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F13" w:rsidRPr="00913F13" w:rsidRDefault="00913F13" w:rsidP="00913F13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TIẾNG ANH 6 SMART WORLD – MID-SEMESTER 2 TEST</w:t>
      </w:r>
    </w:p>
    <w:p w:rsidR="00913F13" w:rsidRPr="00913F13" w:rsidRDefault="00913F13" w:rsidP="00913F13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/>
          <w:sz w:val="24"/>
          <w:szCs w:val="24"/>
          <w:lang w:val="en-US"/>
        </w:rPr>
        <w:t>Listen to the conversation and decide whether the statements are True or False. (1 point)</w:t>
      </w:r>
    </w:p>
    <w:p w:rsidR="00913F13" w:rsidRPr="00913F13" w:rsidRDefault="00913F13" w:rsidP="00913F13">
      <w:pPr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1. Students can’t touch or feed the animals.</w:t>
      </w:r>
      <w:r w:rsidRPr="00913F1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913F1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</w:p>
    <w:p w:rsidR="00913F13" w:rsidRDefault="00913F13" w:rsidP="00913F13">
      <w:pPr>
        <w:tabs>
          <w:tab w:val="left" w:pos="8505"/>
          <w:tab w:val="left" w:leader="underscore" w:pos="9639"/>
        </w:tabs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2. The bus leaves at 7:45 tomorrow morning.</w:t>
      </w:r>
      <w:r w:rsidRPr="00913F1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</w:p>
    <w:p w:rsidR="00913F13" w:rsidRPr="00913F13" w:rsidRDefault="00913F13" w:rsidP="00913F13">
      <w:pPr>
        <w:tabs>
          <w:tab w:val="left" w:pos="8505"/>
          <w:tab w:val="left" w:leader="underscore" w:pos="9639"/>
        </w:tabs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3. Students should wear comfortable shoes and hats. </w:t>
      </w:r>
      <w:r w:rsidRPr="00913F1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</w:p>
    <w:p w:rsidR="00913F13" w:rsidRDefault="00913F13" w:rsidP="00913F13">
      <w:pPr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4. Students should bring sandwiches and drinks. </w:t>
      </w:r>
      <w:r w:rsidRPr="00913F1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</w:p>
    <w:p w:rsidR="00913F13" w:rsidRPr="00913F13" w:rsidRDefault="00913F13" w:rsidP="00913F13">
      <w:pPr>
        <w:tabs>
          <w:tab w:val="left" w:pos="567"/>
          <w:tab w:val="left" w:pos="2552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Pronunciation: Find the word that differs from the other three in the position of primary stress. (0.5 points)</w:t>
      </w:r>
    </w:p>
    <w:p w:rsidR="00913F13" w:rsidRPr="00913F13" w:rsidRDefault="00913F13" w:rsidP="00913F13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11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A. reuse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B. wildlife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C. offer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D. cleanup</w:t>
      </w:r>
    </w:p>
    <w:p w:rsidR="00913F13" w:rsidRPr="00913F13" w:rsidRDefault="00913F13" w:rsidP="00913F13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1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2. 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A. funny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B. awful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C. asleep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D. program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Choose the word/ phrase (A, B, C or D) that best suits the blank in each sentence. (2.5 points)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1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3. You can catch a bus at the ________.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A. train station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B. police station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C. street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D. bus station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1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4. Alice is ill so she ________ to school today.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A. goes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B. don’t go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C. can’t go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D. should go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bookmarkStart w:id="0" w:name="_GoBack"/>
      <w:bookmarkEnd w:id="0"/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5. Mr. Simon is going to ________ $1,000 for the charity.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A. donate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B. carry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C. pick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D. buy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6. I’m going to see a movie ________ Sunday ________ 6 p.m.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A. in/ at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B. on/ at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C. on/ in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D. at/ on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7. Student 1: “Excuse me, is there ________ supermarket near here?”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   Student 2: “Yes, ________ supermarket is on King Street, next to the police station.”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A. the/ the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B. the / a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C. a/ a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D. a/ the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8. We stayed in a hotel ________ the beach. We had to cross the road when we wanted to go swimming.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A. in front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B. between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C. opposite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D. next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9. Student A: “Did you enjoy your school trip?”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     Student B: “________”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8"/>
        <w:gridCol w:w="4981"/>
      </w:tblGrid>
      <w:tr w:rsidR="00913F13" w:rsidRPr="00913F13" w:rsidTr="00656319">
        <w:tc>
          <w:tcPr>
            <w:tcW w:w="5128" w:type="dxa"/>
          </w:tcPr>
          <w:p w:rsidR="00913F13" w:rsidRPr="00913F13" w:rsidRDefault="00913F13" w:rsidP="00913F13">
            <w:pPr>
              <w:tabs>
                <w:tab w:val="left" w:pos="284"/>
                <w:tab w:val="left" w:pos="2835"/>
                <w:tab w:val="left" w:pos="5103"/>
                <w:tab w:val="left" w:pos="7655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3F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A. Yes, I do.</w:t>
            </w:r>
          </w:p>
          <w:p w:rsidR="00913F13" w:rsidRPr="00913F13" w:rsidRDefault="00913F13" w:rsidP="00913F13">
            <w:pPr>
              <w:tabs>
                <w:tab w:val="left" w:pos="284"/>
                <w:tab w:val="left" w:pos="2835"/>
                <w:tab w:val="left" w:pos="5103"/>
                <w:tab w:val="left" w:pos="7655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3F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B. Yes, I enjoyed.</w:t>
            </w:r>
          </w:p>
        </w:tc>
        <w:tc>
          <w:tcPr>
            <w:tcW w:w="4981" w:type="dxa"/>
          </w:tcPr>
          <w:p w:rsidR="00913F13" w:rsidRPr="00913F13" w:rsidRDefault="00913F13" w:rsidP="00913F13">
            <w:pPr>
              <w:tabs>
                <w:tab w:val="left" w:pos="284"/>
                <w:tab w:val="left" w:pos="2835"/>
                <w:tab w:val="left" w:pos="5103"/>
                <w:tab w:val="left" w:pos="7655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3F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C. Yes, I did.</w:t>
            </w:r>
          </w:p>
          <w:p w:rsidR="00913F13" w:rsidRPr="00913F13" w:rsidRDefault="00913F13" w:rsidP="00913F13">
            <w:pPr>
              <w:tabs>
                <w:tab w:val="left" w:pos="284"/>
                <w:tab w:val="left" w:pos="2835"/>
                <w:tab w:val="left" w:pos="5103"/>
                <w:tab w:val="left" w:pos="7655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3F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D. Yes, I was.</w:t>
            </w:r>
          </w:p>
        </w:tc>
      </w:tr>
    </w:tbl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10. Student A: “I think recycling paper is important.”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     Student B: “________”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8"/>
        <w:gridCol w:w="4981"/>
      </w:tblGrid>
      <w:tr w:rsidR="00913F13" w:rsidRPr="00913F13" w:rsidTr="00656319">
        <w:tc>
          <w:tcPr>
            <w:tcW w:w="5128" w:type="dxa"/>
          </w:tcPr>
          <w:p w:rsidR="00913F13" w:rsidRPr="00913F13" w:rsidRDefault="00913F13" w:rsidP="00913F13">
            <w:pPr>
              <w:tabs>
                <w:tab w:val="left" w:pos="284"/>
                <w:tab w:val="left" w:pos="2835"/>
                <w:tab w:val="left" w:pos="5103"/>
                <w:tab w:val="left" w:pos="7655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3F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A. Yes, it was.</w:t>
            </w:r>
          </w:p>
          <w:p w:rsidR="00913F13" w:rsidRPr="00913F13" w:rsidRDefault="00913F13" w:rsidP="00913F13">
            <w:pPr>
              <w:tabs>
                <w:tab w:val="left" w:pos="284"/>
                <w:tab w:val="left" w:pos="2835"/>
                <w:tab w:val="left" w:pos="5103"/>
                <w:tab w:val="left" w:pos="7655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3F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B. I agree.</w:t>
            </w:r>
          </w:p>
        </w:tc>
        <w:tc>
          <w:tcPr>
            <w:tcW w:w="4981" w:type="dxa"/>
          </w:tcPr>
          <w:p w:rsidR="00913F13" w:rsidRPr="00913F13" w:rsidRDefault="00913F13" w:rsidP="00913F13">
            <w:pPr>
              <w:tabs>
                <w:tab w:val="left" w:pos="284"/>
                <w:tab w:val="left" w:pos="2835"/>
                <w:tab w:val="left" w:pos="5103"/>
                <w:tab w:val="left" w:pos="7655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3F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C. No, I don’t think.</w:t>
            </w:r>
          </w:p>
          <w:p w:rsidR="00913F13" w:rsidRPr="00913F13" w:rsidRDefault="00913F13" w:rsidP="00913F13">
            <w:pPr>
              <w:tabs>
                <w:tab w:val="left" w:pos="284"/>
                <w:tab w:val="left" w:pos="2835"/>
                <w:tab w:val="left" w:pos="5103"/>
                <w:tab w:val="left" w:pos="7655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3F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D. Yes, you can.</w:t>
            </w:r>
          </w:p>
        </w:tc>
      </w:tr>
    </w:tbl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11. What does the sign mean?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7273"/>
      </w:tblGrid>
      <w:tr w:rsidR="00913F13" w:rsidRPr="00913F13" w:rsidTr="00656319">
        <w:tc>
          <w:tcPr>
            <w:tcW w:w="2689" w:type="dxa"/>
          </w:tcPr>
          <w:p w:rsidR="00913F13" w:rsidRPr="00913F13" w:rsidRDefault="00913F13" w:rsidP="00913F13">
            <w:pPr>
              <w:tabs>
                <w:tab w:val="left" w:pos="284"/>
                <w:tab w:val="left" w:pos="2835"/>
                <w:tab w:val="left" w:pos="5103"/>
                <w:tab w:val="left" w:pos="7655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3F13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eastAsia="vi-VN"/>
              </w:rPr>
              <w:lastRenderedPageBreak/>
              <w:drawing>
                <wp:inline distT="0" distB="0" distL="0" distR="0" wp14:anchorId="32FC37FE" wp14:editId="10FCD468">
                  <wp:extent cx="1071847" cy="107184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137" cy="1076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3" w:type="dxa"/>
          </w:tcPr>
          <w:p w:rsidR="00913F13" w:rsidRPr="00913F13" w:rsidRDefault="00913F13" w:rsidP="00913F13">
            <w:pPr>
              <w:tabs>
                <w:tab w:val="left" w:pos="284"/>
                <w:tab w:val="left" w:pos="2835"/>
                <w:tab w:val="left" w:pos="5103"/>
                <w:tab w:val="left" w:pos="7655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3F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A. You can swim here.</w:t>
            </w:r>
          </w:p>
          <w:p w:rsidR="00913F13" w:rsidRPr="00913F13" w:rsidRDefault="00913F13" w:rsidP="00913F13">
            <w:pPr>
              <w:tabs>
                <w:tab w:val="left" w:pos="284"/>
                <w:tab w:val="left" w:pos="2835"/>
                <w:tab w:val="left" w:pos="5103"/>
                <w:tab w:val="left" w:pos="7655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3F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B. You can’t swim here.</w:t>
            </w:r>
          </w:p>
          <w:p w:rsidR="00913F13" w:rsidRPr="00913F13" w:rsidRDefault="00913F13" w:rsidP="00913F13">
            <w:pPr>
              <w:tabs>
                <w:tab w:val="left" w:pos="284"/>
                <w:tab w:val="left" w:pos="2835"/>
                <w:tab w:val="left" w:pos="5103"/>
                <w:tab w:val="left" w:pos="7655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3F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C. You should swim here.</w:t>
            </w:r>
          </w:p>
          <w:p w:rsidR="00913F13" w:rsidRPr="00913F13" w:rsidRDefault="00913F13" w:rsidP="00913F13">
            <w:pPr>
              <w:tabs>
                <w:tab w:val="left" w:pos="284"/>
                <w:tab w:val="left" w:pos="2835"/>
                <w:tab w:val="left" w:pos="5103"/>
                <w:tab w:val="left" w:pos="7655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3F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D. You swim here.</w:t>
            </w:r>
          </w:p>
        </w:tc>
      </w:tr>
    </w:tbl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12. What does the sign mean?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7273"/>
      </w:tblGrid>
      <w:tr w:rsidR="00913F13" w:rsidRPr="00913F13" w:rsidTr="00656319">
        <w:tc>
          <w:tcPr>
            <w:tcW w:w="2689" w:type="dxa"/>
          </w:tcPr>
          <w:p w:rsidR="00913F13" w:rsidRPr="00913F13" w:rsidRDefault="00913F13" w:rsidP="00913F13">
            <w:pPr>
              <w:tabs>
                <w:tab w:val="left" w:pos="284"/>
                <w:tab w:val="left" w:pos="2835"/>
                <w:tab w:val="left" w:pos="5103"/>
                <w:tab w:val="left" w:pos="7655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3F13">
              <w:rPr>
                <w:rFonts w:ascii="Calibri" w:eastAsia="Calibri" w:hAnsi="Calibri" w:cs="Times New Roman"/>
                <w:noProof/>
                <w:color w:val="000000"/>
                <w:lang w:eastAsia="vi-VN"/>
              </w:rPr>
              <w:drawing>
                <wp:inline distT="0" distB="0" distL="0" distR="0" wp14:anchorId="4E6D580C" wp14:editId="53D79C06">
                  <wp:extent cx="1047624" cy="104762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232" cy="1059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3" w:type="dxa"/>
          </w:tcPr>
          <w:p w:rsidR="00913F13" w:rsidRPr="00913F13" w:rsidRDefault="00913F13" w:rsidP="00913F13">
            <w:pPr>
              <w:tabs>
                <w:tab w:val="left" w:pos="284"/>
                <w:tab w:val="left" w:pos="2835"/>
                <w:tab w:val="left" w:pos="5103"/>
                <w:tab w:val="left" w:pos="7655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3F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A. People should cross the road at the crosswalk.</w:t>
            </w:r>
          </w:p>
          <w:p w:rsidR="00913F13" w:rsidRPr="00913F13" w:rsidRDefault="00913F13" w:rsidP="00913F13">
            <w:pPr>
              <w:tabs>
                <w:tab w:val="left" w:pos="284"/>
                <w:tab w:val="left" w:pos="2835"/>
                <w:tab w:val="left" w:pos="5103"/>
                <w:tab w:val="left" w:pos="7655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3F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B. People can’t cross the road here.</w:t>
            </w:r>
          </w:p>
          <w:p w:rsidR="00913F13" w:rsidRPr="00913F13" w:rsidRDefault="00913F13" w:rsidP="00913F13">
            <w:pPr>
              <w:tabs>
                <w:tab w:val="left" w:pos="284"/>
                <w:tab w:val="left" w:pos="2835"/>
                <w:tab w:val="left" w:pos="5103"/>
                <w:tab w:val="left" w:pos="7655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3F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C. People are crossing the road at the crosswalk.</w:t>
            </w:r>
          </w:p>
          <w:p w:rsidR="00913F13" w:rsidRPr="00913F13" w:rsidRDefault="00913F13" w:rsidP="00913F13">
            <w:pPr>
              <w:tabs>
                <w:tab w:val="left" w:pos="284"/>
                <w:tab w:val="left" w:pos="2835"/>
                <w:tab w:val="left" w:pos="5103"/>
                <w:tab w:val="left" w:pos="7655"/>
              </w:tabs>
              <w:spacing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3F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D. People shouldn’t cross the road here.</w:t>
            </w:r>
          </w:p>
        </w:tc>
      </w:tr>
    </w:tbl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Calibri" w:eastAsia="Calibri" w:hAnsi="Calibri" w:cs="Times New Roman"/>
          <w:color w:val="000000"/>
          <w:lang w:val="en-US"/>
        </w:rPr>
      </w:pP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III. Reading comprehension.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Read the following passage and complete the tasks</w:t>
      </w:r>
      <w:r w:rsidRPr="00913F13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val="en-US"/>
        </w:rPr>
        <w:t xml:space="preserve">. </w:t>
      </w:r>
      <w:r w:rsidRPr="00913F1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(1.5 points)</w:t>
      </w:r>
    </w:p>
    <w:p w:rsidR="00913F13" w:rsidRPr="00913F13" w:rsidRDefault="00913F13" w:rsidP="00913F13">
      <w:pPr>
        <w:tabs>
          <w:tab w:val="left" w:pos="567"/>
          <w:tab w:val="left" w:pos="2552"/>
          <w:tab w:val="left" w:pos="5103"/>
          <w:tab w:val="left" w:pos="7655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My name is Owen and my favorite animated films are </w:t>
      </w:r>
      <w:r w:rsidRPr="00913F13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en-US"/>
        </w:rPr>
        <w:t>Toy Story 1, 2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and </w:t>
      </w:r>
      <w:r w:rsidRPr="00913F13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en-US"/>
        </w:rPr>
        <w:t>3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. They made the first one in 1995. That was before I was born. </w:t>
      </w:r>
      <w:r w:rsidRPr="00913F13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en-US"/>
        </w:rPr>
        <w:t>Toy Story 2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was the first film I saw at the cinema. It was my sister’s birthday, so my parents took us to the cinema. I was very young but I loved the film. In 2010, eleven years after Toy Story 2, there was Toy Story 3. This time I went with my friends. We were all fourteen and we loved it so much. The films were about a boy called Andy and his toys. His toys, including Woody and Buzz Lightyear, were great characters. They are heroes but each film had a bad character. These bad characters always planned to harm the toys, but after lots of exciting, funny and frightening events, the toys always won.</w:t>
      </w:r>
    </w:p>
    <w:p w:rsidR="00913F13" w:rsidRPr="00913F13" w:rsidRDefault="00913F13" w:rsidP="00913F13">
      <w:pPr>
        <w:tabs>
          <w:tab w:val="left" w:pos="567"/>
          <w:tab w:val="left" w:pos="2552"/>
          <w:tab w:val="left" w:pos="5103"/>
          <w:tab w:val="left" w:pos="7655"/>
        </w:tabs>
        <w:spacing w:after="0" w:line="360" w:lineRule="auto"/>
        <w:ind w:firstLine="567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913F13" w:rsidRPr="00913F13" w:rsidRDefault="00913F13" w:rsidP="00913F13">
      <w:pPr>
        <w:tabs>
          <w:tab w:val="left" w:pos="567"/>
          <w:tab w:val="left" w:pos="2552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* Decide whether the statements that follow are True or False (1 point)</w:t>
      </w:r>
    </w:p>
    <w:p w:rsidR="00913F13" w:rsidRPr="00913F13" w:rsidRDefault="00913F13" w:rsidP="00913F13">
      <w:pPr>
        <w:tabs>
          <w:tab w:val="left" w:pos="567"/>
          <w:tab w:val="left" w:pos="2552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  <w:t xml:space="preserve">  True or False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  <w:tab w:val="left" w:pos="7797"/>
          <w:tab w:val="left" w:leader="underscore" w:pos="9639"/>
        </w:tabs>
        <w:spacing w:after="0" w:line="36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 xml:space="preserve">13. They made </w:t>
      </w:r>
      <w:r w:rsidRPr="00913F13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val="en-US"/>
        </w:rPr>
        <w:t>Toy Story 1</w:t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 xml:space="preserve"> before Owen was born. </w:t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  <w:tab w:val="left" w:pos="7797"/>
          <w:tab w:val="left" w:leader="underscore" w:pos="9639"/>
        </w:tabs>
        <w:spacing w:after="0" w:line="36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 xml:space="preserve">14. He saw </w:t>
      </w:r>
      <w:r w:rsidRPr="00913F13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val="en-US"/>
        </w:rPr>
        <w:t>Toy Story 2</w:t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 xml:space="preserve"> with his family at home. </w:t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  <w:tab w:val="left" w:pos="7797"/>
          <w:tab w:val="left" w:leader="underscore" w:pos="9639"/>
        </w:tabs>
        <w:spacing w:after="0" w:line="36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 xml:space="preserve">15. </w:t>
      </w:r>
      <w:r w:rsidRPr="00913F13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val="en-US"/>
        </w:rPr>
        <w:t xml:space="preserve">Andy, Woody </w:t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and</w:t>
      </w:r>
      <w:r w:rsidRPr="00913F13">
        <w:rPr>
          <w:rFonts w:ascii="Times New Roman" w:eastAsia="Calibri" w:hAnsi="Times New Roman" w:cs="Times New Roman"/>
          <w:bCs/>
          <w:i/>
          <w:iCs/>
          <w:color w:val="000000"/>
          <w:sz w:val="24"/>
          <w:szCs w:val="24"/>
          <w:lang w:val="en-US"/>
        </w:rPr>
        <w:t xml:space="preserve"> Buzz Lightyear </w:t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are the names of the toys.</w:t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  <w:tab w:val="left" w:pos="7797"/>
          <w:tab w:val="left" w:leader="underscore" w:pos="9639"/>
        </w:tabs>
        <w:spacing w:after="0" w:line="36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16. In the end of each movie, the toys were always the winners.</w:t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ab/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* Choose the word or phrase that best fits the blank space in each sentence. (0.5 point)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17. Owen saw Toy Story 2 _______.  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A. in 1995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B. in 1999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C. in 2010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 xml:space="preserve">D. when he was fourteen 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18. Owen saw Toy Story 3 with _______.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A. his parents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B. his sister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C. his friends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D. his family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IV. Cloze test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>Read the passage, choose the word/ phrase (A, B, C or D) that best suits the blank. (1.5 points)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ind w:firstLine="567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Yesterday, I watched ‘Darkest Hours’ – a war </w:t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(19) __________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about Winston Churchill. It was really fantastic. Winston Churchill was a famous British politician and military leader. He </w:t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(20) __________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in Oxfordshire, England, </w:t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(21) __________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30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val="en-US"/>
        </w:rPr>
        <w:t>th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November, 1874. He studied at the Royal Military College in Sandhurst. After he finished his education in 1896, he became a journalist and worked for a newspaper. </w:t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(22) __________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he became a politician. He became Prime Minister in 1940. He was famous </w:t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(23) __________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his strength and wisdom. He helped his country very much against the </w:t>
      </w:r>
      <w:r w:rsidRPr="00913F13"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  <w:t>(24) __________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Nazi Germany during the Second World War. Churchill died at home in 1965. He was 91 years old.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ind w:firstLine="567"/>
        <w:rPr>
          <w:rFonts w:ascii="Times New Roman" w:eastAsia="Calibri" w:hAnsi="Times New Roman" w:cs="Times New Roman"/>
          <w:bCs/>
          <w:color w:val="000000"/>
          <w:sz w:val="24"/>
          <w:szCs w:val="24"/>
          <w:lang w:val="en-US"/>
        </w:rPr>
      </w:pP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19. A. animated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B. drama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C. comedy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D. science fiction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20. A. was born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B. born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C. is born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D. were born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21. A. in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B. at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C. on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D. during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22. A. Three years ago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B. In three years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C. Three years before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D. Three years later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23. A. for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B. with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C. in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D. because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24. A. battle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B. army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C. invade</w:t>
      </w:r>
      <w:r w:rsidRPr="00913F1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ab/>
        <w:t>D. general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</w:pP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</w:pPr>
      <w:r w:rsidRPr="00913F13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V. Verb forms and verb tenses</w:t>
      </w:r>
    </w:p>
    <w:p w:rsidR="00913F13" w:rsidRPr="00913F13" w:rsidRDefault="00913F13" w:rsidP="00913F13">
      <w:pPr>
        <w:tabs>
          <w:tab w:val="left" w:pos="567"/>
          <w:tab w:val="left" w:pos="2552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/>
          <w:sz w:val="24"/>
          <w:szCs w:val="24"/>
          <w:lang w:val="en-US"/>
        </w:rPr>
        <w:t>Complete the sentences with the correct form of the verbs in brackets. (1 point)</w:t>
      </w:r>
    </w:p>
    <w:p w:rsidR="00913F13" w:rsidRPr="00913F13" w:rsidRDefault="00913F13" w:rsidP="00913F13">
      <w:pPr>
        <w:tabs>
          <w:tab w:val="left" w:pos="567"/>
          <w:tab w:val="left" w:pos="2552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25. Ben _________ (tidy) his room yesterday. </w:t>
      </w:r>
    </w:p>
    <w:p w:rsidR="00913F13" w:rsidRPr="00913F13" w:rsidRDefault="00913F13" w:rsidP="00913F13">
      <w:pPr>
        <w:tabs>
          <w:tab w:val="left" w:pos="567"/>
          <w:tab w:val="left" w:pos="2552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26. We _________ (not/watch) the film on TV last night. </w:t>
      </w:r>
    </w:p>
    <w:p w:rsidR="00913F13" w:rsidRPr="00913F13" w:rsidRDefault="00913F13" w:rsidP="00913F13">
      <w:pPr>
        <w:tabs>
          <w:tab w:val="left" w:pos="567"/>
          <w:tab w:val="left" w:pos="2552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27. Where _________ (be) Freddie and his brother at one o’clock this morning?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28. We _________ (have) a great time at the party last night. 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VI. Rearrange the words to make correct sentences.  (0.6 points)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29. empty/ to/ We/ glass/ store/ jars/ food/ reuse/.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sz w:val="24"/>
          <w:szCs w:val="24"/>
          <w:lang w:val="en-US"/>
        </w:rPr>
        <w:t>……………………………………..……………………………………..………………………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30. bottles/ You/ wash/ before/ should/ you/ them/ recycle/.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sz w:val="24"/>
          <w:szCs w:val="24"/>
          <w:lang w:val="en-US"/>
        </w:rPr>
        <w:t>……………………………………..……………………………………..………………………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VII. Make a suitable question for the underlined part in each sentence. (1.2 points)</w:t>
      </w:r>
    </w:p>
    <w:p w:rsidR="00913F13" w:rsidRPr="00913F13" w:rsidRDefault="00913F13" w:rsidP="00913F13">
      <w:pPr>
        <w:tabs>
          <w:tab w:val="left" w:pos="567"/>
          <w:tab w:val="left" w:pos="2552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31. </w:t>
      </w:r>
      <w:r w:rsidRPr="00913F13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Iron Man</w:t>
      </w:r>
      <w:r w:rsidRPr="00913F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is a </w:t>
      </w:r>
      <w:r w:rsidRPr="00913F13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science fiction</w:t>
      </w:r>
      <w:r w:rsidRPr="00913F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movie.</w:t>
      </w:r>
    </w:p>
    <w:p w:rsidR="00913F13" w:rsidRPr="00913F13" w:rsidRDefault="00913F13" w:rsidP="00913F13">
      <w:pPr>
        <w:tabs>
          <w:tab w:val="left" w:pos="567"/>
          <w:tab w:val="left" w:pos="2552"/>
          <w:tab w:val="left" w:pos="5103"/>
          <w:tab w:val="left" w:pos="7655"/>
          <w:tab w:val="left" w:leader="dot" w:pos="9639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</w:t>
      </w:r>
      <w:r w:rsidRPr="00913F13">
        <w:rPr>
          <w:rFonts w:ascii="Times New Roman" w:eastAsia="Calibri" w:hAnsi="Times New Roman" w:cs="Times New Roman"/>
          <w:sz w:val="24"/>
          <w:szCs w:val="24"/>
          <w:lang w:val="en-US"/>
        </w:rPr>
        <w:t>……………………………………..……………………………………..………………………</w:t>
      </w:r>
    </w:p>
    <w:p w:rsidR="00913F13" w:rsidRPr="00913F13" w:rsidRDefault="00913F13" w:rsidP="00913F13">
      <w:pPr>
        <w:tabs>
          <w:tab w:val="left" w:pos="567"/>
          <w:tab w:val="left" w:pos="2552"/>
          <w:tab w:val="left" w:pos="5103"/>
          <w:tab w:val="left" w:pos="7655"/>
          <w:tab w:val="left" w:leader="dot" w:pos="9639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32. It takes </w:t>
      </w:r>
      <w:r w:rsidRPr="00913F13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four hours</w:t>
      </w:r>
      <w:r w:rsidRPr="00913F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to get to Blackwood Forest.</w:t>
      </w:r>
    </w:p>
    <w:p w:rsidR="00913F13" w:rsidRPr="00913F13" w:rsidRDefault="00913F13" w:rsidP="00913F13">
      <w:pPr>
        <w:tabs>
          <w:tab w:val="left" w:pos="567"/>
          <w:tab w:val="left" w:pos="2552"/>
          <w:tab w:val="left" w:pos="5103"/>
          <w:tab w:val="left" w:pos="7655"/>
          <w:tab w:val="left" w:leader="dot" w:pos="9639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……………………………………..……………………………………..………………………</w:t>
      </w:r>
    </w:p>
    <w:p w:rsidR="00913F13" w:rsidRPr="00913F13" w:rsidRDefault="00913F13" w:rsidP="00913F13">
      <w:pPr>
        <w:tabs>
          <w:tab w:val="left" w:pos="567"/>
          <w:tab w:val="left" w:pos="2552"/>
          <w:tab w:val="left" w:pos="5103"/>
          <w:tab w:val="left" w:pos="7655"/>
          <w:tab w:val="left" w:leader="dot" w:pos="9639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33. George Washington </w:t>
      </w:r>
      <w:r w:rsidRPr="00913F13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was the first president of the USA</w:t>
      </w:r>
      <w:r w:rsidRPr="00913F13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……………………………………..……………………………………..………………………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>VIII. Rewrite the following sentences without changing the meaning. (1.2 points)</w:t>
      </w:r>
    </w:p>
    <w:p w:rsidR="00913F13" w:rsidRPr="00913F13" w:rsidRDefault="00913F13" w:rsidP="00913F13">
      <w:pPr>
        <w:tabs>
          <w:tab w:val="left" w:pos="567"/>
          <w:tab w:val="left" w:pos="2552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34. The library is to the left of the supermarket and the bus station is to the right of the supermarket.</w:t>
      </w:r>
    </w:p>
    <w:p w:rsidR="00913F13" w:rsidRPr="00913F13" w:rsidRDefault="00913F13" w:rsidP="00913F13">
      <w:pPr>
        <w:tabs>
          <w:tab w:val="left" w:pos="567"/>
          <w:tab w:val="left" w:pos="2552"/>
          <w:tab w:val="left" w:pos="5103"/>
          <w:tab w:val="left" w:pos="7655"/>
          <w:tab w:val="left" w:leader="dot" w:pos="9639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</w:t>
      </w:r>
      <w:r w:rsidRPr="00913F13">
        <w:rPr>
          <w:rFonts w:ascii="Century Gothic" w:eastAsia="Calibri" w:hAnsi="Century Gothic" w:cs="Times New Roman"/>
          <w:bCs/>
          <w:sz w:val="24"/>
          <w:szCs w:val="24"/>
          <w:lang w:val="en-US"/>
        </w:rPr>
        <w:t>→</w:t>
      </w:r>
      <w:r w:rsidRPr="00913F1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The supermarket</w:t>
      </w:r>
      <w:r w:rsidRPr="00913F13">
        <w:rPr>
          <w:rFonts w:ascii="Times New Roman" w:eastAsia="Calibri" w:hAnsi="Times New Roman" w:cs="Times New Roman"/>
          <w:sz w:val="24"/>
          <w:szCs w:val="24"/>
          <w:lang w:val="en-US"/>
        </w:rPr>
        <w:t>…………………………………………..…………………………………</w:t>
      </w:r>
    </w:p>
    <w:p w:rsidR="00913F13" w:rsidRPr="00913F13" w:rsidRDefault="00913F13" w:rsidP="00913F13">
      <w:pPr>
        <w:tabs>
          <w:tab w:val="left" w:pos="567"/>
          <w:tab w:val="left" w:pos="2552"/>
          <w:tab w:val="left" w:pos="5103"/>
          <w:tab w:val="left" w:pos="7655"/>
          <w:tab w:val="left" w:leader="dot" w:pos="9639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sz w:val="24"/>
          <w:szCs w:val="24"/>
          <w:lang w:val="en-US"/>
        </w:rPr>
        <w:t>35. It’s not good for you to go hiking today.</w:t>
      </w:r>
    </w:p>
    <w:p w:rsidR="00913F13" w:rsidRPr="00913F13" w:rsidRDefault="00913F13" w:rsidP="00913F13">
      <w:pPr>
        <w:tabs>
          <w:tab w:val="left" w:pos="567"/>
          <w:tab w:val="left" w:pos="2552"/>
          <w:tab w:val="left" w:pos="5103"/>
          <w:tab w:val="left" w:pos="7655"/>
          <w:tab w:val="left" w:leader="dot" w:pos="9639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</w:t>
      </w:r>
      <w:r w:rsidRPr="00913F13">
        <w:rPr>
          <w:rFonts w:ascii="Century Gothic" w:eastAsia="Calibri" w:hAnsi="Century Gothic" w:cs="Times New Roman"/>
          <w:sz w:val="24"/>
          <w:szCs w:val="24"/>
          <w:lang w:val="en-US"/>
        </w:rPr>
        <w:t>→</w:t>
      </w:r>
      <w:r w:rsidRPr="00913F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You ….……………………………………..……………………………...</w:t>
      </w:r>
    </w:p>
    <w:p w:rsidR="00913F13" w:rsidRPr="00913F13" w:rsidRDefault="00913F13" w:rsidP="00913F13">
      <w:pPr>
        <w:tabs>
          <w:tab w:val="left" w:pos="567"/>
          <w:tab w:val="left" w:pos="2552"/>
          <w:tab w:val="left" w:pos="5103"/>
          <w:tab w:val="left" w:pos="7655"/>
          <w:tab w:val="left" w:leader="dot" w:pos="9639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13F13">
        <w:rPr>
          <w:rFonts w:ascii="Times New Roman" w:eastAsia="Calibri" w:hAnsi="Times New Roman" w:cs="Times New Roman"/>
          <w:sz w:val="24"/>
          <w:szCs w:val="24"/>
          <w:lang w:val="en-US"/>
        </w:rPr>
        <w:t>36. We took the bus to the campsite.</w:t>
      </w:r>
    </w:p>
    <w:p w:rsidR="00913F13" w:rsidRPr="00913F13" w:rsidRDefault="00913F13" w:rsidP="00913F13">
      <w:pPr>
        <w:tabs>
          <w:tab w:val="left" w:pos="284"/>
          <w:tab w:val="left" w:pos="2835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</w:pPr>
      <w:r w:rsidRPr="00913F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</w:t>
      </w:r>
      <w:r w:rsidRPr="00913F13">
        <w:rPr>
          <w:rFonts w:ascii="Century Gothic" w:eastAsia="Calibri" w:hAnsi="Century Gothic" w:cs="Times New Roman"/>
          <w:sz w:val="24"/>
          <w:szCs w:val="24"/>
          <w:lang w:val="en-US"/>
        </w:rPr>
        <w:t>→</w:t>
      </w:r>
      <w:r w:rsidRPr="00913F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We went ………………………..……………………………………..………………………</w:t>
      </w:r>
    </w:p>
    <w:p w:rsidR="00913F13" w:rsidRPr="00913F13" w:rsidRDefault="00913F13" w:rsidP="00913F13">
      <w:pPr>
        <w:tabs>
          <w:tab w:val="left" w:pos="567"/>
          <w:tab w:val="left" w:pos="2552"/>
          <w:tab w:val="left" w:pos="5103"/>
          <w:tab w:val="left" w:pos="7655"/>
        </w:tabs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913F13" w:rsidRPr="00913F13" w:rsidRDefault="00913F13" w:rsidP="00913F13">
      <w:pPr>
        <w:spacing w:after="0"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761256" w:rsidRDefault="00761256"/>
    <w:sectPr w:rsidR="00761256" w:rsidSect="00913F13">
      <w:pgSz w:w="11906" w:h="16838"/>
      <w:pgMar w:top="851" w:right="849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3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entury Gothic">
    <w:altName w:val="Segoe UI"/>
    <w:charset w:val="00"/>
    <w:family w:val="swiss"/>
    <w:pitch w:val="variable"/>
    <w:sig w:usb0="00000001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F13"/>
    <w:rsid w:val="00761256"/>
    <w:rsid w:val="0091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3F1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3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3F1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3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F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891</Words>
  <Characters>5085</Characters>
  <Application>Microsoft Office Word</Application>
  <DocSecurity>0</DocSecurity>
  <Lines>42</Lines>
  <Paragraphs>11</Paragraphs>
  <ScaleCrop>false</ScaleCrop>
  <Company>Sky123.Org</Company>
  <LinksUpToDate>false</LinksUpToDate>
  <CharactersWithSpaces>5965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2022-04-16T01:01:00Z</dcterms:created>
  <dcterms:modified xsi:type="dcterms:W3CDTF">2022-04-16T01:12:00Z</dcterms:modified>
</cp:coreProperties>
</file>