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5BB" w:rsidRDefault="006075BB">
      <w:pPr>
        <w:pStyle w:val="Heading2"/>
        <w:jc w:val="center"/>
      </w:pPr>
      <w:proofErr w:type="spellStart"/>
      <w:r>
        <w:rPr>
          <w:b/>
          <w:bCs/>
          <w:color w:val="188FBA"/>
        </w:rPr>
        <w:t>Tiếng</w:t>
      </w:r>
      <w:proofErr w:type="spellEnd"/>
      <w:r>
        <w:rPr>
          <w:b/>
          <w:bCs/>
          <w:color w:val="188FBA"/>
        </w:rPr>
        <w:t xml:space="preserve"> </w:t>
      </w:r>
      <w:proofErr w:type="spellStart"/>
      <w:r>
        <w:rPr>
          <w:b/>
          <w:bCs/>
          <w:color w:val="188FBA"/>
        </w:rPr>
        <w:t>Anh</w:t>
      </w:r>
      <w:proofErr w:type="spellEnd"/>
      <w:r>
        <w:rPr>
          <w:b/>
          <w:bCs/>
          <w:color w:val="188FBA"/>
        </w:rPr>
        <w:t xml:space="preserve"> 8 </w:t>
      </w:r>
      <w:proofErr w:type="spellStart"/>
      <w:r>
        <w:rPr>
          <w:b/>
          <w:bCs/>
          <w:color w:val="188FBA"/>
        </w:rPr>
        <w:t>i</w:t>
      </w:r>
      <w:proofErr w:type="spellEnd"/>
      <w:r>
        <w:rPr>
          <w:b/>
          <w:bCs/>
          <w:color w:val="188FBA"/>
        </w:rPr>
        <w:t xml:space="preserve">-Learn Smart World - </w:t>
      </w:r>
      <w:proofErr w:type="spellStart"/>
      <w:r>
        <w:rPr>
          <w:b/>
          <w:bCs/>
          <w:color w:val="188FBA"/>
        </w:rPr>
        <w:t>Luyện</w:t>
      </w:r>
      <w:proofErr w:type="spellEnd"/>
      <w:r>
        <w:rPr>
          <w:b/>
          <w:bCs/>
          <w:color w:val="188FBA"/>
        </w:rPr>
        <w:t xml:space="preserve"> </w:t>
      </w:r>
      <w:proofErr w:type="spellStart"/>
      <w:r>
        <w:rPr>
          <w:b/>
          <w:bCs/>
          <w:color w:val="188FBA"/>
        </w:rPr>
        <w:t>tập</w:t>
      </w:r>
      <w:proofErr w:type="spellEnd"/>
      <w:r>
        <w:rPr>
          <w:b/>
          <w:bCs/>
          <w:color w:val="188FBA"/>
        </w:rPr>
        <w:t xml:space="preserve"> - Unit 6</w:t>
      </w:r>
      <w:r>
        <w:rPr>
          <w:b/>
          <w:bCs/>
          <w:color w:val="188FBA"/>
        </w:rPr>
        <w:br/>
        <w:t>Time allotted: 45</w:t>
      </w:r>
    </w:p>
    <w:p w:rsidR="007B2003" w:rsidRDefault="007B2003"/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7B2003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1934"/>
            </w:tblGrid>
            <w:tr w:rsidR="007B2003">
              <w:tc>
                <w:tcPr>
                  <w:tcW w:w="0" w:type="auto"/>
                </w:tcPr>
                <w:p w:rsidR="007B2003" w:rsidRDefault="006F6ECD">
                  <w:r>
                    <w:rPr>
                      <w:b/>
                      <w:bCs/>
                      <w:color w:val="188FBA"/>
                    </w:rPr>
                    <w:t xml:space="preserve">PART 1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7B2003" w:rsidRDefault="006F6ECD">
                  <w:r>
                    <w:rPr>
                      <w:b/>
                      <w:bCs/>
                      <w:color w:val="188FBA"/>
                    </w:rPr>
                    <w:t>PRONUNCIATION</w:t>
                  </w:r>
                </w:p>
              </w:tc>
            </w:tr>
          </w:tbl>
          <w:p w:rsidR="007B2003" w:rsidRDefault="006F6ECD">
            <w:pPr>
              <w:spacing w:before="150"/>
            </w:pPr>
            <w:r>
              <w:t>1. D</w:t>
            </w:r>
          </w:p>
          <w:p w:rsidR="007B2003" w:rsidRDefault="006F6ECD">
            <w:pPr>
              <w:spacing w:before="150"/>
            </w:pPr>
            <w:r>
              <w:t>2. B</w:t>
            </w:r>
          </w:p>
          <w:p w:rsidR="007B2003" w:rsidRDefault="006F6ECD">
            <w:pPr>
              <w:spacing w:before="150"/>
            </w:pPr>
            <w:r>
              <w:t>3. A</w:t>
            </w:r>
          </w:p>
          <w:p w:rsidR="007B2003" w:rsidRDefault="006F6ECD">
            <w:pPr>
              <w:spacing w:before="150"/>
            </w:pPr>
            <w:r>
              <w:t>4. C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1879"/>
            </w:tblGrid>
            <w:tr w:rsidR="007B2003">
              <w:tc>
                <w:tcPr>
                  <w:tcW w:w="0" w:type="auto"/>
                </w:tcPr>
                <w:p w:rsidR="007B2003" w:rsidRDefault="006F6ECD">
                  <w:r>
                    <w:rPr>
                      <w:b/>
                      <w:bCs/>
                      <w:color w:val="188FBA"/>
                    </w:rPr>
                    <w:t xml:space="preserve">PART 2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7B2003" w:rsidRDefault="006F6ECD">
                  <w:r>
                    <w:rPr>
                      <w:b/>
                      <w:bCs/>
                      <w:color w:val="188FBA"/>
                    </w:rPr>
                    <w:t>USE OF ENGLISH</w:t>
                  </w:r>
                </w:p>
              </w:tc>
            </w:tr>
          </w:tbl>
          <w:p w:rsidR="007B2003" w:rsidRDefault="006F6ECD">
            <w:pPr>
              <w:spacing w:before="150"/>
            </w:pPr>
            <w:r>
              <w:t>5. D</w:t>
            </w:r>
          </w:p>
          <w:p w:rsidR="007B2003" w:rsidRDefault="006F6ECD">
            <w:pPr>
              <w:spacing w:before="150"/>
            </w:pPr>
            <w:r>
              <w:t>6. A</w:t>
            </w:r>
          </w:p>
          <w:p w:rsidR="007B2003" w:rsidRDefault="006F6ECD">
            <w:pPr>
              <w:spacing w:before="150"/>
            </w:pPr>
            <w:r>
              <w:t>7. B</w:t>
            </w:r>
          </w:p>
          <w:p w:rsidR="007B2003" w:rsidRDefault="006F6ECD">
            <w:pPr>
              <w:spacing w:before="150"/>
            </w:pPr>
            <w:r>
              <w:t>8. C</w:t>
            </w:r>
          </w:p>
          <w:p w:rsidR="007B2003" w:rsidRDefault="006F6ECD">
            <w:pPr>
              <w:spacing w:before="150"/>
            </w:pPr>
            <w:r>
              <w:t>9. A</w:t>
            </w:r>
            <w:bookmarkStart w:id="0" w:name="_GoBack"/>
            <w:bookmarkEnd w:id="0"/>
          </w:p>
          <w:p w:rsidR="007B2003" w:rsidRDefault="006F6ECD">
            <w:pPr>
              <w:spacing w:before="150"/>
            </w:pPr>
            <w:r>
              <w:t>10. C</w:t>
            </w:r>
          </w:p>
          <w:p w:rsidR="007B2003" w:rsidRDefault="006F6ECD">
            <w:pPr>
              <w:spacing w:before="150"/>
            </w:pPr>
            <w:r>
              <w:t>11. B</w:t>
            </w:r>
          </w:p>
          <w:p w:rsidR="007B2003" w:rsidRDefault="006F6ECD">
            <w:pPr>
              <w:spacing w:before="150"/>
            </w:pPr>
            <w:r>
              <w:t>12. C</w:t>
            </w:r>
          </w:p>
          <w:p w:rsidR="007B2003" w:rsidRDefault="006F6ECD">
            <w:pPr>
              <w:spacing w:before="150"/>
            </w:pPr>
            <w:r>
              <w:t>13. A</w:t>
            </w:r>
          </w:p>
          <w:p w:rsidR="007B2003" w:rsidRDefault="006F6ECD">
            <w:pPr>
              <w:spacing w:before="150"/>
            </w:pPr>
            <w:r>
              <w:t>14. D</w:t>
            </w:r>
          </w:p>
          <w:p w:rsidR="007B2003" w:rsidRDefault="006F6ECD">
            <w:pPr>
              <w:spacing w:before="150"/>
            </w:pPr>
            <w:r>
              <w:t>15. B</w:t>
            </w:r>
          </w:p>
          <w:p w:rsidR="007B2003" w:rsidRDefault="006F6ECD">
            <w:pPr>
              <w:spacing w:before="150"/>
            </w:pPr>
            <w:r>
              <w:t>16. A</w:t>
            </w:r>
          </w:p>
          <w:p w:rsidR="007B2003" w:rsidRDefault="006F6ECD">
            <w:pPr>
              <w:spacing w:before="150"/>
            </w:pPr>
            <w:r>
              <w:t>17. B</w:t>
            </w:r>
          </w:p>
        </w:tc>
      </w:tr>
      <w:tr w:rsidR="007B2003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2162"/>
            </w:tblGrid>
            <w:tr w:rsidR="007B2003">
              <w:tc>
                <w:tcPr>
                  <w:tcW w:w="0" w:type="auto"/>
                </w:tcPr>
                <w:p w:rsidR="007B2003" w:rsidRDefault="006F6ECD">
                  <w:r>
                    <w:rPr>
                      <w:b/>
                      <w:bCs/>
                      <w:color w:val="188FBA"/>
                    </w:rPr>
                    <w:t xml:space="preserve">PART 3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7B2003" w:rsidRDefault="006F6ECD">
                  <w:r>
                    <w:rPr>
                      <w:b/>
                      <w:bCs/>
                      <w:color w:val="188FBA"/>
                    </w:rPr>
                    <w:t>WORD FORMATION</w:t>
                  </w:r>
                </w:p>
              </w:tc>
            </w:tr>
          </w:tbl>
          <w:p w:rsidR="007B2003" w:rsidRDefault="006F6ECD">
            <w:pPr>
              <w:spacing w:before="150"/>
            </w:pPr>
            <w:r>
              <w:t>18. disappeared</w:t>
            </w:r>
          </w:p>
          <w:p w:rsidR="007B2003" w:rsidRDefault="006F6ECD">
            <w:pPr>
              <w:spacing w:before="150"/>
            </w:pPr>
            <w:r>
              <w:t>19. crowded</w:t>
            </w:r>
          </w:p>
          <w:p w:rsidR="007B2003" w:rsidRDefault="006F6ECD">
            <w:pPr>
              <w:spacing w:before="150"/>
            </w:pPr>
            <w:r>
              <w:t>20. circular</w:t>
            </w:r>
          </w:p>
          <w:p w:rsidR="007B2003" w:rsidRDefault="006F6ECD">
            <w:pPr>
              <w:spacing w:before="150"/>
            </w:pPr>
            <w:r>
              <w:t>21. unidentified</w:t>
            </w:r>
          </w:p>
          <w:p w:rsidR="007B2003" w:rsidRDefault="006F6ECD">
            <w:pPr>
              <w:spacing w:before="150"/>
            </w:pPr>
            <w:r>
              <w:t>22. unhealthy</w:t>
            </w:r>
          </w:p>
          <w:p w:rsidR="007B2003" w:rsidRDefault="006F6ECD">
            <w:pPr>
              <w:spacing w:before="150"/>
            </w:pPr>
            <w:r>
              <w:t>23. unbelievable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2440"/>
            </w:tblGrid>
            <w:tr w:rsidR="007B2003">
              <w:tc>
                <w:tcPr>
                  <w:tcW w:w="0" w:type="auto"/>
                </w:tcPr>
                <w:p w:rsidR="007B2003" w:rsidRDefault="006F6ECD">
                  <w:r>
                    <w:rPr>
                      <w:b/>
                      <w:bCs/>
                      <w:color w:val="188FBA"/>
                    </w:rPr>
                    <w:t xml:space="preserve">PART 4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7B2003" w:rsidRDefault="006F6ECD">
                  <w:r>
                    <w:rPr>
                      <w:b/>
                      <w:bCs/>
                      <w:color w:val="188FBA"/>
                    </w:rPr>
                    <w:t>ERROR RECOGNITION</w:t>
                  </w:r>
                </w:p>
              </w:tc>
            </w:tr>
          </w:tbl>
          <w:p w:rsidR="007B2003" w:rsidRDefault="006F6ECD">
            <w:pPr>
              <w:spacing w:before="150"/>
            </w:pPr>
            <w:r>
              <w:t>24. D</w:t>
            </w:r>
          </w:p>
        </w:tc>
      </w:tr>
      <w:tr w:rsidR="007B2003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1145"/>
            </w:tblGrid>
            <w:tr w:rsidR="007B2003">
              <w:tc>
                <w:tcPr>
                  <w:tcW w:w="0" w:type="auto"/>
                </w:tcPr>
                <w:p w:rsidR="007B2003" w:rsidRDefault="006F6ECD">
                  <w:r>
                    <w:rPr>
                      <w:b/>
                      <w:bCs/>
                      <w:color w:val="188FBA"/>
                    </w:rPr>
                    <w:t xml:space="preserve">PART 5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7B2003" w:rsidRDefault="006F6ECD">
                  <w:r>
                    <w:rPr>
                      <w:b/>
                      <w:bCs/>
                      <w:color w:val="188FBA"/>
                    </w:rPr>
                    <w:t>READING</w:t>
                  </w:r>
                </w:p>
              </w:tc>
            </w:tr>
          </w:tbl>
          <w:p w:rsidR="007B2003" w:rsidRDefault="006F6ECD">
            <w:pPr>
              <w:spacing w:before="150"/>
            </w:pPr>
            <w:r>
              <w:t>25. True</w:t>
            </w:r>
          </w:p>
          <w:p w:rsidR="007B2003" w:rsidRDefault="006F6ECD">
            <w:pPr>
              <w:spacing w:before="150"/>
            </w:pPr>
            <w:r>
              <w:t>26. Not given</w:t>
            </w:r>
          </w:p>
          <w:p w:rsidR="007B2003" w:rsidRDefault="006F6ECD">
            <w:pPr>
              <w:spacing w:before="150"/>
            </w:pPr>
            <w:r>
              <w:t>27. False</w:t>
            </w:r>
          </w:p>
          <w:p w:rsidR="007B2003" w:rsidRDefault="006F6ECD">
            <w:pPr>
              <w:spacing w:before="150"/>
            </w:pPr>
            <w:r>
              <w:t>28. Not given</w:t>
            </w:r>
          </w:p>
          <w:p w:rsidR="007B2003" w:rsidRDefault="006F6ECD">
            <w:pPr>
              <w:spacing w:before="150"/>
            </w:pPr>
            <w:r>
              <w:t>29. False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1312"/>
            </w:tblGrid>
            <w:tr w:rsidR="007B2003">
              <w:tc>
                <w:tcPr>
                  <w:tcW w:w="0" w:type="auto"/>
                </w:tcPr>
                <w:p w:rsidR="007B2003" w:rsidRDefault="006F6ECD">
                  <w:r>
                    <w:rPr>
                      <w:b/>
                      <w:bCs/>
                      <w:color w:val="188FBA"/>
                    </w:rPr>
                    <w:t xml:space="preserve">PART 6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7B2003" w:rsidRDefault="006F6ECD">
                  <w:r>
                    <w:rPr>
                      <w:b/>
                      <w:bCs/>
                      <w:color w:val="188FBA"/>
                    </w:rPr>
                    <w:t>LISTENING</w:t>
                  </w:r>
                </w:p>
              </w:tc>
            </w:tr>
          </w:tbl>
          <w:p w:rsidR="007B2003" w:rsidRDefault="006F6ECD">
            <w:pPr>
              <w:spacing w:before="150"/>
            </w:pPr>
            <w:r>
              <w:t>30. D</w:t>
            </w:r>
          </w:p>
          <w:p w:rsidR="007B2003" w:rsidRDefault="006F6ECD">
            <w:pPr>
              <w:spacing w:before="150"/>
            </w:pPr>
            <w:r>
              <w:t>31. C</w:t>
            </w:r>
          </w:p>
          <w:p w:rsidR="007B2003" w:rsidRDefault="006F6ECD">
            <w:pPr>
              <w:spacing w:before="150"/>
            </w:pPr>
            <w:r>
              <w:t>32. A</w:t>
            </w:r>
          </w:p>
          <w:p w:rsidR="007B2003" w:rsidRDefault="006F6ECD">
            <w:pPr>
              <w:spacing w:before="150"/>
            </w:pPr>
            <w:r>
              <w:t>33. B</w:t>
            </w:r>
          </w:p>
          <w:p w:rsidR="007B2003" w:rsidRDefault="006F6ECD">
            <w:pPr>
              <w:spacing w:before="150"/>
            </w:pPr>
            <w:r>
              <w:t>34. F</w:t>
            </w:r>
          </w:p>
        </w:tc>
      </w:tr>
      <w:tr w:rsidR="007B2003">
        <w:trPr>
          <w:gridAfter w:val="1"/>
          <w:wAfter w:w="100" w:type="dxa"/>
        </w:trPr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1134"/>
            </w:tblGrid>
            <w:tr w:rsidR="007B2003">
              <w:tc>
                <w:tcPr>
                  <w:tcW w:w="0" w:type="auto"/>
                </w:tcPr>
                <w:p w:rsidR="007B2003" w:rsidRDefault="006F6ECD">
                  <w:r>
                    <w:rPr>
                      <w:b/>
                      <w:bCs/>
                      <w:color w:val="188FBA"/>
                    </w:rPr>
                    <w:t xml:space="preserve">PART 7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7B2003" w:rsidRDefault="006F6ECD">
                  <w:r>
                    <w:rPr>
                      <w:b/>
                      <w:bCs/>
                      <w:color w:val="188FBA"/>
                    </w:rPr>
                    <w:t>WRITING</w:t>
                  </w:r>
                </w:p>
              </w:tc>
            </w:tr>
          </w:tbl>
          <w:p w:rsidR="007B2003" w:rsidRDefault="006F6ECD">
            <w:pPr>
              <w:spacing w:before="150"/>
            </w:pPr>
            <w:r>
              <w:t>35. People will travel to other planets in the future.</w:t>
            </w:r>
          </w:p>
          <w:p w:rsidR="007B2003" w:rsidRDefault="006F6ECD">
            <w:pPr>
              <w:spacing w:before="150"/>
            </w:pPr>
            <w:r>
              <w:t xml:space="preserve">36. People won't be able to live on Mars because there is no </w:t>
            </w:r>
            <w:proofErr w:type="gramStart"/>
            <w:r>
              <w:t>air./</w:t>
            </w:r>
            <w:proofErr w:type="gramEnd"/>
            <w:r>
              <w:t>People will not be able to live on Mars because there is no air.</w:t>
            </w:r>
          </w:p>
          <w:p w:rsidR="007B2003" w:rsidRDefault="006F6ECD">
            <w:pPr>
              <w:spacing w:before="150"/>
            </w:pPr>
            <w:r>
              <w:t xml:space="preserve">37. Colin was going home when he saw a strange disk-shaped flying </w:t>
            </w:r>
            <w:proofErr w:type="gramStart"/>
            <w:r>
              <w:t>obje</w:t>
            </w:r>
            <w:r>
              <w:t>ct./</w:t>
            </w:r>
            <w:proofErr w:type="gramEnd"/>
            <w:r>
              <w:t>When Colin saw a strange disk-shaped flying object, he was going home./Colin was on his way home when he saw a strange disk-shaped flying object./When Colin saw a strange disk-shaped flying object, he was on his way home.</w:t>
            </w:r>
          </w:p>
          <w:p w:rsidR="007B2003" w:rsidRDefault="006F6ECD">
            <w:pPr>
              <w:spacing w:before="150"/>
            </w:pPr>
            <w:r>
              <w:lastRenderedPageBreak/>
              <w:t>38. When we heard a loud noise</w:t>
            </w:r>
            <w:r>
              <w:t xml:space="preserve"> outside, we were </w:t>
            </w:r>
            <w:proofErr w:type="gramStart"/>
            <w:r>
              <w:t>sleeping./</w:t>
            </w:r>
            <w:proofErr w:type="gramEnd"/>
            <w:r>
              <w:t>We were sleeping when we heard a loud noise outside./We heard a loud noise outside while we were sleeping./While we were sleeping, we heard a loud noise outside.</w:t>
            </w:r>
          </w:p>
          <w:p w:rsidR="007B2003" w:rsidRDefault="006F6ECD">
            <w:pPr>
              <w:spacing w:before="150"/>
            </w:pPr>
            <w:r>
              <w:t xml:space="preserve">39. Mr. Brown was walking in the forest when he saw a green alien </w:t>
            </w:r>
            <w:r>
              <w:t xml:space="preserve">with a tiny </w:t>
            </w:r>
            <w:proofErr w:type="gramStart"/>
            <w:r>
              <w:t>head./</w:t>
            </w:r>
            <w:proofErr w:type="gramEnd"/>
            <w:r>
              <w:t>Mr. Brown was walking in the forest when he saw a green alien who has a tiny head./Mr. Brown was walking in the forest when he saw a green alien having a tiny head.</w:t>
            </w:r>
          </w:p>
          <w:p w:rsidR="007B2003" w:rsidRDefault="006F6ECD">
            <w:pPr>
              <w:spacing w:before="150"/>
            </w:pPr>
            <w:r>
              <w:t>40. Scientists predict we will find more evidence of life on other planet</w:t>
            </w:r>
            <w:r>
              <w:t>s./Scientists predict that we will find more evidence of life on other planets.</w:t>
            </w:r>
          </w:p>
        </w:tc>
      </w:tr>
    </w:tbl>
    <w:p w:rsidR="007B2003" w:rsidRDefault="006F6ECD">
      <w:pPr>
        <w:spacing w:before="200"/>
        <w:jc w:val="center"/>
      </w:pPr>
      <w:r>
        <w:rPr>
          <w:b/>
          <w:bCs/>
          <w:color w:val="188FBA"/>
        </w:rPr>
        <w:lastRenderedPageBreak/>
        <w:t>---THE END---</w:t>
      </w:r>
    </w:p>
    <w:sectPr w:rsidR="007B2003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657E8"/>
    <w:multiLevelType w:val="hybridMultilevel"/>
    <w:tmpl w:val="48BCAB12"/>
    <w:lvl w:ilvl="0" w:tplc="6CB03030">
      <w:start w:val="1"/>
      <w:numFmt w:val="bullet"/>
      <w:lvlText w:val="●"/>
      <w:lvlJc w:val="left"/>
      <w:pPr>
        <w:ind w:left="720" w:hanging="360"/>
      </w:pPr>
    </w:lvl>
    <w:lvl w:ilvl="1" w:tplc="2BA82892">
      <w:start w:val="1"/>
      <w:numFmt w:val="bullet"/>
      <w:lvlText w:val="○"/>
      <w:lvlJc w:val="left"/>
      <w:pPr>
        <w:ind w:left="1440" w:hanging="360"/>
      </w:pPr>
    </w:lvl>
    <w:lvl w:ilvl="2" w:tplc="B8926D3E">
      <w:start w:val="1"/>
      <w:numFmt w:val="bullet"/>
      <w:lvlText w:val="■"/>
      <w:lvlJc w:val="left"/>
      <w:pPr>
        <w:ind w:left="2160" w:hanging="360"/>
      </w:pPr>
    </w:lvl>
    <w:lvl w:ilvl="3" w:tplc="55F2B842">
      <w:start w:val="1"/>
      <w:numFmt w:val="bullet"/>
      <w:lvlText w:val="●"/>
      <w:lvlJc w:val="left"/>
      <w:pPr>
        <w:ind w:left="2880" w:hanging="360"/>
      </w:pPr>
    </w:lvl>
    <w:lvl w:ilvl="4" w:tplc="3D4ACF7E">
      <w:start w:val="1"/>
      <w:numFmt w:val="bullet"/>
      <w:lvlText w:val="○"/>
      <w:lvlJc w:val="left"/>
      <w:pPr>
        <w:ind w:left="3600" w:hanging="360"/>
      </w:pPr>
    </w:lvl>
    <w:lvl w:ilvl="5" w:tplc="9CC23160">
      <w:start w:val="1"/>
      <w:numFmt w:val="bullet"/>
      <w:lvlText w:val="■"/>
      <w:lvlJc w:val="left"/>
      <w:pPr>
        <w:ind w:left="4320" w:hanging="360"/>
      </w:pPr>
    </w:lvl>
    <w:lvl w:ilvl="6" w:tplc="8984F272">
      <w:start w:val="1"/>
      <w:numFmt w:val="bullet"/>
      <w:lvlText w:val="●"/>
      <w:lvlJc w:val="left"/>
      <w:pPr>
        <w:ind w:left="5040" w:hanging="360"/>
      </w:pPr>
    </w:lvl>
    <w:lvl w:ilvl="7" w:tplc="8B5CCE9E">
      <w:start w:val="1"/>
      <w:numFmt w:val="bullet"/>
      <w:lvlText w:val="●"/>
      <w:lvlJc w:val="left"/>
      <w:pPr>
        <w:ind w:left="5760" w:hanging="360"/>
      </w:pPr>
    </w:lvl>
    <w:lvl w:ilvl="8" w:tplc="28B4C76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03"/>
    <w:rsid w:val="006075BB"/>
    <w:rsid w:val="006F6ECD"/>
    <w:rsid w:val="007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FA0195-280A-4B62-BC9D-FB10433C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2</cp:revision>
  <dcterms:created xsi:type="dcterms:W3CDTF">2023-12-11T03:14:00Z</dcterms:created>
  <dcterms:modified xsi:type="dcterms:W3CDTF">2023-12-11T03:14:00Z</dcterms:modified>
</cp:coreProperties>
</file>