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AB82" w14:textId="6BBC4A83" w:rsidR="0019144B" w:rsidRPr="006843DD" w:rsidRDefault="0019144B" w:rsidP="00A82CFE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6843DD">
        <w:rPr>
          <w:b/>
          <w:bCs/>
          <w:sz w:val="32"/>
          <w:szCs w:val="32"/>
        </w:rPr>
        <w:t>PHIẾU HỌC TẬP</w:t>
      </w:r>
      <w:r w:rsidR="00B22F24">
        <w:rPr>
          <w:b/>
          <w:bCs/>
          <w:sz w:val="32"/>
          <w:szCs w:val="32"/>
        </w:rPr>
        <w:t xml:space="preserve"> MÔN KHOA HỌC TỰ NHIÊN LỚP 6</w:t>
      </w:r>
    </w:p>
    <w:p w14:paraId="71B866A8" w14:textId="39C1B3C1" w:rsidR="0019144B" w:rsidRPr="00B22F24" w:rsidRDefault="0019144B" w:rsidP="00A82CFE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B22F24">
        <w:rPr>
          <w:b/>
          <w:bCs/>
          <w:sz w:val="32"/>
          <w:szCs w:val="32"/>
        </w:rPr>
        <w:t xml:space="preserve">BÀI </w:t>
      </w:r>
      <w:r w:rsidR="002573B6">
        <w:rPr>
          <w:b/>
          <w:bCs/>
          <w:sz w:val="32"/>
          <w:szCs w:val="32"/>
        </w:rPr>
        <w:t>9</w:t>
      </w:r>
      <w:r w:rsidRPr="00B22F24">
        <w:rPr>
          <w:b/>
          <w:bCs/>
          <w:sz w:val="32"/>
          <w:szCs w:val="32"/>
        </w:rPr>
        <w:t>: OXYGEN</w:t>
      </w:r>
    </w:p>
    <w:p w14:paraId="4C6306B7" w14:textId="77777777" w:rsidR="00502631" w:rsidRPr="006843DD" w:rsidRDefault="00502631" w:rsidP="00A82CFE">
      <w:pPr>
        <w:spacing w:after="0" w:line="360" w:lineRule="auto"/>
        <w:jc w:val="center"/>
      </w:pPr>
      <w:r w:rsidRPr="006843DD">
        <w:t>Thời gian thực hiện: 1</w:t>
      </w:r>
    </w:p>
    <w:p w14:paraId="393CD27E" w14:textId="0F02BA59" w:rsidR="00D341ED" w:rsidRPr="00CA5D6B" w:rsidRDefault="00502631" w:rsidP="00A82CFE">
      <w:pPr>
        <w:spacing w:after="0" w:line="360" w:lineRule="auto"/>
        <w:jc w:val="center"/>
        <w:rPr>
          <w:b/>
          <w:bCs/>
        </w:rPr>
      </w:pPr>
      <w:r w:rsidRPr="00CA5D6B">
        <w:rPr>
          <w:b/>
          <w:bCs/>
        </w:rPr>
        <w:t>Họ và tên học sinh: ………………………………………………………..  Lớp: ………</w:t>
      </w:r>
    </w:p>
    <w:p w14:paraId="76B39ECD" w14:textId="6F48310F" w:rsidR="00502631" w:rsidRPr="006843DD" w:rsidRDefault="00DC7ADA" w:rsidP="00DC7ADA">
      <w:pPr>
        <w:spacing w:after="0" w:line="360" w:lineRule="auto"/>
      </w:pPr>
      <w:bookmarkStart w:id="0" w:name="_Hlk64818706"/>
      <w:r>
        <w:rPr>
          <w:b/>
          <w:bCs/>
        </w:rPr>
        <w:t xml:space="preserve">  </w:t>
      </w:r>
      <w:r w:rsidR="009C4B2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97C28">
        <w:rPr>
          <w:b/>
          <w:bCs/>
        </w:rPr>
        <w:t>Nội dung</w:t>
      </w:r>
      <w:r w:rsidR="00F87BB4" w:rsidRPr="006843DD">
        <w:rPr>
          <w:b/>
          <w:bCs/>
        </w:rPr>
        <w:t xml:space="preserve"> 1:</w:t>
      </w:r>
      <w:r w:rsidR="00D30883" w:rsidRPr="006843DD">
        <w:rPr>
          <w:b/>
          <w:bCs/>
        </w:rPr>
        <w:t xml:space="preserve"> </w:t>
      </w:r>
      <w:r w:rsidR="00D30883" w:rsidRPr="006843DD">
        <w:t xml:space="preserve">Hãy </w:t>
      </w:r>
      <w:r w:rsidR="00FF6385" w:rsidRPr="006843DD">
        <w:t>thảo luận</w:t>
      </w:r>
      <w:r w:rsidR="00D30883" w:rsidRPr="006843DD">
        <w:t xml:space="preserve"> với bạn ngồi cạnh để hoàn thành</w:t>
      </w:r>
      <w:r w:rsidR="00CD3C10">
        <w:t xml:space="preserve"> </w:t>
      </w:r>
      <w:r w:rsidR="00383639">
        <w:t>3</w:t>
      </w:r>
      <w:r w:rsidR="00CD3C10">
        <w:t xml:space="preserve"> câu hỏi </w:t>
      </w:r>
      <w:r w:rsidR="00D30883" w:rsidRPr="006843DD"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5"/>
        <w:gridCol w:w="6560"/>
      </w:tblGrid>
      <w:tr w:rsidR="00FF6385" w:rsidRPr="00C33AED" w14:paraId="35146700" w14:textId="77777777" w:rsidTr="001A2520">
        <w:trPr>
          <w:trHeight w:val="720"/>
          <w:jc w:val="center"/>
        </w:trPr>
        <w:tc>
          <w:tcPr>
            <w:tcW w:w="6125" w:type="dxa"/>
            <w:shd w:val="clear" w:color="auto" w:fill="D9D9D9" w:themeFill="background1" w:themeFillShade="D9"/>
            <w:vAlign w:val="center"/>
          </w:tcPr>
          <w:p w14:paraId="2A4FDBEF" w14:textId="41A3DB7B" w:rsidR="00FF6385" w:rsidRPr="00CD3C10" w:rsidRDefault="00FF6385" w:rsidP="00DC7ADA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CD3C10">
              <w:rPr>
                <w:b/>
                <w:bCs/>
                <w:szCs w:val="26"/>
              </w:rPr>
              <w:t>Câu hỏi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54B5261B" w14:textId="34CAAE43" w:rsidR="00FF6385" w:rsidRPr="00CD3C10" w:rsidRDefault="00FF6385" w:rsidP="00DC7ADA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CD3C10">
              <w:rPr>
                <w:b/>
                <w:bCs/>
                <w:szCs w:val="26"/>
              </w:rPr>
              <w:t>Câu trả lời</w:t>
            </w:r>
          </w:p>
        </w:tc>
      </w:tr>
      <w:tr w:rsidR="00FF6385" w:rsidRPr="00C33AED" w14:paraId="680F2F1A" w14:textId="77777777" w:rsidTr="001A2520">
        <w:trPr>
          <w:trHeight w:val="720"/>
          <w:jc w:val="center"/>
        </w:trPr>
        <w:tc>
          <w:tcPr>
            <w:tcW w:w="6125" w:type="dxa"/>
            <w:vAlign w:val="center"/>
          </w:tcPr>
          <w:p w14:paraId="6AC0352D" w14:textId="6C759A5A" w:rsidR="006843DD" w:rsidRPr="00A4203A" w:rsidRDefault="00C33AED" w:rsidP="00DC7ADA">
            <w:pPr>
              <w:spacing w:line="360" w:lineRule="auto"/>
              <w:rPr>
                <w:szCs w:val="26"/>
              </w:rPr>
            </w:pPr>
            <w:bookmarkStart w:id="1" w:name="_Hlk72402459"/>
            <w:r>
              <w:rPr>
                <w:szCs w:val="26"/>
              </w:rPr>
              <w:t xml:space="preserve">1. </w:t>
            </w:r>
            <w:r w:rsidR="00FF6385" w:rsidRPr="00C33AED">
              <w:rPr>
                <w:szCs w:val="26"/>
              </w:rPr>
              <w:t>Khí oxygen tồn tại ở đâu?</w:t>
            </w:r>
            <w:bookmarkEnd w:id="1"/>
          </w:p>
        </w:tc>
        <w:tc>
          <w:tcPr>
            <w:tcW w:w="6560" w:type="dxa"/>
            <w:vAlign w:val="center"/>
          </w:tcPr>
          <w:p w14:paraId="6AC4F8CE" w14:textId="2A899C49" w:rsidR="00FF6385" w:rsidRPr="00C33AED" w:rsidRDefault="00FF6385" w:rsidP="00DC7ADA">
            <w:pPr>
              <w:spacing w:line="360" w:lineRule="auto"/>
              <w:rPr>
                <w:szCs w:val="26"/>
              </w:rPr>
            </w:pPr>
          </w:p>
        </w:tc>
      </w:tr>
      <w:tr w:rsidR="00FF6385" w:rsidRPr="00C33AED" w14:paraId="25ED8A2B" w14:textId="77777777" w:rsidTr="001A2520">
        <w:trPr>
          <w:trHeight w:val="720"/>
          <w:jc w:val="center"/>
        </w:trPr>
        <w:tc>
          <w:tcPr>
            <w:tcW w:w="6125" w:type="dxa"/>
            <w:vAlign w:val="center"/>
          </w:tcPr>
          <w:p w14:paraId="298EF49A" w14:textId="3F15532D" w:rsidR="00FF6385" w:rsidRPr="00C33AED" w:rsidRDefault="00EE4413" w:rsidP="00DC7ADA">
            <w:pPr>
              <w:spacing w:line="360" w:lineRule="auto"/>
              <w:rPr>
                <w:szCs w:val="26"/>
              </w:rPr>
            </w:pPr>
            <w:r w:rsidRPr="00C33AED">
              <w:rPr>
                <w:szCs w:val="26"/>
              </w:rPr>
              <w:t xml:space="preserve">2. </w:t>
            </w:r>
            <w:r>
              <w:rPr>
                <w:szCs w:val="26"/>
              </w:rPr>
              <w:t>Ch</w:t>
            </w:r>
            <w:r w:rsidRPr="00C33AED">
              <w:rPr>
                <w:szCs w:val="26"/>
              </w:rPr>
              <w:t>o biết màu, mùi, vị của khí oxygen.</w:t>
            </w:r>
          </w:p>
        </w:tc>
        <w:tc>
          <w:tcPr>
            <w:tcW w:w="6560" w:type="dxa"/>
            <w:vAlign w:val="center"/>
          </w:tcPr>
          <w:p w14:paraId="6C4A90F5" w14:textId="6C7DA0AA" w:rsidR="00153BC9" w:rsidRPr="00C33AED" w:rsidRDefault="00153BC9" w:rsidP="00DC7ADA">
            <w:pPr>
              <w:spacing w:line="360" w:lineRule="auto"/>
              <w:rPr>
                <w:szCs w:val="26"/>
              </w:rPr>
            </w:pPr>
          </w:p>
        </w:tc>
      </w:tr>
      <w:tr w:rsidR="00FF6385" w:rsidRPr="00C33AED" w14:paraId="68E9EC5C" w14:textId="77777777" w:rsidTr="001A2520">
        <w:trPr>
          <w:trHeight w:val="720"/>
          <w:jc w:val="center"/>
        </w:trPr>
        <w:tc>
          <w:tcPr>
            <w:tcW w:w="6125" w:type="dxa"/>
            <w:vAlign w:val="center"/>
          </w:tcPr>
          <w:p w14:paraId="24DA5BA1" w14:textId="21B2089D" w:rsidR="00FF6385" w:rsidRPr="00C33AED" w:rsidRDefault="00EE4413" w:rsidP="00DC7ADA">
            <w:pPr>
              <w:spacing w:line="360" w:lineRule="auto"/>
              <w:rPr>
                <w:szCs w:val="26"/>
              </w:rPr>
            </w:pPr>
            <w:r w:rsidRPr="00C33AED">
              <w:rPr>
                <w:szCs w:val="26"/>
              </w:rPr>
              <w:t xml:space="preserve">3. </w:t>
            </w:r>
            <w:r>
              <w:rPr>
                <w:szCs w:val="26"/>
              </w:rPr>
              <w:t>Dự đoán k</w:t>
            </w:r>
            <w:r w:rsidRPr="00C33AED">
              <w:rPr>
                <w:szCs w:val="26"/>
              </w:rPr>
              <w:t>hả năng tan trong nước của khí oxy</w:t>
            </w:r>
            <w:r>
              <w:rPr>
                <w:szCs w:val="26"/>
              </w:rPr>
              <w:t>gen và l</w:t>
            </w:r>
            <w:r w:rsidRPr="00C33AED">
              <w:rPr>
                <w:szCs w:val="26"/>
              </w:rPr>
              <w:t>ấy ví dụ minh chứng</w:t>
            </w:r>
            <w:r>
              <w:rPr>
                <w:szCs w:val="26"/>
              </w:rPr>
              <w:t xml:space="preserve"> cho dự đoán đó.</w:t>
            </w:r>
          </w:p>
        </w:tc>
        <w:tc>
          <w:tcPr>
            <w:tcW w:w="6560" w:type="dxa"/>
            <w:vAlign w:val="center"/>
          </w:tcPr>
          <w:p w14:paraId="581D0895" w14:textId="12F3FBC4" w:rsidR="00153BC9" w:rsidRDefault="00153BC9" w:rsidP="00DC7ADA">
            <w:pPr>
              <w:spacing w:line="360" w:lineRule="auto"/>
              <w:ind w:firstLine="539"/>
              <w:rPr>
                <w:szCs w:val="28"/>
              </w:rPr>
            </w:pPr>
          </w:p>
          <w:p w14:paraId="5ADE0009" w14:textId="77777777" w:rsidR="00802AFB" w:rsidRDefault="00802AFB" w:rsidP="00DC7ADA">
            <w:pPr>
              <w:spacing w:line="360" w:lineRule="auto"/>
              <w:rPr>
                <w:szCs w:val="28"/>
              </w:rPr>
            </w:pPr>
          </w:p>
          <w:p w14:paraId="67F9F851" w14:textId="45BC10D1" w:rsidR="00FA4911" w:rsidRPr="00B86E05" w:rsidRDefault="00FA4911" w:rsidP="00DC7ADA">
            <w:pPr>
              <w:spacing w:line="360" w:lineRule="auto"/>
              <w:rPr>
                <w:szCs w:val="28"/>
              </w:rPr>
            </w:pPr>
          </w:p>
        </w:tc>
      </w:tr>
    </w:tbl>
    <w:p w14:paraId="239BE309" w14:textId="77777777" w:rsidR="00D30883" w:rsidRPr="006843DD" w:rsidRDefault="00D30883" w:rsidP="00A82CFE">
      <w:pPr>
        <w:spacing w:after="0" w:line="360" w:lineRule="auto"/>
        <w:jc w:val="center"/>
      </w:pPr>
    </w:p>
    <w:bookmarkEnd w:id="0"/>
    <w:p w14:paraId="264FC057" w14:textId="67A0ABD2" w:rsidR="00641BDF" w:rsidRDefault="009C4B2E" w:rsidP="009C4B2E">
      <w:pPr>
        <w:spacing w:after="0" w:line="360" w:lineRule="auto"/>
        <w:rPr>
          <w:szCs w:val="28"/>
        </w:rPr>
      </w:pPr>
      <w:r>
        <w:rPr>
          <w:b/>
          <w:bCs/>
        </w:rPr>
        <w:t xml:space="preserve">     </w:t>
      </w:r>
      <w:r w:rsidR="003E2E46">
        <w:rPr>
          <w:b/>
          <w:bCs/>
        </w:rPr>
        <w:t>Nội dung</w:t>
      </w:r>
      <w:r w:rsidR="00F87BB4" w:rsidRPr="006843DD">
        <w:rPr>
          <w:b/>
          <w:bCs/>
        </w:rPr>
        <w:t xml:space="preserve"> </w:t>
      </w:r>
      <w:r w:rsidR="00DF2C80" w:rsidRPr="006843DD">
        <w:rPr>
          <w:b/>
          <w:bCs/>
        </w:rPr>
        <w:t>2</w:t>
      </w:r>
      <w:r w:rsidR="00F87BB4" w:rsidRPr="006843DD">
        <w:rPr>
          <w:b/>
          <w:bCs/>
        </w:rPr>
        <w:t>:</w:t>
      </w:r>
      <w:r w:rsidR="00490E2E" w:rsidRPr="006632F2">
        <w:rPr>
          <w:szCs w:val="28"/>
        </w:rPr>
        <w:t xml:space="preserve"> </w:t>
      </w:r>
      <w:r w:rsidR="001019DB">
        <w:rPr>
          <w:szCs w:val="28"/>
        </w:rPr>
        <w:t xml:space="preserve">HS trải nghiệm </w:t>
      </w:r>
      <w:r w:rsidR="00302153">
        <w:rPr>
          <w:szCs w:val="28"/>
        </w:rPr>
        <w:t xml:space="preserve">lần lượt </w:t>
      </w:r>
      <w:r w:rsidR="001019DB">
        <w:rPr>
          <w:szCs w:val="28"/>
        </w:rPr>
        <w:t>3 giai đoạn</w:t>
      </w:r>
      <w:r w:rsidR="0097326D">
        <w:rPr>
          <w:szCs w:val="28"/>
        </w:rPr>
        <w:t xml:space="preserve"> </w:t>
      </w:r>
      <w:r w:rsidR="001019DB">
        <w:rPr>
          <w:szCs w:val="28"/>
        </w:rPr>
        <w:t>để hoàn thành</w:t>
      </w:r>
      <w:r w:rsidR="0052240A">
        <w:rPr>
          <w:szCs w:val="28"/>
        </w:rPr>
        <w:t xml:space="preserve"> </w:t>
      </w:r>
      <w:r w:rsidR="009E3E6F">
        <w:rPr>
          <w:szCs w:val="28"/>
        </w:rPr>
        <w:t xml:space="preserve">2 </w:t>
      </w:r>
      <w:r w:rsidR="0052240A">
        <w:rPr>
          <w:szCs w:val="28"/>
        </w:rPr>
        <w:t>câu hỏi sau:</w:t>
      </w:r>
    </w:p>
    <w:p w14:paraId="169B6697" w14:textId="12AA497A" w:rsidR="00F24D40" w:rsidRDefault="009C4B2E" w:rsidP="009C4B2E">
      <w:pPr>
        <w:spacing w:after="0" w:line="360" w:lineRule="auto"/>
        <w:ind w:left="720" w:firstLine="720"/>
        <w:rPr>
          <w:szCs w:val="28"/>
        </w:rPr>
      </w:pPr>
      <w:r>
        <w:rPr>
          <w:b/>
          <w:bCs/>
          <w:szCs w:val="28"/>
        </w:rPr>
        <w:t xml:space="preserve"> </w:t>
      </w:r>
      <w:r w:rsidR="00C319E0">
        <w:rPr>
          <w:b/>
          <w:bCs/>
          <w:szCs w:val="28"/>
        </w:rPr>
        <w:t xml:space="preserve"> </w:t>
      </w:r>
      <w:r w:rsidR="002F3A2D">
        <w:rPr>
          <w:b/>
          <w:bCs/>
          <w:szCs w:val="28"/>
        </w:rPr>
        <w:t>Câu hỏi</w:t>
      </w:r>
      <w:r w:rsidR="009E3E6F">
        <w:rPr>
          <w:b/>
          <w:bCs/>
          <w:szCs w:val="28"/>
        </w:rPr>
        <w:t xml:space="preserve"> 1</w:t>
      </w:r>
      <w:r w:rsidR="002F3A2D">
        <w:rPr>
          <w:b/>
          <w:bCs/>
          <w:szCs w:val="28"/>
        </w:rPr>
        <w:t xml:space="preserve">: </w:t>
      </w:r>
      <w:r w:rsidR="00F24D40" w:rsidRPr="0052240A">
        <w:rPr>
          <w:szCs w:val="28"/>
        </w:rPr>
        <w:t xml:space="preserve">Oxygen có vai trò như thế nào đối với sự </w:t>
      </w:r>
      <w:r w:rsidR="00441AC9" w:rsidRPr="0052240A">
        <w:rPr>
          <w:szCs w:val="28"/>
        </w:rPr>
        <w:t>sống</w:t>
      </w:r>
      <w:r w:rsidR="00803E25" w:rsidRPr="0052240A">
        <w:rPr>
          <w:szCs w:val="28"/>
        </w:rPr>
        <w:t>?</w:t>
      </w:r>
      <w:r w:rsidR="00F81060">
        <w:rPr>
          <w:szCs w:val="28"/>
        </w:rPr>
        <w:t xml:space="preserve"> </w:t>
      </w:r>
    </w:p>
    <w:p w14:paraId="29D184B2" w14:textId="532ECC7B" w:rsidR="009E3E6F" w:rsidRPr="009E3E6F" w:rsidRDefault="009E3E6F" w:rsidP="009C4B2E">
      <w:pPr>
        <w:spacing w:after="0" w:line="360" w:lineRule="auto"/>
        <w:ind w:left="720"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  Câu hỏi 2:</w:t>
      </w:r>
      <w:r w:rsidRPr="009E3E6F">
        <w:rPr>
          <w:szCs w:val="28"/>
        </w:rPr>
        <w:t xml:space="preserve"> </w:t>
      </w:r>
      <w:r w:rsidR="00491DB7">
        <w:rPr>
          <w:szCs w:val="28"/>
        </w:rPr>
        <w:t>Liệt kê các ứng dụng của oxygen trong đời sống.</w:t>
      </w:r>
    </w:p>
    <w:p w14:paraId="1EA73D64" w14:textId="5749D778" w:rsidR="001A2520" w:rsidRPr="00E70085" w:rsidRDefault="007E09C5" w:rsidP="002509CF">
      <w:pPr>
        <w:spacing w:after="0"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 wp14:anchorId="7D626691" wp14:editId="094AEC04">
            <wp:extent cx="6147303" cy="1554401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855" cy="15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841"/>
        <w:gridCol w:w="4184"/>
        <w:gridCol w:w="5804"/>
        <w:gridCol w:w="540"/>
        <w:gridCol w:w="540"/>
        <w:gridCol w:w="553"/>
      </w:tblGrid>
      <w:tr w:rsidR="00FD79E7" w14:paraId="3E4776EF" w14:textId="77777777" w:rsidTr="00491DB7">
        <w:trPr>
          <w:trHeight w:val="642"/>
        </w:trPr>
        <w:tc>
          <w:tcPr>
            <w:tcW w:w="1841" w:type="dxa"/>
            <w:vMerge w:val="restart"/>
            <w:vAlign w:val="center"/>
          </w:tcPr>
          <w:p w14:paraId="6639DCA5" w14:textId="77777777" w:rsidR="00FD79E7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1D260D">
              <w:rPr>
                <w:b/>
                <w:bCs/>
                <w:szCs w:val="28"/>
              </w:rPr>
              <w:lastRenderedPageBreak/>
              <w:t>Họ</w:t>
            </w:r>
            <w:r>
              <w:rPr>
                <w:b/>
                <w:bCs/>
                <w:szCs w:val="28"/>
              </w:rPr>
              <w:t xml:space="preserve"> và </w:t>
            </w:r>
            <w:r w:rsidRPr="001D260D">
              <w:rPr>
                <w:b/>
                <w:bCs/>
                <w:szCs w:val="28"/>
              </w:rPr>
              <w:t xml:space="preserve">tên </w:t>
            </w:r>
          </w:p>
          <w:p w14:paraId="2C51D3DB" w14:textId="14A97C01" w:rsidR="00FD79E7" w:rsidRPr="001D260D" w:rsidRDefault="00FD79E7" w:rsidP="00FD79E7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  <w:r w:rsidRPr="001D260D">
              <w:rPr>
                <w:b/>
                <w:bCs/>
                <w:szCs w:val="28"/>
              </w:rPr>
              <w:t>học sinh</w:t>
            </w:r>
          </w:p>
        </w:tc>
        <w:tc>
          <w:tcPr>
            <w:tcW w:w="4184" w:type="dxa"/>
            <w:vMerge w:val="restart"/>
            <w:vAlign w:val="center"/>
          </w:tcPr>
          <w:p w14:paraId="4D4533AF" w14:textId="6475D143" w:rsidR="00FD79E7" w:rsidRPr="001D260D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1D260D">
              <w:rPr>
                <w:b/>
                <w:bCs/>
                <w:szCs w:val="28"/>
              </w:rPr>
              <w:t>Câu trả lời cho</w:t>
            </w:r>
            <w:r>
              <w:rPr>
                <w:b/>
                <w:bCs/>
                <w:szCs w:val="28"/>
              </w:rPr>
              <w:t xml:space="preserve"> câu hỏi số 1</w:t>
            </w:r>
          </w:p>
        </w:tc>
        <w:tc>
          <w:tcPr>
            <w:tcW w:w="5804" w:type="dxa"/>
            <w:vMerge w:val="restart"/>
            <w:vAlign w:val="center"/>
          </w:tcPr>
          <w:p w14:paraId="5A3939BF" w14:textId="7A4CE518" w:rsidR="00FD79E7" w:rsidRPr="001D260D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1D260D">
              <w:rPr>
                <w:b/>
                <w:bCs/>
                <w:szCs w:val="28"/>
              </w:rPr>
              <w:t>Câu trả lời cho</w:t>
            </w:r>
            <w:r>
              <w:rPr>
                <w:b/>
                <w:bCs/>
                <w:szCs w:val="28"/>
              </w:rPr>
              <w:t xml:space="preserve"> câu hỏi số 2</w:t>
            </w:r>
          </w:p>
        </w:tc>
        <w:tc>
          <w:tcPr>
            <w:tcW w:w="1633" w:type="dxa"/>
            <w:gridSpan w:val="3"/>
            <w:vAlign w:val="center"/>
          </w:tcPr>
          <w:p w14:paraId="60692F46" w14:textId="0A1FFF1A" w:rsidR="00FD79E7" w:rsidRPr="006953FA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6953FA">
              <w:rPr>
                <w:b/>
                <w:bCs/>
                <w:szCs w:val="28"/>
              </w:rPr>
              <w:t xml:space="preserve">Đánh giá </w:t>
            </w:r>
          </w:p>
        </w:tc>
      </w:tr>
      <w:tr w:rsidR="00FD79E7" w14:paraId="175EE17F" w14:textId="77777777" w:rsidTr="00491DB7">
        <w:trPr>
          <w:trHeight w:val="641"/>
        </w:trPr>
        <w:tc>
          <w:tcPr>
            <w:tcW w:w="1841" w:type="dxa"/>
            <w:vMerge/>
            <w:vAlign w:val="center"/>
          </w:tcPr>
          <w:p w14:paraId="01C0C4D7" w14:textId="77777777" w:rsidR="00FD79E7" w:rsidRPr="001D260D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184" w:type="dxa"/>
            <w:vMerge/>
            <w:vAlign w:val="center"/>
          </w:tcPr>
          <w:p w14:paraId="152ADA07" w14:textId="77777777" w:rsidR="00FD79E7" w:rsidRPr="001D260D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804" w:type="dxa"/>
            <w:vMerge/>
            <w:vAlign w:val="center"/>
          </w:tcPr>
          <w:p w14:paraId="5B4C1C82" w14:textId="72DCA174" w:rsidR="00FD79E7" w:rsidRPr="001D260D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870D6C9" w14:textId="282F6D8D" w:rsidR="00FD79E7" w:rsidRPr="006953FA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</w:t>
            </w:r>
          </w:p>
        </w:tc>
        <w:tc>
          <w:tcPr>
            <w:tcW w:w="540" w:type="dxa"/>
            <w:vAlign w:val="center"/>
          </w:tcPr>
          <w:p w14:paraId="1BECC3D3" w14:textId="04CF83F4" w:rsidR="00FD79E7" w:rsidRPr="006953FA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Đ</w:t>
            </w:r>
          </w:p>
        </w:tc>
        <w:tc>
          <w:tcPr>
            <w:tcW w:w="553" w:type="dxa"/>
            <w:vAlign w:val="center"/>
          </w:tcPr>
          <w:p w14:paraId="07CE7B5A" w14:textId="12B6090B" w:rsidR="00FD79E7" w:rsidRPr="006953FA" w:rsidRDefault="00FD79E7" w:rsidP="00FD79E7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</w:t>
            </w:r>
          </w:p>
        </w:tc>
      </w:tr>
      <w:tr w:rsidR="00FD79E7" w14:paraId="77B20163" w14:textId="77777777" w:rsidTr="00491DB7">
        <w:tc>
          <w:tcPr>
            <w:tcW w:w="1841" w:type="dxa"/>
          </w:tcPr>
          <w:p w14:paraId="56AA74E2" w14:textId="51F07201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 Ở giai đoạn 1</w:t>
            </w:r>
          </w:p>
        </w:tc>
        <w:tc>
          <w:tcPr>
            <w:tcW w:w="4184" w:type="dxa"/>
          </w:tcPr>
          <w:p w14:paraId="16E9D8F9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243595EF" w14:textId="77777777" w:rsidR="00FD79E7" w:rsidRDefault="00FD79E7" w:rsidP="00FD79E7">
            <w:pPr>
              <w:spacing w:before="240" w:line="360" w:lineRule="auto"/>
              <w:rPr>
                <w:szCs w:val="28"/>
              </w:rPr>
            </w:pPr>
          </w:p>
          <w:p w14:paraId="608282BB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</w:tc>
        <w:tc>
          <w:tcPr>
            <w:tcW w:w="5804" w:type="dxa"/>
          </w:tcPr>
          <w:p w14:paraId="6C627109" w14:textId="27FAEDD3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48DA6EB5" w14:textId="77777777" w:rsidR="00FD79E7" w:rsidRDefault="00FD79E7" w:rsidP="00FD79E7">
            <w:pPr>
              <w:spacing w:before="240" w:line="360" w:lineRule="auto"/>
              <w:rPr>
                <w:szCs w:val="28"/>
              </w:rPr>
            </w:pPr>
          </w:p>
          <w:p w14:paraId="6452D592" w14:textId="7BAD77D0" w:rsidR="00FD79E7" w:rsidRDefault="00FD79E7" w:rsidP="00FD79E7">
            <w:pPr>
              <w:spacing w:before="240" w:line="360" w:lineRule="auto"/>
              <w:rPr>
                <w:szCs w:val="28"/>
              </w:rPr>
            </w:pPr>
          </w:p>
        </w:tc>
        <w:tc>
          <w:tcPr>
            <w:tcW w:w="540" w:type="dxa"/>
          </w:tcPr>
          <w:p w14:paraId="6B1AC97D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</w:tcPr>
          <w:p w14:paraId="7DB0B239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14:paraId="58D82937" w14:textId="05676859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D79E7" w14:paraId="2B36068C" w14:textId="77777777" w:rsidTr="00491DB7">
        <w:tc>
          <w:tcPr>
            <w:tcW w:w="1841" w:type="dxa"/>
          </w:tcPr>
          <w:p w14:paraId="3556FEB1" w14:textId="134F9A46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 Ở giai đoạn 2</w:t>
            </w:r>
          </w:p>
          <w:p w14:paraId="5043C23F" w14:textId="77777777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</w:p>
          <w:p w14:paraId="02EC2E13" w14:textId="527FC89F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</w:p>
        </w:tc>
        <w:tc>
          <w:tcPr>
            <w:tcW w:w="4184" w:type="dxa"/>
          </w:tcPr>
          <w:p w14:paraId="36C5C49F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5C14D696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28955258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</w:tc>
        <w:tc>
          <w:tcPr>
            <w:tcW w:w="5804" w:type="dxa"/>
          </w:tcPr>
          <w:p w14:paraId="2CB67087" w14:textId="09DE19ED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385B8354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39B0532A" w14:textId="5D6286F3" w:rsidR="00FD79E7" w:rsidRDefault="00FD79E7" w:rsidP="00FD79E7">
            <w:pPr>
              <w:spacing w:before="240" w:line="360" w:lineRule="auto"/>
              <w:rPr>
                <w:szCs w:val="28"/>
              </w:rPr>
            </w:pPr>
          </w:p>
        </w:tc>
        <w:tc>
          <w:tcPr>
            <w:tcW w:w="540" w:type="dxa"/>
          </w:tcPr>
          <w:p w14:paraId="3EEF7437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</w:tcPr>
          <w:p w14:paraId="034A4A36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14:paraId="3C7337F2" w14:textId="7AA8F5ED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D79E7" w14:paraId="7167BC98" w14:textId="77777777" w:rsidTr="00491DB7">
        <w:tc>
          <w:tcPr>
            <w:tcW w:w="1841" w:type="dxa"/>
          </w:tcPr>
          <w:p w14:paraId="71CE28C0" w14:textId="0CBC42E8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3. Ở giai đoạn 2</w:t>
            </w:r>
          </w:p>
          <w:p w14:paraId="125AA2E4" w14:textId="3F76D73A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</w:p>
          <w:p w14:paraId="52A5F536" w14:textId="0CFE499C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</w:p>
        </w:tc>
        <w:tc>
          <w:tcPr>
            <w:tcW w:w="4184" w:type="dxa"/>
          </w:tcPr>
          <w:p w14:paraId="267915A1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0E3F92DD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18710CE0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</w:tc>
        <w:tc>
          <w:tcPr>
            <w:tcW w:w="5804" w:type="dxa"/>
          </w:tcPr>
          <w:p w14:paraId="405B3401" w14:textId="0384CB1F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034C6D68" w14:textId="77777777" w:rsidR="00FD79E7" w:rsidRDefault="00FD79E7" w:rsidP="00FD79E7">
            <w:pPr>
              <w:spacing w:before="240" w:line="360" w:lineRule="auto"/>
              <w:jc w:val="center"/>
              <w:rPr>
                <w:szCs w:val="28"/>
              </w:rPr>
            </w:pPr>
          </w:p>
          <w:p w14:paraId="43BCF5FA" w14:textId="6C9E627D" w:rsidR="00FD79E7" w:rsidRDefault="00FD79E7" w:rsidP="00FD79E7">
            <w:pPr>
              <w:spacing w:before="240" w:line="360" w:lineRule="auto"/>
              <w:rPr>
                <w:szCs w:val="28"/>
              </w:rPr>
            </w:pPr>
          </w:p>
        </w:tc>
        <w:tc>
          <w:tcPr>
            <w:tcW w:w="540" w:type="dxa"/>
          </w:tcPr>
          <w:p w14:paraId="7EDBCBA8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</w:tcPr>
          <w:p w14:paraId="5120DB26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14:paraId="43355E19" w14:textId="72E2B8E3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D79E7" w14:paraId="082476D3" w14:textId="77777777" w:rsidTr="00491DB7">
        <w:tc>
          <w:tcPr>
            <w:tcW w:w="1841" w:type="dxa"/>
          </w:tcPr>
          <w:p w14:paraId="374F4456" w14:textId="6A968FF8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4. Ở giai đoạn 3</w:t>
            </w:r>
          </w:p>
          <w:p w14:paraId="724FD6AA" w14:textId="77777777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</w:p>
          <w:p w14:paraId="33BB196B" w14:textId="75BEC5D3" w:rsidR="00FD79E7" w:rsidRDefault="00FD79E7" w:rsidP="00FD79E7">
            <w:pPr>
              <w:spacing w:before="240" w:line="360" w:lineRule="auto"/>
              <w:jc w:val="both"/>
              <w:rPr>
                <w:szCs w:val="28"/>
              </w:rPr>
            </w:pPr>
          </w:p>
        </w:tc>
        <w:tc>
          <w:tcPr>
            <w:tcW w:w="4184" w:type="dxa"/>
          </w:tcPr>
          <w:p w14:paraId="7647BF1F" w14:textId="77777777" w:rsidR="00FD79E7" w:rsidRDefault="00FD79E7" w:rsidP="00FD79E7">
            <w:pPr>
              <w:spacing w:before="240" w:line="360" w:lineRule="auto"/>
              <w:rPr>
                <w:szCs w:val="28"/>
              </w:rPr>
            </w:pPr>
          </w:p>
        </w:tc>
        <w:tc>
          <w:tcPr>
            <w:tcW w:w="5804" w:type="dxa"/>
          </w:tcPr>
          <w:p w14:paraId="2BCADDA3" w14:textId="4407B216" w:rsidR="00FD79E7" w:rsidRDefault="00FD79E7" w:rsidP="00FD79E7">
            <w:pPr>
              <w:spacing w:before="240" w:line="360" w:lineRule="auto"/>
              <w:rPr>
                <w:szCs w:val="28"/>
              </w:rPr>
            </w:pPr>
          </w:p>
        </w:tc>
        <w:tc>
          <w:tcPr>
            <w:tcW w:w="540" w:type="dxa"/>
          </w:tcPr>
          <w:p w14:paraId="13AA9A47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40" w:type="dxa"/>
          </w:tcPr>
          <w:p w14:paraId="12ED5EA0" w14:textId="77777777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14:paraId="20A57FCC" w14:textId="5B34CD08" w:rsidR="00FD79E7" w:rsidRDefault="00FD79E7" w:rsidP="00FD79E7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14:paraId="4D18BCB3" w14:textId="51FA1DFE" w:rsidR="009D5CF7" w:rsidRDefault="009D5CF7" w:rsidP="0031689B">
      <w:pPr>
        <w:spacing w:after="0" w:line="360" w:lineRule="auto"/>
        <w:rPr>
          <w:szCs w:val="28"/>
        </w:rPr>
      </w:pPr>
    </w:p>
    <w:p w14:paraId="035D7477" w14:textId="337EEDD7" w:rsidR="00DB61FC" w:rsidRPr="00E70085" w:rsidRDefault="00DB61FC" w:rsidP="0031689B">
      <w:pPr>
        <w:spacing w:after="0" w:line="360" w:lineRule="auto"/>
        <w:rPr>
          <w:szCs w:val="28"/>
        </w:rPr>
      </w:pPr>
      <w:r>
        <w:rPr>
          <w:szCs w:val="28"/>
        </w:rPr>
        <w:t xml:space="preserve">Phần </w:t>
      </w:r>
      <w:r w:rsidRPr="00767170">
        <w:rPr>
          <w:b/>
          <w:bCs/>
          <w:szCs w:val="28"/>
        </w:rPr>
        <w:t>đánh giá</w:t>
      </w:r>
      <w:r w:rsidR="00C7395E">
        <w:rPr>
          <w:szCs w:val="28"/>
        </w:rPr>
        <w:t xml:space="preserve"> về nội dung câu trả lời</w:t>
      </w:r>
      <w:r w:rsidR="00BC56E7">
        <w:rPr>
          <w:szCs w:val="28"/>
        </w:rPr>
        <w:t xml:space="preserve"> của mỗi bạn</w:t>
      </w:r>
      <w:r w:rsidR="00C7395E">
        <w:rPr>
          <w:szCs w:val="28"/>
        </w:rPr>
        <w:t>, học sinh đ</w:t>
      </w:r>
      <w:r w:rsidR="002A59E9">
        <w:rPr>
          <w:szCs w:val="28"/>
        </w:rPr>
        <w:t>iền dấu “X” vào tương ứng các cột</w:t>
      </w:r>
      <w:r w:rsidR="00295297">
        <w:rPr>
          <w:szCs w:val="28"/>
        </w:rPr>
        <w:t>:</w:t>
      </w:r>
      <w:r w:rsidR="002A59E9">
        <w:rPr>
          <w:szCs w:val="28"/>
        </w:rPr>
        <w:t xml:space="preserve"> </w:t>
      </w:r>
      <w:r w:rsidR="002A59E9" w:rsidRPr="00767170">
        <w:rPr>
          <w:b/>
          <w:bCs/>
          <w:szCs w:val="28"/>
        </w:rPr>
        <w:t>C</w:t>
      </w:r>
      <w:r w:rsidR="00B7563A">
        <w:rPr>
          <w:szCs w:val="28"/>
        </w:rPr>
        <w:t xml:space="preserve">: </w:t>
      </w:r>
      <w:r w:rsidR="002A59E9">
        <w:rPr>
          <w:szCs w:val="28"/>
        </w:rPr>
        <w:t>chưa đạt</w:t>
      </w:r>
      <w:r w:rsidR="00B7563A">
        <w:rPr>
          <w:szCs w:val="28"/>
        </w:rPr>
        <w:t>;</w:t>
      </w:r>
      <w:r w:rsidR="00FF654C">
        <w:rPr>
          <w:szCs w:val="28"/>
        </w:rPr>
        <w:t xml:space="preserve"> </w:t>
      </w:r>
      <w:r w:rsidR="00767170" w:rsidRPr="00767170">
        <w:rPr>
          <w:b/>
          <w:bCs/>
          <w:szCs w:val="28"/>
        </w:rPr>
        <w:t>Đ</w:t>
      </w:r>
      <w:r w:rsidR="00767170">
        <w:rPr>
          <w:szCs w:val="28"/>
        </w:rPr>
        <w:t>: đạ</w:t>
      </w:r>
      <w:r w:rsidR="00FF654C">
        <w:rPr>
          <w:szCs w:val="28"/>
        </w:rPr>
        <w:t>t</w:t>
      </w:r>
      <w:r w:rsidR="00B7563A">
        <w:rPr>
          <w:szCs w:val="28"/>
        </w:rPr>
        <w:t>;</w:t>
      </w:r>
      <w:r w:rsidR="00FF654C">
        <w:rPr>
          <w:szCs w:val="28"/>
        </w:rPr>
        <w:t xml:space="preserve"> </w:t>
      </w:r>
      <w:r w:rsidR="00767170" w:rsidRPr="00767170">
        <w:rPr>
          <w:b/>
          <w:bCs/>
          <w:szCs w:val="28"/>
        </w:rPr>
        <w:t>H</w:t>
      </w:r>
      <w:r w:rsidR="00767170">
        <w:rPr>
          <w:szCs w:val="28"/>
        </w:rPr>
        <w:t>: ha</w:t>
      </w:r>
      <w:r w:rsidR="00313DEC">
        <w:rPr>
          <w:szCs w:val="28"/>
        </w:rPr>
        <w:t>y</w:t>
      </w:r>
    </w:p>
    <w:sectPr w:rsidR="00DB61FC" w:rsidRPr="00E70085" w:rsidSect="00E35DB6">
      <w:footerReference w:type="default" r:id="rId9"/>
      <w:pgSz w:w="15840" w:h="12240" w:orient="landscape"/>
      <w:pgMar w:top="864" w:right="1152" w:bottom="864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2A2D" w14:textId="77777777" w:rsidR="008E4597" w:rsidRDefault="008E4597" w:rsidP="00321D27">
      <w:pPr>
        <w:spacing w:after="0" w:line="240" w:lineRule="auto"/>
      </w:pPr>
      <w:r>
        <w:separator/>
      </w:r>
    </w:p>
  </w:endnote>
  <w:endnote w:type="continuationSeparator" w:id="0">
    <w:p w14:paraId="08A8A0F0" w14:textId="77777777" w:rsidR="008E4597" w:rsidRDefault="008E4597" w:rsidP="0032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690359"/>
      <w:docPartObj>
        <w:docPartGallery w:val="Page Numbers (Bottom of Page)"/>
        <w:docPartUnique/>
      </w:docPartObj>
    </w:sdtPr>
    <w:sdtEndPr/>
    <w:sdtContent>
      <w:p w14:paraId="3422A4CA" w14:textId="3F5B3AF9" w:rsidR="00AB5F95" w:rsidRDefault="00AB5F9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42F905E2" w14:textId="77777777" w:rsidR="00321D27" w:rsidRPr="00AB5F95" w:rsidRDefault="00321D27" w:rsidP="00AB5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4E9D" w14:textId="77777777" w:rsidR="008E4597" w:rsidRDefault="008E4597" w:rsidP="00321D27">
      <w:pPr>
        <w:spacing w:after="0" w:line="240" w:lineRule="auto"/>
      </w:pPr>
      <w:r>
        <w:separator/>
      </w:r>
    </w:p>
  </w:footnote>
  <w:footnote w:type="continuationSeparator" w:id="0">
    <w:p w14:paraId="142F151D" w14:textId="77777777" w:rsidR="008E4597" w:rsidRDefault="008E4597" w:rsidP="0032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D2E"/>
    <w:multiLevelType w:val="hybridMultilevel"/>
    <w:tmpl w:val="8AC88C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4552"/>
    <w:multiLevelType w:val="hybridMultilevel"/>
    <w:tmpl w:val="3F02A8E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46"/>
    <w:rsid w:val="00015F74"/>
    <w:rsid w:val="00062D5E"/>
    <w:rsid w:val="00064137"/>
    <w:rsid w:val="0009464D"/>
    <w:rsid w:val="0009622C"/>
    <w:rsid w:val="00097E4F"/>
    <w:rsid w:val="000A4B85"/>
    <w:rsid w:val="000A74FD"/>
    <w:rsid w:val="000D34BF"/>
    <w:rsid w:val="001019DB"/>
    <w:rsid w:val="001440C5"/>
    <w:rsid w:val="00153BC9"/>
    <w:rsid w:val="0019144B"/>
    <w:rsid w:val="001955CA"/>
    <w:rsid w:val="001A2520"/>
    <w:rsid w:val="001D260D"/>
    <w:rsid w:val="002128DA"/>
    <w:rsid w:val="002509CF"/>
    <w:rsid w:val="0025161C"/>
    <w:rsid w:val="002565BB"/>
    <w:rsid w:val="00256BA1"/>
    <w:rsid w:val="002573B6"/>
    <w:rsid w:val="00263127"/>
    <w:rsid w:val="00280B2F"/>
    <w:rsid w:val="00295297"/>
    <w:rsid w:val="002A59E9"/>
    <w:rsid w:val="002B6C2D"/>
    <w:rsid w:val="002D3330"/>
    <w:rsid w:val="002D74AB"/>
    <w:rsid w:val="002E7F92"/>
    <w:rsid w:val="002F3A2D"/>
    <w:rsid w:val="00302153"/>
    <w:rsid w:val="00313DEC"/>
    <w:rsid w:val="003151E0"/>
    <w:rsid w:val="0031689B"/>
    <w:rsid w:val="00321D27"/>
    <w:rsid w:val="00345613"/>
    <w:rsid w:val="0035233F"/>
    <w:rsid w:val="00383639"/>
    <w:rsid w:val="003E2E46"/>
    <w:rsid w:val="003F0A14"/>
    <w:rsid w:val="004243BB"/>
    <w:rsid w:val="00441AC9"/>
    <w:rsid w:val="004476EC"/>
    <w:rsid w:val="0048294C"/>
    <w:rsid w:val="00490E2E"/>
    <w:rsid w:val="00491DB7"/>
    <w:rsid w:val="004A3FB5"/>
    <w:rsid w:val="004A3FF4"/>
    <w:rsid w:val="00502631"/>
    <w:rsid w:val="00513D50"/>
    <w:rsid w:val="00515951"/>
    <w:rsid w:val="0052240A"/>
    <w:rsid w:val="0052773E"/>
    <w:rsid w:val="00532249"/>
    <w:rsid w:val="005435F5"/>
    <w:rsid w:val="00546661"/>
    <w:rsid w:val="00563D02"/>
    <w:rsid w:val="005717A7"/>
    <w:rsid w:val="0058755B"/>
    <w:rsid w:val="005B20D5"/>
    <w:rsid w:val="005B4C01"/>
    <w:rsid w:val="005C6E4E"/>
    <w:rsid w:val="005E2F9A"/>
    <w:rsid w:val="00606A21"/>
    <w:rsid w:val="0061032F"/>
    <w:rsid w:val="006163E3"/>
    <w:rsid w:val="00632D46"/>
    <w:rsid w:val="0064009E"/>
    <w:rsid w:val="00641BDF"/>
    <w:rsid w:val="006632F2"/>
    <w:rsid w:val="00666FFB"/>
    <w:rsid w:val="0067399F"/>
    <w:rsid w:val="006760CC"/>
    <w:rsid w:val="006843DD"/>
    <w:rsid w:val="006953FA"/>
    <w:rsid w:val="006A3378"/>
    <w:rsid w:val="006B2353"/>
    <w:rsid w:val="006C61EA"/>
    <w:rsid w:val="006E50A7"/>
    <w:rsid w:val="006F0217"/>
    <w:rsid w:val="006F5D48"/>
    <w:rsid w:val="007545F1"/>
    <w:rsid w:val="00767170"/>
    <w:rsid w:val="007A2F3A"/>
    <w:rsid w:val="007E04FA"/>
    <w:rsid w:val="007E09C5"/>
    <w:rsid w:val="00802AFB"/>
    <w:rsid w:val="00803E25"/>
    <w:rsid w:val="008354E4"/>
    <w:rsid w:val="00880F1A"/>
    <w:rsid w:val="00897507"/>
    <w:rsid w:val="008A1BD9"/>
    <w:rsid w:val="008A50C0"/>
    <w:rsid w:val="008B376B"/>
    <w:rsid w:val="008C2838"/>
    <w:rsid w:val="008E4597"/>
    <w:rsid w:val="008E51B7"/>
    <w:rsid w:val="008F5CFC"/>
    <w:rsid w:val="009141CD"/>
    <w:rsid w:val="00915E6D"/>
    <w:rsid w:val="0093691E"/>
    <w:rsid w:val="00950E4F"/>
    <w:rsid w:val="009655E3"/>
    <w:rsid w:val="00967719"/>
    <w:rsid w:val="0097326D"/>
    <w:rsid w:val="009916D5"/>
    <w:rsid w:val="009C1F6A"/>
    <w:rsid w:val="009C4B2E"/>
    <w:rsid w:val="009D5CF7"/>
    <w:rsid w:val="009E3E6F"/>
    <w:rsid w:val="00A03AFD"/>
    <w:rsid w:val="00A15DF2"/>
    <w:rsid w:val="00A41DBA"/>
    <w:rsid w:val="00A4203A"/>
    <w:rsid w:val="00A65B2F"/>
    <w:rsid w:val="00A71DC4"/>
    <w:rsid w:val="00A72ABD"/>
    <w:rsid w:val="00A825C5"/>
    <w:rsid w:val="00A82CFE"/>
    <w:rsid w:val="00A94681"/>
    <w:rsid w:val="00AA0B55"/>
    <w:rsid w:val="00AB5F95"/>
    <w:rsid w:val="00AC11AA"/>
    <w:rsid w:val="00AC4147"/>
    <w:rsid w:val="00B10EF6"/>
    <w:rsid w:val="00B1436F"/>
    <w:rsid w:val="00B22F24"/>
    <w:rsid w:val="00B33B2A"/>
    <w:rsid w:val="00B555A0"/>
    <w:rsid w:val="00B602D3"/>
    <w:rsid w:val="00B61255"/>
    <w:rsid w:val="00B7563A"/>
    <w:rsid w:val="00B86E05"/>
    <w:rsid w:val="00BA521A"/>
    <w:rsid w:val="00BB1825"/>
    <w:rsid w:val="00BC56E7"/>
    <w:rsid w:val="00BF59A3"/>
    <w:rsid w:val="00C017CA"/>
    <w:rsid w:val="00C24FAE"/>
    <w:rsid w:val="00C319E0"/>
    <w:rsid w:val="00C33AED"/>
    <w:rsid w:val="00C3444B"/>
    <w:rsid w:val="00C7395E"/>
    <w:rsid w:val="00C86A3B"/>
    <w:rsid w:val="00C97C28"/>
    <w:rsid w:val="00CA5D6B"/>
    <w:rsid w:val="00CB2C89"/>
    <w:rsid w:val="00CB7665"/>
    <w:rsid w:val="00CC6536"/>
    <w:rsid w:val="00CD3C10"/>
    <w:rsid w:val="00D07B01"/>
    <w:rsid w:val="00D22894"/>
    <w:rsid w:val="00D30883"/>
    <w:rsid w:val="00D341ED"/>
    <w:rsid w:val="00D3668E"/>
    <w:rsid w:val="00D47A9B"/>
    <w:rsid w:val="00D656B6"/>
    <w:rsid w:val="00D7738F"/>
    <w:rsid w:val="00D80F95"/>
    <w:rsid w:val="00D85C6B"/>
    <w:rsid w:val="00D911D6"/>
    <w:rsid w:val="00D92045"/>
    <w:rsid w:val="00DB61FC"/>
    <w:rsid w:val="00DC5E05"/>
    <w:rsid w:val="00DC7ADA"/>
    <w:rsid w:val="00DF2C80"/>
    <w:rsid w:val="00E02C57"/>
    <w:rsid w:val="00E33BA1"/>
    <w:rsid w:val="00E35DB6"/>
    <w:rsid w:val="00E447A9"/>
    <w:rsid w:val="00E5089D"/>
    <w:rsid w:val="00E70085"/>
    <w:rsid w:val="00E959A8"/>
    <w:rsid w:val="00EA315F"/>
    <w:rsid w:val="00EA6C50"/>
    <w:rsid w:val="00ED7D28"/>
    <w:rsid w:val="00EE4413"/>
    <w:rsid w:val="00F12420"/>
    <w:rsid w:val="00F24D40"/>
    <w:rsid w:val="00F510FF"/>
    <w:rsid w:val="00F57589"/>
    <w:rsid w:val="00F6048B"/>
    <w:rsid w:val="00F726F4"/>
    <w:rsid w:val="00F81060"/>
    <w:rsid w:val="00F87BB4"/>
    <w:rsid w:val="00FA169C"/>
    <w:rsid w:val="00FA4911"/>
    <w:rsid w:val="00FB45D6"/>
    <w:rsid w:val="00FD79E7"/>
    <w:rsid w:val="00FE0133"/>
    <w:rsid w:val="00FF6385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C2283"/>
  <w15:chartTrackingRefBased/>
  <w15:docId w15:val="{00B776DE-95D3-4E6D-9E28-4D89A4C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4B"/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FC"/>
    <w:pPr>
      <w:ind w:left="720"/>
      <w:contextualSpacing/>
    </w:pPr>
    <w:rPr>
      <w:rFonts w:asciiTheme="minorHAnsi" w:eastAsiaTheme="minorHAnsi" w:hAnsiTheme="minorHAnsi" w:cstheme="minorBidi"/>
      <w:sz w:val="22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2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27"/>
    <w:rPr>
      <w:rFonts w:ascii="Times New Roman" w:eastAsia="Calibri" w:hAnsi="Times New Roman" w:cs="Times New Roman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27"/>
    <w:rPr>
      <w:rFonts w:ascii="Times New Roman" w:eastAsia="Calibri" w:hAnsi="Times New Roman" w:cs="Times New Roman"/>
      <w:sz w:val="26"/>
      <w:lang w:val="en-US"/>
    </w:rPr>
  </w:style>
  <w:style w:type="table" w:styleId="TableGrid">
    <w:name w:val="Table Grid"/>
    <w:basedOn w:val="TableNormal"/>
    <w:uiPriority w:val="39"/>
    <w:rsid w:val="00D3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F398-8045-4B37-A456-B3EB4A31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141</Words>
  <Characters>804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2021-02-17T03:03:00Z</dcterms:created>
  <dcterms:modified xsi:type="dcterms:W3CDTF">2021-05-25T02:49:00Z</dcterms:modified>
</cp:coreProperties>
</file>