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3AA8" w14:textId="77777777" w:rsidR="00F829B7" w:rsidRDefault="00097377" w:rsidP="00BF5A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BÀI TẬP </w:t>
      </w:r>
      <w:r w:rsidR="00BF5A57" w:rsidRPr="00BF5A57">
        <w:rPr>
          <w:rFonts w:ascii="Times New Roman" w:hAnsi="Times New Roman" w:cs="Times New Roman"/>
          <w:b/>
        </w:rPr>
        <w:t>TÍCH HỢP TƯƠNG TÁC GEN VÀ HOÁN VỊ GEN</w:t>
      </w:r>
      <w:r w:rsidR="003C2E29">
        <w:rPr>
          <w:rFonts w:ascii="Times New Roman" w:hAnsi="Times New Roman" w:cs="Times New Roman"/>
          <w:b/>
        </w:rPr>
        <w:t xml:space="preserve"> – ĐỀ LUYỆN</w:t>
      </w:r>
    </w:p>
    <w:p w14:paraId="75BC0636" w14:textId="77777777" w:rsidR="00BF5A57" w:rsidRDefault="00BF5A57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1:</w:t>
      </w:r>
      <w:r>
        <w:rPr>
          <w:rFonts w:ascii="Times New Roman" w:hAnsi="Times New Roman" w:cs="Times New Roman"/>
        </w:rPr>
        <w:t xml:space="preserve"> Ở loàihoađậuthơm, khicho F</w:t>
      </w:r>
      <w:r w:rsidRPr="00601E2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dịhợptửbacặp gen tựthụphấn, F</w:t>
      </w:r>
      <w:r w:rsidRPr="00601E2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thuđược 1980 câyhoađỏ, dạngkép; 270 câyhoađỏ, dạngđơn; 1020 câyhoatrắng, dạngkép; 730 câyhoatrắng, dạngđơn.</w:t>
      </w:r>
    </w:p>
    <w:p w14:paraId="494734E3" w14:textId="77777777" w:rsidR="00BF5A57" w:rsidRDefault="00BF5A57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Biệnluậnvàxácđịnh qui luật di truyềncáctínhtrạng.</w:t>
      </w:r>
    </w:p>
    <w:p w14:paraId="4BC4B843" w14:textId="77777777" w:rsidR="00BF5A57" w:rsidRDefault="00BF5A57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C692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iếtkiểu gen vàgiaotửcủa F</w:t>
      </w:r>
      <w:r w:rsidRPr="00601E2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54DDCD56" w14:textId="77777777" w:rsidR="00BF5A57" w:rsidRDefault="00BF5A57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Xácđịnhtỉlệcáckiểu gen ở F</w:t>
      </w:r>
      <w:r w:rsidRPr="00DB2DB1">
        <w:rPr>
          <w:rFonts w:ascii="Times New Roman" w:hAnsi="Times New Roman" w:cs="Times New Roman"/>
          <w:vertAlign w:val="subscript"/>
        </w:rPr>
        <w:t>2</w:t>
      </w:r>
      <w:r w:rsidR="00DB2DB1">
        <w:rPr>
          <w:rFonts w:ascii="Times New Roman" w:hAnsi="Times New Roman" w:cs="Times New Roman"/>
        </w:rPr>
        <w:t>.</w:t>
      </w:r>
    </w:p>
    <w:p w14:paraId="5C1B44C4" w14:textId="77777777" w:rsidR="00BF5A57" w:rsidRDefault="00BF5A57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2:</w:t>
      </w:r>
      <w:r>
        <w:rPr>
          <w:rFonts w:ascii="Times New Roman" w:hAnsi="Times New Roman" w:cs="Times New Roman"/>
        </w:rPr>
        <w:t>Khinghiêncứusự di truyềntínhtrạngmàusắchạtvàkíchthướcquả ở ngô, người ta cho</w:t>
      </w:r>
      <w:r w:rsidR="00DB2DB1">
        <w:rPr>
          <w:rFonts w:ascii="Times New Roman" w:hAnsi="Times New Roman" w:cs="Times New Roman"/>
        </w:rPr>
        <w:t>cáccây</w:t>
      </w:r>
      <w:r>
        <w:rPr>
          <w:rFonts w:ascii="Times New Roman" w:hAnsi="Times New Roman" w:cs="Times New Roman"/>
        </w:rPr>
        <w:t xml:space="preserve">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hạtđỏ, quảdàidịhợp 3 cặp gen tựthụphấn, F</w:t>
      </w:r>
      <w:r w:rsidRPr="000C484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thuđược 225 câychohạtđỏ, quảdài; 75 câychohạtđỏ, quảngắn; 51 câychohạtvàng, quảdài; 24 câychohạtvàngquảngắn; 24 câychohạttrắng, quảdài; 1 câychohạttrắng; quảngắn.</w:t>
      </w:r>
    </w:p>
    <w:p w14:paraId="1D29FBF5" w14:textId="77777777" w:rsidR="00BF5A57" w:rsidRDefault="00BF5A57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70574">
        <w:rPr>
          <w:rFonts w:ascii="Times New Roman" w:hAnsi="Times New Roman" w:cs="Times New Roman"/>
        </w:rPr>
        <w:t>Xácđịnh qui luật di truyền chi phốitừngtínhtrạngnóitrên.</w:t>
      </w:r>
    </w:p>
    <w:p w14:paraId="6EB396EE" w14:textId="77777777" w:rsidR="00270574" w:rsidRDefault="00270574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Viếtsơđồlaitừ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đến F</w:t>
      </w:r>
      <w:r w:rsidRPr="000C484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14:paraId="7AB219C0" w14:textId="77777777" w:rsidR="00270574" w:rsidRDefault="00270574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C692D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ácđịnhkiểu gen của P thuầnchủngđãsinhra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nóitrên.</w:t>
      </w:r>
    </w:p>
    <w:p w14:paraId="1D92CD2B" w14:textId="77777777" w:rsidR="00270574" w:rsidRDefault="00270574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3:</w:t>
      </w:r>
      <w:r>
        <w:rPr>
          <w:rFonts w:ascii="Times New Roman" w:hAnsi="Times New Roman" w:cs="Times New Roman"/>
        </w:rPr>
        <w:t>Đem F</w:t>
      </w:r>
      <w:r w:rsidRPr="006C692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củamộtloàithựcvậtlaiphântích, nhậnđược F</w:t>
      </w:r>
      <w:r w:rsidRPr="000C484F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nhưsau: 189 câychohoatím, quảngọt; 486 câychohoatím, quảchua; 1161 câychohoatrắng, quảngọt; 864 câychohoatrắng, quảchua.</w:t>
      </w:r>
    </w:p>
    <w:p w14:paraId="23D5AC2F" w14:textId="77777777" w:rsidR="00D138A9" w:rsidRDefault="00270574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 biếtquảngọttrội so vớiquảchua.</w:t>
      </w:r>
    </w:p>
    <w:p w14:paraId="573B5E71" w14:textId="77777777" w:rsidR="00D138A9" w:rsidRDefault="00D138A9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70574">
        <w:rPr>
          <w:rFonts w:ascii="Times New Roman" w:hAnsi="Times New Roman" w:cs="Times New Roman"/>
        </w:rPr>
        <w:t>Biệnluậnvàviếtsơđồlaihợplí</w:t>
      </w:r>
      <w:r>
        <w:rPr>
          <w:rFonts w:ascii="Times New Roman" w:hAnsi="Times New Roman" w:cs="Times New Roman"/>
        </w:rPr>
        <w:t>khilaiphântíchF</w:t>
      </w:r>
      <w:r w:rsidRPr="00D138A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nói trên.</w:t>
      </w:r>
    </w:p>
    <w:p w14:paraId="1BA2E6F3" w14:textId="77777777" w:rsidR="00270574" w:rsidRDefault="00D138A9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Nếu</w:t>
      </w:r>
      <w:r w:rsidR="00CA3E95">
        <w:rPr>
          <w:rFonts w:ascii="Times New Roman" w:hAnsi="Times New Roman" w:cs="Times New Roman"/>
        </w:rPr>
        <w:t>cho</w:t>
      </w:r>
      <w:r w:rsidR="00270574">
        <w:rPr>
          <w:rFonts w:ascii="Times New Roman" w:hAnsi="Times New Roman" w:cs="Times New Roman"/>
        </w:rPr>
        <w:t>F</w:t>
      </w:r>
      <w:r w:rsidR="00270574" w:rsidRPr="000C484F">
        <w:rPr>
          <w:rFonts w:ascii="Times New Roman" w:hAnsi="Times New Roman" w:cs="Times New Roman"/>
          <w:vertAlign w:val="subscript"/>
        </w:rPr>
        <w:t>1</w:t>
      </w:r>
      <w:r w:rsidR="00CA3E95">
        <w:rPr>
          <w:rFonts w:ascii="Times New Roman" w:hAnsi="Times New Roman" w:cs="Times New Roman"/>
        </w:rPr>
        <w:t>giaoph</w:t>
      </w:r>
      <w:r>
        <w:rPr>
          <w:rFonts w:ascii="Times New Roman" w:hAnsi="Times New Roman" w:cs="Times New Roman"/>
        </w:rPr>
        <w:t>ấ</w:t>
      </w:r>
      <w:r w:rsidR="00CA3E95">
        <w:rPr>
          <w:rFonts w:ascii="Times New Roman" w:hAnsi="Times New Roman" w:cs="Times New Roman"/>
        </w:rPr>
        <w:t>nngẫ</w:t>
      </w:r>
      <w:r>
        <w:rPr>
          <w:rFonts w:ascii="Times New Roman" w:hAnsi="Times New Roman" w:cs="Times New Roman"/>
        </w:rPr>
        <w:t>unhiênđểđược F</w:t>
      </w:r>
      <w:r w:rsidRPr="00D138A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thìtỉlệkiểu gen vàtỉlệkiểuhình ở F</w:t>
      </w:r>
      <w:r w:rsidRPr="00D138A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như t hếnào?</w:t>
      </w:r>
    </w:p>
    <w:p w14:paraId="5382C035" w14:textId="77777777" w:rsidR="00270574" w:rsidRDefault="00270574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4:</w:t>
      </w:r>
      <w:r>
        <w:rPr>
          <w:rFonts w:ascii="Times New Roman" w:hAnsi="Times New Roman" w:cs="Times New Roman"/>
        </w:rPr>
        <w:t>Cho giaophốithỏ F</w:t>
      </w:r>
      <w:r w:rsidRPr="006C692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cókiểuhìnhlôngtrắng, xoănvớithỏlôngtrắng, thẳng, thuđượcthếhệlaicótỉlệphân li kiểuhình 15 con lôngtrắng, xoăn; 15 con lôngtrắng, thẳng; 4 con lôngnâu, thẳng; 4 con lôngđen, xoăn; 1 con lôngnâu, xoăn; 1 con lôngđen, thẳng.</w:t>
      </w:r>
    </w:p>
    <w:p w14:paraId="5A14997A" w14:textId="77777777" w:rsidR="00270574" w:rsidRDefault="00270574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 biếtcác gen qui địnhcáctínhtrạngđềunằmtrên NST thường</w:t>
      </w:r>
      <w:r w:rsidR="005271BA">
        <w:rPr>
          <w:rFonts w:ascii="Times New Roman" w:hAnsi="Times New Roman" w:cs="Times New Roman"/>
        </w:rPr>
        <w:t xml:space="preserve">, </w:t>
      </w:r>
      <w:r w:rsidR="000D4755">
        <w:rPr>
          <w:rFonts w:ascii="Times New Roman" w:hAnsi="Times New Roman" w:cs="Times New Roman"/>
        </w:rPr>
        <w:t>tínhtrạnghìnhdạnglông do mộtcặp gen chi phố</w:t>
      </w:r>
      <w:r w:rsidR="00D138A9">
        <w:rPr>
          <w:rFonts w:ascii="Times New Roman" w:hAnsi="Times New Roman" w:cs="Times New Roman"/>
        </w:rPr>
        <w:t>i</w:t>
      </w:r>
      <w:r w:rsidR="005271BA">
        <w:rPr>
          <w:rFonts w:ascii="Times New Roman" w:hAnsi="Times New Roman" w:cs="Times New Roman"/>
        </w:rPr>
        <w:t>,</w:t>
      </w:r>
      <w:r w:rsidR="00D138A9">
        <w:rPr>
          <w:rFonts w:ascii="Times New Roman" w:hAnsi="Times New Roman" w:cs="Times New Roman"/>
        </w:rPr>
        <w:t>và</w:t>
      </w:r>
      <w:r w:rsidR="000D4755">
        <w:rPr>
          <w:rFonts w:ascii="Times New Roman" w:hAnsi="Times New Roman" w:cs="Times New Roman"/>
        </w:rPr>
        <w:t>kiểuhìnhlôngđen, thẳngmangcáccặp gen đồnghợplặn.</w:t>
      </w:r>
    </w:p>
    <w:p w14:paraId="6350D08F" w14:textId="77777777" w:rsidR="000D4755" w:rsidRDefault="000D4755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Xácđịnh qui luật di truyền chi phốiphéplai.</w:t>
      </w:r>
    </w:p>
    <w:p w14:paraId="2E5DE5BA" w14:textId="77777777" w:rsidR="000D4755" w:rsidRDefault="000D4755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Viếtsơđồlaicủa F</w:t>
      </w:r>
      <w:r w:rsidRPr="000C484F">
        <w:rPr>
          <w:rFonts w:ascii="Times New Roman" w:hAnsi="Times New Roman" w:cs="Times New Roman"/>
          <w:vertAlign w:val="subscript"/>
        </w:rPr>
        <w:t>1</w:t>
      </w:r>
    </w:p>
    <w:p w14:paraId="6342DA00" w14:textId="77777777" w:rsidR="000D4755" w:rsidRDefault="000D4755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5:</w:t>
      </w:r>
      <w:r>
        <w:rPr>
          <w:rFonts w:ascii="Times New Roman" w:hAnsi="Times New Roman" w:cs="Times New Roman"/>
        </w:rPr>
        <w:t xml:space="preserve">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dịhợpcáccặp gen, cókiểuhìnhcâycao, quảngọtđemgiaophấnvớicâythấp, quảchua, nhậnđượcđời F</w:t>
      </w:r>
      <w:r w:rsidRPr="000C484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gồm 4 loạikiểuhình: 70 câycao, quảngọt; 80 câycao, quảchua; 130 câythấp, quảngọt; 120 câythấp, quảchua.</w:t>
      </w:r>
    </w:p>
    <w:p w14:paraId="16B20C24" w14:textId="77777777" w:rsidR="000D4755" w:rsidRDefault="000D4755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 biếtvịquả do một gen qui đị</w:t>
      </w:r>
      <w:r w:rsidR="00913A6F">
        <w:rPr>
          <w:rFonts w:ascii="Times New Roman" w:hAnsi="Times New Roman" w:cs="Times New Roman"/>
        </w:rPr>
        <w:t>nh</w:t>
      </w:r>
      <w:r w:rsidR="00090260">
        <w:rPr>
          <w:rFonts w:ascii="Times New Roman" w:hAnsi="Times New Roman" w:cs="Times New Roman"/>
        </w:rPr>
        <w:t>, và</w:t>
      </w:r>
      <w:r>
        <w:rPr>
          <w:rFonts w:ascii="Times New Roman" w:hAnsi="Times New Roman" w:cs="Times New Roman"/>
        </w:rPr>
        <w:t>tínhtrạngquảngọttrộihoàntoàn so vớitínhtrạngquảchua.</w:t>
      </w:r>
    </w:p>
    <w:p w14:paraId="47888843" w14:textId="77777777" w:rsidR="000D4755" w:rsidRDefault="000D4755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1.Tínhtrạngkíchthướccây di truyềntheo qui luậtnào?</w:t>
      </w:r>
    </w:p>
    <w:p w14:paraId="5BE03B3E" w14:textId="77777777" w:rsidR="000D4755" w:rsidRDefault="000D4755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Phéplaitrênchịusự chi phốicủacác qui luật di truyềnnào?</w:t>
      </w:r>
    </w:p>
    <w:p w14:paraId="444DAF9C" w14:textId="77777777" w:rsidR="000D4755" w:rsidRDefault="000D4755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13A6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ácđịnhkiểu gen của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vàcủacâyđemlaivới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7356D7B3" w14:textId="77777777" w:rsidR="000D4755" w:rsidRDefault="000D4755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6:</w:t>
      </w:r>
      <w:r w:rsidR="00953362">
        <w:rPr>
          <w:rFonts w:ascii="Times New Roman" w:hAnsi="Times New Roman" w:cs="Times New Roman"/>
        </w:rPr>
        <w:t>Thựchiệnphéplaisau:</w:t>
      </w:r>
    </w:p>
    <w:p w14:paraId="659DDAAC" w14:textId="77777777" w:rsidR="00953362" w:rsidRDefault="00953362" w:rsidP="00BF5A57">
      <w:pPr>
        <w:rPr>
          <w:rFonts w:ascii="Times New Roman" w:hAnsi="Times New Roman" w:cs="Times New Roman"/>
        </w:rPr>
      </w:pPr>
      <w:r w:rsidRPr="000C484F">
        <w:rPr>
          <w:rFonts w:ascii="Times New Roman" w:hAnsi="Times New Roman" w:cs="Times New Roman"/>
          <w:i/>
        </w:rPr>
        <w:lastRenderedPageBreak/>
        <w:t xml:space="preserve">Phéplai 1: </w:t>
      </w:r>
      <w:r>
        <w:rPr>
          <w:rFonts w:ascii="Times New Roman" w:hAnsi="Times New Roman" w:cs="Times New Roman"/>
        </w:rPr>
        <w:t>Đem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cóquả to laiphântíchthì ở F</w:t>
      </w:r>
      <w:r w:rsidRPr="000C484F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có 3 quảnhỏ : 1 quả to.</w:t>
      </w:r>
    </w:p>
    <w:p w14:paraId="73DAE102" w14:textId="77777777" w:rsidR="00953362" w:rsidRDefault="00953362" w:rsidP="00BF5A57">
      <w:pPr>
        <w:rPr>
          <w:rFonts w:ascii="Times New Roman" w:hAnsi="Times New Roman" w:cs="Times New Roman"/>
        </w:rPr>
      </w:pPr>
      <w:r w:rsidRPr="000C484F">
        <w:rPr>
          <w:rFonts w:ascii="Times New Roman" w:hAnsi="Times New Roman" w:cs="Times New Roman"/>
          <w:i/>
        </w:rPr>
        <w:t>Phéplai 2:</w:t>
      </w:r>
      <w:r>
        <w:rPr>
          <w:rFonts w:ascii="Times New Roman" w:hAnsi="Times New Roman" w:cs="Times New Roman"/>
        </w:rPr>
        <w:t>Xétthêmtínhtrạng qui địnhthờigianch</w:t>
      </w:r>
      <w:r w:rsidR="00913A6F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n. Cho cáccáthể P thuầnchủngkhácnhaucáccặp gen tươngphảnlaivớinhau, đời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chỉxuấthiệncâyquả to, chínsớm. </w:t>
      </w:r>
      <w:r w:rsidR="00913A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auđócho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laiphântích, ở đời F</w:t>
      </w:r>
      <w:r w:rsidRPr="000C484F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có 4 kiểuhình, trongtổngsố 1800 câythìcó 810 câyquảnhỏ, ch</w:t>
      </w:r>
      <w:r w:rsidR="00913A6F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nsớm.</w:t>
      </w:r>
    </w:p>
    <w:p w14:paraId="2EF6F27A" w14:textId="77777777" w:rsidR="00953362" w:rsidRDefault="00953362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Tínhtrạngthờigianch</w:t>
      </w:r>
      <w:r w:rsidR="00913A6F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ncủaquả di truyềntheo qui luậtnào?</w:t>
      </w:r>
    </w:p>
    <w:p w14:paraId="52C109C3" w14:textId="77777777" w:rsidR="00953362" w:rsidRDefault="00953362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Xácđịnhtỉlệ % mỗiloạikiểuhình ở F</w:t>
      </w:r>
      <w:r w:rsidRPr="000C484F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củaphéplai 2.</w:t>
      </w:r>
    </w:p>
    <w:p w14:paraId="52A056B4" w14:textId="77777777" w:rsidR="00953362" w:rsidRDefault="00953362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Viếtsơđồlaicủaphéplai 2.</w:t>
      </w:r>
    </w:p>
    <w:p w14:paraId="6C2B2190" w14:textId="77777777" w:rsidR="003146BA" w:rsidRDefault="003146BA" w:rsidP="00BF5A57">
      <w:pPr>
        <w:rPr>
          <w:rFonts w:ascii="Times New Roman" w:hAnsi="Times New Roman" w:cs="Times New Roman"/>
        </w:rPr>
      </w:pPr>
      <w:r w:rsidRPr="00601E21">
        <w:rPr>
          <w:rFonts w:ascii="Times New Roman" w:hAnsi="Times New Roman" w:cs="Times New Roman"/>
          <w:b/>
          <w:u w:val="single"/>
        </w:rPr>
        <w:t>Bài 7:</w:t>
      </w:r>
      <w:r w:rsidR="00F55526">
        <w:rPr>
          <w:rFonts w:ascii="Times New Roman" w:hAnsi="Times New Roman" w:cs="Times New Roman"/>
        </w:rPr>
        <w:t>Khilaigiữabốmẹkhácnhauvề 3 cặp gen tươngphản, F</w:t>
      </w:r>
      <w:r w:rsidR="00F55526" w:rsidRPr="000C484F">
        <w:rPr>
          <w:rFonts w:ascii="Times New Roman" w:hAnsi="Times New Roman" w:cs="Times New Roman"/>
          <w:vertAlign w:val="subscript"/>
        </w:rPr>
        <w:t>1</w:t>
      </w:r>
      <w:r w:rsidR="00F55526">
        <w:rPr>
          <w:rFonts w:ascii="Times New Roman" w:hAnsi="Times New Roman" w:cs="Times New Roman"/>
        </w:rPr>
        <w:t>xuấthiệnđồngloạtcâycao, ch</w:t>
      </w:r>
      <w:r w:rsidR="00913A6F">
        <w:rPr>
          <w:rFonts w:ascii="Times New Roman" w:hAnsi="Times New Roman" w:cs="Times New Roman"/>
        </w:rPr>
        <w:t>í</w:t>
      </w:r>
      <w:r w:rsidR="00F55526">
        <w:rPr>
          <w:rFonts w:ascii="Times New Roman" w:hAnsi="Times New Roman" w:cs="Times New Roman"/>
        </w:rPr>
        <w:t>nsớm. Cho F</w:t>
      </w:r>
      <w:r w:rsidR="00F55526" w:rsidRPr="000C484F">
        <w:rPr>
          <w:rFonts w:ascii="Times New Roman" w:hAnsi="Times New Roman" w:cs="Times New Roman"/>
          <w:vertAlign w:val="subscript"/>
        </w:rPr>
        <w:t>1</w:t>
      </w:r>
      <w:r w:rsidR="00F55526">
        <w:rPr>
          <w:rFonts w:ascii="Times New Roman" w:hAnsi="Times New Roman" w:cs="Times New Roman"/>
        </w:rPr>
        <w:t>tựthụphấn, F</w:t>
      </w:r>
      <w:r w:rsidR="00F55526" w:rsidRPr="000C484F">
        <w:rPr>
          <w:rFonts w:ascii="Times New Roman" w:hAnsi="Times New Roman" w:cs="Times New Roman"/>
          <w:vertAlign w:val="subscript"/>
        </w:rPr>
        <w:t>2</w:t>
      </w:r>
      <w:r w:rsidR="00F55526">
        <w:rPr>
          <w:rFonts w:ascii="Times New Roman" w:hAnsi="Times New Roman" w:cs="Times New Roman"/>
        </w:rPr>
        <w:t>có 4 kiểuhình: 198 câycao, ch</w:t>
      </w:r>
      <w:r w:rsidR="00913A6F">
        <w:rPr>
          <w:rFonts w:ascii="Times New Roman" w:hAnsi="Times New Roman" w:cs="Times New Roman"/>
        </w:rPr>
        <w:t>í</w:t>
      </w:r>
      <w:r w:rsidR="00F55526">
        <w:rPr>
          <w:rFonts w:ascii="Times New Roman" w:hAnsi="Times New Roman" w:cs="Times New Roman"/>
        </w:rPr>
        <w:t>nsớm; 27 câycao, chínmuộn; 102 câythấpch</w:t>
      </w:r>
      <w:r w:rsidR="000C484F">
        <w:rPr>
          <w:rFonts w:ascii="Times New Roman" w:hAnsi="Times New Roman" w:cs="Times New Roman"/>
        </w:rPr>
        <w:t>í</w:t>
      </w:r>
      <w:r w:rsidR="00F55526">
        <w:rPr>
          <w:rFonts w:ascii="Times New Roman" w:hAnsi="Times New Roman" w:cs="Times New Roman"/>
        </w:rPr>
        <w:t>nsớm; 73 câythấp, ch</w:t>
      </w:r>
      <w:r w:rsidR="000C484F">
        <w:rPr>
          <w:rFonts w:ascii="Times New Roman" w:hAnsi="Times New Roman" w:cs="Times New Roman"/>
        </w:rPr>
        <w:t>í</w:t>
      </w:r>
      <w:r w:rsidR="00F55526">
        <w:rPr>
          <w:rFonts w:ascii="Times New Roman" w:hAnsi="Times New Roman" w:cs="Times New Roman"/>
        </w:rPr>
        <w:t>nmuộn.</w:t>
      </w:r>
    </w:p>
    <w:p w14:paraId="4DB379E9" w14:textId="77777777" w:rsidR="00F55526" w:rsidRDefault="00F55526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Biệnluận qui luật di truyền chi phốiphéplai.</w:t>
      </w:r>
    </w:p>
    <w:p w14:paraId="7958CF5C" w14:textId="77777777" w:rsidR="00F55526" w:rsidRDefault="00F55526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Xácđịnhkiểu gen của P, F</w:t>
      </w:r>
      <w:r w:rsidRPr="000C484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và F</w:t>
      </w:r>
      <w:r w:rsidRPr="000C484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thông qua sơđồlai.</w:t>
      </w:r>
    </w:p>
    <w:p w14:paraId="5F17F5F4" w14:textId="77777777" w:rsidR="00F55526" w:rsidRDefault="00F55526" w:rsidP="00BF5A57">
      <w:pPr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  <w:b/>
          <w:u w:val="single"/>
        </w:rPr>
        <w:t>Câu 8:</w:t>
      </w:r>
      <w:r w:rsidR="0095087D">
        <w:rPr>
          <w:rFonts w:ascii="Times New Roman" w:hAnsi="Times New Roman" w:cs="Times New Roman"/>
        </w:rPr>
        <w:t>Đemlaigiữabốmẹđềuthuầnchủngkhácnhauvề 3 c</w:t>
      </w:r>
      <w:r w:rsidR="00397312">
        <w:rPr>
          <w:rFonts w:ascii="Times New Roman" w:hAnsi="Times New Roman" w:cs="Times New Roman"/>
        </w:rPr>
        <w:t>ặ</w:t>
      </w:r>
      <w:r w:rsidR="0095087D">
        <w:rPr>
          <w:rFonts w:ascii="Times New Roman" w:hAnsi="Times New Roman" w:cs="Times New Roman"/>
        </w:rPr>
        <w:t>p gen, đời F</w:t>
      </w:r>
      <w:r w:rsidR="0095087D" w:rsidRPr="00397312">
        <w:rPr>
          <w:rFonts w:ascii="Times New Roman" w:hAnsi="Times New Roman" w:cs="Times New Roman"/>
          <w:vertAlign w:val="subscript"/>
        </w:rPr>
        <w:t>1</w:t>
      </w:r>
      <w:r w:rsidR="0095087D">
        <w:rPr>
          <w:rFonts w:ascii="Times New Roman" w:hAnsi="Times New Roman" w:cs="Times New Roman"/>
        </w:rPr>
        <w:t>xuấthiệntoàncâyhoađỏ, th</w:t>
      </w:r>
      <w:r w:rsidR="00913A6F">
        <w:rPr>
          <w:rFonts w:ascii="Times New Roman" w:hAnsi="Times New Roman" w:cs="Times New Roman"/>
        </w:rPr>
        <w:t>â</w:t>
      </w:r>
      <w:r w:rsidR="0095087D">
        <w:rPr>
          <w:rFonts w:ascii="Times New Roman" w:hAnsi="Times New Roman" w:cs="Times New Roman"/>
        </w:rPr>
        <w:t>ncao. Tiếptụccho F</w:t>
      </w:r>
      <w:r w:rsidR="0095087D" w:rsidRPr="00397312">
        <w:rPr>
          <w:rFonts w:ascii="Times New Roman" w:hAnsi="Times New Roman" w:cs="Times New Roman"/>
          <w:vertAlign w:val="subscript"/>
        </w:rPr>
        <w:t>1</w:t>
      </w:r>
      <w:r w:rsidR="0095087D">
        <w:rPr>
          <w:rFonts w:ascii="Times New Roman" w:hAnsi="Times New Roman" w:cs="Times New Roman"/>
        </w:rPr>
        <w:t>tựthụphấn, nhậnđược F</w:t>
      </w:r>
      <w:r w:rsidR="0095087D" w:rsidRPr="005271BA">
        <w:rPr>
          <w:rFonts w:ascii="Times New Roman" w:hAnsi="Times New Roman" w:cs="Times New Roman"/>
          <w:vertAlign w:val="subscript"/>
        </w:rPr>
        <w:t>2</w:t>
      </w:r>
      <w:r w:rsidR="0095087D">
        <w:rPr>
          <w:rFonts w:ascii="Times New Roman" w:hAnsi="Times New Roman" w:cs="Times New Roman"/>
        </w:rPr>
        <w:t>nhưsau: 56,25%câyhoađỏ, thâncao; 18,75% câyhoađỏ, thânthấp; 12, 75% câyhoavàng, thâncao; 6% câyhoavàng, thânthấp; 6% câyhoatrắng, thâncao; 0,25% câyhoatrắng, than thấp.</w:t>
      </w:r>
    </w:p>
    <w:p w14:paraId="35438375" w14:textId="77777777" w:rsidR="0095087D" w:rsidRDefault="0095087D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Phântíchđặcđiểm di truyềncủacáctínhtrạng.</w:t>
      </w:r>
    </w:p>
    <w:p w14:paraId="7A16F5F8" w14:textId="77777777" w:rsidR="0095087D" w:rsidRDefault="0095087D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Xácđịnhkiểu gen của P, của F</w:t>
      </w:r>
      <w:r w:rsidRPr="0039731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5DE71C75" w14:textId="77777777" w:rsidR="0095087D" w:rsidRDefault="0095087D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Xácđịnhkếtquảlaiphântích F</w:t>
      </w:r>
      <w:r w:rsidRPr="0039731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063BADF7" w14:textId="77777777" w:rsidR="0095087D" w:rsidRDefault="0095087D" w:rsidP="00BF5A57">
      <w:pPr>
        <w:rPr>
          <w:rFonts w:ascii="Times New Roman" w:hAnsi="Times New Roman" w:cs="Times New Roman"/>
        </w:rPr>
      </w:pPr>
      <w:r w:rsidRPr="00397312">
        <w:rPr>
          <w:rFonts w:ascii="Times New Roman" w:hAnsi="Times New Roman" w:cs="Times New Roman"/>
          <w:b/>
          <w:u w:val="single"/>
        </w:rPr>
        <w:t>Câu 9:</w:t>
      </w:r>
      <w:r>
        <w:rPr>
          <w:rFonts w:ascii="Times New Roman" w:hAnsi="Times New Roman" w:cs="Times New Roman"/>
        </w:rPr>
        <w:t xml:space="preserve"> Cho t</w:t>
      </w:r>
      <w:r w:rsidR="005271BA"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thụphấn F</w:t>
      </w:r>
      <w:r w:rsidRPr="0039731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F</w:t>
      </w:r>
      <w:r w:rsidRPr="0039731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phân li kiểuhìnhtheotỉlệ: </w:t>
      </w:r>
      <w:r w:rsidR="00397312">
        <w:rPr>
          <w:rFonts w:ascii="Times New Roman" w:hAnsi="Times New Roman" w:cs="Times New Roman"/>
        </w:rPr>
        <w:t>38,25% quảdẹt</w:t>
      </w:r>
      <w:r w:rsidR="00913A6F">
        <w:rPr>
          <w:rFonts w:ascii="Times New Roman" w:hAnsi="Times New Roman" w:cs="Times New Roman"/>
        </w:rPr>
        <w:t>,</w:t>
      </w:r>
      <w:r w:rsidR="00397312">
        <w:rPr>
          <w:rFonts w:ascii="Times New Roman" w:hAnsi="Times New Roman" w:cs="Times New Roman"/>
        </w:rPr>
        <w:t>vịngọt; 18% quảdẹt, vịchua; 30,75% quảtròn, vịngọt; 6,75% quảtròn, vịchua; 6% quảdài, vịngọt; 0,25% quảdài</w:t>
      </w:r>
      <w:r w:rsidR="00913A6F">
        <w:rPr>
          <w:rFonts w:ascii="Times New Roman" w:hAnsi="Times New Roman" w:cs="Times New Roman"/>
        </w:rPr>
        <w:t>,</w:t>
      </w:r>
      <w:r w:rsidR="00397312">
        <w:rPr>
          <w:rFonts w:ascii="Times New Roman" w:hAnsi="Times New Roman" w:cs="Times New Roman"/>
        </w:rPr>
        <w:t>vịchua. Biếtvịquả do mộtcặp gen qui định.</w:t>
      </w:r>
    </w:p>
    <w:p w14:paraId="3A8DA111" w14:textId="77777777" w:rsidR="00397312" w:rsidRDefault="00397312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Xácđịnh qui luật di truyềncáctínhtrạngtrên.</w:t>
      </w:r>
    </w:p>
    <w:p w14:paraId="6668D5D3" w14:textId="77777777" w:rsidR="00397312" w:rsidRDefault="00397312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Lậpsơđồlaicủa F</w:t>
      </w:r>
      <w:r w:rsidRPr="0039731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 w14:paraId="5EDFF8E2" w14:textId="77777777" w:rsidR="003F5647" w:rsidRDefault="003F5647" w:rsidP="00BF5A57">
      <w:pPr>
        <w:rPr>
          <w:rFonts w:ascii="Times New Roman" w:hAnsi="Times New Roman" w:cs="Times New Roman"/>
        </w:rPr>
      </w:pPr>
      <w:r w:rsidRPr="00A411A8">
        <w:rPr>
          <w:rFonts w:ascii="Times New Roman" w:hAnsi="Times New Roman" w:cs="Times New Roman"/>
          <w:b/>
          <w:u w:val="single"/>
        </w:rPr>
        <w:t>Câu 10:</w:t>
      </w:r>
      <w:r>
        <w:rPr>
          <w:rFonts w:ascii="Times New Roman" w:hAnsi="Times New Roman" w:cs="Times New Roman"/>
        </w:rPr>
        <w:t xml:space="preserve"> Cho giaophốigiữathỏlôngtrắng, xoănvớithỏlôngtrắng, thẳng, đượcthếhệlaigồm: 37,5% thỏlôngtrắng, xoăn; 37,5% thỏlôngtrắng, thẳng; 10% thỏlôngđen, thẳng; 10% thỏlôngxámxoăn; 2,5% thỏlôngđen, xoăn; 2,5% thỏlôngxám, thẳng.</w:t>
      </w:r>
    </w:p>
    <w:p w14:paraId="515BF242" w14:textId="77777777" w:rsidR="003F5647" w:rsidRDefault="00712BD3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Biết gen qui địnhcáctínhtrạngđềunằmtrên NST thường</w:t>
      </w:r>
      <w:r w:rsidR="00A411A8">
        <w:rPr>
          <w:rFonts w:ascii="Times New Roman" w:hAnsi="Times New Roman" w:cs="Times New Roman"/>
        </w:rPr>
        <w:t>. Tínhtrạnghìnhdạnglông do mộtcặp gen điềukhiểnvàkiểuhìnhlôngxám, thẳngđồnghợplặnvềcáccặp gen đangxét.</w:t>
      </w:r>
    </w:p>
    <w:p w14:paraId="4F69A6FE" w14:textId="77777777" w:rsidR="00A411A8" w:rsidRDefault="00A411A8" w:rsidP="00BF5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Xácđịnh qui luật di truyền chi phốiphéplai.</w:t>
      </w:r>
    </w:p>
    <w:p w14:paraId="57B2138B" w14:textId="76553229" w:rsidR="00262727" w:rsidRDefault="00A411A8" w:rsidP="00262727">
      <w:pPr>
        <w:spacing w:before="60" w:after="60" w:line="300" w:lineRule="auto"/>
        <w:ind w:left="57" w:right="57" w:firstLine="303"/>
        <w:jc w:val="both"/>
        <w:rPr>
          <w:rFonts w:eastAsia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</w:rPr>
        <w:t>2. Viếtsơđồlaicủa F</w:t>
      </w:r>
      <w:r w:rsidRPr="00A411A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  <w:r w:rsidR="00262727" w:rsidRPr="00262727">
        <w:rPr>
          <w:rFonts w:eastAsia="Times New Roman"/>
          <w:b/>
          <w:bCs/>
          <w:color w:val="FF0000"/>
          <w:sz w:val="26"/>
          <w:szCs w:val="26"/>
        </w:rPr>
        <w:t xml:space="preserve"> </w:t>
      </w:r>
      <w:r w:rsidR="00262727">
        <w:rPr>
          <w:rFonts w:eastAsia="Times New Roman"/>
          <w:b/>
          <w:bCs/>
          <w:color w:val="FF0000"/>
          <w:sz w:val="26"/>
          <w:szCs w:val="26"/>
        </w:rPr>
        <w:t>Share by VnTeach.Com</w:t>
      </w:r>
    </w:p>
    <w:p w14:paraId="23383006" w14:textId="65A49782" w:rsidR="00A411A8" w:rsidRPr="0095087D" w:rsidRDefault="00A411A8" w:rsidP="00BF5A57">
      <w:pPr>
        <w:rPr>
          <w:rFonts w:ascii="Times New Roman" w:hAnsi="Times New Roman" w:cs="Times New Roman"/>
        </w:rPr>
      </w:pPr>
    </w:p>
    <w:sectPr w:rsidR="00A411A8" w:rsidRPr="0095087D" w:rsidSect="00154FB3">
      <w:pgSz w:w="12240" w:h="15840"/>
      <w:pgMar w:top="851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7D"/>
    <w:rsid w:val="00084030"/>
    <w:rsid w:val="00090260"/>
    <w:rsid w:val="00097377"/>
    <w:rsid w:val="000C484F"/>
    <w:rsid w:val="000D4755"/>
    <w:rsid w:val="00154FB3"/>
    <w:rsid w:val="0023207D"/>
    <w:rsid w:val="00262727"/>
    <w:rsid w:val="00270574"/>
    <w:rsid w:val="002B117D"/>
    <w:rsid w:val="003146BA"/>
    <w:rsid w:val="003371B6"/>
    <w:rsid w:val="00397312"/>
    <w:rsid w:val="003C2E29"/>
    <w:rsid w:val="003F5647"/>
    <w:rsid w:val="005271BA"/>
    <w:rsid w:val="00601E21"/>
    <w:rsid w:val="006C692D"/>
    <w:rsid w:val="00712BD3"/>
    <w:rsid w:val="00913A6F"/>
    <w:rsid w:val="0095087D"/>
    <w:rsid w:val="00953362"/>
    <w:rsid w:val="00A411A8"/>
    <w:rsid w:val="00BF5A57"/>
    <w:rsid w:val="00CA3E95"/>
    <w:rsid w:val="00D138A9"/>
    <w:rsid w:val="00DB2DB1"/>
    <w:rsid w:val="00F55526"/>
    <w:rsid w:val="00F8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5873"/>
  <w15:docId w15:val="{EC271074-DE8F-4029-8E78-D24E7422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2021-10-07T16:52:00Z</dcterms:created>
  <dcterms:modified xsi:type="dcterms:W3CDTF">2024-04-12T16:49:00Z</dcterms:modified>
</cp:coreProperties>
</file>