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3DA3" w14:textId="77777777" w:rsidR="000B1F22" w:rsidRPr="00071DD8" w:rsidRDefault="000B1F22" w:rsidP="000B1F22">
      <w:pPr>
        <w:spacing w:after="0" w:line="4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DD8">
        <w:rPr>
          <w:rFonts w:ascii="Times New Roman" w:hAnsi="Times New Roman" w:cs="Times New Roman"/>
          <w:b/>
          <w:sz w:val="26"/>
          <w:szCs w:val="26"/>
          <w:highlight w:val="yellow"/>
        </w:rPr>
        <w:t>PHƯƠNG PHÁP XÁC ĐỊNH BIÊN ĐỘ, PHA, LI ĐỘ DAO ĐỘNG ĐIỀU HÒA DỰA VÀO</w:t>
      </w:r>
      <w:r w:rsidR="002534F5" w:rsidRPr="00071DD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ĐỒ THỊ</w:t>
      </w:r>
      <w:r w:rsidRPr="00071DD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</w:p>
    <w:p w14:paraId="19AE5395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b/>
          <w:color w:val="FF0000"/>
          <w:sz w:val="26"/>
          <w:szCs w:val="26"/>
        </w:rPr>
        <w:t>Bài 1:</w:t>
      </w:r>
      <w:r w:rsidRPr="00071DD8">
        <w:rPr>
          <w:rFonts w:ascii="Times New Roman" w:hAnsi="Times New Roman" w:cs="Times New Roman"/>
          <w:sz w:val="26"/>
          <w:szCs w:val="26"/>
        </w:rPr>
        <w:t xml:space="preserve"> Đồ thị li độ - thời gian của một con lắc đơn dao động điều hòa được mô tả</w:t>
      </w:r>
      <w:r>
        <w:rPr>
          <w:rFonts w:ascii="Times New Roman" w:hAnsi="Times New Roman" w:cs="Times New Roman"/>
          <w:sz w:val="26"/>
          <w:szCs w:val="26"/>
        </w:rPr>
        <w:t xml:space="preserve"> trên Hình dưới</w:t>
      </w:r>
      <w:r w:rsidRPr="00071DD8">
        <w:rPr>
          <w:rFonts w:ascii="Times New Roman" w:hAnsi="Times New Roman" w:cs="Times New Roman"/>
          <w:sz w:val="26"/>
          <w:szCs w:val="26"/>
        </w:rPr>
        <w:t>.</w:t>
      </w:r>
    </w:p>
    <w:p w14:paraId="4FC94BE7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>a. Hãy mô tả dao động điều hòa của con lắc đơn.</w:t>
      </w:r>
    </w:p>
    <w:p w14:paraId="7871AF69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b. Xác định biên độ và li độ của con lắc ở các thời điểm </w:t>
      </w:r>
      <w:r w:rsidRPr="00071DD8">
        <w:rPr>
          <w:rFonts w:ascii="Times New Roman" w:hAnsi="Times New Roman" w:cs="Times New Roman"/>
          <w:position w:val="-10"/>
          <w:sz w:val="26"/>
          <w:szCs w:val="26"/>
        </w:rPr>
        <w:object w:dxaOrig="2220" w:dyaOrig="320" w14:anchorId="6F132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5pt;height:15.8pt" o:ole="">
            <v:imagedata r:id="rId6" o:title=""/>
          </v:shape>
          <o:OLEObject Type="Embed" ProgID="Equation.DSMT4" ShapeID="_x0000_i1025" DrawAspect="Content" ObjectID="_1753823987" r:id="rId7"/>
        </w:object>
      </w:r>
      <w:r w:rsidRPr="00071DD8">
        <w:rPr>
          <w:rFonts w:ascii="Times New Roman" w:hAnsi="Times New Roman" w:cs="Times New Roman"/>
          <w:sz w:val="26"/>
          <w:szCs w:val="26"/>
        </w:rPr>
        <w:t>.</w:t>
      </w:r>
    </w:p>
    <w:p w14:paraId="3C634ED3" w14:textId="77777777" w:rsidR="00071DD8" w:rsidRPr="00807424" w:rsidRDefault="00071DD8" w:rsidP="00071DD8">
      <w:pPr>
        <w:spacing w:after="0" w:line="420" w:lineRule="exact"/>
        <w:rPr>
          <w:rFonts w:ascii="Times New Roman" w:hAnsi="Times New Roman" w:cs="Times New Roman"/>
          <w:color w:val="0000FF"/>
          <w:sz w:val="26"/>
          <w:szCs w:val="26"/>
        </w:rPr>
      </w:pPr>
      <w:r w:rsidRPr="00807424">
        <w:rPr>
          <w:rFonts w:ascii="Times New Roman" w:hAnsi="Times New Roman" w:cs="Times New Roman"/>
          <w:b/>
          <w:color w:val="0000FF"/>
          <w:sz w:val="26"/>
          <w:szCs w:val="26"/>
        </w:rPr>
        <w:t>Lời giải:</w:t>
      </w:r>
    </w:p>
    <w:p w14:paraId="48D3BBE9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a. Dao động điều hòa của con lắc đơn có đồ thị dao động theo thời gian là một đường hình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360" w:dyaOrig="279" w14:anchorId="4C26F7E1">
          <v:shape id="_x0000_i1026" type="#_x0000_t75" style="width:18.2pt;height:14.25pt" o:ole="">
            <v:imagedata r:id="rId8" o:title=""/>
          </v:shape>
          <o:OLEObject Type="Embed" ProgID="Equation.DSMT4" ShapeID="_x0000_i1026" DrawAspect="Content" ObjectID="_1753823988" r:id="rId9"/>
        </w:object>
      </w:r>
      <w:r w:rsidRPr="00071DD8">
        <w:rPr>
          <w:rFonts w:ascii="Times New Roman" w:hAnsi="Times New Roman" w:cs="Times New Roman"/>
          <w:sz w:val="26"/>
          <w:szCs w:val="26"/>
        </w:rPr>
        <w:t>.</w:t>
      </w:r>
    </w:p>
    <w:p w14:paraId="7DDCA984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b. Biên độ dao động: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1080" w:dyaOrig="279" w14:anchorId="0E005E44">
          <v:shape id="_x0000_i1027" type="#_x0000_t75" style="width:54.6pt;height:14.25pt" o:ole="">
            <v:imagedata r:id="rId10" o:title=""/>
          </v:shape>
          <o:OLEObject Type="Embed" ProgID="Equation.DSMT4" ShapeID="_x0000_i1027" DrawAspect="Content" ObjectID="_1753823989" r:id="rId11"/>
        </w:object>
      </w:r>
    </w:p>
    <w:p w14:paraId="15601EEC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Tại thời điểm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1800" w:dyaOrig="279" w14:anchorId="3F2CFCEB">
          <v:shape id="_x0000_i1028" type="#_x0000_t75" style="width:90.2pt;height:14.25pt" o:ole="">
            <v:imagedata r:id="rId12" o:title=""/>
          </v:shape>
          <o:OLEObject Type="Embed" ProgID="Equation.DSMT4" ShapeID="_x0000_i1028" DrawAspect="Content" ObjectID="_1753823990" r:id="rId13"/>
        </w:object>
      </w:r>
    </w:p>
    <w:p w14:paraId="238F01DA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Tại thời điểm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1640" w:dyaOrig="279" w14:anchorId="3BEF8F46">
          <v:shape id="_x0000_i1029" type="#_x0000_t75" style="width:82.3pt;height:14.25pt" o:ole="">
            <v:imagedata r:id="rId14" o:title=""/>
          </v:shape>
          <o:OLEObject Type="Embed" ProgID="Equation.DSMT4" ShapeID="_x0000_i1029" DrawAspect="Content" ObjectID="_1753823991" r:id="rId15"/>
        </w:object>
      </w:r>
    </w:p>
    <w:p w14:paraId="4046D1ED" w14:textId="77777777" w:rsid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Tại thời điểm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70584A57">
          <v:shape id="_x0000_i1030" type="#_x0000_t75" style="width:34pt;height:14.25pt" o:ole="">
            <v:imagedata r:id="rId16" o:title=""/>
          </v:shape>
          <o:OLEObject Type="Embed" ProgID="Equation.DSMT4" ShapeID="_x0000_i1030" DrawAspect="Content" ObjectID="_1753823992" r:id="rId17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: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1180" w:dyaOrig="279" w14:anchorId="0628EA9D">
          <v:shape id="_x0000_i1031" type="#_x0000_t75" style="width:59.35pt;height:14.25pt" o:ole="">
            <v:imagedata r:id="rId18" o:title=""/>
          </v:shape>
          <o:OLEObject Type="Embed" ProgID="Equation.DSMT4" ShapeID="_x0000_i1031" DrawAspect="Content" ObjectID="_1753823993" r:id="rId19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F040BE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b/>
          <w:color w:val="FF0000"/>
          <w:sz w:val="26"/>
          <w:szCs w:val="26"/>
        </w:rPr>
        <w:t>Bài 2:</w:t>
      </w:r>
      <w:r w:rsidRPr="00071DD8">
        <w:rPr>
          <w:rFonts w:ascii="Times New Roman" w:hAnsi="Times New Roman" w:cs="Times New Roman"/>
          <w:sz w:val="26"/>
          <w:szCs w:val="26"/>
        </w:rPr>
        <w:t xml:space="preserve"> Quan sát hình 1.1 và chỉ ra những điểm:</w:t>
      </w:r>
    </w:p>
    <w:p w14:paraId="56F0BC72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a. Có </w:t>
      </w:r>
      <w:proofErr w:type="spellStart"/>
      <w:r w:rsidRPr="00071DD8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071DD8">
        <w:rPr>
          <w:rFonts w:ascii="Times New Roman" w:hAnsi="Times New Roman" w:cs="Times New Roman"/>
          <w:sz w:val="26"/>
          <w:szCs w:val="26"/>
        </w:rPr>
        <w:t xml:space="preserve"> độ dương, âm hoặc bằng không.</w:t>
      </w:r>
    </w:p>
    <w:p w14:paraId="6C7A5254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>b. Có khoảng cách đến vị trí cân bằng cực đại.</w:t>
      </w:r>
    </w:p>
    <w:p w14:paraId="2BB55674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>c. Gần nhau nhất có cùng trạng thái chuyển động.</w:t>
      </w:r>
    </w:p>
    <w:p w14:paraId="66C27662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ABD3803" wp14:editId="781AC705">
            <wp:extent cx="5486400" cy="3123414"/>
            <wp:effectExtent l="0" t="0" r="0" b="0"/>
            <wp:docPr id="2" name="2023_07_31_783bf7067e45f3f72e15g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_07_31_783bf7067e45f3f72e15g-3.jpeg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46A10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>Hình 1.1. Vị trí của vật nặng trong hệ con lắc lò xo tại các thời điểm khác nhau.</w:t>
      </w:r>
    </w:p>
    <w:p w14:paraId="54A5C732" w14:textId="77777777" w:rsidR="00071DD8" w:rsidRPr="00071DD8" w:rsidRDefault="00071DD8" w:rsidP="00071DD8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807424">
        <w:rPr>
          <w:rFonts w:ascii="Times New Roman" w:hAnsi="Times New Roman" w:cs="Times New Roman"/>
          <w:b/>
          <w:color w:val="0000FF"/>
          <w:sz w:val="26"/>
          <w:szCs w:val="26"/>
        </w:rPr>
        <w:t>Lời giải:</w:t>
      </w:r>
    </w:p>
    <w:p w14:paraId="76D7ABC4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a. Điểm có </w:t>
      </w:r>
      <w:proofErr w:type="spellStart"/>
      <w:r w:rsidRPr="00071DD8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071DD8">
        <w:rPr>
          <w:rFonts w:ascii="Times New Roman" w:hAnsi="Times New Roman" w:cs="Times New Roman"/>
          <w:sz w:val="26"/>
          <w:szCs w:val="26"/>
        </w:rPr>
        <w:t xml:space="preserve"> độ dương: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3651F54A">
          <v:shape id="_x0000_i1032" type="#_x0000_t75" style="width:12.65pt;height:14.25pt" o:ole="">
            <v:imagedata r:id="rId21" o:title=""/>
          </v:shape>
          <o:OLEObject Type="Embed" ProgID="Equation.DSMT4" ShapeID="_x0000_i1032" DrawAspect="Content" ObjectID="_1753823994" r:id="rId22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; </w:t>
      </w:r>
      <w:r w:rsidRPr="00071DD8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013BF612">
          <v:shape id="_x0000_i1033" type="#_x0000_t75" style="width:11.85pt;height:12.65pt" o:ole="">
            <v:imagedata r:id="rId23" o:title=""/>
          </v:shape>
          <o:OLEObject Type="Embed" ProgID="Equation.DSMT4" ShapeID="_x0000_i1033" DrawAspect="Content" ObjectID="_1753823995" r:id="rId24"/>
        </w:object>
      </w:r>
    </w:p>
    <w:p w14:paraId="4AE57FE7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Điểm có </w:t>
      </w:r>
      <w:proofErr w:type="spellStart"/>
      <w:r w:rsidRPr="00071DD8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071DD8">
        <w:rPr>
          <w:rFonts w:ascii="Times New Roman" w:hAnsi="Times New Roman" w:cs="Times New Roman"/>
          <w:sz w:val="26"/>
          <w:szCs w:val="26"/>
        </w:rPr>
        <w:t xml:space="preserve"> độ âm: E; M; R</w:t>
      </w:r>
    </w:p>
    <w:p w14:paraId="6168AAF1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Điểm có </w:t>
      </w:r>
      <w:proofErr w:type="spellStart"/>
      <w:r w:rsidRPr="00071DD8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071DD8">
        <w:rPr>
          <w:rFonts w:ascii="Times New Roman" w:hAnsi="Times New Roman" w:cs="Times New Roman"/>
          <w:sz w:val="26"/>
          <w:szCs w:val="26"/>
        </w:rPr>
        <w:t xml:space="preserve"> độ bằng </w:t>
      </w:r>
      <w:r w:rsidRPr="00071DD8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745BD060">
          <v:shape id="_x0000_i1034" type="#_x0000_t75" style="width:62.5pt;height:15.8pt" o:ole="">
            <v:imagedata r:id="rId25" o:title=""/>
          </v:shape>
          <o:OLEObject Type="Embed" ProgID="Equation.DSMT4" ShapeID="_x0000_i1034" DrawAspect="Content" ObjectID="_1753823996" r:id="rId26"/>
        </w:object>
      </w:r>
    </w:p>
    <w:p w14:paraId="0772BA38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>b. Điểm có khoảng cách đến VTCB cực đại: E; G; M; P; R</w:t>
      </w:r>
    </w:p>
    <w:p w14:paraId="575EA194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>c. Điểm gần nhau nhất có cùng trạng thái chuyển động:</w:t>
      </w:r>
    </w:p>
    <w:p w14:paraId="64697D2F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position w:val="-10"/>
          <w:sz w:val="26"/>
          <w:szCs w:val="26"/>
        </w:rPr>
        <w:object w:dxaOrig="580" w:dyaOrig="320" w14:anchorId="0155E9CB">
          <v:shape id="_x0000_i1035" type="#_x0000_t75" style="width:29.25pt;height:15.8pt" o:ole="">
            <v:imagedata r:id="rId27" o:title=""/>
          </v:shape>
          <o:OLEObject Type="Embed" ProgID="Equation.DSMT4" ShapeID="_x0000_i1035" DrawAspect="Content" ObjectID="_1753823997" r:id="rId28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và </w:t>
      </w:r>
      <w:r w:rsidRPr="00071DD8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7F6B396">
          <v:shape id="_x0000_i1036" type="#_x0000_t75" style="width:11.85pt;height:12.65pt" o:ole="">
            <v:imagedata r:id="rId29" o:title=""/>
          </v:shape>
          <o:OLEObject Type="Embed" ProgID="Equation.DSMT4" ShapeID="_x0000_i1036" DrawAspect="Content" ObjectID="_1753823998" r:id="rId30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: Cùng nằm ở vị trí biên âm</w:t>
      </w:r>
    </w:p>
    <w:p w14:paraId="3DF46CC9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2E546D17">
          <v:shape id="_x0000_i1037" type="#_x0000_t75" style="width:10.3pt;height:12.65pt" o:ole="">
            <v:imagedata r:id="rId31" o:title=""/>
          </v:shape>
          <o:OLEObject Type="Embed" ProgID="Equation.DSMT4" ShapeID="_x0000_i1037" DrawAspect="Content" ObjectID="_1753823999" r:id="rId32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và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77E9EA5D">
          <v:shape id="_x0000_i1038" type="#_x0000_t75" style="width:12.65pt;height:14.25pt" o:ole="">
            <v:imagedata r:id="rId33" o:title=""/>
          </v:shape>
          <o:OLEObject Type="Embed" ProgID="Equation.DSMT4" ShapeID="_x0000_i1038" DrawAspect="Content" ObjectID="_1753824000" r:id="rId34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: Cùng qua VTCB theo chiều dương đi lên</w:t>
      </w:r>
    </w:p>
    <w:p w14:paraId="64FE2665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63D0D7E9">
          <v:shape id="_x0000_i1039" type="#_x0000_t75" style="width:12.65pt;height:14.25pt" o:ole="">
            <v:imagedata r:id="rId35" o:title=""/>
          </v:shape>
          <o:OLEObject Type="Embed" ProgID="Equation.DSMT4" ShapeID="_x0000_i1039" DrawAspect="Content" ObjectID="_1753824001" r:id="rId36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và </w:t>
      </w:r>
      <w:r w:rsidRPr="00071DD8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DF7F5A9">
          <v:shape id="_x0000_i1040" type="#_x0000_t75" style="width:11.85pt;height:12.65pt" o:ole="">
            <v:imagedata r:id="rId37" o:title=""/>
          </v:shape>
          <o:OLEObject Type="Embed" ProgID="Equation.DSMT4" ShapeID="_x0000_i1040" DrawAspect="Content" ObjectID="_1753824002" r:id="rId38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: Cùng ở vị trí biên dương</w:t>
      </w:r>
    </w:p>
    <w:p w14:paraId="0513E68F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0C984371">
          <v:shape id="_x0000_i1041" type="#_x0000_t75" style="width:12.65pt;height:12.65pt" o:ole="">
            <v:imagedata r:id="rId39" o:title=""/>
          </v:shape>
          <o:OLEObject Type="Embed" ProgID="Equation.DSMT4" ShapeID="_x0000_i1041" DrawAspect="Content" ObjectID="_1753824003" r:id="rId40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và </w:t>
      </w:r>
      <w:r w:rsidRPr="00071DD8">
        <w:rPr>
          <w:rFonts w:ascii="Times New Roman" w:hAnsi="Times New Roman" w:cs="Times New Roman"/>
          <w:position w:val="-10"/>
          <w:sz w:val="26"/>
          <w:szCs w:val="26"/>
        </w:rPr>
        <w:object w:dxaOrig="240" w:dyaOrig="320" w14:anchorId="486000DF">
          <v:shape id="_x0000_i1042" type="#_x0000_t75" style="width:11.85pt;height:15.8pt" o:ole="">
            <v:imagedata r:id="rId41" o:title=""/>
          </v:shape>
          <o:OLEObject Type="Embed" ProgID="Equation.DSMT4" ShapeID="_x0000_i1042" DrawAspect="Content" ObjectID="_1753824004" r:id="rId42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: Cùng qua VTCB theo chiều âm đi xuống</w:t>
      </w:r>
    </w:p>
    <w:p w14:paraId="6780A4B5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Bài 3:</w:t>
      </w:r>
      <w:r w:rsidRPr="00071DD8">
        <w:rPr>
          <w:rFonts w:ascii="Times New Roman" w:hAnsi="Times New Roman" w:cs="Times New Roman"/>
          <w:sz w:val="26"/>
          <w:szCs w:val="26"/>
        </w:rPr>
        <w:t xml:space="preserve"> Quan sát hình 1.2, so sánh biên độ và li độ của hai dao động 1 và 2 tại mỗi thời điểm.</w:t>
      </w:r>
    </w:p>
    <w:p w14:paraId="4D3BACC3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60E350B" wp14:editId="0A15AC29">
            <wp:extent cx="5486400" cy="2334638"/>
            <wp:effectExtent l="0" t="0" r="0" b="0"/>
            <wp:docPr id="3" name="image-ce1f9307a18d19b2d62ad9667e36447fd26415a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ce1f9307a18d19b2d62ad9667e36447fd26415ae.jpeg"/>
                    <pic:cNvPicPr/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F9C18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>Hình 1.2. Đồ thị li độ - thời gian của hai vật dao động điều hòa.</w:t>
      </w:r>
    </w:p>
    <w:p w14:paraId="3FF403BC" w14:textId="77777777" w:rsidR="00071DD8" w:rsidRPr="00071DD8" w:rsidRDefault="00071DD8" w:rsidP="00071DD8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807424">
        <w:rPr>
          <w:rFonts w:ascii="Times New Roman" w:hAnsi="Times New Roman" w:cs="Times New Roman"/>
          <w:b/>
          <w:color w:val="0000FF"/>
          <w:sz w:val="26"/>
          <w:szCs w:val="26"/>
        </w:rPr>
        <w:t>Lời giải:</w:t>
      </w:r>
    </w:p>
    <w:p w14:paraId="0F4013EC" w14:textId="77777777" w:rsidR="00071DD8" w:rsidRPr="00071DD8" w:rsidRDefault="00071DD8" w:rsidP="00071DD8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• Tại thời điểm ban đầu: </w:t>
      </w:r>
      <w:r w:rsidRPr="00071DD8">
        <w:rPr>
          <w:rFonts w:ascii="Times New Roman" w:hAnsi="Times New Roman" w:cs="Times New Roman"/>
          <w:position w:val="-12"/>
          <w:sz w:val="26"/>
          <w:szCs w:val="26"/>
        </w:rPr>
        <w:object w:dxaOrig="1520" w:dyaOrig="360" w14:anchorId="7C7A471B">
          <v:shape id="_x0000_i1043" type="#_x0000_t75" style="width:75.95pt;height:18.2pt" o:ole="">
            <v:imagedata r:id="rId44" o:title=""/>
          </v:shape>
          <o:OLEObject Type="Embed" ProgID="Equation.DSMT4" ShapeID="_x0000_i1043" DrawAspect="Content" ObjectID="_1753824005" r:id="rId45"/>
        </w:object>
      </w:r>
    </w:p>
    <w:p w14:paraId="2849094C" w14:textId="77777777" w:rsidR="00071DD8" w:rsidRPr="00071DD8" w:rsidRDefault="00071DD8" w:rsidP="00071DD8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• Tại thời điểm </w:t>
      </w:r>
      <w:r w:rsidRPr="00071DD8">
        <w:rPr>
          <w:rFonts w:ascii="Times New Roman" w:hAnsi="Times New Roman" w:cs="Times New Roman"/>
          <w:position w:val="-12"/>
          <w:sz w:val="26"/>
          <w:szCs w:val="26"/>
        </w:rPr>
        <w:object w:dxaOrig="1760" w:dyaOrig="360" w14:anchorId="7A06C912">
          <v:shape id="_x0000_i1044" type="#_x0000_t75" style="width:87.8pt;height:18.2pt" o:ole="">
            <v:imagedata r:id="rId46" o:title=""/>
          </v:shape>
          <o:OLEObject Type="Embed" ProgID="Equation.DSMT4" ShapeID="_x0000_i1044" DrawAspect="Content" ObjectID="_1753824006" r:id="rId47"/>
        </w:object>
      </w:r>
    </w:p>
    <w:p w14:paraId="14F663CE" w14:textId="77777777" w:rsidR="00071DD8" w:rsidRPr="00071DD8" w:rsidRDefault="00071DD8" w:rsidP="00071DD8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• Tại thời điểm </w:t>
      </w:r>
      <w:r w:rsidRPr="00071DD8">
        <w:rPr>
          <w:rFonts w:ascii="Times New Roman" w:hAnsi="Times New Roman" w:cs="Times New Roman"/>
          <w:position w:val="-12"/>
          <w:sz w:val="26"/>
          <w:szCs w:val="26"/>
        </w:rPr>
        <w:object w:dxaOrig="1820" w:dyaOrig="360" w14:anchorId="715CB7E3">
          <v:shape id="_x0000_i1045" type="#_x0000_t75" style="width:90.2pt;height:18.2pt" o:ole="">
            <v:imagedata r:id="rId48" o:title=""/>
          </v:shape>
          <o:OLEObject Type="Embed" ProgID="Equation.DSMT4" ShapeID="_x0000_i1045" DrawAspect="Content" ObjectID="_1753824007" r:id="rId49"/>
        </w:object>
      </w:r>
    </w:p>
    <w:p w14:paraId="4B5F9C58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b/>
          <w:color w:val="FF0000"/>
          <w:sz w:val="26"/>
          <w:szCs w:val="26"/>
        </w:rPr>
        <w:t>Bài 4:</w:t>
      </w:r>
      <w:r w:rsidRPr="00071DD8">
        <w:rPr>
          <w:rFonts w:ascii="Times New Roman" w:hAnsi="Times New Roman" w:cs="Times New Roman"/>
          <w:sz w:val="26"/>
          <w:szCs w:val="26"/>
        </w:rPr>
        <w:t xml:space="preserve"> Vật dao động điều hòa có đồ thị </w:t>
      </w:r>
      <w:proofErr w:type="spellStart"/>
      <w:r w:rsidRPr="00071DD8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071DD8">
        <w:rPr>
          <w:rFonts w:ascii="Times New Roman" w:hAnsi="Times New Roman" w:cs="Times New Roman"/>
          <w:sz w:val="26"/>
          <w:szCs w:val="26"/>
        </w:rPr>
        <w:t xml:space="preserve"> độ như hình dưới.</w:t>
      </w:r>
    </w:p>
    <w:p w14:paraId="2DFDB2E3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>a. Hãy mô tả dao động điều hòa của vật.</w:t>
      </w:r>
    </w:p>
    <w:p w14:paraId="78C47CE9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b. Xác định biên độ và li độ của con lắc ở các thời điểm </w:t>
      </w:r>
      <w:r w:rsidRPr="00071DD8">
        <w:rPr>
          <w:rFonts w:ascii="Times New Roman" w:hAnsi="Times New Roman" w:cs="Times New Roman"/>
          <w:position w:val="-10"/>
          <w:sz w:val="26"/>
          <w:szCs w:val="26"/>
        </w:rPr>
        <w:object w:dxaOrig="3140" w:dyaOrig="320" w14:anchorId="0D078584">
          <v:shape id="_x0000_i1046" type="#_x0000_t75" style="width:156.65pt;height:15.8pt" o:ole="">
            <v:imagedata r:id="rId50" o:title=""/>
          </v:shape>
          <o:OLEObject Type="Embed" ProgID="Equation.DSMT4" ShapeID="_x0000_i1046" DrawAspect="Content" ObjectID="_1753824008" r:id="rId51"/>
        </w:object>
      </w:r>
      <w:r w:rsidRPr="00071DD8">
        <w:rPr>
          <w:rFonts w:ascii="Times New Roman" w:hAnsi="Times New Roman" w:cs="Times New Roman"/>
          <w:sz w:val="26"/>
          <w:szCs w:val="26"/>
        </w:rPr>
        <w:t>.</w:t>
      </w:r>
    </w:p>
    <w:p w14:paraId="24F8FDAB" w14:textId="5001A369" w:rsidR="00071DD8" w:rsidRPr="00071DD8" w:rsidRDefault="0066005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005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E6E08A" wp14:editId="3F717ED5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2505075" cy="1152525"/>
            <wp:effectExtent l="0" t="0" r="9525" b="9525"/>
            <wp:wrapSquare wrapText="bothSides"/>
            <wp:docPr id="933" name="Picture 933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Picture 933" descr="A picture containing text, antenna&#10;&#10;Description automatically generated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B00E3" w14:textId="77777777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sz w:val="26"/>
          <w:szCs w:val="26"/>
        </w:rPr>
      </w:pPr>
    </w:p>
    <w:p w14:paraId="241EEEE1" w14:textId="77777777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sz w:val="26"/>
          <w:szCs w:val="26"/>
        </w:rPr>
      </w:pPr>
    </w:p>
    <w:p w14:paraId="27BDD402" w14:textId="77777777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sz w:val="26"/>
          <w:szCs w:val="26"/>
        </w:rPr>
      </w:pPr>
    </w:p>
    <w:p w14:paraId="67C0D27C" w14:textId="77777777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sz w:val="26"/>
          <w:szCs w:val="26"/>
        </w:rPr>
      </w:pPr>
    </w:p>
    <w:p w14:paraId="1DB7CCC3" w14:textId="77777777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sz w:val="26"/>
          <w:szCs w:val="26"/>
        </w:rPr>
      </w:pPr>
    </w:p>
    <w:p w14:paraId="7F2848E2" w14:textId="092CFB77" w:rsidR="00071DD8" w:rsidRPr="00071DD8" w:rsidRDefault="00071DD8" w:rsidP="00071DD8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b/>
          <w:sz w:val="26"/>
          <w:szCs w:val="26"/>
        </w:rPr>
        <w:t>Lời giải</w:t>
      </w:r>
    </w:p>
    <w:p w14:paraId="4780F60B" w14:textId="54408852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a. Dao động điều hòa của con lắc có đồ thị dao động theo thời gian là một đường hình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360" w:dyaOrig="279" w14:anchorId="20882BA6">
          <v:shape id="_x0000_i1047" type="#_x0000_t75" style="width:18.2pt;height:14.25pt" o:ole="">
            <v:imagedata r:id="rId53" o:title=""/>
          </v:shape>
          <o:OLEObject Type="Embed" ProgID="Equation.DSMT4" ShapeID="_x0000_i1047" DrawAspect="Content" ObjectID="_1753824009" r:id="rId54"/>
        </w:object>
      </w:r>
      <w:r w:rsidRPr="00071DD8">
        <w:rPr>
          <w:rFonts w:ascii="Times New Roman" w:hAnsi="Times New Roman" w:cs="Times New Roman"/>
          <w:sz w:val="26"/>
          <w:szCs w:val="26"/>
        </w:rPr>
        <w:t>.</w:t>
      </w:r>
    </w:p>
    <w:p w14:paraId="396BEC39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b. Biên độ dao động: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980" w:dyaOrig="279" w14:anchorId="22FF454A">
          <v:shape id="_x0000_i1048" type="#_x0000_t75" style="width:49.05pt;height:14.25pt" o:ole="">
            <v:imagedata r:id="rId55" o:title=""/>
          </v:shape>
          <o:OLEObject Type="Embed" ProgID="Equation.DSMT4" ShapeID="_x0000_i1048" DrawAspect="Content" ObjectID="_1753824010" r:id="rId56"/>
        </w:object>
      </w:r>
    </w:p>
    <w:p w14:paraId="7C521395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Tại thời điểm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1680" w:dyaOrig="279" w14:anchorId="3611F463">
          <v:shape id="_x0000_i1049" type="#_x0000_t75" style="width:83.85pt;height:14.25pt" o:ole="">
            <v:imagedata r:id="rId57" o:title=""/>
          </v:shape>
          <o:OLEObject Type="Embed" ProgID="Equation.DSMT4" ShapeID="_x0000_i1049" DrawAspect="Content" ObjectID="_1753824011" r:id="rId58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Tại thời điểm </w:t>
      </w:r>
      <w:r w:rsidRPr="00071DD8">
        <w:rPr>
          <w:rFonts w:ascii="Times New Roman" w:hAnsi="Times New Roman" w:cs="Times New Roman"/>
          <w:position w:val="-10"/>
          <w:sz w:val="26"/>
          <w:szCs w:val="26"/>
        </w:rPr>
        <w:object w:dxaOrig="1960" w:dyaOrig="320" w14:anchorId="69D93EE6">
          <v:shape id="_x0000_i1050" type="#_x0000_t75" style="width:98.1pt;height:15.8pt" o:ole="">
            <v:imagedata r:id="rId59" o:title=""/>
          </v:shape>
          <o:OLEObject Type="Embed" ProgID="Equation.DSMT4" ShapeID="_x0000_i1050" DrawAspect="Content" ObjectID="_1753824012" r:id="rId60"/>
        </w:object>
      </w:r>
    </w:p>
    <w:p w14:paraId="73C622E7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Tại thời điểm </w:t>
      </w:r>
      <w:r w:rsidRPr="00071DD8">
        <w:rPr>
          <w:rFonts w:ascii="Times New Roman" w:hAnsi="Times New Roman" w:cs="Times New Roman"/>
          <w:position w:val="-10"/>
          <w:sz w:val="26"/>
          <w:szCs w:val="26"/>
        </w:rPr>
        <w:object w:dxaOrig="1880" w:dyaOrig="320" w14:anchorId="4E4EDB97">
          <v:shape id="_x0000_i1051" type="#_x0000_t75" style="width:93.35pt;height:15.8pt" o:ole="">
            <v:imagedata r:id="rId61" o:title=""/>
          </v:shape>
          <o:OLEObject Type="Embed" ProgID="Equation.DSMT4" ShapeID="_x0000_i1051" DrawAspect="Content" ObjectID="_1753824013" r:id="rId62"/>
        </w:object>
      </w:r>
    </w:p>
    <w:p w14:paraId="1335E7CA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Tại thời điểm </w:t>
      </w:r>
      <w:r w:rsidRPr="00071DD8">
        <w:rPr>
          <w:rFonts w:ascii="Times New Roman" w:hAnsi="Times New Roman" w:cs="Times New Roman"/>
          <w:position w:val="-10"/>
          <w:sz w:val="26"/>
          <w:szCs w:val="26"/>
        </w:rPr>
        <w:object w:dxaOrig="1860" w:dyaOrig="320" w14:anchorId="424B081F">
          <v:shape id="_x0000_i1052" type="#_x0000_t75" style="width:92.55pt;height:15.8pt" o:ole="">
            <v:imagedata r:id="rId63" o:title=""/>
          </v:shape>
          <o:OLEObject Type="Embed" ProgID="Equation.DSMT4" ShapeID="_x0000_i1052" DrawAspect="Content" ObjectID="_1753824014" r:id="rId64"/>
        </w:object>
      </w:r>
    </w:p>
    <w:p w14:paraId="1609EB34" w14:textId="7E013706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b/>
          <w:color w:val="FF0000"/>
          <w:sz w:val="26"/>
          <w:szCs w:val="26"/>
        </w:rPr>
        <w:t>Bài 5:</w:t>
      </w:r>
      <w:r w:rsidRPr="00071DD8">
        <w:rPr>
          <w:rFonts w:ascii="Times New Roman" w:hAnsi="Times New Roman" w:cs="Times New Roman"/>
          <w:sz w:val="26"/>
          <w:szCs w:val="26"/>
        </w:rPr>
        <w:t xml:space="preserve"> Một chất điểm dao động có phương trình </w:t>
      </w:r>
      <w:r w:rsidR="00660058" w:rsidRPr="00071DD8">
        <w:rPr>
          <w:rFonts w:ascii="Times New Roman" w:hAnsi="Times New Roman" w:cs="Times New Roman"/>
          <w:position w:val="-14"/>
          <w:sz w:val="26"/>
          <w:szCs w:val="26"/>
        </w:rPr>
        <w:object w:dxaOrig="1840" w:dyaOrig="400" w14:anchorId="5383660D">
          <v:shape id="_x0000_i1281" type="#_x0000_t75" style="width:91.8pt;height:19.8pt" o:ole="">
            <v:imagedata r:id="rId65" o:title=""/>
          </v:shape>
          <o:OLEObject Type="Embed" ProgID="Equation.DSMT4" ShapeID="_x0000_i1281" DrawAspect="Content" ObjectID="_1753824015" r:id="rId66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( </w:t>
      </w:r>
      <w:r w:rsidRPr="00071DD8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72EEE3ED">
          <v:shape id="_x0000_i1054" type="#_x0000_t75" style="width:10.3pt;height:10.3pt" o:ole="">
            <v:imagedata r:id="rId67" o:title=""/>
          </v:shape>
          <o:OLEObject Type="Embed" ProgID="Equation.DSMT4" ShapeID="_x0000_i1054" DrawAspect="Content" ObjectID="_1753824016" r:id="rId68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tính bằng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360" w:dyaOrig="220" w14:anchorId="51AAE7D1">
          <v:shape id="_x0000_i1055" type="#_x0000_t75" style="width:18.2pt;height:11.85pt" o:ole="">
            <v:imagedata r:id="rId69" o:title=""/>
          </v:shape>
          <o:OLEObject Type="Embed" ProgID="Equation.DSMT4" ShapeID="_x0000_i1055" DrawAspect="Content" ObjectID="_1753824017" r:id="rId70"/>
        </w:object>
      </w:r>
      <w:r w:rsidRPr="00071DD8">
        <w:rPr>
          <w:rFonts w:ascii="Times New Roman" w:hAnsi="Times New Roman" w:cs="Times New Roman"/>
          <w:sz w:val="26"/>
          <w:szCs w:val="26"/>
        </w:rPr>
        <w:t>; t tính bằng giây).</w:t>
      </w:r>
    </w:p>
    <w:p w14:paraId="1590F3EC" w14:textId="52C690CF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a. Hãy mô tả dao động điều hòa của </w:t>
      </w:r>
      <w:r w:rsidR="00660058">
        <w:rPr>
          <w:rFonts w:ascii="Times New Roman" w:hAnsi="Times New Roman" w:cs="Times New Roman"/>
          <w:sz w:val="26"/>
          <w:szCs w:val="26"/>
        </w:rPr>
        <w:t>vật</w:t>
      </w:r>
      <w:r w:rsidRPr="00071DD8">
        <w:rPr>
          <w:rFonts w:ascii="Times New Roman" w:hAnsi="Times New Roman" w:cs="Times New Roman"/>
          <w:sz w:val="26"/>
          <w:szCs w:val="26"/>
        </w:rPr>
        <w:t>.</w:t>
      </w:r>
      <w:r w:rsidR="00660058">
        <w:rPr>
          <w:rFonts w:ascii="Times New Roman" w:hAnsi="Times New Roman" w:cs="Times New Roman"/>
          <w:sz w:val="26"/>
          <w:szCs w:val="26"/>
        </w:rPr>
        <w:t xml:space="preserve"> </w:t>
      </w:r>
      <w:r w:rsidR="00660058" w:rsidRPr="00071DD8">
        <w:rPr>
          <w:rFonts w:ascii="Times New Roman" w:hAnsi="Times New Roman" w:cs="Times New Roman"/>
          <w:sz w:val="26"/>
          <w:szCs w:val="26"/>
        </w:rPr>
        <w:t>Xác định</w:t>
      </w:r>
      <w:r w:rsidR="00660058">
        <w:rPr>
          <w:rFonts w:ascii="Times New Roman" w:hAnsi="Times New Roman" w:cs="Times New Roman"/>
          <w:sz w:val="26"/>
          <w:szCs w:val="26"/>
        </w:rPr>
        <w:t xml:space="preserve"> chu kì</w:t>
      </w:r>
    </w:p>
    <w:p w14:paraId="74EA69E4" w14:textId="5720B569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b. Xác định biên độ và li độ của </w:t>
      </w:r>
      <w:r w:rsidR="00660058">
        <w:rPr>
          <w:rFonts w:ascii="Times New Roman" w:hAnsi="Times New Roman" w:cs="Times New Roman"/>
          <w:sz w:val="26"/>
          <w:szCs w:val="26"/>
        </w:rPr>
        <w:t>vật</w:t>
      </w:r>
      <w:r w:rsidRPr="00071DD8">
        <w:rPr>
          <w:rFonts w:ascii="Times New Roman" w:hAnsi="Times New Roman" w:cs="Times New Roman"/>
          <w:sz w:val="26"/>
          <w:szCs w:val="26"/>
        </w:rPr>
        <w:t xml:space="preserve"> ở các thời điểm </w:t>
      </w:r>
      <w:r w:rsidRPr="00071DD8">
        <w:rPr>
          <w:rFonts w:ascii="Times New Roman" w:hAnsi="Times New Roman" w:cs="Times New Roman"/>
          <w:position w:val="-10"/>
          <w:sz w:val="26"/>
          <w:szCs w:val="26"/>
        </w:rPr>
        <w:object w:dxaOrig="1200" w:dyaOrig="320" w14:anchorId="248C2C59">
          <v:shape id="_x0000_i1056" type="#_x0000_t75" style="width:60.15pt;height:15.8pt" o:ole="">
            <v:imagedata r:id="rId71" o:title=""/>
          </v:shape>
          <o:OLEObject Type="Embed" ProgID="Equation.DSMT4" ShapeID="_x0000_i1056" DrawAspect="Content" ObjectID="_1753824018" r:id="rId72"/>
        </w:object>
      </w:r>
      <w:r w:rsidRPr="00071DD8">
        <w:rPr>
          <w:rFonts w:ascii="Times New Roman" w:hAnsi="Times New Roman" w:cs="Times New Roman"/>
          <w:sz w:val="26"/>
          <w:szCs w:val="26"/>
        </w:rPr>
        <w:t>.</w:t>
      </w:r>
    </w:p>
    <w:p w14:paraId="5FED42C4" w14:textId="11233953" w:rsidR="00071DD8" w:rsidRDefault="00071DD8" w:rsidP="00071DD8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14:paraId="0F5AD170" w14:textId="36F72DB7" w:rsidR="00660058" w:rsidRDefault="00660058" w:rsidP="00071DD8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14:paraId="43A1A71D" w14:textId="2B94D103" w:rsidR="00660058" w:rsidRDefault="00660058" w:rsidP="00071DD8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14:paraId="072332E4" w14:textId="77777777" w:rsidR="00660058" w:rsidRPr="00071DD8" w:rsidRDefault="00660058" w:rsidP="00071DD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A41971" w14:textId="4FAE3422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</w:rPr>
        <w:lastRenderedPageBreak/>
        <w:object w:dxaOrig="1440" w:dyaOrig="1440" w14:anchorId="7D15D48A">
          <v:group id="_x0000_s2135" style="position:absolute;margin-left:188.2pt;margin-top:-15.25pt;width:197.75pt;height:110.4pt;z-index:251694080" coordorigin="6855,2869" coordsize="3955,2208">
            <v:group id="_x0000_s2134" style="position:absolute;left:6855;top:2869;width:3955;height:2052" coordorigin="6855,2869" coordsize="3955,205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97" type="#_x0000_t32" style="position:absolute;left:7189;top:4593;width:2915;height:0" o:connectortype="straight" strokecolor="red" strokeweight=".5pt"/>
              <v:shape id="_x0000_s2098" type="#_x0000_t32" style="position:absolute;left:7205;top:3809;width:2915;height:0" o:connectortype="straight" strokecolor="red" strokeweight=".5pt"/>
              <v:oval id="_x0000_s2099" style="position:absolute;left:9739;top:4149;width:59;height:57" fillcolor="black"/>
              <v:shape id="_x0000_s2100" type="#_x0000_t32" style="position:absolute;left:7205;top:2926;width:0;height:1972;flip:y" o:connectortype="straight">
                <v:stroke endarrow="block" endarrowwidth="narrow"/>
              </v:shape>
              <v:shape id="_x0000_s2101" type="#_x0000_t32" style="position:absolute;left:7205;top:4180;width:3462;height:4;flip:y" o:connectortype="straight">
                <v:stroke endarrow="block" endarrowwidth="narrow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02" type="#_x0000_t202" style="position:absolute;left:10206;top:3872;width:604;height:550" filled="f" stroked="f">
                <v:textbox style="mso-next-textbox:#_x0000_s2102">
                  <w:txbxContent>
                    <w:p w14:paraId="2ED11B2E" w14:textId="77777777" w:rsidR="00660058" w:rsidRPr="0003047C" w:rsidRDefault="00660058" w:rsidP="0066005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t(s)</w:t>
                      </w:r>
                    </w:p>
                  </w:txbxContent>
                </v:textbox>
              </v:shape>
              <v:shape id="_x0000_s2103" type="#_x0000_t202" style="position:absolute;left:6901;top:3981;width:527;height:685" filled="f" stroked="f">
                <v:textbox style="mso-next-textbox:#_x0000_s2103">
                  <w:txbxContent>
                    <w:p w14:paraId="270C8396" w14:textId="77777777" w:rsidR="00660058" w:rsidRPr="00E448EF" w:rsidRDefault="00660058" w:rsidP="0066005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48E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  <v:shape id="_x0000_s2104" type="#_x0000_t202" style="position:absolute;left:7128;top:2869;width:1031;height:619" filled="f" stroked="f">
                <v:textbox style="mso-next-textbox:#_x0000_s2104">
                  <w:txbxContent>
                    <w:p w14:paraId="2620DD19" w14:textId="09DA6B12" w:rsidR="00660058" w:rsidRPr="006B602B" w:rsidRDefault="00660058" w:rsidP="0066005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x( cm</w:t>
                      </w:r>
                      <w:proofErr w:type="gramEnd"/>
                      <w:r w:rsidRPr="006B602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  <v:shape id="_x0000_s2105" type="#_x0000_t32" style="position:absolute;left:7205;top:3473;width:2915;height:0" o:connectortype="straight" strokecolor="red" strokeweight=".5pt"/>
              <v:shape id="_x0000_s2106" type="#_x0000_t32" style="position:absolute;left:8328;top:3491;width:1;height:1406" o:connectortype="straight" strokecolor="red"/>
              <v:shape id="_x0000_s2107" type="#_x0000_t32" style="position:absolute;left:8680;top:3482;width:1;height:1406" o:connectortype="straight" strokecolor="red"/>
              <v:shape id="_x0000_s2108" type="#_x0000_t32" style="position:absolute;left:7962;top:3478;width:1;height:1407" o:connectortype="straight" strokecolor="red"/>
              <v:shape id="_x0000_s2109" type="#_x0000_t32" style="position:absolute;left:7589;top:3478;width:1;height:1407" o:connectortype="straight" strokecolor="red"/>
              <v:shape id="_x0000_s2110" type="#_x0000_t32" style="position:absolute;left:9057;top:3478;width:1;height:1407" o:connectortype="straight" strokecolor="red"/>
              <v:shape id="_x0000_s2111" type="#_x0000_t32" style="position:absolute;left:9420;top:3491;width:1;height:1406" o:connectortype="straight" strokecolor="red"/>
              <v:shape id="_x0000_s2112" type="#_x0000_t32" style="position:absolute;left:9765;top:3489;width:1;height:1406" o:connectortype="straight" strokecolor="red"/>
              <v:shape id="_x0000_s2113" type="#_x0000_t32" style="position:absolute;left:10119;top:3491;width:1;height:1406" o:connectortype="straight" strokecolor="red"/>
              <v:shape id="_x0000_s2114" type="#_x0000_t75" style="position:absolute;left:9677;top:4216;width:163;height:170" filled="t">
                <v:imagedata r:id="rId73" o:title=""/>
              </v:shape>
              <v:oval id="_x0000_s2115" style="position:absolute;left:7171;top:4154;width:60;height:57" fillcolor="black"/>
              <v:oval id="_x0000_s2116" style="position:absolute;left:8641;top:4154;width:60;height:57" fillcolor="black"/>
              <v:oval id="_x0000_s2117" style="position:absolute;left:7556;top:4154;width:59;height:57" fillcolor="black"/>
              <v:group id="_x0000_s2118" style="position:absolute;left:7188;top:3449;width:3115;height:1436" coordorigin="1664,9753" coordsize="3040,1249">
                <v:group id="_x0000_s2119" style="position:absolute;left:2071;top:9779;width:2633;height:1223" coordorigin="4546,12064" coordsize="2246,1151">
                  <v:shape id="_x0000_s2120" style="position:absolute;left:4994;top:12641;width:901;height:574;flip:y" coordsize="1499,562" path="m,560c249,280,499,,749,v250,,500,281,750,562e" filled="f" strokecolor="#00c" strokeweight="1.25pt">
                    <v:path arrowok="t"/>
                  </v:shape>
                  <v:shape id="_x0000_s2121" style="position:absolute;left:5895;top:12064;width:897;height:577" coordsize="1499,562" path="m,560c249,280,499,,749,v250,,500,281,750,562e" filled="f" strokecolor="#00c" strokeweight="1.25pt">
                    <v:path arrowok="t"/>
                  </v:shape>
                  <v:shape id="_x0000_s2122" style="position:absolute;left:4546;top:12064;width:448;height:574;mso-wrap-style:square;mso-wrap-distance-left:9pt;mso-wrap-distance-top:0;mso-wrap-distance-right:9pt;mso-wrap-distance-bottom:0;mso-position-horizontal-relative:text;mso-position-vertical-relative:text;v-text-anchor:top" coordsize="1350,2652" path="m,c41,2,82,4,119,20v37,16,59,36,100,75c260,134,322,203,362,252v40,49,68,99,95,140c484,433,506,464,527,501r57,114c600,647,609,663,625,696v16,33,40,85,55,117c695,845,699,851,716,888v17,37,44,94,66,150c804,1094,831,1170,851,1226v20,56,36,99,54,148c923,1423,944,1471,962,1518v18,47,28,76,51,141c1036,1724,1054,1782,1098,1908v44,126,136,385,178,509c1318,2541,1334,2596,1350,2652e" filled="f" strokecolor="#00c" strokeweight="1.25pt">
                    <v:path arrowok="t"/>
                  </v:shape>
                </v:group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123" type="#_x0000_t19" style="position:absolute;left:1664;top:9753;width:427;height:658;rotation:-466315fd;flip:x" coordsize="19333,21337" adj="-5311661,-1735790,,21337" path="wr-21600,-263,21600,42937,3361,,19333,11704nfewr-21600,-263,21600,42937,3361,,19333,11704l,21337nsxe" strokecolor="#00c" strokeweight="1.25pt">
                  <v:path o:connectlocs="3361,0;19333,11704;0,21337"/>
                </v:shape>
              </v:group>
              <v:oval id="_x0000_s2124" style="position:absolute;left:8652;top:4864;width:59;height:57" fillcolor="black"/>
              <v:oval id="_x0000_s2125" style="position:absolute;left:9749;top:3449;width:60;height:57" fillcolor="black"/>
              <v:oval id="_x0000_s2126" style="position:absolute;left:7564;top:3453;width:59;height:57" fillcolor="black"/>
              <v:oval id="_x0000_s2127" style="position:absolute;left:7173;top:3784;width:60;height:57" fillcolor="black"/>
              <v:shape id="_x0000_s2128" type="#_x0000_t202" style="position:absolute;left:6857;top:3249;width:460;height:504;mso-wrap-style:none" filled="f" stroked="f">
                <v:textbox style="mso-next-textbox:#_x0000_s2128;mso-fit-shape-to-text:t">
                  <w:txbxContent>
                    <w:p w14:paraId="21A3CA23" w14:textId="29070A22" w:rsidR="00660058" w:rsidRPr="006B602B" w:rsidRDefault="00660058" w:rsidP="0066005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60058">
                        <w:rPr>
                          <w:rFonts w:ascii="Times New Roman" w:hAnsi="Times New Roman"/>
                          <w:position w:val="-4"/>
                          <w:sz w:val="18"/>
                          <w:szCs w:val="18"/>
                        </w:rPr>
                        <w:object w:dxaOrig="180" w:dyaOrig="240" w14:anchorId="4D17B5BC">
                          <v:shape id="_x0000_i1249" type="#_x0000_t75" style="width:8.7pt;height:11.1pt" o:ole="">
                            <v:imagedata r:id="rId74" o:title=""/>
                          </v:shape>
                          <o:OLEObject Type="Embed" ProgID="Equation.DSMT4" ShapeID="_x0000_i1249" DrawAspect="Content" ObjectID="_1753824034" r:id="rId75"/>
                        </w:object>
                      </w:r>
                    </w:p>
                  </w:txbxContent>
                </v:textbox>
              </v:shape>
              <v:shape id="_x0000_s2129" type="#_x0000_t202" style="position:absolute;left:6855;top:3624;width:494;height:420" filled="f" stroked="f">
                <v:textbox style="mso-next-textbox:#_x0000_s2129">
                  <w:txbxContent>
                    <w:p w14:paraId="238E5637" w14:textId="2BECB44A" w:rsidR="00660058" w:rsidRPr="006B602B" w:rsidRDefault="00660058" w:rsidP="0066005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  <v:shape id="_x0000_s2130" type="#_x0000_t75" style="position:absolute;left:7526;top:4237;width:128;height:161" filled="t">
                <v:imagedata r:id="rId76" o:title=""/>
              </v:shape>
              <v:shape id="_x0000_s2131" type="#_x0000_t75" style="position:absolute;left:8607;top:3942;width:158;height:189" filled="t">
                <v:imagedata r:id="rId77" o:title=""/>
              </v:shape>
              <v:shape id="_x0000_s2132" type="#_x0000_t32" style="position:absolute;left:7205;top:4889;width:2915;height:0" o:connectortype="straight" strokecolor="red" strokeweight=".5pt"/>
            </v:group>
            <v:shape id="_x0000_s2133" type="#_x0000_t202" style="position:absolute;left:6859;top:4657;width:494;height:420" filled="f" stroked="f">
              <v:textbox style="mso-next-textbox:#_x0000_s2133">
                <w:txbxContent>
                  <w:p w14:paraId="34E4D658" w14:textId="4EF6C60E" w:rsidR="00660058" w:rsidRPr="006B602B" w:rsidRDefault="00660058" w:rsidP="00660058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-4</w:t>
                    </w:r>
                  </w:p>
                </w:txbxContent>
              </v:textbox>
            </v:shape>
          </v:group>
          <o:OLEObject Type="Embed" ProgID="Equation.DSMT4" ShapeID="_x0000_s2114" DrawAspect="Content" ObjectID="_1753824033" r:id="rId78"/>
          <o:OLEObject Type="Embed" ProgID="Equation.DSMT4" ShapeID="_x0000_s2130" DrawAspect="Content" ObjectID="_1753824035" r:id="rId79"/>
          <o:OLEObject Type="Embed" ProgID="Equation.DSMT4" ShapeID="_x0000_s2131" DrawAspect="Content" ObjectID="_1753824036" r:id="rId80"/>
        </w:object>
      </w:r>
    </w:p>
    <w:p w14:paraId="2979E500" w14:textId="5B8159EE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10319A5" w14:textId="72536722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5E60516" w14:textId="0C63D482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C274B9F" w14:textId="2EFB9DEB" w:rsidR="00071DD8" w:rsidRPr="00071DD8" w:rsidRDefault="00071DD8" w:rsidP="00071DD8">
      <w:pPr>
        <w:spacing w:after="0" w:line="42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071DD8">
        <w:rPr>
          <w:rFonts w:ascii="Times New Roman" w:hAnsi="Times New Roman" w:cs="Times New Roman"/>
          <w:b/>
          <w:color w:val="FF0000"/>
          <w:sz w:val="26"/>
          <w:szCs w:val="26"/>
        </w:rPr>
        <w:t>Lời giải</w:t>
      </w:r>
    </w:p>
    <w:p w14:paraId="7A8CD43F" w14:textId="2C92F5B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a. Dao động điều hòa của </w:t>
      </w:r>
      <w:r w:rsidR="00660058">
        <w:rPr>
          <w:rFonts w:ascii="Times New Roman" w:hAnsi="Times New Roman" w:cs="Times New Roman"/>
          <w:sz w:val="26"/>
          <w:szCs w:val="26"/>
        </w:rPr>
        <w:t>vật</w:t>
      </w:r>
      <w:r w:rsidRPr="00071DD8">
        <w:rPr>
          <w:rFonts w:ascii="Times New Roman" w:hAnsi="Times New Roman" w:cs="Times New Roman"/>
          <w:sz w:val="26"/>
          <w:szCs w:val="26"/>
        </w:rPr>
        <w:t xml:space="preserve"> có đồ thị dao động theo thời gian là một đường hình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360" w:dyaOrig="279" w14:anchorId="281907D4">
          <v:shape id="_x0000_i1057" type="#_x0000_t75" style="width:18.2pt;height:14.25pt" o:ole="">
            <v:imagedata r:id="rId81" o:title=""/>
          </v:shape>
          <o:OLEObject Type="Embed" ProgID="Equation.DSMT4" ShapeID="_x0000_i1057" DrawAspect="Content" ObjectID="_1753824019" r:id="rId82"/>
        </w:object>
      </w:r>
      <w:r w:rsidRPr="00071DD8">
        <w:rPr>
          <w:rFonts w:ascii="Times New Roman" w:hAnsi="Times New Roman" w:cs="Times New Roman"/>
          <w:sz w:val="26"/>
          <w:szCs w:val="26"/>
        </w:rPr>
        <w:t>.</w:t>
      </w:r>
    </w:p>
    <w:p w14:paraId="07B76BA7" w14:textId="1EF290C0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b. Biên độ dao động: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960" w:dyaOrig="279" w14:anchorId="634E0AFB">
          <v:shape id="_x0000_i1058" type="#_x0000_t75" style="width:48.25pt;height:14.25pt" o:ole="">
            <v:imagedata r:id="rId83" o:title=""/>
          </v:shape>
          <o:OLEObject Type="Embed" ProgID="Equation.DSMT4" ShapeID="_x0000_i1058" DrawAspect="Content" ObjectID="_1753824020" r:id="rId84"/>
        </w:object>
      </w:r>
      <w:r w:rsidR="00660058">
        <w:rPr>
          <w:rFonts w:ascii="Times New Roman" w:hAnsi="Times New Roman" w:cs="Times New Roman"/>
          <w:sz w:val="26"/>
          <w:szCs w:val="26"/>
        </w:rPr>
        <w:t xml:space="preserve">, </w:t>
      </w:r>
      <w:r w:rsidR="00660058">
        <w:rPr>
          <w:rFonts w:ascii="Times New Roman" w:hAnsi="Times New Roman" w:cs="Times New Roman"/>
          <w:sz w:val="26"/>
          <w:szCs w:val="26"/>
        </w:rPr>
        <w:t>chu kì</w:t>
      </w:r>
      <w:r w:rsidR="00660058">
        <w:rPr>
          <w:rFonts w:ascii="Times New Roman" w:hAnsi="Times New Roman" w:cs="Times New Roman"/>
          <w:sz w:val="26"/>
          <w:szCs w:val="26"/>
        </w:rPr>
        <w:t xml:space="preserve"> T= 6 s</w:t>
      </w:r>
    </w:p>
    <w:p w14:paraId="22A99566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Tại thời điểm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1680" w:dyaOrig="279" w14:anchorId="44083D83">
          <v:shape id="_x0000_i1059" type="#_x0000_t75" style="width:83.85pt;height:14.25pt" o:ole="">
            <v:imagedata r:id="rId85" o:title=""/>
          </v:shape>
          <o:OLEObject Type="Embed" ProgID="Equation.DSMT4" ShapeID="_x0000_i1059" DrawAspect="Content" ObjectID="_1753824021" r:id="rId86"/>
        </w:object>
      </w:r>
    </w:p>
    <w:p w14:paraId="5ED53894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Tại thời điểm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1680" w:dyaOrig="279" w14:anchorId="0B2CADE0">
          <v:shape id="_x0000_i1060" type="#_x0000_t75" style="width:83.85pt;height:14.25pt" o:ole="">
            <v:imagedata r:id="rId87" o:title=""/>
          </v:shape>
          <o:OLEObject Type="Embed" ProgID="Equation.DSMT4" ShapeID="_x0000_i1060" DrawAspect="Content" ObjectID="_1753824022" r:id="rId88"/>
        </w:object>
      </w:r>
    </w:p>
    <w:p w14:paraId="34E86D64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b/>
          <w:color w:val="FF0000"/>
          <w:sz w:val="26"/>
          <w:szCs w:val="26"/>
        </w:rPr>
        <w:t>Bài 6:</w:t>
      </w:r>
      <w:r w:rsidRPr="00071DD8">
        <w:rPr>
          <w:rFonts w:ascii="Times New Roman" w:hAnsi="Times New Roman" w:cs="Times New Roman"/>
          <w:sz w:val="26"/>
          <w:szCs w:val="26"/>
        </w:rPr>
        <w:t xml:space="preserve"> Đồ thị li độ của một vật dao động điều hoà có dạng như hình vẽ.</w:t>
      </w:r>
    </w:p>
    <w:p w14:paraId="53B9772F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>a. Hãy mô tả dao động điều hòa của con lắc đơn.</w:t>
      </w:r>
    </w:p>
    <w:p w14:paraId="5CFC8522" w14:textId="5791A13C" w:rsidR="00071DD8" w:rsidRPr="00071DD8" w:rsidRDefault="0066005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FF"/>
          <w:sz w:val="26"/>
          <w:szCs w:val="26"/>
        </w:rPr>
        <w:object w:dxaOrig="1440" w:dyaOrig="1440" w14:anchorId="50983503">
          <v:group id="_x0000_s2179" style="position:absolute;margin-left:185.1pt;margin-top:16.95pt;width:204.35pt;height:109.05pt;z-index:251735040" coordorigin="6549,8035" coordsize="4087,2181">
            <v:group id="_x0000_s2178" style="position:absolute;left:6810;top:8167;width:3826;height:2004" coordorigin="6810,8167" coordsize="3826,2004">
              <v:shape id="_x0000_s2139" type="#_x0000_t32" style="position:absolute;left:6810;top:9296;width:3826;height:0" o:connectortype="straight">
                <v:stroke endarrow="block"/>
              </v:shape>
              <v:shape id="_x0000_s2140" type="#_x0000_t32" style="position:absolute;left:6845;top:9101;width:3060;height:0" o:connectortype="straight">
                <v:stroke dashstyle="dashDot"/>
              </v:shape>
              <v:shape id="_x0000_s2141" type="#_x0000_t32" style="position:absolute;left:6814;top:8914;width:3070;height:0" o:connectortype="straight">
                <v:stroke dashstyle="dashDot"/>
              </v:shape>
              <v:shape id="_x0000_s2142" type="#_x0000_t32" style="position:absolute;left:6846;top:10140;width:3071;height:0" o:connectortype="straight">
                <v:stroke dashstyle="dashDot"/>
              </v:shape>
              <v:shape id="_x0000_s2143" type="#_x0000_t32" style="position:absolute;left:6849;top:8751;width:3069;height:0" o:connectortype="straight">
                <v:stroke dashstyle="dashDot"/>
              </v:shape>
              <v:shape id="_x0000_s2144" type="#_x0000_t32" style="position:absolute;left:6844;top:8167;width:0;height:2004" o:connectortype="straight">
                <v:stroke startarrow="block"/>
              </v:shape>
              <v:shape id="_x0000_s2145" type="#_x0000_t32" style="position:absolute;left:6846;top:9459;width:3060;height:0" o:connectortype="straight">
                <v:stroke dashstyle="dashDot"/>
              </v:shape>
              <v:shape id="_x0000_s2146" type="#_x0000_t32" style="position:absolute;left:6865;top:8437;width:3060;height:0" o:connectortype="straight">
                <v:stroke dashstyle="dashDot"/>
              </v:shape>
              <v:shape id="_x0000_s2147" type="#_x0000_t32" style="position:absolute;left:6849;top:8581;width:3069;height:0" o:connectortype="straight">
                <v:stroke dashstyle="dashDot"/>
              </v:shape>
            </v:group>
            <v:group id="_x0000_s2177" style="position:absolute;left:6549;top:8035;width:4050;height:2181" coordorigin="6549,8035" coordsize="4050,2181">
              <v:shape id="_x0000_s2153" type="#_x0000_t75" style="position:absolute;left:6549;top:8315;width:458;height:248">
                <v:imagedata r:id="rId89" o:title=""/>
              </v:shape>
              <v:shape id="_x0000_s2154" type="#_x0000_t202" style="position:absolute;left:6784;top:8035;width:1085;height:473" filled="f" stroked="f">
                <v:textbox style="mso-next-textbox:#_x0000_s2154">
                  <w:txbxContent>
                    <w:p w14:paraId="117A876F" w14:textId="77777777" w:rsidR="00660058" w:rsidRPr="00F3401B" w:rsidRDefault="00660058" w:rsidP="0066005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401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x(cm)</w:t>
                      </w:r>
                    </w:p>
                  </w:txbxContent>
                </v:textbox>
              </v:shape>
              <v:group id="_x0000_s2176" style="position:absolute;left:6569;top:8394;width:4030;height:1822" coordorigin="6569,8095" coordsize="4030,1822">
                <v:shape id="_x0000_s2137" type="#_x0000_t32" style="position:absolute;left:9930;top:8133;width:2;height:1761" o:connectortype="straight">
                  <v:stroke dashstyle="dash"/>
                </v:shape>
                <v:shape id="_x0000_s2138" type="#_x0000_t202" style="position:absolute;left:9869;top:8688;width:730;height:413" filled="f" stroked="f">
                  <v:textbox style="mso-next-textbox:#_x0000_s2138">
                    <w:txbxContent>
                      <w:p w14:paraId="25EC39EF" w14:textId="77777777" w:rsidR="00660058" w:rsidRPr="00D81BAE" w:rsidRDefault="00660058" w:rsidP="0066005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t(s)</w:t>
                        </w:r>
                      </w:p>
                    </w:txbxContent>
                  </v:textbox>
                </v:shape>
                <v:oval id="Oval 4" o:spid="_x0000_s2148" style="position:absolute;left:6813;top:8976;width:78;height:52;visibility:visible" fillcolor="black"/>
                <v:oval id="Oval 4" o:spid="_x0000_s2149" style="position:absolute;left:8861;top:8966;width:78;height:52;visibility:visible" fillcolor="black"/>
                <v:oval id="Oval 3" o:spid="_x0000_s2150" style="position:absolute;left:9890;top:8967;width:89;height:51;visibility:visible" fillcolor="black"/>
                <v:oval id="Oval 4" o:spid="_x0000_s2151" style="position:absolute;left:6796;top:8116;width:89;height:52;visibility:visible" fillcolor="black"/>
                <v:shape id="_x0000_s2152" type="#_x0000_t32" style="position:absolute;left:6850;top:9505;width:3048;height:1" o:connectortype="straight">
                  <v:stroke dashstyle="dashDot"/>
                </v:shape>
                <v:shape id="_x0000_s2156" type="#_x0000_t75" style="position:absolute;left:6569;top:8909;width:330;height:214">
                  <v:imagedata r:id="rId90" o:title=""/>
                </v:shape>
                <v:shape id="_x0000_s2158" type="#_x0000_t32" style="position:absolute;left:8894;top:8133;width:10;height:1784" o:connectortype="straight">
                  <v:stroke dashstyle="dash"/>
                </v:shape>
                <v:shape id="_x0000_s2159" type="#_x0000_t32" style="position:absolute;left:9392;top:8133;width:9;height:1774" o:connectortype="straight">
                  <v:stroke dashstyle="dash"/>
                </v:shape>
                <v:shape id="_x0000_s2160" type="#_x0000_t32" style="position:absolute;left:6870;top:9329;width:3048;height:1" o:connectortype="straight">
                  <v:stroke dashstyle="dashDot"/>
                </v:shape>
                <v:shape id="_x0000_s2161" type="#_x0000_t32" style="position:absolute;left:6822;top:9676;width:3047;height:1" o:connectortype="straight">
                  <v:stroke dashstyle="dashDot"/>
                </v:shape>
                <v:shape id="_x0000_s2164" type="#_x0000_t32" style="position:absolute;left:7349;top:8138;width:11;height:1762" o:connectortype="straight">
                  <v:stroke dashstyle="dash"/>
                </v:shape>
                <v:group id="_x0000_s2165" style="position:absolute;left:6855;top:8126;width:3073;height:1715" coordorigin="4316,3259" coordsize="2701,1151">
                  <v:shape id="_x0000_s2166" style="position:absolute;left:4316;top:3259;width:448;height:574;flip:x;mso-wrap-style:square;mso-wrap-distance-left:9pt;mso-wrap-distance-top:0;mso-wrap-distance-right:9pt;mso-wrap-distance-bottom:0;mso-position-horizontal-relative:text;mso-position-vertical-relative:text;v-text-anchor:top" coordsize="1350,2652" path="m,c41,2,82,4,119,20v37,16,59,36,100,75c260,134,322,203,362,252v40,49,68,99,95,140c484,433,506,464,527,501r57,114c600,647,609,663,625,696v16,33,40,85,55,117c695,845,699,851,716,888v17,37,44,94,66,150c804,1094,831,1170,851,1226v20,56,36,99,54,148c923,1423,944,1471,962,1518v18,47,28,76,51,141c1036,1724,1054,1782,1098,1908v44,126,136,385,178,509c1318,2541,1334,2596,1350,2652e" filled="f" strokecolor="#00c" strokeweight="1pt">
                    <v:path arrowok="t"/>
                  </v:shape>
                  <v:group id="_x0000_s2167" style="position:absolute;left:4771;top:3259;width:2246;height:1151" coordorigin="4873,9719" coordsize="2246,1151">
                    <v:shape id="_x0000_s2168" style="position:absolute;left:5321;top:10296;width:901;height:574;flip:y" coordsize="1499,562" path="m,560c249,280,499,,749,v250,,500,281,750,562e" filled="f" strokecolor="#00c" strokeweight="1pt">
                      <v:path arrowok="t"/>
                    </v:shape>
                    <v:shape id="_x0000_s2169" style="position:absolute;left:6222;top:9719;width:897;height:577" coordsize="1499,562" path="m,560c249,280,499,,749,v250,,500,281,750,562e" filled="f" strokecolor="#00c" strokeweight="1pt">
                      <v:path arrowok="t"/>
                    </v:shape>
                    <v:shape id="_x0000_s2170" style="position:absolute;left:4873;top:9719;width:448;height:574;mso-wrap-style:square;mso-wrap-distance-left:9pt;mso-wrap-distance-top:0;mso-wrap-distance-right:9pt;mso-wrap-distance-bottom:0;mso-position-horizontal-relative:text;mso-position-vertical-relative:text;v-text-anchor:top" coordsize="1350,2652" path="m,c41,2,82,4,119,20v37,16,59,36,100,75c260,134,322,203,362,252v40,49,68,99,95,140c484,433,506,464,527,501r57,114c600,647,609,663,625,696v16,33,40,85,55,117c695,845,699,851,716,888v17,37,44,94,66,150c804,1094,831,1170,851,1226v20,56,36,99,54,148c923,1423,944,1471,962,1518v18,47,28,76,51,141c1036,1724,1054,1782,1098,1908v44,126,136,385,178,509c1318,2541,1334,2596,1350,2652e" filled="f" strokecolor="#00c" strokeweight="1pt">
                      <v:path arrowok="t"/>
                    </v:shape>
                  </v:group>
                </v:group>
                <v:shape id="_x0000_s2171" type="#_x0000_t32" style="position:absolute;left:8392;top:8095;width:10;height:1784" o:connectortype="straight">
                  <v:stroke dashstyle="dash"/>
                </v:shape>
                <v:shape id="_x0000_s2172" type="#_x0000_t32" style="position:absolute;left:7885;top:8147;width:9;height:1770" o:connectortype="straight">
                  <v:stroke dashstyle="dash"/>
                </v:shape>
                <v:oval id="Oval 4" o:spid="_x0000_s2173" style="position:absolute;left:7837;top:8971;width:78;height:52;visibility:visible" fillcolor="black"/>
                <v:shape id="_x0000_s2174" type="#_x0000_t75" style="position:absolute;left:8268;top:8775;width:215;height:212" filled="t">
                  <v:imagedata r:id="rId91" o:title=""/>
                </v:shape>
                <v:shape id="_x0000_s2155" type="#_x0000_t75" style="position:absolute;left:9264;top:9018;width:256;height:212" filled="t">
                  <v:imagedata r:id="rId91" o:title=""/>
                </v:shape>
                <v:shape id="_x0000_s2175" type="#_x0000_t75" style="position:absolute;left:7214;top:9008;width:275;height:212" filled="t">
                  <v:imagedata r:id="rId92" o:title=""/>
                </v:shape>
              </v:group>
            </v:group>
          </v:group>
          <o:OLEObject Type="Embed" ProgID="Equation.DSMT4" ShapeID="_x0000_s2153" DrawAspect="Content" ObjectID="_1753824037" r:id="rId93"/>
          <o:OLEObject Type="Embed" ProgID="Equation.DSMT4" ShapeID="_x0000_s2156" DrawAspect="Content" ObjectID="_1753824038" r:id="rId94"/>
          <o:OLEObject Type="Embed" ProgID="Equation.DSMT4" ShapeID="_x0000_s2174" DrawAspect="Content" ObjectID="_1753824039" r:id="rId95"/>
          <o:OLEObject Type="Embed" ProgID="Equation.DSMT4" ShapeID="_x0000_s2155" DrawAspect="Content" ObjectID="_1753824040" r:id="rId96"/>
          <o:OLEObject Type="Embed" ProgID="Equation.DSMT4" ShapeID="_x0000_s2175" DrawAspect="Content" ObjectID="_1753824041" r:id="rId97"/>
        </w:object>
      </w:r>
      <w:r w:rsidR="00071DD8" w:rsidRPr="00071DD8">
        <w:rPr>
          <w:rFonts w:ascii="Times New Roman" w:hAnsi="Times New Roman" w:cs="Times New Roman"/>
          <w:sz w:val="26"/>
          <w:szCs w:val="26"/>
        </w:rPr>
        <w:t xml:space="preserve">b. Xác định biên độ và li độ của </w:t>
      </w:r>
      <w:r>
        <w:rPr>
          <w:rFonts w:ascii="Times New Roman" w:hAnsi="Times New Roman" w:cs="Times New Roman"/>
          <w:sz w:val="26"/>
          <w:szCs w:val="26"/>
        </w:rPr>
        <w:t>vật</w:t>
      </w:r>
      <w:r w:rsidR="00071DD8" w:rsidRPr="00071DD8">
        <w:rPr>
          <w:rFonts w:ascii="Times New Roman" w:hAnsi="Times New Roman" w:cs="Times New Roman"/>
          <w:sz w:val="26"/>
          <w:szCs w:val="26"/>
        </w:rPr>
        <w:t xml:space="preserve"> ở các thời điểm </w:t>
      </w:r>
      <w:r w:rsidR="00071DD8" w:rsidRPr="00071DD8">
        <w:rPr>
          <w:rFonts w:ascii="Times New Roman" w:hAnsi="Times New Roman" w:cs="Times New Roman"/>
          <w:position w:val="-10"/>
          <w:sz w:val="26"/>
          <w:szCs w:val="26"/>
        </w:rPr>
        <w:object w:dxaOrig="2460" w:dyaOrig="320" w14:anchorId="4C171156">
          <v:shape id="_x0000_i1061" type="#_x0000_t75" style="width:123.45pt;height:15.8pt" o:ole="">
            <v:imagedata r:id="rId98" o:title=""/>
          </v:shape>
          <o:OLEObject Type="Embed" ProgID="Equation.DSMT4" ShapeID="_x0000_i1061" DrawAspect="Content" ObjectID="_1753824023" r:id="rId99"/>
        </w:object>
      </w:r>
      <w:r w:rsidR="00071DD8" w:rsidRPr="00071DD8">
        <w:rPr>
          <w:rFonts w:ascii="Times New Roman" w:hAnsi="Times New Roman" w:cs="Times New Roman"/>
          <w:position w:val="-10"/>
          <w:sz w:val="26"/>
          <w:szCs w:val="26"/>
        </w:rPr>
        <w:object w:dxaOrig="740" w:dyaOrig="320" w14:anchorId="0DD8CF00">
          <v:shape id="_x0000_i1062" type="#_x0000_t75" style="width:36.4pt;height:15.8pt" o:ole="">
            <v:imagedata r:id="rId100" o:title=""/>
          </v:shape>
          <o:OLEObject Type="Embed" ProgID="Equation.DSMT4" ShapeID="_x0000_i1062" DrawAspect="Content" ObjectID="_1753824024" r:id="rId101"/>
        </w:object>
      </w:r>
      <w:r w:rsidR="00071DD8" w:rsidRPr="00071DD8">
        <w:rPr>
          <w:rFonts w:ascii="Times New Roman" w:hAnsi="Times New Roman" w:cs="Times New Roman"/>
          <w:sz w:val="26"/>
          <w:szCs w:val="26"/>
        </w:rPr>
        <w:t>.</w:t>
      </w:r>
    </w:p>
    <w:p w14:paraId="38E688A5" w14:textId="2886D477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63F7AEB9" w14:textId="3419726D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2A941723" w14:textId="7D45AC8E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74F9C0B7" w14:textId="2C631382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6FF032C6" w14:textId="77777777" w:rsidR="00660058" w:rsidRDefault="00660058" w:rsidP="00071DD8">
      <w:pPr>
        <w:spacing w:after="0" w:line="420" w:lineRule="exact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5E8C6249" w14:textId="2FF6CFF1" w:rsidR="00071DD8" w:rsidRPr="00071DD8" w:rsidRDefault="00071DD8" w:rsidP="00071DD8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807424">
        <w:rPr>
          <w:rFonts w:ascii="Times New Roman" w:hAnsi="Times New Roman" w:cs="Times New Roman"/>
          <w:b/>
          <w:color w:val="0000FF"/>
          <w:sz w:val="26"/>
          <w:szCs w:val="26"/>
        </w:rPr>
        <w:t>Lời giải:</w:t>
      </w:r>
    </w:p>
    <w:p w14:paraId="4AA36ACD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a. Dao động điều hòa của con lắc đơn có đồ thị dao động theo thời gian là một đường hình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360" w:dyaOrig="279" w14:anchorId="5189E50D">
          <v:shape id="_x0000_i1063" type="#_x0000_t75" style="width:18.2pt;height:14.25pt" o:ole="">
            <v:imagedata r:id="rId102" o:title=""/>
          </v:shape>
          <o:OLEObject Type="Embed" ProgID="Equation.DSMT4" ShapeID="_x0000_i1063" DrawAspect="Content" ObjectID="_1753824025" r:id="rId103"/>
        </w:object>
      </w:r>
      <w:r w:rsidRPr="00071DD8">
        <w:rPr>
          <w:rFonts w:ascii="Times New Roman" w:hAnsi="Times New Roman" w:cs="Times New Roman"/>
          <w:sz w:val="26"/>
          <w:szCs w:val="26"/>
        </w:rPr>
        <w:t>.</w:t>
      </w:r>
    </w:p>
    <w:p w14:paraId="7A4523F8" w14:textId="67E9C0EF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b. Biên độ dao động: </w:t>
      </w:r>
      <w:r w:rsidR="00660058" w:rsidRPr="00071DD8">
        <w:rPr>
          <w:rFonts w:ascii="Times New Roman" w:hAnsi="Times New Roman" w:cs="Times New Roman"/>
          <w:position w:val="-6"/>
          <w:sz w:val="26"/>
          <w:szCs w:val="26"/>
        </w:rPr>
        <w:object w:dxaOrig="940" w:dyaOrig="279" w14:anchorId="32250A73">
          <v:shape id="_x0000_i2099" type="#_x0000_t75" style="width:47.45pt;height:14.25pt" o:ole="">
            <v:imagedata r:id="rId104" o:title=""/>
          </v:shape>
          <o:OLEObject Type="Embed" ProgID="Equation.DSMT4" ShapeID="_x0000_i2099" DrawAspect="Content" ObjectID="_1753824026" r:id="rId105"/>
        </w:object>
      </w:r>
    </w:p>
    <w:p w14:paraId="4981D7B4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Tại thời điểm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1680" w:dyaOrig="279" w14:anchorId="520EB8BD">
          <v:shape id="_x0000_i1065" type="#_x0000_t75" style="width:83.85pt;height:14.25pt" o:ole="">
            <v:imagedata r:id="rId106" o:title=""/>
          </v:shape>
          <o:OLEObject Type="Embed" ProgID="Equation.DSMT4" ShapeID="_x0000_i1065" DrawAspect="Content" ObjectID="_1753824027" r:id="rId107"/>
        </w:object>
      </w:r>
    </w:p>
    <w:p w14:paraId="153D02EA" w14:textId="535313C2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Tại thời điểm </w:t>
      </w:r>
      <w:r w:rsidR="00660058" w:rsidRPr="00071DD8">
        <w:rPr>
          <w:rFonts w:ascii="Times New Roman" w:hAnsi="Times New Roman" w:cs="Times New Roman"/>
          <w:position w:val="-10"/>
          <w:sz w:val="26"/>
          <w:szCs w:val="26"/>
        </w:rPr>
        <w:object w:dxaOrig="1860" w:dyaOrig="320" w14:anchorId="19D21822">
          <v:shape id="_x0000_i2101" type="#_x0000_t75" style="width:92.55pt;height:15.8pt" o:ole="">
            <v:imagedata r:id="rId108" o:title=""/>
          </v:shape>
          <o:OLEObject Type="Embed" ProgID="Equation.DSMT4" ShapeID="_x0000_i2101" DrawAspect="Content" ObjectID="_1753824028" r:id="rId109"/>
        </w:object>
      </w:r>
    </w:p>
    <w:p w14:paraId="60A57B69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Tại thời điểm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1680" w:dyaOrig="279" w14:anchorId="2BF4924A">
          <v:shape id="_x0000_i1067" type="#_x0000_t75" style="width:83.85pt;height:14.25pt" o:ole="">
            <v:imagedata r:id="rId110" o:title=""/>
          </v:shape>
          <o:OLEObject Type="Embed" ProgID="Equation.DSMT4" ShapeID="_x0000_i1067" DrawAspect="Content" ObjectID="_1753824029" r:id="rId111"/>
        </w:object>
      </w:r>
    </w:p>
    <w:p w14:paraId="477C5205" w14:textId="606A62AD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Tại thời điểm </w:t>
      </w:r>
      <w:r w:rsidR="00660058" w:rsidRPr="00071DD8">
        <w:rPr>
          <w:rFonts w:ascii="Times New Roman" w:hAnsi="Times New Roman" w:cs="Times New Roman"/>
          <w:position w:val="-10"/>
          <w:sz w:val="26"/>
          <w:szCs w:val="26"/>
        </w:rPr>
        <w:object w:dxaOrig="1860" w:dyaOrig="320" w14:anchorId="609CF4BA">
          <v:shape id="_x0000_i2103" type="#_x0000_t75" style="width:92.55pt;height:15.8pt" o:ole="">
            <v:imagedata r:id="rId112" o:title=""/>
          </v:shape>
          <o:OLEObject Type="Embed" ProgID="Equation.DSMT4" ShapeID="_x0000_i2103" DrawAspect="Content" ObjectID="_1753824030" r:id="rId113"/>
        </w:object>
      </w:r>
    </w:p>
    <w:p w14:paraId="076372B8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DD8">
        <w:rPr>
          <w:rFonts w:ascii="Times New Roman" w:hAnsi="Times New Roman" w:cs="Times New Roman"/>
          <w:b/>
          <w:color w:val="FF0000"/>
          <w:sz w:val="26"/>
          <w:szCs w:val="26"/>
        </w:rPr>
        <w:t>Bài 7:</w:t>
      </w:r>
      <w:r w:rsidRPr="00071DD8">
        <w:rPr>
          <w:rFonts w:ascii="Times New Roman" w:hAnsi="Times New Roman" w:cs="Times New Roman"/>
          <w:sz w:val="26"/>
          <w:szCs w:val="26"/>
        </w:rPr>
        <w:t xml:space="preserve"> </w:t>
      </w:r>
      <w:r w:rsidRPr="00071DD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071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Xét cơ cấu truyền chuyển động hình 1.2. Hãy giải thích tại sao khi bánh xe quay đều thì </w:t>
      </w:r>
      <w:proofErr w:type="spellStart"/>
      <w:r w:rsidRPr="00071DD8">
        <w:rPr>
          <w:rFonts w:ascii="Times New Roman" w:hAnsi="Times New Roman" w:cs="Times New Roman"/>
          <w:color w:val="000000" w:themeColor="text1"/>
          <w:sz w:val="26"/>
          <w:szCs w:val="26"/>
        </w:rPr>
        <w:t>pít</w:t>
      </w:r>
      <w:proofErr w:type="spellEnd"/>
      <w:r w:rsidRPr="00071DD8">
        <w:rPr>
          <w:rFonts w:ascii="Times New Roman" w:hAnsi="Times New Roman" w:cs="Times New Roman"/>
          <w:color w:val="000000" w:themeColor="text1"/>
          <w:sz w:val="26"/>
          <w:szCs w:val="26"/>
        </w:rPr>
        <w:t>-tông dao động điều hòa.</w:t>
      </w:r>
    </w:p>
    <w:p w14:paraId="0D34BBB6" w14:textId="77777777" w:rsidR="00071DD8" w:rsidRPr="00071DD8" w:rsidRDefault="00071DD8" w:rsidP="00660058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71DD8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drawing>
          <wp:inline distT="0" distB="0" distL="0" distR="0" wp14:anchorId="0065673B" wp14:editId="4D2535EF">
            <wp:extent cx="4627925" cy="1351559"/>
            <wp:effectExtent l="0" t="0" r="1270" b="1270"/>
            <wp:docPr id="7" name="image-09e45774a45fc285551ab2f687b48805c4c9680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-09e45774a45fc285551ab2f687b48805c4c9680e.jpeg"/>
                    <pic:cNvPicPr/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1556" cy="135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F7CE" w14:textId="77777777" w:rsidR="00071DD8" w:rsidRPr="00071DD8" w:rsidRDefault="00071DD8" w:rsidP="00071DD8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807424">
        <w:rPr>
          <w:rFonts w:ascii="Times New Roman" w:hAnsi="Times New Roman" w:cs="Times New Roman"/>
          <w:b/>
          <w:color w:val="0000FF"/>
          <w:sz w:val="26"/>
          <w:szCs w:val="26"/>
        </w:rPr>
        <w:t>Lời giải:</w:t>
      </w:r>
    </w:p>
    <w:p w14:paraId="3B5C66A3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DD8">
        <w:rPr>
          <w:rFonts w:ascii="Times New Roman" w:hAnsi="Times New Roman" w:cs="Times New Roman"/>
          <w:sz w:val="26"/>
          <w:szCs w:val="26"/>
        </w:rPr>
        <w:t xml:space="preserve">Thanh ngang trùng với trục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27C098FF">
          <v:shape id="_x0000_i1069" type="#_x0000_t75" style="width:15.8pt;height:14.25pt" o:ole="">
            <v:imagedata r:id="rId115" o:title=""/>
          </v:shape>
          <o:OLEObject Type="Embed" ProgID="Equation.DSMT4" ShapeID="_x0000_i1069" DrawAspect="Content" ObjectID="_1753824031" r:id="rId116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. Hình chiếu của quả cầu trên trục </w:t>
      </w:r>
      <w:r w:rsidRPr="00071DD8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22BA2F9A">
          <v:shape id="_x0000_i1070" type="#_x0000_t75" style="width:15.8pt;height:14.25pt" o:ole="">
            <v:imagedata r:id="rId117" o:title=""/>
          </v:shape>
          <o:OLEObject Type="Embed" ProgID="Equation.DSMT4" ShapeID="_x0000_i1070" DrawAspect="Content" ObjectID="_1753824032" r:id="rId118"/>
        </w:object>
      </w:r>
      <w:r w:rsidRPr="00071DD8">
        <w:rPr>
          <w:rFonts w:ascii="Times New Roman" w:hAnsi="Times New Roman" w:cs="Times New Roman"/>
          <w:sz w:val="26"/>
          <w:szCs w:val="26"/>
        </w:rPr>
        <w:t xml:space="preserve"> trùng với đầu thanh ngang. Do đó khi quả cầu chuyển động tròn đều thì thanh ngang và </w:t>
      </w:r>
      <w:proofErr w:type="spellStart"/>
      <w:r w:rsidRPr="00071DD8">
        <w:rPr>
          <w:rFonts w:ascii="Times New Roman" w:hAnsi="Times New Roman" w:cs="Times New Roman"/>
          <w:sz w:val="26"/>
          <w:szCs w:val="26"/>
        </w:rPr>
        <w:t>pít</w:t>
      </w:r>
      <w:proofErr w:type="spellEnd"/>
      <w:r w:rsidRPr="00071DD8">
        <w:rPr>
          <w:rFonts w:ascii="Times New Roman" w:hAnsi="Times New Roman" w:cs="Times New Roman"/>
          <w:sz w:val="26"/>
          <w:szCs w:val="26"/>
        </w:rPr>
        <w:t xml:space="preserve"> - tông dao động điều hòa. </w:t>
      </w:r>
    </w:p>
    <w:p w14:paraId="62DA5C05" w14:textId="77777777" w:rsidR="00071DD8" w:rsidRPr="00071DD8" w:rsidRDefault="00071DD8" w:rsidP="00071DD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091FBA" w14:textId="77777777" w:rsidR="00071DD8" w:rsidRPr="00071DD8" w:rsidRDefault="00071DD8" w:rsidP="000B1F22">
      <w:pPr>
        <w:spacing w:after="0" w:line="420" w:lineRule="exact"/>
        <w:jc w:val="center"/>
        <w:rPr>
          <w:rFonts w:ascii="Times New Roman" w:hAnsi="Times New Roman" w:cs="Times New Roman"/>
          <w:sz w:val="26"/>
          <w:szCs w:val="26"/>
        </w:rPr>
      </w:pPr>
    </w:p>
    <w:sectPr w:rsidR="00071DD8" w:rsidRPr="00071DD8" w:rsidSect="00241937">
      <w:footerReference w:type="default" r:id="rId119"/>
      <w:pgSz w:w="12240" w:h="15840"/>
      <w:pgMar w:top="567" w:right="1440" w:bottom="851" w:left="144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D968" w14:textId="77777777" w:rsidR="00DA231E" w:rsidRDefault="00DA231E" w:rsidP="00FD34FC">
      <w:pPr>
        <w:spacing w:after="0" w:line="240" w:lineRule="auto"/>
      </w:pPr>
      <w:r>
        <w:separator/>
      </w:r>
    </w:p>
  </w:endnote>
  <w:endnote w:type="continuationSeparator" w:id="0">
    <w:p w14:paraId="797866D3" w14:textId="77777777" w:rsidR="00DA231E" w:rsidRDefault="00DA231E" w:rsidP="00FD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1A50" w14:textId="3E523242" w:rsidR="00241937" w:rsidRDefault="00241937">
    <w:pPr>
      <w:pStyle w:val="Footer"/>
    </w:pPr>
    <w:r w:rsidRPr="00241937">
      <w:rPr>
        <w:rFonts w:ascii="Times New Roman" w:eastAsia="Calibri" w:hAnsi="Times New Roman" w:cs="Times New Roman"/>
        <w:sz w:val="24"/>
        <w:szCs w:val="24"/>
      </w:rPr>
      <w:tab/>
      <w:t xml:space="preserve">                                                </w:t>
    </w:r>
    <w:r w:rsidRPr="00241937">
      <w:rPr>
        <w:rFonts w:ascii="Times New Roman" w:eastAsia="Calibri" w:hAnsi="Times New Roman" w:cs="Times New Roman"/>
        <w:b/>
        <w:color w:val="FF0000"/>
        <w:sz w:val="24"/>
        <w:szCs w:val="24"/>
      </w:rPr>
      <w:t>Trang</w:t>
    </w:r>
    <w:r w:rsidRPr="00241937">
      <w:rPr>
        <w:rFonts w:ascii="Times New Roman" w:eastAsia="Calibri" w:hAnsi="Times New Roman" w:cs="Times New Roman"/>
        <w:b/>
        <w:color w:val="0070C0"/>
        <w:sz w:val="24"/>
        <w:szCs w:val="24"/>
      </w:rPr>
      <w:t xml:space="preserve"> </w:t>
    </w:r>
    <w:r w:rsidRPr="00241937">
      <w:rPr>
        <w:rFonts w:ascii="Times New Roman" w:eastAsia="Calibri" w:hAnsi="Times New Roman" w:cs="Times New Roman"/>
        <w:b/>
        <w:color w:val="0070C0"/>
        <w:sz w:val="24"/>
        <w:szCs w:val="24"/>
      </w:rPr>
      <w:fldChar w:fldCharType="begin"/>
    </w:r>
    <w:r w:rsidRPr="00241937">
      <w:rPr>
        <w:rFonts w:ascii="Times New Roman" w:eastAsia="Calibri" w:hAnsi="Times New Roman" w:cs="Times New Roman"/>
        <w:b/>
        <w:color w:val="0070C0"/>
        <w:sz w:val="24"/>
        <w:szCs w:val="24"/>
      </w:rPr>
      <w:instrText xml:space="preserve"> PAGE   \* MERGEFORMAT </w:instrText>
    </w:r>
    <w:r w:rsidRPr="00241937">
      <w:rPr>
        <w:rFonts w:ascii="Times New Roman" w:eastAsia="Calibri" w:hAnsi="Times New Roman" w:cs="Times New Roman"/>
        <w:b/>
        <w:color w:val="0070C0"/>
        <w:sz w:val="24"/>
        <w:szCs w:val="24"/>
      </w:rPr>
      <w:fldChar w:fldCharType="separate"/>
    </w:r>
    <w:r w:rsidR="00807424">
      <w:rPr>
        <w:rFonts w:ascii="Times New Roman" w:eastAsia="Calibri" w:hAnsi="Times New Roman" w:cs="Times New Roman"/>
        <w:b/>
        <w:noProof/>
        <w:color w:val="0070C0"/>
        <w:sz w:val="24"/>
        <w:szCs w:val="24"/>
      </w:rPr>
      <w:t>1</w:t>
    </w:r>
    <w:r w:rsidRPr="00241937">
      <w:rPr>
        <w:rFonts w:ascii="Times New Roman" w:eastAsia="Calibri" w:hAnsi="Times New Roman" w:cs="Times New Roman"/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CD62" w14:textId="77777777" w:rsidR="00DA231E" w:rsidRDefault="00DA231E" w:rsidP="00FD34FC">
      <w:pPr>
        <w:spacing w:after="0" w:line="240" w:lineRule="auto"/>
      </w:pPr>
      <w:r>
        <w:separator/>
      </w:r>
    </w:p>
  </w:footnote>
  <w:footnote w:type="continuationSeparator" w:id="0">
    <w:p w14:paraId="42FC3DC2" w14:textId="77777777" w:rsidR="00DA231E" w:rsidRDefault="00DA231E" w:rsidP="00FD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21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1A6"/>
    <w:rsid w:val="000474DC"/>
    <w:rsid w:val="00071DD8"/>
    <w:rsid w:val="000B1F22"/>
    <w:rsid w:val="00241937"/>
    <w:rsid w:val="002534F5"/>
    <w:rsid w:val="002B0740"/>
    <w:rsid w:val="00477CB5"/>
    <w:rsid w:val="00486D01"/>
    <w:rsid w:val="00592C5D"/>
    <w:rsid w:val="00660058"/>
    <w:rsid w:val="0076021E"/>
    <w:rsid w:val="00800AE4"/>
    <w:rsid w:val="00807424"/>
    <w:rsid w:val="009A01A6"/>
    <w:rsid w:val="00B83726"/>
    <w:rsid w:val="00DA231E"/>
    <w:rsid w:val="00E415BC"/>
    <w:rsid w:val="00F35BB6"/>
    <w:rsid w:val="00F86B09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0"/>
    <o:shapelayout v:ext="edit">
      <o:idmap v:ext="edit" data="2"/>
      <o:rules v:ext="edit">
        <o:r id="V:Rule1" type="arc" idref="#_x0000_s2123"/>
        <o:r id="V:Rule2" type="connector" idref="#_x0000_s2098"/>
        <o:r id="V:Rule3" type="connector" idref="#_x0000_s2109"/>
        <o:r id="V:Rule4" type="connector" idref="#_x0000_s2097"/>
        <o:r id="V:Rule5" type="connector" idref="#_x0000_s2100"/>
        <o:r id="V:Rule6" type="connector" idref="#_x0000_s2101"/>
        <o:r id="V:Rule7" type="connector" idref="#_x0000_s2107"/>
        <o:r id="V:Rule8" type="connector" idref="#_x0000_s2132"/>
        <o:r id="V:Rule9" type="connector" idref="#_x0000_s2113"/>
        <o:r id="V:Rule10" type="connector" idref="#_x0000_s2111"/>
        <o:r id="V:Rule11" type="connector" idref="#_x0000_s2105"/>
        <o:r id="V:Rule12" type="connector" idref="#_x0000_s2108"/>
        <o:r id="V:Rule13" type="connector" idref="#_x0000_s2110"/>
        <o:r id="V:Rule14" type="connector" idref="#_x0000_s2106"/>
        <o:r id="V:Rule15" type="connector" idref="#_x0000_s2112"/>
        <o:r id="V:Rule16" type="connector" idref="#_x0000_s2143"/>
        <o:r id="V:Rule17" type="connector" idref="#_x0000_s2141"/>
        <o:r id="V:Rule18" type="connector" idref="#_x0000_s2158"/>
        <o:r id="V:Rule19" type="connector" idref="#_x0000_s2142"/>
        <o:r id="V:Rule20" type="connector" idref="#_x0000_s2140"/>
        <o:r id="V:Rule21" type="connector" idref="#_x0000_s2139"/>
        <o:r id="V:Rule22" type="connector" idref="#_x0000_s2161"/>
        <o:r id="V:Rule23" type="connector" idref="#_x0000_s2160"/>
        <o:r id="V:Rule24" type="connector" idref="#_x0000_s2145"/>
        <o:r id="V:Rule25" type="connector" idref="#_x0000_s2146"/>
        <o:r id="V:Rule26" type="connector" idref="#_x0000_s2147"/>
        <o:r id="V:Rule27" type="connector" idref="#_x0000_s2164"/>
        <o:r id="V:Rule28" type="connector" idref="#_x0000_s2159"/>
        <o:r id="V:Rule29" type="connector" idref="#_x0000_s2171"/>
        <o:r id="V:Rule30" type="connector" idref="#_x0000_s2172"/>
        <o:r id="V:Rule31" type="connector" idref="#_x0000_s2152"/>
        <o:r id="V:Rule32" type="connector" idref="#_x0000_s2144"/>
        <o:r id="V:Rule33" type="connector" idref="#_x0000_s2137"/>
      </o:rules>
    </o:shapelayout>
  </w:shapeDefaults>
  <w:decimalSymbol w:val="."/>
  <w:listSeparator w:val=","/>
  <w14:docId w14:val="69F6C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22"/>
    <w:pPr>
      <w:spacing w:after="120" w:line="240" w:lineRule="atLeast"/>
    </w:pPr>
    <w:rPr>
      <w:rFonts w:asci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4FC"/>
    <w:rPr>
      <w:rFonts w:ascii="Georgia"/>
    </w:rPr>
  </w:style>
  <w:style w:type="paragraph" w:styleId="Footer">
    <w:name w:val="footer"/>
    <w:basedOn w:val="Normal"/>
    <w:link w:val="FooterChar"/>
    <w:uiPriority w:val="99"/>
    <w:unhideWhenUsed/>
    <w:rsid w:val="00FD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4FC"/>
    <w:rPr>
      <w:rFonts w:ascii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5" Type="http://schemas.openxmlformats.org/officeDocument/2006/relationships/endnotes" Target="end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jpeg"/><Relationship Id="rId48" Type="http://schemas.openxmlformats.org/officeDocument/2006/relationships/image" Target="media/image23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jpeg"/><Relationship Id="rId119" Type="http://schemas.openxmlformats.org/officeDocument/2006/relationships/footer" Target="footer1.xml"/><Relationship Id="rId44" Type="http://schemas.openxmlformats.org/officeDocument/2006/relationships/image" Target="media/image21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4.bin"/><Relationship Id="rId20" Type="http://schemas.openxmlformats.org/officeDocument/2006/relationships/image" Target="media/image8.jpeg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PNG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2023-07-30T10:07:00Z</dcterms:created>
  <dcterms:modified xsi:type="dcterms:W3CDTF">2023-08-17T16:56:00Z</dcterms:modified>
</cp:coreProperties>
</file>