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0" w:type="dxa"/>
        <w:tblInd w:w="-450" w:type="dxa"/>
        <w:tblLook w:val="04A0" w:firstRow="1" w:lastRow="0" w:firstColumn="1" w:lastColumn="0" w:noHBand="0" w:noVBand="1"/>
      </w:tblPr>
      <w:tblGrid>
        <w:gridCol w:w="5130"/>
        <w:gridCol w:w="5580"/>
      </w:tblGrid>
      <w:tr w:rsidR="00494060" w:rsidRPr="00CA1280" w14:paraId="3DC6B072" w14:textId="77777777" w:rsidTr="00E46792">
        <w:tc>
          <w:tcPr>
            <w:tcW w:w="5130" w:type="dxa"/>
            <w:shd w:val="clear" w:color="auto" w:fill="auto"/>
          </w:tcPr>
          <w:p w14:paraId="4010B615" w14:textId="77777777" w:rsidR="008704AA" w:rsidRPr="00CA1280" w:rsidRDefault="008704AA" w:rsidP="00784F66">
            <w:pPr>
              <w:spacing w:before="120" w:after="0" w:line="23" w:lineRule="atLeast"/>
              <w:ind w:left="-360" w:hanging="2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17067072"/>
            <w:r w:rsidRPr="00CA1280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drawing>
                <wp:inline distT="0" distB="0" distL="0" distR="0" wp14:anchorId="4E2DEBBC" wp14:editId="52B95EB1">
                  <wp:extent cx="49530" cy="4953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" cy="4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1280">
              <w:rPr>
                <w:rFonts w:ascii="Times New Roman" w:hAnsi="Times New Roman" w:cs="Times New Roman"/>
                <w:sz w:val="26"/>
                <w:szCs w:val="26"/>
              </w:rPr>
              <w:t xml:space="preserve"> SỞ GIÁO DỤC VÀ ĐÀO TẠO</w:t>
            </w:r>
          </w:p>
        </w:tc>
        <w:tc>
          <w:tcPr>
            <w:tcW w:w="5580" w:type="dxa"/>
            <w:shd w:val="clear" w:color="auto" w:fill="auto"/>
          </w:tcPr>
          <w:p w14:paraId="5C2620D7" w14:textId="00020DE3" w:rsidR="008704AA" w:rsidRPr="00CA1280" w:rsidRDefault="008704AA" w:rsidP="00784F66">
            <w:pPr>
              <w:spacing w:before="120" w:after="0" w:line="23" w:lineRule="atLeast"/>
              <w:ind w:left="-360" w:hanging="27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b/>
                <w:sz w:val="26"/>
                <w:szCs w:val="26"/>
              </w:rPr>
              <w:t>KIỂM TRA</w:t>
            </w:r>
            <w:r w:rsidR="00E46792" w:rsidRPr="00CA12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ĐÁNH GIÁ</w:t>
            </w:r>
            <w:r w:rsidRPr="00CA12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F1D5F">
              <w:rPr>
                <w:rFonts w:ascii="Times New Roman" w:hAnsi="Times New Roman" w:cs="Times New Roman"/>
                <w:b/>
                <w:sz w:val="26"/>
                <w:szCs w:val="26"/>
              </w:rPr>
              <w:t>CUỐI</w:t>
            </w:r>
            <w:r w:rsidRPr="00CA12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HỌC KÌ I</w:t>
            </w:r>
          </w:p>
        </w:tc>
      </w:tr>
      <w:tr w:rsidR="00494060" w:rsidRPr="00CA1280" w14:paraId="06938146" w14:textId="77777777" w:rsidTr="00E46792">
        <w:tc>
          <w:tcPr>
            <w:tcW w:w="5130" w:type="dxa"/>
            <w:shd w:val="clear" w:color="auto" w:fill="auto"/>
          </w:tcPr>
          <w:p w14:paraId="0A6BE52D" w14:textId="77777777" w:rsidR="008704AA" w:rsidRPr="00CA1280" w:rsidRDefault="008704AA" w:rsidP="00784F66">
            <w:pPr>
              <w:spacing w:before="120" w:after="0" w:line="23" w:lineRule="atLeast"/>
              <w:ind w:left="-360" w:hanging="2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</w:tc>
        <w:tc>
          <w:tcPr>
            <w:tcW w:w="5580" w:type="dxa"/>
            <w:shd w:val="clear" w:color="auto" w:fill="auto"/>
          </w:tcPr>
          <w:p w14:paraId="6843A811" w14:textId="5988D69C" w:rsidR="008704AA" w:rsidRPr="00CA1280" w:rsidRDefault="00B425A0" w:rsidP="00784F66">
            <w:pPr>
              <w:spacing w:before="120" w:after="0" w:line="23" w:lineRule="atLeast"/>
              <w:ind w:left="-360" w:hanging="27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7C47BA" wp14:editId="5C1CD79F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179070</wp:posOffset>
                      </wp:positionV>
                      <wp:extent cx="38100" cy="9525"/>
                      <wp:effectExtent l="0" t="0" r="0" b="9525"/>
                      <wp:wrapNone/>
                      <wp:docPr id="4" name="Đường nối Thẳng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81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681410" id="Đường nối Thẳng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85pt,14.1pt" to="50.8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" strokecolor="#4a7ebb">
                      <o:lock v:ext="edit" shapetype="f"/>
                    </v:line>
                  </w:pict>
                </mc:Fallback>
              </mc:AlternateContent>
            </w:r>
            <w:r w:rsidR="008704AA" w:rsidRPr="00CA1280">
              <w:rPr>
                <w:rFonts w:ascii="Times New Roman" w:hAnsi="Times New Roman" w:cs="Times New Roman"/>
                <w:b/>
                <w:sz w:val="26"/>
                <w:szCs w:val="26"/>
              </w:rPr>
              <w:t>NĂM HỌC 202</w:t>
            </w:r>
            <w:r w:rsidR="004C7B3D" w:rsidRPr="00CA128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8704AA" w:rsidRPr="00CA12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202</w:t>
            </w:r>
            <w:r w:rsidR="004C7B3D" w:rsidRPr="00CA128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8704AA" w:rsidRPr="00CA12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</w:tc>
      </w:tr>
      <w:tr w:rsidR="00494060" w:rsidRPr="00CA1280" w14:paraId="19ECF1CC" w14:textId="77777777" w:rsidTr="00E46792">
        <w:tc>
          <w:tcPr>
            <w:tcW w:w="5130" w:type="dxa"/>
            <w:shd w:val="clear" w:color="auto" w:fill="auto"/>
          </w:tcPr>
          <w:p w14:paraId="63D31FE3" w14:textId="1A590865" w:rsidR="008704AA" w:rsidRPr="00CA1280" w:rsidRDefault="00B425A0" w:rsidP="00784F66">
            <w:pPr>
              <w:spacing w:before="120" w:after="0" w:line="23" w:lineRule="atLeast"/>
              <w:ind w:left="-20" w:hanging="9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602BAFF" wp14:editId="0A3124AF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323849</wp:posOffset>
                      </wp:positionV>
                      <wp:extent cx="981075" cy="0"/>
                      <wp:effectExtent l="0" t="0" r="0" b="0"/>
                      <wp:wrapNone/>
                      <wp:docPr id="3" name="Đường nối Thẳng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3BD5AA" id="Đường nối Thẳng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35pt,25.5pt" to="147.6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"/>
                  </w:pict>
                </mc:Fallback>
              </mc:AlternateContent>
            </w:r>
            <w:r w:rsidR="008704AA" w:rsidRPr="00CA1280">
              <w:rPr>
                <w:rFonts w:ascii="Times New Roman" w:hAnsi="Times New Roman" w:cs="Times New Roman"/>
                <w:b/>
                <w:sz w:val="26"/>
                <w:szCs w:val="26"/>
              </w:rPr>
              <w:t>TRƯỜNG TH, THCS VÀ THPT TÂN PHÚ</w:t>
            </w:r>
          </w:p>
        </w:tc>
        <w:tc>
          <w:tcPr>
            <w:tcW w:w="5580" w:type="dxa"/>
            <w:shd w:val="clear" w:color="auto" w:fill="auto"/>
          </w:tcPr>
          <w:p w14:paraId="357B2FEA" w14:textId="1F7EC210" w:rsidR="008704AA" w:rsidRPr="00CA1280" w:rsidRDefault="008704AA" w:rsidP="00784F66">
            <w:pPr>
              <w:spacing w:before="120" w:after="0" w:line="23" w:lineRule="atLeast"/>
              <w:ind w:left="-360" w:hanging="27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b/>
                <w:sz w:val="26"/>
                <w:szCs w:val="26"/>
              </w:rPr>
              <w:t>MÔN VẬT L</w:t>
            </w:r>
            <w:r w:rsidR="00342FF0" w:rsidRPr="00CA1280">
              <w:rPr>
                <w:rFonts w:ascii="Times New Roman" w:hAnsi="Times New Roman" w:cs="Times New Roman"/>
                <w:b/>
                <w:sz w:val="26"/>
                <w:szCs w:val="26"/>
              </w:rPr>
              <w:t>Í</w:t>
            </w:r>
            <w:r w:rsidRPr="00CA12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940D9" w:rsidRPr="00CA12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CA12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LỚP </w:t>
            </w:r>
            <w:r w:rsidR="00E46792" w:rsidRPr="00CA1280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  <w:p w14:paraId="51EA05CA" w14:textId="25B907BB" w:rsidR="008704AA" w:rsidRPr="00CA1280" w:rsidRDefault="008704AA" w:rsidP="00784F66">
            <w:pPr>
              <w:spacing w:before="120" w:after="0" w:line="23" w:lineRule="atLeast"/>
              <w:ind w:left="-360" w:hanging="27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Thời gian làm bài: </w:t>
            </w:r>
            <w:r w:rsidR="006433CA" w:rsidRPr="00CA1280">
              <w:rPr>
                <w:rFonts w:ascii="Times New Roman" w:hAnsi="Times New Roman" w:cs="Times New Roman"/>
                <w:i/>
                <w:sz w:val="26"/>
                <w:szCs w:val="26"/>
              </w:rPr>
              <w:t>45</w:t>
            </w:r>
            <w:r w:rsidRPr="00CA128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phút </w:t>
            </w:r>
          </w:p>
        </w:tc>
      </w:tr>
    </w:tbl>
    <w:bookmarkEnd w:id="0"/>
    <w:p w14:paraId="0184EE56" w14:textId="77777777" w:rsidR="008704AA" w:rsidRPr="00CA1280" w:rsidRDefault="008704AA" w:rsidP="008C12F4">
      <w:pPr>
        <w:spacing w:before="120" w:after="0" w:line="23" w:lineRule="atLeast"/>
        <w:ind w:left="-360"/>
        <w:rPr>
          <w:rFonts w:ascii="Times New Roman" w:hAnsi="Times New Roman" w:cs="Times New Roman"/>
          <w:b/>
          <w:sz w:val="26"/>
          <w:szCs w:val="26"/>
        </w:rPr>
      </w:pPr>
      <w:r w:rsidRPr="00CA1280">
        <w:rPr>
          <w:rFonts w:ascii="Times New Roman" w:hAnsi="Times New Roman" w:cs="Times New Roman"/>
          <w:b/>
          <w:sz w:val="26"/>
          <w:szCs w:val="26"/>
        </w:rPr>
        <w:t xml:space="preserve">   I. </w:t>
      </w:r>
      <w:r w:rsidRPr="00CA1280">
        <w:rPr>
          <w:rFonts w:ascii="Times New Roman" w:hAnsi="Times New Roman" w:cs="Times New Roman"/>
          <w:b/>
          <w:sz w:val="26"/>
          <w:szCs w:val="26"/>
          <w:u w:val="single"/>
        </w:rPr>
        <w:t>MỤC TIÊU :</w:t>
      </w:r>
    </w:p>
    <w:p w14:paraId="74677CCC" w14:textId="29EF6F0F" w:rsidR="00E46792" w:rsidRPr="00CA1280" w:rsidRDefault="008704AA" w:rsidP="008C12F4">
      <w:pPr>
        <w:spacing w:before="120" w:after="0" w:line="23" w:lineRule="atLeast"/>
        <w:ind w:left="-360"/>
        <w:rPr>
          <w:rFonts w:ascii="Times New Roman" w:hAnsi="Times New Roman" w:cs="Times New Roman"/>
          <w:b/>
          <w:sz w:val="26"/>
          <w:szCs w:val="26"/>
        </w:rPr>
      </w:pPr>
      <w:r w:rsidRPr="00CA1280">
        <w:rPr>
          <w:rFonts w:ascii="Times New Roman" w:hAnsi="Times New Roman" w:cs="Times New Roman"/>
          <w:b/>
          <w:sz w:val="26"/>
          <w:szCs w:val="26"/>
        </w:rPr>
        <w:t xml:space="preserve">    1. </w:t>
      </w:r>
      <w:r w:rsidRPr="00CA1280">
        <w:rPr>
          <w:rFonts w:ascii="Times New Roman" w:hAnsi="Times New Roman" w:cs="Times New Roman"/>
          <w:b/>
          <w:sz w:val="26"/>
          <w:szCs w:val="26"/>
          <w:u w:val="single"/>
        </w:rPr>
        <w:t>Kiến thức</w:t>
      </w:r>
      <w:r w:rsidRPr="00CA1280">
        <w:rPr>
          <w:rFonts w:ascii="Times New Roman" w:hAnsi="Times New Roman" w:cs="Times New Roman"/>
          <w:b/>
          <w:sz w:val="26"/>
          <w:szCs w:val="26"/>
        </w:rPr>
        <w:t>:</w:t>
      </w:r>
    </w:p>
    <w:p w14:paraId="51E7F42B" w14:textId="426A38EE" w:rsidR="00E46792" w:rsidRPr="00CA1280" w:rsidRDefault="00E46792" w:rsidP="004A577D">
      <w:pPr>
        <w:spacing w:before="120" w:after="0" w:line="23" w:lineRule="atLeast"/>
        <w:rPr>
          <w:rFonts w:ascii="Times New Roman" w:hAnsi="Times New Roman" w:cs="Times New Roman"/>
          <w:b/>
          <w:sz w:val="26"/>
          <w:szCs w:val="26"/>
        </w:rPr>
      </w:pPr>
      <w:r w:rsidRPr="00CA1280">
        <w:rPr>
          <w:rFonts w:ascii="Times New Roman" w:hAnsi="Times New Roman" w:cs="Times New Roman"/>
          <w:sz w:val="26"/>
          <w:szCs w:val="26"/>
        </w:rPr>
        <w:t xml:space="preserve">- Nội dung: chương: </w:t>
      </w:r>
      <w:r w:rsidR="004C7B3D" w:rsidRPr="00CA1280">
        <w:rPr>
          <w:rFonts w:ascii="Times New Roman" w:hAnsi="Times New Roman" w:cs="Times New Roman"/>
          <w:sz w:val="26"/>
          <w:szCs w:val="26"/>
        </w:rPr>
        <w:t>1, 2</w:t>
      </w:r>
      <w:r w:rsidR="002F1D5F">
        <w:rPr>
          <w:rFonts w:ascii="Times New Roman" w:hAnsi="Times New Roman" w:cs="Times New Roman"/>
          <w:sz w:val="26"/>
          <w:szCs w:val="26"/>
        </w:rPr>
        <w:t>, 3</w:t>
      </w:r>
    </w:p>
    <w:p w14:paraId="76408C8A" w14:textId="2ED845E9" w:rsidR="004A577D" w:rsidRDefault="00E46792" w:rsidP="004A577D">
      <w:pPr>
        <w:spacing w:before="120" w:after="0" w:line="23" w:lineRule="atLeast"/>
        <w:rPr>
          <w:rFonts w:ascii="Times New Roman" w:hAnsi="Times New Roman" w:cs="Times New Roman"/>
          <w:b/>
          <w:sz w:val="26"/>
          <w:szCs w:val="26"/>
        </w:rPr>
      </w:pPr>
      <w:r w:rsidRPr="00CA1280">
        <w:rPr>
          <w:rFonts w:ascii="Times New Roman" w:hAnsi="Times New Roman" w:cs="Times New Roman"/>
          <w:sz w:val="26"/>
          <w:szCs w:val="26"/>
        </w:rPr>
        <w:t>- Nắm vững kiến thức cơ bản, vận dụng các kiến thức để giải bài tập ở mức độ vừa và khó.</w:t>
      </w:r>
    </w:p>
    <w:p w14:paraId="0FCF72A8" w14:textId="77777777" w:rsidR="004A577D" w:rsidRDefault="00E46792" w:rsidP="004A577D">
      <w:pPr>
        <w:spacing w:before="120" w:after="0" w:line="23" w:lineRule="atLeast"/>
        <w:rPr>
          <w:rFonts w:ascii="Times New Roman" w:hAnsi="Times New Roman" w:cs="Times New Roman"/>
          <w:b/>
          <w:sz w:val="26"/>
          <w:szCs w:val="26"/>
        </w:rPr>
      </w:pPr>
      <w:r w:rsidRPr="00CA1280">
        <w:rPr>
          <w:rFonts w:ascii="Times New Roman" w:hAnsi="Times New Roman" w:cs="Times New Roman"/>
          <w:sz w:val="26"/>
          <w:szCs w:val="26"/>
        </w:rPr>
        <w:t>- Tổng hợp kiến thức có liên quan để trả lời câu hỏi.</w:t>
      </w:r>
    </w:p>
    <w:p w14:paraId="0D423396" w14:textId="71F442DD" w:rsidR="00E46792" w:rsidRPr="004A577D" w:rsidRDefault="00E46792" w:rsidP="004A577D">
      <w:pPr>
        <w:spacing w:before="120" w:after="0" w:line="23" w:lineRule="atLeast"/>
        <w:rPr>
          <w:rFonts w:ascii="Times New Roman" w:hAnsi="Times New Roman" w:cs="Times New Roman"/>
          <w:b/>
          <w:sz w:val="26"/>
          <w:szCs w:val="26"/>
        </w:rPr>
      </w:pPr>
      <w:r w:rsidRPr="00CA1280">
        <w:rPr>
          <w:rFonts w:ascii="Times New Roman" w:hAnsi="Times New Roman" w:cs="Times New Roman"/>
          <w:sz w:val="26"/>
          <w:szCs w:val="26"/>
        </w:rPr>
        <w:t>- Rèn luyện cho học sinh kĩ năng</w:t>
      </w:r>
      <w:r w:rsidR="004C7B3D" w:rsidRPr="00CA1280">
        <w:rPr>
          <w:rFonts w:ascii="Times New Roman" w:hAnsi="Times New Roman" w:cs="Times New Roman"/>
          <w:sz w:val="26"/>
          <w:szCs w:val="26"/>
        </w:rPr>
        <w:t xml:space="preserve"> </w:t>
      </w:r>
      <w:r w:rsidRPr="00CA1280">
        <w:rPr>
          <w:rFonts w:ascii="Times New Roman" w:hAnsi="Times New Roman" w:cs="Times New Roman"/>
          <w:sz w:val="26"/>
          <w:szCs w:val="26"/>
        </w:rPr>
        <w:t>trình bày tự luận.</w:t>
      </w:r>
    </w:p>
    <w:p w14:paraId="4D0F27F1" w14:textId="77777777" w:rsidR="00E46792" w:rsidRPr="00CA1280" w:rsidRDefault="00E46792" w:rsidP="008C12F4">
      <w:pPr>
        <w:spacing w:before="120" w:after="0" w:line="23" w:lineRule="atLeast"/>
        <w:rPr>
          <w:rFonts w:ascii="Times New Roman" w:hAnsi="Times New Roman" w:cs="Times New Roman"/>
          <w:sz w:val="26"/>
          <w:szCs w:val="26"/>
        </w:rPr>
      </w:pPr>
      <w:r w:rsidRPr="00CA1280">
        <w:rPr>
          <w:rFonts w:ascii="Times New Roman" w:hAnsi="Times New Roman" w:cs="Times New Roman"/>
          <w:sz w:val="26"/>
          <w:szCs w:val="26"/>
        </w:rPr>
        <w:t xml:space="preserve">  </w:t>
      </w:r>
      <w:r w:rsidRPr="00CA1280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CA1280">
        <w:rPr>
          <w:rFonts w:ascii="Times New Roman" w:hAnsi="Times New Roman" w:cs="Times New Roman"/>
          <w:b/>
          <w:sz w:val="26"/>
          <w:szCs w:val="26"/>
          <w:u w:val="single"/>
        </w:rPr>
        <w:t>Yêu cầu</w:t>
      </w:r>
      <w:r w:rsidRPr="00CA1280">
        <w:rPr>
          <w:rFonts w:ascii="Times New Roman" w:hAnsi="Times New Roman" w:cs="Times New Roman"/>
          <w:sz w:val="26"/>
          <w:szCs w:val="26"/>
        </w:rPr>
        <w:t xml:space="preserve"> :</w:t>
      </w:r>
    </w:p>
    <w:p w14:paraId="3B042D17" w14:textId="55045F68" w:rsidR="00E46792" w:rsidRPr="00CA1280" w:rsidRDefault="00E46792" w:rsidP="008C12F4">
      <w:pPr>
        <w:spacing w:before="120" w:after="0" w:line="23" w:lineRule="atLeast"/>
        <w:rPr>
          <w:rFonts w:ascii="Times New Roman" w:hAnsi="Times New Roman" w:cs="Times New Roman"/>
          <w:sz w:val="26"/>
          <w:szCs w:val="26"/>
        </w:rPr>
      </w:pPr>
      <w:r w:rsidRPr="00CA1280">
        <w:rPr>
          <w:rFonts w:ascii="Times New Roman" w:hAnsi="Times New Roman" w:cs="Times New Roman"/>
          <w:sz w:val="26"/>
          <w:szCs w:val="26"/>
        </w:rPr>
        <w:t xml:space="preserve">- Hình thức kiểm tra: </w:t>
      </w:r>
      <w:r w:rsidR="002F1D5F">
        <w:rPr>
          <w:rFonts w:ascii="Times New Roman" w:hAnsi="Times New Roman" w:cs="Times New Roman"/>
          <w:sz w:val="26"/>
          <w:szCs w:val="26"/>
        </w:rPr>
        <w:t>tự luận.</w:t>
      </w:r>
    </w:p>
    <w:p w14:paraId="4E3F398D" w14:textId="77777777" w:rsidR="004A577D" w:rsidRDefault="00E46792" w:rsidP="004A577D">
      <w:pPr>
        <w:spacing w:before="120" w:after="0" w:line="23" w:lineRule="atLeast"/>
        <w:rPr>
          <w:rFonts w:ascii="Times New Roman" w:hAnsi="Times New Roman" w:cs="Times New Roman"/>
          <w:sz w:val="26"/>
          <w:szCs w:val="26"/>
        </w:rPr>
      </w:pPr>
      <w:r w:rsidRPr="00CA1280">
        <w:rPr>
          <w:rFonts w:ascii="Times New Roman" w:hAnsi="Times New Roman" w:cs="Times New Roman"/>
          <w:sz w:val="26"/>
          <w:szCs w:val="26"/>
        </w:rPr>
        <w:t xml:space="preserve">- Thời gian làm bài: 45 phút . </w:t>
      </w:r>
    </w:p>
    <w:p w14:paraId="70BFF9E2" w14:textId="344B77C9" w:rsidR="008704AA" w:rsidRPr="004A577D" w:rsidRDefault="008704AA" w:rsidP="004A577D">
      <w:pPr>
        <w:spacing w:before="120" w:after="0" w:line="23" w:lineRule="atLeast"/>
        <w:ind w:left="-180"/>
        <w:rPr>
          <w:rFonts w:ascii="Times New Roman" w:hAnsi="Times New Roman" w:cs="Times New Roman"/>
          <w:sz w:val="26"/>
          <w:szCs w:val="26"/>
        </w:rPr>
      </w:pPr>
      <w:r w:rsidRPr="00CA1280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Pr="00CA1280">
        <w:rPr>
          <w:rFonts w:ascii="Times New Roman" w:hAnsi="Times New Roman" w:cs="Times New Roman"/>
          <w:b/>
          <w:sz w:val="26"/>
          <w:szCs w:val="26"/>
          <w:u w:val="single"/>
        </w:rPr>
        <w:t>CHUẨN KIẾN THỨC KỸ NĂNG CẦN ĐẠT</w:t>
      </w:r>
    </w:p>
    <w:p w14:paraId="25178848" w14:textId="77777777" w:rsidR="00574F69" w:rsidRPr="00CA1280" w:rsidRDefault="00574F69" w:rsidP="00784F66">
      <w:pPr>
        <w:spacing w:before="120" w:after="0" w:line="23" w:lineRule="atLeast"/>
        <w:ind w:left="-360" w:hanging="270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X="-141" w:tblpY="1"/>
        <w:tblOverlap w:val="never"/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170"/>
        <w:gridCol w:w="1972"/>
        <w:gridCol w:w="3248"/>
        <w:gridCol w:w="607"/>
        <w:gridCol w:w="517"/>
        <w:gridCol w:w="697"/>
        <w:gridCol w:w="787"/>
        <w:gridCol w:w="29"/>
      </w:tblGrid>
      <w:tr w:rsidR="00494060" w:rsidRPr="00CA1280" w14:paraId="5CA70D34" w14:textId="77777777" w:rsidTr="00522B93">
        <w:trPr>
          <w:tblHeader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33FD" w14:textId="2AE2E21E" w:rsidR="008704AA" w:rsidRPr="00CA1280" w:rsidRDefault="00574A45" w:rsidP="00522B93">
            <w:pPr>
              <w:spacing w:before="120" w:after="0" w:line="23" w:lineRule="atLeast"/>
              <w:ind w:left="-199" w:firstLine="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A12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8704AA" w:rsidRPr="00CA12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1F23" w14:textId="77777777" w:rsidR="008704AA" w:rsidRPr="00CA1280" w:rsidRDefault="008704AA" w:rsidP="00522B93">
            <w:pPr>
              <w:spacing w:before="120" w:after="0" w:line="23" w:lineRule="atLeast"/>
              <w:ind w:left="-20" w:firstLine="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A12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84B2" w14:textId="77777777" w:rsidR="008704AA" w:rsidRPr="00CA1280" w:rsidRDefault="008704AA" w:rsidP="00522B93">
            <w:pPr>
              <w:spacing w:before="120" w:after="0" w:line="23" w:lineRule="atLeast"/>
              <w:ind w:left="140" w:firstLine="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A12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5B57" w14:textId="2A0B6D71" w:rsidR="008704AA" w:rsidRPr="00CA1280" w:rsidRDefault="008704AA" w:rsidP="00522B93">
            <w:pPr>
              <w:spacing w:before="120" w:after="0" w:line="23" w:lineRule="atLeast"/>
              <w:ind w:left="-120" w:firstLine="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A12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Mức độ kiến thức, kĩ năng</w:t>
            </w:r>
            <w:r w:rsidR="00C40C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A12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cần kiểm tra, đánh giá</w:t>
            </w:r>
          </w:p>
        </w:tc>
        <w:tc>
          <w:tcPr>
            <w:tcW w:w="2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F4B2" w14:textId="77777777" w:rsidR="008704AA" w:rsidRPr="00CA1280" w:rsidRDefault="008704AA" w:rsidP="00522B93">
            <w:pPr>
              <w:spacing w:before="120" w:after="0" w:line="23" w:lineRule="atLeast"/>
              <w:ind w:firstLine="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A12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494060" w:rsidRPr="00CA1280" w14:paraId="5C592BEF" w14:textId="77777777" w:rsidTr="00522B93">
        <w:trPr>
          <w:gridAfter w:val="1"/>
          <w:wAfter w:w="29" w:type="dxa"/>
          <w:tblHeader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7B1B" w14:textId="77777777" w:rsidR="008704AA" w:rsidRPr="00CA1280" w:rsidRDefault="008704AA" w:rsidP="00522B93">
            <w:pPr>
              <w:spacing w:before="120" w:after="0" w:line="23" w:lineRule="atLeast"/>
              <w:ind w:left="-390" w:firstLine="7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6DE9" w14:textId="77777777" w:rsidR="008704AA" w:rsidRPr="00CA1280" w:rsidRDefault="008704AA" w:rsidP="00522B93">
            <w:pPr>
              <w:spacing w:before="120" w:after="0" w:line="23" w:lineRule="atLeast"/>
              <w:ind w:left="-20" w:firstLine="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58D6" w14:textId="77777777" w:rsidR="008704AA" w:rsidRPr="00CA1280" w:rsidRDefault="008704AA" w:rsidP="00522B93">
            <w:pPr>
              <w:spacing w:before="120" w:after="0" w:line="23" w:lineRule="atLeast"/>
              <w:ind w:left="140" w:firstLine="7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F7BD" w14:textId="77777777" w:rsidR="008704AA" w:rsidRPr="00CA1280" w:rsidRDefault="008704AA" w:rsidP="00522B93">
            <w:pPr>
              <w:spacing w:before="120" w:after="0" w:line="23" w:lineRule="atLeast"/>
              <w:ind w:left="-390" w:firstLine="7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8273" w14:textId="6D486FDA" w:rsidR="008704AA" w:rsidRPr="00CA1280" w:rsidRDefault="00522B93" w:rsidP="00522B93">
            <w:pPr>
              <w:spacing w:before="120" w:after="0" w:line="23" w:lineRule="atLeast"/>
              <w:ind w:left="-390" w:firstLine="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NB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1C6A" w14:textId="57218C41" w:rsidR="008704AA" w:rsidRPr="00CA1280" w:rsidRDefault="00522B93" w:rsidP="00522B93">
            <w:pPr>
              <w:spacing w:before="120" w:after="0" w:line="23" w:lineRule="atLeast"/>
              <w:ind w:left="-390" w:firstLine="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45CB" w14:textId="354B0BE4" w:rsidR="008704AA" w:rsidRPr="00CA1280" w:rsidRDefault="00522B93" w:rsidP="00522B93">
            <w:pPr>
              <w:spacing w:before="120" w:after="0" w:line="23" w:lineRule="atLeast"/>
              <w:ind w:left="-390" w:firstLine="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VD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45B6" w14:textId="50E5CF37" w:rsidR="008704AA" w:rsidRPr="00CA1280" w:rsidRDefault="00522B93" w:rsidP="00522B93">
            <w:pPr>
              <w:spacing w:before="120" w:after="0" w:line="23" w:lineRule="atLeast"/>
              <w:ind w:left="-390" w:firstLine="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VDC</w:t>
            </w:r>
          </w:p>
        </w:tc>
      </w:tr>
      <w:tr w:rsidR="00494060" w:rsidRPr="00CA1280" w14:paraId="05E6C092" w14:textId="77777777" w:rsidTr="00522B93">
        <w:trPr>
          <w:gridAfter w:val="1"/>
          <w:wAfter w:w="29" w:type="dxa"/>
          <w:trHeight w:val="8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6157" w14:textId="298FC913" w:rsidR="00E46792" w:rsidRPr="00CA1280" w:rsidRDefault="00E46792" w:rsidP="00522B93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2791" w14:textId="689BC97E" w:rsidR="00E46792" w:rsidRPr="00CA1280" w:rsidRDefault="004C7B3D" w:rsidP="00522B93">
            <w:pPr>
              <w:spacing w:before="120" w:after="0" w:line="23" w:lineRule="atLeast"/>
              <w:ind w:left="-20" w:firstLine="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b/>
                <w:sz w:val="26"/>
                <w:szCs w:val="26"/>
              </w:rPr>
              <w:t>Mở đầu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5717" w14:textId="21E3A0AE" w:rsidR="004C7B3D" w:rsidRPr="00CA1280" w:rsidRDefault="006B5999" w:rsidP="00522B93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4C7B3D" w:rsidRPr="00CA1280">
              <w:rPr>
                <w:rFonts w:ascii="Times New Roman" w:hAnsi="Times New Roman" w:cs="Times New Roman"/>
                <w:bCs/>
                <w:sz w:val="26"/>
                <w:szCs w:val="26"/>
              </w:rPr>
              <w:t>Khái quát về môn Vật l</w:t>
            </w:r>
            <w:r w:rsidR="00342FF0" w:rsidRPr="00CA1280">
              <w:rPr>
                <w:rFonts w:ascii="Times New Roman" w:hAnsi="Times New Roman" w:cs="Times New Roman"/>
                <w:bCs/>
                <w:sz w:val="26"/>
                <w:szCs w:val="26"/>
              </w:rPr>
              <w:t>í</w:t>
            </w:r>
            <w:r w:rsidR="004C7B3D" w:rsidRPr="00CA128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56A8FB3E" w14:textId="1CF046D9" w:rsidR="004C7B3D" w:rsidRPr="00CA1280" w:rsidRDefault="004C7B3D" w:rsidP="00522B93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bCs/>
                <w:sz w:val="26"/>
                <w:szCs w:val="26"/>
              </w:rPr>
              <w:t>- Vấn đề an toàn trong Vật l</w:t>
            </w:r>
            <w:r w:rsidR="00342FF0" w:rsidRPr="00CA1280">
              <w:rPr>
                <w:rFonts w:ascii="Times New Roman" w:hAnsi="Times New Roman" w:cs="Times New Roman"/>
                <w:bCs/>
                <w:sz w:val="26"/>
                <w:szCs w:val="26"/>
              </w:rPr>
              <w:t>í</w:t>
            </w:r>
          </w:p>
          <w:p w14:paraId="3CDF7BFF" w14:textId="4FE67C62" w:rsidR="00E46792" w:rsidRPr="00CA1280" w:rsidRDefault="004C7B3D" w:rsidP="00522B93">
            <w:pPr>
              <w:spacing w:before="120" w:after="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bCs/>
                <w:sz w:val="26"/>
                <w:szCs w:val="26"/>
              </w:rPr>
              <w:t>- Đơn vị và sai số trong Vật l</w:t>
            </w:r>
            <w:r w:rsidR="00342FF0" w:rsidRPr="00CA1280">
              <w:rPr>
                <w:rFonts w:ascii="Times New Roman" w:hAnsi="Times New Roman" w:cs="Times New Roman"/>
                <w:bCs/>
                <w:sz w:val="26"/>
                <w:szCs w:val="26"/>
              </w:rPr>
              <w:t>í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C078" w14:textId="60CFECC4" w:rsidR="006B5999" w:rsidRPr="00BA03B4" w:rsidRDefault="006B5999" w:rsidP="00522B93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BA03B4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r w:rsidRPr="00CA12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14:paraId="56D63B5C" w14:textId="77777777" w:rsidR="007245DD" w:rsidRDefault="007245DD" w:rsidP="00522B93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sz w:val="26"/>
                <w:szCs w:val="26"/>
              </w:rPr>
              <w:t>+ Quy tắc an toàn khi thực hành thí nghiệm Vật l</w:t>
            </w:r>
            <w:r w:rsidR="00BA03B4">
              <w:rPr>
                <w:rFonts w:ascii="Times New Roman" w:hAnsi="Times New Roman" w:cs="Times New Roman"/>
                <w:sz w:val="26"/>
                <w:szCs w:val="26"/>
              </w:rPr>
              <w:t>í.</w:t>
            </w:r>
          </w:p>
          <w:p w14:paraId="58B8A2EA" w14:textId="6E6E013E" w:rsidR="00BA03B4" w:rsidRPr="00CA1280" w:rsidRDefault="00BA03B4" w:rsidP="00522B93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</w:t>
            </w:r>
            <w:r w:rsidRPr="00BA03B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ác </w:t>
            </w:r>
            <w:r w:rsidRPr="00F836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kí hiệu trên các th</w:t>
            </w:r>
            <w:r w:rsidRPr="00BA03B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iết</w:t>
            </w:r>
            <w:r w:rsidRPr="00F836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bị thí nghiệm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BD81" w14:textId="26957E9A" w:rsidR="00E46792" w:rsidRPr="00CA1280" w:rsidRDefault="00BA03B4" w:rsidP="00522B93">
            <w:pPr>
              <w:spacing w:before="120" w:after="0" w:line="23" w:lineRule="atLeast"/>
              <w:ind w:left="-147" w:firstLine="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D72D" w14:textId="3F2EBFCA" w:rsidR="00E46792" w:rsidRPr="00CA1280" w:rsidRDefault="00B12440" w:rsidP="00522B93">
            <w:pPr>
              <w:spacing w:before="120" w:after="0" w:line="23" w:lineRule="atLeast"/>
              <w:ind w:left="-133" w:firstLine="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C6F8" w14:textId="7F807C26" w:rsidR="00E46792" w:rsidRPr="00CA1280" w:rsidRDefault="00B12440" w:rsidP="00522B93">
            <w:pPr>
              <w:spacing w:before="120" w:after="0" w:line="23" w:lineRule="atLeast"/>
              <w:ind w:left="-133" w:firstLine="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E80B" w14:textId="7F27C0DA" w:rsidR="00E46792" w:rsidRPr="00CA1280" w:rsidRDefault="00B12440" w:rsidP="00522B93">
            <w:pPr>
              <w:spacing w:before="120" w:after="0" w:line="23" w:lineRule="atLeast"/>
              <w:ind w:left="-133" w:firstLine="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94060" w:rsidRPr="00CA1280" w14:paraId="6E7F59D9" w14:textId="77777777" w:rsidTr="00522B93">
        <w:trPr>
          <w:gridAfter w:val="1"/>
          <w:wAfter w:w="29" w:type="dxa"/>
          <w:trHeight w:val="8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5AF6" w14:textId="5031A09E" w:rsidR="00E46792" w:rsidRPr="00CA1280" w:rsidRDefault="00E46792" w:rsidP="00522B93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5280" w14:textId="2A646283" w:rsidR="00E46792" w:rsidRPr="00CA1280" w:rsidRDefault="004C7B3D" w:rsidP="00522B93">
            <w:pPr>
              <w:spacing w:before="120" w:after="0" w:line="23" w:lineRule="atLeast"/>
              <w:ind w:left="-20" w:firstLine="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b/>
                <w:sz w:val="26"/>
                <w:szCs w:val="26"/>
              </w:rPr>
              <w:t>Mô tả chuyển động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1E31" w14:textId="5F04D0B7" w:rsidR="00E46792" w:rsidRPr="00CA1280" w:rsidRDefault="006B5999" w:rsidP="00522B93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4C7B3D" w:rsidRPr="00CA1280">
              <w:rPr>
                <w:rFonts w:ascii="Times New Roman" w:hAnsi="Times New Roman" w:cs="Times New Roman"/>
                <w:bCs/>
                <w:sz w:val="26"/>
                <w:szCs w:val="26"/>
              </w:rPr>
              <w:t>Chuyển động thẳng.</w:t>
            </w:r>
          </w:p>
          <w:p w14:paraId="56C7ED52" w14:textId="07962CE6" w:rsidR="004C7B3D" w:rsidRPr="00CA1280" w:rsidRDefault="004C7B3D" w:rsidP="00522B93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bCs/>
                <w:sz w:val="26"/>
                <w:szCs w:val="26"/>
              </w:rPr>
              <w:t>- Chuyển động tổng hợp</w:t>
            </w:r>
          </w:p>
          <w:p w14:paraId="0B30906A" w14:textId="14A309A2" w:rsidR="00E46792" w:rsidRPr="00CA1280" w:rsidRDefault="00E46792" w:rsidP="00522B93">
            <w:pPr>
              <w:spacing w:before="120" w:after="0" w:line="23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69FB" w14:textId="50299B74" w:rsidR="00C073BB" w:rsidRPr="00CA1280" w:rsidRDefault="00C073BB" w:rsidP="00522B93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7B413E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r w:rsidRPr="00CA12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09016F11" w14:textId="7D597B0F" w:rsidR="00E46792" w:rsidRPr="00CA1280" w:rsidRDefault="00E46792" w:rsidP="00522B93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+ </w:t>
            </w:r>
            <w:r w:rsidR="007016D9" w:rsidRPr="00CA12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Xác định </w:t>
            </w:r>
            <w:r w:rsidR="00C073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được quãng đường và </w:t>
            </w:r>
            <w:r w:rsidR="007016D9" w:rsidRPr="00CA12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độ dịch chuyển </w:t>
            </w:r>
            <w:r w:rsidR="00C073BB">
              <w:rPr>
                <w:rFonts w:ascii="Times New Roman" w:hAnsi="Times New Roman" w:cs="Times New Roman"/>
                <w:bCs/>
                <w:sz w:val="26"/>
                <w:szCs w:val="26"/>
              </w:rPr>
              <w:t>trong một số bài toán thực tế.</w:t>
            </w:r>
          </w:p>
          <w:p w14:paraId="36B4CC40" w14:textId="583E9BF5" w:rsidR="00E46792" w:rsidRPr="00CA1280" w:rsidRDefault="007016D9" w:rsidP="00522B93">
            <w:pPr>
              <w:spacing w:before="120"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+ Phân biệt </w:t>
            </w:r>
            <w:r w:rsidR="00C073BB">
              <w:rPr>
                <w:rFonts w:ascii="Times New Roman" w:hAnsi="Times New Roman" w:cs="Times New Roman"/>
                <w:bCs/>
                <w:sz w:val="26"/>
                <w:szCs w:val="26"/>
              </w:rPr>
              <w:t>được sự khác nhau giữa quãng đường và độ dịch chuyển.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8AEA" w14:textId="673D8BCD" w:rsidR="00E46792" w:rsidRPr="00CA1280" w:rsidRDefault="007B413E" w:rsidP="00522B93">
            <w:pPr>
              <w:spacing w:before="120" w:after="0" w:line="23" w:lineRule="atLeast"/>
              <w:ind w:left="-220" w:firstLine="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20C7" w14:textId="7DA8B31A" w:rsidR="00E46792" w:rsidRPr="00CA1280" w:rsidRDefault="00B12440" w:rsidP="00522B93">
            <w:pPr>
              <w:spacing w:before="120" w:after="0" w:line="23" w:lineRule="atLeast"/>
              <w:ind w:left="-133" w:firstLine="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501A" w14:textId="2F44CE3C" w:rsidR="00E46792" w:rsidRPr="00CA1280" w:rsidRDefault="00B12440" w:rsidP="00522B93">
            <w:pPr>
              <w:spacing w:before="120" w:after="0" w:line="23" w:lineRule="atLeast"/>
              <w:ind w:left="-133" w:firstLine="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DF2C" w14:textId="331E5F8F" w:rsidR="00E46792" w:rsidRPr="00CA1280" w:rsidRDefault="00B12440" w:rsidP="00522B93">
            <w:pPr>
              <w:spacing w:before="120" w:after="0" w:line="23" w:lineRule="atLeast"/>
              <w:ind w:left="-133" w:firstLine="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40C40" w:rsidRPr="00CA1280" w14:paraId="6FCA02B7" w14:textId="77777777" w:rsidTr="00522B93">
        <w:trPr>
          <w:gridAfter w:val="1"/>
          <w:wAfter w:w="29" w:type="dxa"/>
          <w:trHeight w:val="8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AD31" w14:textId="77777777" w:rsidR="00C40C40" w:rsidRPr="00CA1280" w:rsidRDefault="00C40C40" w:rsidP="00522B93">
            <w:pPr>
              <w:spacing w:before="120" w:after="0" w:line="23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29F6" w14:textId="3010587B" w:rsidR="00C40C40" w:rsidRPr="00CA1280" w:rsidRDefault="00C40C40" w:rsidP="00522B93">
            <w:pPr>
              <w:spacing w:before="120" w:after="0" w:line="23" w:lineRule="atLeast"/>
              <w:ind w:left="-20" w:firstLine="7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Chuyển động biến đổi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2FC1" w14:textId="77777777" w:rsidR="00C40C40" w:rsidRDefault="00C40C40" w:rsidP="00522B93">
            <w:pPr>
              <w:pStyle w:val="ListParagraph"/>
              <w:numPr>
                <w:ilvl w:val="0"/>
                <w:numId w:val="8"/>
              </w:numPr>
              <w:spacing w:before="120" w:after="0" w:line="23" w:lineRule="atLeast"/>
              <w:ind w:left="124" w:hanging="12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Gia tốc</w:t>
            </w:r>
          </w:p>
          <w:p w14:paraId="350E9131" w14:textId="166ED514" w:rsidR="00C40C40" w:rsidRPr="00C40C40" w:rsidRDefault="00C40C40" w:rsidP="00522B93">
            <w:pPr>
              <w:pStyle w:val="ListParagraph"/>
              <w:numPr>
                <w:ilvl w:val="0"/>
                <w:numId w:val="8"/>
              </w:numPr>
              <w:spacing w:before="120" w:after="0" w:line="23" w:lineRule="atLeast"/>
              <w:ind w:left="124" w:hanging="12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Chuyển động biến đổi đều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FDF6" w14:textId="568B91C2" w:rsidR="002F1D5F" w:rsidRPr="00CA1280" w:rsidRDefault="002F1D5F" w:rsidP="00522B93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Hiểu:</w:t>
            </w:r>
          </w:p>
          <w:p w14:paraId="5270241B" w14:textId="63DD284D" w:rsidR="00C40C40" w:rsidRDefault="002F1D5F" w:rsidP="00522B93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Tìm được gia tốc khi biết trước vận tốc và thời gian</w:t>
            </w:r>
            <w:r w:rsidR="00C073BB">
              <w:rPr>
                <w:rFonts w:ascii="Times New Roman" w:hAnsi="Times New Roman" w:cs="Times New Roman"/>
                <w:sz w:val="26"/>
                <w:szCs w:val="26"/>
              </w:rPr>
              <w:t>, quãng đường trong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chuyển động biến đổi đều</w:t>
            </w:r>
            <w:r w:rsidR="00BA03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D670861" w14:textId="4B84D0B1" w:rsidR="00BA03B4" w:rsidRPr="00CA1280" w:rsidRDefault="00BA03B4" w:rsidP="00522B93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 cao:</w:t>
            </w:r>
          </w:p>
          <w:p w14:paraId="14B92158" w14:textId="586495CF" w:rsidR="00BA03B4" w:rsidRDefault="00BA03B4" w:rsidP="00522B93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Dựa vào đồ thị (v – t) xác định gia tốc và độ dịch chuyển.</w:t>
            </w:r>
          </w:p>
          <w:p w14:paraId="0AE4E1F1" w14:textId="01894C17" w:rsidR="002F1D5F" w:rsidRPr="00874E81" w:rsidRDefault="00BA03B4" w:rsidP="00522B93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Đọc các giá trị của v – t dựa trên đồ thị.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8590" w14:textId="782F728C" w:rsidR="00C40C40" w:rsidRPr="00CA1280" w:rsidRDefault="00B12440" w:rsidP="00522B93">
            <w:pPr>
              <w:spacing w:before="120" w:after="0" w:line="23" w:lineRule="atLeast"/>
              <w:ind w:left="-390" w:firstLine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A2D5" w14:textId="18627586" w:rsidR="00C40C40" w:rsidRPr="00CA1280" w:rsidRDefault="00C073BB" w:rsidP="00522B93">
            <w:pPr>
              <w:spacing w:before="120" w:after="0" w:line="23" w:lineRule="atLeast"/>
              <w:ind w:left="-133" w:firstLine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7DBA" w14:textId="4F4A691B" w:rsidR="00C40C40" w:rsidRPr="00CA1280" w:rsidRDefault="00B12440" w:rsidP="00522B93">
            <w:pPr>
              <w:spacing w:before="120" w:after="0" w:line="23" w:lineRule="atLeast"/>
              <w:ind w:left="-133" w:firstLine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12D3" w14:textId="4146E161" w:rsidR="00C40C40" w:rsidRPr="00CA1280" w:rsidRDefault="00BA03B4" w:rsidP="00522B93">
            <w:pPr>
              <w:spacing w:before="120" w:after="0" w:line="23" w:lineRule="atLeast"/>
              <w:ind w:left="-133" w:firstLine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C40" w:rsidRPr="00CA1280" w14:paraId="0D0A270C" w14:textId="77777777" w:rsidTr="00522B93">
        <w:trPr>
          <w:gridAfter w:val="1"/>
          <w:wAfter w:w="29" w:type="dxa"/>
          <w:trHeight w:val="8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04AD" w14:textId="77777777" w:rsidR="00C40C40" w:rsidRPr="00CA1280" w:rsidRDefault="00C40C40" w:rsidP="00522B93">
            <w:pPr>
              <w:spacing w:before="120" w:after="0" w:line="23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3944" w14:textId="0A4BD596" w:rsidR="00C40C40" w:rsidRDefault="00C40C40" w:rsidP="00522B93">
            <w:pPr>
              <w:spacing w:before="120" w:after="0" w:line="23" w:lineRule="atLeast"/>
              <w:ind w:left="-20" w:firstLine="7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Ba định luật Newton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81F1" w14:textId="77777777" w:rsidR="00C40C40" w:rsidRDefault="00C40C40" w:rsidP="00522B93">
            <w:pPr>
              <w:pStyle w:val="ListParagraph"/>
              <w:numPr>
                <w:ilvl w:val="0"/>
                <w:numId w:val="8"/>
              </w:numPr>
              <w:spacing w:before="120" w:after="0" w:line="23" w:lineRule="atLeast"/>
              <w:ind w:left="124" w:hanging="12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Định luật I Newton.</w:t>
            </w:r>
          </w:p>
          <w:p w14:paraId="2A2F9B00" w14:textId="77777777" w:rsidR="00C40C40" w:rsidRDefault="00C40C40" w:rsidP="00522B93">
            <w:pPr>
              <w:pStyle w:val="ListParagraph"/>
              <w:numPr>
                <w:ilvl w:val="0"/>
                <w:numId w:val="8"/>
              </w:numPr>
              <w:spacing w:before="120" w:after="0" w:line="23" w:lineRule="atLeast"/>
              <w:ind w:left="124" w:hanging="12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Định luật II Newton</w:t>
            </w:r>
          </w:p>
          <w:p w14:paraId="78AAA610" w14:textId="73B85621" w:rsidR="00C40C40" w:rsidRPr="00C40C40" w:rsidRDefault="00C40C40" w:rsidP="00522B93">
            <w:pPr>
              <w:pStyle w:val="ListParagraph"/>
              <w:numPr>
                <w:ilvl w:val="0"/>
                <w:numId w:val="8"/>
              </w:numPr>
              <w:spacing w:before="120" w:after="0" w:line="23" w:lineRule="atLeast"/>
              <w:ind w:left="124" w:hanging="12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Định luật III Newton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3DCB" w14:textId="77777777" w:rsidR="00874E81" w:rsidRPr="00CA1280" w:rsidRDefault="00874E81" w:rsidP="00522B93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Hiểu:</w:t>
            </w:r>
          </w:p>
          <w:p w14:paraId="72458E0D" w14:textId="2808DE1B" w:rsidR="00874E81" w:rsidRDefault="00874E81" w:rsidP="00522B93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Giải thích được các hiện tượng thực tế liên quan đến 3 Định luật Newton. </w:t>
            </w:r>
          </w:p>
          <w:p w14:paraId="773D76E4" w14:textId="707C59F7" w:rsidR="00874E81" w:rsidRDefault="00874E81" w:rsidP="00522B93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Phát biểu được nội dung của các định luật Newton</w:t>
            </w:r>
          </w:p>
          <w:p w14:paraId="12B312B1" w14:textId="4E2BF862" w:rsidR="00C073BB" w:rsidRPr="00CA1280" w:rsidRDefault="00C073BB" w:rsidP="00522B93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dụng:</w:t>
            </w:r>
          </w:p>
          <w:p w14:paraId="0A8FC312" w14:textId="7F9A8663" w:rsidR="00C073BB" w:rsidRDefault="00C073BB" w:rsidP="00522B93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Phân tích được các lực tác dụng lên vật trong bài toán chuyển động.</w:t>
            </w:r>
          </w:p>
          <w:p w14:paraId="45B1B524" w14:textId="0B38B074" w:rsidR="00C40C40" w:rsidRPr="00CA1280" w:rsidRDefault="00C073BB" w:rsidP="00522B93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Áp dụng được định luật II Newton để  tìm lực kéo, lực cản</w:t>
            </w:r>
            <w:r w:rsidR="00BA03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ED56" w14:textId="74AF2193" w:rsidR="00C40C40" w:rsidRPr="00CA1280" w:rsidRDefault="00B12440" w:rsidP="00522B93">
            <w:pPr>
              <w:spacing w:before="120" w:after="0" w:line="23" w:lineRule="atLeast"/>
              <w:ind w:left="-130" w:firstLine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CC1E" w14:textId="0B24A88A" w:rsidR="00C40C40" w:rsidRPr="00CA1280" w:rsidRDefault="00C073BB" w:rsidP="00522B93">
            <w:pPr>
              <w:spacing w:before="120" w:after="0" w:line="23" w:lineRule="atLeast"/>
              <w:ind w:left="-133" w:firstLine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6681" w14:textId="0790A113" w:rsidR="00C40C40" w:rsidRPr="00CA1280" w:rsidRDefault="00BA03B4" w:rsidP="00522B93">
            <w:pPr>
              <w:spacing w:before="120" w:after="0" w:line="23" w:lineRule="atLeast"/>
              <w:ind w:left="-133" w:firstLine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20E7" w14:textId="7DA7EC66" w:rsidR="00C40C40" w:rsidRPr="00CA1280" w:rsidRDefault="00B12440" w:rsidP="00522B93">
            <w:pPr>
              <w:spacing w:before="120" w:after="0" w:line="23" w:lineRule="atLeast"/>
              <w:ind w:left="-133" w:firstLine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615A8C57" w14:textId="10828865" w:rsidR="008704AA" w:rsidRPr="00CA1280" w:rsidRDefault="008704AA" w:rsidP="00784F66">
      <w:pPr>
        <w:spacing w:before="120" w:after="0" w:line="23" w:lineRule="atLeast"/>
        <w:ind w:left="-360" w:firstLine="27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A1280">
        <w:rPr>
          <w:rFonts w:ascii="Times New Roman" w:hAnsi="Times New Roman" w:cs="Times New Roman"/>
          <w:b/>
          <w:sz w:val="26"/>
          <w:szCs w:val="26"/>
        </w:rPr>
        <w:t xml:space="preserve">III. </w:t>
      </w:r>
      <w:r w:rsidRPr="00CA1280">
        <w:rPr>
          <w:rFonts w:ascii="Times New Roman" w:hAnsi="Times New Roman" w:cs="Times New Roman"/>
          <w:b/>
          <w:sz w:val="26"/>
          <w:szCs w:val="26"/>
          <w:u w:val="single"/>
        </w:rPr>
        <w:t xml:space="preserve">MA TRẬN ĐỀ : </w:t>
      </w:r>
    </w:p>
    <w:p w14:paraId="60F7B1D6" w14:textId="77777777" w:rsidR="00522B93" w:rsidRDefault="007B413E" w:rsidP="00522B93">
      <w:pPr>
        <w:spacing w:before="120" w:after="0" w:line="23" w:lineRule="atLeast"/>
        <w:ind w:left="90" w:hanging="270"/>
        <w:rPr>
          <w:rFonts w:ascii="Times New Roman" w:hAnsi="Times New Roman" w:cs="Times New Roman"/>
          <w:b/>
          <w:sz w:val="26"/>
          <w:szCs w:val="26"/>
        </w:rPr>
      </w:pPr>
      <w:r w:rsidRPr="007B413E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5A6A1840" wp14:editId="5B0712B2">
            <wp:extent cx="6153150" cy="3060700"/>
            <wp:effectExtent l="19050" t="19050" r="19050" b="25400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8615" cy="312310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15546B" w14:textId="77777777" w:rsidR="00522B93" w:rsidRDefault="00522B93" w:rsidP="00522B93">
      <w:pPr>
        <w:spacing w:before="120" w:after="0" w:line="23" w:lineRule="atLeast"/>
        <w:ind w:left="90" w:hanging="270"/>
        <w:rPr>
          <w:rFonts w:ascii="Times New Roman" w:hAnsi="Times New Roman" w:cs="Times New Roman"/>
          <w:b/>
          <w:sz w:val="26"/>
          <w:szCs w:val="26"/>
        </w:rPr>
      </w:pPr>
    </w:p>
    <w:p w14:paraId="2FBBFF66" w14:textId="77777777" w:rsidR="00522B93" w:rsidRDefault="00522B93" w:rsidP="00522B93">
      <w:pPr>
        <w:spacing w:before="120" w:after="0" w:line="23" w:lineRule="atLeast"/>
        <w:ind w:left="90" w:hanging="270"/>
        <w:rPr>
          <w:rFonts w:ascii="Times New Roman" w:hAnsi="Times New Roman" w:cs="Times New Roman"/>
          <w:b/>
          <w:sz w:val="26"/>
          <w:szCs w:val="26"/>
        </w:rPr>
      </w:pPr>
    </w:p>
    <w:p w14:paraId="558D3397" w14:textId="5A41A96B" w:rsidR="008704AA" w:rsidRPr="00CA1280" w:rsidRDefault="008704AA" w:rsidP="00522B93">
      <w:pPr>
        <w:spacing w:before="120" w:after="0" w:line="23" w:lineRule="atLeast"/>
        <w:ind w:left="90" w:hanging="27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A128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IV. </w:t>
      </w:r>
      <w:r w:rsidRPr="00CA1280">
        <w:rPr>
          <w:rFonts w:ascii="Times New Roman" w:hAnsi="Times New Roman" w:cs="Times New Roman"/>
          <w:b/>
          <w:sz w:val="26"/>
          <w:szCs w:val="26"/>
          <w:u w:val="single"/>
        </w:rPr>
        <w:t xml:space="preserve">NỘI DUNG ĐỀ: </w:t>
      </w:r>
    </w:p>
    <w:p w14:paraId="2501145B" w14:textId="17764CFA" w:rsidR="008704AA" w:rsidRPr="00CA1280" w:rsidRDefault="008704AA" w:rsidP="00784F66">
      <w:pPr>
        <w:spacing w:before="120" w:after="0" w:line="23" w:lineRule="atLeast"/>
        <w:ind w:left="-360" w:hanging="27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A1280">
        <w:rPr>
          <w:rFonts w:ascii="Times New Roman" w:hAnsi="Times New Roman" w:cs="Times New Roman"/>
          <w:b/>
          <w:sz w:val="26"/>
          <w:szCs w:val="26"/>
          <w:u w:val="single"/>
        </w:rPr>
        <w:t>ĐỀ 1:</w:t>
      </w:r>
    </w:p>
    <w:p w14:paraId="072C459A" w14:textId="536B57A6" w:rsidR="00F8365E" w:rsidRPr="00F8365E" w:rsidRDefault="00F8365E" w:rsidP="00B12440">
      <w:pPr>
        <w:tabs>
          <w:tab w:val="left" w:pos="426"/>
        </w:tabs>
        <w:spacing w:before="120" w:after="0" w:line="23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1280">
        <w:rPr>
          <w:rFonts w:ascii="Times New Roman" w:eastAsia="Calibri" w:hAnsi="Times New Roman" w:cs="Times New Roman"/>
          <w:b/>
          <w:bCs/>
          <w:sz w:val="26"/>
          <w:szCs w:val="26"/>
        </w:rPr>
        <w:t>Câu 1</w:t>
      </w:r>
      <w:r w:rsidR="00B1244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B15A0C">
        <w:rPr>
          <w:rFonts w:ascii="Times New Roman" w:eastAsia="Calibri" w:hAnsi="Times New Roman" w:cs="Times New Roman"/>
          <w:b/>
          <w:bCs/>
          <w:sz w:val="26"/>
          <w:szCs w:val="26"/>
        </w:rPr>
        <w:t>(2 điểm)</w:t>
      </w:r>
      <w:r w:rsidRPr="00CA1280">
        <w:rPr>
          <w:rFonts w:ascii="Times New Roman" w:eastAsia="Calibri" w:hAnsi="Times New Roman" w:cs="Times New Roman"/>
          <w:b/>
          <w:bCs/>
          <w:sz w:val="26"/>
          <w:szCs w:val="26"/>
        </w:rPr>
        <w:t>:</w:t>
      </w:r>
      <w:r w:rsidRPr="00CA12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365E">
        <w:rPr>
          <w:rFonts w:ascii="Times New Roman" w:eastAsia="Calibri" w:hAnsi="Times New Roman" w:cs="Times New Roman"/>
          <w:sz w:val="26"/>
          <w:szCs w:val="26"/>
        </w:rPr>
        <w:t xml:space="preserve">Khi làm việc với các thiết bị thí nghiệm Vật </w:t>
      </w:r>
      <w:r w:rsidR="00645656" w:rsidRPr="00CA1280">
        <w:rPr>
          <w:rFonts w:ascii="Times New Roman" w:eastAsia="Calibri" w:hAnsi="Times New Roman" w:cs="Times New Roman"/>
          <w:sz w:val="26"/>
          <w:szCs w:val="26"/>
        </w:rPr>
        <w:t>lí</w:t>
      </w:r>
      <w:r w:rsidR="001806BD" w:rsidRPr="00CA1280">
        <w:rPr>
          <w:rFonts w:ascii="Times New Roman" w:eastAsia="Calibri" w:hAnsi="Times New Roman" w:cs="Times New Roman"/>
          <w:sz w:val="26"/>
          <w:szCs w:val="26"/>
        </w:rPr>
        <w:t xml:space="preserve"> chúng ta</w:t>
      </w:r>
      <w:r w:rsidRPr="00F8365E">
        <w:rPr>
          <w:rFonts w:ascii="Times New Roman" w:eastAsia="Calibri" w:hAnsi="Times New Roman" w:cs="Times New Roman"/>
          <w:sz w:val="26"/>
          <w:szCs w:val="26"/>
        </w:rPr>
        <w:t xml:space="preserve"> cần quan sát kĩ các kí hiệu và thông số trên thiết bị để sử dụng một cách an toàn và đúng mục đích, yêu cầu kĩ thuật.</w:t>
      </w:r>
      <w:r w:rsidR="001806BD" w:rsidRPr="00CA12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E0F8A" w:rsidRPr="00CA1280">
        <w:rPr>
          <w:rFonts w:ascii="Times New Roman" w:eastAsia="Calibri" w:hAnsi="Times New Roman" w:cs="Times New Roman"/>
          <w:sz w:val="26"/>
          <w:szCs w:val="26"/>
        </w:rPr>
        <w:t>Các em hãy mô tả ý nghĩa của các kí hiệu trong bảng 1.1</w:t>
      </w:r>
    </w:p>
    <w:p w14:paraId="4876D3DA" w14:textId="35DA03F4" w:rsidR="00F8365E" w:rsidRPr="00F8365E" w:rsidRDefault="004E0F8A" w:rsidP="00784F66">
      <w:pPr>
        <w:tabs>
          <w:tab w:val="left" w:pos="426"/>
        </w:tabs>
        <w:spacing w:before="120" w:after="0" w:line="23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A1280">
        <w:rPr>
          <w:rFonts w:ascii="Times New Roman" w:eastAsia="Calibri" w:hAnsi="Times New Roman" w:cs="Times New Roman"/>
          <w:b/>
          <w:sz w:val="26"/>
          <w:szCs w:val="26"/>
        </w:rPr>
        <w:t xml:space="preserve">Bảng 1.1. </w:t>
      </w:r>
      <w:r w:rsidR="00F8365E" w:rsidRPr="00F8365E">
        <w:rPr>
          <w:rFonts w:ascii="Times New Roman" w:eastAsia="Calibri" w:hAnsi="Times New Roman" w:cs="Times New Roman"/>
          <w:b/>
          <w:sz w:val="26"/>
          <w:szCs w:val="26"/>
        </w:rPr>
        <w:t>Một số kí hiệu trên các thiệt bị thí nghiệm</w:t>
      </w:r>
    </w:p>
    <w:tbl>
      <w:tblPr>
        <w:tblStyle w:val="LiBang2"/>
        <w:tblW w:w="0" w:type="auto"/>
        <w:tblInd w:w="108" w:type="dxa"/>
        <w:tblLook w:val="04A0" w:firstRow="1" w:lastRow="0" w:firstColumn="1" w:lastColumn="0" w:noHBand="0" w:noVBand="1"/>
      </w:tblPr>
      <w:tblGrid>
        <w:gridCol w:w="2302"/>
        <w:gridCol w:w="2298"/>
        <w:gridCol w:w="2301"/>
        <w:gridCol w:w="2298"/>
      </w:tblGrid>
      <w:tr w:rsidR="00F8365E" w:rsidRPr="00CA1280" w14:paraId="7F5BAFB1" w14:textId="77777777" w:rsidTr="00C40C40">
        <w:tc>
          <w:tcPr>
            <w:tcW w:w="2310" w:type="dxa"/>
            <w:shd w:val="clear" w:color="auto" w:fill="C6D9F1"/>
            <w:vAlign w:val="center"/>
          </w:tcPr>
          <w:p w14:paraId="11AA20CC" w14:textId="3CF2EF6D" w:rsidR="00F8365E" w:rsidRPr="00F8365E" w:rsidRDefault="00F8365E" w:rsidP="00784F66">
            <w:pPr>
              <w:tabs>
                <w:tab w:val="left" w:pos="426"/>
              </w:tabs>
              <w:spacing w:before="120" w:line="23" w:lineRule="atLeas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bookmarkStart w:id="1" w:name="_Hlk121575864"/>
            <w:r w:rsidRPr="00F8365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Kí </w:t>
            </w:r>
            <w:r w:rsidR="00B124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</w:t>
            </w:r>
            <w:r w:rsidRPr="00F8365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iệu</w:t>
            </w:r>
          </w:p>
        </w:tc>
        <w:tc>
          <w:tcPr>
            <w:tcW w:w="2311" w:type="dxa"/>
            <w:shd w:val="clear" w:color="auto" w:fill="C6D9F1"/>
            <w:vAlign w:val="center"/>
          </w:tcPr>
          <w:p w14:paraId="46B8FA57" w14:textId="77777777" w:rsidR="00F8365E" w:rsidRPr="00F8365E" w:rsidRDefault="00F8365E" w:rsidP="00784F66">
            <w:pPr>
              <w:tabs>
                <w:tab w:val="left" w:pos="426"/>
              </w:tabs>
              <w:spacing w:before="120" w:line="23" w:lineRule="atLeas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8365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Mô tả</w:t>
            </w:r>
          </w:p>
        </w:tc>
        <w:tc>
          <w:tcPr>
            <w:tcW w:w="2310" w:type="dxa"/>
            <w:shd w:val="clear" w:color="auto" w:fill="C6D9F1"/>
            <w:vAlign w:val="center"/>
          </w:tcPr>
          <w:p w14:paraId="4168B957" w14:textId="5115E685" w:rsidR="00F8365E" w:rsidRPr="00F8365E" w:rsidRDefault="00F8365E" w:rsidP="00784F66">
            <w:pPr>
              <w:tabs>
                <w:tab w:val="left" w:pos="426"/>
              </w:tabs>
              <w:spacing w:before="120" w:line="23" w:lineRule="atLeas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8365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Kí </w:t>
            </w:r>
            <w:r w:rsidR="00B124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</w:t>
            </w:r>
            <w:r w:rsidRPr="00F8365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iệu</w:t>
            </w:r>
          </w:p>
        </w:tc>
        <w:tc>
          <w:tcPr>
            <w:tcW w:w="2311" w:type="dxa"/>
            <w:shd w:val="clear" w:color="auto" w:fill="C6D9F1"/>
            <w:vAlign w:val="center"/>
          </w:tcPr>
          <w:p w14:paraId="699B215C" w14:textId="45824D7C" w:rsidR="00F8365E" w:rsidRPr="00F8365E" w:rsidRDefault="00F8365E" w:rsidP="00784F66">
            <w:pPr>
              <w:tabs>
                <w:tab w:val="left" w:pos="426"/>
              </w:tabs>
              <w:spacing w:before="120" w:line="23" w:lineRule="atLeas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8365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Mô </w:t>
            </w:r>
            <w:r w:rsidR="00B124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</w:t>
            </w:r>
            <w:r w:rsidRPr="00F8365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ả</w:t>
            </w:r>
          </w:p>
        </w:tc>
      </w:tr>
      <w:tr w:rsidR="00F8365E" w:rsidRPr="00F8365E" w14:paraId="38D22FA8" w14:textId="77777777" w:rsidTr="00C40C40">
        <w:tc>
          <w:tcPr>
            <w:tcW w:w="2310" w:type="dxa"/>
            <w:vAlign w:val="center"/>
          </w:tcPr>
          <w:p w14:paraId="135B63C9" w14:textId="77777777" w:rsidR="00F8365E" w:rsidRDefault="004E0F8A" w:rsidP="00784F66">
            <w:pPr>
              <w:tabs>
                <w:tab w:val="left" w:pos="426"/>
              </w:tabs>
              <w:spacing w:before="120" w:line="23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365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BA6F57D" wp14:editId="3F248E75">
                  <wp:extent cx="544842" cy="467833"/>
                  <wp:effectExtent l="0" t="0" r="7620" b="8890"/>
                  <wp:docPr id="25" name="Picture 671" descr="Ảnh có chứa văn bản, vàng, mẫu họa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Picture 671" descr="Ảnh có chứa văn bản, vàng, mẫu họa&#10;&#10;Mô tả được tạo tự độ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42" cy="46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EF8461" w14:textId="6381A181" w:rsidR="00265484" w:rsidRPr="00F8365E" w:rsidRDefault="00265484" w:rsidP="00784F66">
            <w:pPr>
              <w:tabs>
                <w:tab w:val="left" w:pos="426"/>
              </w:tabs>
              <w:spacing w:before="120" w:line="23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H. 1</w:t>
            </w:r>
          </w:p>
        </w:tc>
        <w:tc>
          <w:tcPr>
            <w:tcW w:w="2311" w:type="dxa"/>
            <w:vAlign w:val="center"/>
          </w:tcPr>
          <w:p w14:paraId="5CB62ADE" w14:textId="3D443CD6" w:rsidR="00F8365E" w:rsidRPr="00F8365E" w:rsidRDefault="00F8365E" w:rsidP="00784F66">
            <w:pPr>
              <w:tabs>
                <w:tab w:val="left" w:pos="426"/>
              </w:tabs>
              <w:spacing w:before="120" w:line="23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10" w:type="dxa"/>
            <w:vAlign w:val="center"/>
          </w:tcPr>
          <w:p w14:paraId="005826A6" w14:textId="77777777" w:rsidR="00F8365E" w:rsidRDefault="00F8365E" w:rsidP="00784F66">
            <w:pPr>
              <w:tabs>
                <w:tab w:val="left" w:pos="426"/>
              </w:tabs>
              <w:spacing w:before="120" w:line="23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365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D64169A" wp14:editId="63C3EEA1">
                  <wp:extent cx="542261" cy="481528"/>
                  <wp:effectExtent l="0" t="0" r="0" b="0"/>
                  <wp:docPr id="1436" name="Picture 1436" descr="Ảnh có chứa văn bản, mẫu họa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" name="Picture 1436" descr="Ảnh có chứa văn bản, mẫu họa&#10;&#10;Mô tả được tạo tự độ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658" cy="483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97783E" w14:textId="105D46C7" w:rsidR="00C40C40" w:rsidRPr="00F8365E" w:rsidRDefault="00C40C40" w:rsidP="00784F66">
            <w:pPr>
              <w:tabs>
                <w:tab w:val="left" w:pos="426"/>
              </w:tabs>
              <w:spacing w:before="120" w:line="23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H. 3</w:t>
            </w:r>
          </w:p>
        </w:tc>
        <w:tc>
          <w:tcPr>
            <w:tcW w:w="2311" w:type="dxa"/>
            <w:vAlign w:val="center"/>
          </w:tcPr>
          <w:p w14:paraId="74ECBB16" w14:textId="640A82BD" w:rsidR="00F8365E" w:rsidRPr="00F8365E" w:rsidRDefault="00F8365E" w:rsidP="00784F66">
            <w:pPr>
              <w:tabs>
                <w:tab w:val="left" w:pos="426"/>
              </w:tabs>
              <w:spacing w:before="120" w:line="23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8365E" w:rsidRPr="00F8365E" w14:paraId="4290F1F1" w14:textId="77777777" w:rsidTr="00C40C40">
        <w:tc>
          <w:tcPr>
            <w:tcW w:w="2310" w:type="dxa"/>
            <w:vAlign w:val="center"/>
          </w:tcPr>
          <w:p w14:paraId="48DB59F3" w14:textId="77777777" w:rsidR="00F8365E" w:rsidRDefault="00F8365E" w:rsidP="00784F66">
            <w:pPr>
              <w:tabs>
                <w:tab w:val="left" w:pos="426"/>
              </w:tabs>
              <w:spacing w:before="120" w:line="23" w:lineRule="atLeast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F8365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EA68AC6" wp14:editId="0626CA8A">
                  <wp:extent cx="499730" cy="457500"/>
                  <wp:effectExtent l="0" t="0" r="0" b="0"/>
                  <wp:docPr id="1438" name="Picture 1438" descr="Ảnh có chứa văn bản, vàng, mẫu họa, ký hiệu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" name="Picture 1438" descr="Ảnh có chứa văn bản, vàng, mẫu họa, ký hiệu&#10;&#10;Mô tả được tạo tự độ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490" cy="455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7B12D3" w14:textId="18775EA5" w:rsidR="00C40C40" w:rsidRPr="00F8365E" w:rsidRDefault="00C40C40" w:rsidP="00784F66">
            <w:pPr>
              <w:tabs>
                <w:tab w:val="left" w:pos="426"/>
              </w:tabs>
              <w:spacing w:before="120" w:line="23" w:lineRule="atLeast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H. 2</w:t>
            </w:r>
          </w:p>
        </w:tc>
        <w:tc>
          <w:tcPr>
            <w:tcW w:w="2311" w:type="dxa"/>
            <w:vAlign w:val="center"/>
          </w:tcPr>
          <w:p w14:paraId="768E1DD6" w14:textId="7DDEB674" w:rsidR="00F8365E" w:rsidRPr="00F8365E" w:rsidRDefault="00F8365E" w:rsidP="00784F66">
            <w:pPr>
              <w:tabs>
                <w:tab w:val="left" w:pos="426"/>
              </w:tabs>
              <w:spacing w:before="120" w:line="23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10" w:type="dxa"/>
            <w:vAlign w:val="center"/>
          </w:tcPr>
          <w:p w14:paraId="37A0F11F" w14:textId="77777777" w:rsidR="00F8365E" w:rsidRDefault="00F8365E" w:rsidP="00784F66">
            <w:pPr>
              <w:tabs>
                <w:tab w:val="left" w:pos="426"/>
              </w:tabs>
              <w:spacing w:before="120" w:line="23" w:lineRule="atLeast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F8365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934C64F" wp14:editId="18A884B1">
                  <wp:extent cx="520996" cy="451858"/>
                  <wp:effectExtent l="0" t="0" r="0" b="5715"/>
                  <wp:docPr id="1473" name="Picture 1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92" cy="45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1B9E3E" w14:textId="27FD58CB" w:rsidR="00C40C40" w:rsidRPr="00F8365E" w:rsidRDefault="00C40C40" w:rsidP="00784F66">
            <w:pPr>
              <w:tabs>
                <w:tab w:val="left" w:pos="426"/>
              </w:tabs>
              <w:spacing w:before="120" w:line="23" w:lineRule="atLeast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H. 4</w:t>
            </w:r>
          </w:p>
        </w:tc>
        <w:tc>
          <w:tcPr>
            <w:tcW w:w="2311" w:type="dxa"/>
            <w:vAlign w:val="center"/>
          </w:tcPr>
          <w:p w14:paraId="4F9281F8" w14:textId="02467D95" w:rsidR="00F8365E" w:rsidRPr="00F8365E" w:rsidRDefault="00F8365E" w:rsidP="00784F66">
            <w:pPr>
              <w:tabs>
                <w:tab w:val="left" w:pos="426"/>
              </w:tabs>
              <w:spacing w:before="120" w:line="23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bookmarkEnd w:id="1"/>
    <w:p w14:paraId="7C869198" w14:textId="699E7F45" w:rsidR="00252E94" w:rsidRPr="00B12440" w:rsidRDefault="00B12440" w:rsidP="00B12440">
      <w:pPr>
        <w:spacing w:before="120" w:line="23" w:lineRule="atLeast"/>
        <w:jc w:val="both"/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eastAsia="ko-KR"/>
        </w:rPr>
      </w:pPr>
      <w:r w:rsidRPr="00CA1280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3872" behindDoc="0" locked="0" layoutInCell="1" allowOverlap="1" wp14:anchorId="5B290640" wp14:editId="0143D092">
            <wp:simplePos x="0" y="0"/>
            <wp:positionH relativeFrom="column">
              <wp:posOffset>4839335</wp:posOffset>
            </wp:positionH>
            <wp:positionV relativeFrom="paragraph">
              <wp:posOffset>0</wp:posOffset>
            </wp:positionV>
            <wp:extent cx="1127760" cy="1104265"/>
            <wp:effectExtent l="0" t="0" r="0" b="635"/>
            <wp:wrapSquare wrapText="bothSides"/>
            <wp:docPr id="930" name="Picture 930" descr="Ảnh có chứa văn bản, thiết bị, ăng-te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" name="Picture 930" descr="Ảnh có chứa văn bản, thiết bị, ăng-ten&#10;&#10;Mô tả được tạo tự độ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E94" w:rsidRPr="00CA1280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 xml:space="preserve">Câu </w:t>
      </w:r>
      <w:r w:rsidR="004E0F8A" w:rsidRPr="00CA1280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>2</w:t>
      </w:r>
      <w:r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 xml:space="preserve"> </w:t>
      </w:r>
      <w:r w:rsidR="00252E94" w:rsidRPr="00CA1280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>(</w:t>
      </w:r>
      <w:r w:rsidR="00ED54DB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>2</w:t>
      </w:r>
      <w:r w:rsidR="00252E94" w:rsidRPr="00CA1280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 xml:space="preserve"> điểm):</w:t>
      </w:r>
      <w:r w:rsidR="00252E94" w:rsidRPr="00CA1280"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eastAsia="ko-KR"/>
        </w:rPr>
        <w:t xml:space="preserve"> </w:t>
      </w:r>
      <w:r w:rsidR="00252E94" w:rsidRPr="00252E94">
        <w:rPr>
          <w:rFonts w:ascii="Times New Roman" w:eastAsia="Calibri" w:hAnsi="Times New Roman" w:cs="Times New Roman"/>
          <w:sz w:val="26"/>
          <w:szCs w:val="26"/>
        </w:rPr>
        <w:t>Một người đi xe máy từ nhà đến bến xe bus cách nhà 6 km về phía đông. Đến bến xe, người đó lên xe bus đi tiếp 20 km về phía bắc.</w:t>
      </w:r>
    </w:p>
    <w:p w14:paraId="1353DF57" w14:textId="3A5A796C" w:rsidR="00252E94" w:rsidRPr="00CA1280" w:rsidRDefault="00252E94" w:rsidP="00784F66">
      <w:pPr>
        <w:pStyle w:val="ListParagraph"/>
        <w:numPr>
          <w:ilvl w:val="0"/>
          <w:numId w:val="4"/>
        </w:numPr>
        <w:spacing w:before="120" w:after="200" w:line="23" w:lineRule="atLeast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A1280">
        <w:rPr>
          <w:rFonts w:ascii="Times New Roman" w:eastAsia="Calibri" w:hAnsi="Times New Roman" w:cs="Times New Roman"/>
          <w:sz w:val="26"/>
          <w:szCs w:val="26"/>
        </w:rPr>
        <w:t>Tính quãng đường đi được trong cả chuyến đi.</w:t>
      </w:r>
    </w:p>
    <w:p w14:paraId="42A9B4F1" w14:textId="2533DCEC" w:rsidR="00252E94" w:rsidRPr="00CA1280" w:rsidRDefault="00252E94" w:rsidP="00784F66">
      <w:pPr>
        <w:pStyle w:val="ListParagraph"/>
        <w:numPr>
          <w:ilvl w:val="0"/>
          <w:numId w:val="4"/>
        </w:numPr>
        <w:spacing w:before="120" w:line="23" w:lineRule="atLeast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CA1280">
        <w:rPr>
          <w:rFonts w:ascii="Times New Roman" w:eastAsia="Calibri" w:hAnsi="Times New Roman" w:cs="Times New Roman"/>
          <w:sz w:val="26"/>
          <w:szCs w:val="26"/>
        </w:rPr>
        <w:t>Xác định độ dịch chuyển tổng hợp của người đó.</w:t>
      </w:r>
    </w:p>
    <w:p w14:paraId="7BE2798B" w14:textId="706F6FD3" w:rsidR="001B4234" w:rsidRPr="00CA1280" w:rsidRDefault="00B12440" w:rsidP="00784F66">
      <w:pPr>
        <w:spacing w:before="120" w:line="23" w:lineRule="atLeast"/>
        <w:jc w:val="both"/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eastAsia="ko-KR"/>
        </w:rPr>
      </w:pPr>
      <w:r w:rsidRPr="00CA1280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5920" behindDoc="0" locked="0" layoutInCell="1" allowOverlap="1" wp14:anchorId="571891AB" wp14:editId="0B1EA686">
            <wp:simplePos x="0" y="0"/>
            <wp:positionH relativeFrom="column">
              <wp:posOffset>3447761</wp:posOffset>
            </wp:positionH>
            <wp:positionV relativeFrom="paragraph">
              <wp:posOffset>99695</wp:posOffset>
            </wp:positionV>
            <wp:extent cx="2514600" cy="1028700"/>
            <wp:effectExtent l="0" t="0" r="0" b="0"/>
            <wp:wrapSquare wrapText="bothSides"/>
            <wp:docPr id="1505" name="Picture 1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234" w:rsidRPr="00CA1280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 xml:space="preserve">Câu </w:t>
      </w:r>
      <w:r w:rsidR="008946F8" w:rsidRPr="00CA1280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>3</w:t>
      </w:r>
      <w:r w:rsidR="001B4234" w:rsidRPr="00CA1280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 xml:space="preserve"> (</w:t>
      </w:r>
      <w:r w:rsidR="00ED54DB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>1,5</w:t>
      </w:r>
      <w:r w:rsidR="001B4234" w:rsidRPr="00CA1280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 xml:space="preserve"> điểm):</w:t>
      </w:r>
      <w:r w:rsidR="001B4234" w:rsidRPr="00CA1280"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eastAsia="ko-KR"/>
        </w:rPr>
        <w:t xml:space="preserve"> </w:t>
      </w:r>
    </w:p>
    <w:p w14:paraId="1B465CF5" w14:textId="21A52D95" w:rsidR="00645656" w:rsidRPr="00B12440" w:rsidRDefault="00645656" w:rsidP="00B12440">
      <w:pPr>
        <w:spacing w:before="120" w:after="0" w:line="23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1280">
        <w:rPr>
          <w:rFonts w:ascii="Times New Roman" w:eastAsia="Calibri" w:hAnsi="Times New Roman" w:cs="Times New Roman"/>
          <w:sz w:val="26"/>
          <w:szCs w:val="26"/>
        </w:rPr>
        <w:t>Một người đi xe máy đang chuyển động với vận tốc 10 m/s. Để không va vào con chó, người ấy phanh xe. Biết độ dài vết phanh xe là 5m. Tính giá trị của gia tốc.</w:t>
      </w:r>
    </w:p>
    <w:p w14:paraId="5125EA61" w14:textId="7D951464" w:rsidR="008250BF" w:rsidRPr="00CA1280" w:rsidRDefault="007E6868" w:rsidP="00784F66">
      <w:pPr>
        <w:spacing w:before="120" w:line="23" w:lineRule="atLeast"/>
        <w:jc w:val="both"/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eastAsia="ko-KR"/>
        </w:rPr>
      </w:pPr>
      <w:r w:rsidRPr="00CA1280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 xml:space="preserve">Câu </w:t>
      </w:r>
      <w:r w:rsidR="00864A61" w:rsidRPr="00CA1280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>4</w:t>
      </w:r>
      <w:r w:rsidR="00B12440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 xml:space="preserve"> </w:t>
      </w:r>
      <w:r w:rsidR="00ED54DB" w:rsidRPr="00CA1280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>(</w:t>
      </w:r>
      <w:r w:rsidR="00ED54DB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>2</w:t>
      </w:r>
      <w:r w:rsidR="00ED54DB" w:rsidRPr="00CA1280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 xml:space="preserve"> điểm)</w:t>
      </w:r>
      <w:r w:rsidRPr="00CA1280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 xml:space="preserve">: </w:t>
      </w:r>
      <w:r w:rsidRPr="00CA1280"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eastAsia="ko-KR"/>
        </w:rPr>
        <w:t xml:space="preserve">Một vật có khối lượng 2 kg </w:t>
      </w:r>
      <w:r w:rsidR="00AD6F71" w:rsidRPr="00CA1280"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eastAsia="ko-KR"/>
        </w:rPr>
        <w:t xml:space="preserve">đang </w:t>
      </w:r>
      <w:r w:rsidRPr="00CA1280"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eastAsia="ko-KR"/>
        </w:rPr>
        <w:t xml:space="preserve">chuyển động biến đều với vận tốc </w:t>
      </w:r>
      <w:r w:rsidR="00B42138" w:rsidRPr="00CA1280"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eastAsia="ko-KR"/>
        </w:rPr>
        <w:t>2</w:t>
      </w:r>
      <w:r w:rsidRPr="00CA1280"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eastAsia="ko-KR"/>
        </w:rPr>
        <w:t xml:space="preserve"> m/s. Sau thời gian </w:t>
      </w:r>
      <w:r w:rsidR="00B42138" w:rsidRPr="00CA1280"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eastAsia="ko-KR"/>
        </w:rPr>
        <w:t>5</w:t>
      </w:r>
      <w:r w:rsidRPr="00CA1280"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eastAsia="ko-KR"/>
        </w:rPr>
        <w:t>s nó đi được quãng đường 2</w:t>
      </w:r>
      <w:r w:rsidR="00AD6F71" w:rsidRPr="00CA1280"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eastAsia="ko-KR"/>
        </w:rPr>
        <w:t xml:space="preserve">0 </w:t>
      </w:r>
      <w:r w:rsidRPr="00CA1280"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eastAsia="ko-KR"/>
        </w:rPr>
        <w:t>m. Biết vật luôn chịu tác dụng của lực kéo F</w:t>
      </w:r>
      <w:r w:rsidRPr="00CA1280">
        <w:rPr>
          <w:rFonts w:ascii="Times New Roman" w:eastAsia="Malgun Gothic" w:hAnsi="Times New Roman" w:cs="Times New Roman"/>
          <w:sz w:val="26"/>
          <w:szCs w:val="26"/>
          <w:shd w:val="clear" w:color="auto" w:fill="FFFFFF"/>
          <w:vertAlign w:val="subscript"/>
          <w:lang w:eastAsia="ko-KR"/>
        </w:rPr>
        <w:t xml:space="preserve">k </w:t>
      </w:r>
      <w:r w:rsidRPr="00CA1280"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eastAsia="ko-KR"/>
        </w:rPr>
        <w:t>và lực cản F</w:t>
      </w:r>
      <w:r w:rsidRPr="00CA1280">
        <w:rPr>
          <w:rFonts w:ascii="Times New Roman" w:eastAsia="Malgun Gothic" w:hAnsi="Times New Roman" w:cs="Times New Roman"/>
          <w:sz w:val="26"/>
          <w:szCs w:val="26"/>
          <w:shd w:val="clear" w:color="auto" w:fill="FFFFFF"/>
          <w:vertAlign w:val="subscript"/>
          <w:lang w:eastAsia="ko-KR"/>
        </w:rPr>
        <w:t xml:space="preserve">c </w:t>
      </w:r>
      <w:r w:rsidRPr="00CA1280"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eastAsia="ko-KR"/>
        </w:rPr>
        <w:t xml:space="preserve">= </w:t>
      </w:r>
      <w:r w:rsidR="00B42138" w:rsidRPr="00CA1280"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eastAsia="ko-KR"/>
        </w:rPr>
        <w:t xml:space="preserve">3 </w:t>
      </w:r>
      <w:r w:rsidRPr="00CA1280"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eastAsia="ko-KR"/>
        </w:rPr>
        <w:t>N. Tính độ lớn của lực kéo.</w:t>
      </w:r>
    </w:p>
    <w:p w14:paraId="35B7868E" w14:textId="251623A7" w:rsidR="008250BF" w:rsidRPr="00CA1280" w:rsidRDefault="008250BF" w:rsidP="00784F66">
      <w:pPr>
        <w:spacing w:before="120" w:line="23" w:lineRule="atLeast"/>
        <w:jc w:val="both"/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eastAsia="ko-KR"/>
        </w:rPr>
      </w:pPr>
      <w:r w:rsidRPr="00CA1280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 xml:space="preserve">Câu </w:t>
      </w:r>
      <w:r w:rsidR="00864A61" w:rsidRPr="00CA1280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>5</w:t>
      </w:r>
      <w:r w:rsidR="00ED54DB" w:rsidRPr="00ED54DB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 xml:space="preserve"> </w:t>
      </w:r>
      <w:r w:rsidR="00ED54DB" w:rsidRPr="00CA1280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>(</w:t>
      </w:r>
      <w:r w:rsidR="00ED54DB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>1,5</w:t>
      </w:r>
      <w:r w:rsidR="00ED54DB" w:rsidRPr="00CA1280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 xml:space="preserve"> điểm)</w:t>
      </w:r>
      <w:r w:rsidRPr="00CA1280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 xml:space="preserve"> </w:t>
      </w:r>
      <w:r w:rsidRPr="00CA1280"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eastAsia="ko-KR"/>
        </w:rPr>
        <w:t>Vận động viên khi bơi chân tác dụng vào t</w:t>
      </w:r>
      <w:r w:rsidRPr="00CA1280"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val="vi-VN" w:eastAsia="ko-KR"/>
        </w:rPr>
        <w:t>ư</w:t>
      </w:r>
      <w:r w:rsidRPr="00CA1280"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eastAsia="ko-KR"/>
        </w:rPr>
        <w:t>ờng 1 lực về phía sau.</w:t>
      </w:r>
      <w:r w:rsidRPr="00CA1280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 xml:space="preserve"> </w:t>
      </w:r>
      <w:r w:rsidR="00E87A31" w:rsidRPr="00CA1280"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eastAsia="ko-KR"/>
        </w:rPr>
        <w:t>Vận dụng các</w:t>
      </w:r>
      <w:r w:rsidRPr="00CA1280"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eastAsia="ko-KR"/>
        </w:rPr>
        <w:t xml:space="preserve"> định luật Newton, em hãy giải thích hiện tượng trên.</w:t>
      </w:r>
    </w:p>
    <w:p w14:paraId="3C073A7D" w14:textId="01166B56" w:rsidR="007E6868" w:rsidRPr="00CA1280" w:rsidRDefault="008250BF" w:rsidP="00784F66">
      <w:pPr>
        <w:spacing w:before="120" w:line="23" w:lineRule="atLeast"/>
        <w:jc w:val="center"/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eastAsia="ko-KR"/>
        </w:rPr>
      </w:pPr>
      <w:r w:rsidRPr="00CA1280">
        <w:rPr>
          <w:rFonts w:ascii="Times New Roman" w:eastAsia="Malgun Gothic" w:hAnsi="Times New Roman" w:cs="Times New Roman"/>
          <w:b/>
          <w:bCs/>
          <w:noProof/>
          <w:sz w:val="26"/>
          <w:szCs w:val="26"/>
          <w:shd w:val="clear" w:color="auto" w:fill="FFFFFF"/>
          <w:lang w:eastAsia="ko-KR"/>
        </w:rPr>
        <w:drawing>
          <wp:inline distT="0" distB="0" distL="0" distR="0" wp14:anchorId="778EAEB8" wp14:editId="3D44E873">
            <wp:extent cx="3088514" cy="1736808"/>
            <wp:effectExtent l="19050" t="19050" r="17145" b="15875"/>
            <wp:docPr id="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E8B85F94-3052-4FD5-9F08-1477BBD1B9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E8B85F94-3052-4FD5-9F08-1477BBD1B9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99438" cy="174295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111EE0" w14:textId="5FE01B3F" w:rsidR="0083400D" w:rsidRPr="006A0C73" w:rsidRDefault="006131F1" w:rsidP="00784F66">
      <w:pPr>
        <w:spacing w:before="120" w:after="0" w:line="23" w:lineRule="atLeast"/>
        <w:jc w:val="both"/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vi-VN"/>
        </w:rPr>
      </w:pPr>
      <w:r w:rsidRPr="00CA1280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>Câu</w:t>
      </w:r>
      <w:r w:rsidR="00864A61" w:rsidRPr="00CA1280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 xml:space="preserve"> 6</w:t>
      </w:r>
      <w:r w:rsidR="00B12440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 xml:space="preserve"> </w:t>
      </w:r>
      <w:r w:rsidRPr="00CA1280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>(1 điểm):</w:t>
      </w:r>
      <w:r w:rsidRPr="00CA1280"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eastAsia="ko-KR"/>
        </w:rPr>
        <w:t xml:space="preserve"> </w:t>
      </w:r>
      <w:r w:rsidR="0083400D" w:rsidRPr="006A0C73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Dựa vào đồ thị (v – t) của vật chuyển động trong hình. Hãy xác định gia tốc và độ dịch chuyển của vật trong các giai đoạn:</w:t>
      </w:r>
    </w:p>
    <w:p w14:paraId="5FDA5509" w14:textId="6E4B807E" w:rsidR="0083400D" w:rsidRPr="002E167D" w:rsidRDefault="0083400D" w:rsidP="00784F66">
      <w:pPr>
        <w:spacing w:before="120" w:after="0" w:line="23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E167D">
        <w:rPr>
          <w:rFonts w:ascii="Times New Roman" w:eastAsia="Times New Roman" w:hAnsi="Times New Roman" w:cs="Times New Roman"/>
          <w:sz w:val="26"/>
          <w:szCs w:val="26"/>
        </w:rPr>
        <w:lastRenderedPageBreak/>
        <w:t>a</w:t>
      </w:r>
      <w:r w:rsidR="002E167D" w:rsidRPr="002E167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E16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E167D">
        <w:rPr>
          <w:rFonts w:ascii="Times New Roman" w:eastAsia="Times New Roman" w:hAnsi="Times New Roman" w:cs="Times New Roman"/>
          <w:sz w:val="26"/>
          <w:szCs w:val="26"/>
          <w:lang w:val="vi-VN"/>
        </w:rPr>
        <w:t>Từ 0 s đến 40 s.</w:t>
      </w:r>
    </w:p>
    <w:p w14:paraId="0A0FE18D" w14:textId="618D425B" w:rsidR="006A0C73" w:rsidRPr="00CA1280" w:rsidRDefault="0083400D" w:rsidP="00784F66">
      <w:pPr>
        <w:spacing w:before="12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E167D">
        <w:rPr>
          <w:rFonts w:ascii="Times New Roman" w:eastAsia="Times New Roman" w:hAnsi="Times New Roman" w:cs="Times New Roman"/>
          <w:sz w:val="26"/>
          <w:szCs w:val="26"/>
        </w:rPr>
        <w:t>b</w:t>
      </w:r>
      <w:r w:rsidR="002E167D" w:rsidRPr="002E167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A0C7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6A0C73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Từ 80 s đến 160 s.</w:t>
      </w:r>
    </w:p>
    <w:p w14:paraId="28F7B67B" w14:textId="608D6964" w:rsidR="006A0C73" w:rsidRPr="006A0C73" w:rsidRDefault="006A0C73" w:rsidP="00784F66">
      <w:pPr>
        <w:spacing w:before="120" w:after="200" w:line="23" w:lineRule="atLeast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</w:p>
    <w:p w14:paraId="215523CA" w14:textId="2C1117CB" w:rsidR="000C1159" w:rsidRPr="00CA1280" w:rsidRDefault="000C1159" w:rsidP="00784F66">
      <w:pPr>
        <w:spacing w:before="120" w:line="23" w:lineRule="atLeast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CA1280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84352" behindDoc="0" locked="0" layoutInCell="1" allowOverlap="1" wp14:anchorId="5FB163DC" wp14:editId="3293027A">
            <wp:simplePos x="0" y="0"/>
            <wp:positionH relativeFrom="column">
              <wp:posOffset>1542242</wp:posOffset>
            </wp:positionH>
            <wp:positionV relativeFrom="paragraph">
              <wp:posOffset>-396702</wp:posOffset>
            </wp:positionV>
            <wp:extent cx="2761615" cy="1483360"/>
            <wp:effectExtent l="0" t="0" r="635" b="2540"/>
            <wp:wrapSquare wrapText="bothSides"/>
            <wp:docPr id="49" name="Hình ảnh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9" b="24778"/>
                    <a:stretch/>
                  </pic:blipFill>
                  <pic:spPr bwMode="auto">
                    <a:xfrm>
                      <a:off x="0" y="0"/>
                      <a:ext cx="2761615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C2022D" w14:textId="1A3AE308" w:rsidR="0083400D" w:rsidRPr="00CA1280" w:rsidRDefault="0083400D" w:rsidP="00784F66">
      <w:pPr>
        <w:spacing w:before="120" w:line="23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14:paraId="64581DBC" w14:textId="0534960D" w:rsidR="000C1159" w:rsidRPr="00CA1280" w:rsidRDefault="000C1159" w:rsidP="00784F66">
      <w:pPr>
        <w:spacing w:before="120" w:line="23" w:lineRule="atLeast"/>
        <w:jc w:val="both"/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</w:pPr>
    </w:p>
    <w:p w14:paraId="61000427" w14:textId="02565532" w:rsidR="0083400D" w:rsidRPr="00CA1280" w:rsidRDefault="0083400D" w:rsidP="00B12440">
      <w:pPr>
        <w:spacing w:before="120" w:after="0" w:line="23" w:lineRule="atLeast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EE0709A" w14:textId="08331E32" w:rsidR="006131F1" w:rsidRPr="00B12440" w:rsidRDefault="008704AA" w:rsidP="00B12440">
      <w:pPr>
        <w:spacing w:before="120" w:after="0" w:line="23" w:lineRule="atLeast"/>
        <w:ind w:left="90" w:firstLine="9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A1280">
        <w:rPr>
          <w:rFonts w:ascii="Times New Roman" w:hAnsi="Times New Roman" w:cs="Times New Roman"/>
          <w:b/>
          <w:sz w:val="26"/>
          <w:szCs w:val="26"/>
        </w:rPr>
        <w:t xml:space="preserve">V. </w:t>
      </w:r>
      <w:r w:rsidRPr="00CA1280">
        <w:rPr>
          <w:rFonts w:ascii="Times New Roman" w:hAnsi="Times New Roman" w:cs="Times New Roman"/>
          <w:b/>
          <w:sz w:val="26"/>
          <w:szCs w:val="26"/>
          <w:u w:val="single"/>
        </w:rPr>
        <w:t>ĐÁP ÁN:</w:t>
      </w:r>
    </w:p>
    <w:p w14:paraId="334CC50C" w14:textId="77777777" w:rsidR="006131F1" w:rsidRPr="00CA1280" w:rsidRDefault="006131F1" w:rsidP="00784F66">
      <w:pPr>
        <w:spacing w:before="120" w:after="0" w:line="23" w:lineRule="atLeast"/>
        <w:ind w:left="-360" w:firstLine="9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1350"/>
        <w:gridCol w:w="6750"/>
        <w:gridCol w:w="1440"/>
      </w:tblGrid>
      <w:tr w:rsidR="00494060" w:rsidRPr="00CA1280" w14:paraId="5F82245A" w14:textId="77777777" w:rsidTr="00B12440">
        <w:tc>
          <w:tcPr>
            <w:tcW w:w="1350" w:type="dxa"/>
            <w:vAlign w:val="bottom"/>
          </w:tcPr>
          <w:p w14:paraId="23303600" w14:textId="77777777" w:rsidR="006131F1" w:rsidRPr="00CA1280" w:rsidRDefault="006131F1" w:rsidP="00784F66">
            <w:pPr>
              <w:spacing w:before="120" w:line="23" w:lineRule="atLeast"/>
              <w:jc w:val="center"/>
              <w:rPr>
                <w:b/>
                <w:sz w:val="26"/>
                <w:szCs w:val="26"/>
              </w:rPr>
            </w:pPr>
            <w:r w:rsidRPr="00CA1280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6750" w:type="dxa"/>
            <w:vAlign w:val="bottom"/>
          </w:tcPr>
          <w:p w14:paraId="0B947346" w14:textId="77777777" w:rsidR="006131F1" w:rsidRPr="00CA1280" w:rsidRDefault="006131F1" w:rsidP="00784F66">
            <w:pPr>
              <w:tabs>
                <w:tab w:val="left" w:pos="8400"/>
              </w:tabs>
              <w:spacing w:before="120" w:line="23" w:lineRule="atLeast"/>
              <w:jc w:val="center"/>
              <w:rPr>
                <w:sz w:val="26"/>
                <w:szCs w:val="26"/>
              </w:rPr>
            </w:pPr>
            <w:r w:rsidRPr="00CA1280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440" w:type="dxa"/>
            <w:vAlign w:val="bottom"/>
          </w:tcPr>
          <w:p w14:paraId="5916ECAA" w14:textId="77777777" w:rsidR="006131F1" w:rsidRPr="00CA1280" w:rsidRDefault="006131F1" w:rsidP="00784F66">
            <w:pPr>
              <w:spacing w:before="120" w:line="23" w:lineRule="atLeast"/>
              <w:jc w:val="center"/>
              <w:rPr>
                <w:b/>
                <w:sz w:val="26"/>
                <w:szCs w:val="26"/>
              </w:rPr>
            </w:pPr>
            <w:r w:rsidRPr="00CA1280">
              <w:rPr>
                <w:b/>
                <w:sz w:val="26"/>
                <w:szCs w:val="26"/>
              </w:rPr>
              <w:t>Điểm</w:t>
            </w:r>
          </w:p>
        </w:tc>
      </w:tr>
      <w:tr w:rsidR="00494060" w:rsidRPr="00CA1280" w14:paraId="77314BF0" w14:textId="77777777" w:rsidTr="00B12440">
        <w:tc>
          <w:tcPr>
            <w:tcW w:w="1350" w:type="dxa"/>
            <w:vAlign w:val="center"/>
          </w:tcPr>
          <w:p w14:paraId="1EB96E6F" w14:textId="0009C041" w:rsidR="006131F1" w:rsidRPr="00CA1280" w:rsidRDefault="006131F1" w:rsidP="00784F66">
            <w:pPr>
              <w:spacing w:before="120" w:line="23" w:lineRule="atLeast"/>
              <w:jc w:val="center"/>
              <w:rPr>
                <w:b/>
                <w:sz w:val="26"/>
                <w:szCs w:val="26"/>
              </w:rPr>
            </w:pPr>
            <w:r w:rsidRPr="00CA1280">
              <w:rPr>
                <w:b/>
                <w:sz w:val="26"/>
                <w:szCs w:val="26"/>
              </w:rPr>
              <w:t>1</w:t>
            </w:r>
          </w:p>
          <w:p w14:paraId="4ACE54B7" w14:textId="4DF6EC5B" w:rsidR="006131F1" w:rsidRPr="00CA1280" w:rsidRDefault="006131F1" w:rsidP="00784F66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w:r w:rsidRPr="00CA1280">
              <w:rPr>
                <w:b/>
                <w:sz w:val="26"/>
                <w:szCs w:val="26"/>
              </w:rPr>
              <w:t>(</w:t>
            </w:r>
            <w:r w:rsidR="00B12440">
              <w:rPr>
                <w:b/>
                <w:sz w:val="26"/>
                <w:szCs w:val="26"/>
              </w:rPr>
              <w:t>2 điểm</w:t>
            </w:r>
            <w:r w:rsidRPr="00CA1280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750" w:type="dxa"/>
          </w:tcPr>
          <w:tbl>
            <w:tblPr>
              <w:tblStyle w:val="LiBang2"/>
              <w:tblpPr w:leftFromText="180" w:rightFromText="180" w:tblpY="46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51"/>
              <w:gridCol w:w="1554"/>
              <w:gridCol w:w="1628"/>
              <w:gridCol w:w="1783"/>
            </w:tblGrid>
            <w:tr w:rsidR="007650F7" w:rsidRPr="00CA1280" w14:paraId="0C8B5F83" w14:textId="77777777" w:rsidTr="007650F7">
              <w:tc>
                <w:tcPr>
                  <w:tcW w:w="1451" w:type="dxa"/>
                  <w:shd w:val="clear" w:color="auto" w:fill="C6D9F1"/>
                  <w:vAlign w:val="center"/>
                </w:tcPr>
                <w:p w14:paraId="36DF8142" w14:textId="77777777" w:rsidR="007650F7" w:rsidRPr="00F8365E" w:rsidRDefault="007650F7" w:rsidP="00784F66">
                  <w:pPr>
                    <w:tabs>
                      <w:tab w:val="left" w:pos="426"/>
                    </w:tabs>
                    <w:spacing w:before="120" w:line="23" w:lineRule="atLeast"/>
                    <w:jc w:val="center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 w:rsidRPr="00F8365E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Kí Hiệu</w:t>
                  </w:r>
                </w:p>
              </w:tc>
              <w:tc>
                <w:tcPr>
                  <w:tcW w:w="1554" w:type="dxa"/>
                  <w:shd w:val="clear" w:color="auto" w:fill="C6D9F1"/>
                  <w:vAlign w:val="center"/>
                </w:tcPr>
                <w:p w14:paraId="376E8B3B" w14:textId="77777777" w:rsidR="007650F7" w:rsidRPr="00F8365E" w:rsidRDefault="007650F7" w:rsidP="00784F66">
                  <w:pPr>
                    <w:tabs>
                      <w:tab w:val="left" w:pos="426"/>
                    </w:tabs>
                    <w:spacing w:before="120" w:line="23" w:lineRule="atLeast"/>
                    <w:jc w:val="center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 w:rsidRPr="00F8365E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Mô tả</w:t>
                  </w:r>
                </w:p>
              </w:tc>
              <w:tc>
                <w:tcPr>
                  <w:tcW w:w="1628" w:type="dxa"/>
                  <w:shd w:val="clear" w:color="auto" w:fill="C6D9F1"/>
                  <w:vAlign w:val="center"/>
                </w:tcPr>
                <w:p w14:paraId="26E03080" w14:textId="77777777" w:rsidR="007650F7" w:rsidRPr="00F8365E" w:rsidRDefault="007650F7" w:rsidP="00784F66">
                  <w:pPr>
                    <w:tabs>
                      <w:tab w:val="left" w:pos="426"/>
                    </w:tabs>
                    <w:spacing w:before="120" w:line="23" w:lineRule="atLeast"/>
                    <w:jc w:val="center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 w:rsidRPr="00F8365E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Kí Hiệu</w:t>
                  </w:r>
                </w:p>
              </w:tc>
              <w:tc>
                <w:tcPr>
                  <w:tcW w:w="1783" w:type="dxa"/>
                  <w:shd w:val="clear" w:color="auto" w:fill="C6D9F1"/>
                  <w:vAlign w:val="center"/>
                </w:tcPr>
                <w:p w14:paraId="01B15EB8" w14:textId="77777777" w:rsidR="007650F7" w:rsidRPr="00F8365E" w:rsidRDefault="007650F7" w:rsidP="00784F66">
                  <w:pPr>
                    <w:tabs>
                      <w:tab w:val="left" w:pos="426"/>
                    </w:tabs>
                    <w:spacing w:before="120" w:line="23" w:lineRule="atLeast"/>
                    <w:jc w:val="center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 w:rsidRPr="00F8365E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Mô Tả</w:t>
                  </w:r>
                </w:p>
              </w:tc>
            </w:tr>
            <w:tr w:rsidR="007650F7" w:rsidRPr="00CA1280" w14:paraId="6E290081" w14:textId="77777777" w:rsidTr="007650F7">
              <w:tc>
                <w:tcPr>
                  <w:tcW w:w="1451" w:type="dxa"/>
                  <w:vAlign w:val="center"/>
                </w:tcPr>
                <w:p w14:paraId="59DBCD94" w14:textId="77777777" w:rsidR="007650F7" w:rsidRPr="00F8365E" w:rsidRDefault="007650F7" w:rsidP="00784F66">
                  <w:pPr>
                    <w:tabs>
                      <w:tab w:val="left" w:pos="426"/>
                    </w:tabs>
                    <w:spacing w:before="120" w:line="23" w:lineRule="atLeast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F8365E">
                    <w:rPr>
                      <w:rFonts w:ascii="Times New Roman" w:eastAsia="Calibri" w:hAnsi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1238B510" wp14:editId="2486E036">
                        <wp:extent cx="544842" cy="467833"/>
                        <wp:effectExtent l="0" t="0" r="7620" b="8890"/>
                        <wp:docPr id="39" name="Picture 671" descr="Ảnh có chứa văn bản, vàng, mẫu họa&#10;&#10;Mô tả được tạo tự độ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1" name="Picture 671" descr="Ảnh có chứa văn bản, vàng, mẫu họa&#10;&#10;Mô tả được tạo tự độ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4842" cy="4678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54" w:type="dxa"/>
                  <w:vAlign w:val="center"/>
                </w:tcPr>
                <w:p w14:paraId="606A7EF2" w14:textId="77777777" w:rsidR="007650F7" w:rsidRPr="00F8365E" w:rsidRDefault="007650F7" w:rsidP="00784F66">
                  <w:pPr>
                    <w:tabs>
                      <w:tab w:val="left" w:pos="426"/>
                    </w:tabs>
                    <w:spacing w:before="120" w:line="23" w:lineRule="atLeast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F8365E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Cảnh báo vật sắc nhọn</w:t>
                  </w:r>
                </w:p>
              </w:tc>
              <w:tc>
                <w:tcPr>
                  <w:tcW w:w="1628" w:type="dxa"/>
                  <w:vAlign w:val="center"/>
                </w:tcPr>
                <w:p w14:paraId="7094F2D0" w14:textId="77777777" w:rsidR="007650F7" w:rsidRPr="00F8365E" w:rsidRDefault="007650F7" w:rsidP="00784F66">
                  <w:pPr>
                    <w:tabs>
                      <w:tab w:val="left" w:pos="426"/>
                    </w:tabs>
                    <w:spacing w:before="120" w:line="23" w:lineRule="atLeast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F8365E">
                    <w:rPr>
                      <w:rFonts w:ascii="Times New Roman" w:eastAsia="Calibri" w:hAnsi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65543056" wp14:editId="69CF4056">
                        <wp:extent cx="542261" cy="481528"/>
                        <wp:effectExtent l="0" t="0" r="0" b="0"/>
                        <wp:docPr id="40" name="Picture 1436" descr="Ảnh có chứa văn bản, mẫu họa&#10;&#10;Mô tả được tạo tự độ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6" name="Picture 1436" descr="Ảnh có chứa văn bản, mẫu họa&#10;&#10;Mô tả được tạo tự độ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4658" cy="4836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83" w:type="dxa"/>
                  <w:vAlign w:val="center"/>
                </w:tcPr>
                <w:p w14:paraId="1D33FACB" w14:textId="77777777" w:rsidR="007650F7" w:rsidRPr="00F8365E" w:rsidRDefault="007650F7" w:rsidP="00784F66">
                  <w:pPr>
                    <w:tabs>
                      <w:tab w:val="left" w:pos="426"/>
                    </w:tabs>
                    <w:spacing w:before="120" w:line="23" w:lineRule="atLeast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F8365E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Chất độc sức khỏe</w:t>
                  </w:r>
                </w:p>
              </w:tc>
            </w:tr>
            <w:tr w:rsidR="007650F7" w:rsidRPr="00CA1280" w14:paraId="103D1419" w14:textId="77777777" w:rsidTr="007650F7">
              <w:tc>
                <w:tcPr>
                  <w:tcW w:w="1451" w:type="dxa"/>
                  <w:vAlign w:val="center"/>
                </w:tcPr>
                <w:p w14:paraId="36054EFF" w14:textId="77777777" w:rsidR="007650F7" w:rsidRPr="00F8365E" w:rsidRDefault="007650F7" w:rsidP="00784F66">
                  <w:pPr>
                    <w:tabs>
                      <w:tab w:val="left" w:pos="426"/>
                    </w:tabs>
                    <w:spacing w:before="120" w:line="23" w:lineRule="atLeast"/>
                    <w:jc w:val="center"/>
                    <w:rPr>
                      <w:rFonts w:ascii="Times New Roman" w:eastAsia="Calibri" w:hAnsi="Times New Roman" w:cs="Times New Roman"/>
                      <w:noProof/>
                      <w:sz w:val="26"/>
                      <w:szCs w:val="26"/>
                    </w:rPr>
                  </w:pPr>
                  <w:r w:rsidRPr="00F8365E">
                    <w:rPr>
                      <w:rFonts w:ascii="Times New Roman" w:eastAsia="Calibri" w:hAnsi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4EE40F10" wp14:editId="1E22C144">
                        <wp:extent cx="499730" cy="457500"/>
                        <wp:effectExtent l="0" t="0" r="0" b="0"/>
                        <wp:docPr id="41" name="Picture 1438" descr="Ảnh có chứa văn bản, vàng, mẫu họa, ký hiệu&#10;&#10;Mô tả được tạo tự độ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8" name="Picture 1438" descr="Ảnh có chứa văn bản, vàng, mẫu họa, ký hiệu&#10;&#10;Mô tả được tạo tự độ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7490" cy="4554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54" w:type="dxa"/>
                  <w:vAlign w:val="center"/>
                </w:tcPr>
                <w:p w14:paraId="04B4697A" w14:textId="77777777" w:rsidR="007650F7" w:rsidRPr="00F8365E" w:rsidRDefault="007650F7" w:rsidP="00784F66">
                  <w:pPr>
                    <w:tabs>
                      <w:tab w:val="left" w:pos="426"/>
                    </w:tabs>
                    <w:spacing w:before="120" w:line="23" w:lineRule="atLeast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F8365E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Nơi nguy hiểm về điện</w:t>
                  </w:r>
                </w:p>
              </w:tc>
              <w:tc>
                <w:tcPr>
                  <w:tcW w:w="1628" w:type="dxa"/>
                  <w:vAlign w:val="center"/>
                </w:tcPr>
                <w:p w14:paraId="183F22D2" w14:textId="77777777" w:rsidR="007650F7" w:rsidRPr="00F8365E" w:rsidRDefault="007650F7" w:rsidP="00784F66">
                  <w:pPr>
                    <w:tabs>
                      <w:tab w:val="left" w:pos="426"/>
                    </w:tabs>
                    <w:spacing w:before="120" w:line="23" w:lineRule="atLeast"/>
                    <w:jc w:val="center"/>
                    <w:rPr>
                      <w:rFonts w:ascii="Times New Roman" w:eastAsia="Calibri" w:hAnsi="Times New Roman" w:cs="Times New Roman"/>
                      <w:noProof/>
                      <w:sz w:val="26"/>
                      <w:szCs w:val="26"/>
                    </w:rPr>
                  </w:pPr>
                  <w:r w:rsidRPr="00F8365E">
                    <w:rPr>
                      <w:rFonts w:ascii="Times New Roman" w:eastAsia="Calibri" w:hAnsi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365D091F" wp14:editId="2A33C5AD">
                        <wp:extent cx="520996" cy="451858"/>
                        <wp:effectExtent l="0" t="0" r="0" b="5715"/>
                        <wp:docPr id="42" name="Picture 14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8392" cy="4582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83" w:type="dxa"/>
                  <w:vAlign w:val="center"/>
                </w:tcPr>
                <w:p w14:paraId="4927A04A" w14:textId="77777777" w:rsidR="007650F7" w:rsidRPr="00F8365E" w:rsidRDefault="007650F7" w:rsidP="00784F66">
                  <w:pPr>
                    <w:tabs>
                      <w:tab w:val="left" w:pos="426"/>
                    </w:tabs>
                    <w:spacing w:before="120" w:line="23" w:lineRule="atLeast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F8365E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Nơi có chất phóng xạ</w:t>
                  </w:r>
                </w:p>
              </w:tc>
            </w:tr>
          </w:tbl>
          <w:p w14:paraId="0964AEEF" w14:textId="0ECD76CF" w:rsidR="006131F1" w:rsidRPr="00CA1280" w:rsidRDefault="006131F1" w:rsidP="00784F66">
            <w:pPr>
              <w:widowControl w:val="0"/>
              <w:spacing w:before="120"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14:paraId="1015EB35" w14:textId="77777777" w:rsidR="00B12440" w:rsidRDefault="00B12440" w:rsidP="00B12440">
            <w:pPr>
              <w:spacing w:before="120" w:line="23" w:lineRule="atLeast"/>
              <w:jc w:val="center"/>
              <w:rPr>
                <w:b/>
                <w:sz w:val="26"/>
                <w:szCs w:val="26"/>
              </w:rPr>
            </w:pPr>
          </w:p>
          <w:p w14:paraId="1FAF2869" w14:textId="0F502130" w:rsidR="00B12440" w:rsidRPr="00B12440" w:rsidRDefault="006131F1" w:rsidP="00B12440">
            <w:pPr>
              <w:spacing w:before="120" w:line="23" w:lineRule="atLeast"/>
              <w:jc w:val="center"/>
              <w:rPr>
                <w:bCs/>
                <w:sz w:val="26"/>
                <w:szCs w:val="26"/>
              </w:rPr>
            </w:pPr>
            <w:r w:rsidRPr="00B12440">
              <w:rPr>
                <w:bCs/>
                <w:sz w:val="26"/>
                <w:szCs w:val="26"/>
              </w:rPr>
              <w:t>0,25</w:t>
            </w:r>
          </w:p>
          <w:p w14:paraId="404C29A4" w14:textId="4BD6DF5B" w:rsidR="00B12440" w:rsidRPr="00B12440" w:rsidRDefault="00B12440" w:rsidP="00B12440">
            <w:pPr>
              <w:spacing w:before="120" w:line="23" w:lineRule="atLeast"/>
              <w:jc w:val="center"/>
              <w:rPr>
                <w:bCs/>
                <w:sz w:val="26"/>
                <w:szCs w:val="26"/>
              </w:rPr>
            </w:pPr>
            <w:r w:rsidRPr="00B12440">
              <w:rPr>
                <w:bCs/>
                <w:sz w:val="26"/>
                <w:szCs w:val="26"/>
              </w:rPr>
              <w:t>0,25</w:t>
            </w:r>
          </w:p>
          <w:p w14:paraId="590D6273" w14:textId="0D438BBD" w:rsidR="00B12440" w:rsidRPr="00B12440" w:rsidRDefault="00B12440" w:rsidP="00B12440">
            <w:pPr>
              <w:spacing w:before="120" w:line="23" w:lineRule="atLeast"/>
              <w:jc w:val="center"/>
              <w:rPr>
                <w:bCs/>
                <w:sz w:val="26"/>
                <w:szCs w:val="26"/>
              </w:rPr>
            </w:pPr>
            <w:r w:rsidRPr="00B12440">
              <w:rPr>
                <w:bCs/>
                <w:sz w:val="26"/>
                <w:szCs w:val="26"/>
              </w:rPr>
              <w:t>0,25</w:t>
            </w:r>
          </w:p>
          <w:p w14:paraId="648C58A3" w14:textId="735497CA" w:rsidR="00B12440" w:rsidRPr="00CA1280" w:rsidRDefault="00B12440" w:rsidP="00B12440">
            <w:pPr>
              <w:spacing w:before="120" w:line="23" w:lineRule="atLeast"/>
              <w:jc w:val="center"/>
              <w:rPr>
                <w:b/>
                <w:sz w:val="26"/>
                <w:szCs w:val="26"/>
              </w:rPr>
            </w:pPr>
            <w:r w:rsidRPr="00B12440">
              <w:rPr>
                <w:bCs/>
                <w:sz w:val="26"/>
                <w:szCs w:val="26"/>
              </w:rPr>
              <w:t>0,25</w:t>
            </w:r>
          </w:p>
        </w:tc>
      </w:tr>
      <w:tr w:rsidR="00494060" w:rsidRPr="00CA1280" w14:paraId="423CECF9" w14:textId="77777777" w:rsidTr="00B12440">
        <w:tc>
          <w:tcPr>
            <w:tcW w:w="1350" w:type="dxa"/>
            <w:vAlign w:val="center"/>
          </w:tcPr>
          <w:p w14:paraId="393B3784" w14:textId="287DFA0B" w:rsidR="006131F1" w:rsidRPr="00CA1280" w:rsidRDefault="006131F1" w:rsidP="00784F66">
            <w:pPr>
              <w:spacing w:before="120" w:line="23" w:lineRule="atLeast"/>
              <w:jc w:val="center"/>
              <w:rPr>
                <w:b/>
                <w:sz w:val="26"/>
                <w:szCs w:val="26"/>
              </w:rPr>
            </w:pPr>
            <w:r w:rsidRPr="00CA1280">
              <w:rPr>
                <w:b/>
                <w:sz w:val="26"/>
                <w:szCs w:val="26"/>
              </w:rPr>
              <w:t>2</w:t>
            </w:r>
          </w:p>
          <w:p w14:paraId="2FCD8A36" w14:textId="7F89AE58" w:rsidR="006131F1" w:rsidRPr="00CA1280" w:rsidRDefault="006131F1" w:rsidP="00784F66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w:r w:rsidRPr="00CA1280">
              <w:rPr>
                <w:b/>
                <w:sz w:val="26"/>
                <w:szCs w:val="26"/>
              </w:rPr>
              <w:t>(</w:t>
            </w:r>
            <w:r w:rsidR="00B12440">
              <w:rPr>
                <w:b/>
                <w:sz w:val="26"/>
                <w:szCs w:val="26"/>
              </w:rPr>
              <w:t>2</w:t>
            </w:r>
            <w:r w:rsidRPr="00CA1280">
              <w:rPr>
                <w:b/>
                <w:sz w:val="26"/>
                <w:szCs w:val="26"/>
              </w:rPr>
              <w:t xml:space="preserve"> đ</w:t>
            </w:r>
            <w:r w:rsidR="00B12440">
              <w:rPr>
                <w:b/>
                <w:sz w:val="26"/>
                <w:szCs w:val="26"/>
              </w:rPr>
              <w:t>iểm</w:t>
            </w:r>
            <w:r w:rsidRPr="00CA1280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750" w:type="dxa"/>
          </w:tcPr>
          <w:p w14:paraId="008DF44B" w14:textId="02BAF24C" w:rsidR="007650F7" w:rsidRPr="00CA1280" w:rsidRDefault="007650F7" w:rsidP="00784F66">
            <w:pPr>
              <w:pStyle w:val="ListParagraph"/>
              <w:numPr>
                <w:ilvl w:val="0"/>
                <w:numId w:val="6"/>
              </w:numPr>
              <w:spacing w:before="120" w:line="23" w:lineRule="atLeast"/>
              <w:rPr>
                <w:sz w:val="26"/>
                <w:szCs w:val="26"/>
              </w:rPr>
            </w:pPr>
            <w:r w:rsidRPr="00CA1280">
              <w:rPr>
                <w:sz w:val="26"/>
                <w:szCs w:val="26"/>
              </w:rPr>
              <w:t xml:space="preserve">Quãng đường đi được trong cả chuyến đi: </w:t>
            </w:r>
            <m:oMath>
              <m:r>
                <w:rPr>
                  <w:rFonts w:ascii="Cambria Math" w:hAnsi="Cambria Math"/>
                  <w:noProof/>
                  <w:sz w:val="26"/>
                  <w:szCs w:val="26"/>
                </w:rPr>
                <m:t>s=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noProof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noProof/>
                  <w:sz w:val="26"/>
                  <w:szCs w:val="26"/>
                </w:rPr>
                <m:t>=6+20=26km.</m:t>
              </m:r>
            </m:oMath>
          </w:p>
          <w:p w14:paraId="60E18F8D" w14:textId="3A800F36" w:rsidR="007650F7" w:rsidRPr="00CA1280" w:rsidRDefault="007650F7" w:rsidP="00784F66">
            <w:pPr>
              <w:pStyle w:val="ListParagraph"/>
              <w:numPr>
                <w:ilvl w:val="0"/>
                <w:numId w:val="6"/>
              </w:numPr>
              <w:spacing w:before="120" w:line="23" w:lineRule="atLeast"/>
              <w:rPr>
                <w:sz w:val="26"/>
                <w:szCs w:val="26"/>
              </w:rPr>
            </w:pPr>
            <w:r w:rsidRPr="00CA1280">
              <w:rPr>
                <w:sz w:val="26"/>
                <w:szCs w:val="26"/>
              </w:rPr>
              <w:t xml:space="preserve">Độ dịch chuyển tổng hợp của người đó: </w:t>
            </w:r>
            <m:oMath>
              <m:r>
                <w:rPr>
                  <w:rFonts w:ascii="Cambria Math" w:hAnsi="Cambria Math"/>
                  <w:noProof/>
                  <w:sz w:val="26"/>
                  <w:szCs w:val="26"/>
                </w:rPr>
                <m:t>d=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 w:val="26"/>
                              <w:szCs w:val="26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 w:val="26"/>
                              <w:szCs w:val="26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 w:val="26"/>
                              <w:szCs w:val="26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noProof/>
                  <w:sz w:val="26"/>
                  <w:szCs w:val="26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+2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noProof/>
                  <w:sz w:val="26"/>
                  <w:szCs w:val="26"/>
                </w:rPr>
                <m:t>=20,88km.</m:t>
              </m:r>
            </m:oMath>
            <w:r w:rsidRPr="00CA1280">
              <w:rPr>
                <w:noProof/>
                <w:sz w:val="26"/>
                <w:szCs w:val="26"/>
              </w:rPr>
              <w:t xml:space="preserve"> </w:t>
            </w:r>
          </w:p>
          <w:p w14:paraId="1093A99B" w14:textId="77777777" w:rsidR="006131F1" w:rsidRPr="00CA1280" w:rsidRDefault="006131F1" w:rsidP="00784F66">
            <w:pPr>
              <w:spacing w:before="120"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14:paraId="4AB194FE" w14:textId="77777777" w:rsidR="006131F1" w:rsidRDefault="00B12440" w:rsidP="00B12440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365C6773" w14:textId="77777777" w:rsidR="00B12440" w:rsidRDefault="00B12440" w:rsidP="00B12440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</w:p>
          <w:p w14:paraId="2BCDBED0" w14:textId="77777777" w:rsidR="00B12440" w:rsidRDefault="00B12440" w:rsidP="00B12440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</w:p>
          <w:p w14:paraId="5017F5C8" w14:textId="0F1E02B7" w:rsidR="00B12440" w:rsidRPr="00CA1280" w:rsidRDefault="00B12440" w:rsidP="00B12440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946F8" w:rsidRPr="00CA1280" w14:paraId="24CDFEB6" w14:textId="77777777" w:rsidTr="00B12440">
        <w:tc>
          <w:tcPr>
            <w:tcW w:w="1350" w:type="dxa"/>
            <w:vAlign w:val="center"/>
          </w:tcPr>
          <w:p w14:paraId="7A6C6061" w14:textId="77777777" w:rsidR="008946F8" w:rsidRDefault="008946F8" w:rsidP="00784F66">
            <w:pPr>
              <w:spacing w:before="120" w:line="23" w:lineRule="atLeast"/>
              <w:jc w:val="center"/>
              <w:rPr>
                <w:b/>
                <w:sz w:val="26"/>
                <w:szCs w:val="26"/>
              </w:rPr>
            </w:pPr>
            <w:r w:rsidRPr="00CA1280">
              <w:rPr>
                <w:b/>
                <w:sz w:val="26"/>
                <w:szCs w:val="26"/>
              </w:rPr>
              <w:t>3</w:t>
            </w:r>
          </w:p>
          <w:p w14:paraId="08136A8B" w14:textId="267DD747" w:rsidR="00B12440" w:rsidRPr="00CA1280" w:rsidRDefault="00B12440" w:rsidP="00B12440">
            <w:pPr>
              <w:spacing w:before="120" w:line="23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(1,5 điểm)</w:t>
            </w:r>
          </w:p>
        </w:tc>
        <w:tc>
          <w:tcPr>
            <w:tcW w:w="6750" w:type="dxa"/>
          </w:tcPr>
          <w:p w14:paraId="3D70733D" w14:textId="77777777" w:rsidR="008946F8" w:rsidRPr="00CA1280" w:rsidRDefault="008946F8" w:rsidP="00784F66">
            <w:pPr>
              <w:spacing w:before="120" w:line="23" w:lineRule="atLeast"/>
              <w:jc w:val="both"/>
              <w:rPr>
                <w:sz w:val="26"/>
                <w:szCs w:val="26"/>
              </w:rPr>
            </w:pPr>
            <w:r w:rsidRPr="00CA1280">
              <w:rPr>
                <w:sz w:val="26"/>
                <w:szCs w:val="26"/>
              </w:rPr>
              <w:t>Chọn chiều (+) là chiều chuyển động của người đi xe máy.</w:t>
            </w:r>
          </w:p>
          <w:p w14:paraId="1E01CA79" w14:textId="4960F430" w:rsidR="008946F8" w:rsidRPr="00CA1280" w:rsidRDefault="00000000" w:rsidP="00784F66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  <w:sz w:val="26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6"/>
                        <w:szCs w:val="26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sz w:val="26"/>
                            <w:szCs w:val="2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sz w:val="26"/>
                            <w:szCs w:val="26"/>
                          </w:rPr>
                          <m:t>0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  <w:sz w:val="26"/>
                    <w:szCs w:val="26"/>
                  </w:rPr>
                  <m:t>=2as⇒a=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 w:val="26"/>
                            <w:szCs w:val="26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  <w:sz w:val="26"/>
                            <w:szCs w:val="26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26"/>
                                <w:szCs w:val="26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noProof/>
                                <w:sz w:val="26"/>
                                <w:szCs w:val="26"/>
                              </w:rPr>
                              <m:t>0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</w:rPr>
                      <m:t>2s</m:t>
                    </m:r>
                  </m:den>
                </m:f>
                <m:r>
                  <w:rPr>
                    <w:rFonts w:ascii="Cambria Math" w:hAnsi="Cambria Math"/>
                    <w:noProof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 w:val="26"/>
                            <w:szCs w:val="26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</w:rPr>
                      <m:t>-1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 w:val="26"/>
                            <w:szCs w:val="26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</w:rPr>
                      <m:t>2.5</m:t>
                    </m:r>
                  </m:den>
                </m:f>
                <m:r>
                  <w:rPr>
                    <w:rFonts w:ascii="Cambria Math" w:hAnsi="Cambria Math"/>
                    <w:noProof/>
                    <w:sz w:val="26"/>
                    <w:szCs w:val="26"/>
                  </w:rPr>
                  <m:t>=-10m/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</w:rPr>
                      <m:t>2</m:t>
                    </m:r>
                  </m:sup>
                </m:sSup>
              </m:oMath>
            </m:oMathPara>
          </w:p>
          <w:p w14:paraId="6BEAFEE1" w14:textId="77777777" w:rsidR="008946F8" w:rsidRPr="00CA1280" w:rsidRDefault="008946F8" w:rsidP="00784F66">
            <w:pPr>
              <w:spacing w:before="120" w:line="23" w:lineRule="atLeast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14:paraId="5F6DC781" w14:textId="77777777" w:rsidR="008946F8" w:rsidRDefault="00A8580F" w:rsidP="00B12440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14:paraId="3140FA45" w14:textId="118B985A" w:rsidR="00A8580F" w:rsidRPr="00CA1280" w:rsidRDefault="00A8580F" w:rsidP="00B12440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tbl>
      <w:tblPr>
        <w:tblW w:w="5102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6720"/>
        <w:gridCol w:w="1432"/>
      </w:tblGrid>
      <w:tr w:rsidR="00CA1280" w:rsidRPr="00CA1280" w14:paraId="55EE7D5E" w14:textId="77777777" w:rsidTr="00A8580F">
        <w:tc>
          <w:tcPr>
            <w:tcW w:w="708" w:type="pct"/>
            <w:vAlign w:val="center"/>
          </w:tcPr>
          <w:p w14:paraId="4E1E9F5A" w14:textId="015C468F" w:rsidR="00A8580F" w:rsidRPr="00A8580F" w:rsidRDefault="00A8580F" w:rsidP="00A8580F">
            <w:pPr>
              <w:spacing w:before="120" w:line="23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14:paraId="741D5A58" w14:textId="4578F69B" w:rsidR="00FC1569" w:rsidRPr="00FC1569" w:rsidRDefault="00A8580F" w:rsidP="00A8580F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80F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A858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3538" w:type="pct"/>
          </w:tcPr>
          <w:p w14:paraId="251FCC85" w14:textId="7ADDF822" w:rsidR="00FC1569" w:rsidRPr="00CA1280" w:rsidRDefault="00FC1569" w:rsidP="00784F66">
            <w:pPr>
              <w:tabs>
                <w:tab w:val="left" w:pos="180"/>
                <w:tab w:val="left" w:pos="2707"/>
                <w:tab w:val="left" w:pos="5227"/>
                <w:tab w:val="left" w:pos="7747"/>
              </w:tabs>
              <w:spacing w:before="120" w:afterLines="20" w:after="48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FC15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  <w:t xml:space="preserve">Vật chịu tác dụng của trọng lực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6"/>
                      <w:szCs w:val="26"/>
                      <w:lang w:val="vi-VN" w:eastAsia="vi-VN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 w:eastAsia="vi-VN"/>
                    </w:rPr>
                    <m:t>P</m:t>
                  </m:r>
                </m:e>
              </m:acc>
            </m:oMath>
            <w:r w:rsidRPr="00FC15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  <w:t xml:space="preserve">, phản lực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pacing w:val="10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pacing w:val="10"/>
                      <w:sz w:val="26"/>
                      <w:szCs w:val="26"/>
                    </w:rPr>
                    <m:t>N</m:t>
                  </m:r>
                </m:e>
              </m:acc>
            </m:oMath>
            <w:r w:rsidRPr="00FC1569">
              <w:rPr>
                <w:rFonts w:ascii="Times New Roman" w:eastAsia="Times New Roman" w:hAnsi="Times New Roman" w:cs="Times New Roman"/>
                <w:bCs/>
                <w:iCs/>
                <w:spacing w:val="10"/>
                <w:sz w:val="26"/>
                <w:szCs w:val="26"/>
              </w:rPr>
              <w:t xml:space="preserve"> </w:t>
            </w:r>
            <w:r w:rsidRPr="00FC15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  <w:t xml:space="preserve">của mặt đường, lực kéo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pacing w:val="10"/>
                      <w:sz w:val="26"/>
                      <w:szCs w:val="26"/>
                      <w:lang w:val="vi-VN" w:eastAsia="vi-VN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pacing w:val="10"/>
                          <w:sz w:val="26"/>
                          <w:szCs w:val="26"/>
                          <w:lang w:val="vi-VN" w:eastAsia="vi-VN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pacing w:val="10"/>
                          <w:sz w:val="26"/>
                          <w:szCs w:val="26"/>
                          <w:lang w:val="vi-VN" w:eastAsia="vi-V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pacing w:val="10"/>
                          <w:sz w:val="26"/>
                          <w:szCs w:val="26"/>
                          <w:lang w:val="vi-VN" w:eastAsia="vi-VN"/>
                        </w:rPr>
                        <m:t>k</m:t>
                      </m:r>
                    </m:sub>
                  </m:sSub>
                </m:e>
              </m:acc>
            </m:oMath>
            <w:r w:rsidRPr="00FC1569">
              <w:rPr>
                <w:rFonts w:ascii="Times New Roman" w:eastAsia="Times New Roman" w:hAnsi="Times New Roman" w:cs="Times New Roman"/>
                <w:bCs/>
                <w:iCs/>
                <w:spacing w:val="10"/>
                <w:sz w:val="26"/>
                <w:szCs w:val="26"/>
                <w:lang w:val="vi-VN" w:eastAsia="vi-VN"/>
              </w:rPr>
              <w:t xml:space="preserve"> </w:t>
            </w:r>
            <w:r w:rsidRPr="00FC15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  <w:t xml:space="preserve">và lực ma sát trượt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ms</m:t>
                      </m:r>
                    </m:sub>
                  </m:sSub>
                </m:e>
              </m:acc>
            </m:oMath>
            <w:r w:rsidRPr="00FC15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  <w:t xml:space="preserve">. </w:t>
            </w:r>
          </w:p>
          <w:p w14:paraId="30851F2C" w14:textId="7E1FD7E1" w:rsidR="00B42138" w:rsidRPr="00FC1569" w:rsidRDefault="00FF2EC4" w:rsidP="00784F66">
            <w:pPr>
              <w:tabs>
                <w:tab w:val="left" w:pos="180"/>
                <w:tab w:val="left" w:pos="2707"/>
                <w:tab w:val="left" w:pos="5227"/>
                <w:tab w:val="left" w:pos="7747"/>
              </w:tabs>
              <w:spacing w:before="120" w:afterLines="20" w:after="48" w:line="2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2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Tính được </w:t>
            </w:r>
            <w:r w:rsidR="00B42138" w:rsidRPr="00CA12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 = </w:t>
            </w:r>
            <w:r w:rsidR="0033525A" w:rsidRPr="00CA12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0,8 </w:t>
            </w:r>
            <m:oMath>
              <m:r>
                <w:rPr>
                  <w:rFonts w:ascii="Cambria Math" w:hAnsi="Cambria Math" w:cs="Times New Roman"/>
                  <w:noProof/>
                  <w:sz w:val="26"/>
                  <w:szCs w:val="26"/>
                </w:rPr>
                <m:t>m/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2</m:t>
                  </m:r>
                </m:sup>
              </m:sSup>
            </m:oMath>
          </w:p>
          <w:p w14:paraId="4FF5C92E" w14:textId="5431EA1A" w:rsidR="00FC1569" w:rsidRPr="00FC1569" w:rsidRDefault="00FC1569" w:rsidP="00784F66">
            <w:pPr>
              <w:tabs>
                <w:tab w:val="left" w:pos="180"/>
                <w:tab w:val="left" w:pos="2707"/>
                <w:tab w:val="left" w:pos="5227"/>
                <w:tab w:val="left" w:pos="7747"/>
              </w:tabs>
              <w:spacing w:before="120" w:afterLines="20" w:after="48" w:line="2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C15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  <w:t>Áp dụng đ</w:t>
            </w:r>
            <w:r w:rsidRPr="00FC15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i</w:t>
            </w:r>
            <w:r w:rsidRPr="00FC15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  <w:t xml:space="preserve">nh luật </w:t>
            </w:r>
            <w:r w:rsidR="00B42138" w:rsidRPr="00CA12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 xml:space="preserve">II </w:t>
            </w:r>
            <w:r w:rsidRPr="00FC15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  <w:t>Niu-ton:</w:t>
            </w:r>
          </w:p>
          <w:p w14:paraId="49E12763" w14:textId="58CF7EBF" w:rsidR="00FC1569" w:rsidRPr="00FC1569" w:rsidRDefault="00FC1569" w:rsidP="00784F66">
            <w:pPr>
              <w:tabs>
                <w:tab w:val="left" w:pos="180"/>
                <w:tab w:val="left" w:pos="2707"/>
                <w:tab w:val="left" w:pos="5227"/>
                <w:tab w:val="left" w:pos="7747"/>
              </w:tabs>
              <w:spacing w:before="120" w:afterLines="20" w:after="48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FC15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ab/>
            </w:r>
            <w:r w:rsidRPr="00FC15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ab/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6"/>
                      <w:szCs w:val="26"/>
                      <w:lang w:eastAsia="vi-VN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vi-VN"/>
                    </w:rPr>
                    <m:t>P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6"/>
                  <w:szCs w:val="26"/>
                  <w:lang w:eastAsia="vi-VN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6"/>
                      <w:szCs w:val="26"/>
                      <w:lang w:eastAsia="vi-VN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vi-VN"/>
                    </w:rPr>
                    <m:t>N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6"/>
                  <w:szCs w:val="26"/>
                  <w:lang w:eastAsia="vi-VN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6"/>
                      <w:szCs w:val="26"/>
                      <w:lang w:eastAsia="vi-VN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sz w:val="26"/>
                          <w:szCs w:val="26"/>
                          <w:lang w:eastAsia="vi-VN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eastAsia="vi-VN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vi-VN"/>
                    </w:rPr>
                    <m:t>k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6"/>
                  <w:szCs w:val="26"/>
                  <w:lang w:eastAsia="vi-VN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6"/>
                      <w:szCs w:val="26"/>
                      <w:lang w:eastAsia="vi-VN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sz w:val="26"/>
                          <w:szCs w:val="26"/>
                          <w:lang w:eastAsia="vi-VN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eastAsia="vi-VN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vi-VN"/>
                    </w:rPr>
                    <m:t>ms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6"/>
                  <w:szCs w:val="26"/>
                  <w:lang w:eastAsia="vi-VN"/>
                </w:rPr>
                <m:t>=m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6"/>
                      <w:szCs w:val="26"/>
                      <w:lang w:eastAsia="vi-VN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vi-VN"/>
                    </w:rPr>
                    <m:t>a</m:t>
                  </m:r>
                </m:e>
              </m:acc>
            </m:oMath>
            <w:r w:rsidRPr="00FC15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 xml:space="preserve"> </w:t>
            </w:r>
            <w:r w:rsidRPr="00FC1569">
              <w:rPr>
                <w:rFonts w:ascii="Times New Roman" w:eastAsia="Times New Roman" w:hAnsi="Times New Roman" w:cs="Times New Roman"/>
                <w:bCs/>
                <w:iCs/>
                <w:spacing w:val="10"/>
                <w:sz w:val="26"/>
                <w:szCs w:val="26"/>
                <w:lang w:eastAsia="vi-VN"/>
              </w:rPr>
              <w:t xml:space="preserve"> </w:t>
            </w:r>
          </w:p>
          <w:p w14:paraId="62EF77B7" w14:textId="2B6A207A" w:rsidR="00FC1569" w:rsidRPr="00FC1569" w:rsidRDefault="00FC1569" w:rsidP="00784F66">
            <w:pPr>
              <w:tabs>
                <w:tab w:val="left" w:pos="180"/>
                <w:tab w:val="left" w:pos="2707"/>
                <w:tab w:val="left" w:pos="5227"/>
                <w:tab w:val="left" w:pos="7747"/>
              </w:tabs>
              <w:spacing w:before="120" w:afterLines="20" w:after="48" w:line="2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pacing w:val="10"/>
                <w:sz w:val="26"/>
                <w:szCs w:val="26"/>
                <w:lang w:eastAsia="vi-VN"/>
              </w:rPr>
            </w:pPr>
            <w:r w:rsidRPr="00FC15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  <w:t xml:space="preserve">Chiếu lên trục </w:t>
            </w:r>
            <w:r w:rsidRPr="00FC1569">
              <w:rPr>
                <w:rFonts w:ascii="Times New Roman" w:eastAsia="Times New Roman" w:hAnsi="Times New Roman" w:cs="Times New Roman"/>
                <w:bCs/>
                <w:iCs/>
                <w:spacing w:val="10"/>
                <w:sz w:val="26"/>
                <w:szCs w:val="26"/>
                <w:lang w:val="vi-VN" w:eastAsia="vi-VN"/>
              </w:rPr>
              <w:t>Ox:</w:t>
            </w:r>
            <w:r w:rsidRPr="00FC1569">
              <w:rPr>
                <w:rFonts w:ascii="Times New Roman" w:eastAsia="Times New Roman" w:hAnsi="Times New Roman" w:cs="Times New Roman"/>
                <w:bCs/>
                <w:iCs/>
                <w:spacing w:val="10"/>
                <w:sz w:val="26"/>
                <w:szCs w:val="26"/>
                <w:lang w:eastAsia="vi-V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pacing w:val="10"/>
                      <w:sz w:val="26"/>
                      <w:szCs w:val="26"/>
                      <w:lang w:eastAsia="vi-VN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10"/>
                      <w:sz w:val="26"/>
                      <w:szCs w:val="26"/>
                      <w:lang w:eastAsia="vi-VN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10"/>
                      <w:sz w:val="26"/>
                      <w:szCs w:val="26"/>
                      <w:lang w:eastAsia="vi-VN"/>
                    </w:rPr>
                    <m:t>k</m:t>
                  </m:r>
                </m:sub>
              </m:sSub>
              <m:r>
                <w:rPr>
                  <w:rFonts w:ascii="Cambria Math" w:eastAsia="Times New Roman" w:hAnsi="Cambria Math" w:cs="Times New Roman"/>
                  <w:spacing w:val="10"/>
                  <w:sz w:val="26"/>
                  <w:szCs w:val="26"/>
                  <w:lang w:eastAsia="vi-VN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pacing w:val="10"/>
                      <w:sz w:val="26"/>
                      <w:szCs w:val="26"/>
                      <w:lang w:eastAsia="vi-VN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10"/>
                      <w:sz w:val="26"/>
                      <w:szCs w:val="26"/>
                      <w:lang w:eastAsia="vi-VN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10"/>
                      <w:sz w:val="26"/>
                      <w:szCs w:val="26"/>
                      <w:lang w:eastAsia="vi-VN"/>
                    </w:rPr>
                    <m:t>c</m:t>
                  </m:r>
                </m:sub>
              </m:sSub>
              <m:r>
                <w:rPr>
                  <w:rFonts w:ascii="Cambria Math" w:eastAsia="Times New Roman" w:hAnsi="Cambria Math" w:cs="Times New Roman"/>
                  <w:spacing w:val="10"/>
                  <w:sz w:val="26"/>
                  <w:szCs w:val="26"/>
                  <w:lang w:eastAsia="vi-VN"/>
                </w:rPr>
                <m:t>=ma⇒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pacing w:val="10"/>
                      <w:sz w:val="26"/>
                      <w:szCs w:val="26"/>
                      <w:lang w:eastAsia="vi-VN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10"/>
                      <w:sz w:val="26"/>
                      <w:szCs w:val="26"/>
                      <w:lang w:eastAsia="vi-VN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10"/>
                      <w:sz w:val="26"/>
                      <w:szCs w:val="26"/>
                      <w:lang w:eastAsia="vi-VN"/>
                    </w:rPr>
                    <m:t>k</m:t>
                  </m:r>
                </m:sub>
              </m:sSub>
              <m:r>
                <w:rPr>
                  <w:rFonts w:ascii="Cambria Math" w:eastAsia="Times New Roman" w:hAnsi="Cambria Math" w:cs="Times New Roman"/>
                  <w:spacing w:val="10"/>
                  <w:sz w:val="26"/>
                  <w:szCs w:val="26"/>
                  <w:lang w:eastAsia="vi-VN"/>
                </w:rPr>
                <m:t>=4,6 N</m:t>
              </m:r>
            </m:oMath>
            <w:r w:rsidRPr="00FC1569">
              <w:rPr>
                <w:rFonts w:ascii="Times New Roman" w:eastAsia="Times New Roman" w:hAnsi="Times New Roman" w:cs="Times New Roman"/>
                <w:bCs/>
                <w:iCs/>
                <w:spacing w:val="10"/>
                <w:sz w:val="26"/>
                <w:szCs w:val="26"/>
                <w:lang w:eastAsia="vi-VN"/>
              </w:rPr>
              <w:t xml:space="preserve"> </w:t>
            </w:r>
          </w:p>
          <w:p w14:paraId="17D0988D" w14:textId="77777777" w:rsidR="00FC1569" w:rsidRPr="00FC1569" w:rsidRDefault="00FC1569" w:rsidP="00784F66">
            <w:pPr>
              <w:tabs>
                <w:tab w:val="left" w:pos="240"/>
              </w:tabs>
              <w:spacing w:before="120" w:line="23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4" w:type="pct"/>
          </w:tcPr>
          <w:p w14:paraId="3879105F" w14:textId="32DD0E96" w:rsidR="00FC1569" w:rsidRPr="00FC1569" w:rsidRDefault="00FC1569" w:rsidP="00784F66">
            <w:pPr>
              <w:spacing w:before="120" w:after="0" w:line="2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775DA5D" w14:textId="77777777" w:rsidR="00FC1569" w:rsidRPr="00FC1569" w:rsidRDefault="00FC1569" w:rsidP="00784F66">
            <w:pPr>
              <w:spacing w:before="120" w:after="0" w:line="2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46F110" w14:textId="658556B3" w:rsidR="00FC1569" w:rsidRPr="00FC1569" w:rsidRDefault="00A8580F" w:rsidP="00A8580F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14:paraId="7F9AAD07" w14:textId="77777777" w:rsidR="00FC1569" w:rsidRPr="00FC1569" w:rsidRDefault="00FC1569" w:rsidP="00A8580F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BECEAEA" w14:textId="77777777" w:rsidR="00FC1569" w:rsidRPr="00FC1569" w:rsidRDefault="00FC1569" w:rsidP="00A8580F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AFCF922" w14:textId="2D706B43" w:rsidR="00FC1569" w:rsidRPr="00FC1569" w:rsidRDefault="00A8580F" w:rsidP="00A8580F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F2EC4" w:rsidRPr="00CA1280" w14:paraId="2E685DD2" w14:textId="77777777" w:rsidTr="00A8580F">
        <w:tc>
          <w:tcPr>
            <w:tcW w:w="708" w:type="pct"/>
          </w:tcPr>
          <w:p w14:paraId="3FDC5E81" w14:textId="742DD9BE" w:rsidR="00FF2EC4" w:rsidRPr="00CA1280" w:rsidRDefault="00FF2EC4" w:rsidP="00784F66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A12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  <w:p w14:paraId="6C1B4483" w14:textId="568C7A38" w:rsidR="00FF2EC4" w:rsidRPr="00CA1280" w:rsidRDefault="00A8580F" w:rsidP="00784F66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580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1,5</w:t>
            </w:r>
            <w:r w:rsidRPr="00A858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3538" w:type="pct"/>
          </w:tcPr>
          <w:p w14:paraId="5903751C" w14:textId="77777777" w:rsidR="00FF2EC4" w:rsidRPr="00CA1280" w:rsidRDefault="00CA1280" w:rsidP="00784F66">
            <w:pPr>
              <w:tabs>
                <w:tab w:val="left" w:pos="180"/>
                <w:tab w:val="left" w:pos="2707"/>
                <w:tab w:val="left" w:pos="5227"/>
                <w:tab w:val="left" w:pos="7747"/>
              </w:tabs>
              <w:spacing w:before="120" w:afterLines="20" w:after="48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A12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lastRenderedPageBreak/>
              <w:t>Nêu được định luật III Newton.</w:t>
            </w:r>
          </w:p>
          <w:p w14:paraId="6D203C04" w14:textId="5FB28FEC" w:rsidR="00CA1280" w:rsidRPr="00CA1280" w:rsidRDefault="00CA1280" w:rsidP="00784F66">
            <w:pPr>
              <w:tabs>
                <w:tab w:val="left" w:pos="180"/>
                <w:tab w:val="left" w:pos="2707"/>
                <w:tab w:val="left" w:pos="5227"/>
                <w:tab w:val="left" w:pos="7747"/>
              </w:tabs>
              <w:spacing w:before="120" w:afterLines="20" w:after="48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A12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lastRenderedPageBreak/>
              <w:t>Giải thích đúng hiện tượng.</w:t>
            </w:r>
          </w:p>
        </w:tc>
        <w:tc>
          <w:tcPr>
            <w:tcW w:w="754" w:type="pct"/>
            <w:vAlign w:val="center"/>
          </w:tcPr>
          <w:p w14:paraId="5FABD667" w14:textId="77777777" w:rsidR="00FF2EC4" w:rsidRDefault="00A8580F" w:rsidP="00A8580F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0,5</w:t>
            </w:r>
          </w:p>
          <w:p w14:paraId="08AB4AFC" w14:textId="574F97F2" w:rsidR="00A8580F" w:rsidRPr="00CA1280" w:rsidRDefault="00A8580F" w:rsidP="00A8580F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3B6708" w:rsidRPr="00CA1280" w14:paraId="5C668C07" w14:textId="77777777" w:rsidTr="00A8580F">
        <w:tc>
          <w:tcPr>
            <w:tcW w:w="708" w:type="pct"/>
            <w:vAlign w:val="center"/>
          </w:tcPr>
          <w:p w14:paraId="3F79F2AA" w14:textId="221F3BBE" w:rsidR="00A8580F" w:rsidRPr="00CA1280" w:rsidRDefault="00A8580F" w:rsidP="00A8580F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6</w:t>
            </w:r>
          </w:p>
          <w:p w14:paraId="6CFDE6F5" w14:textId="7ACABE29" w:rsidR="003B6708" w:rsidRPr="00CA1280" w:rsidRDefault="00A8580F" w:rsidP="00A8580F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580F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A858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3538" w:type="pct"/>
          </w:tcPr>
          <w:p w14:paraId="52CA7A3C" w14:textId="41BF82DE" w:rsidR="003B6708" w:rsidRPr="006A0C73" w:rsidRDefault="003B6708" w:rsidP="00784F66">
            <w:pPr>
              <w:spacing w:before="120" w:after="200"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6A0C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Chọn chiều (+) là chiều chuyển động của </w:t>
            </w:r>
            <w:r w:rsidRPr="006A0C73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vật.</w:t>
            </w:r>
          </w:p>
          <w:p w14:paraId="3CC03361" w14:textId="77777777" w:rsidR="003B6708" w:rsidRPr="006A0C73" w:rsidRDefault="003B6708" w:rsidP="00784F66">
            <w:pPr>
              <w:spacing w:before="120" w:after="200" w:line="23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6A0C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a) </w:t>
            </w:r>
            <w:r w:rsidRPr="006A0C73">
              <w:rPr>
                <w:rFonts w:ascii="Times New Roman" w:eastAsia="Calibri" w:hAnsi="Times New Roman" w:cs="Times New Roman"/>
                <w:noProof/>
                <w:position w:val="-30"/>
                <w:sz w:val="26"/>
                <w:szCs w:val="26"/>
              </w:rPr>
              <w:object w:dxaOrig="3100" w:dyaOrig="680" w14:anchorId="69581D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55pt;height:33pt;mso-width-percent:0;mso-height-percent:0;mso-width-percent:0;mso-height-percent:0" o:ole="">
                  <v:imagedata r:id="rId15" o:title=""/>
                </v:shape>
                <o:OLEObject Type="Embed" ProgID="Equation.DSMT4" ShapeID="_x0000_i1025" DrawAspect="Content" ObjectID="_1732447310" r:id="rId16"/>
              </w:object>
            </w:r>
          </w:p>
          <w:p w14:paraId="347FD313" w14:textId="77777777" w:rsidR="003B6708" w:rsidRPr="006A0C73" w:rsidRDefault="003B6708" w:rsidP="00784F66">
            <w:pPr>
              <w:spacing w:before="120" w:after="200" w:line="23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6A0C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6A0C73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Độ dịch chuyển trong giai đoạn này chính là diện tích hình thang OABC.</w:t>
            </w:r>
            <w:r w:rsidRPr="006A0C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26D15AA4" w14:textId="25393DDC" w:rsidR="003B6708" w:rsidRPr="006A0C73" w:rsidRDefault="00000000" w:rsidP="00784F66">
            <w:pPr>
              <w:spacing w:before="120" w:after="200" w:line="23" w:lineRule="atLeast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noProof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noProof/>
                    <w:sz w:val="26"/>
                    <w:szCs w:val="26"/>
                    <w:lang w:val="vi-VN"/>
                  </w:rPr>
                  <m:t>.(OA+BC).OC=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noProof/>
                    <w:sz w:val="26"/>
                    <w:szCs w:val="26"/>
                    <w:lang w:val="vi-VN"/>
                  </w:rPr>
                  <m:t>.(40+120).40=3200cm</m:t>
                </m:r>
              </m:oMath>
            </m:oMathPara>
          </w:p>
          <w:p w14:paraId="488F1E25" w14:textId="26CA80E4" w:rsidR="003B6708" w:rsidRPr="006A0C73" w:rsidRDefault="003B6708" w:rsidP="00784F66">
            <w:pPr>
              <w:spacing w:before="120" w:after="200" w:line="23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6A0C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b) </w:t>
            </w:r>
            <w:r w:rsidRPr="006A0C73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2640" w:dyaOrig="620" w14:anchorId="0D3A7D1E">
                <v:shape id="_x0000_i1026" type="#_x0000_t75" alt="" style="width:131.5pt;height:30.5pt;mso-width-percent:0;mso-height-percent:0;mso-width-percent:0;mso-height-percent:0" o:ole="">
                  <v:imagedata r:id="rId17" o:title=""/>
                </v:shape>
                <o:OLEObject Type="Embed" ProgID="Equation.DSMT4" ShapeID="_x0000_i1026" DrawAspect="Content" ObjectID="_1732447311" r:id="rId18"/>
              </w:object>
            </w:r>
          </w:p>
          <w:p w14:paraId="35843FBE" w14:textId="77777777" w:rsidR="003B6708" w:rsidRPr="006A0C73" w:rsidRDefault="003B6708" w:rsidP="00784F66">
            <w:pPr>
              <w:spacing w:before="120" w:after="200" w:line="23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6A0C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6A0C73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Độ dịch chuyển trong giai đoạn này chính là diện tích hình tam giác DEF.</w:t>
            </w:r>
          </w:p>
          <w:p w14:paraId="2D8E2EBF" w14:textId="3EBD977B" w:rsidR="003B6708" w:rsidRPr="006A0C73" w:rsidRDefault="00000000" w:rsidP="00784F66">
            <w:pPr>
              <w:spacing w:before="120" w:after="200" w:line="23" w:lineRule="atLeast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noProof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noProof/>
                    <w:sz w:val="26"/>
                    <w:szCs w:val="26"/>
                    <w:lang w:val="vi-VN"/>
                  </w:rPr>
                  <m:t>.ED.</m:t>
                </m:r>
                <m:r>
                  <m:rPr>
                    <m:nor/>
                  </m:rPr>
                  <w:rPr>
                    <w:rFonts w:ascii="Times New Roman" w:eastAsia="Calibri" w:hAnsi="Times New Roman" w:cs="Times New Roman"/>
                    <w:noProof/>
                    <w:sz w:val="26"/>
                    <w:szCs w:val="26"/>
                    <w:lang w:val="vi-VN"/>
                  </w:rPr>
                  <m:t>EF=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noProof/>
                    <w:sz w:val="26"/>
                    <w:szCs w:val="26"/>
                    <w:lang w:val="vi-VN"/>
                  </w:rPr>
                  <m:t>.120.80=4800cm</m:t>
                </m:r>
              </m:oMath>
            </m:oMathPara>
          </w:p>
          <w:p w14:paraId="63922489" w14:textId="77777777" w:rsidR="003B6708" w:rsidRPr="00CA1280" w:rsidRDefault="003B6708" w:rsidP="00784F66">
            <w:pPr>
              <w:tabs>
                <w:tab w:val="left" w:pos="180"/>
                <w:tab w:val="left" w:pos="2707"/>
                <w:tab w:val="left" w:pos="5227"/>
                <w:tab w:val="left" w:pos="7747"/>
              </w:tabs>
              <w:spacing w:before="120" w:afterLines="20" w:after="48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54" w:type="pct"/>
          </w:tcPr>
          <w:p w14:paraId="22F52473" w14:textId="77777777" w:rsidR="003B6708" w:rsidRDefault="003B6708" w:rsidP="00784F66">
            <w:pPr>
              <w:spacing w:before="120" w:after="0" w:line="2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49C96D3" w14:textId="77777777" w:rsidR="00A8580F" w:rsidRDefault="00A8580F" w:rsidP="00784F66">
            <w:pPr>
              <w:spacing w:before="120" w:after="0" w:line="2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2270C2C" w14:textId="77777777" w:rsidR="00A8580F" w:rsidRDefault="00A8580F" w:rsidP="00A8580F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  <w:p w14:paraId="6936EF79" w14:textId="77777777" w:rsidR="00A8580F" w:rsidRDefault="00A8580F" w:rsidP="00A8580F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E28ACE9" w14:textId="77777777" w:rsidR="00A8580F" w:rsidRDefault="00A8580F" w:rsidP="00A8580F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4193BD2" w14:textId="77777777" w:rsidR="00A8580F" w:rsidRDefault="00A8580F" w:rsidP="00A8580F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413389A" w14:textId="77777777" w:rsidR="00A8580F" w:rsidRDefault="00A8580F" w:rsidP="00A8580F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8908C62" w14:textId="52FC150A" w:rsidR="00A8580F" w:rsidRPr="00CA1280" w:rsidRDefault="00A8580F" w:rsidP="00A8580F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</w:tbl>
    <w:p w14:paraId="281721D6" w14:textId="4DA01A05" w:rsidR="00AD3D90" w:rsidRPr="00CA1280" w:rsidRDefault="00AD3D90" w:rsidP="00784F66">
      <w:pPr>
        <w:spacing w:before="120" w:after="0" w:line="23" w:lineRule="atLeast"/>
        <w:ind w:left="-360" w:firstLine="90"/>
        <w:rPr>
          <w:rFonts w:ascii="Times New Roman" w:hAnsi="Times New Roman" w:cs="Times New Roman"/>
          <w:sz w:val="26"/>
          <w:szCs w:val="26"/>
        </w:rPr>
      </w:pPr>
    </w:p>
    <w:sectPr w:rsidR="00AD3D90" w:rsidRPr="00CA1280" w:rsidSect="00522B93">
      <w:pgSz w:w="11909" w:h="16834" w:code="9"/>
      <w:pgMar w:top="1138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C4E42C"/>
    <w:multiLevelType w:val="singleLevel"/>
    <w:tmpl w:val="B6C4E42C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10FA6CB9"/>
    <w:multiLevelType w:val="hybridMultilevel"/>
    <w:tmpl w:val="03A8979E"/>
    <w:lvl w:ilvl="0" w:tplc="BE3CAE0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90906"/>
    <w:multiLevelType w:val="hybridMultilevel"/>
    <w:tmpl w:val="91A4CC38"/>
    <w:lvl w:ilvl="0" w:tplc="FD70552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A7604"/>
    <w:multiLevelType w:val="hybridMultilevel"/>
    <w:tmpl w:val="440CDD92"/>
    <w:lvl w:ilvl="0" w:tplc="9DD43B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312F8"/>
    <w:multiLevelType w:val="hybridMultilevel"/>
    <w:tmpl w:val="7AB6FC3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C69E5"/>
    <w:multiLevelType w:val="multilevel"/>
    <w:tmpl w:val="718C69E5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D49CA"/>
    <w:multiLevelType w:val="hybridMultilevel"/>
    <w:tmpl w:val="54281AA2"/>
    <w:lvl w:ilvl="0" w:tplc="D44E64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F521F"/>
    <w:multiLevelType w:val="hybridMultilevel"/>
    <w:tmpl w:val="7AB6FC3C"/>
    <w:lvl w:ilvl="0" w:tplc="4CD8836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03E3A"/>
    <w:multiLevelType w:val="hybridMultilevel"/>
    <w:tmpl w:val="099CF452"/>
    <w:lvl w:ilvl="0" w:tplc="78CA4824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814991">
    <w:abstractNumId w:val="5"/>
  </w:num>
  <w:num w:numId="2" w16cid:durableId="2142533641">
    <w:abstractNumId w:val="0"/>
    <w:lvlOverride w:ilvl="0">
      <w:startOverride w:val="1"/>
    </w:lvlOverride>
  </w:num>
  <w:num w:numId="3" w16cid:durableId="1041129964">
    <w:abstractNumId w:val="6"/>
  </w:num>
  <w:num w:numId="4" w16cid:durableId="757947493">
    <w:abstractNumId w:val="7"/>
  </w:num>
  <w:num w:numId="5" w16cid:durableId="1789004385">
    <w:abstractNumId w:val="4"/>
  </w:num>
  <w:num w:numId="6" w16cid:durableId="35473855">
    <w:abstractNumId w:val="3"/>
  </w:num>
  <w:num w:numId="7" w16cid:durableId="422999265">
    <w:abstractNumId w:val="8"/>
  </w:num>
  <w:num w:numId="8" w16cid:durableId="2049376828">
    <w:abstractNumId w:val="1"/>
  </w:num>
  <w:num w:numId="9" w16cid:durableId="1475484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AA"/>
    <w:rsid w:val="000544A4"/>
    <w:rsid w:val="00095CA4"/>
    <w:rsid w:val="000C1159"/>
    <w:rsid w:val="000C4613"/>
    <w:rsid w:val="000D20D3"/>
    <w:rsid w:val="00101CF2"/>
    <w:rsid w:val="00147B43"/>
    <w:rsid w:val="00176B80"/>
    <w:rsid w:val="001806BD"/>
    <w:rsid w:val="001B4234"/>
    <w:rsid w:val="0020166C"/>
    <w:rsid w:val="00243DBB"/>
    <w:rsid w:val="00252E94"/>
    <w:rsid w:val="00257077"/>
    <w:rsid w:val="00265484"/>
    <w:rsid w:val="002B06A3"/>
    <w:rsid w:val="002D7248"/>
    <w:rsid w:val="002E167D"/>
    <w:rsid w:val="002F0E09"/>
    <w:rsid w:val="002F1D5F"/>
    <w:rsid w:val="0033525A"/>
    <w:rsid w:val="00342B81"/>
    <w:rsid w:val="00342FF0"/>
    <w:rsid w:val="003B6708"/>
    <w:rsid w:val="00422C54"/>
    <w:rsid w:val="00486D77"/>
    <w:rsid w:val="00494060"/>
    <w:rsid w:val="004A577D"/>
    <w:rsid w:val="004C7B3D"/>
    <w:rsid w:val="004E0F8A"/>
    <w:rsid w:val="00522B93"/>
    <w:rsid w:val="00574A45"/>
    <w:rsid w:val="00574F69"/>
    <w:rsid w:val="00594EB4"/>
    <w:rsid w:val="005B0E59"/>
    <w:rsid w:val="005B651E"/>
    <w:rsid w:val="005E0647"/>
    <w:rsid w:val="0060657E"/>
    <w:rsid w:val="006131F1"/>
    <w:rsid w:val="006433CA"/>
    <w:rsid w:val="00645656"/>
    <w:rsid w:val="006A0C73"/>
    <w:rsid w:val="006B35EA"/>
    <w:rsid w:val="006B5999"/>
    <w:rsid w:val="006D4ACA"/>
    <w:rsid w:val="007016D9"/>
    <w:rsid w:val="00705D74"/>
    <w:rsid w:val="007146F8"/>
    <w:rsid w:val="007245DD"/>
    <w:rsid w:val="00740BB8"/>
    <w:rsid w:val="007650F7"/>
    <w:rsid w:val="00784F66"/>
    <w:rsid w:val="00792CF9"/>
    <w:rsid w:val="007B413E"/>
    <w:rsid w:val="007C72F9"/>
    <w:rsid w:val="007E6868"/>
    <w:rsid w:val="008250BF"/>
    <w:rsid w:val="0083400D"/>
    <w:rsid w:val="00862485"/>
    <w:rsid w:val="00864A61"/>
    <w:rsid w:val="008704AA"/>
    <w:rsid w:val="00874E81"/>
    <w:rsid w:val="008946F8"/>
    <w:rsid w:val="008B7D28"/>
    <w:rsid w:val="008C12F4"/>
    <w:rsid w:val="008E5574"/>
    <w:rsid w:val="008F58D2"/>
    <w:rsid w:val="009101DC"/>
    <w:rsid w:val="009445B6"/>
    <w:rsid w:val="009940D9"/>
    <w:rsid w:val="009E7646"/>
    <w:rsid w:val="009F1AAA"/>
    <w:rsid w:val="00A079B9"/>
    <w:rsid w:val="00A109BD"/>
    <w:rsid w:val="00A11B60"/>
    <w:rsid w:val="00A31F15"/>
    <w:rsid w:val="00A8580F"/>
    <w:rsid w:val="00AC2EC3"/>
    <w:rsid w:val="00AD3D90"/>
    <w:rsid w:val="00AD4671"/>
    <w:rsid w:val="00AD6F71"/>
    <w:rsid w:val="00B12440"/>
    <w:rsid w:val="00B15A0C"/>
    <w:rsid w:val="00B243D4"/>
    <w:rsid w:val="00B42138"/>
    <w:rsid w:val="00B425A0"/>
    <w:rsid w:val="00B677A9"/>
    <w:rsid w:val="00B82AAF"/>
    <w:rsid w:val="00BA03B4"/>
    <w:rsid w:val="00BE03C6"/>
    <w:rsid w:val="00C073BB"/>
    <w:rsid w:val="00C40678"/>
    <w:rsid w:val="00C40C40"/>
    <w:rsid w:val="00C72225"/>
    <w:rsid w:val="00CA1280"/>
    <w:rsid w:val="00CB5F64"/>
    <w:rsid w:val="00CF50B6"/>
    <w:rsid w:val="00DF0242"/>
    <w:rsid w:val="00E46792"/>
    <w:rsid w:val="00E87A31"/>
    <w:rsid w:val="00EA79B0"/>
    <w:rsid w:val="00ED54DB"/>
    <w:rsid w:val="00F269EB"/>
    <w:rsid w:val="00F26BCD"/>
    <w:rsid w:val="00F31AA9"/>
    <w:rsid w:val="00F8365E"/>
    <w:rsid w:val="00FC1569"/>
    <w:rsid w:val="00FF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7B4B9"/>
  <w15:docId w15:val="{C8097451-CB91-45B0-8A4E-D07B4BE2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0F7"/>
  </w:style>
  <w:style w:type="paragraph" w:styleId="Heading1">
    <w:name w:val="heading 1"/>
    <w:basedOn w:val="Normal"/>
    <w:next w:val="Normal"/>
    <w:link w:val="Heading1Char"/>
    <w:uiPriority w:val="9"/>
    <w:qFormat/>
    <w:rsid w:val="008704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8704A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8704AA"/>
  </w:style>
  <w:style w:type="character" w:customStyle="1" w:styleId="Heading1Char">
    <w:name w:val="Heading 1 Char"/>
    <w:basedOn w:val="DefaultParagraphFont"/>
    <w:link w:val="Heading1"/>
    <w:uiPriority w:val="9"/>
    <w:rsid w:val="008704A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870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8704A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8704AA"/>
    <w:pPr>
      <w:spacing w:before="180" w:after="18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qFormat/>
    <w:rsid w:val="008704AA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870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8704AA"/>
  </w:style>
  <w:style w:type="paragraph" w:styleId="Header">
    <w:name w:val="header"/>
    <w:basedOn w:val="Normal"/>
    <w:link w:val="HeaderChar"/>
    <w:uiPriority w:val="99"/>
    <w:unhideWhenUsed/>
    <w:qFormat/>
    <w:rsid w:val="00870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8704AA"/>
  </w:style>
  <w:style w:type="paragraph" w:styleId="NormalWeb">
    <w:name w:val="Normal (Web)"/>
    <w:basedOn w:val="Normal"/>
    <w:uiPriority w:val="99"/>
    <w:unhideWhenUsed/>
    <w:qFormat/>
    <w:rsid w:val="0087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8704AA"/>
    <w:rPr>
      <w:b/>
      <w:bCs/>
    </w:rPr>
  </w:style>
  <w:style w:type="table" w:styleId="TableGrid">
    <w:name w:val="Table Grid"/>
    <w:basedOn w:val="TableNormal"/>
    <w:uiPriority w:val="39"/>
    <w:qFormat/>
    <w:rsid w:val="008704A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TableNormal"/>
    <w:uiPriority w:val="59"/>
    <w:qFormat/>
    <w:rsid w:val="008704A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qFormat/>
    <w:rsid w:val="008704AA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character" w:styleId="PlaceholderText">
    <w:name w:val="Placeholder Text"/>
    <w:uiPriority w:val="99"/>
    <w:semiHidden/>
    <w:qFormat/>
    <w:rsid w:val="008704AA"/>
    <w:rPr>
      <w:color w:val="808080"/>
    </w:rPr>
  </w:style>
  <w:style w:type="paragraph" w:customStyle="1" w:styleId="Char1">
    <w:name w:val="Char1"/>
    <w:basedOn w:val="Normal"/>
    <w:semiHidden/>
    <w:qFormat/>
    <w:rsid w:val="008704AA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qFormat/>
    <w:rsid w:val="008704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8704AA"/>
  </w:style>
  <w:style w:type="character" w:customStyle="1" w:styleId="Bodytext2">
    <w:name w:val="Body text (2)_"/>
    <w:link w:val="Bodytext21"/>
    <w:uiPriority w:val="99"/>
    <w:qFormat/>
    <w:rsid w:val="008704AA"/>
    <w:rPr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qFormat/>
    <w:rsid w:val="008704AA"/>
    <w:pPr>
      <w:widowControl w:val="0"/>
      <w:shd w:val="clear" w:color="auto" w:fill="FFFFFF"/>
      <w:spacing w:before="420" w:after="60" w:line="240" w:lineRule="atLeast"/>
      <w:ind w:hanging="360"/>
      <w:jc w:val="both"/>
    </w:pPr>
  </w:style>
  <w:style w:type="character" w:customStyle="1" w:styleId="Vnbnnidung2Exact">
    <w:name w:val="Văn bản nội dung (2) Exact"/>
    <w:basedOn w:val="DefaultParagraphFont"/>
    <w:qFormat/>
    <w:rsid w:val="008704AA"/>
    <w:rPr>
      <w:rFonts w:ascii="Times New Roman" w:eastAsia="Times New Roman" w:hAnsi="Times New Roman" w:cs="Times New Roman"/>
      <w:sz w:val="15"/>
      <w:szCs w:val="15"/>
      <w:u w:val="none"/>
    </w:rPr>
  </w:style>
  <w:style w:type="paragraph" w:customStyle="1" w:styleId="TableParagraph">
    <w:name w:val="Table Paragraph"/>
    <w:basedOn w:val="Normal"/>
    <w:uiPriority w:val="1"/>
    <w:qFormat/>
    <w:rsid w:val="009E76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table" w:customStyle="1" w:styleId="LiBang2">
    <w:name w:val="Lưới Bảng2"/>
    <w:basedOn w:val="TableNormal"/>
    <w:next w:val="TableGrid"/>
    <w:uiPriority w:val="39"/>
    <w:rsid w:val="00F83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Mausang-Nhnmanh51">
    <w:name w:val="Lưới Màu sáng - Nhấn mạnh 51"/>
    <w:basedOn w:val="TableNormal"/>
    <w:next w:val="LightGrid-Accent5"/>
    <w:uiPriority w:val="62"/>
    <w:rsid w:val="006A0C73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A0C7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5</Pages>
  <Words>668</Words>
  <Characters>3810</Characters>
  <DocSecurity>0</DocSecurity>
  <Lines>31</Lines>
  <Paragraphs>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2022-12-10T22:50:00Z</dcterms:created>
  <dcterms:modified xsi:type="dcterms:W3CDTF">2022-12-13T07:35:00Z</dcterms:modified>
</cp:coreProperties>
</file>