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5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952"/>
      </w:tblGrid>
      <w:tr w:rsidR="00DD0C37" w:rsidRPr="00DD0C37" w:rsidTr="00B12013">
        <w:trPr>
          <w:trHeight w:val="898"/>
        </w:trPr>
        <w:tc>
          <w:tcPr>
            <w:tcW w:w="1947" w:type="pct"/>
          </w:tcPr>
          <w:p w:rsidR="00132404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SỞ GIÁO DỤC VÀ ĐÀO TẠO</w:t>
            </w:r>
          </w:p>
          <w:p w:rsidR="003E5C5F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20160A5" wp14:editId="09E54A5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AC5" w:rsidRDefault="00F37AC5" w:rsidP="0013240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160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Bl+UQ1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F37AC5" w:rsidRDefault="00F37AC5" w:rsidP="0013240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FF6" w:rsidRPr="00DD0C37">
              <w:rPr>
                <w:b/>
                <w:sz w:val="26"/>
                <w:szCs w:val="26"/>
              </w:rPr>
              <w:t xml:space="preserve">TỈNH </w:t>
            </w:r>
            <w:r w:rsidRPr="00DD0C37">
              <w:rPr>
                <w:b/>
                <w:sz w:val="26"/>
                <w:szCs w:val="26"/>
              </w:rPr>
              <w:t>QUẢNG NAM</w:t>
            </w:r>
          </w:p>
          <w:p w:rsidR="00132404" w:rsidRPr="00DD0C37" w:rsidRDefault="00B12013" w:rsidP="00F37AC5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DD0C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A5C64A" wp14:editId="68B4FAAB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23486</wp:posOffset>
                      </wp:positionV>
                      <wp:extent cx="720090" cy="0"/>
                      <wp:effectExtent l="6350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CBBDE"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.85pt" to="11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5f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O0FdJD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"/>
                  </w:pict>
                </mc:Fallback>
              </mc:AlternateContent>
            </w:r>
            <w:r w:rsidR="00132404" w:rsidRPr="00DD0C37">
              <w:rPr>
                <w:sz w:val="26"/>
                <w:szCs w:val="26"/>
              </w:rPr>
              <w:tab/>
            </w:r>
          </w:p>
          <w:p w:rsidR="00132404" w:rsidRPr="00DD0C37" w:rsidRDefault="00132404" w:rsidP="00F37AC5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:rsidR="00132404" w:rsidRPr="00DD0C37" w:rsidRDefault="003E5C5F" w:rsidP="00F37AC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DD0C37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053" w:type="pct"/>
          </w:tcPr>
          <w:p w:rsidR="00132404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KỲ THI HỌC SINH GIỎI CẤP TỈNH THPT</w:t>
            </w:r>
          </w:p>
          <w:p w:rsidR="00132404" w:rsidRPr="00DD0C37" w:rsidRDefault="00132404" w:rsidP="00B1201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NĂM HỌC 2021-2022</w:t>
            </w:r>
          </w:p>
          <w:p w:rsidR="00B12013" w:rsidRDefault="00132404" w:rsidP="00B12013">
            <w:pPr>
              <w:tabs>
                <w:tab w:val="left" w:pos="561"/>
                <w:tab w:val="left" w:pos="1695"/>
              </w:tabs>
              <w:spacing w:before="60"/>
              <w:ind w:left="183" w:hanging="183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Môn thi: NGỮ VĂN 10</w:t>
            </w:r>
            <w:r w:rsidR="00CC1892" w:rsidRPr="00DD0C37">
              <w:rPr>
                <w:b/>
                <w:sz w:val="26"/>
                <w:szCs w:val="26"/>
              </w:rPr>
              <w:t xml:space="preserve"> </w:t>
            </w:r>
            <w:r w:rsidR="008B4FF6" w:rsidRPr="00DD0C37">
              <w:rPr>
                <w:b/>
                <w:sz w:val="26"/>
                <w:szCs w:val="26"/>
              </w:rPr>
              <w:t>(</w:t>
            </w:r>
            <w:r w:rsidR="00CC1892" w:rsidRPr="00DD0C37">
              <w:rPr>
                <w:b/>
                <w:sz w:val="26"/>
                <w:szCs w:val="26"/>
              </w:rPr>
              <w:t>CHUYÊN</w:t>
            </w:r>
            <w:r w:rsidR="00B12013">
              <w:rPr>
                <w:b/>
                <w:sz w:val="26"/>
                <w:szCs w:val="26"/>
              </w:rPr>
              <w:t>)</w:t>
            </w:r>
          </w:p>
          <w:p w:rsidR="00132404" w:rsidRPr="00B12013" w:rsidRDefault="00132404" w:rsidP="00B12013">
            <w:pPr>
              <w:tabs>
                <w:tab w:val="left" w:pos="561"/>
                <w:tab w:val="left" w:pos="1695"/>
              </w:tabs>
              <w:spacing w:before="60"/>
              <w:ind w:left="183" w:hanging="183"/>
              <w:rPr>
                <w:b/>
                <w:sz w:val="26"/>
                <w:szCs w:val="26"/>
              </w:rPr>
            </w:pPr>
            <w:r w:rsidRPr="00DD0C37">
              <w:rPr>
                <w:b/>
                <w:sz w:val="26"/>
                <w:szCs w:val="26"/>
              </w:rPr>
              <w:t>Thời gian:</w:t>
            </w:r>
            <w:r w:rsidRPr="00DD0C37">
              <w:rPr>
                <w:sz w:val="26"/>
                <w:szCs w:val="26"/>
              </w:rPr>
              <w:t xml:space="preserve"> </w:t>
            </w:r>
            <w:r w:rsidRPr="00DD0C37">
              <w:rPr>
                <w:b/>
                <w:sz w:val="26"/>
                <w:szCs w:val="26"/>
              </w:rPr>
              <w:t>180 phút</w:t>
            </w:r>
            <w:r w:rsidRPr="00DD0C37">
              <w:rPr>
                <w:i/>
                <w:sz w:val="26"/>
                <w:szCs w:val="26"/>
              </w:rPr>
              <w:t xml:space="preserve"> </w:t>
            </w:r>
            <w:r w:rsidRPr="00DD0C37">
              <w:rPr>
                <w:sz w:val="26"/>
                <w:szCs w:val="26"/>
              </w:rPr>
              <w:t>(</w:t>
            </w:r>
            <w:r w:rsidRPr="00DD0C37">
              <w:rPr>
                <w:i/>
                <w:sz w:val="26"/>
                <w:szCs w:val="26"/>
              </w:rPr>
              <w:t>không kể thời gian phát đề</w:t>
            </w:r>
            <w:r w:rsidRPr="00DD0C37">
              <w:rPr>
                <w:sz w:val="26"/>
                <w:szCs w:val="26"/>
              </w:rPr>
              <w:t>)</w:t>
            </w:r>
          </w:p>
          <w:p w:rsidR="00132404" w:rsidRPr="00DD0C37" w:rsidRDefault="00132404" w:rsidP="00B12013">
            <w:pPr>
              <w:tabs>
                <w:tab w:val="left" w:pos="561"/>
                <w:tab w:val="left" w:pos="1695"/>
              </w:tabs>
              <w:spacing w:before="60"/>
              <w:rPr>
                <w:b/>
                <w:sz w:val="26"/>
                <w:szCs w:val="26"/>
              </w:rPr>
            </w:pPr>
            <w:r w:rsidRPr="00DD0C37">
              <w:rPr>
                <w:sz w:val="26"/>
                <w:szCs w:val="26"/>
              </w:rPr>
              <w:t xml:space="preserve"> </w:t>
            </w:r>
            <w:r w:rsidRPr="00DD0C37">
              <w:rPr>
                <w:b/>
                <w:sz w:val="26"/>
                <w:szCs w:val="26"/>
              </w:rPr>
              <w:t>Ngày thi:</w:t>
            </w:r>
            <w:r w:rsidRPr="00DD0C37">
              <w:rPr>
                <w:sz w:val="26"/>
                <w:szCs w:val="26"/>
              </w:rPr>
              <w:t xml:space="preserve"> </w:t>
            </w:r>
            <w:r w:rsidRPr="00DD0C37">
              <w:rPr>
                <w:b/>
                <w:sz w:val="26"/>
                <w:szCs w:val="26"/>
              </w:rPr>
              <w:t>22/3/2022</w:t>
            </w:r>
          </w:p>
        </w:tc>
      </w:tr>
    </w:tbl>
    <w:p w:rsidR="00132404" w:rsidRPr="00DD0C37" w:rsidRDefault="00132404" w:rsidP="00132404">
      <w:pPr>
        <w:jc w:val="both"/>
        <w:rPr>
          <w:b/>
          <w:sz w:val="12"/>
        </w:rPr>
      </w:pPr>
    </w:p>
    <w:p w:rsidR="00132404" w:rsidRPr="00DD0C37" w:rsidRDefault="00132404" w:rsidP="00132404">
      <w:pPr>
        <w:jc w:val="both"/>
        <w:rPr>
          <w:b/>
          <w:sz w:val="12"/>
        </w:rPr>
      </w:pPr>
    </w:p>
    <w:p w:rsidR="00132404" w:rsidRPr="00DD0C37" w:rsidRDefault="00132404" w:rsidP="00132404">
      <w:pPr>
        <w:rPr>
          <w:sz w:val="2"/>
        </w:rPr>
      </w:pPr>
    </w:p>
    <w:p w:rsidR="00132404" w:rsidRPr="00B12013" w:rsidRDefault="00132404" w:rsidP="00B12013">
      <w:pPr>
        <w:tabs>
          <w:tab w:val="left" w:pos="992"/>
        </w:tabs>
        <w:spacing w:before="60" w:line="276" w:lineRule="auto"/>
        <w:jc w:val="both"/>
        <w:rPr>
          <w:noProof/>
          <w:sz w:val="28"/>
          <w:szCs w:val="28"/>
        </w:rPr>
      </w:pPr>
      <w:r w:rsidRPr="00B12013">
        <w:rPr>
          <w:b/>
          <w:noProof/>
          <w:sz w:val="28"/>
          <w:szCs w:val="28"/>
        </w:rPr>
        <w:t>Câu 1. (8</w:t>
      </w:r>
      <w:r w:rsidR="00B12013" w:rsidRPr="00B12013">
        <w:rPr>
          <w:b/>
          <w:noProof/>
          <w:sz w:val="28"/>
          <w:szCs w:val="28"/>
        </w:rPr>
        <w:t>.</w:t>
      </w:r>
      <w:r w:rsidRPr="00B12013">
        <w:rPr>
          <w:b/>
          <w:noProof/>
          <w:sz w:val="28"/>
          <w:szCs w:val="28"/>
        </w:rPr>
        <w:t>0 điểm)</w:t>
      </w:r>
      <w:r w:rsidRPr="00B12013">
        <w:rPr>
          <w:noProof/>
          <w:sz w:val="28"/>
          <w:szCs w:val="28"/>
        </w:rPr>
        <w:t xml:space="preserve"> </w:t>
      </w:r>
    </w:p>
    <w:p w:rsidR="00132404" w:rsidRPr="00B12013" w:rsidRDefault="00B6715F" w:rsidP="00B12013">
      <w:pPr>
        <w:spacing w:before="60" w:line="276" w:lineRule="auto"/>
        <w:ind w:firstLine="851"/>
        <w:jc w:val="both"/>
        <w:rPr>
          <w:sz w:val="28"/>
          <w:szCs w:val="28"/>
          <w:lang w:val="vi-VN"/>
        </w:rPr>
      </w:pPr>
      <w:r w:rsidRPr="00B12013">
        <w:rPr>
          <w:sz w:val="28"/>
          <w:szCs w:val="28"/>
          <w:lang w:val="vi-VN"/>
        </w:rPr>
        <w:t>Trong bài thơ “</w:t>
      </w:r>
      <w:r w:rsidRPr="00B12013">
        <w:rPr>
          <w:i/>
          <w:sz w:val="28"/>
          <w:szCs w:val="28"/>
          <w:lang w:val="vi-VN"/>
        </w:rPr>
        <w:t>Con đường không chọn</w:t>
      </w:r>
      <w:r w:rsidRPr="00B12013">
        <w:rPr>
          <w:sz w:val="28"/>
          <w:szCs w:val="28"/>
          <w:lang w:val="vi-VN"/>
        </w:rPr>
        <w:t xml:space="preserve">”, Robert Frost </w:t>
      </w:r>
      <w:r w:rsidR="00D376B6" w:rsidRPr="00B12013">
        <w:rPr>
          <w:sz w:val="28"/>
          <w:szCs w:val="28"/>
        </w:rPr>
        <w:t>đã viết</w:t>
      </w:r>
      <w:r w:rsidRPr="00B12013">
        <w:rPr>
          <w:sz w:val="28"/>
          <w:szCs w:val="28"/>
          <w:lang w:val="vi-VN"/>
        </w:rPr>
        <w:t>: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</w:rPr>
        <w:t>Hai lối rẽ trong rừng vàng rực lá,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</w:rPr>
        <w:t>Buồn thay biết làm sao chọn cả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</w:rPr>
        <w:t>Là kẻ lữ hành, tôi đứng đó hồi lâu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  <w:lang w:val="vi-VN"/>
        </w:rPr>
      </w:pPr>
      <w:r w:rsidRPr="00B12013">
        <w:rPr>
          <w:sz w:val="28"/>
          <w:szCs w:val="28"/>
          <w:lang w:val="vi-VN"/>
        </w:rPr>
        <w:t xml:space="preserve"> </w:t>
      </w:r>
      <w:r w:rsidRPr="00B12013">
        <w:rPr>
          <w:i/>
          <w:sz w:val="28"/>
          <w:szCs w:val="28"/>
          <w:lang w:val="vi-VN"/>
        </w:rPr>
        <w:t>[...]</w:t>
      </w:r>
    </w:p>
    <w:p w:rsidR="00644CBE" w:rsidRPr="00B12013" w:rsidRDefault="00644CBE" w:rsidP="00B12013">
      <w:pPr>
        <w:spacing w:before="60" w:line="276" w:lineRule="auto"/>
        <w:ind w:firstLine="1395"/>
        <w:jc w:val="both"/>
        <w:rPr>
          <w:i/>
          <w:sz w:val="28"/>
          <w:szCs w:val="28"/>
        </w:rPr>
      </w:pPr>
      <w:r w:rsidRPr="00B12013">
        <w:rPr>
          <w:sz w:val="28"/>
          <w:szCs w:val="28"/>
        </w:rPr>
        <w:tab/>
      </w:r>
      <w:r w:rsidRPr="00B12013">
        <w:rPr>
          <w:sz w:val="28"/>
          <w:szCs w:val="28"/>
        </w:rPr>
        <w:tab/>
      </w:r>
      <w:r w:rsidRPr="00B12013">
        <w:rPr>
          <w:sz w:val="28"/>
          <w:szCs w:val="28"/>
        </w:rPr>
        <w:tab/>
      </w:r>
      <w:r w:rsidRPr="00B12013">
        <w:rPr>
          <w:i/>
          <w:sz w:val="28"/>
          <w:szCs w:val="28"/>
        </w:rPr>
        <w:t>Hai lối xuyên rừng, đứng đó một tôi-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</w:rPr>
      </w:pPr>
      <w:r w:rsidRPr="00B12013">
        <w:rPr>
          <w:i/>
          <w:sz w:val="28"/>
          <w:szCs w:val="28"/>
          <w:lang w:val="vi-VN"/>
        </w:rPr>
        <w:t xml:space="preserve">Tôi đã chọn lối </w:t>
      </w:r>
      <w:r w:rsidRPr="00B12013">
        <w:rPr>
          <w:i/>
          <w:sz w:val="28"/>
          <w:szCs w:val="28"/>
        </w:rPr>
        <w:t>đi ít dấu chân người</w:t>
      </w:r>
    </w:p>
    <w:p w:rsidR="00362D36" w:rsidRPr="00B12013" w:rsidRDefault="00362D36" w:rsidP="00B12013">
      <w:pPr>
        <w:spacing w:before="60" w:line="276" w:lineRule="auto"/>
        <w:ind w:left="1440" w:firstLine="1395"/>
        <w:jc w:val="both"/>
        <w:rPr>
          <w:i/>
          <w:sz w:val="28"/>
          <w:szCs w:val="28"/>
          <w:lang w:val="vi-VN"/>
        </w:rPr>
      </w:pPr>
      <w:r w:rsidRPr="00B12013">
        <w:rPr>
          <w:i/>
          <w:sz w:val="28"/>
          <w:szCs w:val="28"/>
          <w:lang w:val="vi-VN"/>
        </w:rPr>
        <w:t xml:space="preserve">Và điều đó làm </w:t>
      </w:r>
      <w:r w:rsidRPr="00B12013">
        <w:rPr>
          <w:i/>
          <w:sz w:val="28"/>
          <w:szCs w:val="28"/>
        </w:rPr>
        <w:t>nên bao khác biệt</w:t>
      </w:r>
      <w:r w:rsidRPr="00B12013">
        <w:rPr>
          <w:i/>
          <w:sz w:val="28"/>
          <w:szCs w:val="28"/>
          <w:lang w:val="vi-VN"/>
        </w:rPr>
        <w:t>.</w:t>
      </w:r>
    </w:p>
    <w:p w:rsidR="00B96BC3" w:rsidRDefault="00362D36" w:rsidP="00B12013">
      <w:pPr>
        <w:spacing w:line="276" w:lineRule="auto"/>
        <w:jc w:val="right"/>
      </w:pPr>
      <w:r w:rsidRPr="00B12013">
        <w:rPr>
          <w:sz w:val="28"/>
          <w:szCs w:val="28"/>
          <w:lang w:val="vi-VN"/>
        </w:rPr>
        <w:t xml:space="preserve"> </w:t>
      </w:r>
      <w:r w:rsidR="0032088A" w:rsidRPr="00B96BC3">
        <w:rPr>
          <w:lang w:val="vi-VN"/>
        </w:rPr>
        <w:t>(</w:t>
      </w:r>
      <w:r w:rsidR="002D5492" w:rsidRPr="00B96BC3">
        <w:t>Phan Huy Dũng</w:t>
      </w:r>
      <w:r w:rsidR="00134851" w:rsidRPr="00B96BC3">
        <w:t xml:space="preserve"> dịch; </w:t>
      </w:r>
      <w:r w:rsidR="0032088A" w:rsidRPr="00B96BC3">
        <w:t xml:space="preserve">Dẫn theo SGK Ngữ văn 10, tập 2, Bộ </w:t>
      </w:r>
      <w:r w:rsidR="0032088A" w:rsidRPr="00B96BC3">
        <w:rPr>
          <w:i/>
        </w:rPr>
        <w:t>Kết nối tri thức với cuộc sống</w:t>
      </w:r>
      <w:r w:rsidR="0032088A" w:rsidRPr="00B96BC3">
        <w:t>,</w:t>
      </w:r>
      <w:r w:rsidR="00F1623A" w:rsidRPr="00B96BC3">
        <w:t xml:space="preserve"> </w:t>
      </w:r>
    </w:p>
    <w:p w:rsidR="0032088A" w:rsidRPr="00B96BC3" w:rsidRDefault="00F1623A" w:rsidP="00B12013">
      <w:pPr>
        <w:spacing w:line="276" w:lineRule="auto"/>
        <w:jc w:val="right"/>
      </w:pPr>
      <w:bookmarkStart w:id="0" w:name="_GoBack"/>
      <w:bookmarkEnd w:id="0"/>
      <w:r w:rsidRPr="00B96BC3">
        <w:t xml:space="preserve">Tổng </w:t>
      </w:r>
      <w:r w:rsidR="0032088A" w:rsidRPr="00B96BC3">
        <w:t>chủ biên Bùi Mạnh Hùng, NXB</w:t>
      </w:r>
      <w:r w:rsidR="00B12013" w:rsidRPr="00B96BC3">
        <w:t xml:space="preserve"> Giáo dục</w:t>
      </w:r>
      <w:r w:rsidR="0032088A" w:rsidRPr="00B96BC3">
        <w:t xml:space="preserve"> Việt Nam</w:t>
      </w:r>
      <w:r w:rsidR="0032088A" w:rsidRPr="00B96BC3">
        <w:rPr>
          <w:lang w:val="vi-VN"/>
        </w:rPr>
        <w:t>)</w:t>
      </w:r>
    </w:p>
    <w:p w:rsidR="00582A5B" w:rsidRPr="00B12013" w:rsidRDefault="00590BAA" w:rsidP="00B12013">
      <w:pPr>
        <w:spacing w:before="60" w:line="276" w:lineRule="auto"/>
        <w:ind w:firstLine="851"/>
        <w:rPr>
          <w:sz w:val="28"/>
          <w:szCs w:val="28"/>
          <w:lang w:val="vi-VN"/>
        </w:rPr>
      </w:pPr>
      <w:r w:rsidRPr="00B12013">
        <w:rPr>
          <w:sz w:val="28"/>
          <w:szCs w:val="28"/>
        </w:rPr>
        <w:t xml:space="preserve">Suy nghĩ của anh/chị </w:t>
      </w:r>
      <w:r w:rsidR="00582A5B" w:rsidRPr="00B12013">
        <w:rPr>
          <w:sz w:val="28"/>
          <w:szCs w:val="28"/>
          <w:lang w:val="vi-VN"/>
        </w:rPr>
        <w:t xml:space="preserve">về bài học cuộc sống </w:t>
      </w:r>
      <w:r w:rsidR="00E57057" w:rsidRPr="00B12013">
        <w:rPr>
          <w:sz w:val="28"/>
          <w:szCs w:val="28"/>
          <w:lang w:val="vi-VN"/>
        </w:rPr>
        <w:t>rút ra</w:t>
      </w:r>
      <w:r w:rsidR="00582A5B" w:rsidRPr="00B12013">
        <w:rPr>
          <w:sz w:val="28"/>
          <w:szCs w:val="28"/>
          <w:lang w:val="vi-VN"/>
        </w:rPr>
        <w:t xml:space="preserve"> từ những câu thơ trên.</w:t>
      </w:r>
    </w:p>
    <w:p w:rsidR="00132404" w:rsidRPr="00B12013" w:rsidRDefault="00132404" w:rsidP="00C330A7">
      <w:pPr>
        <w:tabs>
          <w:tab w:val="left" w:pos="992"/>
        </w:tabs>
        <w:spacing w:before="240" w:line="360" w:lineRule="auto"/>
        <w:jc w:val="both"/>
        <w:rPr>
          <w:noProof/>
          <w:sz w:val="28"/>
          <w:szCs w:val="28"/>
        </w:rPr>
      </w:pPr>
      <w:r w:rsidRPr="00B12013">
        <w:rPr>
          <w:b/>
          <w:noProof/>
          <w:sz w:val="28"/>
          <w:szCs w:val="28"/>
        </w:rPr>
        <w:t xml:space="preserve">Câu </w:t>
      </w:r>
      <w:r w:rsidR="00FA4CC0" w:rsidRPr="00B12013">
        <w:rPr>
          <w:b/>
          <w:noProof/>
          <w:sz w:val="28"/>
          <w:szCs w:val="28"/>
        </w:rPr>
        <w:t>2</w:t>
      </w:r>
      <w:r w:rsidRPr="00B12013">
        <w:rPr>
          <w:b/>
          <w:noProof/>
          <w:sz w:val="28"/>
          <w:szCs w:val="28"/>
        </w:rPr>
        <w:t>. (12</w:t>
      </w:r>
      <w:r w:rsidR="00B12013" w:rsidRPr="00B12013">
        <w:rPr>
          <w:b/>
          <w:noProof/>
          <w:sz w:val="28"/>
          <w:szCs w:val="28"/>
        </w:rPr>
        <w:t>.</w:t>
      </w:r>
      <w:r w:rsidRPr="00B12013">
        <w:rPr>
          <w:b/>
          <w:noProof/>
          <w:sz w:val="28"/>
          <w:szCs w:val="28"/>
        </w:rPr>
        <w:t>0 điểm)</w:t>
      </w:r>
      <w:r w:rsidRPr="00B12013">
        <w:rPr>
          <w:noProof/>
          <w:sz w:val="28"/>
          <w:szCs w:val="28"/>
        </w:rPr>
        <w:t xml:space="preserve"> </w:t>
      </w:r>
    </w:p>
    <w:p w:rsidR="00132404" w:rsidRPr="00B12013" w:rsidRDefault="003D54DE" w:rsidP="00B12013">
      <w:pPr>
        <w:spacing w:before="60" w:line="276" w:lineRule="auto"/>
        <w:ind w:firstLine="851"/>
        <w:jc w:val="both"/>
        <w:rPr>
          <w:position w:val="-6"/>
          <w:sz w:val="28"/>
          <w:szCs w:val="28"/>
        </w:rPr>
      </w:pPr>
      <w:r w:rsidRPr="00B12013">
        <w:rPr>
          <w:position w:val="-6"/>
          <w:sz w:val="28"/>
          <w:szCs w:val="28"/>
        </w:rPr>
        <w:t>C</w:t>
      </w:r>
      <w:r w:rsidR="001019D7" w:rsidRPr="00B12013">
        <w:rPr>
          <w:position w:val="-6"/>
          <w:sz w:val="28"/>
          <w:szCs w:val="28"/>
        </w:rPr>
        <w:t>ó ý kiến cho rằng:</w:t>
      </w:r>
      <w:r w:rsidRPr="00B12013">
        <w:rPr>
          <w:position w:val="-6"/>
          <w:sz w:val="28"/>
          <w:szCs w:val="28"/>
        </w:rPr>
        <w:t xml:space="preserve"> </w:t>
      </w:r>
      <w:r w:rsidR="00BD175D" w:rsidRPr="00B12013">
        <w:rPr>
          <w:i/>
          <w:position w:val="-6"/>
          <w:sz w:val="28"/>
          <w:szCs w:val="28"/>
        </w:rPr>
        <w:t>N</w:t>
      </w:r>
      <w:r w:rsidR="00481177" w:rsidRPr="00B12013">
        <w:rPr>
          <w:i/>
          <w:position w:val="-6"/>
          <w:sz w:val="28"/>
          <w:szCs w:val="28"/>
        </w:rPr>
        <w:t>gười cầm bút không chỉ trung thực khi thể hiện niềm vui, tinh thần lạc quan mà</w:t>
      </w:r>
      <w:r w:rsidR="009F3249" w:rsidRPr="00B12013">
        <w:rPr>
          <w:i/>
          <w:position w:val="-6"/>
          <w:sz w:val="28"/>
          <w:szCs w:val="28"/>
        </w:rPr>
        <w:t xml:space="preserve"> </w:t>
      </w:r>
      <w:r w:rsidR="00481177" w:rsidRPr="00B12013">
        <w:rPr>
          <w:i/>
          <w:position w:val="-6"/>
          <w:sz w:val="28"/>
          <w:szCs w:val="28"/>
        </w:rPr>
        <w:t>trung thực</w:t>
      </w:r>
      <w:r w:rsidR="007E488D" w:rsidRPr="00B12013">
        <w:rPr>
          <w:i/>
          <w:position w:val="-6"/>
          <w:sz w:val="28"/>
          <w:szCs w:val="28"/>
        </w:rPr>
        <w:t xml:space="preserve"> cả</w:t>
      </w:r>
      <w:r w:rsidR="00481177" w:rsidRPr="00B12013">
        <w:rPr>
          <w:i/>
          <w:position w:val="-6"/>
          <w:sz w:val="28"/>
          <w:szCs w:val="28"/>
        </w:rPr>
        <w:t xml:space="preserve"> khi bộc lộ sự mất mát, đớn đau</w:t>
      </w:r>
      <w:r w:rsidR="001C477A" w:rsidRPr="00B12013">
        <w:rPr>
          <w:i/>
          <w:position w:val="-6"/>
          <w:sz w:val="28"/>
          <w:szCs w:val="28"/>
        </w:rPr>
        <w:t xml:space="preserve"> của mình trên trang viết</w:t>
      </w:r>
      <w:r w:rsidR="00481177" w:rsidRPr="00B12013">
        <w:rPr>
          <w:i/>
          <w:position w:val="-6"/>
          <w:sz w:val="28"/>
          <w:szCs w:val="28"/>
        </w:rPr>
        <w:t>.</w:t>
      </w:r>
    </w:p>
    <w:p w:rsidR="00DB1934" w:rsidRPr="00B12013" w:rsidRDefault="00B12013" w:rsidP="00B12013">
      <w:pPr>
        <w:spacing w:before="60" w:line="276" w:lineRule="auto"/>
        <w:ind w:firstLine="851"/>
        <w:jc w:val="both"/>
        <w:rPr>
          <w:sz w:val="28"/>
          <w:szCs w:val="28"/>
        </w:rPr>
      </w:pPr>
      <w:r w:rsidRPr="00B12013">
        <w:rPr>
          <w:sz w:val="28"/>
          <w:szCs w:val="28"/>
        </w:rPr>
        <w:t>A</w:t>
      </w:r>
      <w:r w:rsidR="008A6828" w:rsidRPr="00B12013">
        <w:rPr>
          <w:sz w:val="28"/>
          <w:szCs w:val="28"/>
        </w:rPr>
        <w:t>nh/chị</w:t>
      </w:r>
      <w:r w:rsidR="00DB1934" w:rsidRPr="00B12013">
        <w:rPr>
          <w:sz w:val="28"/>
          <w:szCs w:val="28"/>
          <w:lang w:val="vi-VN"/>
        </w:rPr>
        <w:t xml:space="preserve"> bình luận</w:t>
      </w:r>
      <w:r w:rsidR="006C08C7" w:rsidRPr="00B12013">
        <w:rPr>
          <w:sz w:val="28"/>
          <w:szCs w:val="28"/>
        </w:rPr>
        <w:t>, làm sáng tỏ ý kiến</w:t>
      </w:r>
      <w:r w:rsidR="00DB1934" w:rsidRPr="00B12013">
        <w:rPr>
          <w:sz w:val="28"/>
          <w:szCs w:val="28"/>
        </w:rPr>
        <w:t xml:space="preserve"> </w:t>
      </w:r>
      <w:r w:rsidRPr="00B12013">
        <w:rPr>
          <w:sz w:val="28"/>
          <w:szCs w:val="28"/>
        </w:rPr>
        <w:t>qua các tác phẩm trong chương trình Ngữ văn.</w:t>
      </w:r>
    </w:p>
    <w:p w:rsidR="00B12013" w:rsidRPr="00B12013" w:rsidRDefault="00B12013" w:rsidP="00B12013">
      <w:pPr>
        <w:rPr>
          <w:position w:val="-6"/>
          <w:sz w:val="28"/>
          <w:szCs w:val="28"/>
        </w:rPr>
      </w:pPr>
    </w:p>
    <w:p w:rsidR="00132404" w:rsidRPr="00B12013" w:rsidRDefault="00132404" w:rsidP="00132404">
      <w:pPr>
        <w:jc w:val="center"/>
        <w:rPr>
          <w:b/>
          <w:position w:val="-6"/>
          <w:sz w:val="28"/>
          <w:szCs w:val="28"/>
        </w:rPr>
      </w:pPr>
      <w:r w:rsidRPr="00B12013">
        <w:rPr>
          <w:b/>
          <w:position w:val="-6"/>
          <w:sz w:val="28"/>
          <w:szCs w:val="28"/>
        </w:rPr>
        <w:t>---------- HẾT ----------</w:t>
      </w:r>
    </w:p>
    <w:p w:rsidR="00132404" w:rsidRPr="00DD0C37" w:rsidRDefault="00132404" w:rsidP="00132404">
      <w:pPr>
        <w:jc w:val="center"/>
        <w:rPr>
          <w:b/>
          <w:i/>
          <w:sz w:val="26"/>
          <w:szCs w:val="26"/>
          <w:lang w:val="pl-PL"/>
        </w:rPr>
      </w:pPr>
    </w:p>
    <w:p w:rsidR="00FA4CC0" w:rsidRPr="00DD0C37" w:rsidRDefault="00FA4CC0" w:rsidP="00FA4CC0">
      <w:pPr>
        <w:rPr>
          <w:i/>
          <w:sz w:val="26"/>
          <w:szCs w:val="26"/>
          <w:lang w:val="pl-PL"/>
        </w:rPr>
      </w:pPr>
    </w:p>
    <w:p w:rsidR="00AE6071" w:rsidRPr="00DD0C37" w:rsidRDefault="00AE6071" w:rsidP="00F42BD3">
      <w:pPr>
        <w:spacing w:line="360" w:lineRule="auto"/>
        <w:jc w:val="center"/>
        <w:rPr>
          <w:i/>
          <w:sz w:val="26"/>
          <w:szCs w:val="26"/>
          <w:lang w:val="pl-PL"/>
        </w:rPr>
      </w:pPr>
    </w:p>
    <w:p w:rsidR="00553D4E" w:rsidRPr="00DD0C37" w:rsidRDefault="00553D4E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68397C" w:rsidRDefault="0068397C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B12013" w:rsidRDefault="00B12013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B12013" w:rsidRPr="00DD0C37" w:rsidRDefault="00B12013" w:rsidP="008B4FF6">
      <w:pPr>
        <w:spacing w:line="360" w:lineRule="auto"/>
        <w:ind w:firstLine="720"/>
        <w:jc w:val="center"/>
        <w:rPr>
          <w:i/>
          <w:sz w:val="26"/>
          <w:szCs w:val="26"/>
          <w:lang w:val="pl-PL"/>
        </w:rPr>
      </w:pPr>
    </w:p>
    <w:p w:rsidR="00132404" w:rsidRPr="00DD0C37" w:rsidRDefault="008B4FF6" w:rsidP="00C330A7">
      <w:pPr>
        <w:spacing w:line="360" w:lineRule="auto"/>
        <w:ind w:firstLine="720"/>
        <w:rPr>
          <w:i/>
          <w:sz w:val="26"/>
          <w:szCs w:val="26"/>
          <w:lang w:val="pl-PL"/>
        </w:rPr>
      </w:pPr>
      <w:r w:rsidRPr="00DD0C37">
        <w:rPr>
          <w:i/>
          <w:sz w:val="26"/>
          <w:szCs w:val="26"/>
          <w:lang w:val="pl-PL"/>
        </w:rPr>
        <w:t xml:space="preserve">* </w:t>
      </w:r>
      <w:r w:rsidR="00132404" w:rsidRPr="00DD0C37">
        <w:rPr>
          <w:i/>
          <w:sz w:val="26"/>
          <w:szCs w:val="26"/>
          <w:lang w:val="pl-PL"/>
        </w:rPr>
        <w:t xml:space="preserve">Thí sinh không được sử dụng tài liệu. </w:t>
      </w:r>
      <w:r w:rsidRPr="00DD0C37">
        <w:rPr>
          <w:i/>
          <w:sz w:val="26"/>
          <w:szCs w:val="26"/>
          <w:lang w:val="pl-PL"/>
        </w:rPr>
        <w:t>Cán bộ coi thi</w:t>
      </w:r>
      <w:r w:rsidR="00132404" w:rsidRPr="00DD0C37">
        <w:rPr>
          <w:i/>
          <w:sz w:val="26"/>
          <w:szCs w:val="26"/>
          <w:lang w:val="pl-PL"/>
        </w:rPr>
        <w:t xml:space="preserve"> không giải thích gì thêm</w:t>
      </w:r>
    </w:p>
    <w:p w:rsidR="007B6507" w:rsidRPr="00DD0C37" w:rsidRDefault="008B4FF6" w:rsidP="008B4FF6">
      <w:pPr>
        <w:spacing w:line="360" w:lineRule="auto"/>
        <w:jc w:val="center"/>
        <w:rPr>
          <w:i/>
          <w:sz w:val="26"/>
          <w:szCs w:val="26"/>
        </w:rPr>
      </w:pPr>
      <w:r w:rsidRPr="00DD0C37">
        <w:rPr>
          <w:sz w:val="26"/>
          <w:szCs w:val="26"/>
        </w:rPr>
        <w:t xml:space="preserve">* </w:t>
      </w:r>
      <w:r w:rsidR="00FA4CC0" w:rsidRPr="00DD0C37">
        <w:rPr>
          <w:i/>
          <w:sz w:val="26"/>
          <w:szCs w:val="26"/>
        </w:rPr>
        <w:t>Họ và tên</w:t>
      </w:r>
      <w:r w:rsidR="00662AFD" w:rsidRPr="00DD0C37">
        <w:rPr>
          <w:i/>
          <w:sz w:val="26"/>
          <w:szCs w:val="26"/>
          <w:lang w:val="vi-VN"/>
        </w:rPr>
        <w:t xml:space="preserve"> thí sinh</w:t>
      </w:r>
      <w:r w:rsidR="00FA4CC0" w:rsidRPr="00DD0C37">
        <w:rPr>
          <w:i/>
          <w:sz w:val="26"/>
          <w:szCs w:val="26"/>
        </w:rPr>
        <w:t>: ……………</w:t>
      </w:r>
      <w:r w:rsidR="006301A3" w:rsidRPr="00DD0C37">
        <w:rPr>
          <w:i/>
          <w:sz w:val="26"/>
          <w:szCs w:val="26"/>
        </w:rPr>
        <w:t>…………………………</w:t>
      </w:r>
      <w:r w:rsidRPr="00DD0C37">
        <w:rPr>
          <w:i/>
          <w:sz w:val="26"/>
          <w:szCs w:val="26"/>
        </w:rPr>
        <w:t>;</w:t>
      </w:r>
      <w:r w:rsidR="006301A3" w:rsidRPr="00DD0C37">
        <w:rPr>
          <w:i/>
          <w:sz w:val="26"/>
          <w:szCs w:val="26"/>
        </w:rPr>
        <w:t xml:space="preserve"> Số báo danh:……………</w:t>
      </w:r>
    </w:p>
    <w:sectPr w:rsidR="007B6507" w:rsidRPr="00DD0C37" w:rsidSect="00B12013">
      <w:footerReference w:type="default" r:id="rId8"/>
      <w:pgSz w:w="11907" w:h="16840" w:code="9"/>
      <w:pgMar w:top="1134" w:right="1134" w:bottom="1134" w:left="1134" w:header="142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4A" w:rsidRDefault="006A744A" w:rsidP="00D618BC">
      <w:r>
        <w:separator/>
      </w:r>
    </w:p>
  </w:endnote>
  <w:endnote w:type="continuationSeparator" w:id="0">
    <w:p w:rsidR="006A744A" w:rsidRDefault="006A744A" w:rsidP="00D6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99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8BC" w:rsidRDefault="00D61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8BC" w:rsidRDefault="00D61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4A" w:rsidRDefault="006A744A" w:rsidP="00D618BC">
      <w:r>
        <w:separator/>
      </w:r>
    </w:p>
  </w:footnote>
  <w:footnote w:type="continuationSeparator" w:id="0">
    <w:p w:rsidR="006A744A" w:rsidRDefault="006A744A" w:rsidP="00D6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453"/>
    <w:multiLevelType w:val="hybridMultilevel"/>
    <w:tmpl w:val="7088961C"/>
    <w:lvl w:ilvl="0" w:tplc="BF92E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671"/>
    <w:multiLevelType w:val="hybridMultilevel"/>
    <w:tmpl w:val="5240E874"/>
    <w:lvl w:ilvl="0" w:tplc="5B08CDD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1696E86"/>
    <w:multiLevelType w:val="hybridMultilevel"/>
    <w:tmpl w:val="141E0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05F"/>
    <w:multiLevelType w:val="hybridMultilevel"/>
    <w:tmpl w:val="96A841BE"/>
    <w:lvl w:ilvl="0" w:tplc="E5DCE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42F"/>
    <w:multiLevelType w:val="hybridMultilevel"/>
    <w:tmpl w:val="86A610B6"/>
    <w:lvl w:ilvl="0" w:tplc="1FC6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0BC2"/>
    <w:multiLevelType w:val="hybridMultilevel"/>
    <w:tmpl w:val="D80A9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140"/>
    <w:multiLevelType w:val="hybridMultilevel"/>
    <w:tmpl w:val="D67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7379E"/>
    <w:multiLevelType w:val="hybridMultilevel"/>
    <w:tmpl w:val="B6521606"/>
    <w:lvl w:ilvl="0" w:tplc="46AC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ED"/>
    <w:rsid w:val="000068AE"/>
    <w:rsid w:val="000249FA"/>
    <w:rsid w:val="00030D0D"/>
    <w:rsid w:val="00036C2C"/>
    <w:rsid w:val="00041C6B"/>
    <w:rsid w:val="000512DD"/>
    <w:rsid w:val="000703B6"/>
    <w:rsid w:val="000960C4"/>
    <w:rsid w:val="000A2862"/>
    <w:rsid w:val="000A6A21"/>
    <w:rsid w:val="000A769E"/>
    <w:rsid w:val="000C0B93"/>
    <w:rsid w:val="000D47BF"/>
    <w:rsid w:val="000E32C8"/>
    <w:rsid w:val="001018B4"/>
    <w:rsid w:val="001019D7"/>
    <w:rsid w:val="00101B85"/>
    <w:rsid w:val="00101E35"/>
    <w:rsid w:val="0010690B"/>
    <w:rsid w:val="00107EE7"/>
    <w:rsid w:val="00112AE7"/>
    <w:rsid w:val="00114E31"/>
    <w:rsid w:val="00122B75"/>
    <w:rsid w:val="00132404"/>
    <w:rsid w:val="00134851"/>
    <w:rsid w:val="0014121D"/>
    <w:rsid w:val="00146A5F"/>
    <w:rsid w:val="0015060C"/>
    <w:rsid w:val="001546E5"/>
    <w:rsid w:val="00161C02"/>
    <w:rsid w:val="0016658E"/>
    <w:rsid w:val="001767AE"/>
    <w:rsid w:val="0017786F"/>
    <w:rsid w:val="001851BB"/>
    <w:rsid w:val="001910B1"/>
    <w:rsid w:val="00192B59"/>
    <w:rsid w:val="00193AB3"/>
    <w:rsid w:val="00194F1E"/>
    <w:rsid w:val="001A23FD"/>
    <w:rsid w:val="001B25B9"/>
    <w:rsid w:val="001C477A"/>
    <w:rsid w:val="001C550D"/>
    <w:rsid w:val="001D2EDD"/>
    <w:rsid w:val="001D3E3D"/>
    <w:rsid w:val="001E07F7"/>
    <w:rsid w:val="001E0978"/>
    <w:rsid w:val="001E296B"/>
    <w:rsid w:val="001F5AC4"/>
    <w:rsid w:val="002015C1"/>
    <w:rsid w:val="00210C29"/>
    <w:rsid w:val="0021452C"/>
    <w:rsid w:val="0021611A"/>
    <w:rsid w:val="00223FFF"/>
    <w:rsid w:val="00242DA9"/>
    <w:rsid w:val="0024403F"/>
    <w:rsid w:val="0024532D"/>
    <w:rsid w:val="00267CB2"/>
    <w:rsid w:val="00287BE3"/>
    <w:rsid w:val="00287FAC"/>
    <w:rsid w:val="002A1FB5"/>
    <w:rsid w:val="002B4372"/>
    <w:rsid w:val="002B7C33"/>
    <w:rsid w:val="002C5CE0"/>
    <w:rsid w:val="002D05A1"/>
    <w:rsid w:val="002D5492"/>
    <w:rsid w:val="002E0D4D"/>
    <w:rsid w:val="002E5A78"/>
    <w:rsid w:val="002F5E02"/>
    <w:rsid w:val="00314B77"/>
    <w:rsid w:val="003151B4"/>
    <w:rsid w:val="003161BD"/>
    <w:rsid w:val="0032088A"/>
    <w:rsid w:val="0033152C"/>
    <w:rsid w:val="00336257"/>
    <w:rsid w:val="00346A7C"/>
    <w:rsid w:val="00352D21"/>
    <w:rsid w:val="00353C39"/>
    <w:rsid w:val="00356899"/>
    <w:rsid w:val="00362D36"/>
    <w:rsid w:val="00364674"/>
    <w:rsid w:val="00366520"/>
    <w:rsid w:val="00367A8F"/>
    <w:rsid w:val="00371AEF"/>
    <w:rsid w:val="00376D2E"/>
    <w:rsid w:val="00387C60"/>
    <w:rsid w:val="003A0836"/>
    <w:rsid w:val="003A1FA1"/>
    <w:rsid w:val="003B326E"/>
    <w:rsid w:val="003B4138"/>
    <w:rsid w:val="003C26FD"/>
    <w:rsid w:val="003C2CA5"/>
    <w:rsid w:val="003C6595"/>
    <w:rsid w:val="003C7334"/>
    <w:rsid w:val="003D4F02"/>
    <w:rsid w:val="003D54DE"/>
    <w:rsid w:val="003D7627"/>
    <w:rsid w:val="003E0AB7"/>
    <w:rsid w:val="003E5C5F"/>
    <w:rsid w:val="003F04E7"/>
    <w:rsid w:val="0040034F"/>
    <w:rsid w:val="00410D77"/>
    <w:rsid w:val="00413BD0"/>
    <w:rsid w:val="0041691F"/>
    <w:rsid w:val="00423213"/>
    <w:rsid w:val="00456638"/>
    <w:rsid w:val="00481177"/>
    <w:rsid w:val="004820BA"/>
    <w:rsid w:val="004830E0"/>
    <w:rsid w:val="00485ED4"/>
    <w:rsid w:val="0048647A"/>
    <w:rsid w:val="004903B2"/>
    <w:rsid w:val="00491D0C"/>
    <w:rsid w:val="00492410"/>
    <w:rsid w:val="00496FB0"/>
    <w:rsid w:val="00497C7E"/>
    <w:rsid w:val="004A5D4B"/>
    <w:rsid w:val="004A6824"/>
    <w:rsid w:val="004B1397"/>
    <w:rsid w:val="004C3B8C"/>
    <w:rsid w:val="004E2E25"/>
    <w:rsid w:val="004E70E4"/>
    <w:rsid w:val="004E756B"/>
    <w:rsid w:val="0050118F"/>
    <w:rsid w:val="00507BCD"/>
    <w:rsid w:val="005336A9"/>
    <w:rsid w:val="0053523E"/>
    <w:rsid w:val="00536F75"/>
    <w:rsid w:val="00543FB8"/>
    <w:rsid w:val="00545184"/>
    <w:rsid w:val="00545419"/>
    <w:rsid w:val="00545472"/>
    <w:rsid w:val="00553D4E"/>
    <w:rsid w:val="00553E08"/>
    <w:rsid w:val="00563260"/>
    <w:rsid w:val="00564383"/>
    <w:rsid w:val="00565F06"/>
    <w:rsid w:val="00576E80"/>
    <w:rsid w:val="00582A5B"/>
    <w:rsid w:val="00583001"/>
    <w:rsid w:val="00590733"/>
    <w:rsid w:val="00590BAA"/>
    <w:rsid w:val="005910ED"/>
    <w:rsid w:val="00597B96"/>
    <w:rsid w:val="005A7079"/>
    <w:rsid w:val="005B02CA"/>
    <w:rsid w:val="005B092A"/>
    <w:rsid w:val="005B2EF2"/>
    <w:rsid w:val="005B3002"/>
    <w:rsid w:val="005C2B1C"/>
    <w:rsid w:val="005C34F8"/>
    <w:rsid w:val="005C3850"/>
    <w:rsid w:val="005C7178"/>
    <w:rsid w:val="005D1474"/>
    <w:rsid w:val="005F00DC"/>
    <w:rsid w:val="005F1B15"/>
    <w:rsid w:val="005F211E"/>
    <w:rsid w:val="005F7059"/>
    <w:rsid w:val="0062263F"/>
    <w:rsid w:val="00627E71"/>
    <w:rsid w:val="006301A3"/>
    <w:rsid w:val="00633782"/>
    <w:rsid w:val="00644CBE"/>
    <w:rsid w:val="00645186"/>
    <w:rsid w:val="00650CD3"/>
    <w:rsid w:val="006521CB"/>
    <w:rsid w:val="006625E4"/>
    <w:rsid w:val="00662AFD"/>
    <w:rsid w:val="00667DD1"/>
    <w:rsid w:val="006722BE"/>
    <w:rsid w:val="006722F0"/>
    <w:rsid w:val="0067264D"/>
    <w:rsid w:val="0068397C"/>
    <w:rsid w:val="006913AE"/>
    <w:rsid w:val="00693795"/>
    <w:rsid w:val="00694D31"/>
    <w:rsid w:val="0069728C"/>
    <w:rsid w:val="006A744A"/>
    <w:rsid w:val="006B003C"/>
    <w:rsid w:val="006B1627"/>
    <w:rsid w:val="006C08C7"/>
    <w:rsid w:val="006D4C62"/>
    <w:rsid w:val="006D554F"/>
    <w:rsid w:val="006D5EE5"/>
    <w:rsid w:val="006D60D1"/>
    <w:rsid w:val="006E659C"/>
    <w:rsid w:val="006F7A14"/>
    <w:rsid w:val="00701869"/>
    <w:rsid w:val="00710076"/>
    <w:rsid w:val="007173CA"/>
    <w:rsid w:val="007251EC"/>
    <w:rsid w:val="00732070"/>
    <w:rsid w:val="00737F92"/>
    <w:rsid w:val="00743A53"/>
    <w:rsid w:val="00746F9C"/>
    <w:rsid w:val="0075018A"/>
    <w:rsid w:val="00752382"/>
    <w:rsid w:val="007526DF"/>
    <w:rsid w:val="007577DB"/>
    <w:rsid w:val="007716B3"/>
    <w:rsid w:val="00771D9E"/>
    <w:rsid w:val="00775962"/>
    <w:rsid w:val="007759FB"/>
    <w:rsid w:val="007821AF"/>
    <w:rsid w:val="007A42E5"/>
    <w:rsid w:val="007A76B6"/>
    <w:rsid w:val="007B00DE"/>
    <w:rsid w:val="007B17A6"/>
    <w:rsid w:val="007B6507"/>
    <w:rsid w:val="007E317C"/>
    <w:rsid w:val="007E488D"/>
    <w:rsid w:val="007F099E"/>
    <w:rsid w:val="008039FF"/>
    <w:rsid w:val="0081283C"/>
    <w:rsid w:val="00813D1F"/>
    <w:rsid w:val="00815502"/>
    <w:rsid w:val="0082110A"/>
    <w:rsid w:val="008232C7"/>
    <w:rsid w:val="00823BB6"/>
    <w:rsid w:val="008545A3"/>
    <w:rsid w:val="00854C6A"/>
    <w:rsid w:val="00867EBB"/>
    <w:rsid w:val="00883ED7"/>
    <w:rsid w:val="008A277C"/>
    <w:rsid w:val="008A5592"/>
    <w:rsid w:val="008A6828"/>
    <w:rsid w:val="008B30C2"/>
    <w:rsid w:val="008B39AB"/>
    <w:rsid w:val="008B4FF6"/>
    <w:rsid w:val="008E335B"/>
    <w:rsid w:val="008F00EC"/>
    <w:rsid w:val="008F517B"/>
    <w:rsid w:val="008F7919"/>
    <w:rsid w:val="00906D47"/>
    <w:rsid w:val="00914407"/>
    <w:rsid w:val="00914452"/>
    <w:rsid w:val="00915F2D"/>
    <w:rsid w:val="009163EB"/>
    <w:rsid w:val="0092204B"/>
    <w:rsid w:val="009234CF"/>
    <w:rsid w:val="00923D97"/>
    <w:rsid w:val="00926587"/>
    <w:rsid w:val="009369CC"/>
    <w:rsid w:val="00937FCF"/>
    <w:rsid w:val="00940978"/>
    <w:rsid w:val="00951AB7"/>
    <w:rsid w:val="0096149F"/>
    <w:rsid w:val="00963074"/>
    <w:rsid w:val="00971452"/>
    <w:rsid w:val="00973FE6"/>
    <w:rsid w:val="00974DCC"/>
    <w:rsid w:val="00983F77"/>
    <w:rsid w:val="00983F7F"/>
    <w:rsid w:val="00991AA5"/>
    <w:rsid w:val="009A7B31"/>
    <w:rsid w:val="009B0BB5"/>
    <w:rsid w:val="009B44F8"/>
    <w:rsid w:val="009B6819"/>
    <w:rsid w:val="009C5797"/>
    <w:rsid w:val="009D1786"/>
    <w:rsid w:val="009E375D"/>
    <w:rsid w:val="009E79DB"/>
    <w:rsid w:val="009F3249"/>
    <w:rsid w:val="00A05430"/>
    <w:rsid w:val="00A05D59"/>
    <w:rsid w:val="00A15D24"/>
    <w:rsid w:val="00A27123"/>
    <w:rsid w:val="00A321A4"/>
    <w:rsid w:val="00A414C3"/>
    <w:rsid w:val="00A442EC"/>
    <w:rsid w:val="00A477C5"/>
    <w:rsid w:val="00A5779D"/>
    <w:rsid w:val="00A67077"/>
    <w:rsid w:val="00A91869"/>
    <w:rsid w:val="00A93936"/>
    <w:rsid w:val="00A97BB9"/>
    <w:rsid w:val="00A97D33"/>
    <w:rsid w:val="00AC07D0"/>
    <w:rsid w:val="00AC1005"/>
    <w:rsid w:val="00AC2183"/>
    <w:rsid w:val="00AC46B0"/>
    <w:rsid w:val="00AC77C5"/>
    <w:rsid w:val="00AD5E79"/>
    <w:rsid w:val="00AE2642"/>
    <w:rsid w:val="00AE3E4F"/>
    <w:rsid w:val="00AE508D"/>
    <w:rsid w:val="00AE597C"/>
    <w:rsid w:val="00AE6071"/>
    <w:rsid w:val="00AF16F9"/>
    <w:rsid w:val="00AF2F5B"/>
    <w:rsid w:val="00B02DCD"/>
    <w:rsid w:val="00B10A16"/>
    <w:rsid w:val="00B11C57"/>
    <w:rsid w:val="00B12013"/>
    <w:rsid w:val="00B151F4"/>
    <w:rsid w:val="00B45EEB"/>
    <w:rsid w:val="00B463D2"/>
    <w:rsid w:val="00B6715F"/>
    <w:rsid w:val="00B81601"/>
    <w:rsid w:val="00B82482"/>
    <w:rsid w:val="00B913E0"/>
    <w:rsid w:val="00B919C4"/>
    <w:rsid w:val="00B930AE"/>
    <w:rsid w:val="00B95076"/>
    <w:rsid w:val="00B96BC3"/>
    <w:rsid w:val="00BA7790"/>
    <w:rsid w:val="00BA7855"/>
    <w:rsid w:val="00BB1D3E"/>
    <w:rsid w:val="00BB5A93"/>
    <w:rsid w:val="00BB72CC"/>
    <w:rsid w:val="00BC74CD"/>
    <w:rsid w:val="00BD175D"/>
    <w:rsid w:val="00BD267A"/>
    <w:rsid w:val="00BD2EBE"/>
    <w:rsid w:val="00BD4F06"/>
    <w:rsid w:val="00BD6FB7"/>
    <w:rsid w:val="00BF6D63"/>
    <w:rsid w:val="00C039B7"/>
    <w:rsid w:val="00C22D2F"/>
    <w:rsid w:val="00C31F1C"/>
    <w:rsid w:val="00C330A7"/>
    <w:rsid w:val="00C3667E"/>
    <w:rsid w:val="00C43E21"/>
    <w:rsid w:val="00C6127A"/>
    <w:rsid w:val="00C64254"/>
    <w:rsid w:val="00C6479A"/>
    <w:rsid w:val="00C83BD2"/>
    <w:rsid w:val="00C87EA8"/>
    <w:rsid w:val="00C940CB"/>
    <w:rsid w:val="00C964EF"/>
    <w:rsid w:val="00CA3111"/>
    <w:rsid w:val="00CA3DF6"/>
    <w:rsid w:val="00CB0F5F"/>
    <w:rsid w:val="00CB296B"/>
    <w:rsid w:val="00CB5D9E"/>
    <w:rsid w:val="00CB744B"/>
    <w:rsid w:val="00CB76B4"/>
    <w:rsid w:val="00CC1892"/>
    <w:rsid w:val="00CC2203"/>
    <w:rsid w:val="00CC351C"/>
    <w:rsid w:val="00CC7B99"/>
    <w:rsid w:val="00CD2EC0"/>
    <w:rsid w:val="00CE4503"/>
    <w:rsid w:val="00CF191A"/>
    <w:rsid w:val="00CF1CC3"/>
    <w:rsid w:val="00CF332E"/>
    <w:rsid w:val="00CF3606"/>
    <w:rsid w:val="00CF64E7"/>
    <w:rsid w:val="00CF6C95"/>
    <w:rsid w:val="00D25C9D"/>
    <w:rsid w:val="00D31BE3"/>
    <w:rsid w:val="00D376B6"/>
    <w:rsid w:val="00D41191"/>
    <w:rsid w:val="00D50309"/>
    <w:rsid w:val="00D53D55"/>
    <w:rsid w:val="00D6073B"/>
    <w:rsid w:val="00D618BC"/>
    <w:rsid w:val="00D633D0"/>
    <w:rsid w:val="00D7469E"/>
    <w:rsid w:val="00D835A2"/>
    <w:rsid w:val="00D873A6"/>
    <w:rsid w:val="00DA3073"/>
    <w:rsid w:val="00DB0844"/>
    <w:rsid w:val="00DB1934"/>
    <w:rsid w:val="00DB30A5"/>
    <w:rsid w:val="00DB6036"/>
    <w:rsid w:val="00DC072F"/>
    <w:rsid w:val="00DC28E9"/>
    <w:rsid w:val="00DC51C3"/>
    <w:rsid w:val="00DC7B00"/>
    <w:rsid w:val="00DD0C37"/>
    <w:rsid w:val="00DD7439"/>
    <w:rsid w:val="00E00622"/>
    <w:rsid w:val="00E0116A"/>
    <w:rsid w:val="00E011EE"/>
    <w:rsid w:val="00E01645"/>
    <w:rsid w:val="00E03CA0"/>
    <w:rsid w:val="00E04993"/>
    <w:rsid w:val="00E12048"/>
    <w:rsid w:val="00E2637B"/>
    <w:rsid w:val="00E27A4F"/>
    <w:rsid w:val="00E31E58"/>
    <w:rsid w:val="00E5290A"/>
    <w:rsid w:val="00E57057"/>
    <w:rsid w:val="00E61D9F"/>
    <w:rsid w:val="00E624D8"/>
    <w:rsid w:val="00E80CDE"/>
    <w:rsid w:val="00E82F70"/>
    <w:rsid w:val="00E854E8"/>
    <w:rsid w:val="00E85BC0"/>
    <w:rsid w:val="00EA3C11"/>
    <w:rsid w:val="00EC3524"/>
    <w:rsid w:val="00EC604F"/>
    <w:rsid w:val="00ED253D"/>
    <w:rsid w:val="00EF00D1"/>
    <w:rsid w:val="00EF1360"/>
    <w:rsid w:val="00F058D2"/>
    <w:rsid w:val="00F05B3D"/>
    <w:rsid w:val="00F1623A"/>
    <w:rsid w:val="00F2641A"/>
    <w:rsid w:val="00F31F09"/>
    <w:rsid w:val="00F3662E"/>
    <w:rsid w:val="00F36D49"/>
    <w:rsid w:val="00F37AC5"/>
    <w:rsid w:val="00F42BD3"/>
    <w:rsid w:val="00F4434A"/>
    <w:rsid w:val="00F4456C"/>
    <w:rsid w:val="00F45734"/>
    <w:rsid w:val="00F57EC6"/>
    <w:rsid w:val="00F62364"/>
    <w:rsid w:val="00F653A1"/>
    <w:rsid w:val="00F653AB"/>
    <w:rsid w:val="00F6753E"/>
    <w:rsid w:val="00F678C0"/>
    <w:rsid w:val="00F8590F"/>
    <w:rsid w:val="00F94436"/>
    <w:rsid w:val="00F9618A"/>
    <w:rsid w:val="00F96C70"/>
    <w:rsid w:val="00FA0A5C"/>
    <w:rsid w:val="00FA4CC0"/>
    <w:rsid w:val="00FA752F"/>
    <w:rsid w:val="00FD2A9D"/>
    <w:rsid w:val="00FD2F9C"/>
    <w:rsid w:val="00FD3138"/>
    <w:rsid w:val="00FD733C"/>
    <w:rsid w:val="00FF0F67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07AC"/>
  <w15:docId w15:val="{9A73B122-A3E4-48C8-82ED-EBBA7AD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0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autoRedefine/>
    <w:rsid w:val="005910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41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0978"/>
    <w:pPr>
      <w:ind w:left="720"/>
      <w:contextualSpacing/>
    </w:pPr>
  </w:style>
  <w:style w:type="table" w:styleId="TableGrid">
    <w:name w:val="Table Grid"/>
    <w:basedOn w:val="TableNormal"/>
    <w:uiPriority w:val="59"/>
    <w:rsid w:val="00D5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1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2A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B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8B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2382-BCE5-482E-A629-F312DEE5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173</Words>
  <Characters>989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2022-03-20T02:40:00Z</cp:lastPrinted>
  <dcterms:created xsi:type="dcterms:W3CDTF">2022-03-15T07:08:00Z</dcterms:created>
  <dcterms:modified xsi:type="dcterms:W3CDTF">2022-03-20T14:46:00Z</dcterms:modified>
</cp:coreProperties>
</file>