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810" w:type="dxa"/>
        <w:tblLook w:val="04A0" w:firstRow="1" w:lastRow="0" w:firstColumn="1" w:lastColumn="0" w:noHBand="0" w:noVBand="1"/>
      </w:tblPr>
      <w:tblGrid>
        <w:gridCol w:w="1675"/>
        <w:gridCol w:w="3423"/>
        <w:gridCol w:w="2132"/>
        <w:gridCol w:w="1752"/>
        <w:gridCol w:w="2132"/>
        <w:gridCol w:w="1696"/>
      </w:tblGrid>
      <w:tr w:rsidR="006303E0" w:rsidRPr="006303E0" w14:paraId="527AA157" w14:textId="77777777" w:rsidTr="00B4009D">
        <w:trPr>
          <w:trHeight w:val="557"/>
        </w:trPr>
        <w:tc>
          <w:tcPr>
            <w:tcW w:w="5098" w:type="dxa"/>
            <w:gridSpan w:val="2"/>
            <w:vMerge w:val="restart"/>
            <w:vAlign w:val="center"/>
          </w:tcPr>
          <w:p w14:paraId="66724E83" w14:textId="77777777" w:rsidR="00B8207D" w:rsidRPr="006303E0" w:rsidRDefault="00B8207D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7712" w:type="dxa"/>
            <w:gridSpan w:val="4"/>
            <w:vAlign w:val="center"/>
          </w:tcPr>
          <w:p w14:paraId="4A3AF29F" w14:textId="77777777" w:rsidR="00B8207D" w:rsidRPr="006303E0" w:rsidRDefault="00B8207D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Mức độ</w:t>
            </w:r>
          </w:p>
        </w:tc>
      </w:tr>
      <w:tr w:rsidR="006303E0" w:rsidRPr="006303E0" w14:paraId="50848A5D" w14:textId="77777777" w:rsidTr="00B4009D">
        <w:tc>
          <w:tcPr>
            <w:tcW w:w="5098" w:type="dxa"/>
            <w:gridSpan w:val="2"/>
            <w:vMerge/>
            <w:vAlign w:val="center"/>
          </w:tcPr>
          <w:p w14:paraId="458C6FCE" w14:textId="77777777" w:rsidR="00B8207D" w:rsidRPr="006303E0" w:rsidRDefault="00B8207D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37AA0C93" w14:textId="77777777" w:rsidR="00B8207D" w:rsidRPr="006303E0" w:rsidRDefault="00B8207D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752" w:type="dxa"/>
            <w:vAlign w:val="center"/>
          </w:tcPr>
          <w:p w14:paraId="11B13BF9" w14:textId="77777777" w:rsidR="00B8207D" w:rsidRPr="006303E0" w:rsidRDefault="00B8207D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  <w:tc>
          <w:tcPr>
            <w:tcW w:w="2132" w:type="dxa"/>
            <w:vAlign w:val="center"/>
          </w:tcPr>
          <w:p w14:paraId="57566765" w14:textId="2E998C39" w:rsidR="00B8207D" w:rsidRPr="006303E0" w:rsidRDefault="00B8207D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896D7F" w:rsidRPr="006303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n dụng</w:t>
            </w:r>
          </w:p>
        </w:tc>
        <w:tc>
          <w:tcPr>
            <w:tcW w:w="1696" w:type="dxa"/>
            <w:vAlign w:val="center"/>
          </w:tcPr>
          <w:p w14:paraId="28C9606A" w14:textId="77777777" w:rsidR="00B8207D" w:rsidRPr="006303E0" w:rsidRDefault="00B8207D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Vận dụng cao</w:t>
            </w:r>
          </w:p>
        </w:tc>
      </w:tr>
      <w:tr w:rsidR="006303E0" w:rsidRPr="006303E0" w14:paraId="5E24C40D" w14:textId="77777777" w:rsidTr="00B4009D">
        <w:tc>
          <w:tcPr>
            <w:tcW w:w="1675" w:type="dxa"/>
            <w:vMerge w:val="restart"/>
            <w:vAlign w:val="center"/>
          </w:tcPr>
          <w:p w14:paraId="0D955439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Phần I:</w:t>
            </w:r>
          </w:p>
          <w:p w14:paraId="07BCF30C" w14:textId="31198804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3423" w:type="dxa"/>
            <w:vAlign w:val="center"/>
          </w:tcPr>
          <w:p w14:paraId="76C4BDFE" w14:textId="0AD3DF27" w:rsidR="00781A42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Tập hợp</w:t>
            </w:r>
          </w:p>
        </w:tc>
        <w:tc>
          <w:tcPr>
            <w:tcW w:w="2132" w:type="dxa"/>
            <w:vAlign w:val="center"/>
          </w:tcPr>
          <w:p w14:paraId="74B9A0AC" w14:textId="5D5B5AC0" w:rsidR="00781A42" w:rsidRPr="006303E0" w:rsidRDefault="00E30B3D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1A42" w:rsidRPr="006303E0">
              <w:rPr>
                <w:rFonts w:ascii="Times New Roman" w:hAnsi="Times New Roman" w:cs="Times New Roman"/>
                <w:sz w:val="28"/>
                <w:szCs w:val="28"/>
              </w:rPr>
              <w:t xml:space="preserve"> (0,</w:t>
            </w:r>
            <w:r w:rsidR="002803C1" w:rsidRPr="006303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1A42" w:rsidRPr="006303E0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</w:p>
        </w:tc>
        <w:tc>
          <w:tcPr>
            <w:tcW w:w="1752" w:type="dxa"/>
            <w:vAlign w:val="center"/>
          </w:tcPr>
          <w:p w14:paraId="1055D9CD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489155EE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0A9A57BE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364C98D9" w14:textId="77777777" w:rsidTr="00B4009D">
        <w:tc>
          <w:tcPr>
            <w:tcW w:w="1675" w:type="dxa"/>
            <w:vMerge/>
            <w:vAlign w:val="center"/>
          </w:tcPr>
          <w:p w14:paraId="4382111F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6FD7A967" w14:textId="0046C9C5" w:rsidR="00781A42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Cách ghi số tự nhiên</w:t>
            </w:r>
          </w:p>
        </w:tc>
        <w:tc>
          <w:tcPr>
            <w:tcW w:w="2132" w:type="dxa"/>
            <w:vAlign w:val="center"/>
          </w:tcPr>
          <w:p w14:paraId="3F8AB7C6" w14:textId="62F0F049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 (0,25đ)</w:t>
            </w:r>
          </w:p>
        </w:tc>
        <w:tc>
          <w:tcPr>
            <w:tcW w:w="1752" w:type="dxa"/>
            <w:vAlign w:val="center"/>
          </w:tcPr>
          <w:p w14:paraId="47B8FB60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1E90608D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3D4D06D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24C69232" w14:textId="77777777" w:rsidTr="00B4009D">
        <w:tc>
          <w:tcPr>
            <w:tcW w:w="1675" w:type="dxa"/>
            <w:vMerge/>
            <w:vAlign w:val="center"/>
          </w:tcPr>
          <w:p w14:paraId="33909FF7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4E55861F" w14:textId="6A76A4C7" w:rsidR="00781A42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  <w:t>Lũy thừa với số mũ tự nhiên</w:t>
            </w:r>
          </w:p>
        </w:tc>
        <w:tc>
          <w:tcPr>
            <w:tcW w:w="2132" w:type="dxa"/>
            <w:vAlign w:val="center"/>
          </w:tcPr>
          <w:p w14:paraId="4207205D" w14:textId="503F0094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 (0,25đ)</w:t>
            </w:r>
          </w:p>
        </w:tc>
        <w:tc>
          <w:tcPr>
            <w:tcW w:w="1752" w:type="dxa"/>
            <w:vAlign w:val="center"/>
          </w:tcPr>
          <w:p w14:paraId="2671661B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6766D6E0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F4E2AA3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2811E654" w14:textId="77777777" w:rsidTr="00B4009D">
        <w:tc>
          <w:tcPr>
            <w:tcW w:w="1675" w:type="dxa"/>
            <w:vMerge/>
            <w:vAlign w:val="center"/>
          </w:tcPr>
          <w:p w14:paraId="70E3600D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5DE8D565" w14:textId="0CF6961D" w:rsidR="00781A42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Quan hệ chia hết và tính chất</w:t>
            </w:r>
          </w:p>
        </w:tc>
        <w:tc>
          <w:tcPr>
            <w:tcW w:w="2132" w:type="dxa"/>
            <w:vAlign w:val="center"/>
          </w:tcPr>
          <w:p w14:paraId="484F7B80" w14:textId="1C06025D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 (0,25đ)</w:t>
            </w:r>
          </w:p>
        </w:tc>
        <w:tc>
          <w:tcPr>
            <w:tcW w:w="1752" w:type="dxa"/>
            <w:vAlign w:val="center"/>
          </w:tcPr>
          <w:p w14:paraId="2C41C859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72AFD8EB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F21A05D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33D4BEA8" w14:textId="77777777" w:rsidTr="00B4009D">
        <w:tc>
          <w:tcPr>
            <w:tcW w:w="1675" w:type="dxa"/>
            <w:vMerge/>
            <w:vAlign w:val="center"/>
          </w:tcPr>
          <w:p w14:paraId="51BDF67D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7FA5E84E" w14:textId="1FECFC2C" w:rsidR="00781A42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Dấu hiệu chia hết</w:t>
            </w:r>
          </w:p>
        </w:tc>
        <w:tc>
          <w:tcPr>
            <w:tcW w:w="2132" w:type="dxa"/>
            <w:vAlign w:val="center"/>
          </w:tcPr>
          <w:p w14:paraId="1ACE02CE" w14:textId="3E1A4635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 (0,25đ)</w:t>
            </w:r>
          </w:p>
        </w:tc>
        <w:tc>
          <w:tcPr>
            <w:tcW w:w="1752" w:type="dxa"/>
            <w:vAlign w:val="center"/>
          </w:tcPr>
          <w:p w14:paraId="6C4E6616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16AF3E40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BF3D239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7869ED5B" w14:textId="77777777" w:rsidTr="00B4009D">
        <w:tc>
          <w:tcPr>
            <w:tcW w:w="1675" w:type="dxa"/>
            <w:vMerge/>
            <w:vAlign w:val="center"/>
          </w:tcPr>
          <w:p w14:paraId="03A306BB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2045E34A" w14:textId="435E5186" w:rsidR="00781A42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Số nguyên tố</w:t>
            </w:r>
          </w:p>
        </w:tc>
        <w:tc>
          <w:tcPr>
            <w:tcW w:w="2132" w:type="dxa"/>
            <w:vAlign w:val="center"/>
          </w:tcPr>
          <w:p w14:paraId="342D5FEE" w14:textId="32691999" w:rsidR="00781A42" w:rsidRPr="006303E0" w:rsidRDefault="00014919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1A42" w:rsidRPr="006303E0">
              <w:rPr>
                <w:rFonts w:ascii="Times New Roman" w:hAnsi="Times New Roman" w:cs="Times New Roman"/>
                <w:sz w:val="28"/>
                <w:szCs w:val="28"/>
              </w:rPr>
              <w:t xml:space="preserve"> (0,</w:t>
            </w: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1A42" w:rsidRPr="006303E0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</w:p>
        </w:tc>
        <w:tc>
          <w:tcPr>
            <w:tcW w:w="1752" w:type="dxa"/>
            <w:vAlign w:val="center"/>
          </w:tcPr>
          <w:p w14:paraId="4BC60354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067A8D81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6933521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444BD90E" w14:textId="77777777" w:rsidTr="00B4009D">
        <w:tc>
          <w:tcPr>
            <w:tcW w:w="1675" w:type="dxa"/>
            <w:vMerge/>
            <w:vAlign w:val="center"/>
          </w:tcPr>
          <w:p w14:paraId="12C3A902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77376965" w14:textId="1A9D6992" w:rsidR="00781A42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Ước chung. Ước chung lớn nhất</w:t>
            </w:r>
          </w:p>
        </w:tc>
        <w:tc>
          <w:tcPr>
            <w:tcW w:w="2132" w:type="dxa"/>
            <w:vAlign w:val="center"/>
          </w:tcPr>
          <w:p w14:paraId="23D34653" w14:textId="04F85936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 (0,25đ)</w:t>
            </w:r>
          </w:p>
        </w:tc>
        <w:tc>
          <w:tcPr>
            <w:tcW w:w="1752" w:type="dxa"/>
            <w:vAlign w:val="center"/>
          </w:tcPr>
          <w:p w14:paraId="7B3D90BA" w14:textId="6721564B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03E620B7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E81CABF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1F964C2D" w14:textId="77777777" w:rsidTr="00B4009D">
        <w:tc>
          <w:tcPr>
            <w:tcW w:w="1675" w:type="dxa"/>
            <w:vMerge/>
            <w:vAlign w:val="center"/>
          </w:tcPr>
          <w:p w14:paraId="2CD2B57E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2A898096" w14:textId="4969E924" w:rsidR="00781A42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 xml:space="preserve">Tam giác đều. </w:t>
            </w:r>
          </w:p>
        </w:tc>
        <w:tc>
          <w:tcPr>
            <w:tcW w:w="2132" w:type="dxa"/>
            <w:vAlign w:val="center"/>
          </w:tcPr>
          <w:p w14:paraId="7816BDDA" w14:textId="2615B0ED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 (0,25đ)</w:t>
            </w:r>
          </w:p>
        </w:tc>
        <w:tc>
          <w:tcPr>
            <w:tcW w:w="1752" w:type="dxa"/>
            <w:vAlign w:val="center"/>
          </w:tcPr>
          <w:p w14:paraId="1B7E395A" w14:textId="1FEB6F33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546AED90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5288C2C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4FF3E70A" w14:textId="77777777" w:rsidTr="00B4009D">
        <w:tc>
          <w:tcPr>
            <w:tcW w:w="1675" w:type="dxa"/>
            <w:vMerge/>
            <w:vAlign w:val="center"/>
          </w:tcPr>
          <w:p w14:paraId="734512ED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3BF41066" w14:textId="714863CC" w:rsidR="00781A42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Hình thoi</w:t>
            </w:r>
          </w:p>
        </w:tc>
        <w:tc>
          <w:tcPr>
            <w:tcW w:w="2132" w:type="dxa"/>
            <w:vAlign w:val="center"/>
          </w:tcPr>
          <w:p w14:paraId="1D25EE1A" w14:textId="7A87731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 (0,25đ)</w:t>
            </w:r>
          </w:p>
        </w:tc>
        <w:tc>
          <w:tcPr>
            <w:tcW w:w="1752" w:type="dxa"/>
            <w:vAlign w:val="center"/>
          </w:tcPr>
          <w:p w14:paraId="532C1524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5D33DAAC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958D519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1BB426CD" w14:textId="77777777" w:rsidTr="00B4009D">
        <w:tc>
          <w:tcPr>
            <w:tcW w:w="1675" w:type="dxa"/>
            <w:vMerge/>
            <w:vAlign w:val="center"/>
          </w:tcPr>
          <w:p w14:paraId="11A54925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0CF3DCCC" w14:textId="18F7F8A1" w:rsidR="00781A42" w:rsidRPr="006303E0" w:rsidRDefault="002803C1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Diện tích các hình đã học</w:t>
            </w:r>
          </w:p>
        </w:tc>
        <w:tc>
          <w:tcPr>
            <w:tcW w:w="2132" w:type="dxa"/>
            <w:vAlign w:val="center"/>
          </w:tcPr>
          <w:p w14:paraId="026A351C" w14:textId="39573CDB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 (0,25đ)</w:t>
            </w:r>
          </w:p>
        </w:tc>
        <w:tc>
          <w:tcPr>
            <w:tcW w:w="1752" w:type="dxa"/>
            <w:vAlign w:val="center"/>
          </w:tcPr>
          <w:p w14:paraId="3F843316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4DA8AA83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AA23410" w14:textId="77777777" w:rsidR="00781A42" w:rsidRPr="006303E0" w:rsidRDefault="00781A4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146FD069" w14:textId="77777777" w:rsidTr="00B4009D">
        <w:tc>
          <w:tcPr>
            <w:tcW w:w="1675" w:type="dxa"/>
            <w:vMerge w:val="restart"/>
            <w:vAlign w:val="center"/>
          </w:tcPr>
          <w:p w14:paraId="63F52C2B" w14:textId="3F184AFE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Phần II: Tự luận</w:t>
            </w:r>
          </w:p>
        </w:tc>
        <w:tc>
          <w:tcPr>
            <w:tcW w:w="3423" w:type="dxa"/>
            <w:vAlign w:val="center"/>
          </w:tcPr>
          <w:p w14:paraId="4FAC54F2" w14:textId="3297B901" w:rsidR="00927413" w:rsidRPr="006303E0" w:rsidRDefault="00781A4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Thứ tự thực hiện phép tinh</w:t>
            </w:r>
          </w:p>
        </w:tc>
        <w:tc>
          <w:tcPr>
            <w:tcW w:w="2132" w:type="dxa"/>
            <w:vAlign w:val="center"/>
          </w:tcPr>
          <w:p w14:paraId="2143B443" w14:textId="73131304" w:rsidR="00927413" w:rsidRPr="006303E0" w:rsidRDefault="003E15D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413" w:rsidRPr="006303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927413" w:rsidRPr="006303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2" w:type="dxa"/>
            <w:vAlign w:val="center"/>
          </w:tcPr>
          <w:p w14:paraId="3D673AD8" w14:textId="49CE2B29" w:rsidR="00927413" w:rsidRPr="006303E0" w:rsidRDefault="0060024D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7413" w:rsidRPr="006303E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1,5đ</w:t>
            </w:r>
            <w:r w:rsidR="00927413" w:rsidRPr="006303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2" w:type="dxa"/>
            <w:vAlign w:val="center"/>
          </w:tcPr>
          <w:p w14:paraId="3C493567" w14:textId="77777777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F928E74" w14:textId="77777777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146BFCD1" w14:textId="77777777" w:rsidTr="00B4009D">
        <w:tc>
          <w:tcPr>
            <w:tcW w:w="1675" w:type="dxa"/>
            <w:vMerge/>
            <w:vAlign w:val="center"/>
          </w:tcPr>
          <w:p w14:paraId="209AFE93" w14:textId="77777777" w:rsidR="00927413" w:rsidRPr="006303E0" w:rsidRDefault="00927413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75250A3E" w14:textId="417DD008" w:rsidR="00927413" w:rsidRPr="006303E0" w:rsidRDefault="0060024D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Tìm x</w:t>
            </w:r>
          </w:p>
        </w:tc>
        <w:tc>
          <w:tcPr>
            <w:tcW w:w="2132" w:type="dxa"/>
            <w:vAlign w:val="center"/>
          </w:tcPr>
          <w:p w14:paraId="2906D93F" w14:textId="1AA8037F" w:rsidR="00927413" w:rsidRPr="006303E0" w:rsidRDefault="0060024D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DE2" w:rsidRPr="006303E0">
              <w:rPr>
                <w:rFonts w:ascii="Times New Roman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1752" w:type="dxa"/>
            <w:vAlign w:val="center"/>
          </w:tcPr>
          <w:p w14:paraId="06C90EF2" w14:textId="78AB6A85" w:rsidR="00927413" w:rsidRPr="006303E0" w:rsidRDefault="00CF2DE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1(0,75đ)</w:t>
            </w:r>
          </w:p>
        </w:tc>
        <w:tc>
          <w:tcPr>
            <w:tcW w:w="2132" w:type="dxa"/>
            <w:vAlign w:val="center"/>
          </w:tcPr>
          <w:p w14:paraId="6A4F1135" w14:textId="06F9DF47" w:rsidR="00927413" w:rsidRPr="006303E0" w:rsidRDefault="002C33BB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CF2DE2" w:rsidRPr="006303E0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</w:p>
        </w:tc>
        <w:tc>
          <w:tcPr>
            <w:tcW w:w="1696" w:type="dxa"/>
            <w:vAlign w:val="center"/>
          </w:tcPr>
          <w:p w14:paraId="76542067" w14:textId="77777777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0DC3DAA0" w14:textId="77777777" w:rsidTr="00B4009D">
        <w:tc>
          <w:tcPr>
            <w:tcW w:w="1675" w:type="dxa"/>
            <w:vMerge/>
            <w:vAlign w:val="center"/>
          </w:tcPr>
          <w:p w14:paraId="0DCE98E6" w14:textId="77777777" w:rsidR="00927413" w:rsidRPr="006303E0" w:rsidRDefault="00927413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49CC6128" w14:textId="54A0C1F8" w:rsidR="00927413" w:rsidRPr="006303E0" w:rsidRDefault="0060024D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Diện tích các hình đã học</w:t>
            </w:r>
          </w:p>
        </w:tc>
        <w:tc>
          <w:tcPr>
            <w:tcW w:w="2132" w:type="dxa"/>
            <w:vAlign w:val="center"/>
          </w:tcPr>
          <w:p w14:paraId="40B81ED0" w14:textId="224FB61A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7282DEE3" w14:textId="75EFAB0D" w:rsidR="00927413" w:rsidRPr="006303E0" w:rsidRDefault="00CF2DE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1(0,75đ)</w:t>
            </w:r>
          </w:p>
        </w:tc>
        <w:tc>
          <w:tcPr>
            <w:tcW w:w="2132" w:type="dxa"/>
            <w:vAlign w:val="center"/>
          </w:tcPr>
          <w:p w14:paraId="21AD95B0" w14:textId="726E5288" w:rsidR="00927413" w:rsidRPr="006303E0" w:rsidRDefault="00813201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DE2" w:rsidRPr="006303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0024D" w:rsidRPr="00630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DE2" w:rsidRPr="006303E0">
              <w:rPr>
                <w:rFonts w:ascii="Times New Roman" w:hAnsi="Times New Roman" w:cs="Times New Roman"/>
                <w:sz w:val="28"/>
                <w:szCs w:val="28"/>
              </w:rPr>
              <w:t>.25đ)</w:t>
            </w:r>
          </w:p>
        </w:tc>
        <w:tc>
          <w:tcPr>
            <w:tcW w:w="1696" w:type="dxa"/>
            <w:vAlign w:val="center"/>
          </w:tcPr>
          <w:p w14:paraId="1B545815" w14:textId="77777777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E0" w:rsidRPr="006303E0" w14:paraId="10B64223" w14:textId="77777777" w:rsidTr="00B4009D">
        <w:tc>
          <w:tcPr>
            <w:tcW w:w="1675" w:type="dxa"/>
            <w:vMerge/>
            <w:vAlign w:val="center"/>
          </w:tcPr>
          <w:p w14:paraId="49CC81CB" w14:textId="77777777" w:rsidR="00927413" w:rsidRPr="006303E0" w:rsidRDefault="00927413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14:paraId="459C1B2B" w14:textId="7665DCCA" w:rsidR="00927413" w:rsidRPr="006303E0" w:rsidRDefault="00CF2DE2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Tính tổng</w:t>
            </w:r>
          </w:p>
        </w:tc>
        <w:tc>
          <w:tcPr>
            <w:tcW w:w="2132" w:type="dxa"/>
            <w:vAlign w:val="center"/>
          </w:tcPr>
          <w:p w14:paraId="10CB12F8" w14:textId="77777777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59A37F78" w14:textId="15AC1A6F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705E1474" w14:textId="04F53678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4439BA0" w14:textId="183E86B3" w:rsidR="00927413" w:rsidRPr="006303E0" w:rsidRDefault="00CF2DE2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1(1.0đ)</w:t>
            </w:r>
          </w:p>
        </w:tc>
      </w:tr>
      <w:tr w:rsidR="00927413" w:rsidRPr="006303E0" w14:paraId="1C8ECDBC" w14:textId="77777777" w:rsidTr="00B4009D">
        <w:tc>
          <w:tcPr>
            <w:tcW w:w="1675" w:type="dxa"/>
            <w:vAlign w:val="center"/>
          </w:tcPr>
          <w:p w14:paraId="366915DA" w14:textId="34D2EEDF" w:rsidR="00927413" w:rsidRPr="006303E0" w:rsidRDefault="00927413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Tổng điểm</w:t>
            </w:r>
          </w:p>
        </w:tc>
        <w:tc>
          <w:tcPr>
            <w:tcW w:w="3423" w:type="dxa"/>
            <w:vAlign w:val="center"/>
          </w:tcPr>
          <w:p w14:paraId="787815B2" w14:textId="77777777" w:rsidR="00927413" w:rsidRPr="006303E0" w:rsidRDefault="00927413" w:rsidP="006303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31E55523" w14:textId="6AE6806D" w:rsidR="00927413" w:rsidRPr="006303E0" w:rsidRDefault="002C33BB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4,0đ</w:t>
            </w:r>
          </w:p>
        </w:tc>
        <w:tc>
          <w:tcPr>
            <w:tcW w:w="1752" w:type="dxa"/>
            <w:vAlign w:val="center"/>
          </w:tcPr>
          <w:p w14:paraId="45FFE2C7" w14:textId="005C7527" w:rsidR="00927413" w:rsidRPr="006303E0" w:rsidRDefault="002C33BB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3,0đ</w:t>
            </w:r>
          </w:p>
        </w:tc>
        <w:tc>
          <w:tcPr>
            <w:tcW w:w="2132" w:type="dxa"/>
            <w:vAlign w:val="center"/>
          </w:tcPr>
          <w:p w14:paraId="04ABB594" w14:textId="39ADE036" w:rsidR="00927413" w:rsidRPr="006303E0" w:rsidRDefault="002C33BB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2,0đ</w:t>
            </w:r>
          </w:p>
        </w:tc>
        <w:tc>
          <w:tcPr>
            <w:tcW w:w="1696" w:type="dxa"/>
            <w:vAlign w:val="center"/>
          </w:tcPr>
          <w:p w14:paraId="4A61949B" w14:textId="59D33214" w:rsidR="00927413" w:rsidRPr="006303E0" w:rsidRDefault="002C33BB" w:rsidP="006303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E0">
              <w:rPr>
                <w:rFonts w:ascii="Times New Roman" w:hAnsi="Times New Roman" w:cs="Times New Roman"/>
                <w:sz w:val="28"/>
                <w:szCs w:val="28"/>
              </w:rPr>
              <w:t>1,0đ</w:t>
            </w:r>
          </w:p>
        </w:tc>
      </w:tr>
    </w:tbl>
    <w:p w14:paraId="4C979F41" w14:textId="77777777" w:rsidR="00D277CD" w:rsidRPr="006303E0" w:rsidRDefault="00D277CD" w:rsidP="006303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D277CD" w:rsidRPr="006303E0" w:rsidSect="00D277CD">
          <w:pgSz w:w="15840" w:h="12240" w:orient="landscape"/>
          <w:pgMar w:top="1440" w:right="1440" w:bottom="907" w:left="1440" w:header="720" w:footer="720" w:gutter="0"/>
          <w:cols w:space="720"/>
          <w:docGrid w:linePitch="360"/>
        </w:sectPr>
      </w:pPr>
    </w:p>
    <w:p w14:paraId="01EE75DD" w14:textId="06CBD7BD" w:rsidR="004331B0" w:rsidRPr="006303E0" w:rsidRDefault="004331B0" w:rsidP="007B221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4331B0" w:rsidRPr="006303E0" w:rsidSect="00813201">
      <w:pgSz w:w="11909" w:h="16834" w:code="9"/>
      <w:pgMar w:top="1134" w:right="90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38E5"/>
    <w:multiLevelType w:val="hybridMultilevel"/>
    <w:tmpl w:val="A6C42654"/>
    <w:lvl w:ilvl="0" w:tplc="E2D6E43E">
      <w:start w:val="1"/>
      <w:numFmt w:val="decimal"/>
      <w:lvlText w:val="Câu %1:"/>
      <w:lvlJc w:val="left"/>
      <w:pPr>
        <w:ind w:left="630" w:firstLine="0"/>
      </w:pPr>
      <w:rPr>
        <w:b/>
        <w:i w:val="0"/>
        <w:color w:val="0000FF"/>
      </w:rPr>
    </w:lvl>
    <w:lvl w:ilvl="1" w:tplc="042A0019">
      <w:start w:val="1"/>
      <w:numFmt w:val="lowerLetter"/>
      <w:lvlText w:val="%2."/>
      <w:lvlJc w:val="left"/>
      <w:pPr>
        <w:ind w:left="2070" w:hanging="360"/>
      </w:pPr>
    </w:lvl>
    <w:lvl w:ilvl="2" w:tplc="042A001B">
      <w:start w:val="1"/>
      <w:numFmt w:val="lowerRoman"/>
      <w:lvlText w:val="%3."/>
      <w:lvlJc w:val="right"/>
      <w:pPr>
        <w:ind w:left="2790" w:hanging="180"/>
      </w:pPr>
    </w:lvl>
    <w:lvl w:ilvl="3" w:tplc="042A000F">
      <w:start w:val="1"/>
      <w:numFmt w:val="decimal"/>
      <w:lvlText w:val="%4."/>
      <w:lvlJc w:val="left"/>
      <w:pPr>
        <w:ind w:left="3510" w:hanging="360"/>
      </w:pPr>
    </w:lvl>
    <w:lvl w:ilvl="4" w:tplc="042A0019">
      <w:start w:val="1"/>
      <w:numFmt w:val="lowerLetter"/>
      <w:lvlText w:val="%5."/>
      <w:lvlJc w:val="left"/>
      <w:pPr>
        <w:ind w:left="4230" w:hanging="360"/>
      </w:pPr>
    </w:lvl>
    <w:lvl w:ilvl="5" w:tplc="042A001B">
      <w:start w:val="1"/>
      <w:numFmt w:val="lowerRoman"/>
      <w:lvlText w:val="%6."/>
      <w:lvlJc w:val="right"/>
      <w:pPr>
        <w:ind w:left="4950" w:hanging="180"/>
      </w:pPr>
    </w:lvl>
    <w:lvl w:ilvl="6" w:tplc="042A000F">
      <w:start w:val="1"/>
      <w:numFmt w:val="decimal"/>
      <w:lvlText w:val="%7."/>
      <w:lvlJc w:val="left"/>
      <w:pPr>
        <w:ind w:left="5670" w:hanging="360"/>
      </w:pPr>
    </w:lvl>
    <w:lvl w:ilvl="7" w:tplc="042A0019">
      <w:start w:val="1"/>
      <w:numFmt w:val="lowerLetter"/>
      <w:lvlText w:val="%8."/>
      <w:lvlJc w:val="left"/>
      <w:pPr>
        <w:ind w:left="6390" w:hanging="360"/>
      </w:pPr>
    </w:lvl>
    <w:lvl w:ilvl="8" w:tplc="042A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AE915D3"/>
    <w:multiLevelType w:val="hybridMultilevel"/>
    <w:tmpl w:val="13C24272"/>
    <w:lvl w:ilvl="0" w:tplc="896C5C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4965"/>
    <w:multiLevelType w:val="hybridMultilevel"/>
    <w:tmpl w:val="5F860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6627">
    <w:abstractNumId w:val="2"/>
  </w:num>
  <w:num w:numId="2" w16cid:durableId="1235823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043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7D"/>
    <w:rsid w:val="00014919"/>
    <w:rsid w:val="00037841"/>
    <w:rsid w:val="000624B6"/>
    <w:rsid w:val="000B6C5B"/>
    <w:rsid w:val="002803C1"/>
    <w:rsid w:val="002A6388"/>
    <w:rsid w:val="002C33BB"/>
    <w:rsid w:val="002D13C1"/>
    <w:rsid w:val="00323EB0"/>
    <w:rsid w:val="003E15D3"/>
    <w:rsid w:val="004331B0"/>
    <w:rsid w:val="00490D96"/>
    <w:rsid w:val="004A3D39"/>
    <w:rsid w:val="004D2819"/>
    <w:rsid w:val="005243E6"/>
    <w:rsid w:val="005955DC"/>
    <w:rsid w:val="005B0D70"/>
    <w:rsid w:val="005C7B03"/>
    <w:rsid w:val="0060024D"/>
    <w:rsid w:val="006303E0"/>
    <w:rsid w:val="006A74D1"/>
    <w:rsid w:val="00777D8C"/>
    <w:rsid w:val="00781A42"/>
    <w:rsid w:val="007B2219"/>
    <w:rsid w:val="00812A08"/>
    <w:rsid w:val="00813201"/>
    <w:rsid w:val="00896D7F"/>
    <w:rsid w:val="008B6E04"/>
    <w:rsid w:val="008F1DFD"/>
    <w:rsid w:val="00926632"/>
    <w:rsid w:val="00927413"/>
    <w:rsid w:val="009A572F"/>
    <w:rsid w:val="009C45CE"/>
    <w:rsid w:val="009D799B"/>
    <w:rsid w:val="00A56040"/>
    <w:rsid w:val="00B4009D"/>
    <w:rsid w:val="00B61F35"/>
    <w:rsid w:val="00B8207D"/>
    <w:rsid w:val="00CF2DE2"/>
    <w:rsid w:val="00D10FFF"/>
    <w:rsid w:val="00D12508"/>
    <w:rsid w:val="00D25EE7"/>
    <w:rsid w:val="00D277CD"/>
    <w:rsid w:val="00D3782C"/>
    <w:rsid w:val="00E30B3D"/>
    <w:rsid w:val="00EC07FD"/>
    <w:rsid w:val="00F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,"/>
  <w14:docId w14:val="2C8CF9C2"/>
  <w15:chartTrackingRefBased/>
  <w15:docId w15:val="{A7E143DD-E855-4B3B-9104-63711139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3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5D3"/>
    <w:rPr>
      <w:b/>
      <w:bCs/>
    </w:rPr>
  </w:style>
  <w:style w:type="character" w:customStyle="1" w:styleId="toc-heading">
    <w:name w:val="toc-heading"/>
    <w:basedOn w:val="DefaultParagraphFont"/>
    <w:rsid w:val="003E15D3"/>
  </w:style>
  <w:style w:type="character" w:styleId="Emphasis">
    <w:name w:val="Emphasis"/>
    <w:basedOn w:val="DefaultParagraphFont"/>
    <w:uiPriority w:val="20"/>
    <w:qFormat/>
    <w:rsid w:val="003E15D3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locked/>
    <w:rsid w:val="004A3D39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A3D39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6A74D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0D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94</Words>
  <Characters>538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2023-10-19T01:18:00Z</dcterms:created>
  <dcterms:modified xsi:type="dcterms:W3CDTF">2023-10-19T22:00:00Z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