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4" w:type="dxa"/>
        <w:jc w:val="center"/>
        <w:tblLayout w:type="fixed"/>
        <w:tblLook w:val="04A0" w:firstRow="1" w:lastRow="0" w:firstColumn="1" w:lastColumn="0" w:noHBand="0" w:noVBand="1"/>
      </w:tblPr>
      <w:tblGrid>
        <w:gridCol w:w="4446"/>
        <w:gridCol w:w="5528"/>
      </w:tblGrid>
      <w:tr w:rsidR="00E7055F" w14:paraId="0161E712" w14:textId="77777777" w:rsidTr="005C61CA">
        <w:trPr>
          <w:jc w:val="center"/>
        </w:trPr>
        <w:tc>
          <w:tcPr>
            <w:tcW w:w="4446" w:type="dxa"/>
          </w:tcPr>
          <w:p w14:paraId="5033C668" w14:textId="77777777" w:rsidR="00E7055F" w:rsidRPr="005C61CA" w:rsidRDefault="006218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CA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6D4F59F2" w14:textId="77777777" w:rsidR="00E7055F" w:rsidRPr="005C61CA" w:rsidRDefault="006218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C61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183A94C6" w14:textId="77777777" w:rsidR="00E7055F" w:rsidRPr="005C61CA" w:rsidRDefault="00621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528" w:type="dxa"/>
          </w:tcPr>
          <w:p w14:paraId="1A6A2D26" w14:textId="77777777" w:rsidR="00E7055F" w:rsidRPr="005C61CA" w:rsidRDefault="0062182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vi-VN" w:eastAsia="ja-JP"/>
              </w:rPr>
            </w:pPr>
            <w:r w:rsidRPr="005C6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 KỲ KIỂM TRA HK1/ NH: 20</w:t>
            </w:r>
            <w:r w:rsidRPr="005C61CA">
              <w:rPr>
                <w:rFonts w:ascii="Times New Roman" w:eastAsia="MS Mincho" w:hAnsi="Times New Roman" w:cs="Times New Roman" w:hint="eastAsia"/>
                <w:b/>
                <w:bCs/>
                <w:sz w:val="24"/>
                <w:szCs w:val="24"/>
                <w:lang w:eastAsia="ja-JP"/>
              </w:rPr>
              <w:t>2</w:t>
            </w:r>
            <w:r w:rsidR="002D278C" w:rsidRPr="005C61C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vi-VN" w:eastAsia="ja-JP"/>
              </w:rPr>
              <w:t>1</w:t>
            </w:r>
            <w:r w:rsidRPr="005C6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2D278C" w:rsidRPr="005C61C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vi-VN" w:eastAsia="ja-JP"/>
              </w:rPr>
              <w:t>2</w:t>
            </w:r>
          </w:p>
          <w:p w14:paraId="7652CDA3" w14:textId="77777777" w:rsidR="00E7055F" w:rsidRPr="005C61CA" w:rsidRDefault="006218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C6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TOÁN; KHỐI: 11</w:t>
            </w:r>
            <w:r w:rsidRPr="005C61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- HN</w:t>
            </w:r>
          </w:p>
          <w:p w14:paraId="61A7E751" w14:textId="77777777" w:rsidR="00E7055F" w:rsidRPr="005C61CA" w:rsidRDefault="00621824" w:rsidP="004B0C3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C6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5C6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6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5C6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6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5C6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6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5C6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4B0C32" w:rsidRPr="005C61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6</w:t>
            </w:r>
            <w:r w:rsidRPr="005C6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</w:t>
            </w:r>
            <w:proofErr w:type="spellStart"/>
            <w:r w:rsidRPr="005C6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phút</w:t>
            </w:r>
            <w:proofErr w:type="spellEnd"/>
            <w:r w:rsidRPr="005C6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3EA4C72" w14:textId="77777777" w:rsidR="00E7055F" w:rsidRDefault="00E7055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8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05"/>
        <w:gridCol w:w="5660"/>
        <w:gridCol w:w="808"/>
      </w:tblGrid>
      <w:tr w:rsidR="00E7055F" w14:paraId="469FAB9B" w14:textId="77777777" w:rsidTr="005C61CA">
        <w:tc>
          <w:tcPr>
            <w:tcW w:w="4405" w:type="dxa"/>
            <w:vAlign w:val="center"/>
          </w:tcPr>
          <w:p w14:paraId="6E838003" w14:textId="77777777" w:rsidR="00E7055F" w:rsidRDefault="0062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5660" w:type="dxa"/>
            <w:vAlign w:val="center"/>
          </w:tcPr>
          <w:p w14:paraId="45D2ED2F" w14:textId="77777777" w:rsidR="00E7055F" w:rsidRDefault="0062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08" w:type="dxa"/>
          </w:tcPr>
          <w:p w14:paraId="47E2107F" w14:textId="77777777" w:rsidR="00E7055F" w:rsidRDefault="00621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E7055F" w14:paraId="4047894E" w14:textId="77777777" w:rsidTr="005C61CA">
        <w:tc>
          <w:tcPr>
            <w:tcW w:w="4405" w:type="dxa"/>
          </w:tcPr>
          <w:p w14:paraId="7687407B" w14:textId="77777777" w:rsidR="00E7055F" w:rsidRDefault="00621824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1. (</w:t>
            </w:r>
            <w:r w:rsidR="002D278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):</w:t>
            </w:r>
          </w:p>
          <w:p w14:paraId="3DC1B375" w14:textId="77777777" w:rsidR="00E7055F" w:rsidRPr="002D278C" w:rsidRDefault="002D27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F6357">
              <w:rPr>
                <w:rFonts w:ascii="Times New Roman" w:eastAsia="Times New Roman" w:hAnsi="Times New Roman" w:cs="Times New Roman"/>
                <w:position w:val="-10"/>
                <w:sz w:val="28"/>
                <w:szCs w:val="26"/>
                <w:lang w:val="vi-VN" w:eastAsia="vi-VN"/>
              </w:rPr>
              <w:object w:dxaOrig="2400" w:dyaOrig="360" w14:anchorId="0F8AF4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8342" type="#_x0000_t75" style="width:120pt;height:18pt" o:ole="">
                  <v:imagedata r:id="rId8" o:title=""/>
                </v:shape>
                <o:OLEObject Type="Embed" ProgID="Equation.DSMT4" ShapeID="_x0000_i8342" DrawAspect="Content" ObjectID="_1702822929" r:id="rId9"/>
              </w:object>
            </w:r>
          </w:p>
        </w:tc>
        <w:tc>
          <w:tcPr>
            <w:tcW w:w="5660" w:type="dxa"/>
          </w:tcPr>
          <w:p w14:paraId="4B0E643F" w14:textId="77777777" w:rsidR="002D278C" w:rsidRPr="002D278C" w:rsidRDefault="002D278C" w:rsidP="005C61CA">
            <w:pPr>
              <w:numPr>
                <w:ilvl w:val="0"/>
                <w:numId w:val="2"/>
              </w:numPr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2D278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Phương</w:t>
            </w:r>
            <w:proofErr w:type="spellEnd"/>
            <w:r w:rsidRPr="002D278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D278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trình</w:t>
            </w:r>
            <w:proofErr w:type="spellEnd"/>
            <w:r w:rsidRPr="002D278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2D278C">
              <w:rPr>
                <w:rFonts w:ascii="Times New Roman" w:eastAsia="Times New Roman" w:hAnsi="Times New Roman" w:cs="Times New Roman"/>
                <w:position w:val="-52"/>
                <w:sz w:val="26"/>
                <w:szCs w:val="26"/>
                <w:lang w:val="sv-SE" w:eastAsia="vi-VN"/>
              </w:rPr>
              <w:object w:dxaOrig="4280" w:dyaOrig="1180" w14:anchorId="60DCD28D">
                <v:shape id="_x0000_i8343" type="#_x0000_t75" style="width:214.2pt;height:58.8pt" o:ole="">
                  <v:imagedata r:id="rId10" o:title=""/>
                </v:shape>
                <o:OLEObject Type="Embed" ProgID="Equation.DSMT4" ShapeID="_x0000_i8343" DrawAspect="Content" ObjectID="_1702822930" r:id="rId11"/>
              </w:object>
            </w:r>
          </w:p>
          <w:p w14:paraId="0228AF70" w14:textId="77777777" w:rsidR="00E7055F" w:rsidRPr="002D278C" w:rsidRDefault="002D278C" w:rsidP="002D278C">
            <w:pPr>
              <w:tabs>
                <w:tab w:val="left" w:pos="4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808" w:type="dxa"/>
          </w:tcPr>
          <w:p w14:paraId="6DDF1A66" w14:textId="77777777" w:rsidR="00E7055F" w:rsidRPr="002D278C" w:rsidRDefault="00E7055F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304BC89" w14:textId="77777777" w:rsidR="00E7055F" w:rsidRPr="002D278C" w:rsidRDefault="002D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6218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  <w:p w14:paraId="07C19988" w14:textId="77777777" w:rsidR="00E7055F" w:rsidRDefault="00E7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2BAE01" w14:textId="77777777" w:rsidR="00E7055F" w:rsidRPr="002D278C" w:rsidRDefault="00E7055F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BBF2DAA" w14:textId="77777777" w:rsidR="00E7055F" w:rsidRPr="002D278C" w:rsidRDefault="00E7055F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7055F" w14:paraId="056B14D8" w14:textId="77777777" w:rsidTr="005C61CA">
        <w:tc>
          <w:tcPr>
            <w:tcW w:w="4405" w:type="dxa"/>
          </w:tcPr>
          <w:p w14:paraId="136B582B" w14:textId="77777777" w:rsidR="00E7055F" w:rsidRPr="002D278C" w:rsidRDefault="002D278C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D278C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vi-VN" w:eastAsia="vi-VN"/>
              </w:rPr>
              <w:object w:dxaOrig="2260" w:dyaOrig="380" w14:anchorId="128652C7">
                <v:shape id="_x0000_i8344" type="#_x0000_t75" style="width:112.8pt;height:19.2pt" o:ole="">
                  <v:imagedata r:id="rId12" o:title=""/>
                </v:shape>
                <o:OLEObject Type="Embed" ProgID="Equation.DSMT4" ShapeID="_x0000_i8344" DrawAspect="Content" ObjectID="_1702822931" r:id="rId13"/>
              </w:object>
            </w:r>
          </w:p>
        </w:tc>
        <w:tc>
          <w:tcPr>
            <w:tcW w:w="5660" w:type="dxa"/>
          </w:tcPr>
          <w:p w14:paraId="18223381" w14:textId="77777777" w:rsidR="002D278C" w:rsidRPr="002D278C" w:rsidRDefault="002D278C" w:rsidP="002D278C">
            <w:pPr>
              <w:tabs>
                <w:tab w:val="left" w:pos="4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D278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b) </w:t>
            </w:r>
            <w:r w:rsidRPr="002D278C">
              <w:rPr>
                <w:rFonts w:ascii="Times New Roman" w:eastAsia="Times New Roman" w:hAnsi="Times New Roman" w:cs="Times New Roman"/>
                <w:position w:val="-8"/>
                <w:sz w:val="26"/>
                <w:szCs w:val="26"/>
                <w:lang w:val="vi-VN" w:eastAsia="vi-VN"/>
              </w:rPr>
              <w:object w:dxaOrig="2040" w:dyaOrig="360" w14:anchorId="462250D1">
                <v:shape id="_x0000_i8345" type="#_x0000_t75" style="width:102pt;height:18pt" o:ole="">
                  <v:imagedata r:id="rId14" o:title=""/>
                </v:shape>
                <o:OLEObject Type="Embed" ProgID="Equation.DSMT4" ShapeID="_x0000_i8345" DrawAspect="Content" ObjectID="_1702822932" r:id="rId15"/>
              </w:object>
            </w:r>
          </w:p>
          <w:p w14:paraId="731E9315" w14:textId="77777777" w:rsidR="002D278C" w:rsidRPr="002D278C" w:rsidRDefault="002D278C" w:rsidP="002D278C">
            <w:pPr>
              <w:tabs>
                <w:tab w:val="left" w:pos="4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D278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     </w:t>
            </w:r>
            <w:r w:rsidRPr="002D278C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380" w:dyaOrig="260" w14:anchorId="2D83486E">
                <v:shape id="_x0000_i8346" type="#_x0000_t75" style="width:19.2pt;height:13.2pt" o:ole="">
                  <v:imagedata r:id="rId16" o:title=""/>
                </v:shape>
                <o:OLEObject Type="Embed" ProgID="Equation.DSMT4" ShapeID="_x0000_i8346" DrawAspect="Content" ObjectID="_1702822933" r:id="rId17"/>
              </w:object>
            </w:r>
            <w:r w:rsidRPr="002D278C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-VN" w:eastAsia="vi-VN"/>
              </w:rPr>
              <w:object w:dxaOrig="2320" w:dyaOrig="680" w14:anchorId="207E6A05">
                <v:shape id="_x0000_i8347" type="#_x0000_t75" style="width:115.8pt;height:34.2pt" o:ole="">
                  <v:imagedata r:id="rId18" o:title=""/>
                </v:shape>
                <o:OLEObject Type="Embed" ProgID="Equation.DSMT4" ShapeID="_x0000_i8347" DrawAspect="Content" ObjectID="_1702822934" r:id="rId19"/>
              </w:object>
            </w:r>
          </w:p>
          <w:p w14:paraId="76FD87CF" w14:textId="77777777" w:rsidR="002D278C" w:rsidRPr="002D278C" w:rsidRDefault="002D278C" w:rsidP="005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D278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     </w:t>
            </w:r>
            <w:r w:rsidRPr="002D278C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380" w:dyaOrig="260" w14:anchorId="2CB6154A">
                <v:shape id="_x0000_i8348" type="#_x0000_t75" style="width:19.2pt;height:13.2pt" o:ole="">
                  <v:imagedata r:id="rId16" o:title=""/>
                </v:shape>
                <o:OLEObject Type="Embed" ProgID="Equation.DSMT4" ShapeID="_x0000_i8348" DrawAspect="Content" ObjectID="_1702822935" r:id="rId20"/>
              </w:object>
            </w:r>
            <w:r w:rsidRPr="002D278C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-VN" w:eastAsia="vi-VN"/>
              </w:rPr>
              <w:object w:dxaOrig="1760" w:dyaOrig="620" w14:anchorId="605B78B2">
                <v:shape id="_x0000_i8349" type="#_x0000_t75" style="width:88.2pt;height:31.2pt" o:ole="">
                  <v:imagedata r:id="rId21" o:title=""/>
                </v:shape>
                <o:OLEObject Type="Embed" ProgID="Equation.DSMT4" ShapeID="_x0000_i8349" DrawAspect="Content" ObjectID="_1702822936" r:id="rId22"/>
              </w:object>
            </w:r>
          </w:p>
          <w:p w14:paraId="775001B6" w14:textId="77777777" w:rsidR="002D278C" w:rsidRPr="002D278C" w:rsidRDefault="002D278C" w:rsidP="002D278C">
            <w:pPr>
              <w:tabs>
                <w:tab w:val="left" w:pos="4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D278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     </w:t>
            </w:r>
            <w:r w:rsidRPr="002D278C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380" w:dyaOrig="260" w14:anchorId="30322313">
                <v:shape id="_x0000_i8350" type="#_x0000_t75" style="width:19.2pt;height:13.2pt" o:ole="">
                  <v:imagedata r:id="rId16" o:title=""/>
                </v:shape>
                <o:OLEObject Type="Embed" ProgID="Equation.DSMT4" ShapeID="_x0000_i8350" DrawAspect="Content" ObjectID="_1702822937" r:id="rId23"/>
              </w:object>
            </w:r>
            <w:r w:rsidRPr="002D278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2D278C">
              <w:rPr>
                <w:rFonts w:ascii="Times New Roman" w:eastAsia="Times New Roman" w:hAnsi="Times New Roman" w:cs="Times New Roman"/>
                <w:position w:val="-60"/>
                <w:sz w:val="26"/>
                <w:szCs w:val="26"/>
                <w:lang w:val="vi-VN" w:eastAsia="vi-VN"/>
              </w:rPr>
              <w:object w:dxaOrig="2600" w:dyaOrig="1320" w14:anchorId="0E7864A6">
                <v:shape id="_x0000_i8351" type="#_x0000_t75" style="width:130.2pt;height:66pt" o:ole="">
                  <v:imagedata r:id="rId24" o:title=""/>
                </v:shape>
                <o:OLEObject Type="Embed" ProgID="Equation.DSMT4" ShapeID="_x0000_i8351" DrawAspect="Content" ObjectID="_1702822938" r:id="rId25"/>
              </w:object>
            </w:r>
          </w:p>
          <w:p w14:paraId="535EAA83" w14:textId="77777777" w:rsidR="002D278C" w:rsidRPr="002D278C" w:rsidRDefault="002D278C" w:rsidP="002D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D278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     </w:t>
            </w:r>
            <w:r w:rsidRPr="002D278C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380" w:dyaOrig="260" w14:anchorId="3BB9F87D">
                <v:shape id="_x0000_i8352" type="#_x0000_t75" style="width:19.2pt;height:13.2pt" o:ole="">
                  <v:imagedata r:id="rId16" o:title=""/>
                </v:shape>
                <o:OLEObject Type="Embed" ProgID="Equation.DSMT4" ShapeID="_x0000_i8352" DrawAspect="Content" ObjectID="_1702822939" r:id="rId26"/>
              </w:object>
            </w:r>
            <w:r w:rsidRPr="002D278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2D278C">
              <w:rPr>
                <w:rFonts w:ascii="Times New Roman" w:eastAsia="Times New Roman" w:hAnsi="Times New Roman" w:cs="Times New Roman"/>
                <w:position w:val="-60"/>
                <w:sz w:val="26"/>
                <w:szCs w:val="26"/>
                <w:lang w:val="vi-VN" w:eastAsia="vi-VN"/>
              </w:rPr>
              <w:object w:dxaOrig="2240" w:dyaOrig="1320" w14:anchorId="687EB87C">
                <v:shape id="_x0000_i8353" type="#_x0000_t75" style="width:112.2pt;height:66pt" o:ole="">
                  <v:imagedata r:id="rId27" o:title=""/>
                </v:shape>
                <o:OLEObject Type="Embed" ProgID="Equation.DSMT4" ShapeID="_x0000_i8353" DrawAspect="Content" ObjectID="_1702822940" r:id="rId28"/>
              </w:object>
            </w:r>
          </w:p>
          <w:p w14:paraId="71C0461E" w14:textId="77777777" w:rsidR="00E7055F" w:rsidRDefault="00E70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14:paraId="784EE7A1" w14:textId="77777777" w:rsidR="00E7055F" w:rsidRDefault="00E7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8F9B6" w14:textId="77777777" w:rsidR="00E7055F" w:rsidRDefault="0062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7307617" w14:textId="77777777" w:rsidR="002D278C" w:rsidRDefault="002D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2F01F5" w14:textId="77777777" w:rsidR="002D278C" w:rsidRDefault="002D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B6AF749" w14:textId="77777777" w:rsidR="002D278C" w:rsidRDefault="002D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19D78D8" w14:textId="77777777" w:rsidR="00E7055F" w:rsidRDefault="0062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131E1B0" w14:textId="77777777" w:rsidR="00E7055F" w:rsidRDefault="00E7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AC1A5F" w14:textId="77777777" w:rsidR="00E7055F" w:rsidRDefault="00E7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7C64AF" w14:textId="77777777" w:rsidR="00E7055F" w:rsidRDefault="00E7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F73ED" w14:textId="77777777" w:rsidR="00E7055F" w:rsidRDefault="00E7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F2996" w14:textId="77777777" w:rsidR="00E7055F" w:rsidRDefault="0062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E7055F" w14:paraId="67A93BAB" w14:textId="77777777" w:rsidTr="005C61CA">
        <w:tc>
          <w:tcPr>
            <w:tcW w:w="4405" w:type="dxa"/>
          </w:tcPr>
          <w:p w14:paraId="780B6288" w14:textId="77777777" w:rsidR="002D278C" w:rsidRDefault="00621824">
            <w:pPr>
              <w:pStyle w:val="ListParagraph"/>
              <w:spacing w:after="120"/>
              <w:ind w:left="0" w:right="49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2. (</w:t>
            </w:r>
            <w:r w:rsidR="002D278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): </w:t>
            </w:r>
          </w:p>
          <w:p w14:paraId="67CFE0DB" w14:textId="77777777" w:rsidR="00E7055F" w:rsidRDefault="002D278C">
            <w:pPr>
              <w:pStyle w:val="ListParagraph"/>
              <w:spacing w:after="120"/>
              <w:ind w:left="0" w:right="4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a)</w:t>
            </w:r>
            <w:proofErr w:type="spellStart"/>
            <w:r w:rsidR="00621824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62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1824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="0062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182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62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182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62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182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62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1824">
              <w:rPr>
                <w:rFonts w:ascii="Times New Roman" w:hAnsi="Times New Roman" w:cs="Times New Roman"/>
                <w:sz w:val="26"/>
                <w:szCs w:val="26"/>
              </w:rPr>
              <w:t>hạng</w:t>
            </w:r>
            <w:proofErr w:type="spellEnd"/>
            <w:r w:rsidR="0062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1824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="0062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182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5" w:dyaOrig="315" w14:anchorId="60786E85">
                <v:shape id="_x0000_i8354" type="#_x0000_t75" style="width:17.4pt;height:16.2pt" o:ole="">
                  <v:imagedata r:id="rId29" o:title=""/>
                </v:shape>
                <o:OLEObject Type="Embed" ProgID="Equation.DSMT4" ShapeID="_x0000_i8354" DrawAspect="Content" ObjectID="_1702822941" r:id="rId30"/>
              </w:object>
            </w:r>
            <w:proofErr w:type="spellStart"/>
            <w:r w:rsidR="0062182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62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1824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="0062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1824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="0062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182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260" w:dyaOrig="750" w14:anchorId="0734DFBA">
                <v:shape id="_x0000_i8355" type="#_x0000_t75" style="width:63pt;height:37.8pt" o:ole="">
                  <v:imagedata r:id="rId31" o:title=""/>
                </v:shape>
                <o:OLEObject Type="Embed" ProgID="Equation.DSMT4" ShapeID="_x0000_i8355" DrawAspect="Content" ObjectID="_1702822942" r:id="rId32"/>
              </w:object>
            </w:r>
            <w:r w:rsidR="0062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182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621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182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55" w:dyaOrig="285" w14:anchorId="12779C45">
                <v:shape id="_x0000_i8356" type="#_x0000_t75" style="width:28.2pt;height:14.4pt" o:ole="">
                  <v:imagedata r:id="rId33" o:title=""/>
                </v:shape>
                <o:OLEObject Type="Embed" ProgID="Equation.DSMT4" ShapeID="_x0000_i8356" DrawAspect="Content" ObjectID="_1702822943" r:id="rId34"/>
              </w:object>
            </w:r>
            <w:r w:rsidR="006218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F22FAA" w14:textId="77777777" w:rsidR="002D278C" w:rsidRDefault="002D278C">
            <w:pPr>
              <w:pStyle w:val="ListParagraph"/>
              <w:spacing w:after="120"/>
              <w:ind w:left="0" w:right="4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1B5B22" w14:textId="77777777" w:rsidR="002D278C" w:rsidRDefault="002D278C">
            <w:pPr>
              <w:pStyle w:val="ListParagraph"/>
              <w:spacing w:after="120"/>
              <w:ind w:left="0" w:right="4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E84010A" w14:textId="77777777" w:rsidR="002D278C" w:rsidRDefault="002D278C">
            <w:pPr>
              <w:pStyle w:val="ListParagraph"/>
              <w:spacing w:after="120"/>
              <w:ind w:left="0" w:right="4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928C6BB" w14:textId="77777777" w:rsidR="002D278C" w:rsidRDefault="002D278C">
            <w:pPr>
              <w:pStyle w:val="ListParagraph"/>
              <w:spacing w:after="120"/>
              <w:ind w:left="0" w:right="4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C5CD590" w14:textId="77777777" w:rsidR="002D278C" w:rsidRPr="002D278C" w:rsidRDefault="002D278C">
            <w:pPr>
              <w:pStyle w:val="ListParagraph"/>
              <w:spacing w:after="120"/>
              <w:ind w:left="0" w:right="4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079E927" w14:textId="77777777" w:rsidR="00E7055F" w:rsidRDefault="00E7055F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F2501E" w14:textId="77777777" w:rsidR="00E7055F" w:rsidRDefault="00E70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F8454C" w14:textId="77777777" w:rsidR="00E7055F" w:rsidRDefault="00E705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0" w:type="dxa"/>
          </w:tcPr>
          <w:p w14:paraId="28874981" w14:textId="77777777" w:rsidR="00E7055F" w:rsidRDefault="00621824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t>a)CTSHTQ:</w:t>
            </w:r>
          </w:p>
          <w:p w14:paraId="691BABFC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540" w:dyaOrig="900" w14:anchorId="11B2B14D">
                <v:shape id="_x0000_i8357" type="#_x0000_t75" style="width:177pt;height:45pt" o:ole="">
                  <v:imagedata r:id="rId35" o:title=""/>
                </v:shape>
                <o:OLEObject Type="Embed" ProgID="Equation.DSMT4" ShapeID="_x0000_i8357" DrawAspect="Content" ObjectID="_1702822944" r:id="rId36"/>
              </w:object>
            </w:r>
            <w:r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120" w:dyaOrig="525" w14:anchorId="0F488D39">
                <v:shape id="_x0000_i8358" type="#_x0000_t75" style="width:156pt;height:26.4pt" o:ole="">
                  <v:imagedata r:id="rId37" o:title=""/>
                </v:shape>
                <o:OLEObject Type="Embed" ProgID="Equation.DSMT4" ShapeID="_x0000_i8358" DrawAspect="Content" ObjectID="_1702822945" r:id="rId3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5A1BF62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00" w:dyaOrig="315" w14:anchorId="6D5E8AA9">
                <v:shape id="_x0000_i8359" type="#_x0000_t75" style="width:90pt;height:16.2pt" o:ole="">
                  <v:imagedata r:id="rId39" o:title=""/>
                </v:shape>
                <o:OLEObject Type="Embed" ProgID="Equation.DSMT4" ShapeID="_x0000_i8359" DrawAspect="Content" ObjectID="_1702822946" r:id="rId40"/>
              </w:object>
            </w:r>
          </w:p>
          <w:p w14:paraId="0937EE78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YCBT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745" w:dyaOrig="315" w14:anchorId="5EFA761F">
                <v:shape id="_x0000_i8360" type="#_x0000_t75" style="width:137.4pt;height:16.2pt" o:ole="">
                  <v:imagedata r:id="rId41" o:title=""/>
                </v:shape>
                <o:OLEObject Type="Embed" ProgID="Equation.DSMT4" ShapeID="_x0000_i8360" DrawAspect="Content" ObjectID="_1702822947" r:id="rId42"/>
              </w:object>
            </w:r>
          </w:p>
          <w:p w14:paraId="41C4193B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5" w:dyaOrig="315" w14:anchorId="49925F80">
                <v:shape id="_x0000_i8361" type="#_x0000_t75" style="width:17.4pt;height:16.2pt" o:ole="">
                  <v:imagedata r:id="rId29" o:title=""/>
                </v:shape>
                <o:OLEObject Type="Embed" ProgID="Equation.DSMT4" ShapeID="_x0000_i8361" DrawAspect="Content" ObjectID="_1702822948" r:id="rId43"/>
              </w:objec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695" w:dyaOrig="525" w14:anchorId="0F667BFB">
                <v:shape id="_x0000_i8362" type="#_x0000_t75" style="width:85.2pt;height:26.4pt" o:ole="">
                  <v:imagedata r:id="rId44" o:title=""/>
                </v:shape>
                <o:OLEObject Type="Embed" ProgID="Equation.DSMT4" ShapeID="_x0000_i8362" DrawAspect="Content" ObjectID="_1702822949" r:id="rId45"/>
              </w:object>
            </w:r>
          </w:p>
          <w:p w14:paraId="1B08C9A6" w14:textId="77777777" w:rsidR="002D278C" w:rsidRPr="002D278C" w:rsidRDefault="002D278C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" w:type="dxa"/>
          </w:tcPr>
          <w:p w14:paraId="3B2C9748" w14:textId="77777777" w:rsidR="00E7055F" w:rsidRDefault="00E7055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484EA" w14:textId="77777777" w:rsidR="00E7055F" w:rsidRPr="002D278C" w:rsidRDefault="002D27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1,0</w:t>
            </w:r>
          </w:p>
          <w:p w14:paraId="005BE419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04A3373" w14:textId="77777777" w:rsidR="002D278C" w:rsidRDefault="002D27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A4AE9A" w14:textId="77777777" w:rsidR="002D278C" w:rsidRDefault="002D27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DCB1A6B" w14:textId="77777777" w:rsidR="002D278C" w:rsidRDefault="002D27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3C157DB" w14:textId="77777777" w:rsidR="002D278C" w:rsidRDefault="002D27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B54565C" w14:textId="77777777" w:rsidR="002D278C" w:rsidRDefault="002D27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D81CD2E" w14:textId="77777777" w:rsidR="002D278C" w:rsidRPr="002D278C" w:rsidRDefault="002D27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7055F" w14:paraId="6AC4FA8A" w14:textId="77777777" w:rsidTr="005C61CA">
        <w:tc>
          <w:tcPr>
            <w:tcW w:w="4405" w:type="dxa"/>
          </w:tcPr>
          <w:p w14:paraId="626306C8" w14:textId="77777777" w:rsidR="002D278C" w:rsidRPr="00BF6357" w:rsidRDefault="002D278C" w:rsidP="002D278C">
            <w:pPr>
              <w:pStyle w:val="ListParagraph"/>
              <w:spacing w:after="120" w:line="240" w:lineRule="auto"/>
              <w:ind w:left="0" w:right="4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C080392" w14:textId="77777777" w:rsidR="00E7055F" w:rsidRPr="002D278C" w:rsidRDefault="00E7055F" w:rsidP="002D278C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0" w:type="dxa"/>
          </w:tcPr>
          <w:p w14:paraId="2A7DB482" w14:textId="77777777" w:rsidR="002D278C" w:rsidRDefault="002D278C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7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950" w:dyaOrig="390" w14:anchorId="69AF14C9">
                <v:shape id="_x0000_i8363" type="#_x0000_t75" style="width:97.8pt;height:19.8pt" o:ole="">
                  <v:imagedata r:id="rId46" o:title=""/>
                </v:shape>
                <o:OLEObject Type="Embed" ProgID="Equation.DSMT4" ShapeID="_x0000_i8363" DrawAspect="Content" ObjectID="_1702822950" r:id="rId47"/>
              </w:object>
            </w:r>
          </w:p>
          <w:p w14:paraId="3382A91B" w14:textId="77777777" w:rsidR="002D278C" w:rsidRDefault="002D278C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A: “5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14:paraId="369E4E65" w14:textId="77777777" w:rsidR="002D278C" w:rsidRDefault="002D278C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625" w:dyaOrig="390" w14:anchorId="7CBD6398">
                <v:shape id="_x0000_i8364" type="#_x0000_t75" style="width:131.4pt;height:19.8pt" o:ole="">
                  <v:imagedata r:id="rId48" o:title=""/>
                </v:shape>
                <o:OLEObject Type="Embed" ProgID="Equation.DSMT4" ShapeID="_x0000_i8364" DrawAspect="Content" ObjectID="_1702822951" r:id="rId49"/>
              </w:object>
            </w:r>
          </w:p>
          <w:p w14:paraId="72324D82" w14:textId="77777777" w:rsidR="00E7055F" w:rsidRPr="002D278C" w:rsidRDefault="002D278C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055" w:dyaOrig="735" w14:anchorId="08A2B2BC">
                <v:shape id="_x0000_i8365" type="#_x0000_t75" style="width:103.2pt;height:37.2pt" o:ole="">
                  <v:imagedata r:id="rId50" o:title=""/>
                </v:shape>
                <o:OLEObject Type="Embed" ProgID="Equation.DSMT4" ShapeID="_x0000_i8365" DrawAspect="Content" ObjectID="_1702822952" r:id="rId5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</w:tcPr>
          <w:p w14:paraId="0ED465BF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500B0F" w14:textId="77777777" w:rsidR="00E7055F" w:rsidRPr="002D278C" w:rsidRDefault="002D27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1,0</w:t>
            </w:r>
          </w:p>
        </w:tc>
      </w:tr>
      <w:tr w:rsidR="00E7055F" w14:paraId="3D628B2B" w14:textId="77777777" w:rsidTr="005C61CA">
        <w:tc>
          <w:tcPr>
            <w:tcW w:w="4405" w:type="dxa"/>
          </w:tcPr>
          <w:p w14:paraId="21CC73E6" w14:textId="77777777" w:rsidR="002D278C" w:rsidRDefault="002D278C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3B870A75" w14:textId="77777777" w:rsidR="002D278C" w:rsidRDefault="002D278C" w:rsidP="002D278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80" w:dyaOrig="405" w14:anchorId="64AF9B27">
                <v:shape id="_x0000_i8366" type="#_x0000_t75" style="width:24pt;height:20.4pt" o:ole="">
                  <v:imagedata r:id="rId52" o:title=""/>
                </v:shape>
                <o:OLEObject Type="Embed" ProgID="Equation.DSMT4" ShapeID="_x0000_i8366" DrawAspect="Content" ObjectID="_1702822953" r:id="rId5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6A9046B" w14:textId="77777777" w:rsidR="002D278C" w:rsidRDefault="002D278C" w:rsidP="002D27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860" w:dyaOrig="765" w14:anchorId="3FE02499">
                <v:shape id="_x0000_i8367" type="#_x0000_t75" style="width:93pt;height:38.4pt" o:ole="">
                  <v:imagedata r:id="rId54" o:title=""/>
                </v:shape>
                <o:OLEObject Type="Embed" ProgID="Equation.DSMT4" ShapeID="_x0000_i8367" DrawAspect="Content" ObjectID="_1702822954" r:id="rId5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D1B5583" w14:textId="77777777" w:rsidR="002D278C" w:rsidRDefault="002D278C" w:rsidP="002D278C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Tìm số hạng dầu và công sai của cấp số cộng.</w:t>
            </w:r>
          </w:p>
          <w:p w14:paraId="7CAC57DB" w14:textId="77777777" w:rsidR="002D278C" w:rsidRPr="002D278C" w:rsidRDefault="002D278C" w:rsidP="002D278C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Tính số hạng thứ 50 của cấp số cộng</w:t>
            </w:r>
          </w:p>
          <w:p w14:paraId="7AB36185" w14:textId="77777777" w:rsidR="00E7055F" w:rsidRDefault="00E705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0" w:type="dxa"/>
          </w:tcPr>
          <w:p w14:paraId="4EB119FC" w14:textId="77777777" w:rsidR="002D278C" w:rsidRPr="002D278C" w:rsidRDefault="002D278C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</w:t>
            </w:r>
            <w:r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860" w:dyaOrig="765" w14:anchorId="14E8DDF9">
                <v:shape id="_x0000_i8368" type="#_x0000_t75" style="width:93pt;height:38.4pt" o:ole="">
                  <v:imagedata r:id="rId54" o:title=""/>
                </v:shape>
                <o:OLEObject Type="Embed" ProgID="Equation.DSMT4" ShapeID="_x0000_i8368" DrawAspect="Content" ObjectID="_1702822955" r:id="rId56"/>
              </w:object>
            </w:r>
            <w:r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3735" w:dyaOrig="840" w14:anchorId="44984B82">
                <v:shape id="_x0000_i8369" type="#_x0000_t75" style="width:187.2pt;height:42pt" o:ole="">
                  <v:imagedata r:id="rId57" o:title=""/>
                </v:shape>
                <o:OLEObject Type="Embed" ProgID="Equation.DSMT4" ShapeID="_x0000_i8369" DrawAspect="Content" ObjectID="_1702822956" r:id="rId58"/>
              </w:object>
            </w:r>
          </w:p>
          <w:p w14:paraId="7B3EBD52" w14:textId="77777777" w:rsidR="002D278C" w:rsidRDefault="002D278C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815" w:dyaOrig="765" w14:anchorId="2195A0F5">
                <v:shape id="_x0000_i8370" type="#_x0000_t75" style="width:91.2pt;height:38.4pt" o:ole="">
                  <v:imagedata r:id="rId59" o:title=""/>
                </v:shape>
                <o:OLEObject Type="Embed" ProgID="Equation.DSMT4" ShapeID="_x0000_i8370" DrawAspect="Content" ObjectID="_1702822957" r:id="rId60"/>
              </w:object>
            </w:r>
            <w:r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185" w:dyaOrig="765" w14:anchorId="044C8B9C">
                <v:shape id="_x0000_i8371" type="#_x0000_t75" style="width:59.4pt;height:38.4pt" o:ole="">
                  <v:imagedata r:id="rId61" o:title=""/>
                </v:shape>
                <o:OLEObject Type="Embed" ProgID="Equation.DSMT4" ShapeID="_x0000_i8371" DrawAspect="Content" ObjectID="_1702822958" r:id="rId62"/>
              </w:object>
            </w:r>
          </w:p>
          <w:p w14:paraId="30F1FEC2" w14:textId="77777777" w:rsidR="004B0C32" w:rsidRPr="004B0C32" w:rsidRDefault="004B0C32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EC717A4" w14:textId="77777777" w:rsidR="00E7055F" w:rsidRDefault="002D278C" w:rsidP="002D27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  <w:r w:rsidRPr="002D278C">
              <w:rPr>
                <w:rFonts w:ascii="Times New Roman" w:hAnsi="Times New Roman" w:cs="Times New Roman"/>
                <w:position w:val="-12"/>
                <w:sz w:val="26"/>
                <w:szCs w:val="26"/>
                <w:lang w:val="vi-VN"/>
              </w:rPr>
              <w:object w:dxaOrig="3100" w:dyaOrig="360" w14:anchorId="0794806B">
                <v:shape id="_x0000_i8372" type="#_x0000_t75" style="width:154.8pt;height:18pt" o:ole="">
                  <v:imagedata r:id="rId63" o:title=""/>
                </v:shape>
                <o:OLEObject Type="Embed" ProgID="Equation.DSMT4" ShapeID="_x0000_i8372" DrawAspect="Content" ObjectID="_1702822959" r:id="rId64"/>
              </w:object>
            </w:r>
          </w:p>
        </w:tc>
        <w:tc>
          <w:tcPr>
            <w:tcW w:w="808" w:type="dxa"/>
          </w:tcPr>
          <w:p w14:paraId="46E2CD23" w14:textId="77777777" w:rsidR="00E7055F" w:rsidRPr="002D278C" w:rsidRDefault="002D27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1,0</w:t>
            </w:r>
          </w:p>
          <w:p w14:paraId="05E49A66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E03F700" w14:textId="77777777" w:rsidR="004B0C32" w:rsidRDefault="004B0C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277A76" w14:textId="77777777" w:rsidR="004B0C32" w:rsidRDefault="004B0C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A91FB4D" w14:textId="77777777" w:rsidR="004B0C32" w:rsidRPr="004B0C32" w:rsidRDefault="004B0C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1,0</w:t>
            </w:r>
          </w:p>
        </w:tc>
      </w:tr>
      <w:tr w:rsidR="00E7055F" w14:paraId="66DA5B92" w14:textId="77777777" w:rsidTr="005C61CA">
        <w:tc>
          <w:tcPr>
            <w:tcW w:w="4405" w:type="dxa"/>
          </w:tcPr>
          <w:p w14:paraId="0881D46E" w14:textId="77777777" w:rsidR="00E7055F" w:rsidRDefault="00621824">
            <w:pPr>
              <w:spacing w:beforeLines="60" w:before="144" w:afterLines="60" w:after="144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D27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75" w:dyaOrig="315" w14:anchorId="670F4ACE">
                <v:shape id="_x0000_i8373" type="#_x0000_t75" style="width:34.2pt;height:16.2pt" o:ole="">
                  <v:imagedata r:id="rId65" o:title=""/>
                </v:shape>
                <o:OLEObject Type="Embed" ProgID="Equation.DSMT4" ShapeID="_x0000_i8373" DrawAspect="Content" ObjectID="_1702822960" r:id="rId6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7BF3156" w14:textId="77777777" w:rsidR="00E7055F" w:rsidRDefault="00621824">
            <w:pPr>
              <w:spacing w:after="120" w:line="240" w:lineRule="auto"/>
              <w:ind w:right="4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140" w:dyaOrig="660" w14:anchorId="50B5BB0B">
                <v:shape id="_x0000_i8374" type="#_x0000_t75" style="width:207pt;height:33pt" o:ole="">
                  <v:imagedata r:id="rId67" o:title=""/>
                </v:shape>
                <o:OLEObject Type="Embed" ProgID="Equation.DSMT4" ShapeID="_x0000_i8374" DrawAspect="Content" ObjectID="_1702822961" r:id="rId68"/>
              </w:object>
            </w:r>
          </w:p>
          <w:p w14:paraId="7CD4A4FA" w14:textId="77777777" w:rsidR="00E7055F" w:rsidRDefault="00E7055F">
            <w:pPr>
              <w:spacing w:after="0" w:line="240" w:lineRule="auto"/>
              <w:ind w:left="-40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0" w:type="dxa"/>
          </w:tcPr>
          <w:p w14:paraId="04CA0B07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B1: Cho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5" w:dyaOrig="285" w14:anchorId="66D578A6">
                <v:shape id="_x0000_i8375" type="#_x0000_t75" style="width:26.4pt;height:14.4pt" o:ole="">
                  <v:imagedata r:id="rId69" o:title=""/>
                </v:shape>
                <o:OLEObject Type="Embed" ProgID="Equation.DSMT4" ShapeID="_x0000_i8375" DrawAspect="Content" ObjectID="_1702822962" r:id="rId7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615B6ED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905" w:dyaOrig="405" w14:anchorId="26826879">
                <v:shape id="_x0000_i8376" type="#_x0000_t75" style="width:95.4pt;height:20.4pt" o:ole="">
                  <v:imagedata r:id="rId71" o:title=""/>
                </v:shape>
                <o:OLEObject Type="Embed" ProgID="Equation.DSMT4" ShapeID="_x0000_i8376" DrawAspect="Content" ObjectID="_1702822963" r:id="rId72"/>
              </w:object>
            </w:r>
          </w:p>
          <w:p w14:paraId="1A178275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595" w:dyaOrig="660" w14:anchorId="73EEC092">
                <v:shape id="_x0000_i8377" type="#_x0000_t75" style="width:130.2pt;height:33pt" o:ole="">
                  <v:imagedata r:id="rId73" o:title=""/>
                </v:shape>
                <o:OLEObject Type="Embed" ProgID="Equation.DSMT4" ShapeID="_x0000_i8377" DrawAspect="Content" ObjectID="_1702822964" r:id="rId74"/>
              </w:object>
            </w:r>
          </w:p>
          <w:p w14:paraId="12F48C9C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55" w:dyaOrig="285" w14:anchorId="295EA058">
                <v:shape id="_x0000_i8378" type="#_x0000_t75" style="width:58.2pt;height:14.4pt" o:ole="">
                  <v:imagedata r:id="rId75" o:title=""/>
                </v:shape>
                <o:OLEObject Type="Embed" ProgID="Equation.DSMT4" ShapeID="_x0000_i8378" DrawAspect="Content" ObjectID="_1702822965" r:id="rId76"/>
              </w:object>
            </w:r>
          </w:p>
          <w:p w14:paraId="4AC308CC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5" w:dyaOrig="285" w14:anchorId="2E3A1AD3">
                <v:shape id="_x0000_i8379" type="#_x0000_t75" style="width:26.4pt;height:14.4pt" o:ole="">
                  <v:imagedata r:id="rId77" o:title=""/>
                </v:shape>
                <o:OLEObject Type="Embed" ProgID="Equation.DSMT4" ShapeID="_x0000_i8379" DrawAspect="Content" ObjectID="_1702822966" r:id="rId7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3568EE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B2: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55" w:dyaOrig="285" w14:anchorId="0623D5BD">
                <v:shape id="_x0000_i8380" type="#_x0000_t75" style="width:28.2pt;height:14.4pt" o:ole="">
                  <v:imagedata r:id="rId79" o:title=""/>
                </v:shape>
                <o:OLEObject Type="Embed" ProgID="Equation.DSMT4" ShapeID="_x0000_i8380" DrawAspect="Content" ObjectID="_1702822967" r:id="rId8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7073EBE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155" w:dyaOrig="660" w14:anchorId="27CB7945">
                <v:shape id="_x0000_i8381" type="#_x0000_t75" style="width:208.2pt;height:33pt" o:ole="">
                  <v:imagedata r:id="rId81" o:title=""/>
                </v:shape>
                <o:OLEObject Type="Embed" ProgID="Equation.DSMT4" ShapeID="_x0000_i8381" DrawAspect="Content" ObjectID="_1702822968" r:id="rId82"/>
              </w:object>
            </w:r>
          </w:p>
          <w:p w14:paraId="0BFEAF0E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55" w:dyaOrig="285" w14:anchorId="43F81C17">
                <v:shape id="_x0000_i8382" type="#_x0000_t75" style="width:43.2pt;height:14.4pt" o:ole="">
                  <v:imagedata r:id="rId83" o:title=""/>
                </v:shape>
                <o:OLEObject Type="Embed" ProgID="Equation.DSMT4" ShapeID="_x0000_i8382" DrawAspect="Content" ObjectID="_1702822969" r:id="rId8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48E701F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255" w:dyaOrig="660" w14:anchorId="205A77E6">
                <v:shape id="_x0000_i8383" type="#_x0000_t75" style="width:313.2pt;height:33pt" o:ole="">
                  <v:imagedata r:id="rId85" o:title=""/>
                </v:shape>
                <o:OLEObject Type="Embed" ProgID="Equation.DSMT4" ShapeID="_x0000_i8383" DrawAspect="Content" ObjectID="_1702822970" r:id="rId86"/>
              </w:object>
            </w:r>
          </w:p>
          <w:p w14:paraId="27702C68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B3: Cho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55" w:dyaOrig="285" w14:anchorId="49B6685A">
                <v:shape id="_x0000_i8384" type="#_x0000_t75" style="width:43.2pt;height:14.4pt" o:ole="">
                  <v:imagedata r:id="rId87" o:title=""/>
                </v:shape>
                <o:OLEObject Type="Embed" ProgID="Equation.DSMT4" ShapeID="_x0000_i8384" DrawAspect="Content" ObjectID="_1702822971" r:id="rId8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5644EC7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90"/>
                <w:sz w:val="26"/>
                <w:szCs w:val="26"/>
              </w:rPr>
              <w:object w:dxaOrig="4815" w:dyaOrig="3915" w14:anchorId="75CE2E91">
                <v:shape id="_x0000_i8385" type="#_x0000_t75" style="width:241.2pt;height:196.2pt" o:ole="">
                  <v:imagedata r:id="rId89" o:title=""/>
                </v:shape>
                <o:OLEObject Type="Embed" ProgID="Equation.DSMT4" ShapeID="_x0000_i8385" DrawAspect="Content" ObjectID="_1702822972" r:id="rId90"/>
              </w:object>
            </w:r>
          </w:p>
          <w:p w14:paraId="442ED639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55" w:dyaOrig="285" w14:anchorId="01DD63C5">
                <v:shape id="_x0000_i8386" type="#_x0000_t75" style="width:43.2pt;height:14.4pt" o:ole="">
                  <v:imagedata r:id="rId87" o:title=""/>
                </v:shape>
                <o:OLEObject Type="Embed" ProgID="Equation.DSMT4" ShapeID="_x0000_i8386" DrawAspect="Content" ObjectID="_1702822973" r:id="rId9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3DD2FCF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75" w:dyaOrig="315" w14:anchorId="2549300B">
                <v:shape id="_x0000_i8387" type="#_x0000_t75" style="width:34.2pt;height:16.2pt" o:ole="">
                  <v:imagedata r:id="rId65" o:title=""/>
                </v:shape>
                <o:OLEObject Type="Embed" ProgID="Equation.DSMT4" ShapeID="_x0000_i8387" DrawAspect="Content" ObjectID="_1702822974" r:id="rId9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</w:tcPr>
          <w:p w14:paraId="677FEFA3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193F72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DA3BC3A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D78BF4E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C50030D" w14:textId="77777777" w:rsidR="00E7055F" w:rsidRDefault="006218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  <w:p w14:paraId="24920342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093C66F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030406E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62486F7" w14:textId="77777777" w:rsidR="00E7055F" w:rsidRDefault="0062182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0.25</w:t>
            </w:r>
          </w:p>
          <w:p w14:paraId="625A84C0" w14:textId="77777777" w:rsidR="00E7055F" w:rsidRDefault="00E7055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5A39D7B" w14:textId="77777777" w:rsidR="00E7055F" w:rsidRDefault="00E7055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0DD4875" w14:textId="77777777" w:rsidR="00E7055F" w:rsidRDefault="00E7055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4318300" w14:textId="77777777" w:rsidR="00E7055F" w:rsidRDefault="00E7055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A7B7050" w14:textId="77777777" w:rsidR="00E7055F" w:rsidRDefault="00E7055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C909AAF" w14:textId="77777777" w:rsidR="00E7055F" w:rsidRDefault="00E7055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28AFB72" w14:textId="77777777" w:rsidR="00E7055F" w:rsidRDefault="00E7055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8DD3661" w14:textId="77777777" w:rsidR="00E7055F" w:rsidRDefault="00E7055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97C0BB8" w14:textId="77777777" w:rsidR="00E7055F" w:rsidRDefault="0062182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0.5</w:t>
            </w:r>
          </w:p>
        </w:tc>
      </w:tr>
      <w:tr w:rsidR="00E7055F" w14:paraId="675F786F" w14:textId="77777777" w:rsidTr="005C61CA">
        <w:tc>
          <w:tcPr>
            <w:tcW w:w="4405" w:type="dxa"/>
          </w:tcPr>
          <w:p w14:paraId="61F7E60D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B0C3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(3.0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chóp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S.ABCD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ABCD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O. H, 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SA, SB. 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CD (M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D).</w:t>
            </w:r>
          </w:p>
          <w:p w14:paraId="7E415DC8" w14:textId="77777777" w:rsidR="00E7055F" w:rsidRDefault="006218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(SAC)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(SBD).</w:t>
            </w:r>
          </w:p>
          <w:p w14:paraId="2CB7B26D" w14:textId="77777777" w:rsidR="00E7055F" w:rsidRDefault="006218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(SAB)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(SCD)</w:t>
            </w:r>
          </w:p>
          <w:p w14:paraId="1E44C150" w14:textId="77777777" w:rsidR="00E7055F" w:rsidRDefault="00E70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8D900" w14:textId="77777777" w:rsidR="00E7055F" w:rsidRDefault="00E705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0" w:type="dxa"/>
          </w:tcPr>
          <w:p w14:paraId="2469C505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4B0C32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3585" w:dyaOrig="1200" w14:anchorId="03C4E7AD">
                <v:shape id="_x0000_i8388" type="#_x0000_t75" style="width:179.4pt;height:60pt" o:ole="">
                  <v:imagedata r:id="rId93" o:title=""/>
                </v:shape>
                <o:OLEObject Type="Embed" ProgID="Equation.DSMT4" ShapeID="_x0000_i8388" DrawAspect="Content" ObjectID="_1702822975" r:id="rId94"/>
              </w:object>
            </w:r>
          </w:p>
          <w:p w14:paraId="08B81980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="004B0C3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130" w:dyaOrig="405" w14:anchorId="33F87B84">
                <v:shape id="_x0000_i8389" type="#_x0000_t75" style="width:106.8pt;height:20.4pt" o:ole="">
                  <v:imagedata r:id="rId95" o:title=""/>
                </v:shape>
                <o:OLEObject Type="Embed" ProgID="Equation.DSMT4" ShapeID="_x0000_i8389" DrawAspect="Content" ObjectID="_1702822976" r:id="rId9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9B6FE52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  <w:r w:rsidR="004B0C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0C32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2760" w:dyaOrig="1200" w14:anchorId="5EA73C1C">
                <v:shape id="_x0000_i8390" type="#_x0000_t75" style="width:138pt;height:60pt" o:ole="">
                  <v:imagedata r:id="rId97" o:title=""/>
                </v:shape>
                <o:OLEObject Type="Embed" ProgID="Equation.DSMT4" ShapeID="_x0000_i8390" DrawAspect="Content" ObjectID="_1702822977" r:id="rId98"/>
              </w:object>
            </w:r>
          </w:p>
          <w:p w14:paraId="1C4759D2" w14:textId="77777777" w:rsidR="00E7055F" w:rsidRDefault="00621824" w:rsidP="004B0C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0C3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195" w:dyaOrig="405" w14:anchorId="50B9F11C">
                <v:shape id="_x0000_i8391" type="#_x0000_t75" style="width:160.2pt;height:20.4pt" o:ole="">
                  <v:imagedata r:id="rId99" o:title=""/>
                </v:shape>
                <o:OLEObject Type="Embed" ProgID="Equation.DSMT4" ShapeID="_x0000_i8391" DrawAspect="Content" ObjectID="_1702822978" r:id="rId10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</w:tcPr>
          <w:p w14:paraId="784D9272" w14:textId="77777777" w:rsidR="00E7055F" w:rsidRDefault="006218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0.5</w:t>
            </w:r>
          </w:p>
          <w:p w14:paraId="52F8125A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4F91D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58F06" w14:textId="77777777" w:rsidR="00E7055F" w:rsidRDefault="006218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59BCA994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C268C9" w14:textId="77777777" w:rsidR="00E7055F" w:rsidRDefault="006218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7E3AAE93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482927" w14:textId="77777777" w:rsidR="00E7055F" w:rsidRDefault="006218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E7055F" w14:paraId="6A219914" w14:textId="77777777" w:rsidTr="005C61CA">
        <w:tc>
          <w:tcPr>
            <w:tcW w:w="4405" w:type="dxa"/>
          </w:tcPr>
          <w:p w14:paraId="549C2E2A" w14:textId="77777777" w:rsidR="00E7055F" w:rsidRDefault="00621824">
            <w:pPr>
              <w:pStyle w:val="ListParagraph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90" w:dyaOrig="330" w14:anchorId="0863B171">
                <v:shape id="_x0000_i8392" type="#_x0000_t75" style="width:64.8pt;height:16.8pt" o:ole="">
                  <v:imagedata r:id="rId101" o:title=""/>
                </v:shape>
                <o:OLEObject Type="Embed" ProgID="Equation.DSMT4" ShapeID="_x0000_i8392" DrawAspect="Content" ObjectID="_1702822979" r:id="rId10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A3D40F" w14:textId="77777777" w:rsidR="00E7055F" w:rsidRDefault="00E705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0" w:type="dxa"/>
          </w:tcPr>
          <w:p w14:paraId="560AEBE9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HK // AB (HK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285" w14:anchorId="739AEF99">
                <v:shape id="_x0000_i8393" type="#_x0000_t75" style="width:33pt;height:14.4pt" o:ole="">
                  <v:imagedata r:id="rId103" o:title=""/>
                </v:shape>
                <o:OLEObject Type="Embed" ProgID="Equation.DSMT4" ShapeID="_x0000_i8393" DrawAspect="Content" ObjectID="_1702822980" r:id="rId10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C0926C7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DC//AB (ABCD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6219808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5" w:dyaOrig="285" w14:anchorId="19E6BF97">
                <v:shape id="_x0000_i8394" type="#_x0000_t75" style="width:65.4pt;height:14.4pt" o:ole="">
                  <v:imagedata r:id="rId105" o:title=""/>
                </v:shape>
                <o:OLEObject Type="Embed" ProgID="Equation.DSMT4" ShapeID="_x0000_i8394" DrawAspect="Content" ObjectID="_1702822981" r:id="rId106"/>
              </w:object>
            </w:r>
          </w:p>
          <w:p w14:paraId="51D22892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20" w:dyaOrig="315" w14:anchorId="4450B2D6">
                <v:shape id="_x0000_i8395" type="#_x0000_t75" style="width:66pt;height:16.2pt" o:ole="">
                  <v:imagedata r:id="rId107" o:title=""/>
                </v:shape>
                <o:OLEObject Type="Embed" ProgID="Equation.DSMT4" ShapeID="_x0000_i8395" DrawAspect="Content" ObjectID="_1702822982" r:id="rId108"/>
              </w:object>
            </w:r>
          </w:p>
          <w:p w14:paraId="066B55B0" w14:textId="77777777" w:rsidR="00E7055F" w:rsidRDefault="006218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75" w:dyaOrig="315" w14:anchorId="66E9914F">
                <v:shape id="_x0000_i8396" type="#_x0000_t75" style="width:79.2pt;height:16.2pt" o:ole="">
                  <v:imagedata r:id="rId109" o:title=""/>
                </v:shape>
                <o:OLEObject Type="Embed" ProgID="Equation.DSMT4" ShapeID="_x0000_i8396" DrawAspect="Content" ObjectID="_1702822983" r:id="rId110"/>
              </w:object>
            </w:r>
          </w:p>
        </w:tc>
        <w:tc>
          <w:tcPr>
            <w:tcW w:w="808" w:type="dxa"/>
          </w:tcPr>
          <w:p w14:paraId="5EC302F3" w14:textId="77777777" w:rsidR="00E7055F" w:rsidRDefault="006218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7A54FF16" w14:textId="77777777" w:rsidR="00E7055F" w:rsidRDefault="00E705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CAF4E4" w14:textId="77777777" w:rsidR="00E7055F" w:rsidRDefault="0062182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0.5</w:t>
            </w:r>
          </w:p>
        </w:tc>
      </w:tr>
    </w:tbl>
    <w:p w14:paraId="25FA94B2" w14:textId="77777777" w:rsidR="00E7055F" w:rsidRDefault="00E7055F">
      <w:pPr>
        <w:rPr>
          <w:rFonts w:ascii="Times New Roman" w:hAnsi="Times New Roman" w:cs="Times New Roman"/>
          <w:sz w:val="26"/>
          <w:szCs w:val="26"/>
        </w:rPr>
      </w:pPr>
    </w:p>
    <w:p w14:paraId="192730E1" w14:textId="77777777" w:rsidR="00E7055F" w:rsidRDefault="00E7055F">
      <w:pPr>
        <w:rPr>
          <w:rFonts w:ascii="Times New Roman" w:hAnsi="Times New Roman" w:cs="Times New Roman"/>
          <w:sz w:val="26"/>
          <w:szCs w:val="26"/>
        </w:rPr>
      </w:pPr>
    </w:p>
    <w:sectPr w:rsidR="00E7055F">
      <w:footerReference w:type="default" r:id="rId111"/>
      <w:pgSz w:w="12240" w:h="15840"/>
      <w:pgMar w:top="851" w:right="1440" w:bottom="1440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A7B0" w14:textId="77777777" w:rsidR="00E72781" w:rsidRDefault="00E72781">
      <w:pPr>
        <w:spacing w:after="0" w:line="240" w:lineRule="auto"/>
      </w:pPr>
      <w:r>
        <w:separator/>
      </w:r>
    </w:p>
  </w:endnote>
  <w:endnote w:type="continuationSeparator" w:id="0">
    <w:p w14:paraId="35639945" w14:textId="77777777" w:rsidR="00E72781" w:rsidRDefault="00E7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00933917"/>
      <w:docPartObj>
        <w:docPartGallery w:val="AutoText"/>
      </w:docPartObj>
    </w:sdtPr>
    <w:sdtEndPr/>
    <w:sdtContent>
      <w:p w14:paraId="6D334F54" w14:textId="77777777" w:rsidR="00E7055F" w:rsidRDefault="00621824">
        <w:pPr>
          <w:pStyle w:val="Footer"/>
          <w:jc w:val="right"/>
          <w:rPr>
            <w:rFonts w:ascii="Times New Roman" w:hAnsi="Times New Roman" w:cs="Times New Roman"/>
          </w:rPr>
        </w:pPr>
        <w:proofErr w:type="spellStart"/>
        <w:r>
          <w:rPr>
            <w:rFonts w:ascii="Times New Roman" w:hAnsi="Times New Roman" w:cs="Times New Roman"/>
          </w:rPr>
          <w:t>Toán</w:t>
        </w:r>
        <w:proofErr w:type="spellEnd"/>
        <w:r>
          <w:rPr>
            <w:rFonts w:ascii="Times New Roman" w:hAnsi="Times New Roman" w:cs="Times New Roman"/>
          </w:rPr>
          <w:t xml:space="preserve"> – 11 – HKI – HN – DA – Trang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64774299" w14:textId="77777777" w:rsidR="00E7055F" w:rsidRDefault="00E7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E4F6" w14:textId="77777777" w:rsidR="00E72781" w:rsidRDefault="00E72781">
      <w:pPr>
        <w:spacing w:after="0" w:line="240" w:lineRule="auto"/>
      </w:pPr>
      <w:r>
        <w:separator/>
      </w:r>
    </w:p>
  </w:footnote>
  <w:footnote w:type="continuationSeparator" w:id="0">
    <w:p w14:paraId="54093777" w14:textId="77777777" w:rsidR="00E72781" w:rsidRDefault="00E7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2A01"/>
    <w:multiLevelType w:val="hybridMultilevel"/>
    <w:tmpl w:val="01462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251D"/>
    <w:multiLevelType w:val="hybridMultilevel"/>
    <w:tmpl w:val="36AE2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8C2"/>
    <w:multiLevelType w:val="hybridMultilevel"/>
    <w:tmpl w:val="AF40B5F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014E"/>
    <w:multiLevelType w:val="multilevel"/>
    <w:tmpl w:val="2A3501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A34"/>
    <w:rsid w:val="002D278C"/>
    <w:rsid w:val="004B0C32"/>
    <w:rsid w:val="005C61CA"/>
    <w:rsid w:val="00621824"/>
    <w:rsid w:val="00A0296B"/>
    <w:rsid w:val="00B13A34"/>
    <w:rsid w:val="00CF7D86"/>
    <w:rsid w:val="00E7055F"/>
    <w:rsid w:val="00E72781"/>
    <w:rsid w:val="00F25482"/>
    <w:rsid w:val="609C3CD0"/>
    <w:rsid w:val="7A5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99F1"/>
  <w15:docId w15:val="{CC7167EE-77C9-4C41-8748-08B44740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1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theme" Target="theme/theme1.xml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3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430</Words>
  <Characters>2456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2020-12-19T12:52:00Z</dcterms:created>
  <dcterms:modified xsi:type="dcterms:W3CDTF">2022-01-04T10:34:00Z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  <property fmtid="{D5CDD505-2E9C-101B-9397-08002B2CF9AE}" pid="3" name="MTWinEqns">
    <vt:bool>true</vt:bool>
  </property>
</Properties>
</file>