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01" w:type="dxa"/>
        <w:tblLook w:val="04A0" w:firstRow="1" w:lastRow="0" w:firstColumn="1" w:lastColumn="0" w:noHBand="0" w:noVBand="1"/>
      </w:tblPr>
      <w:tblGrid>
        <w:gridCol w:w="4219"/>
        <w:gridCol w:w="5882"/>
      </w:tblGrid>
      <w:tr w:rsidR="0038357A" w:rsidRPr="0038357A" w:rsidTr="00FA4144">
        <w:trPr>
          <w:trHeight w:val="719"/>
        </w:trPr>
        <w:tc>
          <w:tcPr>
            <w:tcW w:w="4219" w:type="dxa"/>
          </w:tcPr>
          <w:p w:rsidR="0038357A" w:rsidRPr="0038357A" w:rsidRDefault="0038357A" w:rsidP="00383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bookmarkStart w:id="0" w:name="_GoBack"/>
            <w:bookmarkEnd w:id="0"/>
          </w:p>
        </w:tc>
        <w:tc>
          <w:tcPr>
            <w:tcW w:w="5882" w:type="dxa"/>
          </w:tcPr>
          <w:p w:rsidR="0038357A" w:rsidRPr="0038357A" w:rsidRDefault="0038357A" w:rsidP="003835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357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 </w:t>
            </w:r>
            <w:r w:rsidRPr="003835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KỲ THI CHỌN HỌC SINH GIỎI CẤP </w:t>
            </w:r>
            <w:r w:rsidRPr="003835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HUYỆN</w:t>
            </w:r>
          </w:p>
          <w:p w:rsidR="0038357A" w:rsidRPr="0038357A" w:rsidRDefault="0038357A" w:rsidP="00383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835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LỚP 9 THCS NĂM HỌC </w:t>
            </w:r>
            <w:r w:rsidRPr="003835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2024</w:t>
            </w:r>
            <w:r w:rsidRPr="003835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3835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2025</w:t>
            </w:r>
            <w:r w:rsidRPr="003835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38357A" w:rsidRPr="0038357A" w:rsidRDefault="0038357A" w:rsidP="003835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8357A" w:rsidRPr="0038357A" w:rsidRDefault="0038357A" w:rsidP="003835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8357A">
        <w:rPr>
          <w:rFonts w:ascii="Times New Roman" w:eastAsia="Times New Roman" w:hAnsi="Times New Roman" w:cs="Times New Roman"/>
          <w:b/>
          <w:sz w:val="26"/>
          <w:szCs w:val="26"/>
        </w:rPr>
        <w:t xml:space="preserve">HƯỚNG DẪN CHẤM ĐỀ CHÍNH THỨC MÔN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KHTN 3</w:t>
      </w:r>
      <w:r w:rsidRPr="0038357A">
        <w:rPr>
          <w:rFonts w:ascii="Times New Roman" w:eastAsia="Times New Roman" w:hAnsi="Times New Roman" w:cs="Times New Roman"/>
          <w:b/>
          <w:sz w:val="26"/>
          <w:szCs w:val="26"/>
        </w:rPr>
        <w:t>- THCS</w:t>
      </w:r>
    </w:p>
    <w:p w:rsidR="0038357A" w:rsidRPr="0038357A" w:rsidRDefault="0038357A" w:rsidP="0038357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</w:rPr>
      </w:pPr>
      <w:r w:rsidRPr="0038357A">
        <w:rPr>
          <w:rFonts w:ascii="Times New Roman" w:eastAsia="Times New Roman" w:hAnsi="Times New Roman" w:cs="Times New Roman"/>
          <w:i/>
          <w:sz w:val="26"/>
          <w:szCs w:val="26"/>
        </w:rPr>
        <w:t xml:space="preserve">(Hướng dẫn chấm </w:t>
      </w:r>
      <w:r w:rsidRPr="0038357A">
        <w:rPr>
          <w:rFonts w:ascii="Times New Roman" w:eastAsia="Times New Roman" w:hAnsi="Times New Roman" w:cs="Times New Roman"/>
          <w:i/>
          <w:sz w:val="26"/>
          <w:szCs w:val="26"/>
          <w:lang w:val="vi-VN"/>
        </w:rPr>
        <w:t>có 0</w:t>
      </w:r>
      <w:r w:rsidR="0002797C">
        <w:rPr>
          <w:rFonts w:ascii="Times New Roman" w:eastAsia="Times New Roman" w:hAnsi="Times New Roman" w:cs="Times New Roman"/>
          <w:i/>
          <w:sz w:val="26"/>
          <w:szCs w:val="26"/>
        </w:rPr>
        <w:t>5</w:t>
      </w:r>
      <w:r w:rsidRPr="0038357A">
        <w:rPr>
          <w:rFonts w:ascii="Times New Roman" w:eastAsia="Times New Roman" w:hAnsi="Times New Roman" w:cs="Times New Roman"/>
          <w:i/>
          <w:sz w:val="26"/>
          <w:szCs w:val="26"/>
          <w:lang w:val="vi-VN"/>
        </w:rPr>
        <w:t xml:space="preserve"> </w:t>
      </w:r>
      <w:r w:rsidRPr="0038357A">
        <w:rPr>
          <w:rFonts w:ascii="Times New Roman" w:eastAsia="Times New Roman" w:hAnsi="Times New Roman" w:cs="Times New Roman"/>
          <w:i/>
          <w:sz w:val="26"/>
          <w:szCs w:val="26"/>
        </w:rPr>
        <w:t>trang)</w:t>
      </w:r>
    </w:p>
    <w:p w:rsidR="00E2692D" w:rsidRPr="00AC4DF3" w:rsidRDefault="00E2692D" w:rsidP="00E2692D">
      <w:pPr>
        <w:tabs>
          <w:tab w:val="center" w:pos="4537"/>
        </w:tabs>
        <w:spacing w:after="0" w:line="281" w:lineRule="auto"/>
        <w:rPr>
          <w:rFonts w:ascii="Times New Roman" w:hAnsi="Times New Roman"/>
          <w:b/>
          <w:bCs/>
          <w:sz w:val="24"/>
          <w:szCs w:val="24"/>
        </w:rPr>
      </w:pPr>
      <w:r w:rsidRPr="00AC4DF3">
        <w:rPr>
          <w:rFonts w:ascii="Times New Roman" w:hAnsi="Times New Roman"/>
          <w:b/>
          <w:bCs/>
          <w:sz w:val="24"/>
          <w:szCs w:val="24"/>
        </w:rPr>
        <w:t>PHẦN I. TRẮC NGHIỆM (6,0 điểm)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4"/>
        <w:gridCol w:w="3617"/>
        <w:gridCol w:w="4111"/>
      </w:tblGrid>
      <w:tr w:rsidR="00E2692D" w:rsidRPr="00AC4DF3" w:rsidTr="00E10064">
        <w:tc>
          <w:tcPr>
            <w:tcW w:w="1344" w:type="dxa"/>
          </w:tcPr>
          <w:p w:rsidR="00E2692D" w:rsidRPr="00AC4DF3" w:rsidRDefault="00E2692D" w:rsidP="00E10064">
            <w:pPr>
              <w:tabs>
                <w:tab w:val="center" w:pos="4537"/>
              </w:tabs>
              <w:spacing w:after="0" w:line="281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C4DF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Câu</w:t>
            </w:r>
          </w:p>
        </w:tc>
        <w:tc>
          <w:tcPr>
            <w:tcW w:w="3617" w:type="dxa"/>
          </w:tcPr>
          <w:p w:rsidR="00E2692D" w:rsidRPr="00AC4DF3" w:rsidRDefault="00E2692D" w:rsidP="00E10064">
            <w:pPr>
              <w:tabs>
                <w:tab w:val="center" w:pos="4537"/>
              </w:tabs>
              <w:spacing w:after="0" w:line="281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C4DF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Đáp án</w:t>
            </w:r>
          </w:p>
        </w:tc>
        <w:tc>
          <w:tcPr>
            <w:tcW w:w="4111" w:type="dxa"/>
          </w:tcPr>
          <w:p w:rsidR="00E2692D" w:rsidRPr="00AC4DF3" w:rsidRDefault="00E2692D" w:rsidP="00E10064">
            <w:pPr>
              <w:tabs>
                <w:tab w:val="center" w:pos="4537"/>
              </w:tabs>
              <w:spacing w:after="0" w:line="281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C4DF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Điểm</w:t>
            </w:r>
          </w:p>
        </w:tc>
      </w:tr>
      <w:tr w:rsidR="00E2692D" w:rsidRPr="00AC4DF3" w:rsidTr="00E10064">
        <w:tc>
          <w:tcPr>
            <w:tcW w:w="9072" w:type="dxa"/>
            <w:gridSpan w:val="3"/>
            <w:vAlign w:val="center"/>
          </w:tcPr>
          <w:p w:rsidR="00E2692D" w:rsidRPr="00AC4DF3" w:rsidRDefault="00E2692D" w:rsidP="00E10064">
            <w:pPr>
              <w:tabs>
                <w:tab w:val="center" w:pos="4537"/>
              </w:tabs>
              <w:spacing w:after="0" w:line="281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C4DF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Phần I. Câu trắc nghiệm nhiều phương án lựa chọn</w:t>
            </w:r>
          </w:p>
        </w:tc>
      </w:tr>
      <w:tr w:rsidR="00E2692D" w:rsidRPr="00AC4DF3" w:rsidTr="00E10064">
        <w:tc>
          <w:tcPr>
            <w:tcW w:w="1344" w:type="dxa"/>
          </w:tcPr>
          <w:p w:rsidR="00E2692D" w:rsidRPr="00AC4DF3" w:rsidRDefault="00E2692D" w:rsidP="00E10064">
            <w:pPr>
              <w:tabs>
                <w:tab w:val="center" w:pos="4537"/>
              </w:tabs>
              <w:spacing w:after="0" w:line="281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C4DF3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617" w:type="dxa"/>
          </w:tcPr>
          <w:p w:rsidR="00E2692D" w:rsidRPr="00AC4DF3" w:rsidRDefault="00E2692D" w:rsidP="00E10064">
            <w:pPr>
              <w:tabs>
                <w:tab w:val="center" w:pos="4537"/>
              </w:tabs>
              <w:spacing w:after="0" w:line="281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C4DF3">
              <w:rPr>
                <w:rFonts w:ascii="Times New Roman" w:eastAsia="Times New Roman" w:hAnsi="Times New Roman"/>
                <w:bCs/>
                <w:sz w:val="24"/>
                <w:szCs w:val="24"/>
              </w:rPr>
              <w:t>A</w:t>
            </w:r>
          </w:p>
        </w:tc>
        <w:tc>
          <w:tcPr>
            <w:tcW w:w="4111" w:type="dxa"/>
          </w:tcPr>
          <w:p w:rsidR="00E2692D" w:rsidRPr="00AC4DF3" w:rsidRDefault="00E2692D" w:rsidP="00E10064">
            <w:pPr>
              <w:tabs>
                <w:tab w:val="center" w:pos="4537"/>
              </w:tabs>
              <w:spacing w:after="0" w:line="281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C4DF3">
              <w:rPr>
                <w:rFonts w:ascii="Times New Roman" w:eastAsia="Times New Roman" w:hAnsi="Times New Roman"/>
                <w:bCs/>
                <w:sz w:val="24"/>
                <w:szCs w:val="24"/>
              </w:rPr>
              <w:t>0,25</w:t>
            </w:r>
          </w:p>
        </w:tc>
      </w:tr>
      <w:tr w:rsidR="00E2692D" w:rsidRPr="00AC4DF3" w:rsidTr="00E10064">
        <w:tc>
          <w:tcPr>
            <w:tcW w:w="1344" w:type="dxa"/>
          </w:tcPr>
          <w:p w:rsidR="00E2692D" w:rsidRPr="00AC4DF3" w:rsidRDefault="00E2692D" w:rsidP="00E10064">
            <w:pPr>
              <w:tabs>
                <w:tab w:val="center" w:pos="4537"/>
              </w:tabs>
              <w:spacing w:after="0" w:line="281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C4DF3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617" w:type="dxa"/>
          </w:tcPr>
          <w:p w:rsidR="00E2692D" w:rsidRPr="00AC4DF3" w:rsidRDefault="00E2692D" w:rsidP="00E10064">
            <w:pPr>
              <w:tabs>
                <w:tab w:val="center" w:pos="4537"/>
              </w:tabs>
              <w:spacing w:after="0" w:line="281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C4DF3">
              <w:rPr>
                <w:rFonts w:ascii="Times New Roman" w:eastAsia="Times New Roman" w:hAnsi="Times New Roman"/>
                <w:bCs/>
                <w:sz w:val="24"/>
                <w:szCs w:val="24"/>
              </w:rPr>
              <w:t>C</w:t>
            </w:r>
          </w:p>
        </w:tc>
        <w:tc>
          <w:tcPr>
            <w:tcW w:w="4111" w:type="dxa"/>
          </w:tcPr>
          <w:p w:rsidR="00E2692D" w:rsidRPr="00AC4DF3" w:rsidRDefault="00E2692D" w:rsidP="00E10064">
            <w:pPr>
              <w:tabs>
                <w:tab w:val="center" w:pos="4537"/>
              </w:tabs>
              <w:spacing w:after="0" w:line="281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C4DF3">
              <w:rPr>
                <w:rFonts w:ascii="Times New Roman" w:eastAsia="Times New Roman" w:hAnsi="Times New Roman"/>
                <w:bCs/>
                <w:sz w:val="24"/>
                <w:szCs w:val="24"/>
              </w:rPr>
              <w:t>0,25</w:t>
            </w:r>
          </w:p>
        </w:tc>
      </w:tr>
      <w:tr w:rsidR="00E2692D" w:rsidRPr="00AC4DF3" w:rsidTr="00E10064">
        <w:tc>
          <w:tcPr>
            <w:tcW w:w="1344" w:type="dxa"/>
          </w:tcPr>
          <w:p w:rsidR="00E2692D" w:rsidRPr="00AC4DF3" w:rsidRDefault="00E2692D" w:rsidP="00E10064">
            <w:pPr>
              <w:tabs>
                <w:tab w:val="center" w:pos="4537"/>
              </w:tabs>
              <w:spacing w:after="0" w:line="281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C4DF3">
              <w:rPr>
                <w:rFonts w:ascii="Times New Roman" w:eastAsia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3617" w:type="dxa"/>
          </w:tcPr>
          <w:p w:rsidR="00E2692D" w:rsidRPr="00AC4DF3" w:rsidRDefault="00E2692D" w:rsidP="00E10064">
            <w:pPr>
              <w:tabs>
                <w:tab w:val="center" w:pos="4537"/>
              </w:tabs>
              <w:spacing w:after="0" w:line="281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C4DF3">
              <w:rPr>
                <w:rFonts w:ascii="Times New Roman" w:eastAsia="Times New Roman" w:hAnsi="Times New Roman"/>
                <w:bCs/>
                <w:sz w:val="24"/>
                <w:szCs w:val="24"/>
              </w:rPr>
              <w:t>D</w:t>
            </w:r>
          </w:p>
        </w:tc>
        <w:tc>
          <w:tcPr>
            <w:tcW w:w="4111" w:type="dxa"/>
          </w:tcPr>
          <w:p w:rsidR="00E2692D" w:rsidRPr="00AC4DF3" w:rsidRDefault="00E2692D" w:rsidP="00E10064">
            <w:pPr>
              <w:tabs>
                <w:tab w:val="center" w:pos="4537"/>
              </w:tabs>
              <w:spacing w:after="0" w:line="281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C4DF3">
              <w:rPr>
                <w:rFonts w:ascii="Times New Roman" w:eastAsia="Times New Roman" w:hAnsi="Times New Roman"/>
                <w:bCs/>
                <w:sz w:val="24"/>
                <w:szCs w:val="24"/>
              </w:rPr>
              <w:t>0,25</w:t>
            </w:r>
          </w:p>
        </w:tc>
      </w:tr>
      <w:tr w:rsidR="00E2692D" w:rsidRPr="00AC4DF3" w:rsidTr="00E10064">
        <w:tc>
          <w:tcPr>
            <w:tcW w:w="1344" w:type="dxa"/>
          </w:tcPr>
          <w:p w:rsidR="00E2692D" w:rsidRPr="00AC4DF3" w:rsidRDefault="00E2692D" w:rsidP="00E10064">
            <w:pPr>
              <w:tabs>
                <w:tab w:val="center" w:pos="4537"/>
              </w:tabs>
              <w:spacing w:after="0" w:line="281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C4DF3">
              <w:rPr>
                <w:rFonts w:ascii="Times New Roman" w:eastAsia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3617" w:type="dxa"/>
          </w:tcPr>
          <w:p w:rsidR="00E2692D" w:rsidRPr="00AC4DF3" w:rsidRDefault="00E2692D" w:rsidP="00E10064">
            <w:pPr>
              <w:tabs>
                <w:tab w:val="center" w:pos="4537"/>
              </w:tabs>
              <w:spacing w:after="0" w:line="281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C4DF3">
              <w:rPr>
                <w:rFonts w:ascii="Times New Roman" w:eastAsia="Times New Roman" w:hAnsi="Times New Roman"/>
                <w:bCs/>
                <w:sz w:val="24"/>
                <w:szCs w:val="24"/>
              </w:rPr>
              <w:t>B</w:t>
            </w:r>
          </w:p>
        </w:tc>
        <w:tc>
          <w:tcPr>
            <w:tcW w:w="4111" w:type="dxa"/>
          </w:tcPr>
          <w:p w:rsidR="00E2692D" w:rsidRPr="00AC4DF3" w:rsidRDefault="00E2692D" w:rsidP="00E10064">
            <w:pPr>
              <w:tabs>
                <w:tab w:val="center" w:pos="4537"/>
              </w:tabs>
              <w:spacing w:after="0" w:line="281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C4DF3">
              <w:rPr>
                <w:rFonts w:ascii="Times New Roman" w:eastAsia="Times New Roman" w:hAnsi="Times New Roman"/>
                <w:bCs/>
                <w:sz w:val="24"/>
                <w:szCs w:val="24"/>
              </w:rPr>
              <w:t>0,25</w:t>
            </w:r>
          </w:p>
        </w:tc>
      </w:tr>
      <w:tr w:rsidR="00E2692D" w:rsidRPr="00AC4DF3" w:rsidTr="00E10064">
        <w:tc>
          <w:tcPr>
            <w:tcW w:w="1344" w:type="dxa"/>
          </w:tcPr>
          <w:p w:rsidR="00E2692D" w:rsidRPr="00AC4DF3" w:rsidRDefault="00E2692D" w:rsidP="00E10064">
            <w:pPr>
              <w:tabs>
                <w:tab w:val="center" w:pos="4537"/>
              </w:tabs>
              <w:spacing w:after="0" w:line="281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C4DF3">
              <w:rPr>
                <w:rFonts w:ascii="Times New Roman" w:eastAsia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3617" w:type="dxa"/>
          </w:tcPr>
          <w:p w:rsidR="00E2692D" w:rsidRPr="00AC4DF3" w:rsidRDefault="00E2692D" w:rsidP="00E10064">
            <w:pPr>
              <w:tabs>
                <w:tab w:val="center" w:pos="4537"/>
              </w:tabs>
              <w:spacing w:after="0" w:line="281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A</w:t>
            </w:r>
          </w:p>
        </w:tc>
        <w:tc>
          <w:tcPr>
            <w:tcW w:w="4111" w:type="dxa"/>
          </w:tcPr>
          <w:p w:rsidR="00E2692D" w:rsidRPr="00AC4DF3" w:rsidRDefault="00E2692D" w:rsidP="00E10064">
            <w:pPr>
              <w:tabs>
                <w:tab w:val="center" w:pos="4537"/>
              </w:tabs>
              <w:spacing w:after="0" w:line="281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C4DF3">
              <w:rPr>
                <w:rFonts w:ascii="Times New Roman" w:eastAsia="Times New Roman" w:hAnsi="Times New Roman"/>
                <w:bCs/>
                <w:sz w:val="24"/>
                <w:szCs w:val="24"/>
              </w:rPr>
              <w:t>0,25</w:t>
            </w:r>
          </w:p>
        </w:tc>
      </w:tr>
      <w:tr w:rsidR="00E2692D" w:rsidRPr="00AC4DF3" w:rsidTr="00E10064">
        <w:tc>
          <w:tcPr>
            <w:tcW w:w="1344" w:type="dxa"/>
          </w:tcPr>
          <w:p w:rsidR="00E2692D" w:rsidRPr="00AC4DF3" w:rsidRDefault="00E2692D" w:rsidP="00E10064">
            <w:pPr>
              <w:tabs>
                <w:tab w:val="center" w:pos="4537"/>
              </w:tabs>
              <w:spacing w:after="0" w:line="281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C4DF3">
              <w:rPr>
                <w:rFonts w:ascii="Times New Roman" w:eastAsia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3617" w:type="dxa"/>
          </w:tcPr>
          <w:p w:rsidR="00E2692D" w:rsidRPr="00AC4DF3" w:rsidRDefault="00E2692D" w:rsidP="00E10064">
            <w:pPr>
              <w:tabs>
                <w:tab w:val="center" w:pos="4537"/>
              </w:tabs>
              <w:spacing w:after="0" w:line="281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D</w:t>
            </w:r>
          </w:p>
        </w:tc>
        <w:tc>
          <w:tcPr>
            <w:tcW w:w="4111" w:type="dxa"/>
          </w:tcPr>
          <w:p w:rsidR="00E2692D" w:rsidRPr="00AC4DF3" w:rsidRDefault="00E2692D" w:rsidP="00E10064">
            <w:pPr>
              <w:tabs>
                <w:tab w:val="center" w:pos="4537"/>
              </w:tabs>
              <w:spacing w:after="0" w:line="281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C4DF3">
              <w:rPr>
                <w:rFonts w:ascii="Times New Roman" w:eastAsia="Times New Roman" w:hAnsi="Times New Roman"/>
                <w:bCs/>
                <w:sz w:val="24"/>
                <w:szCs w:val="24"/>
              </w:rPr>
              <w:t>0,25</w:t>
            </w:r>
          </w:p>
        </w:tc>
      </w:tr>
      <w:tr w:rsidR="00E2692D" w:rsidRPr="00AC4DF3" w:rsidTr="00E10064">
        <w:tc>
          <w:tcPr>
            <w:tcW w:w="1344" w:type="dxa"/>
          </w:tcPr>
          <w:p w:rsidR="00E2692D" w:rsidRPr="00AC4DF3" w:rsidRDefault="00E2692D" w:rsidP="00E10064">
            <w:pPr>
              <w:tabs>
                <w:tab w:val="center" w:pos="4537"/>
              </w:tabs>
              <w:spacing w:after="0" w:line="281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C4DF3">
              <w:rPr>
                <w:rFonts w:ascii="Times New Roman" w:eastAsia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3617" w:type="dxa"/>
          </w:tcPr>
          <w:p w:rsidR="00E2692D" w:rsidRPr="00AC4DF3" w:rsidRDefault="00E2692D" w:rsidP="00E10064">
            <w:pPr>
              <w:tabs>
                <w:tab w:val="center" w:pos="4537"/>
              </w:tabs>
              <w:spacing w:after="0" w:line="281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C</w:t>
            </w:r>
          </w:p>
        </w:tc>
        <w:tc>
          <w:tcPr>
            <w:tcW w:w="4111" w:type="dxa"/>
          </w:tcPr>
          <w:p w:rsidR="00E2692D" w:rsidRPr="00AC4DF3" w:rsidRDefault="00E2692D" w:rsidP="00E10064">
            <w:pPr>
              <w:tabs>
                <w:tab w:val="center" w:pos="4537"/>
              </w:tabs>
              <w:spacing w:after="0" w:line="281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C4DF3">
              <w:rPr>
                <w:rFonts w:ascii="Times New Roman" w:eastAsia="Times New Roman" w:hAnsi="Times New Roman"/>
                <w:bCs/>
                <w:sz w:val="24"/>
                <w:szCs w:val="24"/>
              </w:rPr>
              <w:t>0,25</w:t>
            </w:r>
          </w:p>
        </w:tc>
      </w:tr>
      <w:tr w:rsidR="00E2692D" w:rsidRPr="00AC4DF3" w:rsidTr="00E10064">
        <w:tc>
          <w:tcPr>
            <w:tcW w:w="1344" w:type="dxa"/>
          </w:tcPr>
          <w:p w:rsidR="00E2692D" w:rsidRPr="00AC4DF3" w:rsidRDefault="00E2692D" w:rsidP="00E10064">
            <w:pPr>
              <w:tabs>
                <w:tab w:val="center" w:pos="4537"/>
              </w:tabs>
              <w:spacing w:after="0" w:line="281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C4DF3">
              <w:rPr>
                <w:rFonts w:ascii="Times New Roman" w:eastAsia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3617" w:type="dxa"/>
          </w:tcPr>
          <w:p w:rsidR="00E2692D" w:rsidRPr="00AC4DF3" w:rsidRDefault="00E2692D" w:rsidP="00E10064">
            <w:pPr>
              <w:tabs>
                <w:tab w:val="center" w:pos="4537"/>
              </w:tabs>
              <w:spacing w:after="0" w:line="281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B</w:t>
            </w:r>
          </w:p>
        </w:tc>
        <w:tc>
          <w:tcPr>
            <w:tcW w:w="4111" w:type="dxa"/>
          </w:tcPr>
          <w:p w:rsidR="00E2692D" w:rsidRPr="00AC4DF3" w:rsidRDefault="00E2692D" w:rsidP="00E10064">
            <w:pPr>
              <w:tabs>
                <w:tab w:val="center" w:pos="4537"/>
              </w:tabs>
              <w:spacing w:after="0" w:line="281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C4DF3">
              <w:rPr>
                <w:rFonts w:ascii="Times New Roman" w:eastAsia="Times New Roman" w:hAnsi="Times New Roman"/>
                <w:bCs/>
                <w:sz w:val="24"/>
                <w:szCs w:val="24"/>
              </w:rPr>
              <w:t>0,25</w:t>
            </w:r>
          </w:p>
        </w:tc>
      </w:tr>
      <w:tr w:rsidR="00E2692D" w:rsidRPr="00AC4DF3" w:rsidTr="00E10064">
        <w:tc>
          <w:tcPr>
            <w:tcW w:w="1344" w:type="dxa"/>
          </w:tcPr>
          <w:p w:rsidR="00E2692D" w:rsidRPr="00AC4DF3" w:rsidRDefault="00E2692D" w:rsidP="00E10064">
            <w:pPr>
              <w:tabs>
                <w:tab w:val="center" w:pos="4537"/>
              </w:tabs>
              <w:spacing w:after="0" w:line="281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C4DF3">
              <w:rPr>
                <w:rFonts w:ascii="Times New Roman" w:eastAsia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3617" w:type="dxa"/>
          </w:tcPr>
          <w:p w:rsidR="00E2692D" w:rsidRPr="00AC4DF3" w:rsidRDefault="00E2692D" w:rsidP="00E10064">
            <w:pPr>
              <w:tabs>
                <w:tab w:val="center" w:pos="4537"/>
              </w:tabs>
              <w:spacing w:after="0" w:line="281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B</w:t>
            </w:r>
          </w:p>
        </w:tc>
        <w:tc>
          <w:tcPr>
            <w:tcW w:w="4111" w:type="dxa"/>
          </w:tcPr>
          <w:p w:rsidR="00E2692D" w:rsidRPr="00AC4DF3" w:rsidRDefault="00E2692D" w:rsidP="00E10064">
            <w:pPr>
              <w:tabs>
                <w:tab w:val="center" w:pos="4537"/>
              </w:tabs>
              <w:spacing w:after="0" w:line="281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C4DF3">
              <w:rPr>
                <w:rFonts w:ascii="Times New Roman" w:eastAsia="Times New Roman" w:hAnsi="Times New Roman"/>
                <w:bCs/>
                <w:sz w:val="24"/>
                <w:szCs w:val="24"/>
              </w:rPr>
              <w:t>0,25</w:t>
            </w:r>
          </w:p>
        </w:tc>
      </w:tr>
      <w:tr w:rsidR="00E2692D" w:rsidRPr="00AC4DF3" w:rsidTr="00E10064">
        <w:tc>
          <w:tcPr>
            <w:tcW w:w="1344" w:type="dxa"/>
          </w:tcPr>
          <w:p w:rsidR="00E2692D" w:rsidRPr="00AC4DF3" w:rsidRDefault="00E2692D" w:rsidP="00E10064">
            <w:pPr>
              <w:tabs>
                <w:tab w:val="center" w:pos="4537"/>
              </w:tabs>
              <w:spacing w:after="0" w:line="281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C4DF3">
              <w:rPr>
                <w:rFonts w:ascii="Times New Roman" w:eastAsia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3617" w:type="dxa"/>
          </w:tcPr>
          <w:p w:rsidR="00E2692D" w:rsidRPr="00AC4DF3" w:rsidRDefault="00E2692D" w:rsidP="00E10064">
            <w:pPr>
              <w:tabs>
                <w:tab w:val="center" w:pos="4537"/>
              </w:tabs>
              <w:spacing w:after="0" w:line="281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A</w:t>
            </w:r>
          </w:p>
        </w:tc>
        <w:tc>
          <w:tcPr>
            <w:tcW w:w="4111" w:type="dxa"/>
          </w:tcPr>
          <w:p w:rsidR="00E2692D" w:rsidRPr="00AC4DF3" w:rsidRDefault="00E2692D" w:rsidP="00E10064">
            <w:pPr>
              <w:tabs>
                <w:tab w:val="center" w:pos="4537"/>
              </w:tabs>
              <w:spacing w:after="0" w:line="281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C4DF3">
              <w:rPr>
                <w:rFonts w:ascii="Times New Roman" w:eastAsia="Times New Roman" w:hAnsi="Times New Roman"/>
                <w:bCs/>
                <w:sz w:val="24"/>
                <w:szCs w:val="24"/>
              </w:rPr>
              <w:t>0,25</w:t>
            </w:r>
          </w:p>
        </w:tc>
      </w:tr>
      <w:tr w:rsidR="00E2692D" w:rsidRPr="00AC4DF3" w:rsidTr="00E10064">
        <w:tc>
          <w:tcPr>
            <w:tcW w:w="1344" w:type="dxa"/>
          </w:tcPr>
          <w:p w:rsidR="00E2692D" w:rsidRPr="00AC4DF3" w:rsidRDefault="00E2692D" w:rsidP="00E10064">
            <w:pPr>
              <w:tabs>
                <w:tab w:val="center" w:pos="4537"/>
              </w:tabs>
              <w:spacing w:after="0" w:line="281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C4DF3">
              <w:rPr>
                <w:rFonts w:ascii="Times New Roman" w:eastAsia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3617" w:type="dxa"/>
          </w:tcPr>
          <w:p w:rsidR="00E2692D" w:rsidRPr="00AC4DF3" w:rsidRDefault="00E2692D" w:rsidP="00E10064">
            <w:pPr>
              <w:tabs>
                <w:tab w:val="center" w:pos="4537"/>
              </w:tabs>
              <w:spacing w:after="0" w:line="281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A</w:t>
            </w:r>
          </w:p>
        </w:tc>
        <w:tc>
          <w:tcPr>
            <w:tcW w:w="4111" w:type="dxa"/>
          </w:tcPr>
          <w:p w:rsidR="00E2692D" w:rsidRPr="00AC4DF3" w:rsidRDefault="00E2692D" w:rsidP="00E10064">
            <w:pPr>
              <w:tabs>
                <w:tab w:val="center" w:pos="4537"/>
              </w:tabs>
              <w:spacing w:after="0" w:line="281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C4DF3">
              <w:rPr>
                <w:rFonts w:ascii="Times New Roman" w:eastAsia="Times New Roman" w:hAnsi="Times New Roman"/>
                <w:bCs/>
                <w:sz w:val="24"/>
                <w:szCs w:val="24"/>
              </w:rPr>
              <w:t>0,25</w:t>
            </w:r>
          </w:p>
        </w:tc>
      </w:tr>
      <w:tr w:rsidR="00E2692D" w:rsidRPr="00AC4DF3" w:rsidTr="00E10064">
        <w:tc>
          <w:tcPr>
            <w:tcW w:w="1344" w:type="dxa"/>
          </w:tcPr>
          <w:p w:rsidR="00E2692D" w:rsidRPr="00AC4DF3" w:rsidRDefault="00E2692D" w:rsidP="00E10064">
            <w:pPr>
              <w:tabs>
                <w:tab w:val="center" w:pos="4537"/>
              </w:tabs>
              <w:spacing w:after="0" w:line="281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C4DF3">
              <w:rPr>
                <w:rFonts w:ascii="Times New Roman" w:eastAsia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3617" w:type="dxa"/>
          </w:tcPr>
          <w:p w:rsidR="00E2692D" w:rsidRPr="00AC4DF3" w:rsidRDefault="00E2692D" w:rsidP="00E10064">
            <w:pPr>
              <w:tabs>
                <w:tab w:val="center" w:pos="4537"/>
              </w:tabs>
              <w:spacing w:after="0" w:line="281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C</w:t>
            </w:r>
          </w:p>
        </w:tc>
        <w:tc>
          <w:tcPr>
            <w:tcW w:w="4111" w:type="dxa"/>
          </w:tcPr>
          <w:p w:rsidR="00E2692D" w:rsidRPr="00AC4DF3" w:rsidRDefault="00E2692D" w:rsidP="00E10064">
            <w:pPr>
              <w:tabs>
                <w:tab w:val="center" w:pos="4537"/>
              </w:tabs>
              <w:spacing w:after="0" w:line="281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C4DF3">
              <w:rPr>
                <w:rFonts w:ascii="Times New Roman" w:eastAsia="Times New Roman" w:hAnsi="Times New Roman"/>
                <w:bCs/>
                <w:sz w:val="24"/>
                <w:szCs w:val="24"/>
              </w:rPr>
              <w:t>0,25</w:t>
            </w:r>
          </w:p>
        </w:tc>
      </w:tr>
      <w:tr w:rsidR="00E2692D" w:rsidRPr="00AC4DF3" w:rsidTr="00E10064">
        <w:tc>
          <w:tcPr>
            <w:tcW w:w="9072" w:type="dxa"/>
            <w:gridSpan w:val="3"/>
          </w:tcPr>
          <w:p w:rsidR="00E2692D" w:rsidRPr="00AC4DF3" w:rsidRDefault="00E2692D" w:rsidP="00E10064">
            <w:pPr>
              <w:tabs>
                <w:tab w:val="center" w:pos="4537"/>
              </w:tabs>
              <w:spacing w:after="0" w:line="281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C4DF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Phần II. Câu trắc nghiệm đúng sai</w:t>
            </w:r>
          </w:p>
        </w:tc>
      </w:tr>
      <w:tr w:rsidR="00E2692D" w:rsidRPr="00AC4DF3" w:rsidTr="00E10064">
        <w:tc>
          <w:tcPr>
            <w:tcW w:w="1344" w:type="dxa"/>
          </w:tcPr>
          <w:p w:rsidR="00E2692D" w:rsidRPr="00AC4DF3" w:rsidRDefault="00E2692D" w:rsidP="00E10064">
            <w:pPr>
              <w:tabs>
                <w:tab w:val="center" w:pos="4537"/>
              </w:tabs>
              <w:spacing w:after="0" w:line="281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C4DF3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617" w:type="dxa"/>
          </w:tcPr>
          <w:p w:rsidR="00E2692D" w:rsidRPr="00AC4DF3" w:rsidRDefault="00E2692D" w:rsidP="00E10064">
            <w:pPr>
              <w:tabs>
                <w:tab w:val="center" w:pos="4537"/>
              </w:tabs>
              <w:spacing w:after="0" w:line="281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C4DF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A. Đúng (Đ) </w:t>
            </w:r>
          </w:p>
          <w:p w:rsidR="00E2692D" w:rsidRPr="00AC4DF3" w:rsidRDefault="00E2692D" w:rsidP="00E10064">
            <w:pPr>
              <w:tabs>
                <w:tab w:val="center" w:pos="4537"/>
              </w:tabs>
              <w:spacing w:after="0" w:line="281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C4DF3">
              <w:rPr>
                <w:rFonts w:ascii="Times New Roman" w:eastAsia="Times New Roman" w:hAnsi="Times New Roman"/>
                <w:bCs/>
                <w:sz w:val="24"/>
                <w:szCs w:val="24"/>
              </w:rPr>
              <w:t>B. Sai (S)</w:t>
            </w:r>
          </w:p>
          <w:p w:rsidR="00E2692D" w:rsidRPr="00AC4DF3" w:rsidRDefault="00E2692D" w:rsidP="00E10064">
            <w:pPr>
              <w:tabs>
                <w:tab w:val="center" w:pos="4537"/>
              </w:tabs>
              <w:spacing w:after="0" w:line="281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C. Đúng (Đ</w:t>
            </w:r>
            <w:r w:rsidRPr="00AC4DF3">
              <w:rPr>
                <w:rFonts w:ascii="Times New Roman" w:eastAsia="Times New Roman" w:hAnsi="Times New Roman"/>
                <w:bCs/>
                <w:sz w:val="24"/>
                <w:szCs w:val="24"/>
              </w:rPr>
              <w:t>)</w:t>
            </w:r>
          </w:p>
          <w:p w:rsidR="00E2692D" w:rsidRPr="00AC4DF3" w:rsidRDefault="00E2692D" w:rsidP="00E10064">
            <w:pPr>
              <w:tabs>
                <w:tab w:val="center" w:pos="4537"/>
              </w:tabs>
              <w:spacing w:after="0" w:line="281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C4DF3">
              <w:rPr>
                <w:rFonts w:ascii="Times New Roman" w:eastAsia="Times New Roman" w:hAnsi="Times New Roman"/>
                <w:bCs/>
                <w:sz w:val="24"/>
                <w:szCs w:val="24"/>
              </w:rPr>
              <w:t>D. Sai (S)</w:t>
            </w:r>
          </w:p>
        </w:tc>
        <w:tc>
          <w:tcPr>
            <w:tcW w:w="4111" w:type="dxa"/>
            <w:vMerge w:val="restart"/>
          </w:tcPr>
          <w:p w:rsidR="00E2692D" w:rsidRPr="00AC4DF3" w:rsidRDefault="00E2692D" w:rsidP="00E10064">
            <w:pPr>
              <w:tabs>
                <w:tab w:val="center" w:pos="4537"/>
              </w:tabs>
              <w:spacing w:after="0" w:line="281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C4DF3">
              <w:rPr>
                <w:rFonts w:ascii="Times New Roman" w:eastAsia="Times New Roman" w:hAnsi="Times New Roman"/>
                <w:bCs/>
                <w:sz w:val="24"/>
                <w:szCs w:val="24"/>
              </w:rPr>
              <w:t>Lựa chọn chính xác 01 ý trong 01 câu hỏi đươc 0,1 điểm; lựa chọn chính xác 02 ý được 0,25 điểm; lựa chọn chính xác 03 ý được 0,5 điểm; lựa chọn chính xác cả 04 ý được 1,0 điểm</w:t>
            </w:r>
          </w:p>
        </w:tc>
      </w:tr>
      <w:tr w:rsidR="00E2692D" w:rsidRPr="00AC4DF3" w:rsidTr="00E10064">
        <w:tc>
          <w:tcPr>
            <w:tcW w:w="1344" w:type="dxa"/>
          </w:tcPr>
          <w:p w:rsidR="00E2692D" w:rsidRPr="00AC4DF3" w:rsidRDefault="00E2692D" w:rsidP="00E10064">
            <w:pPr>
              <w:tabs>
                <w:tab w:val="center" w:pos="4537"/>
              </w:tabs>
              <w:spacing w:after="0" w:line="281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C4DF3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617" w:type="dxa"/>
          </w:tcPr>
          <w:p w:rsidR="00E2692D" w:rsidRDefault="00E2692D" w:rsidP="00E10064">
            <w:pPr>
              <w:tabs>
                <w:tab w:val="center" w:pos="4537"/>
              </w:tabs>
              <w:spacing w:after="0" w:line="281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A. Đúng (Đ)</w:t>
            </w:r>
          </w:p>
          <w:p w:rsidR="00E2692D" w:rsidRDefault="00E2692D" w:rsidP="00E10064">
            <w:pPr>
              <w:tabs>
                <w:tab w:val="center" w:pos="4537"/>
              </w:tabs>
              <w:spacing w:after="0" w:line="281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B. Đúng (Đ)</w:t>
            </w:r>
          </w:p>
          <w:p w:rsidR="00E2692D" w:rsidRDefault="00E2692D" w:rsidP="00E10064">
            <w:pPr>
              <w:tabs>
                <w:tab w:val="center" w:pos="4537"/>
              </w:tabs>
              <w:spacing w:after="0" w:line="281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C. Sai (Sai)</w:t>
            </w:r>
          </w:p>
          <w:p w:rsidR="00E2692D" w:rsidRPr="00AC4DF3" w:rsidRDefault="00E2692D" w:rsidP="00E10064">
            <w:pPr>
              <w:tabs>
                <w:tab w:val="center" w:pos="4537"/>
              </w:tabs>
              <w:spacing w:after="0" w:line="281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D. Đúng (Đúng)</w:t>
            </w:r>
          </w:p>
        </w:tc>
        <w:tc>
          <w:tcPr>
            <w:tcW w:w="4111" w:type="dxa"/>
            <w:vMerge/>
          </w:tcPr>
          <w:p w:rsidR="00E2692D" w:rsidRPr="00AC4DF3" w:rsidRDefault="00E2692D" w:rsidP="00E10064">
            <w:pPr>
              <w:tabs>
                <w:tab w:val="center" w:pos="4537"/>
              </w:tabs>
              <w:spacing w:after="0" w:line="281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E2692D" w:rsidRPr="00AC4DF3" w:rsidTr="00E10064">
        <w:tc>
          <w:tcPr>
            <w:tcW w:w="1344" w:type="dxa"/>
          </w:tcPr>
          <w:p w:rsidR="00E2692D" w:rsidRPr="00AC4DF3" w:rsidRDefault="00E2692D" w:rsidP="00E10064">
            <w:pPr>
              <w:tabs>
                <w:tab w:val="center" w:pos="4537"/>
              </w:tabs>
              <w:spacing w:after="0" w:line="281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C4DF3">
              <w:rPr>
                <w:rFonts w:ascii="Times New Roman" w:eastAsia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3617" w:type="dxa"/>
          </w:tcPr>
          <w:p w:rsidR="00E2692D" w:rsidRDefault="00E2692D" w:rsidP="00E10064">
            <w:pPr>
              <w:tabs>
                <w:tab w:val="center" w:pos="4537"/>
              </w:tabs>
              <w:spacing w:after="0" w:line="281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A. Sai (S)</w:t>
            </w:r>
          </w:p>
          <w:p w:rsidR="00E2692D" w:rsidRDefault="00E2692D" w:rsidP="00E10064">
            <w:pPr>
              <w:tabs>
                <w:tab w:val="center" w:pos="4537"/>
              </w:tabs>
              <w:spacing w:after="0" w:line="281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B. Đúng (Đ)</w:t>
            </w:r>
          </w:p>
          <w:p w:rsidR="00E2692D" w:rsidRDefault="00E2692D" w:rsidP="00E10064">
            <w:pPr>
              <w:tabs>
                <w:tab w:val="center" w:pos="4537"/>
              </w:tabs>
              <w:spacing w:after="0" w:line="281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C. Đúng (Đ) </w:t>
            </w:r>
          </w:p>
          <w:p w:rsidR="00E2692D" w:rsidRPr="00AC4DF3" w:rsidRDefault="00E2692D" w:rsidP="00E2692D">
            <w:pPr>
              <w:tabs>
                <w:tab w:val="center" w:pos="4537"/>
              </w:tabs>
              <w:spacing w:after="0" w:line="281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Đ. Sai (S)</w:t>
            </w:r>
          </w:p>
        </w:tc>
        <w:tc>
          <w:tcPr>
            <w:tcW w:w="4111" w:type="dxa"/>
            <w:vMerge/>
          </w:tcPr>
          <w:p w:rsidR="00E2692D" w:rsidRPr="00AC4DF3" w:rsidRDefault="00E2692D" w:rsidP="00E10064">
            <w:pPr>
              <w:tabs>
                <w:tab w:val="center" w:pos="4537"/>
              </w:tabs>
              <w:spacing w:after="0" w:line="281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</w:tbl>
    <w:p w:rsidR="002C7E18" w:rsidRPr="0063412F" w:rsidRDefault="002C7E18" w:rsidP="002C7E18">
      <w:pPr>
        <w:rPr>
          <w:rFonts w:ascii="Times New Roman" w:hAnsi="Times New Roman" w:cs="Times New Roman"/>
          <w:b/>
          <w:sz w:val="26"/>
          <w:szCs w:val="26"/>
        </w:rPr>
      </w:pPr>
      <w:r w:rsidRPr="0063412F">
        <w:rPr>
          <w:rFonts w:ascii="Times New Roman" w:hAnsi="Times New Roman" w:cs="Times New Roman"/>
          <w:b/>
          <w:sz w:val="26"/>
          <w:szCs w:val="26"/>
        </w:rPr>
        <w:t>Phần</w:t>
      </w:r>
      <w:r w:rsidR="008F7585">
        <w:rPr>
          <w:rFonts w:ascii="Times New Roman" w:hAnsi="Times New Roman" w:cs="Times New Roman"/>
          <w:b/>
          <w:sz w:val="26"/>
          <w:szCs w:val="26"/>
        </w:rPr>
        <w:t xml:space="preserve"> 2</w:t>
      </w:r>
      <w:r w:rsidRPr="0063412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066AF" w:rsidRPr="0063412F">
        <w:rPr>
          <w:rFonts w:ascii="Times New Roman" w:hAnsi="Times New Roman" w:cs="Times New Roman"/>
          <w:b/>
          <w:sz w:val="26"/>
          <w:szCs w:val="26"/>
        </w:rPr>
        <w:t>- Tự luận</w:t>
      </w:r>
    </w:p>
    <w:tbl>
      <w:tblPr>
        <w:tblW w:w="10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4"/>
        <w:gridCol w:w="713"/>
        <w:gridCol w:w="7996"/>
        <w:gridCol w:w="932"/>
      </w:tblGrid>
      <w:tr w:rsidR="004066AF" w:rsidRPr="0063412F" w:rsidTr="00626B4F">
        <w:tc>
          <w:tcPr>
            <w:tcW w:w="1327" w:type="dxa"/>
            <w:gridSpan w:val="2"/>
            <w:shd w:val="clear" w:color="auto" w:fill="auto"/>
          </w:tcPr>
          <w:p w:rsidR="004066AF" w:rsidRPr="0063412F" w:rsidRDefault="004066AF" w:rsidP="003012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63412F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Câu</w:t>
            </w:r>
          </w:p>
        </w:tc>
        <w:tc>
          <w:tcPr>
            <w:tcW w:w="7996" w:type="dxa"/>
            <w:shd w:val="clear" w:color="auto" w:fill="auto"/>
          </w:tcPr>
          <w:p w:rsidR="004066AF" w:rsidRPr="0063412F" w:rsidRDefault="004066AF" w:rsidP="003012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vi-VN"/>
              </w:rPr>
            </w:pPr>
            <w:r w:rsidRPr="0063412F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Nội</w:t>
            </w:r>
            <w:r w:rsidRPr="0063412F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vi-VN"/>
              </w:rPr>
              <w:t xml:space="preserve"> dung</w:t>
            </w:r>
          </w:p>
        </w:tc>
        <w:tc>
          <w:tcPr>
            <w:tcW w:w="932" w:type="dxa"/>
            <w:shd w:val="clear" w:color="auto" w:fill="auto"/>
          </w:tcPr>
          <w:p w:rsidR="004066AF" w:rsidRPr="0063412F" w:rsidRDefault="004066AF" w:rsidP="003012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vi-VN"/>
              </w:rPr>
            </w:pPr>
            <w:r w:rsidRPr="0063412F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Điểm</w:t>
            </w:r>
          </w:p>
        </w:tc>
      </w:tr>
      <w:tr w:rsidR="004066AF" w:rsidRPr="0063412F" w:rsidTr="00626B4F">
        <w:tc>
          <w:tcPr>
            <w:tcW w:w="614" w:type="dxa"/>
            <w:vMerge w:val="restart"/>
            <w:shd w:val="clear" w:color="auto" w:fill="auto"/>
          </w:tcPr>
          <w:p w:rsidR="004066AF" w:rsidRPr="0063412F" w:rsidRDefault="004066AF" w:rsidP="003012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63412F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1</w:t>
            </w:r>
          </w:p>
        </w:tc>
        <w:tc>
          <w:tcPr>
            <w:tcW w:w="713" w:type="dxa"/>
            <w:shd w:val="clear" w:color="auto" w:fill="auto"/>
          </w:tcPr>
          <w:p w:rsidR="004066AF" w:rsidRPr="0063412F" w:rsidRDefault="004066AF" w:rsidP="004066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63412F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1.1</w:t>
            </w:r>
          </w:p>
        </w:tc>
        <w:tc>
          <w:tcPr>
            <w:tcW w:w="7996" w:type="dxa"/>
            <w:shd w:val="clear" w:color="auto" w:fill="auto"/>
          </w:tcPr>
          <w:p w:rsidR="004066AF" w:rsidRPr="0063412F" w:rsidRDefault="004066AF" w:rsidP="004066AF">
            <w:pPr>
              <w:shd w:val="clear" w:color="auto" w:fill="FFFFFF"/>
              <w:tabs>
                <w:tab w:val="left" w:pos="284"/>
              </w:tabs>
              <w:spacing w:line="288" w:lineRule="auto"/>
              <w:ind w:left="-57" w:right="48" w:firstLine="19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412F">
              <w:rPr>
                <w:rFonts w:ascii="Times New Roman" w:eastAsia="Times New Roman" w:hAnsi="Times New Roman" w:cs="Times New Roman"/>
                <w:sz w:val="26"/>
                <w:szCs w:val="26"/>
              </w:rPr>
              <w:t>a) (I) - Động mạch; (II) - Mao mạch; (III) - Tĩnh mạch.</w:t>
            </w:r>
          </w:p>
          <w:p w:rsidR="004066AF" w:rsidRPr="0063412F" w:rsidRDefault="004066AF" w:rsidP="004066AF">
            <w:pPr>
              <w:shd w:val="clear" w:color="auto" w:fill="FFFFFF"/>
              <w:tabs>
                <w:tab w:val="left" w:pos="284"/>
              </w:tabs>
              <w:spacing w:line="288" w:lineRule="auto"/>
              <w:ind w:left="-57" w:right="48" w:firstLine="19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412F">
              <w:rPr>
                <w:rFonts w:ascii="Times New Roman" w:eastAsia="Times New Roman" w:hAnsi="Times New Roman" w:cs="Times New Roman"/>
                <w:sz w:val="26"/>
                <w:szCs w:val="26"/>
              </w:rPr>
              <w:t>b) - Tốc độ máu chảy chậm nhất trong mao mạch.</w:t>
            </w:r>
          </w:p>
          <w:p w:rsidR="004066AF" w:rsidRPr="0063412F" w:rsidRDefault="004066AF" w:rsidP="004066AF">
            <w:pPr>
              <w:shd w:val="clear" w:color="auto" w:fill="FFFFFF"/>
              <w:tabs>
                <w:tab w:val="left" w:pos="284"/>
              </w:tabs>
              <w:spacing w:line="288" w:lineRule="auto"/>
              <w:ind w:left="-57" w:right="48" w:firstLine="19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412F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- Ý nghĩa: Để thực hiện quá trình trao đổi chất với tế bào đạt hiệu quả cao nhất.</w:t>
            </w:r>
          </w:p>
          <w:p w:rsidR="004066AF" w:rsidRPr="0063412F" w:rsidRDefault="004066AF" w:rsidP="004066AF">
            <w:pPr>
              <w:shd w:val="clear" w:color="auto" w:fill="FFFFFF"/>
              <w:tabs>
                <w:tab w:val="left" w:pos="284"/>
              </w:tabs>
              <w:spacing w:line="288" w:lineRule="auto"/>
              <w:ind w:left="-57" w:right="48" w:firstLine="19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412F">
              <w:rPr>
                <w:rFonts w:ascii="Times New Roman" w:eastAsia="Times New Roman" w:hAnsi="Times New Roman" w:cs="Times New Roman"/>
                <w:sz w:val="26"/>
                <w:szCs w:val="26"/>
              </w:rPr>
              <w:t>c) Sắp xếp theo thứ tự tăng dần huyết áp: (III) → (II) → (I)</w:t>
            </w:r>
          </w:p>
          <w:p w:rsidR="004066AF" w:rsidRPr="0063412F" w:rsidRDefault="004066AF" w:rsidP="00301217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</w:p>
        </w:tc>
        <w:tc>
          <w:tcPr>
            <w:tcW w:w="932" w:type="dxa"/>
            <w:shd w:val="clear" w:color="auto" w:fill="auto"/>
          </w:tcPr>
          <w:p w:rsidR="004066AF" w:rsidRPr="0063412F" w:rsidRDefault="001B5177" w:rsidP="003012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63412F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lastRenderedPageBreak/>
              <w:t>0.25</w:t>
            </w:r>
          </w:p>
          <w:p w:rsidR="001B5177" w:rsidRPr="0063412F" w:rsidRDefault="001B5177" w:rsidP="003012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</w:p>
          <w:p w:rsidR="004066AF" w:rsidRPr="0063412F" w:rsidRDefault="004066AF" w:rsidP="003012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63412F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0.25</w:t>
            </w:r>
          </w:p>
          <w:p w:rsidR="001B5177" w:rsidRPr="0063412F" w:rsidRDefault="001B5177" w:rsidP="003012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</w:p>
          <w:p w:rsidR="001B5177" w:rsidRDefault="001B5177" w:rsidP="003012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63412F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0.25</w:t>
            </w:r>
          </w:p>
          <w:p w:rsidR="008F7585" w:rsidRPr="0063412F" w:rsidRDefault="008F7585" w:rsidP="003012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</w:p>
          <w:p w:rsidR="001B5177" w:rsidRPr="0063412F" w:rsidRDefault="001B5177" w:rsidP="003012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63412F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lastRenderedPageBreak/>
              <w:t>0.25</w:t>
            </w:r>
          </w:p>
        </w:tc>
      </w:tr>
      <w:tr w:rsidR="004066AF" w:rsidRPr="0063412F" w:rsidTr="00626B4F">
        <w:tc>
          <w:tcPr>
            <w:tcW w:w="614" w:type="dxa"/>
            <w:vMerge/>
            <w:shd w:val="clear" w:color="auto" w:fill="auto"/>
          </w:tcPr>
          <w:p w:rsidR="004066AF" w:rsidRPr="0063412F" w:rsidRDefault="004066AF" w:rsidP="003012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</w:p>
        </w:tc>
        <w:tc>
          <w:tcPr>
            <w:tcW w:w="713" w:type="dxa"/>
            <w:shd w:val="clear" w:color="auto" w:fill="auto"/>
          </w:tcPr>
          <w:p w:rsidR="004066AF" w:rsidRPr="0063412F" w:rsidRDefault="004066AF" w:rsidP="003012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63412F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1.2</w:t>
            </w:r>
          </w:p>
        </w:tc>
        <w:tc>
          <w:tcPr>
            <w:tcW w:w="7996" w:type="dxa"/>
            <w:shd w:val="clear" w:color="auto" w:fill="auto"/>
          </w:tcPr>
          <w:p w:rsidR="004066AF" w:rsidRPr="0063412F" w:rsidRDefault="004066AF" w:rsidP="004066AF">
            <w:pPr>
              <w:shd w:val="clear" w:color="auto" w:fill="FFFFFF"/>
              <w:tabs>
                <w:tab w:val="left" w:pos="284"/>
              </w:tabs>
              <w:spacing w:line="288" w:lineRule="auto"/>
              <w:ind w:left="-57" w:right="48" w:firstLine="199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3412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Cả bố và mẹ đều không truyền máu cho Lan được. Vì:</w:t>
            </w:r>
          </w:p>
          <w:p w:rsidR="004066AF" w:rsidRPr="0063412F" w:rsidRDefault="004066AF" w:rsidP="004066AF">
            <w:pPr>
              <w:shd w:val="clear" w:color="auto" w:fill="FFFFFF"/>
              <w:tabs>
                <w:tab w:val="left" w:pos="284"/>
              </w:tabs>
              <w:spacing w:line="288" w:lineRule="auto"/>
              <w:ind w:left="-57" w:right="48" w:firstLine="199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3412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+ Theo nguyên tắc truyền máu hồng cầu người cho không bị ngưng kết trong huyết tương của người nhận.</w:t>
            </w:r>
          </w:p>
          <w:p w:rsidR="004066AF" w:rsidRPr="0063412F" w:rsidRDefault="004066AF" w:rsidP="004066AF">
            <w:pPr>
              <w:shd w:val="clear" w:color="auto" w:fill="FFFFFF"/>
              <w:tabs>
                <w:tab w:val="left" w:pos="284"/>
              </w:tabs>
              <w:spacing w:line="288" w:lineRule="auto"/>
              <w:ind w:left="-57" w:right="48" w:firstLine="199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3412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 Trên hồng cầu máu B (của bố) có kháng nguyên B nên sẽ bị kết dính bởi kháng thể </w:t>
            </w:r>
            <w:r w:rsidRPr="0063412F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 xml:space="preserve">β </w:t>
            </w:r>
            <w:r w:rsidRPr="0063412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trong huyết tương máu O của Lan.</w:t>
            </w:r>
          </w:p>
          <w:p w:rsidR="004066AF" w:rsidRPr="0063412F" w:rsidRDefault="004066AF" w:rsidP="004066AF">
            <w:pPr>
              <w:shd w:val="clear" w:color="auto" w:fill="FFFFFF"/>
              <w:tabs>
                <w:tab w:val="left" w:pos="284"/>
              </w:tabs>
              <w:spacing w:line="288" w:lineRule="auto"/>
              <w:ind w:left="-57" w:right="48" w:firstLine="19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412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Trên hồng cầu máu A (của mẹ) có kháng nguyên A nên sẽ bị kết dính bởi kháng nguyên </w:t>
            </w:r>
            <w:r w:rsidRPr="0063412F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 xml:space="preserve">α </w:t>
            </w:r>
            <w:r w:rsidRPr="0063412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trong máu O của Lan.</w:t>
            </w:r>
          </w:p>
        </w:tc>
        <w:tc>
          <w:tcPr>
            <w:tcW w:w="932" w:type="dxa"/>
            <w:shd w:val="clear" w:color="auto" w:fill="auto"/>
          </w:tcPr>
          <w:p w:rsidR="001B5177" w:rsidRPr="0063412F" w:rsidRDefault="001B5177" w:rsidP="001B51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63412F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0.25</w:t>
            </w:r>
          </w:p>
          <w:p w:rsidR="001B5177" w:rsidRPr="0063412F" w:rsidRDefault="001B5177" w:rsidP="001B51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</w:p>
          <w:p w:rsidR="001B5177" w:rsidRPr="0063412F" w:rsidRDefault="001B5177" w:rsidP="001B51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63412F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0.25</w:t>
            </w:r>
          </w:p>
          <w:p w:rsidR="001B5177" w:rsidRPr="0063412F" w:rsidRDefault="001B5177" w:rsidP="001B51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</w:p>
          <w:p w:rsidR="001B5177" w:rsidRPr="0063412F" w:rsidRDefault="001B5177" w:rsidP="001B51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</w:p>
          <w:p w:rsidR="001B5177" w:rsidRPr="0063412F" w:rsidRDefault="001B5177" w:rsidP="001B51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63412F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0.25</w:t>
            </w:r>
          </w:p>
          <w:p w:rsidR="001B5177" w:rsidRPr="0063412F" w:rsidRDefault="001B5177" w:rsidP="001B51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</w:p>
          <w:p w:rsidR="001B5177" w:rsidRPr="0063412F" w:rsidRDefault="001B5177" w:rsidP="001B51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</w:p>
          <w:p w:rsidR="004066AF" w:rsidRPr="0063412F" w:rsidRDefault="001B5177" w:rsidP="001B51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63412F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0.25</w:t>
            </w:r>
          </w:p>
        </w:tc>
      </w:tr>
      <w:tr w:rsidR="004066AF" w:rsidRPr="0063412F" w:rsidTr="00626B4F">
        <w:tc>
          <w:tcPr>
            <w:tcW w:w="614" w:type="dxa"/>
            <w:shd w:val="clear" w:color="auto" w:fill="auto"/>
          </w:tcPr>
          <w:p w:rsidR="004066AF" w:rsidRPr="0063412F" w:rsidRDefault="004066AF" w:rsidP="003012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63412F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2</w:t>
            </w:r>
          </w:p>
        </w:tc>
        <w:tc>
          <w:tcPr>
            <w:tcW w:w="713" w:type="dxa"/>
            <w:shd w:val="clear" w:color="auto" w:fill="auto"/>
          </w:tcPr>
          <w:p w:rsidR="004066AF" w:rsidRPr="0063412F" w:rsidRDefault="004066AF" w:rsidP="003012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vi-VN"/>
              </w:rPr>
            </w:pPr>
            <w:r w:rsidRPr="0063412F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2</w:t>
            </w:r>
            <w:r w:rsidRPr="0063412F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vi-VN"/>
              </w:rPr>
              <w:t>.1</w:t>
            </w:r>
          </w:p>
        </w:tc>
        <w:tc>
          <w:tcPr>
            <w:tcW w:w="7996" w:type="dxa"/>
            <w:shd w:val="clear" w:color="auto" w:fill="auto"/>
          </w:tcPr>
          <w:p w:rsidR="00A77709" w:rsidRPr="0063412F" w:rsidRDefault="00A77709" w:rsidP="00A7770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200" w:hanging="200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63412F">
              <w:rPr>
                <w:rFonts w:ascii="Times New Roman" w:hAnsi="Times New Roman" w:cs="Times New Roman"/>
                <w:noProof/>
                <w:sz w:val="26"/>
                <w:szCs w:val="26"/>
              </w:rPr>
              <w:t>Sơ đồ trên mô tả cơ chế hình thành chuỗi amino acid bằng phiên mã</w:t>
            </w:r>
          </w:p>
          <w:p w:rsidR="00A77709" w:rsidRPr="0063412F" w:rsidRDefault="00A77709" w:rsidP="00A77709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63412F">
              <w:rPr>
                <w:rFonts w:ascii="Times New Roman" w:hAnsi="Times New Roman" w:cs="Times New Roman"/>
                <w:noProof/>
                <w:sz w:val="26"/>
                <w:szCs w:val="26"/>
              </w:rPr>
              <w:t>Chú thích: 1. Ribosoma; 2. Bộ ba (mở đầu) hoặc codon    3. mRNA; 4. Amino acid ; 5. tRNA    6. Bộ ba đối mã (anticodon GUG) hoặc anticodon</w:t>
            </w:r>
          </w:p>
          <w:p w:rsidR="00A77709" w:rsidRPr="0063412F" w:rsidRDefault="00A77709" w:rsidP="00A77709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63412F">
              <w:rPr>
                <w:rFonts w:ascii="Times New Roman" w:hAnsi="Times New Roman" w:cs="Times New Roman"/>
                <w:noProof/>
                <w:sz w:val="26"/>
                <w:szCs w:val="26"/>
              </w:rPr>
              <w:t>– Chức năng cấu trúc 3 (mRNA): Truyền đạt thông tin quy định cấu trúc của protein cần tổng hợp.</w:t>
            </w:r>
          </w:p>
          <w:p w:rsidR="00A77709" w:rsidRPr="0063412F" w:rsidRDefault="00A77709" w:rsidP="00A77709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63412F">
              <w:rPr>
                <w:rFonts w:ascii="Times New Roman" w:hAnsi="Times New Roman" w:cs="Times New Roman"/>
                <w:noProof/>
                <w:sz w:val="26"/>
                <w:szCs w:val="26"/>
              </w:rPr>
              <w:t>– Chức năng cấu trúc 5 (tRNA): Vận chuyển amino acid tương ứng tới nơi tổng hợp protein.</w:t>
            </w:r>
          </w:p>
          <w:p w:rsidR="004066AF" w:rsidRPr="0063412F" w:rsidRDefault="00A77709" w:rsidP="00A777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3412F">
              <w:rPr>
                <w:rFonts w:ascii="Times New Roman" w:hAnsi="Times New Roman" w:cs="Times New Roman"/>
                <w:noProof/>
                <w:sz w:val="26"/>
                <w:szCs w:val="26"/>
              </w:rPr>
              <w:t>b. Cơ chế này thực hiện dựa trên nguyên tắc khuân mẫu và nguyên tắc bổ sung.</w:t>
            </w:r>
          </w:p>
        </w:tc>
        <w:tc>
          <w:tcPr>
            <w:tcW w:w="932" w:type="dxa"/>
            <w:shd w:val="clear" w:color="auto" w:fill="auto"/>
          </w:tcPr>
          <w:p w:rsidR="004066AF" w:rsidRPr="0063412F" w:rsidRDefault="00A77709" w:rsidP="003012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63412F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0</w:t>
            </w:r>
            <w:r w:rsidR="001B5177" w:rsidRPr="0063412F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.5</w:t>
            </w:r>
          </w:p>
          <w:p w:rsidR="00A77709" w:rsidRPr="0063412F" w:rsidRDefault="00A77709" w:rsidP="003012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</w:p>
          <w:p w:rsidR="00A77709" w:rsidRPr="0063412F" w:rsidRDefault="00A77709" w:rsidP="003012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</w:p>
          <w:p w:rsidR="00A77709" w:rsidRPr="0063412F" w:rsidRDefault="00A77709" w:rsidP="003012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</w:p>
          <w:p w:rsidR="00A77709" w:rsidRPr="0063412F" w:rsidRDefault="00A77709" w:rsidP="003012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63412F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0.25</w:t>
            </w:r>
          </w:p>
          <w:p w:rsidR="00A77709" w:rsidRPr="0063412F" w:rsidRDefault="00A77709" w:rsidP="003012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</w:p>
          <w:p w:rsidR="00A77709" w:rsidRPr="0063412F" w:rsidRDefault="00A77709" w:rsidP="003012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63412F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0.25</w:t>
            </w:r>
          </w:p>
          <w:p w:rsidR="00EB0883" w:rsidRPr="0063412F" w:rsidRDefault="00EB0883" w:rsidP="003012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</w:p>
          <w:p w:rsidR="00A77709" w:rsidRPr="0063412F" w:rsidRDefault="00A77709" w:rsidP="00EB088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3412F">
              <w:rPr>
                <w:rFonts w:ascii="Times New Roman" w:hAnsi="Times New Roman" w:cs="Times New Roman"/>
                <w:b/>
                <w:sz w:val="26"/>
                <w:szCs w:val="26"/>
              </w:rPr>
              <w:t>0.5</w:t>
            </w:r>
          </w:p>
        </w:tc>
      </w:tr>
      <w:tr w:rsidR="00EB0883" w:rsidRPr="0063412F" w:rsidTr="00626B4F">
        <w:tc>
          <w:tcPr>
            <w:tcW w:w="614" w:type="dxa"/>
            <w:shd w:val="clear" w:color="auto" w:fill="auto"/>
          </w:tcPr>
          <w:p w:rsidR="00EB0883" w:rsidRPr="0063412F" w:rsidRDefault="00EB0883" w:rsidP="00EB08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</w:p>
        </w:tc>
        <w:tc>
          <w:tcPr>
            <w:tcW w:w="713" w:type="dxa"/>
            <w:shd w:val="clear" w:color="auto" w:fill="auto"/>
          </w:tcPr>
          <w:p w:rsidR="00EB0883" w:rsidRPr="0063412F" w:rsidRDefault="00EB0883" w:rsidP="00EB08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vi-VN"/>
              </w:rPr>
            </w:pPr>
            <w:r w:rsidRPr="0063412F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2</w:t>
            </w:r>
            <w:r w:rsidRPr="0063412F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vi-VN"/>
              </w:rPr>
              <w:t>.2</w:t>
            </w:r>
          </w:p>
        </w:tc>
        <w:tc>
          <w:tcPr>
            <w:tcW w:w="7996" w:type="dxa"/>
            <w:shd w:val="clear" w:color="auto" w:fill="auto"/>
          </w:tcPr>
          <w:p w:rsidR="00EB0883" w:rsidRPr="0063412F" w:rsidRDefault="00EB0883" w:rsidP="00EB0883">
            <w:pPr>
              <w:numPr>
                <w:ilvl w:val="0"/>
                <w:numId w:val="11"/>
              </w:num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412F">
              <w:rPr>
                <w:rFonts w:ascii="Times New Roman" w:hAnsi="Times New Roman" w:cs="Times New Roman"/>
                <w:sz w:val="26"/>
                <w:szCs w:val="26"/>
              </w:rPr>
              <w:t>1– Tâm động; 2- Vùng đầu mút; 3,4- Cánh NST</w:t>
            </w:r>
          </w:p>
          <w:p w:rsidR="00EB0883" w:rsidRPr="0063412F" w:rsidRDefault="00EB0883" w:rsidP="00EB0883">
            <w:pPr>
              <w:numPr>
                <w:ilvl w:val="0"/>
                <w:numId w:val="11"/>
              </w:num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412F">
              <w:rPr>
                <w:rFonts w:ascii="Times New Roman" w:hAnsi="Times New Roman" w:cs="Times New Roman"/>
                <w:sz w:val="26"/>
                <w:szCs w:val="26"/>
              </w:rPr>
              <w:t>Số NST trong TB sinh dưỡng: 2n=12, Giao tử: n=6</w:t>
            </w:r>
          </w:p>
          <w:p w:rsidR="00EB0883" w:rsidRPr="0063412F" w:rsidRDefault="00EB0883" w:rsidP="00EB0883">
            <w:pPr>
              <w:numPr>
                <w:ilvl w:val="0"/>
                <w:numId w:val="11"/>
              </w:num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412F">
              <w:rPr>
                <w:rFonts w:ascii="Times New Roman" w:hAnsi="Times New Roman" w:cs="Times New Roman"/>
                <w:sz w:val="26"/>
                <w:szCs w:val="26"/>
              </w:rPr>
              <w:t>Số tâm động kỳ sau NP: 24….</w:t>
            </w:r>
          </w:p>
          <w:p w:rsidR="00EB0883" w:rsidRPr="0063412F" w:rsidRDefault="00EB0883" w:rsidP="00EB0883">
            <w:pPr>
              <w:numPr>
                <w:ilvl w:val="0"/>
                <w:numId w:val="11"/>
              </w:num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412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Nếu như hai chromatid của một NST nào đó không tách nhau ra ở kì sau của nguyên phân thì NST đó sẽ không thể phân li đồng đều về hai cực của tế bào. </w:t>
            </w:r>
          </w:p>
          <w:p w:rsidR="00EB0883" w:rsidRPr="0063412F" w:rsidRDefault="00EB0883" w:rsidP="00EB0883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63412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- Kết quả dẫn đến một tế bào con có chứa cả hai chromatid của NST hình thành nên thể đột biến 2n + 1 (thừa 1 NST) còn một tế bào con không chứa chromatid nào của NST hình thành nên thể đột biến 2n – 1 (thiếu 1 NST). </w:t>
            </w:r>
          </w:p>
          <w:p w:rsidR="00EB0883" w:rsidRPr="0063412F" w:rsidRDefault="00EB0883" w:rsidP="00EB0883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412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Như vậy, khi hai chromatid của một NST nào đó không tách nhau ra ở kì sau của nguyên phân sẽ dẫn đến hình thành nên các tế bào con bị đột biến số lượng NST.</w:t>
            </w:r>
          </w:p>
        </w:tc>
        <w:tc>
          <w:tcPr>
            <w:tcW w:w="932" w:type="dxa"/>
            <w:shd w:val="clear" w:color="auto" w:fill="auto"/>
          </w:tcPr>
          <w:p w:rsidR="00EB0883" w:rsidRPr="0063412F" w:rsidRDefault="00EB0883" w:rsidP="00EB08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63412F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0.25</w:t>
            </w:r>
          </w:p>
          <w:p w:rsidR="00EB0883" w:rsidRPr="0063412F" w:rsidRDefault="00EB0883" w:rsidP="00EB08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63412F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0.25</w:t>
            </w:r>
          </w:p>
          <w:p w:rsidR="00EB0883" w:rsidRPr="0063412F" w:rsidRDefault="00EB0883" w:rsidP="00EB08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</w:p>
          <w:p w:rsidR="00EB0883" w:rsidRPr="0063412F" w:rsidRDefault="00EB0883" w:rsidP="00EB08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63412F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0.25</w:t>
            </w:r>
          </w:p>
          <w:p w:rsidR="00EB0883" w:rsidRPr="0063412F" w:rsidRDefault="00EB0883" w:rsidP="00EB08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</w:p>
          <w:p w:rsidR="00EB0883" w:rsidRPr="0063412F" w:rsidRDefault="00EB0883" w:rsidP="00EB08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63412F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0.25</w:t>
            </w:r>
          </w:p>
          <w:p w:rsidR="00EB0883" w:rsidRPr="0063412F" w:rsidRDefault="00EB0883" w:rsidP="00EB08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vi-VN"/>
              </w:rPr>
            </w:pPr>
          </w:p>
          <w:p w:rsidR="00EB0883" w:rsidRPr="0063412F" w:rsidRDefault="00EB0883" w:rsidP="00EB088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3412F">
              <w:rPr>
                <w:rFonts w:ascii="Times New Roman" w:hAnsi="Times New Roman" w:cs="Times New Roman"/>
                <w:b/>
                <w:sz w:val="26"/>
                <w:szCs w:val="26"/>
              </w:rPr>
              <w:t>0.25</w:t>
            </w:r>
          </w:p>
          <w:p w:rsidR="00EB0883" w:rsidRDefault="00EB0883" w:rsidP="00EB08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</w:p>
          <w:p w:rsidR="008F7585" w:rsidRPr="0063412F" w:rsidRDefault="008F7585" w:rsidP="00EB08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</w:p>
          <w:p w:rsidR="00EB0883" w:rsidRPr="0063412F" w:rsidRDefault="00EB0883" w:rsidP="00EB08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vi-VN"/>
              </w:rPr>
            </w:pPr>
            <w:r w:rsidRPr="0063412F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0.25</w:t>
            </w:r>
          </w:p>
          <w:p w:rsidR="00EB0883" w:rsidRPr="0063412F" w:rsidRDefault="00EB0883" w:rsidP="00EB08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B0883" w:rsidRPr="0063412F" w:rsidTr="00626B4F">
        <w:trPr>
          <w:trHeight w:val="2303"/>
        </w:trPr>
        <w:tc>
          <w:tcPr>
            <w:tcW w:w="614" w:type="dxa"/>
            <w:shd w:val="clear" w:color="auto" w:fill="auto"/>
          </w:tcPr>
          <w:p w:rsidR="00EB0883" w:rsidRPr="0063412F" w:rsidRDefault="00EB0883" w:rsidP="00EB08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63412F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lastRenderedPageBreak/>
              <w:t>3</w:t>
            </w:r>
          </w:p>
          <w:p w:rsidR="00EB0883" w:rsidRPr="0063412F" w:rsidRDefault="00EB0883" w:rsidP="00EB08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</w:p>
          <w:p w:rsidR="00EB0883" w:rsidRPr="0063412F" w:rsidRDefault="00EB0883" w:rsidP="00EB08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</w:p>
        </w:tc>
        <w:tc>
          <w:tcPr>
            <w:tcW w:w="713" w:type="dxa"/>
            <w:shd w:val="clear" w:color="auto" w:fill="auto"/>
          </w:tcPr>
          <w:p w:rsidR="00EB0883" w:rsidRPr="0063412F" w:rsidRDefault="00EB0883" w:rsidP="00EB08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63412F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3.1</w:t>
            </w:r>
          </w:p>
        </w:tc>
        <w:tc>
          <w:tcPr>
            <w:tcW w:w="7996" w:type="dxa"/>
            <w:shd w:val="clear" w:color="auto" w:fill="auto"/>
          </w:tcPr>
          <w:p w:rsidR="00EB0883" w:rsidRPr="0063412F" w:rsidRDefault="00EB0883" w:rsidP="00EB0883">
            <w:pPr>
              <w:pStyle w:val="NormalWeb"/>
              <w:spacing w:line="240" w:lineRule="auto"/>
              <w:textAlignment w:val="baseline"/>
              <w:rPr>
                <w:sz w:val="26"/>
                <w:szCs w:val="26"/>
              </w:rPr>
            </w:pPr>
            <w:r w:rsidRPr="0063412F">
              <w:rPr>
                <w:sz w:val="26"/>
                <w:szCs w:val="26"/>
              </w:rPr>
              <w:t>Cây hạt tròn không thuần chủng có kiểu gen: Aa</w:t>
            </w:r>
          </w:p>
          <w:p w:rsidR="00EB0883" w:rsidRPr="0063412F" w:rsidRDefault="00EB0883" w:rsidP="00EB0883">
            <w:pPr>
              <w:pStyle w:val="NormalWeb"/>
              <w:spacing w:line="240" w:lineRule="auto"/>
              <w:textAlignment w:val="baseline"/>
              <w:rPr>
                <w:sz w:val="26"/>
                <w:szCs w:val="26"/>
              </w:rPr>
            </w:pPr>
            <w:r w:rsidRPr="0063412F">
              <w:rPr>
                <w:sz w:val="26"/>
                <w:szCs w:val="26"/>
              </w:rPr>
              <w:t xml:space="preserve"> -P: Aa (hạt tròn) x aa (hạt dài) </w:t>
            </w:r>
          </w:p>
          <w:p w:rsidR="00EB0883" w:rsidRPr="0063412F" w:rsidRDefault="00EB0883" w:rsidP="00EB0883">
            <w:pPr>
              <w:pStyle w:val="NormalWeb"/>
              <w:spacing w:line="240" w:lineRule="auto"/>
              <w:textAlignment w:val="baseline"/>
              <w:rPr>
                <w:sz w:val="26"/>
                <w:szCs w:val="26"/>
              </w:rPr>
            </w:pPr>
            <w:r w:rsidRPr="0063412F">
              <w:rPr>
                <w:sz w:val="26"/>
                <w:szCs w:val="26"/>
              </w:rPr>
              <w:t xml:space="preserve">GP: A, a                   a </w:t>
            </w:r>
          </w:p>
          <w:p w:rsidR="00EB0883" w:rsidRPr="0063412F" w:rsidRDefault="00EB0883" w:rsidP="00EB0883">
            <w:pPr>
              <w:pStyle w:val="NormalWeb"/>
              <w:spacing w:line="240" w:lineRule="auto"/>
              <w:textAlignment w:val="baseline"/>
              <w:rPr>
                <w:sz w:val="26"/>
                <w:szCs w:val="26"/>
              </w:rPr>
            </w:pPr>
            <w:r w:rsidRPr="0063412F">
              <w:rPr>
                <w:sz w:val="26"/>
                <w:szCs w:val="26"/>
              </w:rPr>
              <w:t xml:space="preserve">F1: 1 2 Aa (hạt tròn): 1 2 aa (hạt dài) </w:t>
            </w:r>
          </w:p>
          <w:p w:rsidR="00EB0883" w:rsidRPr="0063412F" w:rsidRDefault="00EB0883" w:rsidP="00EB0883">
            <w:pPr>
              <w:pStyle w:val="NormalWeb"/>
              <w:spacing w:line="240" w:lineRule="auto"/>
              <w:textAlignment w:val="baseline"/>
              <w:rPr>
                <w:sz w:val="26"/>
                <w:szCs w:val="26"/>
              </w:rPr>
            </w:pPr>
            <w:r w:rsidRPr="0063412F">
              <w:rPr>
                <w:sz w:val="26"/>
                <w:szCs w:val="26"/>
              </w:rPr>
              <w:t xml:space="preserve">F1 tự thụ phấn thụ phấn ta có 2 sơ đồ lai sau: </w:t>
            </w:r>
          </w:p>
          <w:p w:rsidR="00EB0883" w:rsidRPr="0063412F" w:rsidRDefault="00EB0883" w:rsidP="00EB0883">
            <w:pPr>
              <w:pStyle w:val="NormalWeb"/>
              <w:spacing w:line="240" w:lineRule="auto"/>
              <w:textAlignment w:val="baseline"/>
              <w:rPr>
                <w:sz w:val="26"/>
                <w:szCs w:val="26"/>
              </w:rPr>
            </w:pPr>
            <w:r w:rsidRPr="0063412F">
              <w:rPr>
                <w:sz w:val="26"/>
                <w:szCs w:val="26"/>
              </w:rPr>
              <w:t xml:space="preserve">1 /2 (Aa x Aa) = 3 /8 (A- ) + 1/ 8 aa </w:t>
            </w:r>
          </w:p>
          <w:p w:rsidR="00EB0883" w:rsidRPr="0063412F" w:rsidRDefault="00EB0883" w:rsidP="00EB0883">
            <w:pPr>
              <w:pStyle w:val="NormalWeb"/>
              <w:spacing w:line="240" w:lineRule="auto"/>
              <w:textAlignment w:val="baseline"/>
              <w:rPr>
                <w:sz w:val="26"/>
                <w:szCs w:val="26"/>
              </w:rPr>
            </w:pPr>
            <w:r w:rsidRPr="0063412F">
              <w:rPr>
                <w:sz w:val="26"/>
                <w:szCs w:val="26"/>
              </w:rPr>
              <w:t xml:space="preserve">1 /2 (aa x aa) = 1/ 2 aa </w:t>
            </w:r>
          </w:p>
          <w:p w:rsidR="00EB0883" w:rsidRPr="0063412F" w:rsidRDefault="00EB0883" w:rsidP="00EB0883">
            <w:pPr>
              <w:pStyle w:val="NormalWeb"/>
              <w:spacing w:line="240" w:lineRule="auto"/>
              <w:textAlignment w:val="baseline"/>
              <w:rPr>
                <w:sz w:val="26"/>
                <w:szCs w:val="26"/>
              </w:rPr>
            </w:pPr>
            <w:r w:rsidRPr="0063412F">
              <w:rPr>
                <w:sz w:val="26"/>
                <w:szCs w:val="26"/>
              </w:rPr>
              <w:t xml:space="preserve">--&gt; Vậy, tỷ lệ kiểu hình ở F2 là: 3/ 8 hạt tròn: 5/ 8 hạt dài </w:t>
            </w:r>
          </w:p>
        </w:tc>
        <w:tc>
          <w:tcPr>
            <w:tcW w:w="932" w:type="dxa"/>
            <w:shd w:val="clear" w:color="auto" w:fill="auto"/>
          </w:tcPr>
          <w:p w:rsidR="00EB0883" w:rsidRPr="0063412F" w:rsidRDefault="00EB0883" w:rsidP="00EB08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</w:p>
          <w:p w:rsidR="00EB0883" w:rsidRPr="0063412F" w:rsidRDefault="00EB0883" w:rsidP="00EB08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</w:p>
          <w:p w:rsidR="00EB0883" w:rsidRPr="0063412F" w:rsidRDefault="00EB0883" w:rsidP="00EB08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</w:p>
          <w:p w:rsidR="00EB0883" w:rsidRPr="0063412F" w:rsidRDefault="00EB0883" w:rsidP="00EB08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63412F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0.25</w:t>
            </w:r>
          </w:p>
          <w:p w:rsidR="00EB0883" w:rsidRPr="0063412F" w:rsidRDefault="00EB0883" w:rsidP="00EB08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</w:p>
          <w:p w:rsidR="00EB0883" w:rsidRPr="0063412F" w:rsidRDefault="00EB0883" w:rsidP="00EB08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63412F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0.25</w:t>
            </w:r>
          </w:p>
          <w:p w:rsidR="00EB0883" w:rsidRPr="0063412F" w:rsidRDefault="00EB0883" w:rsidP="00EB08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63412F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0.25</w:t>
            </w:r>
          </w:p>
          <w:p w:rsidR="00EB0883" w:rsidRPr="0063412F" w:rsidRDefault="00EB0883" w:rsidP="00EB08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63412F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0.25</w:t>
            </w:r>
          </w:p>
        </w:tc>
      </w:tr>
      <w:tr w:rsidR="00EB0883" w:rsidRPr="0063412F" w:rsidTr="0063412F">
        <w:trPr>
          <w:trHeight w:val="800"/>
        </w:trPr>
        <w:tc>
          <w:tcPr>
            <w:tcW w:w="614" w:type="dxa"/>
            <w:shd w:val="clear" w:color="auto" w:fill="auto"/>
          </w:tcPr>
          <w:p w:rsidR="00EB0883" w:rsidRPr="0063412F" w:rsidRDefault="00EB0883" w:rsidP="00EB08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</w:p>
        </w:tc>
        <w:tc>
          <w:tcPr>
            <w:tcW w:w="713" w:type="dxa"/>
            <w:shd w:val="clear" w:color="auto" w:fill="auto"/>
          </w:tcPr>
          <w:p w:rsidR="00EB0883" w:rsidRPr="0063412F" w:rsidRDefault="00EB0883" w:rsidP="00EB08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63412F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3.2</w:t>
            </w:r>
          </w:p>
        </w:tc>
        <w:tc>
          <w:tcPr>
            <w:tcW w:w="7996" w:type="dxa"/>
            <w:shd w:val="clear" w:color="auto" w:fill="auto"/>
          </w:tcPr>
          <w:p w:rsidR="00EB0883" w:rsidRPr="0063412F" w:rsidRDefault="00EB0883" w:rsidP="00EB0883">
            <w:pPr>
              <w:pStyle w:val="NormalWeb"/>
              <w:spacing w:line="240" w:lineRule="auto"/>
              <w:textAlignment w:val="baseline"/>
              <w:rPr>
                <w:sz w:val="26"/>
                <w:szCs w:val="26"/>
              </w:rPr>
            </w:pPr>
            <w:r w:rsidRPr="0063412F">
              <w:rPr>
                <w:sz w:val="26"/>
                <w:szCs w:val="26"/>
              </w:rPr>
              <w:t xml:space="preserve">Vì F1 xuất hiện đa số con màu xám chỉ có một con thân đen nên con thân đen này là kết quả của đột biến. </w:t>
            </w:r>
          </w:p>
          <w:p w:rsidR="00EB0883" w:rsidRPr="0063412F" w:rsidRDefault="00EB0883" w:rsidP="00EB0883">
            <w:pPr>
              <w:pStyle w:val="NormalWeb"/>
              <w:spacing w:line="240" w:lineRule="auto"/>
              <w:textAlignment w:val="baseline"/>
              <w:rPr>
                <w:sz w:val="26"/>
                <w:szCs w:val="26"/>
              </w:rPr>
            </w:pPr>
            <w:r w:rsidRPr="0063412F">
              <w:rPr>
                <w:sz w:val="26"/>
                <w:szCs w:val="26"/>
              </w:rPr>
              <w:t>Nguyên nhân làm xuất hiện con ruồi giấm thân đen ở đời con có thể là:</w:t>
            </w:r>
          </w:p>
          <w:p w:rsidR="00EB0883" w:rsidRPr="0063412F" w:rsidRDefault="00EB0883" w:rsidP="00EB0883">
            <w:pPr>
              <w:pStyle w:val="NormalWeb"/>
              <w:spacing w:line="240" w:lineRule="auto"/>
              <w:textAlignment w:val="baseline"/>
              <w:rPr>
                <w:sz w:val="26"/>
                <w:szCs w:val="26"/>
              </w:rPr>
            </w:pPr>
            <w:r w:rsidRPr="0063412F">
              <w:rPr>
                <w:sz w:val="26"/>
                <w:szCs w:val="26"/>
              </w:rPr>
              <w:t>•</w:t>
            </w:r>
            <w:r w:rsidRPr="0063412F">
              <w:rPr>
                <w:sz w:val="26"/>
                <w:szCs w:val="26"/>
              </w:rPr>
              <w:tab/>
              <w:t>Một giao tử của ruồi giấm đực bị mất đoạn nhiễm sắc thể chứa gene A tạo giao tử không chứa gene A (Giao tử -).  Qua thụ tinh giao tử này kết hợp với giao tử a của ruồi giấm cái tạo thành hợp tử a-.</w:t>
            </w:r>
          </w:p>
          <w:p w:rsidR="00EB0883" w:rsidRPr="0063412F" w:rsidRDefault="00EB0883" w:rsidP="00EB0883">
            <w:pPr>
              <w:pStyle w:val="NormalWeb"/>
              <w:spacing w:line="240" w:lineRule="auto"/>
              <w:textAlignment w:val="baseline"/>
              <w:rPr>
                <w:sz w:val="26"/>
                <w:szCs w:val="26"/>
              </w:rPr>
            </w:pPr>
            <w:r w:rsidRPr="0063412F">
              <w:rPr>
                <w:sz w:val="26"/>
                <w:szCs w:val="26"/>
              </w:rPr>
              <w:t>•</w:t>
            </w:r>
            <w:r w:rsidRPr="0063412F">
              <w:rPr>
                <w:sz w:val="26"/>
                <w:szCs w:val="26"/>
              </w:rPr>
              <w:tab/>
              <w:t>Một giao tử của ruồi giấm đực gene A bị đột biến gene thành a, tạo giao tử a. Qua thụ tinh giao tử a kết hợp với giao tử a của ruồi giấm cái tạo thành hợp tử aa.</w:t>
            </w:r>
          </w:p>
          <w:p w:rsidR="00EB0883" w:rsidRPr="0063412F" w:rsidRDefault="00EB0883" w:rsidP="00EB0883">
            <w:pPr>
              <w:pStyle w:val="NormalWeb"/>
              <w:spacing w:line="240" w:lineRule="auto"/>
              <w:textAlignment w:val="baseline"/>
              <w:rPr>
                <w:sz w:val="26"/>
                <w:szCs w:val="26"/>
              </w:rPr>
            </w:pPr>
            <w:r w:rsidRPr="0063412F">
              <w:rPr>
                <w:sz w:val="26"/>
                <w:szCs w:val="26"/>
              </w:rPr>
              <w:t>•</w:t>
            </w:r>
            <w:r w:rsidRPr="0063412F">
              <w:rPr>
                <w:sz w:val="26"/>
                <w:szCs w:val="26"/>
              </w:rPr>
              <w:tab/>
              <w:t>Một giao tử của ruồi giấm đực bị mất một nhiễm sắc thể chứa gene A, tạo giao tử không chứa nhiễm sắc thể mang gene A (giao tử 0). Qua thụ tinh giao tử 0  kết hợp với giao tử a nhỏ của ruồi giấm cái tạo thành hợp tử a0.</w:t>
            </w:r>
          </w:p>
        </w:tc>
        <w:tc>
          <w:tcPr>
            <w:tcW w:w="932" w:type="dxa"/>
            <w:shd w:val="clear" w:color="auto" w:fill="auto"/>
          </w:tcPr>
          <w:p w:rsidR="00EB0883" w:rsidRPr="0063412F" w:rsidRDefault="00EB0883" w:rsidP="00EB08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63412F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0.25</w:t>
            </w:r>
          </w:p>
          <w:p w:rsidR="00EB0883" w:rsidRPr="0063412F" w:rsidRDefault="00EB0883" w:rsidP="00EB08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</w:p>
          <w:p w:rsidR="00EB0883" w:rsidRPr="0063412F" w:rsidRDefault="00EB0883" w:rsidP="00EB08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</w:p>
          <w:p w:rsidR="00EB0883" w:rsidRPr="0063412F" w:rsidRDefault="00EB0883" w:rsidP="00EB08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63412F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0.25</w:t>
            </w:r>
          </w:p>
          <w:p w:rsidR="00EB0883" w:rsidRPr="0063412F" w:rsidRDefault="00EB0883" w:rsidP="00EB08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</w:p>
          <w:p w:rsidR="00EB0883" w:rsidRPr="0063412F" w:rsidRDefault="00EB0883" w:rsidP="00EB08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</w:p>
          <w:p w:rsidR="00EB0883" w:rsidRPr="0063412F" w:rsidRDefault="00EB0883" w:rsidP="00EB08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</w:p>
          <w:p w:rsidR="00EB0883" w:rsidRPr="0063412F" w:rsidRDefault="00EB0883" w:rsidP="00EB08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63412F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0.25</w:t>
            </w:r>
          </w:p>
          <w:p w:rsidR="00EB0883" w:rsidRPr="0063412F" w:rsidRDefault="00EB0883" w:rsidP="00EB08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</w:p>
          <w:p w:rsidR="00EB0883" w:rsidRPr="0063412F" w:rsidRDefault="00EB0883" w:rsidP="00EB08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vi-VN"/>
              </w:rPr>
            </w:pPr>
            <w:r w:rsidRPr="0063412F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0.25</w:t>
            </w:r>
          </w:p>
        </w:tc>
      </w:tr>
      <w:tr w:rsidR="00EB0883" w:rsidRPr="0063412F" w:rsidTr="00626B4F">
        <w:trPr>
          <w:trHeight w:val="2958"/>
        </w:trPr>
        <w:tc>
          <w:tcPr>
            <w:tcW w:w="614" w:type="dxa"/>
            <w:shd w:val="clear" w:color="auto" w:fill="auto"/>
          </w:tcPr>
          <w:p w:rsidR="00EB0883" w:rsidRPr="0063412F" w:rsidRDefault="00EB0883" w:rsidP="00EB08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</w:p>
        </w:tc>
        <w:tc>
          <w:tcPr>
            <w:tcW w:w="713" w:type="dxa"/>
            <w:shd w:val="clear" w:color="auto" w:fill="auto"/>
          </w:tcPr>
          <w:p w:rsidR="00EB0883" w:rsidRPr="0063412F" w:rsidRDefault="00EB0883" w:rsidP="00EB08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63412F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3.3</w:t>
            </w:r>
          </w:p>
        </w:tc>
        <w:tc>
          <w:tcPr>
            <w:tcW w:w="7996" w:type="dxa"/>
            <w:shd w:val="clear" w:color="auto" w:fill="auto"/>
          </w:tcPr>
          <w:p w:rsidR="00EB0883" w:rsidRPr="0063412F" w:rsidRDefault="00EB0883" w:rsidP="00EB0883">
            <w:pPr>
              <w:widowControl w:val="0"/>
              <w:tabs>
                <w:tab w:val="left" w:pos="284"/>
              </w:tabs>
              <w:spacing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412F">
              <w:rPr>
                <w:rFonts w:ascii="Times New Roman" w:hAnsi="Times New Roman" w:cs="Times New Roman"/>
                <w:sz w:val="26"/>
                <w:szCs w:val="26"/>
              </w:rPr>
              <w:t>NST khác thường này được hình thành có thể do: đột biến đảo đoạn mang tâm động hoặc đột biến chuyển đoạn trên 1 NST qua tâm động.</w:t>
            </w:r>
          </w:p>
          <w:p w:rsidR="00EB0883" w:rsidRPr="0063412F" w:rsidRDefault="00EB0883" w:rsidP="00EB0883">
            <w:pPr>
              <w:widowControl w:val="0"/>
              <w:tabs>
                <w:tab w:val="left" w:pos="284"/>
              </w:tabs>
              <w:spacing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412F">
              <w:rPr>
                <w:rFonts w:ascii="Times New Roman" w:hAnsi="Times New Roman" w:cs="Times New Roman"/>
                <w:sz w:val="26"/>
                <w:szCs w:val="26"/>
              </w:rPr>
              <w:t xml:space="preserve">Cơ chế phát sinh </w:t>
            </w:r>
          </w:p>
          <w:p w:rsidR="00EB0883" w:rsidRPr="0063412F" w:rsidRDefault="00EB0883" w:rsidP="00EB0883">
            <w:pPr>
              <w:widowControl w:val="0"/>
              <w:tabs>
                <w:tab w:val="left" w:pos="284"/>
              </w:tabs>
              <w:spacing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412F">
              <w:rPr>
                <w:rFonts w:ascii="Times New Roman" w:hAnsi="Times New Roman" w:cs="Times New Roman"/>
                <w:sz w:val="26"/>
                <w:szCs w:val="26"/>
              </w:rPr>
              <w:t>+ Đột biến đảo đoạn: Một đoạn NST mang tâm động do tác nhân đột biến làm đứt ra và quay 180</w:t>
            </w:r>
            <w:r w:rsidRPr="0063412F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</w:t>
            </w:r>
            <w:r w:rsidRPr="0063412F">
              <w:rPr>
                <w:rFonts w:ascii="Times New Roman" w:hAnsi="Times New Roman" w:cs="Times New Roman"/>
                <w:sz w:val="26"/>
                <w:szCs w:val="26"/>
              </w:rPr>
              <w:t xml:space="preserve"> gắn trở lại.</w:t>
            </w:r>
          </w:p>
          <w:p w:rsidR="00EB0883" w:rsidRPr="0063412F" w:rsidRDefault="00EB0883" w:rsidP="00EB0883">
            <w:pPr>
              <w:widowControl w:val="0"/>
              <w:tabs>
                <w:tab w:val="left" w:pos="284"/>
              </w:tabs>
              <w:spacing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412F">
              <w:rPr>
                <w:rFonts w:ascii="Times New Roman" w:hAnsi="Times New Roman" w:cs="Times New Roman"/>
                <w:sz w:val="26"/>
                <w:szCs w:val="26"/>
              </w:rPr>
              <w:t>+ Đột biến chuyển đoạn: Một đoạn NST không mang tâm động do tác nhân đột biến làm đứt ra và chuyển qua tâm động.</w:t>
            </w:r>
          </w:p>
          <w:p w:rsidR="00EB0883" w:rsidRPr="0063412F" w:rsidRDefault="00EB0883" w:rsidP="00EB0883">
            <w:pPr>
              <w:widowControl w:val="0"/>
              <w:tabs>
                <w:tab w:val="left" w:pos="284"/>
              </w:tabs>
              <w:spacing w:line="288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63412F">
              <w:rPr>
                <w:rFonts w:ascii="Times New Roman" w:hAnsi="Times New Roman" w:cs="Times New Roman"/>
                <w:sz w:val="26"/>
                <w:szCs w:val="26"/>
              </w:rPr>
              <w:t>- Ý nghĩa: Sắp xếp lại trật tự các gen trên NST, góp phần tạo sự đa dạng di truyền.</w:t>
            </w:r>
          </w:p>
        </w:tc>
        <w:tc>
          <w:tcPr>
            <w:tcW w:w="932" w:type="dxa"/>
            <w:shd w:val="clear" w:color="auto" w:fill="auto"/>
          </w:tcPr>
          <w:p w:rsidR="00EB0883" w:rsidRPr="0063412F" w:rsidRDefault="00EB0883" w:rsidP="00EB08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63412F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0.25</w:t>
            </w:r>
          </w:p>
          <w:p w:rsidR="00EB0883" w:rsidRPr="0063412F" w:rsidRDefault="00EB0883" w:rsidP="00EB08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</w:p>
          <w:p w:rsidR="00EB0883" w:rsidRPr="0063412F" w:rsidRDefault="00EB0883" w:rsidP="00EB08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</w:p>
          <w:p w:rsidR="00EB0883" w:rsidRPr="0063412F" w:rsidRDefault="00EB0883" w:rsidP="00EB08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</w:p>
          <w:p w:rsidR="00EB0883" w:rsidRPr="0063412F" w:rsidRDefault="00EB0883" w:rsidP="00EB08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</w:p>
          <w:p w:rsidR="00EB0883" w:rsidRPr="0063412F" w:rsidRDefault="00EB0883" w:rsidP="00EB08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63412F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0.25</w:t>
            </w:r>
          </w:p>
          <w:p w:rsidR="00EB0883" w:rsidRPr="0063412F" w:rsidRDefault="00EB0883" w:rsidP="00EB08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</w:p>
          <w:p w:rsidR="00EB0883" w:rsidRPr="0063412F" w:rsidRDefault="00EB0883" w:rsidP="00EB08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</w:p>
          <w:p w:rsidR="00EB0883" w:rsidRPr="0063412F" w:rsidRDefault="00EB0883" w:rsidP="00EB08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63412F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0.25</w:t>
            </w:r>
          </w:p>
          <w:p w:rsidR="00EB0883" w:rsidRPr="0063412F" w:rsidRDefault="00EB0883" w:rsidP="00EB08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</w:p>
          <w:p w:rsidR="00EB0883" w:rsidRPr="0063412F" w:rsidRDefault="00EB0883" w:rsidP="00EB08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</w:p>
          <w:p w:rsidR="00EB0883" w:rsidRPr="0063412F" w:rsidRDefault="00EB0883" w:rsidP="00EB08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63412F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0.25</w:t>
            </w:r>
          </w:p>
        </w:tc>
      </w:tr>
      <w:tr w:rsidR="00EB0883" w:rsidRPr="0063412F" w:rsidTr="00626B4F">
        <w:trPr>
          <w:trHeight w:val="2627"/>
        </w:trPr>
        <w:tc>
          <w:tcPr>
            <w:tcW w:w="614" w:type="dxa"/>
            <w:shd w:val="clear" w:color="auto" w:fill="auto"/>
          </w:tcPr>
          <w:p w:rsidR="00EB0883" w:rsidRPr="0063412F" w:rsidRDefault="00EB0883" w:rsidP="008F75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63412F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4</w:t>
            </w:r>
          </w:p>
        </w:tc>
        <w:tc>
          <w:tcPr>
            <w:tcW w:w="713" w:type="dxa"/>
            <w:shd w:val="clear" w:color="auto" w:fill="auto"/>
          </w:tcPr>
          <w:p w:rsidR="00EB0883" w:rsidRPr="0063412F" w:rsidRDefault="00EB0883" w:rsidP="008F75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63412F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4.1</w:t>
            </w:r>
          </w:p>
        </w:tc>
        <w:tc>
          <w:tcPr>
            <w:tcW w:w="7996" w:type="dxa"/>
            <w:shd w:val="clear" w:color="auto" w:fill="auto"/>
          </w:tcPr>
          <w:p w:rsidR="00EB0883" w:rsidRPr="0063412F" w:rsidRDefault="00EB0883" w:rsidP="008F7585">
            <w:pPr>
              <w:tabs>
                <w:tab w:val="left" w:pos="0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412F">
              <w:rPr>
                <w:rFonts w:ascii="Times New Roman" w:hAnsi="Times New Roman" w:cs="Times New Roman"/>
                <w:sz w:val="26"/>
                <w:szCs w:val="26"/>
              </w:rPr>
              <w:t xml:space="preserve">* Trường hợp 1: Gene di truyền độc lập </w:t>
            </w:r>
          </w:p>
          <w:p w:rsidR="00EB0883" w:rsidRPr="0063412F" w:rsidRDefault="00EB0883" w:rsidP="008F7585">
            <w:pPr>
              <w:tabs>
                <w:tab w:val="left" w:pos="0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412F">
              <w:rPr>
                <w:rFonts w:ascii="Times New Roman" w:hAnsi="Times New Roman" w:cs="Times New Roman"/>
                <w:sz w:val="26"/>
                <w:szCs w:val="26"/>
              </w:rPr>
              <w:t xml:space="preserve">a) Kiểu gene của các cá thể: 1 - aabb; 2 - aaBB; 3 - AaBb; 4 - Aabb; 5 - AaBb; 6 - AABb </w:t>
            </w:r>
          </w:p>
          <w:p w:rsidR="00EB0883" w:rsidRPr="0063412F" w:rsidRDefault="00EB0883" w:rsidP="008F7585">
            <w:pPr>
              <w:tabs>
                <w:tab w:val="left" w:pos="0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412F">
              <w:rPr>
                <w:rFonts w:ascii="Times New Roman" w:hAnsi="Times New Roman" w:cs="Times New Roman"/>
                <w:sz w:val="26"/>
                <w:szCs w:val="26"/>
              </w:rPr>
              <w:t xml:space="preserve">b) - Cá thể số 3 và 5 là bố và mẹ. </w:t>
            </w:r>
          </w:p>
          <w:p w:rsidR="00EB0883" w:rsidRPr="0063412F" w:rsidRDefault="00EB0883" w:rsidP="008F7585">
            <w:pPr>
              <w:tabs>
                <w:tab w:val="left" w:pos="0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412F">
              <w:rPr>
                <w:rFonts w:ascii="Times New Roman" w:hAnsi="Times New Roman" w:cs="Times New Roman"/>
                <w:sz w:val="26"/>
                <w:szCs w:val="26"/>
              </w:rPr>
              <w:t xml:space="preserve">Vì: + Xét cặp gene Aa: cá thể 1, 2 có kiểu gene aa, cá thể 3, 4, 5 có kiểu gene Aa, cá thể 6 có kiểu gene AA. Nếu 6 là bố hoặc mẹ thì con phải chứa A =&gt; 1, 2 không thể là con =&gt; 6 chắc chắn là con. </w:t>
            </w:r>
          </w:p>
          <w:p w:rsidR="00EB0883" w:rsidRPr="0063412F" w:rsidRDefault="00EB0883" w:rsidP="008F7585">
            <w:pPr>
              <w:tabs>
                <w:tab w:val="left" w:pos="0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412F">
              <w:rPr>
                <w:rFonts w:ascii="Times New Roman" w:hAnsi="Times New Roman" w:cs="Times New Roman"/>
                <w:sz w:val="26"/>
                <w:szCs w:val="26"/>
              </w:rPr>
              <w:t xml:space="preserve">Vậy hai cá thể bố mẹ đều phải chứa A. =&gt; Bố mẹ phải là 2 trong số 3 cá thể: 3, 4, 5 (1, 2, 6 là con). </w:t>
            </w:r>
          </w:p>
          <w:p w:rsidR="00EB0883" w:rsidRPr="0063412F" w:rsidRDefault="00EB0883" w:rsidP="008F7585">
            <w:pPr>
              <w:tabs>
                <w:tab w:val="left" w:pos="0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412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+ Xét cặp Bb: cá thể 1 có kiểu gene bb; cá thể 2 có kiểu gene BB =&gt; cá thể 4 có kiểu gene bb không thể là bố, mẹ. =&gt; Cá thể bố mẹ là 3 và 5. </w:t>
            </w:r>
          </w:p>
          <w:p w:rsidR="00EB0883" w:rsidRPr="0063412F" w:rsidRDefault="00EB0883" w:rsidP="008F7585">
            <w:pPr>
              <w:tabs>
                <w:tab w:val="left" w:pos="0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412F">
              <w:rPr>
                <w:rFonts w:ascii="Times New Roman" w:hAnsi="Times New Roman" w:cs="Times New Roman"/>
                <w:sz w:val="26"/>
                <w:szCs w:val="26"/>
              </w:rPr>
              <w:t xml:space="preserve">* Trường hợp 2: Gene di truyền liên kết (Cách làm tương tự) </w:t>
            </w:r>
          </w:p>
          <w:p w:rsidR="00EB0883" w:rsidRPr="0063412F" w:rsidRDefault="00EB0883" w:rsidP="008F7585">
            <w:pPr>
              <w:tabs>
                <w:tab w:val="left" w:pos="0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585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(</w:t>
            </w:r>
            <w:r w:rsidRPr="008F7585">
              <w:rPr>
                <w:rFonts w:ascii="Times New Roman" w:hAnsi="Times New Roman" w:cs="Times New Roman"/>
                <w:i/>
                <w:color w:val="FF0000"/>
                <w:sz w:val="26"/>
                <w:szCs w:val="26"/>
              </w:rPr>
              <w:t>Thí sinh làm một trong 2 trường hợp và giải thích cách khác hợp lý vẫn cho điểm tối đa)</w:t>
            </w:r>
          </w:p>
        </w:tc>
        <w:tc>
          <w:tcPr>
            <w:tcW w:w="932" w:type="dxa"/>
            <w:shd w:val="clear" w:color="auto" w:fill="auto"/>
          </w:tcPr>
          <w:p w:rsidR="00EB0883" w:rsidRPr="0063412F" w:rsidRDefault="00EB0883" w:rsidP="008F758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pl-PL"/>
              </w:rPr>
            </w:pPr>
          </w:p>
          <w:p w:rsidR="00EB0883" w:rsidRPr="0063412F" w:rsidRDefault="00EB0883" w:rsidP="008F758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pl-PL"/>
              </w:rPr>
            </w:pPr>
            <w:r w:rsidRPr="0063412F">
              <w:rPr>
                <w:rFonts w:ascii="Times New Roman" w:hAnsi="Times New Roman" w:cs="Times New Roman"/>
                <w:b/>
                <w:sz w:val="26"/>
                <w:szCs w:val="26"/>
                <w:lang w:val="pl-PL"/>
              </w:rPr>
              <w:t>0,5đ</w:t>
            </w:r>
          </w:p>
          <w:p w:rsidR="00EB0883" w:rsidRPr="0063412F" w:rsidRDefault="00EB0883" w:rsidP="008F758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pl-PL"/>
              </w:rPr>
            </w:pPr>
          </w:p>
          <w:p w:rsidR="00EB0883" w:rsidRPr="0063412F" w:rsidRDefault="00EB0883" w:rsidP="008F758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pl-PL"/>
              </w:rPr>
            </w:pPr>
            <w:r w:rsidRPr="0063412F">
              <w:rPr>
                <w:rFonts w:ascii="Times New Roman" w:hAnsi="Times New Roman" w:cs="Times New Roman"/>
                <w:b/>
                <w:sz w:val="26"/>
                <w:szCs w:val="26"/>
                <w:lang w:val="pl-PL"/>
              </w:rPr>
              <w:t>0,5đ</w:t>
            </w:r>
          </w:p>
          <w:p w:rsidR="00EB0883" w:rsidRPr="0063412F" w:rsidRDefault="00EB0883" w:rsidP="008F758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pl-PL"/>
              </w:rPr>
            </w:pPr>
          </w:p>
          <w:p w:rsidR="00EB0883" w:rsidRPr="0063412F" w:rsidRDefault="00EB0883" w:rsidP="008F758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pl-PL"/>
              </w:rPr>
            </w:pPr>
            <w:r w:rsidRPr="0063412F">
              <w:rPr>
                <w:rFonts w:ascii="Times New Roman" w:hAnsi="Times New Roman" w:cs="Times New Roman"/>
                <w:b/>
                <w:sz w:val="26"/>
                <w:szCs w:val="26"/>
                <w:lang w:val="pl-PL"/>
              </w:rPr>
              <w:t>0,25đ</w:t>
            </w:r>
          </w:p>
          <w:p w:rsidR="00EB0883" w:rsidRPr="0063412F" w:rsidRDefault="00EB0883" w:rsidP="008F758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pl-PL"/>
              </w:rPr>
            </w:pPr>
          </w:p>
          <w:p w:rsidR="00EB0883" w:rsidRPr="0063412F" w:rsidRDefault="00EB0883" w:rsidP="008F758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pl-PL"/>
              </w:rPr>
            </w:pPr>
          </w:p>
          <w:p w:rsidR="00EB0883" w:rsidRPr="0063412F" w:rsidRDefault="00EB0883" w:rsidP="008F758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pl-PL"/>
              </w:rPr>
            </w:pPr>
          </w:p>
          <w:p w:rsidR="00EB0883" w:rsidRPr="0063412F" w:rsidRDefault="00EB0883" w:rsidP="008F758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pl-PL"/>
              </w:rPr>
            </w:pPr>
            <w:r w:rsidRPr="0063412F">
              <w:rPr>
                <w:rFonts w:ascii="Times New Roman" w:hAnsi="Times New Roman" w:cs="Times New Roman"/>
                <w:b/>
                <w:sz w:val="26"/>
                <w:szCs w:val="26"/>
                <w:lang w:val="pl-PL"/>
              </w:rPr>
              <w:t>0,25đ</w:t>
            </w:r>
          </w:p>
          <w:p w:rsidR="00EB0883" w:rsidRPr="0063412F" w:rsidRDefault="00EB0883" w:rsidP="008F758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pl-PL"/>
              </w:rPr>
            </w:pPr>
          </w:p>
          <w:p w:rsidR="00EB0883" w:rsidRPr="0063412F" w:rsidRDefault="00EB0883" w:rsidP="008F758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pl-PL"/>
              </w:rPr>
            </w:pPr>
          </w:p>
          <w:p w:rsidR="00EB0883" w:rsidRPr="0063412F" w:rsidRDefault="00EB0883" w:rsidP="008F75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vi-VN"/>
              </w:rPr>
            </w:pPr>
          </w:p>
        </w:tc>
      </w:tr>
      <w:tr w:rsidR="00EB0883" w:rsidRPr="0063412F" w:rsidTr="00626B4F">
        <w:trPr>
          <w:trHeight w:val="2627"/>
        </w:trPr>
        <w:tc>
          <w:tcPr>
            <w:tcW w:w="614" w:type="dxa"/>
            <w:shd w:val="clear" w:color="auto" w:fill="auto"/>
          </w:tcPr>
          <w:p w:rsidR="00EB0883" w:rsidRPr="0063412F" w:rsidRDefault="00EB0883" w:rsidP="008F75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</w:p>
        </w:tc>
        <w:tc>
          <w:tcPr>
            <w:tcW w:w="713" w:type="dxa"/>
            <w:shd w:val="clear" w:color="auto" w:fill="auto"/>
          </w:tcPr>
          <w:p w:rsidR="00EB0883" w:rsidRPr="0063412F" w:rsidRDefault="00EB0883" w:rsidP="008F75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63412F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4.2</w:t>
            </w:r>
          </w:p>
        </w:tc>
        <w:tc>
          <w:tcPr>
            <w:tcW w:w="7996" w:type="dxa"/>
            <w:shd w:val="clear" w:color="auto" w:fill="auto"/>
          </w:tcPr>
          <w:p w:rsidR="0063412F" w:rsidRPr="0063412F" w:rsidRDefault="0063412F" w:rsidP="008F7585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412F">
              <w:rPr>
                <w:rFonts w:ascii="Times New Roman" w:hAnsi="Times New Roman" w:cs="Times New Roman"/>
                <w:sz w:val="26"/>
                <w:szCs w:val="26"/>
              </w:rPr>
              <w:t xml:space="preserve">a. Xác định bộ NST của loài trên và cho biết tên loài. </w:t>
            </w:r>
          </w:p>
          <w:p w:rsidR="0063412F" w:rsidRPr="0063412F" w:rsidRDefault="0063412F" w:rsidP="008F75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412F">
              <w:rPr>
                <w:rFonts w:ascii="Times New Roman" w:hAnsi="Times New Roman" w:cs="Times New Roman"/>
                <w:sz w:val="26"/>
                <w:szCs w:val="26"/>
              </w:rPr>
              <w:t xml:space="preserve">- Số thể định hướng tạo thành = 10 x 3 = 30 </w:t>
            </w:r>
          </w:p>
          <w:p w:rsidR="0063412F" w:rsidRPr="0063412F" w:rsidRDefault="0063412F" w:rsidP="008F75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412F">
              <w:rPr>
                <w:rFonts w:ascii="Times New Roman" w:hAnsi="Times New Roman" w:cs="Times New Roman"/>
                <w:sz w:val="26"/>
                <w:szCs w:val="26"/>
              </w:rPr>
              <w:t xml:space="preserve">-  Theo đề, ta có: ∑NST thể định hướng = số thể định hướng x n  = 45 x n = 1755   </w:t>
            </w:r>
          </w:p>
          <w:p w:rsidR="0063412F" w:rsidRPr="0063412F" w:rsidRDefault="0063412F" w:rsidP="008F75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412F">
              <w:rPr>
                <w:rFonts w:ascii="Times New Roman" w:hAnsi="Times New Roman" w:cs="Times New Roman"/>
                <w:sz w:val="26"/>
                <w:szCs w:val="26"/>
              </w:rPr>
              <w:t>→ n = 39</w:t>
            </w:r>
          </w:p>
          <w:p w:rsidR="0063412F" w:rsidRPr="0063412F" w:rsidRDefault="0063412F" w:rsidP="008F75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412F">
              <w:rPr>
                <w:rFonts w:ascii="Times New Roman" w:hAnsi="Times New Roman" w:cs="Times New Roman"/>
                <w:sz w:val="26"/>
                <w:szCs w:val="26"/>
              </w:rPr>
              <w:t xml:space="preserve">Suy ra bộ NST lưỡng bội của loài: 2n = 39 . 2 = 78 là loài Gà </w:t>
            </w:r>
          </w:p>
          <w:p w:rsidR="0063412F" w:rsidRPr="0063412F" w:rsidRDefault="0063412F" w:rsidP="008F75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412F">
              <w:rPr>
                <w:rFonts w:ascii="Times New Roman" w:hAnsi="Times New Roman" w:cs="Times New Roman"/>
                <w:sz w:val="26"/>
                <w:szCs w:val="26"/>
              </w:rPr>
              <w:t>b. Xác định số NST có trong các tinh trùng của gà</w:t>
            </w:r>
          </w:p>
          <w:p w:rsidR="0063412F" w:rsidRPr="0063412F" w:rsidRDefault="0063412F" w:rsidP="008F75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412F">
              <w:rPr>
                <w:rFonts w:ascii="Times New Roman" w:hAnsi="Times New Roman" w:cs="Times New Roman"/>
                <w:sz w:val="26"/>
                <w:szCs w:val="26"/>
              </w:rPr>
              <w:t xml:space="preserve">- Số tinh trùng tạo thành = 4 x 4 = 16 </w:t>
            </w:r>
          </w:p>
          <w:p w:rsidR="00EB0883" w:rsidRPr="0063412F" w:rsidRDefault="0063412F" w:rsidP="008F75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412F">
              <w:rPr>
                <w:rFonts w:ascii="Times New Roman" w:hAnsi="Times New Roman" w:cs="Times New Roman"/>
                <w:sz w:val="26"/>
                <w:szCs w:val="26"/>
              </w:rPr>
              <w:t>- Số NST tinh trùng = 16 . n = 16 . 39 = 624 (NST)</w:t>
            </w:r>
          </w:p>
        </w:tc>
        <w:tc>
          <w:tcPr>
            <w:tcW w:w="932" w:type="dxa"/>
            <w:shd w:val="clear" w:color="auto" w:fill="auto"/>
          </w:tcPr>
          <w:p w:rsidR="0063412F" w:rsidRPr="0063412F" w:rsidRDefault="0063412F" w:rsidP="008F758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pl-PL"/>
              </w:rPr>
            </w:pPr>
          </w:p>
          <w:p w:rsidR="00EB0883" w:rsidRPr="0063412F" w:rsidRDefault="00EB0883" w:rsidP="008F758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pl-PL"/>
              </w:rPr>
            </w:pPr>
            <w:r w:rsidRPr="0063412F">
              <w:rPr>
                <w:rFonts w:ascii="Times New Roman" w:hAnsi="Times New Roman" w:cs="Times New Roman"/>
                <w:b/>
                <w:sz w:val="26"/>
                <w:szCs w:val="26"/>
                <w:lang w:val="pl-PL"/>
              </w:rPr>
              <w:t>0.25</w:t>
            </w:r>
          </w:p>
          <w:p w:rsidR="0063412F" w:rsidRPr="0063412F" w:rsidRDefault="0063412F" w:rsidP="008F758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pl-PL"/>
              </w:rPr>
            </w:pPr>
          </w:p>
          <w:p w:rsidR="00EB0883" w:rsidRPr="0063412F" w:rsidRDefault="00EB0883" w:rsidP="008F758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pl-PL"/>
              </w:rPr>
            </w:pPr>
            <w:r w:rsidRPr="0063412F">
              <w:rPr>
                <w:rFonts w:ascii="Times New Roman" w:hAnsi="Times New Roman" w:cs="Times New Roman"/>
                <w:b/>
                <w:sz w:val="26"/>
                <w:szCs w:val="26"/>
                <w:lang w:val="pl-PL"/>
              </w:rPr>
              <w:t>0.5</w:t>
            </w:r>
          </w:p>
          <w:p w:rsidR="00EB0883" w:rsidRPr="0063412F" w:rsidRDefault="00EB0883" w:rsidP="008F758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pl-PL"/>
              </w:rPr>
            </w:pPr>
          </w:p>
          <w:p w:rsidR="00EB0883" w:rsidRPr="0063412F" w:rsidRDefault="00EB0883" w:rsidP="008F758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pl-PL"/>
              </w:rPr>
            </w:pPr>
            <w:r w:rsidRPr="0063412F">
              <w:rPr>
                <w:rFonts w:ascii="Times New Roman" w:hAnsi="Times New Roman" w:cs="Times New Roman"/>
                <w:b/>
                <w:sz w:val="26"/>
                <w:szCs w:val="26"/>
                <w:lang w:val="pl-PL"/>
              </w:rPr>
              <w:t>0.25</w:t>
            </w:r>
          </w:p>
          <w:p w:rsidR="00EB0883" w:rsidRPr="0063412F" w:rsidRDefault="00EB0883" w:rsidP="008F758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pl-PL"/>
              </w:rPr>
            </w:pPr>
          </w:p>
          <w:p w:rsidR="00EB0883" w:rsidRPr="0063412F" w:rsidRDefault="00EB0883" w:rsidP="008F758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pl-PL"/>
              </w:rPr>
            </w:pPr>
            <w:r w:rsidRPr="0063412F">
              <w:rPr>
                <w:rFonts w:ascii="Times New Roman" w:hAnsi="Times New Roman" w:cs="Times New Roman"/>
                <w:b/>
                <w:sz w:val="26"/>
                <w:szCs w:val="26"/>
                <w:lang w:val="pl-PL"/>
              </w:rPr>
              <w:t>0.25</w:t>
            </w:r>
          </w:p>
          <w:p w:rsidR="00EB0883" w:rsidRPr="0063412F" w:rsidRDefault="00EB0883" w:rsidP="008F758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pl-PL"/>
              </w:rPr>
            </w:pPr>
            <w:r w:rsidRPr="0063412F">
              <w:rPr>
                <w:rFonts w:ascii="Times New Roman" w:hAnsi="Times New Roman" w:cs="Times New Roman"/>
                <w:b/>
                <w:sz w:val="26"/>
                <w:szCs w:val="26"/>
                <w:lang w:val="pl-PL"/>
              </w:rPr>
              <w:t>0.</w:t>
            </w:r>
            <w:r w:rsidR="0063412F" w:rsidRPr="0063412F">
              <w:rPr>
                <w:rFonts w:ascii="Times New Roman" w:hAnsi="Times New Roman" w:cs="Times New Roman"/>
                <w:b/>
                <w:sz w:val="26"/>
                <w:szCs w:val="26"/>
                <w:lang w:val="pl-PL"/>
              </w:rPr>
              <w:t>2</w:t>
            </w:r>
            <w:r w:rsidRPr="0063412F">
              <w:rPr>
                <w:rFonts w:ascii="Times New Roman" w:hAnsi="Times New Roman" w:cs="Times New Roman"/>
                <w:b/>
                <w:sz w:val="26"/>
                <w:szCs w:val="26"/>
                <w:lang w:val="pl-PL"/>
              </w:rPr>
              <w:t>5</w:t>
            </w:r>
          </w:p>
        </w:tc>
      </w:tr>
      <w:tr w:rsidR="00EB0883" w:rsidRPr="0063412F" w:rsidTr="00626B4F">
        <w:tc>
          <w:tcPr>
            <w:tcW w:w="614" w:type="dxa"/>
            <w:shd w:val="clear" w:color="auto" w:fill="auto"/>
          </w:tcPr>
          <w:p w:rsidR="00EB0883" w:rsidRPr="0063412F" w:rsidRDefault="00EB0883" w:rsidP="008F75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63412F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5</w:t>
            </w:r>
          </w:p>
        </w:tc>
        <w:tc>
          <w:tcPr>
            <w:tcW w:w="713" w:type="dxa"/>
            <w:shd w:val="clear" w:color="auto" w:fill="auto"/>
          </w:tcPr>
          <w:p w:rsidR="00EB0883" w:rsidRPr="0063412F" w:rsidRDefault="00EB0883" w:rsidP="008F75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63412F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5.1</w:t>
            </w:r>
          </w:p>
        </w:tc>
        <w:tc>
          <w:tcPr>
            <w:tcW w:w="7996" w:type="dxa"/>
            <w:shd w:val="clear" w:color="auto" w:fill="auto"/>
          </w:tcPr>
          <w:p w:rsidR="00EB0883" w:rsidRPr="0063412F" w:rsidRDefault="00EB0883" w:rsidP="008F75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412F">
              <w:rPr>
                <w:rFonts w:ascii="Times New Roman" w:eastAsia="Times New Roman" w:hAnsi="Times New Roman" w:cs="Times New Roman"/>
                <w:sz w:val="26"/>
                <w:szCs w:val="26"/>
              </w:rPr>
              <w:t>Vì tính trạng màu hoa do một gen quy định; các gen trội là trội hoàn toàn nên:</w:t>
            </w:r>
          </w:p>
          <w:p w:rsidR="00EB0883" w:rsidRPr="0063412F" w:rsidRDefault="00EB0883" w:rsidP="008F75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412F">
              <w:rPr>
                <w:rFonts w:ascii="Times New Roman" w:eastAsia="Times New Roman" w:hAnsi="Times New Roman" w:cs="Times New Roman"/>
                <w:sz w:val="26"/>
                <w:szCs w:val="26"/>
              </w:rPr>
              <w:t>Từ phép lai 1 =&gt; Đỏ thẫm trội hoàn toàn so với đỏ tươi.</w:t>
            </w:r>
          </w:p>
          <w:p w:rsidR="00EB0883" w:rsidRPr="0063412F" w:rsidRDefault="00EB0883" w:rsidP="008F75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412F">
              <w:rPr>
                <w:rFonts w:ascii="Times New Roman" w:eastAsia="Times New Roman" w:hAnsi="Times New Roman" w:cs="Times New Roman"/>
                <w:sz w:val="26"/>
                <w:szCs w:val="26"/>
              </w:rPr>
              <w:t>Từ phép lai 3 =&gt; Đỏ thẫm trội hoàn toàn so với trắng.</w:t>
            </w:r>
          </w:p>
          <w:p w:rsidR="00EB0883" w:rsidRPr="0063412F" w:rsidRDefault="00EB0883" w:rsidP="008F75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412F">
              <w:rPr>
                <w:rFonts w:ascii="Times New Roman" w:eastAsia="Times New Roman" w:hAnsi="Times New Roman" w:cs="Times New Roman"/>
                <w:sz w:val="26"/>
                <w:szCs w:val="26"/>
              </w:rPr>
              <w:t>Từ phép lai 4 =&gt; Đỏ tươi trội hoàn toàn so với trắng.</w:t>
            </w:r>
          </w:p>
          <w:p w:rsidR="00EB0883" w:rsidRPr="0063412F" w:rsidRDefault="00EB0883" w:rsidP="008F75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412F">
              <w:rPr>
                <w:rFonts w:ascii="Times New Roman" w:eastAsia="Times New Roman" w:hAnsi="Times New Roman" w:cs="Times New Roman"/>
                <w:sz w:val="26"/>
                <w:szCs w:val="26"/>
              </w:rPr>
              <w:t>=&gt; Đỏ thẫm trội hoàn toàn so với đỏ tươi; đỏ tươi trội hoàn toàn so với trắng.</w:t>
            </w:r>
          </w:p>
          <w:p w:rsidR="00EB0883" w:rsidRPr="0063412F" w:rsidRDefault="00EB0883" w:rsidP="008F75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412F">
              <w:rPr>
                <w:rFonts w:ascii="Times New Roman" w:eastAsia="Times New Roman" w:hAnsi="Times New Roman" w:cs="Times New Roman"/>
                <w:sz w:val="26"/>
                <w:szCs w:val="26"/>
              </w:rPr>
              <w:t>Quy ước gen: A</w:t>
            </w:r>
            <w:r w:rsidRPr="0063412F"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</w:rPr>
              <w:t>1</w:t>
            </w:r>
            <w:r w:rsidRPr="0063412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– đỏ thẫm; A</w:t>
            </w:r>
            <w:r w:rsidRPr="0063412F"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</w:rPr>
              <w:t>2</w:t>
            </w:r>
            <w:r w:rsidRPr="0063412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– đỏ tươi; A</w:t>
            </w:r>
            <w:r w:rsidRPr="0063412F"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</w:rPr>
              <w:t xml:space="preserve">3 </w:t>
            </w:r>
            <w:r w:rsidRPr="0063412F">
              <w:rPr>
                <w:rFonts w:ascii="Times New Roman" w:eastAsia="Times New Roman" w:hAnsi="Times New Roman" w:cs="Times New Roman"/>
                <w:sz w:val="26"/>
                <w:szCs w:val="26"/>
              </w:rPr>
              <w:t>– trắng (A</w:t>
            </w:r>
            <w:r w:rsidRPr="0063412F"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</w:rPr>
              <w:t>1</w:t>
            </w:r>
            <w:r w:rsidRPr="0063412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&gt;A</w:t>
            </w:r>
            <w:r w:rsidRPr="0063412F"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</w:rPr>
              <w:t>2</w:t>
            </w:r>
            <w:r w:rsidRPr="0063412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&gt; A</w:t>
            </w:r>
            <w:r w:rsidRPr="0063412F"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</w:rPr>
              <w:t>3</w:t>
            </w:r>
            <w:r w:rsidRPr="0063412F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  <w:p w:rsidR="00EB0883" w:rsidRPr="0063412F" w:rsidRDefault="00EB0883" w:rsidP="008F75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</w:rPr>
            </w:pPr>
            <w:r w:rsidRPr="0063412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Phép lai 1: </w:t>
            </w:r>
            <w:r w:rsidRPr="0063412F">
              <w:rPr>
                <w:rFonts w:ascii="Times New Roman" w:hAnsi="Times New Roman" w:cs="Times New Roman"/>
                <w:spacing w:val="-4"/>
                <w:sz w:val="26"/>
                <w:szCs w:val="26"/>
                <w:lang w:val="vi-VN"/>
              </w:rPr>
              <w:t>♀</w:t>
            </w:r>
            <w:r w:rsidRPr="0063412F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Đỏ thẫm x </w:t>
            </w:r>
            <w:r w:rsidRPr="0063412F">
              <w:rPr>
                <w:rFonts w:ascii="Times New Roman" w:hAnsi="Times New Roman" w:cs="Times New Roman"/>
                <w:spacing w:val="-4"/>
                <w:sz w:val="26"/>
                <w:szCs w:val="26"/>
                <w:lang w:val="vi-VN"/>
              </w:rPr>
              <w:t>♂</w:t>
            </w:r>
            <w:r w:rsidRPr="0063412F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Đỏ tươi -&gt; </w:t>
            </w:r>
            <w:r w:rsidRPr="0063412F">
              <w:rPr>
                <w:rFonts w:ascii="Times New Roman" w:hAnsi="Times New Roman" w:cs="Times New Roman"/>
                <w:spacing w:val="-4"/>
                <w:sz w:val="26"/>
                <w:szCs w:val="26"/>
                <w:lang w:val="vi-VN"/>
              </w:rPr>
              <w:t>♀</w:t>
            </w:r>
            <w:r w:rsidRPr="0063412F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63412F"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 w:rsidRPr="0063412F"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</w:rPr>
              <w:t>1</w:t>
            </w:r>
            <w:r w:rsidRPr="0063412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A</w:t>
            </w:r>
            <w:r w:rsidRPr="0063412F"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</w:rPr>
              <w:t>1</w:t>
            </w:r>
            <w:r w:rsidRPr="0063412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x </w:t>
            </w:r>
            <w:r w:rsidRPr="0063412F">
              <w:rPr>
                <w:rFonts w:ascii="Times New Roman" w:hAnsi="Times New Roman" w:cs="Times New Roman"/>
                <w:spacing w:val="-4"/>
                <w:sz w:val="26"/>
                <w:szCs w:val="26"/>
                <w:lang w:val="vi-VN"/>
              </w:rPr>
              <w:t>♂</w:t>
            </w:r>
            <w:r w:rsidRPr="0063412F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63412F"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 w:rsidRPr="0063412F"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</w:rPr>
              <w:t>2</w:t>
            </w:r>
            <w:r w:rsidRPr="0063412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A</w:t>
            </w:r>
            <w:r w:rsidRPr="0063412F"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</w:rPr>
              <w:t>2</w:t>
            </w:r>
            <w:r w:rsidRPr="0063412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-&gt; A</w:t>
            </w:r>
            <w:r w:rsidRPr="0063412F"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</w:rPr>
              <w:t>1</w:t>
            </w:r>
            <w:r w:rsidRPr="0063412F"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 w:rsidRPr="0063412F"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</w:rPr>
              <w:t>2</w:t>
            </w:r>
          </w:p>
          <w:p w:rsidR="00EB0883" w:rsidRPr="0063412F" w:rsidRDefault="00EB0883" w:rsidP="008F75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</w:rPr>
            </w:pPr>
            <w:r w:rsidRPr="0063412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Phép lai 4: </w:t>
            </w:r>
            <w:r w:rsidRPr="0063412F">
              <w:rPr>
                <w:rFonts w:ascii="Times New Roman" w:hAnsi="Times New Roman" w:cs="Times New Roman"/>
                <w:spacing w:val="-4"/>
                <w:sz w:val="26"/>
                <w:szCs w:val="26"/>
                <w:lang w:val="vi-VN"/>
              </w:rPr>
              <w:t>♀</w:t>
            </w:r>
            <w:r w:rsidRPr="0063412F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Đỏ tươi x </w:t>
            </w:r>
            <w:r w:rsidRPr="0063412F">
              <w:rPr>
                <w:rFonts w:ascii="Times New Roman" w:hAnsi="Times New Roman" w:cs="Times New Roman"/>
                <w:spacing w:val="-4"/>
                <w:sz w:val="26"/>
                <w:szCs w:val="26"/>
                <w:lang w:val="vi-VN"/>
              </w:rPr>
              <w:t>♂</w:t>
            </w:r>
            <w:r w:rsidRPr="0063412F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Trắng -&gt; </w:t>
            </w:r>
            <w:r w:rsidRPr="0063412F">
              <w:rPr>
                <w:rFonts w:ascii="Times New Roman" w:hAnsi="Times New Roman" w:cs="Times New Roman"/>
                <w:spacing w:val="-4"/>
                <w:sz w:val="26"/>
                <w:szCs w:val="26"/>
                <w:lang w:val="vi-VN"/>
              </w:rPr>
              <w:t>♀</w:t>
            </w:r>
            <w:r w:rsidRPr="0063412F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63412F"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 w:rsidRPr="0063412F"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</w:rPr>
              <w:t>2</w:t>
            </w:r>
            <w:r w:rsidRPr="0063412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A</w:t>
            </w:r>
            <w:r w:rsidRPr="0063412F"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</w:rPr>
              <w:t>2</w:t>
            </w:r>
            <w:r w:rsidRPr="0063412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x </w:t>
            </w:r>
            <w:r w:rsidRPr="0063412F">
              <w:rPr>
                <w:rFonts w:ascii="Times New Roman" w:hAnsi="Times New Roman" w:cs="Times New Roman"/>
                <w:spacing w:val="-4"/>
                <w:sz w:val="26"/>
                <w:szCs w:val="26"/>
                <w:lang w:val="vi-VN"/>
              </w:rPr>
              <w:t>♂</w:t>
            </w:r>
            <w:r w:rsidRPr="0063412F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63412F"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 w:rsidRPr="0063412F"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</w:rPr>
              <w:t>3</w:t>
            </w:r>
            <w:r w:rsidRPr="0063412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A</w:t>
            </w:r>
            <w:r w:rsidRPr="0063412F"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</w:rPr>
              <w:t>3</w:t>
            </w:r>
            <w:r w:rsidRPr="0063412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-&gt; A</w:t>
            </w:r>
            <w:r w:rsidRPr="0063412F"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</w:rPr>
              <w:t>2</w:t>
            </w:r>
            <w:r w:rsidRPr="0063412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A</w:t>
            </w:r>
            <w:r w:rsidRPr="0063412F"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</w:rPr>
              <w:t>3</w:t>
            </w:r>
          </w:p>
          <w:p w:rsidR="00EB0883" w:rsidRPr="0063412F" w:rsidRDefault="00EB0883" w:rsidP="008F75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</w:rPr>
            </w:pPr>
            <w:r w:rsidRPr="0063412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Phép lai 5: </w:t>
            </w:r>
            <w:r w:rsidRPr="0063412F">
              <w:rPr>
                <w:rFonts w:ascii="Times New Roman" w:hAnsi="Times New Roman" w:cs="Times New Roman"/>
                <w:spacing w:val="-4"/>
                <w:sz w:val="26"/>
                <w:szCs w:val="26"/>
                <w:lang w:val="vi-VN"/>
              </w:rPr>
              <w:t>♀</w:t>
            </w:r>
            <w:r w:rsidRPr="0063412F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F1 (phép lai 1) x </w:t>
            </w:r>
            <w:r w:rsidRPr="0063412F">
              <w:rPr>
                <w:rFonts w:ascii="Times New Roman" w:hAnsi="Times New Roman" w:cs="Times New Roman"/>
                <w:spacing w:val="-4"/>
                <w:sz w:val="26"/>
                <w:szCs w:val="26"/>
                <w:lang w:val="vi-VN"/>
              </w:rPr>
              <w:t>♂</w:t>
            </w:r>
            <w:r w:rsidRPr="0063412F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(phép lai 4) -&gt; </w:t>
            </w:r>
            <w:r w:rsidRPr="0063412F">
              <w:rPr>
                <w:rFonts w:ascii="Times New Roman" w:hAnsi="Times New Roman" w:cs="Times New Roman"/>
                <w:spacing w:val="-4"/>
                <w:sz w:val="26"/>
                <w:szCs w:val="26"/>
                <w:lang w:val="vi-VN"/>
              </w:rPr>
              <w:t>♀</w:t>
            </w:r>
            <w:r w:rsidRPr="0063412F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63412F"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 w:rsidRPr="0063412F"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</w:rPr>
              <w:t>1</w:t>
            </w:r>
            <w:r w:rsidRPr="0063412F"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 w:rsidRPr="0063412F"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</w:rPr>
              <w:t>2</w:t>
            </w:r>
            <w:r w:rsidRPr="0063412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x </w:t>
            </w:r>
            <w:r w:rsidRPr="0063412F">
              <w:rPr>
                <w:rFonts w:ascii="Times New Roman" w:hAnsi="Times New Roman" w:cs="Times New Roman"/>
                <w:spacing w:val="-4"/>
                <w:sz w:val="26"/>
                <w:szCs w:val="26"/>
                <w:lang w:val="vi-VN"/>
              </w:rPr>
              <w:t>♂</w:t>
            </w:r>
            <w:r w:rsidRPr="0063412F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63412F"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 w:rsidRPr="0063412F"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</w:rPr>
              <w:t>2</w:t>
            </w:r>
            <w:r w:rsidRPr="0063412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A</w:t>
            </w:r>
            <w:r w:rsidRPr="0063412F"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</w:rPr>
              <w:t>3</w:t>
            </w:r>
          </w:p>
          <w:p w:rsidR="00EB0883" w:rsidRPr="0063412F" w:rsidRDefault="00EB0883" w:rsidP="008F75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412F"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</w:rPr>
              <w:t xml:space="preserve"> </w:t>
            </w:r>
            <w:r w:rsidRPr="0063412F">
              <w:rPr>
                <w:rFonts w:ascii="Times New Roman" w:eastAsia="Times New Roman" w:hAnsi="Times New Roman" w:cs="Times New Roman"/>
                <w:sz w:val="26"/>
                <w:szCs w:val="26"/>
              </w:rPr>
              <w:t>-&gt; 1A</w:t>
            </w:r>
            <w:r w:rsidRPr="0063412F"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</w:rPr>
              <w:t xml:space="preserve">1 </w:t>
            </w:r>
            <w:r w:rsidRPr="0063412F">
              <w:rPr>
                <w:rFonts w:ascii="Times New Roman" w:eastAsia="Times New Roman" w:hAnsi="Times New Roman" w:cs="Times New Roman"/>
                <w:sz w:val="26"/>
                <w:szCs w:val="26"/>
              </w:rPr>
              <w:t>–:</w:t>
            </w:r>
            <w:r w:rsidRPr="0063412F"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</w:rPr>
              <w:t xml:space="preserve"> </w:t>
            </w:r>
            <w:r w:rsidRPr="0063412F">
              <w:rPr>
                <w:rFonts w:ascii="Times New Roman" w:eastAsia="Times New Roman" w:hAnsi="Times New Roman" w:cs="Times New Roman"/>
                <w:sz w:val="26"/>
                <w:szCs w:val="26"/>
              </w:rPr>
              <w:t>1A</w:t>
            </w:r>
            <w:r w:rsidRPr="0063412F"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</w:rPr>
              <w:t>2</w:t>
            </w:r>
            <w:r w:rsidRPr="0063412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– (1 Đỏ thẫm: 1 Đỏ tươi).</w:t>
            </w:r>
          </w:p>
        </w:tc>
        <w:tc>
          <w:tcPr>
            <w:tcW w:w="932" w:type="dxa"/>
            <w:shd w:val="clear" w:color="auto" w:fill="auto"/>
          </w:tcPr>
          <w:p w:rsidR="00EB0883" w:rsidRPr="0063412F" w:rsidRDefault="00EB0883" w:rsidP="008F758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pl-PL"/>
              </w:rPr>
            </w:pPr>
          </w:p>
          <w:p w:rsidR="00EB0883" w:rsidRPr="0063412F" w:rsidRDefault="00EB0883" w:rsidP="008F758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pl-PL"/>
              </w:rPr>
            </w:pPr>
          </w:p>
          <w:p w:rsidR="00EB0883" w:rsidRDefault="00EB0883" w:rsidP="008F758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pl-PL"/>
              </w:rPr>
            </w:pPr>
          </w:p>
          <w:p w:rsidR="0063412F" w:rsidRPr="0063412F" w:rsidRDefault="0063412F" w:rsidP="008F758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pl-PL"/>
              </w:rPr>
            </w:pPr>
          </w:p>
          <w:p w:rsidR="00EB0883" w:rsidRDefault="00EB0883" w:rsidP="008F758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pl-PL"/>
              </w:rPr>
            </w:pPr>
            <w:r w:rsidRPr="0063412F">
              <w:rPr>
                <w:rFonts w:ascii="Times New Roman" w:hAnsi="Times New Roman" w:cs="Times New Roman"/>
                <w:b/>
                <w:sz w:val="26"/>
                <w:szCs w:val="26"/>
                <w:lang w:val="pl-PL"/>
              </w:rPr>
              <w:t>0,5đ</w:t>
            </w:r>
          </w:p>
          <w:p w:rsidR="0063412F" w:rsidRPr="0063412F" w:rsidRDefault="0063412F" w:rsidP="008F758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pl-PL"/>
              </w:rPr>
            </w:pPr>
          </w:p>
          <w:p w:rsidR="0063412F" w:rsidRDefault="0063412F" w:rsidP="008F758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pl-PL"/>
              </w:rPr>
            </w:pPr>
          </w:p>
          <w:p w:rsidR="00EB0883" w:rsidRPr="0063412F" w:rsidRDefault="00EB0883" w:rsidP="008F758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pl-PL"/>
              </w:rPr>
            </w:pPr>
            <w:r w:rsidRPr="0063412F">
              <w:rPr>
                <w:rFonts w:ascii="Times New Roman" w:hAnsi="Times New Roman" w:cs="Times New Roman"/>
                <w:b/>
                <w:sz w:val="26"/>
                <w:szCs w:val="26"/>
                <w:lang w:val="pl-PL"/>
              </w:rPr>
              <w:t>0,25đ</w:t>
            </w:r>
          </w:p>
          <w:p w:rsidR="00EB0883" w:rsidRPr="0063412F" w:rsidRDefault="00EB0883" w:rsidP="008F758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pl-PL"/>
              </w:rPr>
            </w:pPr>
            <w:r w:rsidRPr="0063412F">
              <w:rPr>
                <w:rFonts w:ascii="Times New Roman" w:hAnsi="Times New Roman" w:cs="Times New Roman"/>
                <w:b/>
                <w:sz w:val="26"/>
                <w:szCs w:val="26"/>
                <w:lang w:val="pl-PL"/>
              </w:rPr>
              <w:t>0,25đ</w:t>
            </w:r>
          </w:p>
          <w:p w:rsidR="00EB0883" w:rsidRPr="0063412F" w:rsidRDefault="00EB0883" w:rsidP="008F758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pl-PL"/>
              </w:rPr>
            </w:pPr>
            <w:r w:rsidRPr="0063412F">
              <w:rPr>
                <w:rFonts w:ascii="Times New Roman" w:hAnsi="Times New Roman" w:cs="Times New Roman"/>
                <w:b/>
                <w:sz w:val="26"/>
                <w:szCs w:val="26"/>
                <w:lang w:val="pl-PL"/>
              </w:rPr>
              <w:t>0,25đ</w:t>
            </w:r>
          </w:p>
          <w:p w:rsidR="00EB0883" w:rsidRPr="0063412F" w:rsidRDefault="00EB0883" w:rsidP="008F758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pl-PL"/>
              </w:rPr>
            </w:pPr>
            <w:r w:rsidRPr="0063412F">
              <w:rPr>
                <w:rFonts w:ascii="Times New Roman" w:hAnsi="Times New Roman" w:cs="Times New Roman"/>
                <w:b/>
                <w:sz w:val="26"/>
                <w:szCs w:val="26"/>
                <w:lang w:val="pl-PL"/>
              </w:rPr>
              <w:t>0,25đ</w:t>
            </w:r>
          </w:p>
        </w:tc>
      </w:tr>
      <w:tr w:rsidR="008F7585" w:rsidRPr="0063412F" w:rsidTr="00626B4F">
        <w:tc>
          <w:tcPr>
            <w:tcW w:w="614" w:type="dxa"/>
            <w:shd w:val="clear" w:color="auto" w:fill="auto"/>
          </w:tcPr>
          <w:p w:rsidR="008F7585" w:rsidRPr="0063412F" w:rsidRDefault="008F7585" w:rsidP="008F75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</w:p>
        </w:tc>
        <w:tc>
          <w:tcPr>
            <w:tcW w:w="713" w:type="dxa"/>
            <w:shd w:val="clear" w:color="auto" w:fill="auto"/>
          </w:tcPr>
          <w:p w:rsidR="008F7585" w:rsidRPr="0063412F" w:rsidRDefault="008F7585" w:rsidP="008F75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63412F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5.2</w:t>
            </w:r>
          </w:p>
        </w:tc>
        <w:tc>
          <w:tcPr>
            <w:tcW w:w="7996" w:type="dxa"/>
            <w:shd w:val="clear" w:color="auto" w:fill="auto"/>
          </w:tcPr>
          <w:p w:rsidR="008F7585" w:rsidRPr="0063412F" w:rsidRDefault="008F7585" w:rsidP="008F75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412F">
              <w:rPr>
                <w:rFonts w:ascii="Times New Roman" w:hAnsi="Times New Roman" w:cs="Times New Roman"/>
                <w:sz w:val="26"/>
                <w:szCs w:val="26"/>
              </w:rPr>
              <w:t xml:space="preserve">Bài toán có 3 cặp tính trạng nhưng tỉ lệ kiểu hình ở đời con là 3:1 = (3:1)×1×1. </w:t>
            </w:r>
          </w:p>
          <w:p w:rsidR="008F7585" w:rsidRPr="0063412F" w:rsidRDefault="008F7585" w:rsidP="008F75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412F">
              <w:rPr>
                <w:rFonts w:ascii="Times New Roman" w:hAnsi="Times New Roman" w:cs="Times New Roman"/>
                <w:sz w:val="26"/>
                <w:szCs w:val="26"/>
              </w:rPr>
              <w:t xml:space="preserve">Sẽ có 3 trường hợp: </w:t>
            </w:r>
          </w:p>
          <w:p w:rsidR="008F7585" w:rsidRPr="0063412F" w:rsidRDefault="008F7585" w:rsidP="008F75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412F">
              <w:rPr>
                <w:rFonts w:ascii="Times New Roman" w:hAnsi="Times New Roman" w:cs="Times New Roman"/>
                <w:sz w:val="26"/>
                <w:szCs w:val="26"/>
              </w:rPr>
              <w:t xml:space="preserve">- Trường hợp 1: Tính trạng màu hoa có tỉ lệ 3:1, hai tính trạng còn lại có tỉ lệ 100%. </w:t>
            </w:r>
          </w:p>
          <w:p w:rsidR="008F7585" w:rsidRPr="0063412F" w:rsidRDefault="008F7585" w:rsidP="008F75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412F">
              <w:rPr>
                <w:rFonts w:ascii="Times New Roman" w:hAnsi="Times New Roman" w:cs="Times New Roman"/>
                <w:sz w:val="26"/>
                <w:szCs w:val="26"/>
              </w:rPr>
              <w:t xml:space="preserve">+ Tính trạng màu hoa có tỉ lệ 3: 1 thì kiểu gen của P là Aa × Aa. </w:t>
            </w:r>
          </w:p>
          <w:p w:rsidR="008F7585" w:rsidRPr="0063412F" w:rsidRDefault="008F7585" w:rsidP="008F75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412F">
              <w:rPr>
                <w:rFonts w:ascii="Times New Roman" w:hAnsi="Times New Roman" w:cs="Times New Roman"/>
                <w:sz w:val="26"/>
                <w:szCs w:val="26"/>
              </w:rPr>
              <w:t xml:space="preserve">+ Tính trạng chiều cao có tỉ lệ 100% thì kiểu gen của P là BB × BB hoặc bb × bb. </w:t>
            </w:r>
          </w:p>
          <w:p w:rsidR="008F7585" w:rsidRPr="0063412F" w:rsidRDefault="008F7585" w:rsidP="008F75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412F">
              <w:rPr>
                <w:rFonts w:ascii="Times New Roman" w:hAnsi="Times New Roman" w:cs="Times New Roman"/>
                <w:sz w:val="26"/>
                <w:szCs w:val="26"/>
              </w:rPr>
              <w:t xml:space="preserve">+ Tính trạng kích thước quả có tỉ lệ 100% thì kiểu gen của P là DD × DD hoặc dd × dd. </w:t>
            </w:r>
          </w:p>
          <w:p w:rsidR="008F7585" w:rsidRPr="0063412F" w:rsidRDefault="008F7585" w:rsidP="008F75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412F">
              <w:rPr>
                <w:rFonts w:ascii="Times New Roman" w:hAnsi="Times New Roman" w:cs="Times New Roman"/>
                <w:sz w:val="26"/>
                <w:szCs w:val="26"/>
              </w:rPr>
              <w:t xml:space="preserve"> Số sơ đồ lai thỏa mãn là = 1 × 2 × 2 = 4 sơ đồ lai. </w:t>
            </w:r>
          </w:p>
          <w:p w:rsidR="008F7585" w:rsidRPr="0063412F" w:rsidRDefault="008F7585" w:rsidP="008F75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412F">
              <w:rPr>
                <w:rFonts w:ascii="Times New Roman" w:hAnsi="Times New Roman" w:cs="Times New Roman"/>
                <w:sz w:val="26"/>
                <w:szCs w:val="26"/>
              </w:rPr>
              <w:t xml:space="preserve">- Trường hợp 2: Tính trạng chiều cao có tỉ lệ 3:1, hai tính trạng còn lại có tỉ lệ 100%. </w:t>
            </w:r>
          </w:p>
          <w:p w:rsidR="008F7585" w:rsidRPr="0063412F" w:rsidRDefault="008F7585" w:rsidP="008F75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412F">
              <w:rPr>
                <w:rFonts w:ascii="Times New Roman" w:hAnsi="Times New Roman" w:cs="Times New Roman"/>
                <w:sz w:val="26"/>
                <w:szCs w:val="26"/>
              </w:rPr>
              <w:t xml:space="preserve"> Số sơ đồ lai thỏa mãn là = 1 × 2 × 2 = 4 sơ đồ lai. </w:t>
            </w:r>
          </w:p>
          <w:p w:rsidR="008F7585" w:rsidRPr="0063412F" w:rsidRDefault="008F7585" w:rsidP="008F75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412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- Trường hợp 3: Tính trạng kích thước quả có tỉ lệ 3:1, hai tính trạng còn lại có tỉ lệ 100%. </w:t>
            </w:r>
          </w:p>
          <w:p w:rsidR="008F7585" w:rsidRPr="0063412F" w:rsidRDefault="008F7585" w:rsidP="008F75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412F">
              <w:rPr>
                <w:rFonts w:ascii="Times New Roman" w:hAnsi="Times New Roman" w:cs="Times New Roman"/>
                <w:sz w:val="26"/>
                <w:szCs w:val="26"/>
              </w:rPr>
              <w:t xml:space="preserve"> Số sơ đồ lai thỏa mãn là = 1 × 2 × 2 = 4 sơ đồ lai. </w:t>
            </w:r>
          </w:p>
          <w:p w:rsidR="008F7585" w:rsidRPr="0063412F" w:rsidRDefault="008F7585" w:rsidP="008F75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63412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Có tổng số 12 sơ đồ lai thỏa mãn. </w:t>
            </w:r>
          </w:p>
        </w:tc>
        <w:tc>
          <w:tcPr>
            <w:tcW w:w="932" w:type="dxa"/>
            <w:shd w:val="clear" w:color="auto" w:fill="auto"/>
          </w:tcPr>
          <w:p w:rsidR="008F7585" w:rsidRDefault="008F7585" w:rsidP="008F75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lastRenderedPageBreak/>
              <w:t>0.25</w:t>
            </w:r>
          </w:p>
          <w:p w:rsidR="008F7585" w:rsidRDefault="008F7585" w:rsidP="008F75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</w:p>
          <w:p w:rsidR="008F7585" w:rsidRDefault="008F7585" w:rsidP="008F75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</w:p>
          <w:p w:rsidR="008F7585" w:rsidRDefault="008F7585" w:rsidP="008F75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</w:p>
          <w:p w:rsidR="008F7585" w:rsidRDefault="008F7585" w:rsidP="008F75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</w:p>
          <w:p w:rsidR="008F7585" w:rsidRDefault="008F7585" w:rsidP="008F75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</w:p>
          <w:p w:rsidR="008F7585" w:rsidRDefault="008F7585" w:rsidP="008F75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</w:p>
          <w:p w:rsidR="008F7585" w:rsidRDefault="008F7585" w:rsidP="008F75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</w:p>
          <w:p w:rsidR="008F7585" w:rsidRDefault="008F7585" w:rsidP="008F75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</w:p>
          <w:p w:rsidR="008F7585" w:rsidRPr="0063412F" w:rsidRDefault="008F7585" w:rsidP="008F75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</w:p>
          <w:p w:rsidR="008F7585" w:rsidRPr="0063412F" w:rsidRDefault="008F7585" w:rsidP="008F75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63412F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0.</w:t>
            </w: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2</w:t>
            </w:r>
            <w:r w:rsidRPr="0063412F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5</w:t>
            </w:r>
          </w:p>
          <w:p w:rsidR="008F7585" w:rsidRPr="0063412F" w:rsidRDefault="008F7585" w:rsidP="008F758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7585" w:rsidRPr="0063412F" w:rsidRDefault="008F7585" w:rsidP="008F758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7585" w:rsidRPr="0063412F" w:rsidRDefault="008F7585" w:rsidP="008F758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412F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0.25</w:t>
            </w:r>
          </w:p>
          <w:p w:rsidR="008F7585" w:rsidRDefault="008F7585" w:rsidP="008F75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6"/>
              </w:rPr>
            </w:pPr>
          </w:p>
          <w:p w:rsidR="008F7585" w:rsidRPr="0063412F" w:rsidRDefault="008F7585" w:rsidP="008F75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6"/>
              </w:rPr>
            </w:pPr>
          </w:p>
          <w:p w:rsidR="008F7585" w:rsidRPr="0063412F" w:rsidRDefault="008F7585" w:rsidP="008F7585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63412F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0.25</w:t>
            </w:r>
          </w:p>
          <w:p w:rsidR="008F7585" w:rsidRPr="0063412F" w:rsidRDefault="008F7585" w:rsidP="008F758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412F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0.5</w:t>
            </w:r>
          </w:p>
        </w:tc>
      </w:tr>
    </w:tbl>
    <w:p w:rsidR="008F7585" w:rsidRDefault="008F7585" w:rsidP="008F758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C7E18" w:rsidRPr="008F7585" w:rsidRDefault="008F7585" w:rsidP="008F758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………………….</w:t>
      </w:r>
      <w:r w:rsidRPr="008F7585">
        <w:rPr>
          <w:rFonts w:ascii="Times New Roman" w:hAnsi="Times New Roman" w:cs="Times New Roman"/>
          <w:b/>
        </w:rPr>
        <w:t>Hết</w:t>
      </w:r>
      <w:r>
        <w:rPr>
          <w:rFonts w:ascii="Times New Roman" w:hAnsi="Times New Roman" w:cs="Times New Roman"/>
          <w:b/>
        </w:rPr>
        <w:t>………………………</w:t>
      </w:r>
    </w:p>
    <w:sectPr w:rsidR="002C7E18" w:rsidRPr="008F7585" w:rsidSect="0038357A">
      <w:pgSz w:w="12240" w:h="15840"/>
      <w:pgMar w:top="851" w:right="616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A125A7"/>
    <w:multiLevelType w:val="hybridMultilevel"/>
    <w:tmpl w:val="29AE65DC"/>
    <w:lvl w:ilvl="0" w:tplc="409AC9FA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1B0D3D"/>
    <w:multiLevelType w:val="hybridMultilevel"/>
    <w:tmpl w:val="0DB05BF2"/>
    <w:lvl w:ilvl="0" w:tplc="4BDC975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D90231"/>
    <w:multiLevelType w:val="multilevel"/>
    <w:tmpl w:val="A2820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7122C3"/>
    <w:multiLevelType w:val="hybridMultilevel"/>
    <w:tmpl w:val="95D0B126"/>
    <w:lvl w:ilvl="0" w:tplc="EEE6810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150A1B"/>
    <w:multiLevelType w:val="hybridMultilevel"/>
    <w:tmpl w:val="50A8A2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E831B9"/>
    <w:multiLevelType w:val="hybridMultilevel"/>
    <w:tmpl w:val="998AE8E0"/>
    <w:lvl w:ilvl="0" w:tplc="BEE4AEC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C76682"/>
    <w:multiLevelType w:val="hybridMultilevel"/>
    <w:tmpl w:val="276A5732"/>
    <w:lvl w:ilvl="0" w:tplc="12EAECD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4129C3"/>
    <w:multiLevelType w:val="multilevel"/>
    <w:tmpl w:val="AF606AF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8" w15:restartNumberingAfterBreak="0">
    <w:nsid w:val="6B2126F7"/>
    <w:multiLevelType w:val="hybridMultilevel"/>
    <w:tmpl w:val="E40403CA"/>
    <w:lvl w:ilvl="0" w:tplc="91BE918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3B09C4"/>
    <w:multiLevelType w:val="hybridMultilevel"/>
    <w:tmpl w:val="DC6A4D58"/>
    <w:lvl w:ilvl="0" w:tplc="7A28C8C4">
      <w:start w:val="1"/>
      <w:numFmt w:val="lowerLetter"/>
      <w:lvlText w:val="%1)"/>
      <w:lvlJc w:val="left"/>
      <w:pPr>
        <w:ind w:left="40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0" w15:restartNumberingAfterBreak="0">
    <w:nsid w:val="736713A1"/>
    <w:multiLevelType w:val="hybridMultilevel"/>
    <w:tmpl w:val="3AD08F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0"/>
  </w:num>
  <w:num w:numId="5">
    <w:abstractNumId w:val="8"/>
  </w:num>
  <w:num w:numId="6">
    <w:abstractNumId w:val="2"/>
  </w:num>
  <w:num w:numId="7">
    <w:abstractNumId w:val="7"/>
  </w:num>
  <w:num w:numId="8">
    <w:abstractNumId w:val="4"/>
  </w:num>
  <w:num w:numId="9">
    <w:abstractNumId w:val="10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63F"/>
    <w:rsid w:val="0002797C"/>
    <w:rsid w:val="00175B95"/>
    <w:rsid w:val="001815BF"/>
    <w:rsid w:val="001B5177"/>
    <w:rsid w:val="00237D0F"/>
    <w:rsid w:val="002C7E18"/>
    <w:rsid w:val="002F563F"/>
    <w:rsid w:val="0038357A"/>
    <w:rsid w:val="004066AF"/>
    <w:rsid w:val="00535446"/>
    <w:rsid w:val="00543BE6"/>
    <w:rsid w:val="0059665F"/>
    <w:rsid w:val="00626B4F"/>
    <w:rsid w:val="0063412F"/>
    <w:rsid w:val="007E396E"/>
    <w:rsid w:val="008F7585"/>
    <w:rsid w:val="00993835"/>
    <w:rsid w:val="00A77709"/>
    <w:rsid w:val="00B9438A"/>
    <w:rsid w:val="00CC1B89"/>
    <w:rsid w:val="00D3169E"/>
    <w:rsid w:val="00DA4A8F"/>
    <w:rsid w:val="00DD5319"/>
    <w:rsid w:val="00E231D3"/>
    <w:rsid w:val="00E2692D"/>
    <w:rsid w:val="00EB0883"/>
    <w:rsid w:val="00F34DFA"/>
    <w:rsid w:val="00FC3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E4C8CBE-7D92-46E8-80DB-F47D3CDC8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56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C7E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3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BE6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4066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NormalWeb">
    <w:name w:val="Normal (Web)"/>
    <w:basedOn w:val="Normal"/>
    <w:uiPriority w:val="99"/>
    <w:unhideWhenUsed/>
    <w:rsid w:val="004066AF"/>
    <w:pPr>
      <w:spacing w:after="0"/>
    </w:pPr>
    <w:rPr>
      <w:rFonts w:ascii="Times New Roman" w:eastAsia="Calibri" w:hAnsi="Times New Roman" w:cs="Times New Roman"/>
      <w:kern w:val="2"/>
      <w:sz w:val="24"/>
      <w:szCs w:val="24"/>
    </w:rPr>
  </w:style>
  <w:style w:type="paragraph" w:customStyle="1" w:styleId="Char">
    <w:name w:val="Char"/>
    <w:basedOn w:val="Normal"/>
    <w:semiHidden/>
    <w:rsid w:val="0063412F"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character" w:customStyle="1" w:styleId="YoungMixChar">
    <w:name w:val="YoungMix_Char"/>
    <w:qFormat/>
    <w:rsid w:val="008F7585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1052</Words>
  <Characters>5997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Bui Van Vu</cp:lastModifiedBy>
  <cp:revision>12</cp:revision>
  <cp:lastPrinted>2024-09-15T17:28:00Z</cp:lastPrinted>
  <dcterms:created xsi:type="dcterms:W3CDTF">2024-10-08T22:32:00Z</dcterms:created>
  <dcterms:modified xsi:type="dcterms:W3CDTF">2024-10-20T01:10:00Z</dcterms:modified>
</cp:coreProperties>
</file>