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D2" w:rsidRPr="00F3348C" w:rsidRDefault="00F721D2" w:rsidP="008838BF">
      <w:pPr>
        <w:spacing w:before="60" w:after="60" w:line="240" w:lineRule="auto"/>
        <w:rPr>
          <w:rFonts w:ascii="Times New Roman" w:hAnsi="Times New Roman"/>
          <w:b/>
          <w:sz w:val="26"/>
          <w:szCs w:val="24"/>
          <w:lang w:val="nl-NL"/>
        </w:rPr>
      </w:pPr>
    </w:p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F721D2" w:rsidRPr="004A4A69" w:rsidTr="002004EE">
        <w:trPr>
          <w:trHeight w:val="1611"/>
        </w:trPr>
        <w:tc>
          <w:tcPr>
            <w:tcW w:w="3486" w:type="dxa"/>
          </w:tcPr>
          <w:p w:rsidR="00F721D2" w:rsidRPr="00F3348C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pacing w:val="-4"/>
                <w:w w:val="95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spacing w:val="-4"/>
                <w:w w:val="95"/>
                <w:sz w:val="26"/>
                <w:szCs w:val="24"/>
                <w:lang w:val="nl-NL"/>
              </w:rPr>
              <w:t>SỞ GIÁO DỤC VÀ ĐÀO TẠO</w:t>
            </w:r>
          </w:p>
          <w:p w:rsidR="00F721D2" w:rsidRPr="00F3348C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QUẢNG NAM</w:t>
            </w:r>
          </w:p>
          <w:p w:rsidR="00F721D2" w:rsidRPr="00F3348C" w:rsidRDefault="00F721D2" w:rsidP="008838BF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7613" w:type="dxa"/>
          </w:tcPr>
          <w:p w:rsidR="00F721D2" w:rsidRPr="00F3348C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KỲ THI TUYỂN SINH LỚP 10 THPT CHUYÊN</w:t>
            </w:r>
          </w:p>
          <w:p w:rsidR="00F721D2" w:rsidRPr="00F3348C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Năm họ</w:t>
            </w:r>
            <w:r w:rsidR="00E5726B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c 2019-2020</w:t>
            </w:r>
          </w:p>
          <w:p w:rsidR="00F721D2" w:rsidRPr="00F3348C" w:rsidRDefault="00E5726B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Khóa ngày 10 tháng 6 năm 2019</w:t>
            </w:r>
          </w:p>
          <w:p w:rsidR="00F721D2" w:rsidRPr="00F3348C" w:rsidRDefault="00F721D2" w:rsidP="00AC4AD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iCs/>
                <w:spacing w:val="-4"/>
                <w:w w:val="95"/>
                <w:sz w:val="26"/>
                <w:szCs w:val="24"/>
                <w:lang w:val="nl-NL"/>
              </w:rPr>
              <w:t xml:space="preserve">Hướng dẫn chấm </w:t>
            </w:r>
            <w:r w:rsidRPr="00F3348C">
              <w:rPr>
                <w:rFonts w:ascii="Times New Roman" w:hAnsi="Times New Roman"/>
                <w:b/>
                <w:sz w:val="26"/>
                <w:szCs w:val="24"/>
                <w:lang w:val="nl-NL"/>
              </w:rPr>
              <w:t>Môn  TOÁN CHUNG</w:t>
            </w:r>
          </w:p>
        </w:tc>
      </w:tr>
    </w:tbl>
    <w:p w:rsidR="00F721D2" w:rsidRPr="00AC4AD4" w:rsidRDefault="00AC4AD4" w:rsidP="008838BF">
      <w:pPr>
        <w:spacing w:before="60" w:after="60" w:line="240" w:lineRule="auto"/>
        <w:jc w:val="center"/>
        <w:rPr>
          <w:rFonts w:ascii="Times New Roman" w:hAnsi="Times New Roman"/>
          <w:i/>
          <w:sz w:val="26"/>
          <w:szCs w:val="24"/>
          <w:lang w:val="nl-NL"/>
        </w:rPr>
      </w:pPr>
      <w:r>
        <w:rPr>
          <w:rFonts w:ascii="Times New Roman" w:hAnsi="Times New Roman"/>
          <w:i/>
          <w:sz w:val="26"/>
          <w:szCs w:val="24"/>
          <w:lang w:val="nl-NL"/>
        </w:rPr>
        <w:t>(</w:t>
      </w:r>
      <w:r w:rsidR="00F721D2" w:rsidRPr="00AC4AD4">
        <w:rPr>
          <w:rFonts w:ascii="Times New Roman" w:hAnsi="Times New Roman"/>
          <w:i/>
          <w:sz w:val="26"/>
          <w:szCs w:val="24"/>
          <w:lang w:val="nl-NL"/>
        </w:rPr>
        <w:t>Hướng dẫn chấ</w:t>
      </w:r>
      <w:r w:rsidR="00092418">
        <w:rPr>
          <w:rFonts w:ascii="Times New Roman" w:hAnsi="Times New Roman"/>
          <w:i/>
          <w:sz w:val="26"/>
          <w:szCs w:val="24"/>
          <w:lang w:val="nl-NL"/>
        </w:rPr>
        <w:t>m này có 4</w:t>
      </w:r>
      <w:r w:rsidR="00F721D2" w:rsidRPr="00AC4AD4">
        <w:rPr>
          <w:rFonts w:ascii="Times New Roman" w:hAnsi="Times New Roman"/>
          <w:i/>
          <w:sz w:val="26"/>
          <w:szCs w:val="24"/>
          <w:lang w:val="nl-NL"/>
        </w:rPr>
        <w:t xml:space="preserve"> trang)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F721D2" w:rsidRPr="0082281F" w:rsidTr="0097051E">
        <w:tc>
          <w:tcPr>
            <w:tcW w:w="956" w:type="dxa"/>
            <w:tcBorders>
              <w:bottom w:val="single" w:sz="4" w:space="0" w:color="000000"/>
            </w:tcBorders>
            <w:vAlign w:val="center"/>
          </w:tcPr>
          <w:p w:rsidR="00F721D2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4"/>
              </w:rPr>
              <w:t>Câu</w:t>
            </w:r>
            <w:proofErr w:type="spellEnd"/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F721D2" w:rsidRPr="00F3348C" w:rsidRDefault="00F721D2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F721D2" w:rsidRPr="00766B62" w:rsidRDefault="00F721D2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Điểm</w:t>
            </w:r>
          </w:p>
        </w:tc>
      </w:tr>
      <w:tr w:rsidR="0035074C" w:rsidRPr="0082281F" w:rsidTr="00DC48BD">
        <w:tc>
          <w:tcPr>
            <w:tcW w:w="956" w:type="dxa"/>
            <w:vMerge w:val="restart"/>
            <w:vAlign w:val="center"/>
          </w:tcPr>
          <w:p w:rsidR="0035074C" w:rsidRDefault="0035074C" w:rsidP="0097051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1a</w:t>
            </w:r>
          </w:p>
          <w:p w:rsidR="0035074C" w:rsidRPr="00F3348C" w:rsidRDefault="00AD5C3A" w:rsidP="0097051E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</w:t>
            </w:r>
            <w:r w:rsidR="0035074C" w:rsidRPr="00766B62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5074C" w:rsidRPr="00C52508" w:rsidRDefault="0035074C" w:rsidP="00BA5F42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proofErr w:type="spellStart"/>
            <w:r w:rsidRPr="00C52508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Rút</w:t>
            </w:r>
            <w:proofErr w:type="spellEnd"/>
            <w:r w:rsidRPr="00C52508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52508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gọn</w:t>
            </w:r>
            <w:proofErr w:type="spellEnd"/>
            <w:r w:rsidRPr="00C52508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r w:rsidRPr="00C52508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biểu thức:</w:t>
            </w:r>
            <w:r w:rsidR="00BA5F42" w:rsidRPr="00C52508">
              <w:rPr>
                <w:rFonts w:ascii="Times New Roman" w:hAnsi="Times New Roman"/>
                <w:i/>
                <w:color w:val="000000"/>
                <w:position w:val="-28"/>
                <w:sz w:val="26"/>
                <w:szCs w:val="26"/>
                <w:lang w:val="nl-NL"/>
              </w:rPr>
              <w:object w:dxaOrig="315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8" type="#_x0000_t75" style="width:157.8pt;height:32.85pt" o:ole="">
                  <v:imagedata r:id="rId8" o:title=""/>
                </v:shape>
                <o:OLEObject Type="Embed" ProgID="Equation.DSMT4" ShapeID="_x0000_i1158" DrawAspect="Content" ObjectID="_1621670933" r:id="rId9"/>
              </w:object>
            </w:r>
            <w:r w:rsidR="0053707F" w:rsidRPr="00C52508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5074C" w:rsidRPr="00766B62" w:rsidRDefault="0035074C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35074C" w:rsidRPr="0082281F" w:rsidTr="00DC48BD">
        <w:trPr>
          <w:trHeight w:val="645"/>
        </w:trPr>
        <w:tc>
          <w:tcPr>
            <w:tcW w:w="956" w:type="dxa"/>
            <w:vMerge/>
            <w:vAlign w:val="center"/>
          </w:tcPr>
          <w:p w:rsidR="0035074C" w:rsidRPr="00766B62" w:rsidRDefault="0035074C" w:rsidP="0097051E">
            <w:pPr>
              <w:spacing w:before="60" w:after="60" w:line="240" w:lineRule="auto"/>
              <w:ind w:left="-145" w:right="-108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35074C" w:rsidRDefault="00AD5C3A" w:rsidP="00FF013D">
            <w:pPr>
              <w:spacing w:before="60" w:after="60" w:line="240" w:lineRule="auto"/>
              <w:jc w:val="both"/>
              <w:rPr>
                <w:noProof/>
                <w:color w:val="000000"/>
                <w:position w:val="-12"/>
                <w:sz w:val="26"/>
                <w:szCs w:val="26"/>
              </w:rPr>
            </w:pPr>
            <w:r w:rsidRPr="00AD5C3A">
              <w:rPr>
                <w:noProof/>
                <w:color w:val="000000"/>
                <w:position w:val="-20"/>
                <w:sz w:val="26"/>
                <w:szCs w:val="26"/>
              </w:rPr>
              <w:object w:dxaOrig="3280" w:dyaOrig="520">
                <v:shape id="_x0000_i1159" type="#_x0000_t75" style="width:164.15pt;height:25.9pt" o:ole="">
                  <v:imagedata r:id="rId10" o:title=""/>
                </v:shape>
                <o:OLEObject Type="Embed" ProgID="Equation.DSMT4" ShapeID="_x0000_i1159" DrawAspect="Content" ObjectID="_1621670934" r:id="rId11"/>
              </w:object>
            </w:r>
            <w:r>
              <w:rPr>
                <w:noProof/>
                <w:color w:val="000000"/>
                <w:position w:val="-12"/>
                <w:sz w:val="26"/>
                <w:szCs w:val="26"/>
              </w:rPr>
              <w:t xml:space="preserve"> </w:t>
            </w:r>
          </w:p>
          <w:p w:rsidR="0097051E" w:rsidRPr="00A670AD" w:rsidRDefault="0097051E" w:rsidP="0097051E">
            <w:pPr>
              <w:spacing w:before="60" w:after="6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980E1D">
              <w:rPr>
                <w:i/>
                <w:color w:val="000000"/>
                <w:sz w:val="26"/>
                <w:szCs w:val="26"/>
                <w:lang w:val="nl-NL"/>
              </w:rPr>
              <w:t>(</w:t>
            </w:r>
            <w:r w:rsidRPr="00980E1D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Nếu biến đổi đúng 2 trong 3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ý</w:t>
            </w:r>
            <w:r w:rsidRPr="00980E1D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074C" w:rsidRPr="00766B62" w:rsidRDefault="00AD5C3A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</w:t>
            </w:r>
            <w:r w:rsidR="0035074C"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5</w:t>
            </w:r>
          </w:p>
        </w:tc>
      </w:tr>
      <w:tr w:rsidR="0035074C" w:rsidRPr="0082281F" w:rsidTr="0097051E">
        <w:tc>
          <w:tcPr>
            <w:tcW w:w="956" w:type="dxa"/>
            <w:vMerge/>
            <w:vAlign w:val="center"/>
          </w:tcPr>
          <w:p w:rsidR="0035074C" w:rsidRPr="00F3348C" w:rsidRDefault="0035074C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35074C" w:rsidRPr="00F3348C" w:rsidRDefault="00852E90" w:rsidP="008838BF">
            <w:pPr>
              <w:tabs>
                <w:tab w:val="left" w:pos="426"/>
                <w:tab w:val="left" w:pos="3402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noProof/>
                <w:color w:val="000000"/>
                <w:position w:val="-8"/>
                <w:sz w:val="26"/>
                <w:szCs w:val="26"/>
              </w:rPr>
              <w:drawing>
                <wp:inline distT="0" distB="0" distL="0" distR="0" wp14:anchorId="454C1793" wp14:editId="13313606">
                  <wp:extent cx="1865630" cy="241300"/>
                  <wp:effectExtent l="0" t="0" r="127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74C" w:rsidRPr="00766B62" w:rsidRDefault="0035074C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35074C" w:rsidRPr="0082281F" w:rsidTr="0097051E"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35074C" w:rsidRPr="00F3348C" w:rsidRDefault="0035074C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980E1D" w:rsidRPr="0097051E" w:rsidRDefault="00852E90" w:rsidP="008838BF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position w:val="-8"/>
                <w:sz w:val="26"/>
                <w:szCs w:val="26"/>
              </w:rPr>
              <w:drawing>
                <wp:inline distT="0" distB="0" distL="0" distR="0" wp14:anchorId="61F252ED" wp14:editId="28644AA1">
                  <wp:extent cx="723900" cy="2413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74C">
              <w:rPr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074C" w:rsidRPr="00766B62" w:rsidRDefault="0035074C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766B62" w:rsidRPr="0082281F" w:rsidTr="00DC48BD">
        <w:trPr>
          <w:trHeight w:val="1236"/>
        </w:trPr>
        <w:tc>
          <w:tcPr>
            <w:tcW w:w="956" w:type="dxa"/>
            <w:vMerge w:val="restart"/>
            <w:vAlign w:val="center"/>
          </w:tcPr>
          <w:p w:rsidR="00766B62" w:rsidRPr="0035074C" w:rsidRDefault="00766B62" w:rsidP="0097051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bookmarkStart w:id="0" w:name="_GoBack" w:colFirst="1" w:colLast="1"/>
            <w:r w:rsidRPr="0035074C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1b</w:t>
            </w:r>
          </w:p>
          <w:p w:rsidR="00766B62" w:rsidRPr="0035074C" w:rsidRDefault="00B20D06" w:rsidP="0097051E">
            <w:pPr>
              <w:spacing w:before="60" w:after="60" w:line="240" w:lineRule="auto"/>
              <w:ind w:left="-145" w:right="-108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</w:t>
            </w:r>
            <w:r w:rsidR="00766B62" w:rsidRPr="0035074C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đ)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5074C" w:rsidRPr="00786FB4" w:rsidRDefault="00766B62" w:rsidP="0035074C">
            <w:pPr>
              <w:spacing w:before="60" w:after="6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r w:rsidRPr="00786FB4">
              <w:rPr>
                <w:rFonts w:ascii="Times New Roman" w:hAnsi="Times New Roman"/>
                <w:i/>
                <w:color w:val="000000"/>
                <w:sz w:val="2"/>
                <w:szCs w:val="2"/>
                <w:lang w:val="nl-NL"/>
              </w:rPr>
              <w:t xml:space="preserve"> </w:t>
            </w:r>
            <w:r w:rsidR="0035074C"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Cho biểu thức: </w:t>
            </w:r>
            <w:r w:rsidR="00852E90" w:rsidRPr="00786FB4">
              <w:rPr>
                <w:rFonts w:ascii="Times New Roman" w:hAnsi="Times New Roman"/>
                <w:i/>
                <w:noProof/>
                <w:color w:val="000000"/>
                <w:position w:val="-30"/>
                <w:sz w:val="26"/>
                <w:szCs w:val="26"/>
              </w:rPr>
              <w:drawing>
                <wp:inline distT="0" distB="0" distL="0" distR="0" wp14:anchorId="44F030EC" wp14:editId="4D919D15">
                  <wp:extent cx="1880235" cy="4826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74C"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35074C"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với</w:t>
            </w:r>
            <w:proofErr w:type="spellEnd"/>
            <w:r w:rsidR="0035074C"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r w:rsidR="00852E90" w:rsidRPr="00786FB4">
              <w:rPr>
                <w:rFonts w:ascii="Times New Roman" w:hAnsi="Times New Roman"/>
                <w:i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6644162E" wp14:editId="5D13BD99">
                  <wp:extent cx="739140" cy="2051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074C"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.</w:t>
            </w:r>
          </w:p>
          <w:p w:rsidR="00766B62" w:rsidRPr="00786FB4" w:rsidRDefault="0035074C" w:rsidP="0035074C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Rút gọn biểu thức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B</m:t>
              </m:r>
            </m:oMath>
            <w:r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. Tìm tất cả các giá trị </w:t>
            </w:r>
            <w:r w:rsidR="00852E90" w:rsidRPr="00786FB4">
              <w:rPr>
                <w:rFonts w:ascii="Times New Roman" w:hAnsi="Times New Roman"/>
                <w:i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595D7D15" wp14:editId="72947B0C">
                  <wp:extent cx="124460" cy="13906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 xml:space="preserve"> </m:t>
              </m:r>
            </m:oMath>
            <w:r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để </w:t>
            </w:r>
            <w:r w:rsidR="00852E90" w:rsidRPr="00786FB4">
              <w:rPr>
                <w:rFonts w:ascii="Times New Roman" w:hAnsi="Times New Roman"/>
                <w:i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45417531" wp14:editId="7B39BFF9">
                  <wp:extent cx="394970" cy="175260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FB4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B62" w:rsidRPr="00766B62" w:rsidRDefault="00766B62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bookmarkEnd w:id="0"/>
      <w:tr w:rsidR="0035074C" w:rsidRPr="0082281F" w:rsidTr="00DC48BD">
        <w:trPr>
          <w:trHeight w:val="970"/>
        </w:trPr>
        <w:tc>
          <w:tcPr>
            <w:tcW w:w="956" w:type="dxa"/>
            <w:vMerge/>
            <w:vAlign w:val="center"/>
          </w:tcPr>
          <w:p w:rsidR="0035074C" w:rsidRDefault="0035074C" w:rsidP="0097051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35074C" w:rsidRDefault="0035074C" w:rsidP="0035074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35074C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B</w:t>
            </w:r>
            <w:r w:rsidR="00852E90">
              <w:rPr>
                <w:rFonts w:ascii="Times New Roman" w:hAnsi="Times New Roman"/>
                <w:noProof/>
                <w:color w:val="000000"/>
                <w:position w:val="-44"/>
                <w:sz w:val="26"/>
                <w:szCs w:val="26"/>
              </w:rPr>
              <w:drawing>
                <wp:inline distT="0" distB="0" distL="0" distR="0" wp14:anchorId="159556E9" wp14:editId="1D33EDBB">
                  <wp:extent cx="3175000" cy="570865"/>
                  <wp:effectExtent l="0" t="0" r="635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A463D0" w:rsidRPr="00052C65" w:rsidRDefault="00A463D0" w:rsidP="0035074C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"/>
                <w:szCs w:val="2"/>
                <w:lang w:val="nl-NL"/>
              </w:rPr>
            </w:pPr>
            <w:r w:rsidRPr="00980E1D">
              <w:rPr>
                <w:i/>
                <w:color w:val="000000"/>
                <w:sz w:val="26"/>
                <w:szCs w:val="26"/>
                <w:lang w:val="nl-NL"/>
              </w:rPr>
              <w:t>(</w:t>
            </w:r>
            <w:r w:rsidRPr="00980E1D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Nếu biến đổi đúng 2 trong 3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ý</w:t>
            </w:r>
            <w:r w:rsidRPr="00980E1D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thì được 0,25)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074C" w:rsidRPr="00766B62" w:rsidRDefault="0035074C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766B62" w:rsidRPr="0082281F" w:rsidTr="0097051E">
        <w:tc>
          <w:tcPr>
            <w:tcW w:w="956" w:type="dxa"/>
            <w:vMerge/>
            <w:vAlign w:val="center"/>
          </w:tcPr>
          <w:p w:rsidR="00766B62" w:rsidRPr="00F3348C" w:rsidRDefault="00766B62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766B62" w:rsidRPr="000257B4" w:rsidRDefault="00766B62" w:rsidP="00FF013D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6"/>
                  <w:szCs w:val="16"/>
                  <w:lang w:val="nl-NL"/>
                </w:rPr>
                <w:br/>
              </m:r>
            </m:oMath>
            <w:r w:rsidR="00852E90">
              <w:rPr>
                <w:rFonts w:ascii="Times New Roman" w:hAnsi="Times New Roman"/>
                <w:noProof/>
                <w:color w:val="000000"/>
                <w:position w:val="-44"/>
                <w:sz w:val="26"/>
                <w:szCs w:val="24"/>
              </w:rPr>
              <w:drawing>
                <wp:inline distT="0" distB="0" distL="0" distR="0" wp14:anchorId="6C33E48A" wp14:editId="1DD37886">
                  <wp:extent cx="1799539" cy="59965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32" cy="59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13D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6B62" w:rsidRPr="00766B62" w:rsidRDefault="00766B62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766B62" w:rsidRPr="0082281F" w:rsidTr="0097051E">
        <w:tc>
          <w:tcPr>
            <w:tcW w:w="956" w:type="dxa"/>
            <w:vMerge/>
            <w:vAlign w:val="center"/>
          </w:tcPr>
          <w:p w:rsidR="00766B62" w:rsidRPr="00F3348C" w:rsidRDefault="00766B62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766B62" w:rsidRPr="000257B4" w:rsidRDefault="00852E90" w:rsidP="008838B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color w:val="000000"/>
                <w:position w:val="-44"/>
                <w:sz w:val="26"/>
                <w:szCs w:val="24"/>
              </w:rPr>
              <w:drawing>
                <wp:inline distT="0" distB="0" distL="0" distR="0" wp14:anchorId="54C35FDB" wp14:editId="664130B8">
                  <wp:extent cx="1799539" cy="52233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526" cy="52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13D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position w:val="-4"/>
                <w:sz w:val="26"/>
                <w:szCs w:val="24"/>
              </w:rPr>
              <w:drawing>
                <wp:inline distT="0" distB="0" distL="0" distR="0" wp14:anchorId="6DF6ECB7" wp14:editId="34E41B92">
                  <wp:extent cx="116840" cy="1752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13D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6B62" w:rsidRPr="00766B62" w:rsidRDefault="00766B62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766B62" w:rsidRPr="0082281F" w:rsidTr="00C52508">
        <w:trPr>
          <w:trHeight w:val="846"/>
        </w:trPr>
        <w:tc>
          <w:tcPr>
            <w:tcW w:w="956" w:type="dxa"/>
            <w:vMerge/>
            <w:vAlign w:val="center"/>
          </w:tcPr>
          <w:p w:rsidR="00766B62" w:rsidRPr="00F3348C" w:rsidRDefault="00766B62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766B62" w:rsidRDefault="00852E90" w:rsidP="00766B62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position w:val="-30"/>
                <w:sz w:val="26"/>
                <w:szCs w:val="26"/>
              </w:rPr>
              <w:drawing>
                <wp:inline distT="0" distB="0" distL="0" distR="0" wp14:anchorId="36CD9E9E" wp14:editId="094AD929">
                  <wp:extent cx="1865630" cy="46101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13D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="00B20D06">
              <w:rPr>
                <w:rFonts w:ascii="Times New Roman" w:hAnsi="Times New Roman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1779B17E" wp14:editId="329B0012">
                  <wp:extent cx="582527" cy="36576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01" cy="36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D06" w:rsidRPr="00766B62" w:rsidRDefault="00B20D06" w:rsidP="00766B62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0257B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Vậy để </w:t>
            </w:r>
            <w:r>
              <w:rPr>
                <w:rFonts w:ascii="Times New Roman" w:hAnsi="Times New Roman"/>
                <w:noProof/>
                <w:color w:val="000000"/>
                <w:position w:val="-6"/>
                <w:sz w:val="26"/>
                <w:szCs w:val="26"/>
              </w:rPr>
              <w:drawing>
                <wp:inline distT="0" distB="0" distL="0" distR="0" wp14:anchorId="7F5E8F72" wp14:editId="69B2119B">
                  <wp:extent cx="402590" cy="1752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thì </w:t>
            </w:r>
            <w:r>
              <w:rPr>
                <w:rFonts w:ascii="Times New Roman" w:hAnsi="Times New Roman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6F5A57A0" wp14:editId="77E079AD">
                  <wp:extent cx="467995" cy="431800"/>
                  <wp:effectExtent l="0" t="0" r="8255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6B62" w:rsidRPr="00766B62" w:rsidRDefault="00766B62" w:rsidP="00766B6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</w:tbl>
    <w:p w:rsidR="00C52508" w:rsidRDefault="00C52508"/>
    <w:p w:rsidR="00C52508" w:rsidRDefault="00C52508"/>
    <w:p w:rsidR="00C52508" w:rsidRDefault="00C52508"/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F721D2" w:rsidRPr="0082281F" w:rsidTr="00F11A44">
        <w:trPr>
          <w:trHeight w:val="422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F421D9" w:rsidRPr="00F421D9" w:rsidRDefault="00F721D2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lastRenderedPageBreak/>
              <w:t>Câu 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F421D9" w:rsidRPr="001E7E44" w:rsidRDefault="0035074C" w:rsidP="00052C65">
            <w:pPr>
              <w:tabs>
                <w:tab w:val="left" w:pos="426"/>
              </w:tabs>
              <w:spacing w:before="60" w:after="60" w:line="240" w:lineRule="auto"/>
              <w:ind w:right="-79"/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</w:pP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mặt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phẳng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tọa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độ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gramEnd"/>
            <w:r w:rsidR="00852E90" w:rsidRPr="001E7E44">
              <w:rPr>
                <w:rFonts w:ascii="Times New Roman" w:hAnsi="Times New Roman"/>
                <w:i/>
                <w:noProof/>
                <w:color w:val="000000"/>
                <w:position w:val="-10"/>
                <w:sz w:val="26"/>
                <w:szCs w:val="26"/>
              </w:rPr>
              <w:drawing>
                <wp:inline distT="0" distB="0" distL="0" distR="0" wp14:anchorId="3B4C3329" wp14:editId="75537ADE">
                  <wp:extent cx="314325" cy="205105"/>
                  <wp:effectExtent l="0" t="0" r="9525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cho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parabol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(P)</m:t>
              </m:r>
            </m:oMath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:</w:t>
            </w:r>
            <w:r w:rsidR="00852E90" w:rsidRPr="001E7E44">
              <w:rPr>
                <w:rFonts w:ascii="Times New Roman" w:hAnsi="Times New Roman"/>
                <w:i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1E9D81B9" wp14:editId="1B865F6A">
                  <wp:extent cx="570865" cy="431800"/>
                  <wp:effectExtent l="0" t="0" r="63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D2" w:rsidRPr="00766B62" w:rsidRDefault="00F721D2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C53A66" w:rsidRPr="0082281F" w:rsidTr="00F11A44">
        <w:trPr>
          <w:trHeight w:val="373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C53A66" w:rsidRDefault="00C53A6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2</w:t>
            </w:r>
            <w:r w:rsidRPr="008838BF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a</w:t>
            </w:r>
          </w:p>
          <w:p w:rsidR="00C53A66" w:rsidRPr="00766B62" w:rsidRDefault="00C53A6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,0</w:t>
            </w:r>
            <w:r w:rsidRPr="00766B62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35074C" w:rsidRPr="001E7E44" w:rsidRDefault="0035074C" w:rsidP="0035074C">
            <w:pPr>
              <w:spacing w:before="60" w:after="60" w:line="240" w:lineRule="auto"/>
              <w:jc w:val="both"/>
              <w:rPr>
                <w:i/>
                <w:color w:val="000000"/>
                <w:sz w:val="26"/>
                <w:szCs w:val="26"/>
                <w:lang w:val="fr-FR"/>
              </w:rPr>
            </w:pP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Vẽ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  <w:t>parabol</w:t>
            </w:r>
            <w:proofErr w:type="spellEnd"/>
            <w:r w:rsidRPr="001E7E44">
              <w:rPr>
                <w:i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(P)</m:t>
              </m:r>
            </m:oMath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53A66" w:rsidRPr="00766B62" w:rsidRDefault="00C53A66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35074C" w:rsidRPr="0082281F" w:rsidTr="0097051E">
        <w:trPr>
          <w:trHeight w:val="373"/>
        </w:trPr>
        <w:tc>
          <w:tcPr>
            <w:tcW w:w="956" w:type="dxa"/>
            <w:vMerge/>
            <w:tcBorders>
              <w:top w:val="dotted" w:sz="4" w:space="0" w:color="auto"/>
            </w:tcBorders>
            <w:vAlign w:val="center"/>
          </w:tcPr>
          <w:p w:rsidR="0035074C" w:rsidRDefault="0035074C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35074C" w:rsidRDefault="00B44F60" w:rsidP="0020282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4"/>
                <w:lang w:val="fr-FR"/>
              </w:rPr>
            </w:pPr>
            <w:proofErr w:type="spellStart"/>
            <w:r w:rsidRPr="00F3348C">
              <w:rPr>
                <w:rFonts w:ascii="Times New Roman" w:hAnsi="Times New Roman"/>
                <w:sz w:val="26"/>
                <w:szCs w:val="24"/>
                <w:lang w:val="fr-FR"/>
              </w:rPr>
              <w:t>Parabol</w:t>
            </w:r>
            <w:proofErr w:type="spellEnd"/>
            <w:r w:rsidRPr="00F3348C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 (P) </w:t>
            </w:r>
            <w:proofErr w:type="spellStart"/>
            <w:r w:rsidRPr="00F3348C">
              <w:rPr>
                <w:rFonts w:ascii="Times New Roman" w:hAnsi="Times New Roman"/>
                <w:sz w:val="26"/>
                <w:szCs w:val="24"/>
                <w:lang w:val="fr-FR"/>
              </w:rPr>
              <w:t>đi</w:t>
            </w:r>
            <w:proofErr w:type="spellEnd"/>
            <w:r w:rsidRPr="00F3348C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 qua 5 </w:t>
            </w:r>
            <w:proofErr w:type="spellStart"/>
            <w:proofErr w:type="gramStart"/>
            <w:r w:rsidRPr="00F3348C">
              <w:rPr>
                <w:rFonts w:ascii="Times New Roman" w:hAnsi="Times New Roman"/>
                <w:sz w:val="26"/>
                <w:szCs w:val="24"/>
                <w:lang w:val="fr-FR"/>
              </w:rPr>
              <w:t>điểm</w:t>
            </w:r>
            <w:proofErr w:type="spellEnd"/>
            <w:r w:rsidR="0020282F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 </w:t>
            </w:r>
            <w:proofErr w:type="gramEnd"/>
            <w:r w:rsidR="00852E90">
              <w:rPr>
                <w:rFonts w:ascii="Times New Roman" w:hAnsi="Times New Roman"/>
                <w:noProof/>
                <w:position w:val="-14"/>
                <w:sz w:val="26"/>
                <w:szCs w:val="24"/>
              </w:rPr>
              <w:drawing>
                <wp:inline distT="0" distB="0" distL="0" distR="0" wp14:anchorId="707A02C7" wp14:editId="13C975A5">
                  <wp:extent cx="394970" cy="255905"/>
                  <wp:effectExtent l="0" t="0" r="508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82F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, </w:t>
            </w:r>
            <w:r w:rsidR="00852E90">
              <w:rPr>
                <w:rFonts w:ascii="Times New Roman" w:hAnsi="Times New Roman"/>
                <w:noProof/>
                <w:position w:val="-30"/>
                <w:sz w:val="26"/>
                <w:szCs w:val="24"/>
              </w:rPr>
              <w:drawing>
                <wp:inline distT="0" distB="0" distL="0" distR="0" wp14:anchorId="32B2FD41" wp14:editId="17AA76F0">
                  <wp:extent cx="461010" cy="467995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82F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, </w:t>
            </w:r>
            <w:r w:rsidR="00852E90">
              <w:rPr>
                <w:rFonts w:ascii="Times New Roman" w:hAnsi="Times New Roman"/>
                <w:noProof/>
                <w:position w:val="-30"/>
                <w:sz w:val="26"/>
                <w:szCs w:val="24"/>
              </w:rPr>
              <w:drawing>
                <wp:inline distT="0" distB="0" distL="0" distR="0" wp14:anchorId="01A1A43E" wp14:editId="312683D7">
                  <wp:extent cx="534035" cy="467995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82F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, </w:t>
            </w:r>
            <w:r w:rsidR="00852E90">
              <w:rPr>
                <w:rFonts w:ascii="Times New Roman" w:hAnsi="Times New Roman"/>
                <w:noProof/>
                <w:position w:val="-14"/>
                <w:sz w:val="26"/>
                <w:szCs w:val="24"/>
              </w:rPr>
              <w:drawing>
                <wp:inline distT="0" distB="0" distL="0" distR="0" wp14:anchorId="2D9C941E" wp14:editId="6AEB0D0A">
                  <wp:extent cx="482600" cy="2559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82F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, </w:t>
            </w:r>
            <w:r w:rsidR="00852E90">
              <w:rPr>
                <w:rFonts w:ascii="Times New Roman" w:hAnsi="Times New Roman"/>
                <w:noProof/>
                <w:position w:val="-14"/>
                <w:sz w:val="26"/>
                <w:szCs w:val="24"/>
              </w:rPr>
              <w:drawing>
                <wp:inline distT="0" distB="0" distL="0" distR="0" wp14:anchorId="56601B6D" wp14:editId="4008FE23">
                  <wp:extent cx="394970" cy="255905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282F">
              <w:rPr>
                <w:rFonts w:ascii="Times New Roman" w:hAnsi="Times New Roman"/>
                <w:sz w:val="26"/>
                <w:szCs w:val="24"/>
                <w:lang w:val="fr-FR"/>
              </w:rPr>
              <w:t xml:space="preserve">  </w:t>
            </w:r>
          </w:p>
          <w:p w:rsidR="001E7E44" w:rsidRPr="00C53A66" w:rsidRDefault="001E7E44" w:rsidP="0020282F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4"/>
                <w:lang w:val="fr-FR"/>
              </w:rPr>
              <w:t>(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>Xác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>định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>đúng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>được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 xml:space="preserve"> 2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>điểm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>được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4"/>
                <w:lang w:val="fr-FR"/>
              </w:rPr>
              <w:t xml:space="preserve"> 0,25</w:t>
            </w:r>
            <w:r>
              <w:rPr>
                <w:rFonts w:ascii="Times New Roman" w:hAnsi="Times New Roman"/>
                <w:sz w:val="26"/>
                <w:szCs w:val="24"/>
                <w:lang w:val="fr-FR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074C" w:rsidRPr="00766B62" w:rsidRDefault="0035074C" w:rsidP="0035074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</w:t>
            </w: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5</w:t>
            </w:r>
          </w:p>
          <w:p w:rsidR="0035074C" w:rsidRDefault="0035074C" w:rsidP="00C53A6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C53A66" w:rsidRPr="0082281F" w:rsidTr="001E7E44">
        <w:trPr>
          <w:trHeight w:val="312"/>
        </w:trPr>
        <w:tc>
          <w:tcPr>
            <w:tcW w:w="956" w:type="dxa"/>
            <w:vMerge/>
            <w:vAlign w:val="center"/>
          </w:tcPr>
          <w:p w:rsidR="00C53A66" w:rsidRPr="00F3348C" w:rsidRDefault="00C53A6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C53A66" w:rsidRPr="00FE1007" w:rsidRDefault="00D34B41" w:rsidP="00D34B41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D34B41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Vẽ đúng parabol (P)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53A66" w:rsidRPr="00766B62" w:rsidRDefault="00C53A66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</w:t>
            </w: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5</w:t>
            </w:r>
          </w:p>
        </w:tc>
      </w:tr>
      <w:tr w:rsidR="008838BF" w:rsidRPr="004A4A69" w:rsidTr="0097051E">
        <w:trPr>
          <w:trHeight w:val="761"/>
        </w:trPr>
        <w:tc>
          <w:tcPr>
            <w:tcW w:w="956" w:type="dxa"/>
            <w:vMerge w:val="restart"/>
            <w:tcBorders>
              <w:top w:val="dotted" w:sz="4" w:space="0" w:color="auto"/>
            </w:tcBorders>
            <w:vAlign w:val="center"/>
          </w:tcPr>
          <w:p w:rsidR="008838BF" w:rsidRPr="00F3348C" w:rsidRDefault="0072516A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2</w:t>
            </w:r>
            <w:r w:rsidR="008838BF" w:rsidRPr="00F3348C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b.</w:t>
            </w:r>
          </w:p>
          <w:p w:rsidR="008838BF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8C2129" w:rsidRPr="001E7E44" w:rsidRDefault="008273D4" w:rsidP="00BF02CB">
            <w:pPr>
              <w:tabs>
                <w:tab w:val="left" w:pos="426"/>
              </w:tabs>
              <w:spacing w:before="60" w:after="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A, B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thuộc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1E7E44">
              <w:rPr>
                <w:rFonts w:ascii="Times New Roman" w:hAnsi="Times New Roman"/>
                <w:i/>
                <w:color w:val="000000"/>
                <w:position w:val="-10"/>
                <w:sz w:val="26"/>
                <w:szCs w:val="26"/>
              </w:rPr>
              <w:object w:dxaOrig="400" w:dyaOrig="340">
                <v:shape id="_x0000_i1160" type="#_x0000_t75" style="width:20.75pt;height:17.3pt" o:ole="">
                  <v:imagedata r:id="rId33" o:title=""/>
                </v:shape>
                <o:OLEObject Type="Embed" ProgID="Equation.DSMT4" ShapeID="_x0000_i1160" DrawAspect="Content" ObjectID="_1621670935" r:id="rId34"/>
              </w:object>
            </w:r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hoành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độ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lần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lượt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1E7E44">
              <w:rPr>
                <w:rFonts w:ascii="Times New Roman" w:hAnsi="Times New Roman"/>
                <w:i/>
                <w:color w:val="000000"/>
                <w:position w:val="-12"/>
                <w:sz w:val="26"/>
                <w:szCs w:val="26"/>
              </w:rPr>
              <w:object w:dxaOrig="680" w:dyaOrig="340">
                <v:shape id="_x0000_i1161" type="#_x0000_t75" style="width:35.15pt;height:17.3pt" o:ole="">
                  <v:imagedata r:id="rId35" o:title=""/>
                </v:shape>
                <o:OLEObject Type="Embed" ProgID="Equation.DSMT4" ShapeID="_x0000_i1161" DrawAspect="Content" ObjectID="_1621670936" r:id="rId36"/>
              </w:object>
            </w:r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Viết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trình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đường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thẳng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điểm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1E7E4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B.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8838BF" w:rsidRPr="0082281F" w:rsidTr="0097051E">
        <w:trPr>
          <w:trHeight w:val="499"/>
        </w:trPr>
        <w:tc>
          <w:tcPr>
            <w:tcW w:w="956" w:type="dxa"/>
            <w:vMerge/>
            <w:vAlign w:val="center"/>
          </w:tcPr>
          <w:p w:rsidR="008838BF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CF5B6F" w:rsidRDefault="00852E90" w:rsidP="00CF5B6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color w:val="000000"/>
                <w:position w:val="-10"/>
                <w:sz w:val="26"/>
                <w:szCs w:val="24"/>
              </w:rPr>
              <w:drawing>
                <wp:inline distT="0" distB="0" distL="0" distR="0" wp14:anchorId="6DD73B3D" wp14:editId="75089229">
                  <wp:extent cx="1653540" cy="219710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2CB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3355D1" w:rsidRDefault="00852E90" w:rsidP="003355D1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color w:val="000000"/>
                <w:position w:val="-26"/>
                <w:sz w:val="26"/>
                <w:szCs w:val="24"/>
              </w:rPr>
              <w:drawing>
                <wp:inline distT="0" distB="0" distL="0" distR="0" wp14:anchorId="64DC2A99" wp14:editId="6D5B2B96">
                  <wp:extent cx="1851025" cy="43180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766B62" w:rsidP="00766B6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97051E">
        <w:trPr>
          <w:trHeight w:val="499"/>
        </w:trPr>
        <w:tc>
          <w:tcPr>
            <w:tcW w:w="956" w:type="dxa"/>
            <w:vMerge/>
            <w:vAlign w:val="center"/>
          </w:tcPr>
          <w:p w:rsidR="008838BF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8838BF" w:rsidRDefault="003355D1" w:rsidP="008838B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Phương trình đường thẳng </w:t>
            </w:r>
            <w:proofErr w:type="spellStart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="008273D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có dạng: </w:t>
            </w:r>
            <w:r w:rsidR="00852E90">
              <w:rPr>
                <w:rFonts w:ascii="Times New Roman" w:hAnsi="Times New Roman"/>
                <w:noProof/>
                <w:color w:val="000000"/>
                <w:position w:val="-10"/>
                <w:sz w:val="26"/>
                <w:szCs w:val="24"/>
              </w:rPr>
              <w:drawing>
                <wp:inline distT="0" distB="0" distL="0" distR="0" wp14:anchorId="0370FA3B" wp14:editId="203C4C34">
                  <wp:extent cx="694690" cy="219710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BC4A80" w:rsidRDefault="00BC4A80" w:rsidP="008838B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Lập được hệ </w:t>
            </w:r>
            <w:r w:rsidR="00852E90">
              <w:rPr>
                <w:rFonts w:ascii="Times New Roman" w:hAnsi="Times New Roman"/>
                <w:noProof/>
                <w:color w:val="000000"/>
                <w:position w:val="-48"/>
                <w:sz w:val="26"/>
                <w:szCs w:val="24"/>
              </w:rPr>
              <w:drawing>
                <wp:inline distT="0" distB="0" distL="0" distR="0" wp14:anchorId="44442528" wp14:editId="05524734">
                  <wp:extent cx="826770" cy="69469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97051E">
        <w:trPr>
          <w:trHeight w:val="444"/>
        </w:trPr>
        <w:tc>
          <w:tcPr>
            <w:tcW w:w="956" w:type="dxa"/>
            <w:vMerge/>
            <w:vAlign w:val="center"/>
          </w:tcPr>
          <w:p w:rsidR="008838BF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6A3892" w:rsidRPr="00052C65" w:rsidRDefault="00BC4A80" w:rsidP="006A3892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Giải hệ ra kết quả: </w:t>
            </w:r>
            <w:r w:rsidR="00852E90">
              <w:rPr>
                <w:rFonts w:ascii="Times New Roman" w:hAnsi="Times New Roman"/>
                <w:noProof/>
                <w:color w:val="000000"/>
                <w:position w:val="-48"/>
                <w:sz w:val="26"/>
                <w:szCs w:val="24"/>
              </w:rPr>
              <w:drawing>
                <wp:inline distT="0" distB="0" distL="0" distR="0" wp14:anchorId="026811AC" wp14:editId="6D7A9E0B">
                  <wp:extent cx="497205" cy="6946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97051E">
        <w:trPr>
          <w:trHeight w:val="443"/>
        </w:trPr>
        <w:tc>
          <w:tcPr>
            <w:tcW w:w="956" w:type="dxa"/>
            <w:vMerge/>
            <w:tcBorders>
              <w:bottom w:val="dotted" w:sz="4" w:space="0" w:color="auto"/>
            </w:tcBorders>
            <w:vAlign w:val="center"/>
          </w:tcPr>
          <w:p w:rsidR="008838BF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8838BF" w:rsidRPr="00F3348C" w:rsidRDefault="00BC4A80" w:rsidP="008838BF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Vậy phương trình đường thẳng </w:t>
            </w:r>
            <w:proofErr w:type="spellStart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điểm</w:t>
            </w:r>
            <w:proofErr w:type="spellEnd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="00775E34" w:rsidRPr="008273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là: </w:t>
            </w:r>
            <w:r w:rsidR="00852E90">
              <w:rPr>
                <w:rFonts w:ascii="Times New Roman" w:hAnsi="Times New Roman"/>
                <w:noProof/>
                <w:color w:val="000000"/>
                <w:position w:val="-26"/>
                <w:sz w:val="26"/>
                <w:szCs w:val="24"/>
              </w:rPr>
              <w:drawing>
                <wp:inline distT="0" distB="0" distL="0" distR="0" wp14:anchorId="08B44335" wp14:editId="06830A1F">
                  <wp:extent cx="723900" cy="43180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F11A44"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8838BF" w:rsidRPr="00F3348C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Câu 3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8838BF" w:rsidRPr="00116680" w:rsidRDefault="008838BF" w:rsidP="0000178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001789" w:rsidRPr="0082281F" w:rsidTr="00F11A44"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001789" w:rsidRPr="00F3348C" w:rsidRDefault="00001789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3a</w:t>
            </w:r>
          </w:p>
          <w:p w:rsidR="00001789" w:rsidRPr="00F3348C" w:rsidRDefault="00001789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(1,0đ)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001789" w:rsidRPr="001E7E44" w:rsidRDefault="00001789" w:rsidP="008838BF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Giải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phương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trình</w:t>
            </w:r>
            <w:proofErr w:type="spellEnd"/>
            <w:r w:rsidRPr="001E7E4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-8=0.</m:t>
              </m:r>
            </m:oMath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89" w:rsidRPr="00766B62" w:rsidRDefault="00001789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001789" w:rsidRPr="0082281F" w:rsidTr="00F11A44">
        <w:trPr>
          <w:trHeight w:val="313"/>
        </w:trPr>
        <w:tc>
          <w:tcPr>
            <w:tcW w:w="956" w:type="dxa"/>
            <w:vMerge/>
            <w:vAlign w:val="center"/>
          </w:tcPr>
          <w:p w:rsidR="00001789" w:rsidRPr="00F3348C" w:rsidRDefault="00001789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001789" w:rsidRPr="00E73867" w:rsidRDefault="00001789" w:rsidP="00052C65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Đặt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=t</m:t>
              </m:r>
            </m:oMath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, đi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ều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kiện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t≥0</m:t>
              </m:r>
            </m:oMath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Phương trình trở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proofErr w:type="gram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+2t-8=0</m:t>
              </m:r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1789" w:rsidRPr="00766B62" w:rsidRDefault="00001789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001789" w:rsidRPr="0082281F" w:rsidTr="0097051E">
        <w:trPr>
          <w:trHeight w:val="734"/>
        </w:trPr>
        <w:tc>
          <w:tcPr>
            <w:tcW w:w="956" w:type="dxa"/>
            <w:vMerge/>
            <w:vAlign w:val="center"/>
          </w:tcPr>
          <w:p w:rsidR="00001789" w:rsidRPr="00F3348C" w:rsidRDefault="00001789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000000"/>
            </w:tcBorders>
          </w:tcPr>
          <w:p w:rsidR="00001789" w:rsidRPr="006302BC" w:rsidRDefault="00001789" w:rsidP="008838BF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t=-4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(loại)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t=2 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(nhận) 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01789" w:rsidRPr="00766B62" w:rsidRDefault="00001789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001789" w:rsidRPr="0082281F" w:rsidTr="0010587C">
        <w:trPr>
          <w:trHeight w:val="273"/>
        </w:trPr>
        <w:tc>
          <w:tcPr>
            <w:tcW w:w="956" w:type="dxa"/>
            <w:vMerge/>
            <w:vAlign w:val="center"/>
          </w:tcPr>
          <w:p w:rsidR="00001789" w:rsidRPr="00F3348C" w:rsidRDefault="00001789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auto"/>
            </w:tcBorders>
          </w:tcPr>
          <w:p w:rsidR="00001789" w:rsidRPr="00441B3A" w:rsidRDefault="00786FB4" w:rsidP="00D04CE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 xml:space="preserve">t=2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>ta có</m:t>
                    </m:r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  <w:lang w:val="nl-NL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=2</m:t>
                </m:r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nl-NL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  <w:lang w:val="nl-NL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x=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>x=-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  <w:lang w:val="nl-NL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  <w:lang w:val="nl-NL"/>
                          </w:rPr>
                          <m:t xml:space="preserve"> 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001789" w:rsidRPr="00766B62" w:rsidRDefault="00001789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001789" w:rsidRPr="0082281F" w:rsidTr="0010587C">
        <w:trPr>
          <w:trHeight w:val="258"/>
        </w:trPr>
        <w:tc>
          <w:tcPr>
            <w:tcW w:w="956" w:type="dxa"/>
            <w:vMerge/>
            <w:tcBorders>
              <w:bottom w:val="single" w:sz="4" w:space="0" w:color="000000"/>
            </w:tcBorders>
            <w:vAlign w:val="center"/>
          </w:tcPr>
          <w:p w:rsidR="00001789" w:rsidRPr="00F3348C" w:rsidRDefault="00001789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000000"/>
            </w:tcBorders>
          </w:tcPr>
          <w:p w:rsidR="00001789" w:rsidRPr="00441B3A" w:rsidRDefault="00001789" w:rsidP="008838BF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80E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Vậy phương trình đã cho có 2 nghiệm: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 w:rsidRPr="00880E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x=-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e>
              </m:rad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01789" w:rsidRPr="00766B62" w:rsidRDefault="00001789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</w:tbl>
    <w:p w:rsidR="00C52508" w:rsidRDefault="00C52508"/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363"/>
        <w:gridCol w:w="993"/>
      </w:tblGrid>
      <w:tr w:rsidR="00BB0006" w:rsidRPr="0082281F" w:rsidTr="00034D11">
        <w:trPr>
          <w:trHeight w:val="1795"/>
        </w:trPr>
        <w:tc>
          <w:tcPr>
            <w:tcW w:w="956" w:type="dxa"/>
            <w:vMerge w:val="restart"/>
            <w:vAlign w:val="center"/>
          </w:tcPr>
          <w:p w:rsidR="00BB0006" w:rsidRPr="00F3348C" w:rsidRDefault="00BB000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lastRenderedPageBreak/>
              <w:t>3b</w:t>
            </w:r>
          </w:p>
          <w:p w:rsidR="00BB0006" w:rsidRPr="00F3348C" w:rsidRDefault="00BB000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  <w:r w:rsidRPr="00F3348C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(1,0đ)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A7F63" w:rsidRPr="00900821" w:rsidRDefault="00AA7F63" w:rsidP="00AA7F63">
            <w:pPr>
              <w:tabs>
                <w:tab w:val="left" w:pos="454"/>
              </w:tabs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trình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900821">
              <w:rPr>
                <w:rFonts w:ascii="Times New Roman" w:hAnsi="Times New Roman"/>
                <w:i/>
                <w:color w:val="000000"/>
                <w:position w:val="-10"/>
                <w:sz w:val="26"/>
                <w:szCs w:val="26"/>
              </w:rPr>
              <w:object w:dxaOrig="2760" w:dyaOrig="380">
                <v:shape id="_x0000_i1162" type="#_x0000_t75" style="width:138.25pt;height:19pt" o:ole="">
                  <v:imagedata r:id="rId43" o:title=""/>
                </v:shape>
                <o:OLEObject Type="Embed" ProgID="Equation.DSMT4" ShapeID="_x0000_i1162" DrawAspect="Content" ObjectID="_1621670937" r:id="rId44"/>
              </w:object>
            </w:r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(m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tham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). </w:t>
            </w:r>
          </w:p>
          <w:p w:rsidR="00BB0006" w:rsidRPr="00900821" w:rsidRDefault="00AA7F63" w:rsidP="00034D11">
            <w:pPr>
              <w:tabs>
                <w:tab w:val="left" w:pos="454"/>
              </w:tabs>
              <w:spacing w:after="60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Tìm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trị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để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phương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trình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đã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hai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nghiệm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phân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biệt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900821">
              <w:rPr>
                <w:rFonts w:ascii="Times New Roman" w:hAnsi="Times New Roman"/>
                <w:i/>
                <w:color w:val="000000"/>
                <w:position w:val="-12"/>
                <w:sz w:val="26"/>
                <w:szCs w:val="26"/>
              </w:rPr>
              <w:object w:dxaOrig="620" w:dyaOrig="360">
                <v:shape id="_x0000_i1163" type="#_x0000_t75" style="width:31.1pt;height:17.85pt" o:ole="">
                  <v:imagedata r:id="rId45" o:title=""/>
                </v:shape>
                <o:OLEObject Type="Embed" ProgID="Equation.DSMT4" ShapeID="_x0000_i1163" DrawAspect="Content" ObjectID="_1621670938" r:id="rId46"/>
              </w:objec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sao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cho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biểu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thức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900821">
              <w:rPr>
                <w:rFonts w:ascii="Times New Roman" w:hAnsi="Times New Roman"/>
                <w:i/>
                <w:color w:val="000000"/>
                <w:position w:val="-32"/>
                <w:sz w:val="26"/>
                <w:szCs w:val="26"/>
              </w:rPr>
              <w:object w:dxaOrig="1180" w:dyaOrig="740">
                <v:shape id="_x0000_i1164" type="#_x0000_t75" style="width:58.75pt;height:36.85pt" o:ole="">
                  <v:imagedata r:id="rId47" o:title=""/>
                </v:shape>
                <o:OLEObject Type="Embed" ProgID="Equation.DSMT4" ShapeID="_x0000_i1164" DrawAspect="Content" ObjectID="_1621670939" r:id="rId48"/>
              </w:object>
            </w:r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giá</w:t>
            </w:r>
            <w:proofErr w:type="spellEnd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trị</w:t>
            </w:r>
            <w:proofErr w:type="spellEnd"/>
            <w:r w:rsidR="00D34B41"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34B41"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nguyên</w:t>
            </w:r>
            <w:proofErr w:type="spellEnd"/>
            <w:r w:rsidR="00034D11" w:rsidRPr="0090082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0006" w:rsidRPr="00766B62" w:rsidRDefault="00BB0006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BB0006" w:rsidRPr="0082281F" w:rsidTr="00DC48BD">
        <w:trPr>
          <w:trHeight w:val="964"/>
        </w:trPr>
        <w:tc>
          <w:tcPr>
            <w:tcW w:w="956" w:type="dxa"/>
            <w:vMerge/>
            <w:vAlign w:val="center"/>
          </w:tcPr>
          <w:p w:rsidR="00BB0006" w:rsidRPr="00F3348C" w:rsidRDefault="00BB000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BB0006" w:rsidRPr="00880ED8" w:rsidRDefault="00BB0006" w:rsidP="008838BF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80E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Tính được </w:t>
            </w:r>
            <w:r w:rsidR="00624F3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624F30" w:rsidRPr="00624F30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1180" w:dyaOrig="279">
                <v:shape id="_x0000_i1165" type="#_x0000_t75" style="width:58.75pt;height:13.8pt" o:ole="">
                  <v:imagedata r:id="rId49" o:title=""/>
                </v:shape>
                <o:OLEObject Type="Embed" ProgID="Equation.DSMT4" ShapeID="_x0000_i1165" DrawAspect="Content" ObjectID="_1621670940" r:id="rId50"/>
              </w:object>
            </w:r>
            <w:r w:rsidR="00624F3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:rsidR="00BB0006" w:rsidRPr="00FB2E37" w:rsidRDefault="00BB0006" w:rsidP="00BB115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80E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Pt có 2 nghiệm phân biệt khi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  <w:lang w:val="nl-NL"/>
                </w:rPr>
                <m:t>∆ &gt;0⇔</m:t>
              </m:r>
            </m:oMath>
            <w:r w:rsidRPr="00880E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color w:val="000000"/>
                <w:position w:val="-26"/>
                <w:sz w:val="26"/>
                <w:szCs w:val="26"/>
              </w:rPr>
              <w:drawing>
                <wp:inline distT="0" distB="0" distL="0" distR="0" wp14:anchorId="6DA4031D" wp14:editId="48186C24">
                  <wp:extent cx="446405" cy="43180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006" w:rsidRPr="00766B62" w:rsidRDefault="00BB0006" w:rsidP="008838B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66B6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BB0006" w:rsidRPr="0082281F" w:rsidTr="0097051E">
        <w:trPr>
          <w:trHeight w:val="1248"/>
        </w:trPr>
        <w:tc>
          <w:tcPr>
            <w:tcW w:w="956" w:type="dxa"/>
            <w:vMerge/>
            <w:vAlign w:val="center"/>
          </w:tcPr>
          <w:p w:rsidR="00BB0006" w:rsidRPr="00F3348C" w:rsidRDefault="00BB000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BB0006" w:rsidRPr="00880ED8" w:rsidRDefault="00BB0006" w:rsidP="008838BF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80E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Theo định lý Viet, ta có: </w:t>
            </w:r>
            <w:r w:rsidR="00BA71B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BB0006" w:rsidRPr="00BA71B2" w:rsidRDefault="0053707F" w:rsidP="00BA71B2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noProof/>
                <w:position w:val="-32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color w:val="000000"/>
                <w:position w:val="-34"/>
                <w:sz w:val="26"/>
                <w:szCs w:val="26"/>
              </w:rPr>
              <w:drawing>
                <wp:inline distT="0" distB="0" distL="0" distR="0" wp14:anchorId="6EB2BD31" wp14:editId="5A10FEC1">
                  <wp:extent cx="1170305" cy="504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1B2">
              <w:rPr>
                <w:rFonts w:ascii="Times New Roman" w:hAnsi="Times New Roman"/>
                <w:noProof/>
                <w:position w:val="-32"/>
                <w:sz w:val="32"/>
                <w:szCs w:val="32"/>
              </w:rPr>
              <w:t xml:space="preserve">  </w:t>
            </w:r>
            <w:r w:rsidR="00A017DD"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</w:t>
            </w:r>
            <w:r w:rsidR="005F0EE7" w:rsidRPr="00BA71B2">
              <w:rPr>
                <w:rFonts w:ascii="Times New Roman" w:hAnsi="Times New Roman"/>
                <w:color w:val="000000"/>
                <w:position w:val="-32"/>
                <w:sz w:val="26"/>
                <w:szCs w:val="26"/>
                <w:lang w:val="nl-NL"/>
              </w:rPr>
              <w:object w:dxaOrig="2480" w:dyaOrig="760">
                <v:shape id="_x0000_i1166" type="#_x0000_t75" style="width:123.85pt;height:38pt" o:ole="">
                  <v:imagedata r:id="rId53" o:title=""/>
                </v:shape>
                <o:OLEObject Type="Embed" ProgID="Equation.DSMT4" ShapeID="_x0000_i1166" DrawAspect="Content" ObjectID="_1621670941" r:id="rId54"/>
              </w:object>
            </w:r>
            <w:r w:rsidR="005F0EE7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006" w:rsidRPr="00766B62" w:rsidRDefault="003D31A9" w:rsidP="003D31A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BB0006" w:rsidRPr="0082281F" w:rsidTr="0010587C">
        <w:trPr>
          <w:trHeight w:val="681"/>
        </w:trPr>
        <w:tc>
          <w:tcPr>
            <w:tcW w:w="956" w:type="dxa"/>
            <w:vMerge/>
            <w:vAlign w:val="center"/>
          </w:tcPr>
          <w:p w:rsidR="00BB0006" w:rsidRPr="00F3348C" w:rsidRDefault="00BB000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BB0006" w:rsidRPr="00FB2E37" w:rsidRDefault="00852E90" w:rsidP="00052C65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drawing>
                <wp:inline distT="0" distB="0" distL="0" distR="0" wp14:anchorId="362C7EFA" wp14:editId="64101981">
                  <wp:extent cx="3145790" cy="482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006" w:rsidRPr="00766B62" w:rsidRDefault="00BB0006" w:rsidP="00052C6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66B6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</w:t>
            </w:r>
            <w:r w:rsidR="00052C65" w:rsidRPr="00766B6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,25</w:t>
            </w:r>
          </w:p>
        </w:tc>
      </w:tr>
      <w:tr w:rsidR="00BB0006" w:rsidRPr="0082281F" w:rsidTr="0097051E">
        <w:trPr>
          <w:trHeight w:val="829"/>
        </w:trPr>
        <w:tc>
          <w:tcPr>
            <w:tcW w:w="956" w:type="dxa"/>
            <w:vMerge/>
            <w:vAlign w:val="center"/>
          </w:tcPr>
          <w:p w:rsidR="00BB0006" w:rsidRPr="00F3348C" w:rsidRDefault="00BB0006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BB0006" w:rsidRPr="00880ED8" w:rsidRDefault="00BB0006" w:rsidP="008838BF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Để</w:t>
            </w:r>
            <w:proofErr w:type="spellEnd"/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7E5A453C" wp14:editId="681F093A">
                  <wp:extent cx="504825" cy="168275"/>
                  <wp:effectExtent l="0" t="0" r="9525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thì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9B1EEA2" wp14:editId="0A1C7A4C">
                  <wp:extent cx="461010" cy="17526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là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ước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5.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Mà</w:t>
            </w:r>
            <w:proofErr w:type="spellEnd"/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  <w:drawing>
                <wp:inline distT="0" distB="0" distL="0" distR="0" wp14:anchorId="018C66FE" wp14:editId="0257C64A">
                  <wp:extent cx="446405" cy="43180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nên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26"/>
                <w:sz w:val="26"/>
                <w:szCs w:val="26"/>
              </w:rPr>
              <w:drawing>
                <wp:inline distT="0" distB="0" distL="0" distR="0" wp14:anchorId="7C5EB835" wp14:editId="58CDBEDA">
                  <wp:extent cx="739140" cy="431800"/>
                  <wp:effectExtent l="0" t="0" r="381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:rsidR="00BB0006" w:rsidRDefault="00A017DD" w:rsidP="008838BF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ra</w:t>
            </w:r>
            <w:r w:rsidR="00BB000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gramEnd"/>
            <w:r w:rsidR="00852E9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81F8A6F" wp14:editId="1D0EAAFA">
                  <wp:extent cx="1316990" cy="17526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BB0006" w:rsidRPr="00FB2E37" w:rsidRDefault="00BB0006" w:rsidP="00A017DD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Thử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6C20CD0" wp14:editId="6D727927">
                  <wp:extent cx="417195" cy="175260"/>
                  <wp:effectExtent l="0" t="0" r="190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thì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5B9EB518" wp14:editId="72963128">
                  <wp:extent cx="380365" cy="168275"/>
                  <wp:effectExtent l="0" t="0" r="635" b="317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thỏa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).</w:t>
            </w:r>
            <w:r w:rsidR="00E1507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Vậy</w:t>
            </w:r>
            <w:proofErr w:type="spellEnd"/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852E90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6E8CAC3" wp14:editId="2BB75EA7">
                  <wp:extent cx="417195" cy="175260"/>
                  <wp:effectExtent l="0" t="0" r="190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7DD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thỏa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ycbt</w:t>
            </w:r>
            <w:proofErr w:type="spellEnd"/>
            <w:r w:rsidRPr="00880ED8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BB0006" w:rsidRPr="00766B62" w:rsidRDefault="003D31A9" w:rsidP="003D31A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0,25</w:t>
            </w:r>
          </w:p>
        </w:tc>
      </w:tr>
      <w:tr w:rsidR="005F31F3" w:rsidRPr="0082281F" w:rsidTr="0097051E">
        <w:trPr>
          <w:trHeight w:val="3934"/>
        </w:trPr>
        <w:tc>
          <w:tcPr>
            <w:tcW w:w="956" w:type="dxa"/>
            <w:vAlign w:val="center"/>
          </w:tcPr>
          <w:p w:rsidR="005F31F3" w:rsidRDefault="005F31F3" w:rsidP="0097051E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 xml:space="preserve">Câu </w:t>
            </w:r>
            <w:r w:rsidRPr="0082281F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 xml:space="preserve"> 4</w:t>
            </w:r>
          </w:p>
          <w:p w:rsidR="00D33CCA" w:rsidRPr="00D33CCA" w:rsidRDefault="00D33CCA" w:rsidP="0097051E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  <w:r w:rsidRPr="00D33CCA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3,5</w:t>
            </w:r>
            <w:r w:rsidRPr="00D33CCA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đ)</w:t>
            </w:r>
          </w:p>
        </w:tc>
        <w:tc>
          <w:tcPr>
            <w:tcW w:w="8363" w:type="dxa"/>
          </w:tcPr>
          <w:p w:rsidR="005F31F3" w:rsidRDefault="00827E26" w:rsidP="00741B67">
            <w:pPr>
              <w:tabs>
                <w:tab w:val="left" w:pos="426"/>
                <w:tab w:val="left" w:pos="1740"/>
                <w:tab w:val="right" w:pos="8147"/>
              </w:tabs>
              <w:spacing w:before="60" w:after="60" w:line="240" w:lineRule="auto"/>
              <w:rPr>
                <w:rFonts w:ascii="Times New Roman" w:hAnsi="Times New Roman"/>
                <w:i/>
                <w:noProof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4"/>
              </w:rPr>
              <w:t xml:space="preserve">             </w:t>
            </w:r>
            <w:r w:rsidR="005F31F3">
              <w:rPr>
                <w:rFonts w:ascii="Times New Roman" w:hAnsi="Times New Roman"/>
                <w:b/>
                <w:noProof/>
                <w:color w:val="000000"/>
                <w:sz w:val="26"/>
                <w:szCs w:val="24"/>
              </w:rPr>
              <w:t xml:space="preserve">              </w:t>
            </w:r>
            <w:r w:rsidR="00FA16E5" w:rsidRPr="00FA16E5">
              <w:rPr>
                <w:rFonts w:ascii="Times New Roman" w:hAnsi="Times New Roman"/>
                <w:b/>
                <w:noProof/>
                <w:color w:val="000000"/>
                <w:sz w:val="26"/>
                <w:szCs w:val="24"/>
              </w:rPr>
              <w:drawing>
                <wp:inline distT="0" distB="0" distL="0" distR="0" wp14:anchorId="0DFDDA4A" wp14:editId="5EAC0D4A">
                  <wp:extent cx="2165631" cy="2223821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216" cy="223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1F3" w:rsidRPr="0053787B" w:rsidRDefault="005F31F3" w:rsidP="005F31F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134187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Hình vẽ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 </w:t>
            </w:r>
            <w:r w:rsidRPr="00134187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 phục vụ câu a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 đúng </w:t>
            </w:r>
            <w:r w:rsidRPr="00134187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 </w:t>
            </w:r>
            <w:r w:rsidRPr="00134187"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0,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2</w:t>
            </w:r>
            <w:r w:rsidRPr="00134187"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5 đ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 xml:space="preserve">; </w:t>
            </w:r>
            <w:r w:rsidRPr="00134187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câu </w:t>
            </w:r>
            <w:r w:rsidR="00034D11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c 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đúng </w:t>
            </w:r>
            <w:r w:rsidRPr="00134187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 xml:space="preserve"> </w:t>
            </w:r>
            <w:r w:rsidRPr="00134187"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0,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2</w:t>
            </w:r>
            <w:r w:rsidRPr="00134187"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5 đ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993" w:type="dxa"/>
            <w:vAlign w:val="center"/>
          </w:tcPr>
          <w:p w:rsidR="005F31F3" w:rsidRPr="00766B62" w:rsidRDefault="00001789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0,5</w:t>
            </w:r>
          </w:p>
        </w:tc>
      </w:tr>
      <w:tr w:rsidR="008838BF" w:rsidRPr="0082281F" w:rsidTr="0097051E">
        <w:trPr>
          <w:trHeight w:val="323"/>
        </w:trPr>
        <w:tc>
          <w:tcPr>
            <w:tcW w:w="956" w:type="dxa"/>
            <w:vMerge w:val="restart"/>
            <w:vAlign w:val="center"/>
          </w:tcPr>
          <w:p w:rsidR="008838BF" w:rsidRPr="0082281F" w:rsidRDefault="00603E8C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4a</w:t>
            </w:r>
            <w:r w:rsidRPr="0082281F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(1,0đ</w:t>
            </w:r>
            <w:r w:rsidRPr="0082281F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)</w:t>
            </w: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900821" w:rsidRDefault="00900821" w:rsidP="00D67D53">
            <w:pPr>
              <w:tabs>
                <w:tab w:val="left" w:pos="426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+ Xét hai tam giác ADN và ABP có: </w:t>
            </w:r>
            <w:r w:rsidRPr="00D67D53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2000" w:dyaOrig="380">
                <v:shape id="_x0000_i1167" type="#_x0000_t75" style="width:100.2pt;height:19pt" o:ole="">
                  <v:imagedata r:id="rId64" o:title=""/>
                </v:shape>
                <o:OLEObject Type="Embed" ProgID="Equation.DSMT4" ShapeID="_x0000_i1167" DrawAspect="Content" ObjectID="_1621670942" r:id="rId65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, AD = AB, DN = BP</w:t>
            </w:r>
          </w:p>
          <w:p w:rsidR="008838BF" w:rsidRDefault="00900821" w:rsidP="00D67D53">
            <w:pPr>
              <w:tabs>
                <w:tab w:val="left" w:pos="426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Suy ra</w:t>
            </w:r>
            <w:r w:rsidR="008838BF" w:rsidRPr="0082281F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 w:rsidR="000D270F" w:rsidRPr="00DB1EDD">
              <w:rPr>
                <w:rFonts w:ascii="Times New Roman" w:hAnsi="Times New Roman"/>
                <w:color w:val="000000"/>
                <w:position w:val="-14"/>
                <w:sz w:val="26"/>
                <w:szCs w:val="24"/>
                <w:lang w:val="nl-NL"/>
              </w:rPr>
              <w:object w:dxaOrig="2820" w:dyaOrig="400">
                <v:shape id="_x0000_i1168" type="#_x0000_t75" style="width:141.7pt;height:20.15pt" o:ole="">
                  <v:imagedata r:id="rId66" o:title=""/>
                </v:shape>
                <o:OLEObject Type="Embed" ProgID="Equation.DSMT4" ShapeID="_x0000_i1168" DrawAspect="Content" ObjectID="_1621670943" r:id="rId67"/>
              </w:object>
            </w:r>
            <w:r w:rsidR="00DB1EDD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900821" w:rsidRPr="0082281F" w:rsidRDefault="00900821" w:rsidP="00D67D53">
            <w:pPr>
              <w:tabs>
                <w:tab w:val="left" w:pos="426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(</w:t>
            </w:r>
            <w:r w:rsidRPr="00900821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Đúng hai trong 3 ý cho 0,25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).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FD480A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0,5</w:t>
            </w:r>
          </w:p>
        </w:tc>
      </w:tr>
      <w:tr w:rsidR="008838BF" w:rsidRPr="0082281F" w:rsidTr="0097051E">
        <w:tc>
          <w:tcPr>
            <w:tcW w:w="956" w:type="dxa"/>
            <w:vMerge/>
            <w:vAlign w:val="center"/>
          </w:tcPr>
          <w:p w:rsidR="008838BF" w:rsidRPr="0082281F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D67D53" w:rsidRDefault="00D67D53" w:rsidP="00D67D53">
            <w:pPr>
              <w:tabs>
                <w:tab w:val="left" w:pos="426"/>
                <w:tab w:val="left" w:pos="2019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+</w:t>
            </w:r>
            <w:r w:rsidR="000D270F" w:rsidRPr="00D67D53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3420" w:dyaOrig="380">
                <v:shape id="_x0000_i1169" type="#_x0000_t75" style="width:171.05pt;height:19pt" o:ole="">
                  <v:imagedata r:id="rId68" o:title=""/>
                </v:shape>
                <o:OLEObject Type="Embed" ProgID="Equation.DSMT4" ShapeID="_x0000_i1169" DrawAspect="Content" ObjectID="_1621670944" r:id="rId69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8838BF" w:rsidRPr="00134187" w:rsidRDefault="00D67D53" w:rsidP="00D67D53">
            <w:pPr>
              <w:tabs>
                <w:tab w:val="left" w:pos="426"/>
                <w:tab w:val="left" w:pos="2019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vertAlign w:val="superscript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Suy ra</w:t>
            </w:r>
            <w:r w:rsidR="008838BF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 w:rsidR="000D270F" w:rsidRPr="002054FC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5160" w:dyaOrig="380">
                <v:shape id="_x0000_i1170" type="#_x0000_t75" style="width:258.05pt;height:19pt" o:ole="">
                  <v:imagedata r:id="rId70" o:title=""/>
                </v:shape>
                <o:OLEObject Type="Embed" ProgID="Equation.DSMT4" ShapeID="_x0000_i1170" DrawAspect="Content" ObjectID="_1621670945" r:id="rId71"/>
              </w:object>
            </w:r>
            <w:r w:rsidR="002054FC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97051E">
        <w:trPr>
          <w:trHeight w:val="902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8838BF" w:rsidRPr="0082281F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8838BF" w:rsidRDefault="00C20162" w:rsidP="00D67D53">
            <w:pPr>
              <w:tabs>
                <w:tab w:val="left" w:pos="426"/>
                <w:tab w:val="left" w:pos="2019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Suy ra</w:t>
            </w:r>
            <w:r w:rsidR="008838BF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 w:rsidR="002166D8" w:rsidRPr="002054FC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2060" w:dyaOrig="380">
                <v:shape id="_x0000_i1171" type="#_x0000_t75" style="width:103.1pt;height:19pt" o:ole="">
                  <v:imagedata r:id="rId72" o:title=""/>
                </v:shape>
                <o:OLEObject Type="Embed" ProgID="Equation.DSMT4" ShapeID="_x0000_i1171" DrawAspect="Content" ObjectID="_1621670946" r:id="rId73"/>
              </w:object>
            </w:r>
            <w:r w:rsidR="002054FC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A73BCC" w:rsidRPr="0097051E" w:rsidRDefault="008838BF" w:rsidP="00D67D53">
            <w:pPr>
              <w:tabs>
                <w:tab w:val="left" w:pos="426"/>
                <w:tab w:val="left" w:pos="2019"/>
              </w:tabs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Vậy 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tứ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giác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n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ội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tiếp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đường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tròn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97051E" w:rsidRPr="0082281F" w:rsidTr="0097051E">
        <w:trPr>
          <w:trHeight w:val="400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97051E" w:rsidRPr="005F31F3" w:rsidRDefault="0097051E" w:rsidP="0097051E">
            <w:pPr>
              <w:spacing w:before="60" w:after="60" w:line="240" w:lineRule="auto"/>
              <w:ind w:left="-145"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lastRenderedPageBreak/>
              <w:t>4</w:t>
            </w:r>
            <w:r w:rsidRPr="0082281F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b.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(1,0đ</w:t>
            </w:r>
            <w:r w:rsidRPr="0082281F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97051E" w:rsidRPr="00FD4394" w:rsidRDefault="0097051E" w:rsidP="00DB1EDD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  <w:r w:rsidRPr="0082281F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Ta có: </w:t>
            </w:r>
            <w:r w:rsidRPr="002054FC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840" w:dyaOrig="279">
                <v:shape id="_x0000_i1172" type="#_x0000_t75" style="width:42.05pt;height:13.8pt" o:ole="">
                  <v:imagedata r:id="rId74" o:title=""/>
                </v:shape>
                <o:OLEObject Type="Embed" ProgID="Equation.DSMT4" ShapeID="_x0000_i1172" DrawAspect="Content" ObjectID="_1621670947" r:id="rId75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; </w:t>
            </w:r>
            <w:r w:rsidRPr="002054FC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780" w:dyaOrig="279">
                <v:shape id="_x0000_i1173" type="#_x0000_t75" style="width:39.15pt;height:13.8pt" o:ole="">
                  <v:imagedata r:id="rId76" o:title=""/>
                </v:shape>
                <o:OLEObject Type="Embed" ProgID="Equation.DSMT4" ShapeID="_x0000_i1173" DrawAspect="Content" ObjectID="_1621670948" r:id="rId77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051E" w:rsidRPr="00766B62" w:rsidRDefault="0097051E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97051E" w:rsidRPr="0082281F" w:rsidTr="0097051E">
        <w:trPr>
          <w:trHeight w:val="354"/>
        </w:trPr>
        <w:tc>
          <w:tcPr>
            <w:tcW w:w="956" w:type="dxa"/>
            <w:vMerge/>
            <w:vAlign w:val="center"/>
          </w:tcPr>
          <w:p w:rsidR="0097051E" w:rsidRPr="0082281F" w:rsidRDefault="0097051E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97051E" w:rsidRPr="0082281F" w:rsidRDefault="0097051E" w:rsidP="002054FC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 w:rsidRPr="000D270F">
              <w:rPr>
                <w:rFonts w:ascii="Times New Roman" w:hAnsi="Times New Roman"/>
                <w:color w:val="000000"/>
                <w:position w:val="-8"/>
                <w:sz w:val="26"/>
                <w:szCs w:val="24"/>
                <w:lang w:val="nl-NL"/>
              </w:rPr>
              <w:object w:dxaOrig="2640" w:dyaOrig="400">
                <v:shape id="_x0000_i1174" type="#_x0000_t75" style="width:131.9pt;height:20.15pt" o:ole="">
                  <v:imagedata r:id="rId78" o:title=""/>
                </v:shape>
                <o:OLEObject Type="Embed" ProgID="Equation.DSMT4" ShapeID="_x0000_i1174" DrawAspect="Content" ObjectID="_1621670949" r:id="rId79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051E" w:rsidRPr="00766B62" w:rsidRDefault="0097051E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97051E" w:rsidRPr="0082281F" w:rsidTr="0097051E">
        <w:tc>
          <w:tcPr>
            <w:tcW w:w="956" w:type="dxa"/>
            <w:vMerge/>
            <w:vAlign w:val="center"/>
          </w:tcPr>
          <w:p w:rsidR="0097051E" w:rsidRPr="0082281F" w:rsidRDefault="0097051E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97051E" w:rsidRPr="002054FC" w:rsidRDefault="0097051E" w:rsidP="0097051E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Chỉ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NP là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đường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tròn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ngoại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</w:t>
            </w:r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ứ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giác</w:t>
            </w:r>
            <w:proofErr w:type="spellEnd"/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051E" w:rsidRPr="00766B62" w:rsidRDefault="0097051E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2</w:t>
            </w: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5</w:t>
            </w:r>
          </w:p>
        </w:tc>
      </w:tr>
      <w:tr w:rsidR="0097051E" w:rsidRPr="0082281F" w:rsidTr="0097051E"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97051E" w:rsidRPr="0082281F" w:rsidRDefault="0097051E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97051E" w:rsidRDefault="0097051E" w:rsidP="0097051E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Suy ra độ dài đường tròn</w:t>
            </w:r>
            <w:r w:rsidR="002166D8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proofErr w:type="spellStart"/>
            <w:r w:rsidR="002166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ngoại</w:t>
            </w:r>
            <w:proofErr w:type="spellEnd"/>
            <w:r w:rsidR="002166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166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tiếp</w:t>
            </w:r>
            <w:proofErr w:type="spellEnd"/>
            <w:r w:rsidR="002166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166D8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</w:t>
            </w:r>
            <w:r w:rsidR="002166D8"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ứ</w:t>
            </w:r>
            <w:proofErr w:type="spellEnd"/>
            <w:r w:rsidR="002166D8"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2166D8"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giác</w:t>
            </w:r>
            <w:proofErr w:type="spellEnd"/>
            <w:r w:rsidR="002166D8" w:rsidRPr="000D0D6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6"/>
                  <w:lang w:val="fr-FR"/>
                </w:rPr>
                <m:t>ANCP</m:t>
              </m:r>
            </m:oMath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: </w:t>
            </w:r>
            <w:r w:rsidRPr="000D270F">
              <w:rPr>
                <w:rFonts w:ascii="Times New Roman" w:hAnsi="Times New Roman"/>
                <w:color w:val="000000"/>
                <w:position w:val="-8"/>
                <w:sz w:val="26"/>
                <w:szCs w:val="24"/>
                <w:lang w:val="nl-NL"/>
              </w:rPr>
              <w:object w:dxaOrig="1719" w:dyaOrig="380">
                <v:shape id="_x0000_i1175" type="#_x0000_t75" style="width:86.4pt;height:19pt" o:ole="">
                  <v:imagedata r:id="rId80" o:title=""/>
                </v:shape>
                <o:OLEObject Type="Embed" ProgID="Equation.DSMT4" ShapeID="_x0000_i1175" DrawAspect="Content" ObjectID="_1621670950" r:id="rId81"/>
              </w:object>
            </w:r>
            <w:r w:rsidR="00C50574"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(cm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).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051E" w:rsidRPr="00766B62" w:rsidRDefault="0097051E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2</w:t>
            </w: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5</w:t>
            </w:r>
          </w:p>
        </w:tc>
      </w:tr>
      <w:tr w:rsidR="002166D8" w:rsidRPr="0082281F" w:rsidTr="0097051E">
        <w:trPr>
          <w:trHeight w:val="338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2166D8" w:rsidRPr="0082281F" w:rsidRDefault="002166D8" w:rsidP="00C50574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4</w:t>
            </w:r>
            <w:r w:rsidRPr="0082281F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c.</w:t>
            </w:r>
          </w:p>
          <w:p w:rsidR="002166D8" w:rsidRPr="0082281F" w:rsidRDefault="002166D8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(1,0</w:t>
            </w:r>
            <w:r w:rsidRPr="0082281F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đ)</w:t>
            </w:r>
          </w:p>
        </w:tc>
        <w:tc>
          <w:tcPr>
            <w:tcW w:w="8363" w:type="dxa"/>
            <w:tcBorders>
              <w:top w:val="single" w:sz="4" w:space="0" w:color="auto"/>
              <w:bottom w:val="dotted" w:sz="4" w:space="0" w:color="auto"/>
            </w:tcBorders>
          </w:tcPr>
          <w:p w:rsidR="002166D8" w:rsidRPr="00FD4394" w:rsidRDefault="002166D8" w:rsidP="00C00EE2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fr-FR"/>
              </w:rPr>
            </w:pPr>
            <w:proofErr w:type="spellStart"/>
            <w:r w:rsidRPr="00FD439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Chứng</w:t>
            </w:r>
            <w:proofErr w:type="spellEnd"/>
            <w:r w:rsidRPr="00FD439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439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minh</w:t>
            </w:r>
            <w:proofErr w:type="spellEnd"/>
            <w:r w:rsidRPr="00FD4394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DB1EDD">
              <w:rPr>
                <w:rFonts w:ascii="Times New Roman" w:hAnsi="Times New Roman"/>
                <w:color w:val="000000"/>
                <w:position w:val="-14"/>
                <w:sz w:val="26"/>
                <w:szCs w:val="24"/>
                <w:lang w:val="nl-NL"/>
              </w:rPr>
              <w:object w:dxaOrig="2920" w:dyaOrig="400">
                <v:shape id="_x0000_i1176" type="#_x0000_t75" style="width:146.3pt;height:20.15pt" o:ole="">
                  <v:imagedata r:id="rId82" o:title=""/>
                </v:shape>
                <o:OLEObject Type="Embed" ProgID="Equation.DSMT4" ShapeID="_x0000_i1176" DrawAspect="Content" ObjectID="_1621670951" r:id="rId83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Suy ra: MN = MP.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66D8" w:rsidRPr="00766B62" w:rsidRDefault="002166D8" w:rsidP="00C00EE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2166D8" w:rsidRPr="0082281F" w:rsidTr="0097051E">
        <w:trPr>
          <w:trHeight w:val="56"/>
        </w:trPr>
        <w:tc>
          <w:tcPr>
            <w:tcW w:w="956" w:type="dxa"/>
            <w:vMerge/>
            <w:vAlign w:val="center"/>
          </w:tcPr>
          <w:p w:rsidR="002166D8" w:rsidRPr="0082281F" w:rsidRDefault="002166D8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2166D8" w:rsidRPr="003D31A9" w:rsidRDefault="002166D8" w:rsidP="003D31A9">
            <w:pPr>
              <w:tabs>
                <w:tab w:val="left" w:pos="42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 w:rsidRPr="006A50C0">
              <w:rPr>
                <w:rFonts w:ascii="Times New Roman" w:hAnsi="Times New Roman"/>
                <w:color w:val="000000"/>
                <w:position w:val="-26"/>
                <w:sz w:val="26"/>
                <w:szCs w:val="24"/>
                <w:lang w:val="nl-NL"/>
              </w:rPr>
              <w:object w:dxaOrig="2659" w:dyaOrig="680">
                <v:shape id="_x0000_i1177" type="#_x0000_t75" style="width:133.05pt;height:34pt" o:ole="">
                  <v:imagedata r:id="rId84" o:title=""/>
                </v:shape>
                <o:OLEObject Type="Embed" ProgID="Equation.DSMT4" ShapeID="_x0000_i1177" DrawAspect="Content" ObjectID="_1621670952" r:id="rId85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6D8" w:rsidRPr="00766B62" w:rsidRDefault="002166D8" w:rsidP="001837B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2166D8" w:rsidRPr="004A4A69" w:rsidTr="004A0FB8">
        <w:trPr>
          <w:trHeight w:val="820"/>
        </w:trPr>
        <w:tc>
          <w:tcPr>
            <w:tcW w:w="956" w:type="dxa"/>
            <w:vMerge/>
            <w:vAlign w:val="center"/>
          </w:tcPr>
          <w:p w:rsidR="002166D8" w:rsidRPr="0082281F" w:rsidRDefault="002166D8" w:rsidP="0097051E">
            <w:pPr>
              <w:spacing w:before="60" w:after="6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2166D8" w:rsidRDefault="002166D8" w:rsidP="006A50C0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Đặt </w:t>
            </w:r>
            <w:r w:rsidRPr="00007CAD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880" w:dyaOrig="279">
                <v:shape id="_x0000_i1178" type="#_x0000_t75" style="width:43.8pt;height:13.8pt" o:ole="">
                  <v:imagedata r:id="rId86" o:title=""/>
                </v:shape>
                <o:OLEObject Type="Embed" ProgID="Equation.DSMT4" ShapeID="_x0000_i1178" DrawAspect="Content" ObjectID="_1621670953" r:id="rId87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</w:p>
          <w:p w:rsidR="002166D8" w:rsidRDefault="002166D8" w:rsidP="006A50C0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Áp dụng định lý Pitago vào tam giác vuông NCM, ta có:</w:t>
            </w:r>
          </w:p>
          <w:p w:rsidR="002166D8" w:rsidRPr="00C20162" w:rsidRDefault="002166D8" w:rsidP="006A50C0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 w:rsidRPr="006A50C0">
              <w:rPr>
                <w:rFonts w:ascii="Times New Roman" w:hAnsi="Times New Roman"/>
                <w:color w:val="000000"/>
                <w:position w:val="-10"/>
                <w:sz w:val="26"/>
                <w:szCs w:val="24"/>
                <w:lang w:val="nl-NL"/>
              </w:rPr>
              <w:object w:dxaOrig="2360" w:dyaOrig="380">
                <v:shape id="_x0000_i1179" type="#_x0000_t75" style="width:118.1pt;height:19pt" o:ole="">
                  <v:imagedata r:id="rId88" o:title=""/>
                </v:shape>
                <o:OLEObject Type="Embed" ProgID="Equation.DSMT4" ShapeID="_x0000_i1179" DrawAspect="Content" ObjectID="_1621670954" r:id="rId89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</w:t>
            </w:r>
            <w:r w:rsidRPr="006A50C0">
              <w:rPr>
                <w:rFonts w:ascii="Times New Roman" w:hAnsi="Times New Roman"/>
                <w:color w:val="000000"/>
                <w:position w:val="-6"/>
                <w:sz w:val="26"/>
                <w:szCs w:val="24"/>
                <w:lang w:val="nl-NL"/>
              </w:rPr>
              <w:object w:dxaOrig="920" w:dyaOrig="279">
                <v:shape id="_x0000_i1180" type="#_x0000_t75" style="width:46.1pt;height:13.8pt" o:ole="">
                  <v:imagedata r:id="rId90" o:title=""/>
                </v:shape>
                <o:OLEObject Type="Embed" ProgID="Equation.DSMT4" ShapeID="_x0000_i1180" DrawAspect="Content" ObjectID="_1621670955" r:id="rId91"/>
              </w:objec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6D8" w:rsidRPr="00766B62" w:rsidRDefault="002166D8" w:rsidP="00C50574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2166D8" w:rsidRPr="0082281F" w:rsidTr="00C50574">
        <w:trPr>
          <w:trHeight w:val="467"/>
        </w:trPr>
        <w:tc>
          <w:tcPr>
            <w:tcW w:w="956" w:type="dxa"/>
            <w:vMerge/>
            <w:vAlign w:val="center"/>
          </w:tcPr>
          <w:p w:rsidR="002166D8" w:rsidRPr="0082281F" w:rsidRDefault="002166D8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</w:tcPr>
          <w:p w:rsidR="002166D8" w:rsidRPr="00C50574" w:rsidRDefault="002166D8" w:rsidP="00C50574">
            <w:pPr>
              <w:tabs>
                <w:tab w:val="left" w:pos="885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Tính được diện tích tam giác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6"/>
                  <w:szCs w:val="24"/>
                  <w:lang w:val="nl-NL"/>
                </w:rPr>
                <m:t>AMN</m:t>
              </m:r>
            </m:oMath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 xml:space="preserve"> bằng 15cm</w:t>
            </w:r>
            <w:r>
              <w:rPr>
                <w:rFonts w:ascii="Times New Roman" w:hAnsi="Times New Roman"/>
                <w:color w:val="000000"/>
                <w:sz w:val="26"/>
                <w:szCs w:val="24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nl-NL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2166D8" w:rsidRPr="00766B62" w:rsidRDefault="002166D8" w:rsidP="003D31A9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BF3A16">
        <w:trPr>
          <w:trHeight w:val="1010"/>
        </w:trPr>
        <w:tc>
          <w:tcPr>
            <w:tcW w:w="956" w:type="dxa"/>
            <w:vMerge w:val="restart"/>
            <w:vAlign w:val="center"/>
          </w:tcPr>
          <w:p w:rsidR="008838BF" w:rsidRPr="002004EE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2004EE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Câu 5</w:t>
            </w:r>
          </w:p>
          <w:p w:rsidR="008838BF" w:rsidRPr="002004EE" w:rsidRDefault="004E4497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(</w:t>
            </w:r>
            <w:r w:rsidR="008838BF" w:rsidRPr="002004EE"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0,5 đ</w:t>
            </w:r>
            <w:r>
              <w:rPr>
                <w:rFonts w:ascii="Times New Roman" w:hAnsi="Times New Roman"/>
                <w:i/>
                <w:color w:val="000000"/>
                <w:sz w:val="26"/>
                <w:szCs w:val="24"/>
                <w:lang w:val="nl-NL"/>
              </w:rPr>
              <w:t>)</w:t>
            </w:r>
          </w:p>
        </w:tc>
        <w:tc>
          <w:tcPr>
            <w:tcW w:w="8363" w:type="dxa"/>
            <w:tcBorders>
              <w:bottom w:val="dotted" w:sz="4" w:space="0" w:color="000000"/>
            </w:tcBorders>
          </w:tcPr>
          <w:p w:rsidR="00B921FB" w:rsidRPr="00786FB4" w:rsidRDefault="00C50574" w:rsidP="00C20162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786FB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Cho hai số thực </w:t>
            </w:r>
            <w:r w:rsidRPr="00786FB4">
              <w:rPr>
                <w:rFonts w:ascii="Times New Roman" w:hAnsi="Times New Roman"/>
                <w:i/>
                <w:position w:val="-12"/>
                <w:sz w:val="26"/>
                <w:szCs w:val="26"/>
                <w:lang w:val="fr-FR"/>
              </w:rPr>
              <w:object w:dxaOrig="499" w:dyaOrig="279">
                <v:shape id="_x0000_i1181" type="#_x0000_t75" style="width:24.2pt;height:13.25pt" o:ole="">
                  <v:imagedata r:id="rId92" o:title=""/>
                </v:shape>
                <o:OLEObject Type="Embed" ProgID="Equation.DSMT4" ShapeID="_x0000_i1181" DrawAspect="Content" ObjectID="_1621670956" r:id="rId93"/>
              </w:object>
            </w:r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thỏa</w:t>
            </w:r>
            <w:proofErr w:type="spellEnd"/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mãn</w:t>
            </w:r>
            <w:proofErr w:type="spellEnd"/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r w:rsidRPr="00786FB4">
              <w:rPr>
                <w:rFonts w:ascii="Times New Roman" w:hAnsi="Times New Roman"/>
                <w:i/>
                <w:position w:val="-12"/>
                <w:sz w:val="26"/>
                <w:szCs w:val="26"/>
                <w:lang w:val="fr-FR"/>
              </w:rPr>
              <w:object w:dxaOrig="1300" w:dyaOrig="340">
                <v:shape id="_x0000_i1182" type="#_x0000_t75" style="width:67.4pt;height:17.3pt" o:ole="">
                  <v:imagedata r:id="rId94" o:title=""/>
                </v:shape>
                <o:OLEObject Type="Embed" ProgID="Equation.DSMT4" ShapeID="_x0000_i1182" DrawAspect="Content" ObjectID="_1621670957" r:id="rId95"/>
              </w:object>
            </w:r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</w:p>
          <w:p w:rsidR="008838BF" w:rsidRPr="00786FB4" w:rsidRDefault="00C50574" w:rsidP="00C20162">
            <w:pPr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786FB4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Tìm giá trị nhỏ nhất của biểu thức </w:t>
            </w:r>
            <w:r w:rsidRPr="00786FB4">
              <w:rPr>
                <w:rFonts w:ascii="Times New Roman" w:hAnsi="Times New Roman"/>
                <w:i/>
                <w:position w:val="-32"/>
                <w:sz w:val="26"/>
                <w:szCs w:val="26"/>
                <w:lang w:val="fr-FR"/>
              </w:rPr>
              <w:object w:dxaOrig="2880" w:dyaOrig="780">
                <v:shape id="_x0000_i1183" type="#_x0000_t75" style="width:141.1pt;height:38.6pt" o:ole="">
                  <v:imagedata r:id="rId96" o:title=""/>
                </v:shape>
                <o:OLEObject Type="Embed" ProgID="Equation.DSMT4" ShapeID="_x0000_i1183" DrawAspect="Content" ObjectID="_1621670958" r:id="rId97"/>
              </w:object>
            </w:r>
            <w:r w:rsidRPr="00786FB4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bottom w:val="dotted" w:sz="4" w:space="0" w:color="000000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</w:tr>
      <w:tr w:rsidR="008838BF" w:rsidRPr="0082281F" w:rsidTr="0097051E">
        <w:trPr>
          <w:trHeight w:val="807"/>
        </w:trPr>
        <w:tc>
          <w:tcPr>
            <w:tcW w:w="956" w:type="dxa"/>
            <w:vMerge/>
            <w:vAlign w:val="center"/>
          </w:tcPr>
          <w:p w:rsidR="008838BF" w:rsidRPr="002004EE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auto"/>
            </w:tcBorders>
          </w:tcPr>
          <w:p w:rsidR="008838BF" w:rsidRPr="004005E5" w:rsidRDefault="008838BF" w:rsidP="004005E5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72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Ta </w:t>
            </w:r>
            <w:proofErr w:type="spellStart"/>
            <w:r w:rsidRPr="00F27276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F27276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</w:t>
            </w:r>
            <w:r w:rsidR="00C50574" w:rsidRPr="00C50574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6100" w:dyaOrig="780">
                <v:shape id="_x0000_i1184" type="#_x0000_t75" style="width:305.3pt;height:38.6pt" o:ole="">
                  <v:imagedata r:id="rId98" o:title=""/>
                </v:shape>
                <o:OLEObject Type="Embed" ProgID="Equation.DSMT4" ShapeID="_x0000_i1184" DrawAspect="Content" ObjectID="_1621670959" r:id="rId99"/>
              </w:object>
            </w:r>
            <w:r w:rsidR="004005E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8838BF" w:rsidRPr="00766B62" w:rsidRDefault="008838BF" w:rsidP="008838BF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0,25</w:t>
            </w:r>
          </w:p>
        </w:tc>
      </w:tr>
      <w:tr w:rsidR="008838BF" w:rsidRPr="0082281F" w:rsidTr="00F11A44">
        <w:trPr>
          <w:trHeight w:val="2270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8838BF" w:rsidRPr="002004EE" w:rsidRDefault="008838BF" w:rsidP="0097051E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</w:tcPr>
          <w:p w:rsidR="009F6E43" w:rsidRDefault="008838BF" w:rsidP="008838BF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7276">
              <w:rPr>
                <w:rFonts w:ascii="Times New Roman" w:hAnsi="Times New Roman"/>
                <w:sz w:val="26"/>
                <w:szCs w:val="26"/>
                <w:lang w:val="nl-NL"/>
              </w:rPr>
              <w:t>Áp dụng bất đẳng thức Côsi, ta có:</w:t>
            </w:r>
          </w:p>
          <w:p w:rsidR="008838BF" w:rsidRPr="009F6E43" w:rsidRDefault="001456F1" w:rsidP="008838BF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50574">
              <w:rPr>
                <w:rFonts w:ascii="Times New Roman" w:hAnsi="Times New Roman"/>
                <w:position w:val="-32"/>
                <w:sz w:val="26"/>
                <w:szCs w:val="26"/>
                <w:lang w:val="nl-NL"/>
              </w:rPr>
              <w:object w:dxaOrig="2740" w:dyaOrig="780">
                <v:shape id="_x0000_i1185" type="#_x0000_t75" style="width:136.5pt;height:39.15pt" o:ole="">
                  <v:imagedata r:id="rId100" o:title=""/>
                </v:shape>
                <o:OLEObject Type="Embed" ProgID="Equation.DSMT4" ShapeID="_x0000_i1185" DrawAspect="Content" ObjectID="_1621670960" r:id="rId101"/>
              </w:object>
            </w:r>
            <w:r w:rsidR="009F6E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;            </w:t>
            </w:r>
            <w:r w:rsidRPr="009F6E43">
              <w:rPr>
                <w:rFonts w:ascii="Times New Roman" w:hAnsi="Times New Roman"/>
                <w:position w:val="-28"/>
                <w:sz w:val="26"/>
                <w:szCs w:val="26"/>
                <w:lang w:val="nl-NL"/>
              </w:rPr>
              <w:object w:dxaOrig="2120" w:dyaOrig="740">
                <v:shape id="_x0000_i1186" type="#_x0000_t75" style="width:106pt;height:36.85pt" o:ole="">
                  <v:imagedata r:id="rId102" o:title=""/>
                </v:shape>
                <o:OLEObject Type="Embed" ProgID="Equation.DSMT4" ShapeID="_x0000_i1186" DrawAspect="Content" ObjectID="_1621670961" r:id="rId103"/>
              </w:object>
            </w:r>
            <w:r w:rsidR="00FD1790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  <w:r w:rsidR="009F6E4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8838BF" w:rsidRDefault="008838BF" w:rsidP="008838BF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727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Mà </w:t>
            </w:r>
            <w:r w:rsidR="005B5CE4" w:rsidRPr="00D03F7A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580" w:dyaOrig="279">
                <v:shape id="_x0000_i1187" type="#_x0000_t75" style="width:28.8pt;height:13.8pt" o:ole="">
                  <v:imagedata r:id="rId104" o:title=""/>
                </v:shape>
                <o:OLEObject Type="Embed" ProgID="Equation.DSMT4" ShapeID="_x0000_i1187" DrawAspect="Content" ObjectID="_1621670962" r:id="rId105"/>
              </w:object>
            </w:r>
            <w:r w:rsidR="00D03F7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; </w:t>
            </w:r>
            <w:r w:rsidR="005B5CE4" w:rsidRPr="005B5CE4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600" w:dyaOrig="320">
                <v:shape id="_x0000_i1188" type="#_x0000_t75" style="width:29.95pt;height:16.15pt" o:ole="">
                  <v:imagedata r:id="rId106" o:title=""/>
                </v:shape>
                <o:OLEObject Type="Embed" ProgID="Equation.DSMT4" ShapeID="_x0000_i1188" DrawAspect="Content" ObjectID="_1621670963" r:id="rId107"/>
              </w:object>
            </w:r>
            <w:r w:rsidR="00D03F7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F2727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nên </w:t>
            </w:r>
            <w:r w:rsidR="005B5CE4" w:rsidRPr="00C50574">
              <w:rPr>
                <w:rFonts w:ascii="Times New Roman" w:hAnsi="Times New Roman"/>
                <w:position w:val="-32"/>
                <w:sz w:val="26"/>
                <w:szCs w:val="26"/>
                <w:lang w:val="fr-FR"/>
              </w:rPr>
              <w:object w:dxaOrig="5679" w:dyaOrig="780">
                <v:shape id="_x0000_i1189" type="#_x0000_t75" style="width:278.2pt;height:38.6pt" o:ole="">
                  <v:imagedata r:id="rId108" o:title=""/>
                </v:shape>
                <o:OLEObject Type="Embed" ProgID="Equation.DSMT4" ShapeID="_x0000_i1189" DrawAspect="Content" ObjectID="_1621670964" r:id="rId109"/>
              </w:object>
            </w:r>
          </w:p>
          <w:p w:rsidR="008838BF" w:rsidRPr="008838BF" w:rsidRDefault="005B5CE4" w:rsidP="00C77863">
            <w:pPr>
              <w:tabs>
                <w:tab w:val="left" w:pos="3560"/>
              </w:tabs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giá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trị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nhỏ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80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khi </w:t>
            </w:r>
            <w:proofErr w:type="gramEnd"/>
            <w:r w:rsidRPr="005B5CE4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999" w:dyaOrig="320">
                <v:shape id="_x0000_i1190" type="#_x0000_t75" style="width:50.1pt;height:16.15pt" o:ole="">
                  <v:imagedata r:id="rId110" o:title=""/>
                </v:shape>
                <o:OLEObject Type="Embed" ProgID="Equation.DSMT4" ShapeID="_x0000_i1190" DrawAspect="Content" ObjectID="_1621670965" r:id="rId111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8BF" w:rsidRPr="00766B62" w:rsidRDefault="005F31F3" w:rsidP="00385883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</w:pPr>
            <w:r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0,</w:t>
            </w:r>
            <w:r w:rsidR="008838BF" w:rsidRPr="00766B62">
              <w:rPr>
                <w:rFonts w:ascii="Times New Roman" w:hAnsi="Times New Roman"/>
                <w:b/>
                <w:color w:val="000000"/>
                <w:sz w:val="26"/>
                <w:szCs w:val="24"/>
                <w:lang w:val="nl-NL"/>
              </w:rPr>
              <w:t>25</w:t>
            </w:r>
          </w:p>
        </w:tc>
      </w:tr>
    </w:tbl>
    <w:p w:rsidR="00F721D2" w:rsidRPr="005B5CE4" w:rsidRDefault="00F721D2" w:rsidP="008838BF">
      <w:pPr>
        <w:spacing w:before="60" w:after="60" w:line="240" w:lineRule="auto"/>
        <w:rPr>
          <w:rFonts w:ascii="Times New Roman" w:hAnsi="Times New Roman"/>
          <w:i/>
          <w:sz w:val="26"/>
          <w:szCs w:val="26"/>
        </w:rPr>
      </w:pPr>
      <w:proofErr w:type="spellStart"/>
      <w:r w:rsidRPr="005B5CE4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chú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Thí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5B5CE4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cách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giám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khảo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dựa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đáp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="00541C8F"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541C8F" w:rsidRPr="005B5CE4">
        <w:rPr>
          <w:rFonts w:ascii="Times New Roman" w:hAnsi="Times New Roman"/>
          <w:i/>
          <w:sz w:val="26"/>
          <w:szCs w:val="26"/>
        </w:rPr>
        <w:t>phân</w:t>
      </w:r>
      <w:proofErr w:type="spellEnd"/>
      <w:r w:rsidR="00541C8F" w:rsidRPr="005B5CE4">
        <w:rPr>
          <w:rFonts w:ascii="Times New Roman" w:hAnsi="Times New Roman"/>
          <w:i/>
          <w:sz w:val="26"/>
          <w:szCs w:val="26"/>
        </w:rPr>
        <w:t xml:space="preserve"> chia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thang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CE4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5B5CE4">
        <w:rPr>
          <w:rFonts w:ascii="Times New Roman" w:hAnsi="Times New Roman"/>
          <w:i/>
          <w:sz w:val="26"/>
          <w:szCs w:val="26"/>
        </w:rPr>
        <w:t>.</w:t>
      </w:r>
    </w:p>
    <w:sectPr w:rsidR="00F721D2" w:rsidRPr="005B5CE4" w:rsidSect="00766B62">
      <w:footerReference w:type="even" r:id="rId112"/>
      <w:footerReference w:type="default" r:id="rId113"/>
      <w:pgSz w:w="12240" w:h="15840"/>
      <w:pgMar w:top="567" w:right="1440" w:bottom="567" w:left="144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CC" w:rsidRDefault="00973BCC">
      <w:r>
        <w:separator/>
      </w:r>
    </w:p>
  </w:endnote>
  <w:endnote w:type="continuationSeparator" w:id="0">
    <w:p w:rsidR="00973BCC" w:rsidRDefault="009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3D" w:rsidRDefault="00FF013D" w:rsidP="00342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13D" w:rsidRDefault="00FF013D" w:rsidP="000C68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3D" w:rsidRPr="00E37FBD" w:rsidRDefault="00FF013D">
    <w:pPr>
      <w:pStyle w:val="Footer"/>
      <w:jc w:val="center"/>
      <w:rPr>
        <w:rFonts w:ascii="Times New Roman" w:hAnsi="Times New Roman"/>
        <w:b/>
        <w:i/>
        <w:sz w:val="26"/>
        <w:szCs w:val="26"/>
      </w:rPr>
    </w:pPr>
    <w:proofErr w:type="spellStart"/>
    <w:r w:rsidRPr="00E37FBD">
      <w:rPr>
        <w:rFonts w:ascii="Times New Roman" w:hAnsi="Times New Roman"/>
        <w:b/>
        <w:i/>
        <w:sz w:val="26"/>
        <w:szCs w:val="26"/>
      </w:rPr>
      <w:t>Trang</w:t>
    </w:r>
    <w:proofErr w:type="spellEnd"/>
    <w:r w:rsidRPr="00E37FBD">
      <w:rPr>
        <w:rFonts w:ascii="Times New Roman" w:hAnsi="Times New Roman"/>
        <w:b/>
        <w:i/>
        <w:sz w:val="26"/>
        <w:szCs w:val="26"/>
      </w:rPr>
      <w:t xml:space="preserve"> </w:t>
    </w:r>
    <w:r w:rsidRPr="00E37FBD">
      <w:rPr>
        <w:rFonts w:ascii="Times New Roman" w:hAnsi="Times New Roman"/>
        <w:b/>
        <w:i/>
        <w:sz w:val="26"/>
        <w:szCs w:val="26"/>
      </w:rPr>
      <w:fldChar w:fldCharType="begin"/>
    </w:r>
    <w:r w:rsidRPr="00E37FBD">
      <w:rPr>
        <w:rFonts w:ascii="Times New Roman" w:hAnsi="Times New Roman"/>
        <w:b/>
        <w:i/>
        <w:sz w:val="26"/>
        <w:szCs w:val="26"/>
      </w:rPr>
      <w:instrText xml:space="preserve"> PAGE   \* MERGEFORMAT </w:instrText>
    </w:r>
    <w:r w:rsidRPr="00E37FBD">
      <w:rPr>
        <w:rFonts w:ascii="Times New Roman" w:hAnsi="Times New Roman"/>
        <w:b/>
        <w:i/>
        <w:sz w:val="26"/>
        <w:szCs w:val="26"/>
      </w:rPr>
      <w:fldChar w:fldCharType="separate"/>
    </w:r>
    <w:r w:rsidR="00786FB4">
      <w:rPr>
        <w:rFonts w:ascii="Times New Roman" w:hAnsi="Times New Roman"/>
        <w:b/>
        <w:i/>
        <w:noProof/>
        <w:sz w:val="26"/>
        <w:szCs w:val="26"/>
      </w:rPr>
      <w:t>2</w:t>
    </w:r>
    <w:r w:rsidRPr="00E37FBD">
      <w:rPr>
        <w:rFonts w:ascii="Times New Roman" w:hAnsi="Times New Roman"/>
        <w:b/>
        <w:i/>
        <w:sz w:val="26"/>
        <w:szCs w:val="26"/>
      </w:rPr>
      <w:fldChar w:fldCharType="end"/>
    </w:r>
  </w:p>
  <w:p w:rsidR="00FF013D" w:rsidRPr="000C6809" w:rsidRDefault="00FF013D" w:rsidP="000C6809">
    <w:pPr>
      <w:pStyle w:val="Footer"/>
      <w:ind w:right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CC" w:rsidRDefault="00973BCC">
      <w:r>
        <w:separator/>
      </w:r>
    </w:p>
  </w:footnote>
  <w:footnote w:type="continuationSeparator" w:id="0">
    <w:p w:rsidR="00973BCC" w:rsidRDefault="0097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8C"/>
    <w:rsid w:val="00001789"/>
    <w:rsid w:val="000026C7"/>
    <w:rsid w:val="00003DA4"/>
    <w:rsid w:val="00006281"/>
    <w:rsid w:val="00007CAD"/>
    <w:rsid w:val="0001344B"/>
    <w:rsid w:val="00017B24"/>
    <w:rsid w:val="000257B4"/>
    <w:rsid w:val="00034D11"/>
    <w:rsid w:val="00035892"/>
    <w:rsid w:val="000371CB"/>
    <w:rsid w:val="00052C65"/>
    <w:rsid w:val="0006178C"/>
    <w:rsid w:val="00063091"/>
    <w:rsid w:val="00092418"/>
    <w:rsid w:val="000A0A48"/>
    <w:rsid w:val="000C3381"/>
    <w:rsid w:val="000C6809"/>
    <w:rsid w:val="000D0D60"/>
    <w:rsid w:val="000D270F"/>
    <w:rsid w:val="000D4376"/>
    <w:rsid w:val="0010587C"/>
    <w:rsid w:val="00116680"/>
    <w:rsid w:val="0012012E"/>
    <w:rsid w:val="00121C35"/>
    <w:rsid w:val="00130A8D"/>
    <w:rsid w:val="00134187"/>
    <w:rsid w:val="001456F1"/>
    <w:rsid w:val="001720DA"/>
    <w:rsid w:val="001837B6"/>
    <w:rsid w:val="001962E8"/>
    <w:rsid w:val="001B21D9"/>
    <w:rsid w:val="001D757D"/>
    <w:rsid w:val="001E7E44"/>
    <w:rsid w:val="002004EE"/>
    <w:rsid w:val="00201496"/>
    <w:rsid w:val="0020282F"/>
    <w:rsid w:val="002054FC"/>
    <w:rsid w:val="00211CDF"/>
    <w:rsid w:val="00211CFE"/>
    <w:rsid w:val="0021202E"/>
    <w:rsid w:val="002166D8"/>
    <w:rsid w:val="002201F5"/>
    <w:rsid w:val="002350E4"/>
    <w:rsid w:val="002442B9"/>
    <w:rsid w:val="00246F07"/>
    <w:rsid w:val="00266A55"/>
    <w:rsid w:val="00273A7E"/>
    <w:rsid w:val="00280C59"/>
    <w:rsid w:val="00295472"/>
    <w:rsid w:val="00297FC6"/>
    <w:rsid w:val="003054C2"/>
    <w:rsid w:val="003134A9"/>
    <w:rsid w:val="003355D1"/>
    <w:rsid w:val="003408E5"/>
    <w:rsid w:val="00342C67"/>
    <w:rsid w:val="0035074C"/>
    <w:rsid w:val="003539DF"/>
    <w:rsid w:val="00364A7B"/>
    <w:rsid w:val="00364B66"/>
    <w:rsid w:val="00365D22"/>
    <w:rsid w:val="00366C65"/>
    <w:rsid w:val="00382D3E"/>
    <w:rsid w:val="00385883"/>
    <w:rsid w:val="003A247D"/>
    <w:rsid w:val="003C734D"/>
    <w:rsid w:val="003D31A9"/>
    <w:rsid w:val="003D58D2"/>
    <w:rsid w:val="003E2853"/>
    <w:rsid w:val="003E37CB"/>
    <w:rsid w:val="003E530F"/>
    <w:rsid w:val="003E7277"/>
    <w:rsid w:val="003F277F"/>
    <w:rsid w:val="003F4933"/>
    <w:rsid w:val="003F72AB"/>
    <w:rsid w:val="004005E5"/>
    <w:rsid w:val="00410197"/>
    <w:rsid w:val="004207A9"/>
    <w:rsid w:val="00426951"/>
    <w:rsid w:val="00441B3A"/>
    <w:rsid w:val="004508E4"/>
    <w:rsid w:val="004578EF"/>
    <w:rsid w:val="00477179"/>
    <w:rsid w:val="004A4A69"/>
    <w:rsid w:val="004B362F"/>
    <w:rsid w:val="004C2B33"/>
    <w:rsid w:val="004C76B0"/>
    <w:rsid w:val="004E4497"/>
    <w:rsid w:val="00506E39"/>
    <w:rsid w:val="0053707F"/>
    <w:rsid w:val="0053787B"/>
    <w:rsid w:val="00540973"/>
    <w:rsid w:val="00541C8F"/>
    <w:rsid w:val="00586C8B"/>
    <w:rsid w:val="0059422D"/>
    <w:rsid w:val="005B1498"/>
    <w:rsid w:val="005B5CE4"/>
    <w:rsid w:val="005B7EDE"/>
    <w:rsid w:val="005F0EE7"/>
    <w:rsid w:val="005F31F3"/>
    <w:rsid w:val="005F7605"/>
    <w:rsid w:val="00603E8C"/>
    <w:rsid w:val="006166B1"/>
    <w:rsid w:val="00624F30"/>
    <w:rsid w:val="006302BC"/>
    <w:rsid w:val="0065629C"/>
    <w:rsid w:val="00674D33"/>
    <w:rsid w:val="006A3892"/>
    <w:rsid w:val="006A50C0"/>
    <w:rsid w:val="006B0159"/>
    <w:rsid w:val="006B46BE"/>
    <w:rsid w:val="006E0977"/>
    <w:rsid w:val="006E6DD2"/>
    <w:rsid w:val="006F391B"/>
    <w:rsid w:val="00701DF0"/>
    <w:rsid w:val="0070448E"/>
    <w:rsid w:val="0072516A"/>
    <w:rsid w:val="00741B67"/>
    <w:rsid w:val="00766B62"/>
    <w:rsid w:val="00775E34"/>
    <w:rsid w:val="007768F7"/>
    <w:rsid w:val="00786FB4"/>
    <w:rsid w:val="007A3E27"/>
    <w:rsid w:val="007A4D6C"/>
    <w:rsid w:val="007B634F"/>
    <w:rsid w:val="007D4EDF"/>
    <w:rsid w:val="007F6A56"/>
    <w:rsid w:val="0082281F"/>
    <w:rsid w:val="008273D4"/>
    <w:rsid w:val="00827E26"/>
    <w:rsid w:val="00852E90"/>
    <w:rsid w:val="008723B6"/>
    <w:rsid w:val="00880ED8"/>
    <w:rsid w:val="008838BF"/>
    <w:rsid w:val="008946C7"/>
    <w:rsid w:val="008A580D"/>
    <w:rsid w:val="008B6C91"/>
    <w:rsid w:val="008C2129"/>
    <w:rsid w:val="00900821"/>
    <w:rsid w:val="00901655"/>
    <w:rsid w:val="00923F3F"/>
    <w:rsid w:val="0093579F"/>
    <w:rsid w:val="009506A9"/>
    <w:rsid w:val="0097051E"/>
    <w:rsid w:val="00973BCC"/>
    <w:rsid w:val="00980E1D"/>
    <w:rsid w:val="009B0F14"/>
    <w:rsid w:val="009D564C"/>
    <w:rsid w:val="009E02BE"/>
    <w:rsid w:val="009E5FA1"/>
    <w:rsid w:val="009F6E43"/>
    <w:rsid w:val="00A017DD"/>
    <w:rsid w:val="00A076F8"/>
    <w:rsid w:val="00A463D0"/>
    <w:rsid w:val="00A53254"/>
    <w:rsid w:val="00A61B5A"/>
    <w:rsid w:val="00A670AD"/>
    <w:rsid w:val="00A73BCC"/>
    <w:rsid w:val="00A839DA"/>
    <w:rsid w:val="00A85523"/>
    <w:rsid w:val="00AA7F63"/>
    <w:rsid w:val="00AC4AD4"/>
    <w:rsid w:val="00AD46C6"/>
    <w:rsid w:val="00AD4E5F"/>
    <w:rsid w:val="00AD5C3A"/>
    <w:rsid w:val="00AD6CED"/>
    <w:rsid w:val="00AE34B8"/>
    <w:rsid w:val="00B01D35"/>
    <w:rsid w:val="00B13277"/>
    <w:rsid w:val="00B20D06"/>
    <w:rsid w:val="00B24B69"/>
    <w:rsid w:val="00B274AE"/>
    <w:rsid w:val="00B32837"/>
    <w:rsid w:val="00B33585"/>
    <w:rsid w:val="00B44F60"/>
    <w:rsid w:val="00B62593"/>
    <w:rsid w:val="00B711BF"/>
    <w:rsid w:val="00B921FB"/>
    <w:rsid w:val="00B973FD"/>
    <w:rsid w:val="00BA1B32"/>
    <w:rsid w:val="00BA5F42"/>
    <w:rsid w:val="00BA71B2"/>
    <w:rsid w:val="00BB0006"/>
    <w:rsid w:val="00BB1157"/>
    <w:rsid w:val="00BB521A"/>
    <w:rsid w:val="00BC0CC6"/>
    <w:rsid w:val="00BC1426"/>
    <w:rsid w:val="00BC3BD9"/>
    <w:rsid w:val="00BC4A80"/>
    <w:rsid w:val="00BC6030"/>
    <w:rsid w:val="00BD2989"/>
    <w:rsid w:val="00BF02CB"/>
    <w:rsid w:val="00BF3A16"/>
    <w:rsid w:val="00BF5D29"/>
    <w:rsid w:val="00C00EE2"/>
    <w:rsid w:val="00C04C1B"/>
    <w:rsid w:val="00C179AE"/>
    <w:rsid w:val="00C20162"/>
    <w:rsid w:val="00C202FE"/>
    <w:rsid w:val="00C3432E"/>
    <w:rsid w:val="00C44474"/>
    <w:rsid w:val="00C50574"/>
    <w:rsid w:val="00C52508"/>
    <w:rsid w:val="00C53A66"/>
    <w:rsid w:val="00C53AB2"/>
    <w:rsid w:val="00C66114"/>
    <w:rsid w:val="00C77863"/>
    <w:rsid w:val="00C81F8B"/>
    <w:rsid w:val="00C85B29"/>
    <w:rsid w:val="00C877DA"/>
    <w:rsid w:val="00C9045A"/>
    <w:rsid w:val="00CC5BA4"/>
    <w:rsid w:val="00CD0F3B"/>
    <w:rsid w:val="00CF5B6F"/>
    <w:rsid w:val="00D00725"/>
    <w:rsid w:val="00D03F7A"/>
    <w:rsid w:val="00D04CE7"/>
    <w:rsid w:val="00D0562D"/>
    <w:rsid w:val="00D2003A"/>
    <w:rsid w:val="00D27141"/>
    <w:rsid w:val="00D33CCA"/>
    <w:rsid w:val="00D34B41"/>
    <w:rsid w:val="00D415C2"/>
    <w:rsid w:val="00D4416B"/>
    <w:rsid w:val="00D618A7"/>
    <w:rsid w:val="00D67D53"/>
    <w:rsid w:val="00D92865"/>
    <w:rsid w:val="00DB1EDD"/>
    <w:rsid w:val="00DC2829"/>
    <w:rsid w:val="00DC48BD"/>
    <w:rsid w:val="00E134C1"/>
    <w:rsid w:val="00E1507C"/>
    <w:rsid w:val="00E37FBD"/>
    <w:rsid w:val="00E406A5"/>
    <w:rsid w:val="00E5726B"/>
    <w:rsid w:val="00E6218A"/>
    <w:rsid w:val="00E73867"/>
    <w:rsid w:val="00EA0302"/>
    <w:rsid w:val="00EC5238"/>
    <w:rsid w:val="00F040FA"/>
    <w:rsid w:val="00F11A44"/>
    <w:rsid w:val="00F27276"/>
    <w:rsid w:val="00F32DBD"/>
    <w:rsid w:val="00F3348C"/>
    <w:rsid w:val="00F421D9"/>
    <w:rsid w:val="00F44FCD"/>
    <w:rsid w:val="00F721D2"/>
    <w:rsid w:val="00F76BD8"/>
    <w:rsid w:val="00F93E47"/>
    <w:rsid w:val="00F961EC"/>
    <w:rsid w:val="00FA16E5"/>
    <w:rsid w:val="00FA576E"/>
    <w:rsid w:val="00FB2E37"/>
    <w:rsid w:val="00FB4D2C"/>
    <w:rsid w:val="00FC1594"/>
    <w:rsid w:val="00FD079D"/>
    <w:rsid w:val="00FD1790"/>
    <w:rsid w:val="00FD4394"/>
    <w:rsid w:val="00FD480A"/>
    <w:rsid w:val="00FE05CB"/>
    <w:rsid w:val="00FE1007"/>
    <w:rsid w:val="00FF013D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9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23"/>
  </w:style>
  <w:style w:type="character" w:styleId="PageNumber">
    <w:name w:val="page number"/>
    <w:uiPriority w:val="99"/>
    <w:rsid w:val="000C68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23"/>
  </w:style>
  <w:style w:type="character" w:styleId="PlaceholderText">
    <w:name w:val="Placeholder Text"/>
    <w:basedOn w:val="DefaultParagraphFont"/>
    <w:uiPriority w:val="99"/>
    <w:semiHidden/>
    <w:rsid w:val="001341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298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23"/>
  </w:style>
  <w:style w:type="character" w:styleId="PageNumber">
    <w:name w:val="page number"/>
    <w:uiPriority w:val="99"/>
    <w:rsid w:val="000C68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423"/>
  </w:style>
  <w:style w:type="character" w:styleId="PlaceholderText">
    <w:name w:val="Placeholder Text"/>
    <w:basedOn w:val="DefaultParagraphFont"/>
    <w:uiPriority w:val="99"/>
    <w:semiHidden/>
    <w:rsid w:val="001341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1.wmf"/><Relationship Id="rId47" Type="http://schemas.openxmlformats.org/officeDocument/2006/relationships/image" Target="media/image34.wmf"/><Relationship Id="rId63" Type="http://schemas.openxmlformats.org/officeDocument/2006/relationships/image" Target="media/image47.emf"/><Relationship Id="rId68" Type="http://schemas.openxmlformats.org/officeDocument/2006/relationships/image" Target="media/image50.wmf"/><Relationship Id="rId84" Type="http://schemas.openxmlformats.org/officeDocument/2006/relationships/image" Target="media/image58.wmf"/><Relationship Id="rId89" Type="http://schemas.openxmlformats.org/officeDocument/2006/relationships/oleObject" Target="embeddings/oleObject22.bin"/><Relationship Id="rId112" Type="http://schemas.openxmlformats.org/officeDocument/2006/relationships/footer" Target="footer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3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3.wmf"/><Relationship Id="rId53" Type="http://schemas.openxmlformats.org/officeDocument/2006/relationships/image" Target="media/image38.wmf"/><Relationship Id="rId58" Type="http://schemas.openxmlformats.org/officeDocument/2006/relationships/image" Target="media/image42.wmf"/><Relationship Id="rId66" Type="http://schemas.openxmlformats.org/officeDocument/2006/relationships/image" Target="media/image49.wmf"/><Relationship Id="rId74" Type="http://schemas.openxmlformats.org/officeDocument/2006/relationships/image" Target="media/image53.wmf"/><Relationship Id="rId79" Type="http://schemas.openxmlformats.org/officeDocument/2006/relationships/oleObject" Target="embeddings/oleObject17.bin"/><Relationship Id="rId87" Type="http://schemas.openxmlformats.org/officeDocument/2006/relationships/oleObject" Target="embeddings/oleObject21.bin"/><Relationship Id="rId102" Type="http://schemas.openxmlformats.org/officeDocument/2006/relationships/image" Target="media/image67.wmf"/><Relationship Id="rId110" Type="http://schemas.openxmlformats.org/officeDocument/2006/relationships/image" Target="media/image71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5.wmf"/><Relationship Id="rId82" Type="http://schemas.openxmlformats.org/officeDocument/2006/relationships/image" Target="media/image57.wmf"/><Relationship Id="rId90" Type="http://schemas.openxmlformats.org/officeDocument/2006/relationships/image" Target="media/image61.wmf"/><Relationship Id="rId95" Type="http://schemas.openxmlformats.org/officeDocument/2006/relationships/oleObject" Target="embeddings/oleObject25.bin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5.wmf"/><Relationship Id="rId43" Type="http://schemas.openxmlformats.org/officeDocument/2006/relationships/image" Target="media/image32.wmf"/><Relationship Id="rId48" Type="http://schemas.openxmlformats.org/officeDocument/2006/relationships/oleObject" Target="embeddings/oleObject7.bin"/><Relationship Id="rId56" Type="http://schemas.openxmlformats.org/officeDocument/2006/relationships/image" Target="media/image40.wmf"/><Relationship Id="rId64" Type="http://schemas.openxmlformats.org/officeDocument/2006/relationships/image" Target="media/image48.wmf"/><Relationship Id="rId69" Type="http://schemas.openxmlformats.org/officeDocument/2006/relationships/oleObject" Target="embeddings/oleObject12.bin"/><Relationship Id="rId77" Type="http://schemas.openxmlformats.org/officeDocument/2006/relationships/oleObject" Target="embeddings/oleObject16.bin"/><Relationship Id="rId100" Type="http://schemas.openxmlformats.org/officeDocument/2006/relationships/image" Target="media/image66.wmf"/><Relationship Id="rId105" Type="http://schemas.openxmlformats.org/officeDocument/2006/relationships/oleObject" Target="embeddings/oleObject30.bin"/><Relationship Id="rId113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36.wmf"/><Relationship Id="rId72" Type="http://schemas.openxmlformats.org/officeDocument/2006/relationships/image" Target="media/image52.wmf"/><Relationship Id="rId80" Type="http://schemas.openxmlformats.org/officeDocument/2006/relationships/image" Target="media/image56.wmf"/><Relationship Id="rId85" Type="http://schemas.openxmlformats.org/officeDocument/2006/relationships/oleObject" Target="embeddings/oleObject20.bin"/><Relationship Id="rId93" Type="http://schemas.openxmlformats.org/officeDocument/2006/relationships/oleObject" Target="embeddings/oleObject24.bin"/><Relationship Id="rId98" Type="http://schemas.openxmlformats.org/officeDocument/2006/relationships/image" Target="media/image65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7.wmf"/><Relationship Id="rId46" Type="http://schemas.openxmlformats.org/officeDocument/2006/relationships/oleObject" Target="embeddings/oleObject6.bin"/><Relationship Id="rId59" Type="http://schemas.openxmlformats.org/officeDocument/2006/relationships/image" Target="media/image43.wmf"/><Relationship Id="rId67" Type="http://schemas.openxmlformats.org/officeDocument/2006/relationships/oleObject" Target="embeddings/oleObject11.bin"/><Relationship Id="rId103" Type="http://schemas.openxmlformats.org/officeDocument/2006/relationships/oleObject" Target="embeddings/oleObject29.bin"/><Relationship Id="rId108" Type="http://schemas.openxmlformats.org/officeDocument/2006/relationships/image" Target="media/image70.wmf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54" Type="http://schemas.openxmlformats.org/officeDocument/2006/relationships/oleObject" Target="embeddings/oleObject9.bin"/><Relationship Id="rId62" Type="http://schemas.openxmlformats.org/officeDocument/2006/relationships/image" Target="media/image46.wmf"/><Relationship Id="rId70" Type="http://schemas.openxmlformats.org/officeDocument/2006/relationships/image" Target="media/image51.wmf"/><Relationship Id="rId75" Type="http://schemas.openxmlformats.org/officeDocument/2006/relationships/oleObject" Target="embeddings/oleObject15.bin"/><Relationship Id="rId83" Type="http://schemas.openxmlformats.org/officeDocument/2006/relationships/oleObject" Target="embeddings/oleObject19.bin"/><Relationship Id="rId88" Type="http://schemas.openxmlformats.org/officeDocument/2006/relationships/image" Target="media/image60.wmf"/><Relationship Id="rId91" Type="http://schemas.openxmlformats.org/officeDocument/2006/relationships/oleObject" Target="embeddings/oleObject23.bin"/><Relationship Id="rId96" Type="http://schemas.openxmlformats.org/officeDocument/2006/relationships/image" Target="media/image64.wmf"/><Relationship Id="rId111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oleObject" Target="embeddings/oleObject4.bin"/><Relationship Id="rId49" Type="http://schemas.openxmlformats.org/officeDocument/2006/relationships/image" Target="media/image35.wmf"/><Relationship Id="rId57" Type="http://schemas.openxmlformats.org/officeDocument/2006/relationships/image" Target="media/image41.wmf"/><Relationship Id="rId106" Type="http://schemas.openxmlformats.org/officeDocument/2006/relationships/image" Target="media/image69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22.wmf"/><Relationship Id="rId44" Type="http://schemas.openxmlformats.org/officeDocument/2006/relationships/oleObject" Target="embeddings/oleObject5.bin"/><Relationship Id="rId52" Type="http://schemas.openxmlformats.org/officeDocument/2006/relationships/image" Target="media/image37.wmf"/><Relationship Id="rId60" Type="http://schemas.openxmlformats.org/officeDocument/2006/relationships/image" Target="media/image44.wmf"/><Relationship Id="rId65" Type="http://schemas.openxmlformats.org/officeDocument/2006/relationships/oleObject" Target="embeddings/oleObject10.bin"/><Relationship Id="rId73" Type="http://schemas.openxmlformats.org/officeDocument/2006/relationships/oleObject" Target="embeddings/oleObject14.bin"/><Relationship Id="rId78" Type="http://schemas.openxmlformats.org/officeDocument/2006/relationships/image" Target="media/image55.wmf"/><Relationship Id="rId81" Type="http://schemas.openxmlformats.org/officeDocument/2006/relationships/oleObject" Target="embeddings/oleObject18.bin"/><Relationship Id="rId86" Type="http://schemas.openxmlformats.org/officeDocument/2006/relationships/image" Target="media/image59.wmf"/><Relationship Id="rId94" Type="http://schemas.openxmlformats.org/officeDocument/2006/relationships/image" Target="media/image63.wmf"/><Relationship Id="rId99" Type="http://schemas.openxmlformats.org/officeDocument/2006/relationships/oleObject" Target="embeddings/oleObject27.bin"/><Relationship Id="rId101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28.wmf"/><Relationship Id="rId109" Type="http://schemas.openxmlformats.org/officeDocument/2006/relationships/oleObject" Target="embeddings/oleObject32.bin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8.bin"/><Relationship Id="rId55" Type="http://schemas.openxmlformats.org/officeDocument/2006/relationships/image" Target="media/image39.wmf"/><Relationship Id="rId76" Type="http://schemas.openxmlformats.org/officeDocument/2006/relationships/image" Target="media/image54.wmf"/><Relationship Id="rId97" Type="http://schemas.openxmlformats.org/officeDocument/2006/relationships/oleObject" Target="embeddings/oleObject26.bin"/><Relationship Id="rId104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oleObject" Target="embeddings/oleObject13.bin"/><Relationship Id="rId92" Type="http://schemas.openxmlformats.org/officeDocument/2006/relationships/image" Target="media/image62.wmf"/><Relationship Id="rId2" Type="http://schemas.openxmlformats.org/officeDocument/2006/relationships/styles" Target="styles.xml"/><Relationship Id="rId2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BDE2-FBD3-4FCE-8C35-285F54B7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529</Words>
  <Characters>2957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2019-06-05T04:59:00Z</cp:lastPrinted>
  <dcterms:created xsi:type="dcterms:W3CDTF">2019-06-09T05:56:00Z</dcterms:created>
  <dcterms:modified xsi:type="dcterms:W3CDTF">2019-06-10T04:21:00Z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