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4BBB9" w14:textId="77777777" w:rsidR="001A069B" w:rsidRDefault="00E65C3F" w:rsidP="009B36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 TRẬN </w:t>
      </w:r>
      <w:r w:rsidR="00DF10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ĐỀ </w:t>
      </w:r>
      <w:r w:rsidR="00FF0A9B">
        <w:rPr>
          <w:rFonts w:ascii="Times New Roman" w:hAnsi="Times New Roman" w:cs="Times New Roman"/>
          <w:b/>
          <w:color w:val="FF0000"/>
          <w:sz w:val="24"/>
          <w:szCs w:val="24"/>
        </w:rPr>
        <w:t>KIỂM TRA GIỮA KỲ</w:t>
      </w:r>
      <w:r w:rsidR="00DF10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2, NĂM HỌC 2023 – 2024 </w:t>
      </w:r>
    </w:p>
    <w:p w14:paraId="3D026BF1" w14:textId="24EC28B8" w:rsidR="00E65C3F" w:rsidRDefault="00E65C3F" w:rsidP="009B36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MÔN: </w:t>
      </w:r>
      <w:r w:rsidR="00C422A7">
        <w:rPr>
          <w:rFonts w:ascii="Times New Roman" w:hAnsi="Times New Roman" w:cs="Times New Roman"/>
          <w:b/>
          <w:color w:val="FF0000"/>
          <w:sz w:val="24"/>
          <w:szCs w:val="24"/>
        </w:rPr>
        <w:t>TOÁN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KHỐI: </w:t>
      </w:r>
      <w:r w:rsidR="00C422A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F56E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</w:p>
    <w:p w14:paraId="20F3DE2F" w14:textId="77777777" w:rsidR="00FF0A9B" w:rsidRPr="009B36DD" w:rsidRDefault="00FF0A9B" w:rsidP="00FF0A9B">
      <w:pPr>
        <w:spacing w:after="6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I. PHẦN TRẮC NGHIỆM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081"/>
        <w:gridCol w:w="2314"/>
        <w:gridCol w:w="1021"/>
        <w:gridCol w:w="1117"/>
        <w:gridCol w:w="1007"/>
        <w:gridCol w:w="1080"/>
        <w:gridCol w:w="1117"/>
        <w:gridCol w:w="1007"/>
        <w:gridCol w:w="1021"/>
        <w:gridCol w:w="999"/>
        <w:gridCol w:w="1027"/>
      </w:tblGrid>
      <w:tr w:rsidR="00260266" w14:paraId="328010B7" w14:textId="77777777" w:rsidTr="000F583E">
        <w:tc>
          <w:tcPr>
            <w:tcW w:w="3081" w:type="dxa"/>
            <w:vMerge w:val="restart"/>
            <w:vAlign w:val="center"/>
          </w:tcPr>
          <w:p w14:paraId="469F7E8D" w14:textId="77777777" w:rsidR="00260266" w:rsidRPr="003D53FF" w:rsidRDefault="00260266" w:rsidP="003D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Tên chủ đề</w:t>
            </w:r>
          </w:p>
        </w:tc>
        <w:tc>
          <w:tcPr>
            <w:tcW w:w="2314" w:type="dxa"/>
            <w:vMerge w:val="restart"/>
            <w:vAlign w:val="center"/>
          </w:tcPr>
          <w:p w14:paraId="6FC6BA04" w14:textId="77777777" w:rsidR="00260266" w:rsidRPr="003D53FF" w:rsidRDefault="00260266" w:rsidP="00260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Thành phần năng lực</w:t>
            </w:r>
          </w:p>
        </w:tc>
        <w:tc>
          <w:tcPr>
            <w:tcW w:w="9396" w:type="dxa"/>
            <w:gridSpan w:val="9"/>
            <w:vAlign w:val="center"/>
          </w:tcPr>
          <w:p w14:paraId="35DB20A4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</w:tr>
      <w:tr w:rsidR="00260266" w14:paraId="0CAFAA50" w14:textId="77777777" w:rsidTr="000F583E">
        <w:tc>
          <w:tcPr>
            <w:tcW w:w="3081" w:type="dxa"/>
            <w:vMerge/>
          </w:tcPr>
          <w:p w14:paraId="760E0DDA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14364814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14:paraId="0177DFB1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Dạng thức 1</w:t>
            </w:r>
          </w:p>
        </w:tc>
        <w:tc>
          <w:tcPr>
            <w:tcW w:w="3204" w:type="dxa"/>
            <w:gridSpan w:val="3"/>
            <w:vAlign w:val="center"/>
          </w:tcPr>
          <w:p w14:paraId="6ECD3428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Dạng thức 2</w:t>
            </w:r>
          </w:p>
        </w:tc>
        <w:tc>
          <w:tcPr>
            <w:tcW w:w="3047" w:type="dxa"/>
            <w:gridSpan w:val="3"/>
            <w:vAlign w:val="center"/>
          </w:tcPr>
          <w:p w14:paraId="5156DED6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Dạng thức 3</w:t>
            </w:r>
          </w:p>
        </w:tc>
      </w:tr>
      <w:tr w:rsidR="00260266" w14:paraId="25F1C532" w14:textId="77777777" w:rsidTr="000F583E">
        <w:tc>
          <w:tcPr>
            <w:tcW w:w="3081" w:type="dxa"/>
            <w:vMerge/>
          </w:tcPr>
          <w:p w14:paraId="4A25681F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18185BC9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985DE6C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117" w:type="dxa"/>
            <w:vAlign w:val="center"/>
          </w:tcPr>
          <w:p w14:paraId="1FB2BC1D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07" w:type="dxa"/>
            <w:vAlign w:val="center"/>
          </w:tcPr>
          <w:p w14:paraId="26E76726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166CE2A4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117" w:type="dxa"/>
            <w:vAlign w:val="center"/>
          </w:tcPr>
          <w:p w14:paraId="6A3F6C24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07" w:type="dxa"/>
            <w:vAlign w:val="center"/>
          </w:tcPr>
          <w:p w14:paraId="1E24949F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21" w:type="dxa"/>
            <w:vAlign w:val="center"/>
          </w:tcPr>
          <w:p w14:paraId="7C664EAE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9" w:type="dxa"/>
            <w:vAlign w:val="center"/>
          </w:tcPr>
          <w:p w14:paraId="7BE56EE1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27" w:type="dxa"/>
            <w:vAlign w:val="center"/>
          </w:tcPr>
          <w:p w14:paraId="2BDBAFBE" w14:textId="77777777" w:rsidR="00260266" w:rsidRPr="003D53FF" w:rsidRDefault="00260266" w:rsidP="00594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FF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260266" w14:paraId="54A3E02F" w14:textId="77777777" w:rsidTr="000F583E">
        <w:tc>
          <w:tcPr>
            <w:tcW w:w="3081" w:type="dxa"/>
            <w:vMerge w:val="restart"/>
            <w:vAlign w:val="center"/>
          </w:tcPr>
          <w:p w14:paraId="4726D958" w14:textId="5C13D968" w:rsidR="00260266" w:rsidRDefault="006E19C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932A82">
              <w:rPr>
                <w:rFonts w:ascii="Times New Roman" w:hAnsi="Times New Roman"/>
                <w:bCs/>
                <w:sz w:val="24"/>
                <w:szCs w:val="24"/>
              </w:rPr>
              <w:t>ũy thừa</w:t>
            </w:r>
          </w:p>
        </w:tc>
        <w:tc>
          <w:tcPr>
            <w:tcW w:w="2314" w:type="dxa"/>
            <w:vAlign w:val="center"/>
          </w:tcPr>
          <w:p w14:paraId="386CD811" w14:textId="77777777" w:rsidR="00260266" w:rsidRDefault="003D53FF" w:rsidP="0072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duy và lập luận Toán học</w:t>
            </w:r>
          </w:p>
        </w:tc>
        <w:tc>
          <w:tcPr>
            <w:tcW w:w="1021" w:type="dxa"/>
            <w:vAlign w:val="center"/>
          </w:tcPr>
          <w:p w14:paraId="42A9C883" w14:textId="64F8EBCB" w:rsidR="00260266" w:rsidRDefault="00752370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067E163F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E281B65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AFC77C" w14:textId="687F08EE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984B910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3BC6C90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E9D8A4F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CCFC2CE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97124F7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A7" w14:paraId="6E514B21" w14:textId="77777777" w:rsidTr="000F583E">
        <w:tc>
          <w:tcPr>
            <w:tcW w:w="3081" w:type="dxa"/>
            <w:vMerge/>
          </w:tcPr>
          <w:p w14:paraId="2DDC5DB7" w14:textId="77777777" w:rsidR="00C422A7" w:rsidRPr="00351F13" w:rsidRDefault="00C422A7" w:rsidP="00721F2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7A040BDF" w14:textId="77777777" w:rsidR="00C422A7" w:rsidRDefault="003D53FF" w:rsidP="0072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quyết vấn đề Toán học</w:t>
            </w:r>
          </w:p>
        </w:tc>
        <w:tc>
          <w:tcPr>
            <w:tcW w:w="1021" w:type="dxa"/>
            <w:vAlign w:val="center"/>
          </w:tcPr>
          <w:p w14:paraId="0848546A" w14:textId="4CFC7C85" w:rsidR="00C422A7" w:rsidRDefault="005048EC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59DB1749" w14:textId="4716464F" w:rsidR="00C422A7" w:rsidRPr="002A093D" w:rsidRDefault="00C422A7" w:rsidP="002A09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07" w:type="dxa"/>
            <w:vAlign w:val="center"/>
          </w:tcPr>
          <w:p w14:paraId="45192EE0" w14:textId="77777777" w:rsidR="00C422A7" w:rsidRDefault="00C422A7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281BAB" w14:textId="77777777" w:rsidR="00C422A7" w:rsidRDefault="00C422A7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7BA563A" w14:textId="6C868C84" w:rsidR="00C422A7" w:rsidRDefault="00C422A7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28AA027" w14:textId="77777777" w:rsidR="00C422A7" w:rsidRDefault="00C422A7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B2EAAAB" w14:textId="77777777" w:rsidR="00C422A7" w:rsidRDefault="00C422A7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8564C4B" w14:textId="411F0419" w:rsidR="00C422A7" w:rsidRDefault="00C422A7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1B9C1EC" w14:textId="00A1D6B4" w:rsidR="00C422A7" w:rsidRDefault="00C422A7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66" w14:paraId="339666E3" w14:textId="77777777" w:rsidTr="000F583E">
        <w:tc>
          <w:tcPr>
            <w:tcW w:w="3081" w:type="dxa"/>
            <w:vMerge/>
          </w:tcPr>
          <w:p w14:paraId="3FBC2D5F" w14:textId="77777777" w:rsidR="00260266" w:rsidRDefault="00260266" w:rsidP="00721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31255D12" w14:textId="77777777" w:rsidR="00260266" w:rsidRDefault="003D53FF" w:rsidP="0072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hình hóa Toán học</w:t>
            </w:r>
          </w:p>
        </w:tc>
        <w:tc>
          <w:tcPr>
            <w:tcW w:w="1021" w:type="dxa"/>
            <w:vAlign w:val="center"/>
          </w:tcPr>
          <w:p w14:paraId="017040ED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A777F37" w14:textId="77777777" w:rsidR="00260266" w:rsidRPr="002A093D" w:rsidRDefault="00260266" w:rsidP="00594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07" w:type="dxa"/>
            <w:vAlign w:val="center"/>
          </w:tcPr>
          <w:p w14:paraId="655846E2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6A4329B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4362A5D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D042B9F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40A3392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6696CD0" w14:textId="7777777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5803C4E" w14:textId="2D971B87" w:rsidR="00260266" w:rsidRDefault="00260266" w:rsidP="005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4CB767C6" w14:textId="77777777" w:rsidTr="000F583E">
        <w:tc>
          <w:tcPr>
            <w:tcW w:w="3081" w:type="dxa"/>
            <w:vMerge w:val="restart"/>
            <w:vAlign w:val="center"/>
          </w:tcPr>
          <w:p w14:paraId="2BF5D12E" w14:textId="6B214242" w:rsidR="003B7294" w:rsidRDefault="006E19C4" w:rsidP="000F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Lôgarit</w:t>
            </w:r>
          </w:p>
        </w:tc>
        <w:tc>
          <w:tcPr>
            <w:tcW w:w="2314" w:type="dxa"/>
            <w:vAlign w:val="center"/>
          </w:tcPr>
          <w:p w14:paraId="1066ACD4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duy và lập luận Toán học</w:t>
            </w:r>
          </w:p>
        </w:tc>
        <w:tc>
          <w:tcPr>
            <w:tcW w:w="1021" w:type="dxa"/>
            <w:vAlign w:val="center"/>
          </w:tcPr>
          <w:p w14:paraId="4E00EFB2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4F85FBA" w14:textId="31DED775" w:rsidR="003B7294" w:rsidRPr="002A093D" w:rsidRDefault="003B7294" w:rsidP="005048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07" w:type="dxa"/>
            <w:vAlign w:val="center"/>
          </w:tcPr>
          <w:p w14:paraId="177D10CE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3FA6516" w14:textId="00C9A00A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804C3F3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9DE1BA4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8D73EA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48BE2A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583649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435FDFDD" w14:textId="77777777" w:rsidTr="000F583E">
        <w:tc>
          <w:tcPr>
            <w:tcW w:w="3081" w:type="dxa"/>
            <w:vMerge/>
          </w:tcPr>
          <w:p w14:paraId="3314EC46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4B90EFF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quyết vấn đề Toán học</w:t>
            </w:r>
          </w:p>
        </w:tc>
        <w:tc>
          <w:tcPr>
            <w:tcW w:w="1021" w:type="dxa"/>
            <w:vAlign w:val="center"/>
          </w:tcPr>
          <w:p w14:paraId="0A81371D" w14:textId="3C7AC58E" w:rsidR="003B7294" w:rsidRDefault="00752370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14:paraId="1A2C0B49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6B9A864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B7DD8F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5FA9237" w14:textId="520D4B51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8C8312E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3138C74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FFFF057" w14:textId="7EC4689D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8B42E45" w14:textId="4FEE486B" w:rsidR="003B7294" w:rsidRDefault="008F56E7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294" w14:paraId="38E3503F" w14:textId="77777777" w:rsidTr="000F583E">
        <w:tc>
          <w:tcPr>
            <w:tcW w:w="3081" w:type="dxa"/>
            <w:vMerge/>
          </w:tcPr>
          <w:p w14:paraId="501BF01C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5AD73F4E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hình hóa Toán học</w:t>
            </w:r>
          </w:p>
        </w:tc>
        <w:tc>
          <w:tcPr>
            <w:tcW w:w="1021" w:type="dxa"/>
            <w:vAlign w:val="center"/>
          </w:tcPr>
          <w:p w14:paraId="0EA48B13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978156B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EDA8894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0B68662" w14:textId="59EF80B1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54E37B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4BD3B35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A95292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758D99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6A1666D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77A39B57" w14:textId="77777777" w:rsidTr="000F583E">
        <w:tc>
          <w:tcPr>
            <w:tcW w:w="3081" w:type="dxa"/>
            <w:vMerge w:val="restart"/>
            <w:vAlign w:val="center"/>
          </w:tcPr>
          <w:p w14:paraId="038A42E7" w14:textId="532421A0" w:rsidR="003B7294" w:rsidRPr="00FF0A9B" w:rsidRDefault="006E19C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Hàm số mũ, hàm số lôgarit</w:t>
            </w:r>
          </w:p>
        </w:tc>
        <w:tc>
          <w:tcPr>
            <w:tcW w:w="2314" w:type="dxa"/>
            <w:vAlign w:val="center"/>
          </w:tcPr>
          <w:p w14:paraId="6A354C5E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duy và lập luận Toán học</w:t>
            </w:r>
          </w:p>
        </w:tc>
        <w:tc>
          <w:tcPr>
            <w:tcW w:w="1021" w:type="dxa"/>
            <w:vAlign w:val="center"/>
          </w:tcPr>
          <w:p w14:paraId="19BF91AF" w14:textId="4CF9A743" w:rsidR="003B7294" w:rsidRDefault="00752370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6544B0C0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73DAF36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776EF4" w14:textId="5428F246" w:rsidR="003B7294" w:rsidRDefault="00752370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14:paraId="64E8534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FD0371E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1DF4FB1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F011250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7287F2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6B093AA5" w14:textId="77777777" w:rsidTr="000F583E">
        <w:tc>
          <w:tcPr>
            <w:tcW w:w="3081" w:type="dxa"/>
            <w:vMerge/>
          </w:tcPr>
          <w:p w14:paraId="5A8B4912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2C7F2A1B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quyết vấn đề Toán học</w:t>
            </w:r>
          </w:p>
        </w:tc>
        <w:tc>
          <w:tcPr>
            <w:tcW w:w="1021" w:type="dxa"/>
            <w:vAlign w:val="center"/>
          </w:tcPr>
          <w:p w14:paraId="257F1D3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8914EF5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98EBD69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0525A9" w14:textId="1FA82F9F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48286EF" w14:textId="1237B8BD" w:rsidR="003B7294" w:rsidRDefault="005048EC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3E7F3DB1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26E71FD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217C3B6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4BBFDE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79D11CB4" w14:textId="77777777" w:rsidTr="000F583E">
        <w:tc>
          <w:tcPr>
            <w:tcW w:w="3081" w:type="dxa"/>
            <w:vMerge/>
          </w:tcPr>
          <w:p w14:paraId="5C1BCC24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31737930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hình hóa Toán học</w:t>
            </w:r>
          </w:p>
        </w:tc>
        <w:tc>
          <w:tcPr>
            <w:tcW w:w="1021" w:type="dxa"/>
            <w:vAlign w:val="center"/>
          </w:tcPr>
          <w:p w14:paraId="35FD06C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6FA8A37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4952C1C" w14:textId="4F1F3EDB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9C9F6A1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4074AC5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6CC1798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EB20C9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F9AE08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3A4F17D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294" w14:paraId="4AF2E109" w14:textId="77777777" w:rsidTr="000F583E">
        <w:tc>
          <w:tcPr>
            <w:tcW w:w="3081" w:type="dxa"/>
            <w:vMerge w:val="restart"/>
            <w:vAlign w:val="center"/>
          </w:tcPr>
          <w:p w14:paraId="66470C7D" w14:textId="30C37312" w:rsidR="003B7294" w:rsidRDefault="006E19C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</w:t>
            </w:r>
            <w:r w:rsidR="00932A82">
              <w:rPr>
                <w:rFonts w:ascii="Times New Roman" w:hAnsi="Times New Roman" w:cs="Times New Roman"/>
                <w:sz w:val="24"/>
                <w:szCs w:val="24"/>
              </w:rPr>
              <w:t>, bất phương trình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mũ, lôgarit</w:t>
            </w:r>
          </w:p>
        </w:tc>
        <w:tc>
          <w:tcPr>
            <w:tcW w:w="2314" w:type="dxa"/>
            <w:vAlign w:val="center"/>
          </w:tcPr>
          <w:p w14:paraId="4EB71537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duy và lập luận Toán học</w:t>
            </w:r>
          </w:p>
        </w:tc>
        <w:tc>
          <w:tcPr>
            <w:tcW w:w="1021" w:type="dxa"/>
            <w:vAlign w:val="center"/>
          </w:tcPr>
          <w:p w14:paraId="60B5B7D8" w14:textId="2092848B" w:rsidR="003B7294" w:rsidRDefault="00752370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365AC3A5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310532D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53D511" w14:textId="3A64C51D" w:rsidR="003B7294" w:rsidRDefault="008F56E7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14:paraId="0F21C059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CDCE1A3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0C8F2BE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8155CA3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68F8520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525ABE10" w14:textId="77777777" w:rsidTr="000F583E">
        <w:tc>
          <w:tcPr>
            <w:tcW w:w="3081" w:type="dxa"/>
            <w:vMerge/>
          </w:tcPr>
          <w:p w14:paraId="62AFE9E3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11AC9E95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quyết vấn đề Toán học</w:t>
            </w:r>
          </w:p>
        </w:tc>
        <w:tc>
          <w:tcPr>
            <w:tcW w:w="1021" w:type="dxa"/>
            <w:vAlign w:val="center"/>
          </w:tcPr>
          <w:p w14:paraId="264C69E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C88CB51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6ECC5E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4721DB1" w14:textId="7C93BF80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8E9EE28" w14:textId="4B268424" w:rsidR="003B7294" w:rsidRDefault="005048EC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71627315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8E5E4D0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687E6E3" w14:textId="4C6172A2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6B17ED0" w14:textId="5B20042C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0E5AE8E4" w14:textId="77777777" w:rsidTr="000F583E">
        <w:tc>
          <w:tcPr>
            <w:tcW w:w="3081" w:type="dxa"/>
            <w:vMerge/>
          </w:tcPr>
          <w:p w14:paraId="7E3A571B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1F2CAB36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hình hóa Toán học</w:t>
            </w:r>
          </w:p>
        </w:tc>
        <w:tc>
          <w:tcPr>
            <w:tcW w:w="1021" w:type="dxa"/>
            <w:vAlign w:val="center"/>
          </w:tcPr>
          <w:p w14:paraId="0FB0E899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0D7EEFB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6F7CBE7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B564A04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86240E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C611318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3266181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27746EA" w14:textId="33DBCDCE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4E8498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7B3CC89C" w14:textId="77777777" w:rsidTr="000F583E">
        <w:tc>
          <w:tcPr>
            <w:tcW w:w="3081" w:type="dxa"/>
            <w:vMerge w:val="restart"/>
            <w:vAlign w:val="center"/>
          </w:tcPr>
          <w:p w14:paraId="50A522B5" w14:textId="51785984" w:rsidR="003B7294" w:rsidRDefault="006E19C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 đường thẳng vuông góc</w:t>
            </w:r>
          </w:p>
        </w:tc>
        <w:tc>
          <w:tcPr>
            <w:tcW w:w="2314" w:type="dxa"/>
            <w:vAlign w:val="center"/>
          </w:tcPr>
          <w:p w14:paraId="6A315637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duy và lập luận Toán học</w:t>
            </w:r>
          </w:p>
        </w:tc>
        <w:tc>
          <w:tcPr>
            <w:tcW w:w="1021" w:type="dxa"/>
            <w:vAlign w:val="center"/>
          </w:tcPr>
          <w:p w14:paraId="01C55B5E" w14:textId="2FF37BC0" w:rsidR="003B7294" w:rsidRDefault="00752370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0B4EE165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C2994A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2393EB4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39273ACF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107F29D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8F33B97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641DF6E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825550D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0C57C48B" w14:textId="77777777" w:rsidTr="000F583E">
        <w:tc>
          <w:tcPr>
            <w:tcW w:w="3081" w:type="dxa"/>
            <w:vMerge/>
          </w:tcPr>
          <w:p w14:paraId="65E8F04C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3457758B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quyết vấn đề Toán học</w:t>
            </w:r>
          </w:p>
        </w:tc>
        <w:tc>
          <w:tcPr>
            <w:tcW w:w="1021" w:type="dxa"/>
            <w:vAlign w:val="center"/>
          </w:tcPr>
          <w:p w14:paraId="1A45187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7C90F5B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75F0CBF" w14:textId="0B28E1A2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78CA71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8FAF65E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ECA3928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EFF9888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E8B93EA" w14:textId="517788F7" w:rsidR="003B7294" w:rsidRDefault="00752370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2BB65140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94" w14:paraId="606FFC83" w14:textId="77777777" w:rsidTr="000F583E">
        <w:tc>
          <w:tcPr>
            <w:tcW w:w="3081" w:type="dxa"/>
            <w:vMerge/>
          </w:tcPr>
          <w:p w14:paraId="1E1BB621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2826DB38" w14:textId="77777777" w:rsidR="003B7294" w:rsidRDefault="003B7294" w:rsidP="003B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hình hóa Toán học</w:t>
            </w:r>
          </w:p>
        </w:tc>
        <w:tc>
          <w:tcPr>
            <w:tcW w:w="1021" w:type="dxa"/>
            <w:vAlign w:val="center"/>
          </w:tcPr>
          <w:p w14:paraId="75B4B4E7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308CFFA6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C38555A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2F3391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5D9FB4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68A603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59ABE87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C8C2DF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8CD20CC" w14:textId="77777777" w:rsidR="003B7294" w:rsidRDefault="003B7294" w:rsidP="003B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82" w14:paraId="2B456644" w14:textId="77777777" w:rsidTr="000F583E">
        <w:tc>
          <w:tcPr>
            <w:tcW w:w="3081" w:type="dxa"/>
            <w:vMerge w:val="restart"/>
          </w:tcPr>
          <w:p w14:paraId="0F95C571" w14:textId="69EC2674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Đường thẳng vu</w:t>
            </w:r>
            <w:r w:rsidR="00752370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góc với mặt phẳng</w:t>
            </w:r>
          </w:p>
        </w:tc>
        <w:tc>
          <w:tcPr>
            <w:tcW w:w="2314" w:type="dxa"/>
            <w:vAlign w:val="center"/>
          </w:tcPr>
          <w:p w14:paraId="7FC42A75" w14:textId="7FA46813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duy và lập luận Toán học</w:t>
            </w:r>
          </w:p>
        </w:tc>
        <w:tc>
          <w:tcPr>
            <w:tcW w:w="1021" w:type="dxa"/>
            <w:vAlign w:val="center"/>
          </w:tcPr>
          <w:p w14:paraId="239DC35E" w14:textId="2ADF3185" w:rsidR="00932A82" w:rsidRDefault="00752370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765CA02C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A79AC92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DE4F29" w14:textId="38F125C4" w:rsidR="00932A82" w:rsidRDefault="00752370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14:paraId="538F7D82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2CEC51C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16C97B2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E0436F2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2BCACFE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82" w14:paraId="6F698081" w14:textId="77777777" w:rsidTr="000F583E">
        <w:tc>
          <w:tcPr>
            <w:tcW w:w="3081" w:type="dxa"/>
            <w:vMerge/>
          </w:tcPr>
          <w:p w14:paraId="2070F7F3" w14:textId="77777777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28E4F66D" w14:textId="6139A7D3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quyết vấn đề Toán học</w:t>
            </w:r>
          </w:p>
        </w:tc>
        <w:tc>
          <w:tcPr>
            <w:tcW w:w="1021" w:type="dxa"/>
            <w:vAlign w:val="center"/>
          </w:tcPr>
          <w:p w14:paraId="72CE8292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774061C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91B4FBE" w14:textId="50F23CF5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7CEF154" w14:textId="4A0A6D26" w:rsidR="00932A82" w:rsidRDefault="008F56E7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090D2465" w14:textId="5A2B4BDE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839FA5A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346295C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5AD8004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C15123D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82" w14:paraId="0127A454" w14:textId="77777777" w:rsidTr="000F583E">
        <w:tc>
          <w:tcPr>
            <w:tcW w:w="3081" w:type="dxa"/>
            <w:vMerge/>
          </w:tcPr>
          <w:p w14:paraId="3D73C69B" w14:textId="77777777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1D96F7F6" w14:textId="7BE836AB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hình hóa Toán học</w:t>
            </w:r>
          </w:p>
        </w:tc>
        <w:tc>
          <w:tcPr>
            <w:tcW w:w="1021" w:type="dxa"/>
            <w:vAlign w:val="center"/>
          </w:tcPr>
          <w:p w14:paraId="43B34F11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0ED0994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0955AC4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C7EF89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D3D4EE8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409091A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9AEF6B9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83BED9A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E16F0FA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82" w14:paraId="4E4B9C61" w14:textId="77777777" w:rsidTr="000F583E">
        <w:tc>
          <w:tcPr>
            <w:tcW w:w="3081" w:type="dxa"/>
            <w:vMerge w:val="restart"/>
          </w:tcPr>
          <w:p w14:paraId="435E8C39" w14:textId="587254C2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Phép chiếu vuông góc. Góc giữa đường thẳng và mặt phẳng</w:t>
            </w:r>
          </w:p>
        </w:tc>
        <w:tc>
          <w:tcPr>
            <w:tcW w:w="2314" w:type="dxa"/>
            <w:vAlign w:val="center"/>
          </w:tcPr>
          <w:p w14:paraId="1D36420C" w14:textId="5CCCB5D4" w:rsidR="00932A82" w:rsidRPr="00932A82" w:rsidRDefault="00932A82" w:rsidP="00932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duy và lập luận Toán học</w:t>
            </w:r>
          </w:p>
        </w:tc>
        <w:tc>
          <w:tcPr>
            <w:tcW w:w="1021" w:type="dxa"/>
            <w:vAlign w:val="center"/>
          </w:tcPr>
          <w:p w14:paraId="459089F2" w14:textId="4F7B7AB5" w:rsidR="00932A82" w:rsidRDefault="00752370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5508DC9C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0042264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9A82860" w14:textId="178DA4A5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321C0BE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0EC1902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C882F5B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F8D706D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01EF28B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82" w14:paraId="6DF24F51" w14:textId="77777777" w:rsidTr="000F583E">
        <w:tc>
          <w:tcPr>
            <w:tcW w:w="3081" w:type="dxa"/>
            <w:vMerge/>
          </w:tcPr>
          <w:p w14:paraId="3DBC0F2E" w14:textId="77777777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729F397D" w14:textId="34686ADF" w:rsidR="00932A82" w:rsidRPr="00932A82" w:rsidRDefault="00932A82" w:rsidP="00932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Giải quyết vấn đề Toán học</w:t>
            </w:r>
          </w:p>
        </w:tc>
        <w:tc>
          <w:tcPr>
            <w:tcW w:w="1021" w:type="dxa"/>
            <w:vAlign w:val="center"/>
          </w:tcPr>
          <w:p w14:paraId="616D722F" w14:textId="3F8FC64C" w:rsidR="00932A82" w:rsidRDefault="0075682C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14:paraId="3EC265FE" w14:textId="36D559B2" w:rsidR="00932A82" w:rsidRPr="002A093D" w:rsidRDefault="00932A82" w:rsidP="00504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2CF90D9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FF4AAED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84E149F" w14:textId="2FF21EA4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679FF63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51475AD2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9740CAC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16E8EB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82" w14:paraId="445AB354" w14:textId="77777777" w:rsidTr="000F583E">
        <w:tc>
          <w:tcPr>
            <w:tcW w:w="3081" w:type="dxa"/>
            <w:vMerge/>
          </w:tcPr>
          <w:p w14:paraId="1F51D628" w14:textId="77777777" w:rsidR="00932A82" w:rsidRDefault="00932A82" w:rsidP="009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21918464" w14:textId="24D8B339" w:rsidR="00932A82" w:rsidRPr="00932A82" w:rsidRDefault="00932A82" w:rsidP="00932A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hình hóa Toán học</w:t>
            </w:r>
          </w:p>
        </w:tc>
        <w:tc>
          <w:tcPr>
            <w:tcW w:w="1021" w:type="dxa"/>
            <w:vAlign w:val="center"/>
          </w:tcPr>
          <w:p w14:paraId="6690AB38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7057AB4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84132CC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84662B3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F453568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D1EC274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016B6A8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26A0EB1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9C276F7" w14:textId="77777777" w:rsidR="00932A82" w:rsidRDefault="00932A82" w:rsidP="0093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A7" w14:paraId="389F736F" w14:textId="77777777" w:rsidTr="00FF0A9B">
        <w:tc>
          <w:tcPr>
            <w:tcW w:w="3081" w:type="dxa"/>
          </w:tcPr>
          <w:p w14:paraId="43371597" w14:textId="77777777" w:rsidR="00C422A7" w:rsidRDefault="003B7294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314" w:type="dxa"/>
            <w:vAlign w:val="center"/>
          </w:tcPr>
          <w:p w14:paraId="33442031" w14:textId="77777777" w:rsidR="00C422A7" w:rsidRDefault="00C422A7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021" w:type="dxa"/>
            <w:vAlign w:val="center"/>
          </w:tcPr>
          <w:p w14:paraId="5793C593" w14:textId="303E622C" w:rsidR="00C422A7" w:rsidRDefault="005048EC" w:rsidP="00FF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vAlign w:val="center"/>
          </w:tcPr>
          <w:p w14:paraId="5B0F8712" w14:textId="1BC02EEF" w:rsidR="00C422A7" w:rsidRDefault="00C422A7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DBDA23D" w14:textId="77777777" w:rsidR="00C422A7" w:rsidRDefault="003D53FF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6F060328" w14:textId="5EFBCA7B" w:rsidR="00C422A7" w:rsidRDefault="008F56E7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14:paraId="54B3FF41" w14:textId="46D10945" w:rsidR="00C422A7" w:rsidRDefault="005048EC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14:paraId="185445D8" w14:textId="77777777" w:rsidR="00C422A7" w:rsidRDefault="00A303F6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14:paraId="74083227" w14:textId="77777777" w:rsidR="00C422A7" w:rsidRDefault="003D53FF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vAlign w:val="center"/>
          </w:tcPr>
          <w:p w14:paraId="7978F554" w14:textId="199DF81E" w:rsidR="00C422A7" w:rsidRDefault="002A093D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30689EC3" w14:textId="1172EAAE" w:rsidR="00C422A7" w:rsidRDefault="008F56E7" w:rsidP="00C4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81C45EF" w14:textId="77777777" w:rsidR="00983257" w:rsidRDefault="00983257" w:rsidP="0046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3CF25" w14:textId="77777777" w:rsidR="00463DA7" w:rsidRPr="00F24781" w:rsidRDefault="00F24781" w:rsidP="00F247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24781">
        <w:rPr>
          <w:rFonts w:ascii="Times New Roman" w:hAnsi="Times New Roman" w:cs="Times New Roman"/>
          <w:b/>
          <w:noProof/>
          <w:sz w:val="24"/>
          <w:szCs w:val="24"/>
        </w:rPr>
        <w:t>Cách tính điểm</w:t>
      </w:r>
    </w:p>
    <w:p w14:paraId="401E98CE" w14:textId="77777777" w:rsidR="00784DF7" w:rsidRDefault="00784DF7" w:rsidP="0047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DE0">
        <w:rPr>
          <w:rFonts w:ascii="Times New Roman" w:hAnsi="Times New Roman" w:cs="Times New Roman"/>
          <w:b/>
          <w:sz w:val="24"/>
          <w:szCs w:val="24"/>
        </w:rPr>
        <w:t>Dạng thức 1:</w:t>
      </w:r>
      <w:r>
        <w:rPr>
          <w:rFonts w:ascii="Times New Roman" w:hAnsi="Times New Roman" w:cs="Times New Roman"/>
          <w:sz w:val="24"/>
          <w:szCs w:val="24"/>
        </w:rPr>
        <w:t xml:space="preserve"> Mỗi câu trả lời đúng thí sinh đượ</w:t>
      </w:r>
      <w:r w:rsidR="00F24781">
        <w:rPr>
          <w:rFonts w:ascii="Times New Roman" w:hAnsi="Times New Roman" w:cs="Times New Roman"/>
          <w:sz w:val="24"/>
          <w:szCs w:val="24"/>
        </w:rPr>
        <w:t xml:space="preserve">c </w:t>
      </w:r>
      <w:r w:rsidR="003B7294">
        <w:rPr>
          <w:rFonts w:ascii="Times New Roman" w:hAnsi="Times New Roman" w:cs="Times New Roman"/>
          <w:sz w:val="24"/>
          <w:szCs w:val="24"/>
        </w:rPr>
        <w:t>0,25</w:t>
      </w:r>
      <w:r>
        <w:rPr>
          <w:rFonts w:ascii="Times New Roman" w:hAnsi="Times New Roman" w:cs="Times New Roman"/>
          <w:sz w:val="24"/>
          <w:szCs w:val="24"/>
        </w:rPr>
        <w:t xml:space="preserve"> điểm.</w:t>
      </w:r>
    </w:p>
    <w:p w14:paraId="70D8F2EC" w14:textId="77777777" w:rsidR="00784DF7" w:rsidRDefault="00784DF7" w:rsidP="0047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DE0">
        <w:rPr>
          <w:rFonts w:ascii="Times New Roman" w:hAnsi="Times New Roman" w:cs="Times New Roman"/>
          <w:b/>
          <w:sz w:val="24"/>
          <w:szCs w:val="24"/>
        </w:rPr>
        <w:t>Dạng thức 2:</w:t>
      </w:r>
      <w:r>
        <w:rPr>
          <w:rFonts w:ascii="Times New Roman" w:hAnsi="Times New Roman" w:cs="Times New Roman"/>
          <w:sz w:val="24"/>
          <w:szCs w:val="24"/>
        </w:rPr>
        <w:t xml:space="preserve"> Số điểm tối đa 1 câu là 1,0 điểm</w:t>
      </w:r>
    </w:p>
    <w:p w14:paraId="4DEC2AA4" w14:textId="77777777" w:rsidR="00784DF7" w:rsidRDefault="00784DF7" w:rsidP="0047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Thí sinh lựa chọn chính xác 01 ý trong 1 câu hỏi được 0,1 điểm.</w:t>
      </w:r>
    </w:p>
    <w:p w14:paraId="782CA66C" w14:textId="77777777" w:rsidR="00784DF7" w:rsidRDefault="00784DF7" w:rsidP="0047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Thí sinh lựa chọn chính xác 02 ý trong 1 câu hỏi được 0,25 điểm.</w:t>
      </w:r>
    </w:p>
    <w:p w14:paraId="63F97D0F" w14:textId="77777777" w:rsidR="00784DF7" w:rsidRDefault="00784DF7" w:rsidP="0047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Thí sinh lựa chọn chính xác 03 ý trong 1 câu hỏi được 0,5 điểm.</w:t>
      </w:r>
    </w:p>
    <w:p w14:paraId="753FA427" w14:textId="77777777" w:rsidR="00784DF7" w:rsidRDefault="00784DF7" w:rsidP="0047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Thí sinh lựa chọ</w:t>
      </w:r>
      <w:r w:rsidR="00F24781">
        <w:rPr>
          <w:rFonts w:ascii="Times New Roman" w:hAnsi="Times New Roman" w:cs="Times New Roman"/>
          <w:sz w:val="24"/>
          <w:szCs w:val="24"/>
        </w:rPr>
        <w:t>n chính xác 04</w:t>
      </w:r>
      <w:r>
        <w:rPr>
          <w:rFonts w:ascii="Times New Roman" w:hAnsi="Times New Roman" w:cs="Times New Roman"/>
          <w:sz w:val="24"/>
          <w:szCs w:val="24"/>
        </w:rPr>
        <w:t xml:space="preserve"> ý trong 1 câu hỏi được 1,0 điểm.</w:t>
      </w:r>
    </w:p>
    <w:p w14:paraId="2589681A" w14:textId="77777777" w:rsidR="00784DF7" w:rsidRDefault="00472DE0" w:rsidP="0047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DE0">
        <w:rPr>
          <w:rFonts w:ascii="Times New Roman" w:hAnsi="Times New Roman" w:cs="Times New Roman"/>
          <w:b/>
          <w:sz w:val="24"/>
          <w:szCs w:val="24"/>
        </w:rPr>
        <w:t>Dạng thức 3:</w:t>
      </w:r>
      <w:r>
        <w:rPr>
          <w:rFonts w:ascii="Times New Roman" w:hAnsi="Times New Roman" w:cs="Times New Roman"/>
          <w:sz w:val="24"/>
          <w:szCs w:val="24"/>
        </w:rPr>
        <w:t xml:space="preserve"> Mỗi câu trả lời đúng thí sinh đượ</w:t>
      </w:r>
      <w:r w:rsidR="00F24781">
        <w:rPr>
          <w:rFonts w:ascii="Times New Roman" w:hAnsi="Times New Roman" w:cs="Times New Roman"/>
          <w:sz w:val="24"/>
          <w:szCs w:val="24"/>
        </w:rPr>
        <w:t xml:space="preserve">c </w:t>
      </w:r>
      <w:r w:rsidR="003D53FF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điểm.</w:t>
      </w:r>
    </w:p>
    <w:p w14:paraId="236B71B5" w14:textId="77777777" w:rsidR="00356705" w:rsidRPr="006E54BD" w:rsidRDefault="00356705" w:rsidP="00F247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5F26F" w14:textId="77777777" w:rsidR="00FF0A9B" w:rsidRDefault="00FF0A9B" w:rsidP="00FF0A9B">
      <w:pPr>
        <w:spacing w:after="6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II. PHẦN TỰ LUẬN</w:t>
      </w:r>
    </w:p>
    <w:p w14:paraId="556289AE" w14:textId="77777777" w:rsidR="005D4021" w:rsidRDefault="00571D8C" w:rsidP="00571D8C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358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F3CB5E5" w14:textId="45D6DA38" w:rsidR="005D4021" w:rsidRPr="005D4021" w:rsidRDefault="005D4021" w:rsidP="00571D8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71D8C">
        <w:rPr>
          <w:rFonts w:ascii="Times New Roman" w:hAnsi="Times New Roman" w:cs="Times New Roman"/>
          <w:b/>
          <w:sz w:val="24"/>
          <w:szCs w:val="24"/>
        </w:rPr>
        <w:t xml:space="preserve">(MĐ 2 – </w:t>
      </w:r>
      <w:r w:rsidR="00571D8C" w:rsidRPr="00A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8C">
        <w:rPr>
          <w:rFonts w:ascii="Times New Roman" w:hAnsi="Times New Roman" w:cs="Times New Roman"/>
          <w:b/>
          <w:sz w:val="24"/>
          <w:szCs w:val="24"/>
        </w:rPr>
        <w:t xml:space="preserve">0.5 </w:t>
      </w:r>
      <w:r w:rsidR="00571D8C" w:rsidRPr="00AD59F1">
        <w:rPr>
          <w:rFonts w:ascii="Times New Roman" w:hAnsi="Times New Roman" w:cs="Times New Roman"/>
          <w:b/>
          <w:sz w:val="24"/>
          <w:szCs w:val="24"/>
        </w:rPr>
        <w:t>điểm)</w:t>
      </w:r>
      <w:r w:rsidR="00571D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19C4">
        <w:rPr>
          <w:rFonts w:ascii="Times New Roman" w:hAnsi="Times New Roman" w:cs="Times New Roman"/>
          <w:sz w:val="24"/>
          <w:szCs w:val="24"/>
        </w:rPr>
        <w:t>Biến đổi lũy thừa</w:t>
      </w:r>
    </w:p>
    <w:p w14:paraId="24864B53" w14:textId="77777777" w:rsidR="00C741F5" w:rsidRDefault="00E35825" w:rsidP="00E35825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2.</w:t>
      </w:r>
    </w:p>
    <w:p w14:paraId="4F046639" w14:textId="2DEE64A0" w:rsidR="00C741F5" w:rsidRPr="005D4021" w:rsidRDefault="00C741F5" w:rsidP="00C741F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a) (MĐ 2 – </w:t>
      </w:r>
      <w:r w:rsidRPr="00A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0.5 </w:t>
      </w:r>
      <w:r w:rsidRPr="00AD59F1">
        <w:rPr>
          <w:rFonts w:ascii="Times New Roman" w:hAnsi="Times New Roman" w:cs="Times New Roman"/>
          <w:b/>
          <w:sz w:val="24"/>
          <w:szCs w:val="24"/>
        </w:rPr>
        <w:t>điểm)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Giải </w:t>
      </w:r>
      <w:r w:rsidR="002F3C75">
        <w:rPr>
          <w:rFonts w:ascii="Times New Roman" w:hAnsi="Times New Roman" w:cs="Times New Roman"/>
          <w:sz w:val="24"/>
          <w:szCs w:val="24"/>
        </w:rPr>
        <w:t xml:space="preserve">bất </w:t>
      </w:r>
      <w:r>
        <w:rPr>
          <w:rFonts w:ascii="Times New Roman" w:hAnsi="Times New Roman" w:cs="Times New Roman"/>
          <w:sz w:val="24"/>
          <w:szCs w:val="24"/>
        </w:rPr>
        <w:t>phương trình mũ</w:t>
      </w:r>
      <w:r w:rsidR="002F3C75">
        <w:rPr>
          <w:rFonts w:ascii="Times New Roman" w:hAnsi="Times New Roman" w:cs="Times New Roman"/>
          <w:sz w:val="24"/>
          <w:szCs w:val="24"/>
        </w:rPr>
        <w:t>.</w:t>
      </w:r>
    </w:p>
    <w:p w14:paraId="171AF46D" w14:textId="17FBB228" w:rsidR="00E35825" w:rsidRDefault="00C741F5" w:rsidP="00E3582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b)</w:t>
      </w:r>
      <w:r w:rsidR="00E35825">
        <w:rPr>
          <w:rFonts w:ascii="Times New Roman" w:hAnsi="Times New Roman" w:cs="Times New Roman"/>
          <w:b/>
          <w:sz w:val="24"/>
          <w:szCs w:val="24"/>
        </w:rPr>
        <w:t xml:space="preserve"> (MĐ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58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5825" w:rsidRPr="00A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021">
        <w:rPr>
          <w:rFonts w:ascii="Times New Roman" w:hAnsi="Times New Roman" w:cs="Times New Roman"/>
          <w:b/>
          <w:sz w:val="24"/>
          <w:szCs w:val="24"/>
        </w:rPr>
        <w:t>0,5</w:t>
      </w:r>
      <w:r w:rsidR="00E35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825" w:rsidRPr="00AD59F1">
        <w:rPr>
          <w:rFonts w:ascii="Times New Roman" w:hAnsi="Times New Roman" w:cs="Times New Roman"/>
          <w:b/>
          <w:sz w:val="24"/>
          <w:szCs w:val="24"/>
        </w:rPr>
        <w:t>điểm):</w:t>
      </w:r>
      <w:r w:rsidR="00E35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825">
        <w:rPr>
          <w:rFonts w:ascii="Times New Roman" w:hAnsi="Times New Roman" w:cs="Times New Roman"/>
          <w:sz w:val="24"/>
          <w:szCs w:val="24"/>
        </w:rPr>
        <w:t xml:space="preserve">Giải </w:t>
      </w:r>
      <w:r>
        <w:rPr>
          <w:rFonts w:ascii="Times New Roman" w:hAnsi="Times New Roman" w:cs="Times New Roman"/>
          <w:sz w:val="24"/>
          <w:szCs w:val="24"/>
        </w:rPr>
        <w:t xml:space="preserve"> phương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trình logarit</w:t>
      </w:r>
      <w:r w:rsidR="002F3C75">
        <w:rPr>
          <w:rFonts w:ascii="Times New Roman" w:hAnsi="Times New Roman" w:cs="Times New Roman"/>
          <w:sz w:val="24"/>
          <w:szCs w:val="24"/>
        </w:rPr>
        <w:t>.</w:t>
      </w:r>
    </w:p>
    <w:p w14:paraId="001FB219" w14:textId="77777777" w:rsidR="00571D8C" w:rsidRDefault="00571D8C" w:rsidP="00571D8C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3.  </w:t>
      </w:r>
    </w:p>
    <w:p w14:paraId="5B001AE8" w14:textId="33A6D0DC" w:rsidR="00571D8C" w:rsidRPr="00571D8C" w:rsidRDefault="00571D8C" w:rsidP="005D4021">
      <w:pPr>
        <w:tabs>
          <w:tab w:val="left" w:pos="720"/>
          <w:tab w:val="left" w:pos="14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D402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 (MĐ 2 – </w:t>
      </w:r>
      <w:r w:rsidRPr="00A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0.5 </w:t>
      </w:r>
      <w:r w:rsidRPr="00AD59F1">
        <w:rPr>
          <w:rFonts w:ascii="Times New Roman" w:hAnsi="Times New Roman" w:cs="Times New Roman"/>
          <w:b/>
          <w:sz w:val="24"/>
          <w:szCs w:val="24"/>
        </w:rPr>
        <w:t>điểm):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82">
        <w:rPr>
          <w:rFonts w:ascii="Times New Roman" w:hAnsi="Times New Roman" w:cs="Times New Roman"/>
          <w:sz w:val="24"/>
          <w:szCs w:val="24"/>
        </w:rPr>
        <w:t>Chứng minh quan hệ vuông góc</w:t>
      </w:r>
    </w:p>
    <w:p w14:paraId="2E152E78" w14:textId="42D15A9F" w:rsidR="005D4021" w:rsidRDefault="00571D8C" w:rsidP="005D4021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D4021">
        <w:rPr>
          <w:rFonts w:ascii="Times New Roman" w:hAnsi="Times New Roman" w:cs="Times New Roman"/>
          <w:b/>
          <w:sz w:val="24"/>
          <w:szCs w:val="24"/>
        </w:rPr>
        <w:t xml:space="preserve">b) (MĐ 3 – </w:t>
      </w:r>
      <w:r w:rsidR="005D4021" w:rsidRPr="00AD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02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D4021" w:rsidRPr="00AD59F1">
        <w:rPr>
          <w:rFonts w:ascii="Times New Roman" w:hAnsi="Times New Roman" w:cs="Times New Roman"/>
          <w:b/>
          <w:sz w:val="24"/>
          <w:szCs w:val="24"/>
        </w:rPr>
        <w:t>điểm):</w:t>
      </w:r>
      <w:r w:rsidR="005D4021">
        <w:rPr>
          <w:rFonts w:ascii="Times New Roman" w:hAnsi="Times New Roman" w:cs="Times New Roman"/>
          <w:sz w:val="24"/>
          <w:szCs w:val="24"/>
        </w:rPr>
        <w:t xml:space="preserve"> </w:t>
      </w:r>
      <w:r w:rsidR="00932A82">
        <w:rPr>
          <w:rFonts w:ascii="Times New Roman" w:hAnsi="Times New Roman" w:cs="Times New Roman"/>
          <w:sz w:val="24"/>
          <w:szCs w:val="24"/>
        </w:rPr>
        <w:t>Tính góc giữa đường thẳng và mặt phẳng</w:t>
      </w:r>
    </w:p>
    <w:p w14:paraId="7DA480F0" w14:textId="77777777" w:rsidR="00571D8C" w:rsidRDefault="00571D8C" w:rsidP="00571D8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AF3851A" w14:textId="77777777" w:rsidR="00571D8C" w:rsidRDefault="00571D8C" w:rsidP="00571D8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5B46117B" w14:textId="77777777" w:rsidR="00571D8C" w:rsidRDefault="00571D8C" w:rsidP="00571D8C">
      <w:pPr>
        <w:tabs>
          <w:tab w:val="left" w:pos="72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199020" w14:textId="77777777" w:rsidR="00FF0A9B" w:rsidRDefault="00FF0A9B" w:rsidP="00FF0A9B">
      <w:pPr>
        <w:spacing w:after="6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BAD971" w14:textId="77777777" w:rsidR="00FF0A9B" w:rsidRPr="009B36DD" w:rsidRDefault="00FF0A9B" w:rsidP="00FF0A9B">
      <w:pPr>
        <w:spacing w:after="6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349845" w14:textId="77777777" w:rsidR="00721F2A" w:rsidRDefault="00721F2A" w:rsidP="00463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F2A" w:rsidSect="00EA166D">
      <w:pgSz w:w="15840" w:h="12240" w:orient="landscape"/>
      <w:pgMar w:top="567" w:right="431" w:bottom="567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715"/>
    <w:multiLevelType w:val="hybridMultilevel"/>
    <w:tmpl w:val="B9243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7"/>
    <w:rsid w:val="00082806"/>
    <w:rsid w:val="000B67FC"/>
    <w:rsid w:val="000F583E"/>
    <w:rsid w:val="001A069B"/>
    <w:rsid w:val="001E2B67"/>
    <w:rsid w:val="001F71A4"/>
    <w:rsid w:val="00234AFE"/>
    <w:rsid w:val="00260266"/>
    <w:rsid w:val="00261B5D"/>
    <w:rsid w:val="002A093D"/>
    <w:rsid w:val="002F3C75"/>
    <w:rsid w:val="003158B5"/>
    <w:rsid w:val="00356705"/>
    <w:rsid w:val="003B7294"/>
    <w:rsid w:val="003D53FF"/>
    <w:rsid w:val="00463DA7"/>
    <w:rsid w:val="00472DE0"/>
    <w:rsid w:val="004D6E28"/>
    <w:rsid w:val="005048EC"/>
    <w:rsid w:val="00571D8C"/>
    <w:rsid w:val="00594E72"/>
    <w:rsid w:val="00597E42"/>
    <w:rsid w:val="005D4021"/>
    <w:rsid w:val="005E3291"/>
    <w:rsid w:val="00606D91"/>
    <w:rsid w:val="00650759"/>
    <w:rsid w:val="006E19C4"/>
    <w:rsid w:val="006E54BD"/>
    <w:rsid w:val="007030F7"/>
    <w:rsid w:val="00721F2A"/>
    <w:rsid w:val="00752370"/>
    <w:rsid w:val="0075682C"/>
    <w:rsid w:val="00760D7C"/>
    <w:rsid w:val="00784DF7"/>
    <w:rsid w:val="007A3F5E"/>
    <w:rsid w:val="008317FD"/>
    <w:rsid w:val="008F56E7"/>
    <w:rsid w:val="00932A82"/>
    <w:rsid w:val="00983257"/>
    <w:rsid w:val="009B36DD"/>
    <w:rsid w:val="009E2638"/>
    <w:rsid w:val="00A303F6"/>
    <w:rsid w:val="00AA4857"/>
    <w:rsid w:val="00B378FD"/>
    <w:rsid w:val="00C20C6C"/>
    <w:rsid w:val="00C422A7"/>
    <w:rsid w:val="00C741F5"/>
    <w:rsid w:val="00C9342A"/>
    <w:rsid w:val="00D47D93"/>
    <w:rsid w:val="00DD3B8E"/>
    <w:rsid w:val="00DF103C"/>
    <w:rsid w:val="00E1429C"/>
    <w:rsid w:val="00E35825"/>
    <w:rsid w:val="00E65C3F"/>
    <w:rsid w:val="00EA166D"/>
    <w:rsid w:val="00EE35B0"/>
    <w:rsid w:val="00F24781"/>
    <w:rsid w:val="00F64BF3"/>
    <w:rsid w:val="00FB3C50"/>
    <w:rsid w:val="00FF0A9B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D1D2"/>
  <w15:chartTrackingRefBased/>
  <w15:docId w15:val="{14465052-F7C1-4CC4-AA46-A570E66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2024-03-09T07:20:00Z</dcterms:created>
  <dcterms:modified xsi:type="dcterms:W3CDTF">2024-03-09T07:20:00Z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