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  <w:gridCol w:w="5249"/>
      </w:tblGrid>
      <w:tr w:rsidR="009C543F" w:rsidRPr="00827F16" w:rsidTr="00031C17">
        <w:trPr>
          <w:trHeight w:val="976"/>
        </w:trPr>
        <w:tc>
          <w:tcPr>
            <w:tcW w:w="4219" w:type="dxa"/>
          </w:tcPr>
          <w:p w:rsidR="009C543F" w:rsidRPr="00827F16" w:rsidRDefault="009C543F" w:rsidP="00B43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>SỞ GD&amp;ĐT HẢI DƯƠNG</w:t>
            </w:r>
          </w:p>
          <w:p w:rsidR="009C543F" w:rsidRPr="00827F16" w:rsidRDefault="009C543F" w:rsidP="00B43F4D">
            <w:pPr>
              <w:tabs>
                <w:tab w:val="left" w:leader="dot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THPT ĐƯỜNG AN</w:t>
            </w:r>
          </w:p>
          <w:p w:rsidR="009C543F" w:rsidRPr="00827F16" w:rsidRDefault="009C543F" w:rsidP="00B43F4D">
            <w:pPr>
              <w:tabs>
                <w:tab w:val="left" w:leader="dot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>(Đề gồm có: 2 phần, 01 trang)</w:t>
            </w:r>
          </w:p>
          <w:p w:rsidR="009C543F" w:rsidRPr="00827F16" w:rsidRDefault="009C543F" w:rsidP="00B43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hideMark/>
          </w:tcPr>
          <w:p w:rsidR="009C543F" w:rsidRPr="00827F16" w:rsidRDefault="009C543F" w:rsidP="00B43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KIỂM TRA GIỮA HỌC KÌ I </w:t>
            </w:r>
          </w:p>
          <w:p w:rsidR="009C543F" w:rsidRPr="00827F16" w:rsidRDefault="009C543F" w:rsidP="00B43F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2022-2023</w:t>
            </w:r>
          </w:p>
          <w:p w:rsidR="009C543F" w:rsidRPr="00827F16" w:rsidRDefault="009C543F" w:rsidP="00B43F4D">
            <w:pPr>
              <w:tabs>
                <w:tab w:val="left" w:leader="dot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NGỮ VĂN 10</w:t>
            </w:r>
          </w:p>
          <w:p w:rsidR="009C543F" w:rsidRPr="00827F16" w:rsidRDefault="009C543F" w:rsidP="00B43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>Thời gian làm bài: 90 phút</w:t>
            </w:r>
          </w:p>
          <w:p w:rsidR="009C543F" w:rsidRPr="00827F16" w:rsidRDefault="009C543F" w:rsidP="00B43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FF4" w:rsidRPr="00827F16" w:rsidRDefault="008B2FF4" w:rsidP="00B4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9C543F" w:rsidRPr="00827F16" w:rsidRDefault="009C543F" w:rsidP="00B4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F16">
        <w:rPr>
          <w:rFonts w:ascii="Times New Roman" w:hAnsi="Times New Roman" w:cs="Times New Roman"/>
          <w:b/>
          <w:sz w:val="28"/>
          <w:szCs w:val="28"/>
        </w:rPr>
        <w:t>PHẦN I. ĐỌC HIỂU (5</w:t>
      </w:r>
      <w:proofErr w:type="gramStart"/>
      <w:r w:rsidRPr="00827F16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827F16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FE4117" w:rsidRPr="00827F16" w:rsidRDefault="009C543F" w:rsidP="00B4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7F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27F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Đọc </w:t>
      </w:r>
      <w:r w:rsidR="00031C17" w:rsidRPr="00827F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bài thơ</w:t>
      </w:r>
      <w:r w:rsidRPr="00827F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sau và thực hiện các yêu cầu nêu ở dưới:</w:t>
      </w: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FE4117" w:rsidRPr="00827F16" w:rsidTr="006E0FA0">
        <w:trPr>
          <w:trHeight w:val="3704"/>
        </w:trPr>
        <w:tc>
          <w:tcPr>
            <w:tcW w:w="4819" w:type="dxa"/>
          </w:tcPr>
          <w:p w:rsidR="006E0FA0" w:rsidRPr="00827F16" w:rsidRDefault="006E0FA0" w:rsidP="00B43F4D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Chợ Đồng</w:t>
            </w:r>
          </w:p>
          <w:p w:rsidR="006E0FA0" w:rsidRPr="00827F16" w:rsidRDefault="006E0FA0" w:rsidP="00B43F4D">
            <w:pPr>
              <w:jc w:val="both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  <w:t>Tháng  chạp hai mươi bốn chợ Đồng,</w:t>
            </w:r>
          </w:p>
          <w:p w:rsidR="006E0FA0" w:rsidRPr="00827F16" w:rsidRDefault="006E0FA0" w:rsidP="00B43F4D">
            <w:pPr>
              <w:jc w:val="both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  <w:t>Năm nay chợ họp có đông không?</w:t>
            </w:r>
          </w:p>
          <w:p w:rsidR="006E0FA0" w:rsidRPr="00827F16" w:rsidRDefault="006E0FA0" w:rsidP="00B43F4D">
            <w:pPr>
              <w:jc w:val="both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  <w:t>Dở trời, mưa bụi còn hơi rét.</w:t>
            </w:r>
          </w:p>
          <w:p w:rsidR="006E0FA0" w:rsidRPr="00827F16" w:rsidRDefault="006E0FA0" w:rsidP="00B43F4D">
            <w:pPr>
              <w:jc w:val="both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  <w:t>Nếm rượu, tường đền được mấy ông?</w:t>
            </w:r>
          </w:p>
          <w:p w:rsidR="006E0FA0" w:rsidRPr="00827F16" w:rsidRDefault="006E0FA0" w:rsidP="00B43F4D">
            <w:pPr>
              <w:jc w:val="both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  <w:t>Hàng quán người về nghe xáo xác,</w:t>
            </w:r>
          </w:p>
          <w:p w:rsidR="006E0FA0" w:rsidRPr="00827F16" w:rsidRDefault="006E0FA0" w:rsidP="00B43F4D">
            <w:pPr>
              <w:jc w:val="both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  <w:t>Nợ nần năm hết hỏi lung tung.</w:t>
            </w:r>
          </w:p>
          <w:p w:rsidR="006E0FA0" w:rsidRPr="00827F16" w:rsidRDefault="006E0FA0" w:rsidP="00B43F4D">
            <w:pPr>
              <w:jc w:val="both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  <w:t>Dăm ba ngày nữa tin xuân tới.</w:t>
            </w:r>
          </w:p>
          <w:p w:rsidR="006E0FA0" w:rsidRPr="00827F16" w:rsidRDefault="006E0FA0" w:rsidP="00B43F4D">
            <w:pPr>
              <w:jc w:val="both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  <w:t>Pháo trúc nhà ai một tiếng đùng.</w:t>
            </w:r>
          </w:p>
          <w:p w:rsidR="006E0FA0" w:rsidRPr="00827F16" w:rsidRDefault="006E0FA0" w:rsidP="00B4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(Nguyễn Khuyến</w:t>
            </w:r>
          </w:p>
          <w:p w:rsidR="006E0FA0" w:rsidRPr="00827F16" w:rsidRDefault="006E0FA0" w:rsidP="00B43F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Dẫn theo Thivien.net)</w:t>
            </w:r>
          </w:p>
          <w:p w:rsidR="00FE4117" w:rsidRPr="00827F16" w:rsidRDefault="00FE4117" w:rsidP="00B43F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E4117" w:rsidRPr="00827F16" w:rsidRDefault="006E0FA0" w:rsidP="00B4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F16">
        <w:rPr>
          <w:rFonts w:ascii="Times New Roman" w:hAnsi="Times New Roman" w:cs="Times New Roman"/>
          <w:sz w:val="28"/>
          <w:szCs w:val="28"/>
        </w:rPr>
        <w:t xml:space="preserve">   </w:t>
      </w:r>
      <w:r w:rsidRPr="00827F16">
        <w:rPr>
          <w:rFonts w:ascii="Times New Roman" w:hAnsi="Times New Roman" w:cs="Times New Roman"/>
          <w:b/>
          <w:sz w:val="28"/>
          <w:szCs w:val="28"/>
        </w:rPr>
        <w:t xml:space="preserve">Khoanh tròn vào chữ cái đứng trước phương </w:t>
      </w:r>
      <w:proofErr w:type="gramStart"/>
      <w:r w:rsidRPr="00827F16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827F16">
        <w:rPr>
          <w:rFonts w:ascii="Times New Roman" w:hAnsi="Times New Roman" w:cs="Times New Roman"/>
          <w:b/>
          <w:sz w:val="28"/>
          <w:szCs w:val="28"/>
        </w:rPr>
        <w:t xml:space="preserve"> trả lời đúng cho các câu hỏi từ 1 đến 8: </w:t>
      </w:r>
    </w:p>
    <w:p w:rsidR="009C543F" w:rsidRPr="00827F16" w:rsidRDefault="009C543F" w:rsidP="00B43F4D">
      <w:pPr>
        <w:shd w:val="clear" w:color="auto" w:fill="FCFCFC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7F1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</w:t>
      </w:r>
      <w:r w:rsidRPr="00827F1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="00A43EF7" w:rsidRPr="00827F16">
        <w:rPr>
          <w:rFonts w:ascii="Times New Roman" w:eastAsia="Calibri" w:hAnsi="Times New Roman" w:cs="Times New Roman"/>
          <w:sz w:val="28"/>
          <w:szCs w:val="28"/>
        </w:rPr>
        <w:t xml:space="preserve">Bài thơ được viết </w:t>
      </w:r>
      <w:proofErr w:type="gramStart"/>
      <w:r w:rsidR="00A43EF7" w:rsidRPr="00827F16">
        <w:rPr>
          <w:rFonts w:ascii="Times New Roman" w:eastAsia="Calibri" w:hAnsi="Times New Roman" w:cs="Times New Roman"/>
          <w:sz w:val="28"/>
          <w:szCs w:val="28"/>
        </w:rPr>
        <w:t>theo</w:t>
      </w:r>
      <w:proofErr w:type="gramEnd"/>
      <w:r w:rsidR="00A43EF7" w:rsidRPr="00827F16">
        <w:rPr>
          <w:rFonts w:ascii="Times New Roman" w:eastAsia="Calibri" w:hAnsi="Times New Roman" w:cs="Times New Roman"/>
          <w:sz w:val="28"/>
          <w:szCs w:val="28"/>
        </w:rPr>
        <w:t xml:space="preserve"> thể thơ nào?</w:t>
      </w:r>
    </w:p>
    <w:p w:rsidR="00A43EF7" w:rsidRPr="00827F16" w:rsidRDefault="00A43EF7" w:rsidP="00B43F4D">
      <w:pPr>
        <w:pStyle w:val="ListParagraph"/>
        <w:numPr>
          <w:ilvl w:val="0"/>
          <w:numId w:val="3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sz w:val="28"/>
          <w:szCs w:val="28"/>
        </w:rPr>
        <w:t>Thất ngôn bát cú</w:t>
      </w:r>
    </w:p>
    <w:p w:rsidR="00A43EF7" w:rsidRPr="00827F16" w:rsidRDefault="00A43EF7" w:rsidP="00B43F4D">
      <w:pPr>
        <w:pStyle w:val="ListParagraph"/>
        <w:numPr>
          <w:ilvl w:val="0"/>
          <w:numId w:val="3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sz w:val="28"/>
          <w:szCs w:val="28"/>
        </w:rPr>
        <w:t>Thất ngôn tứ tuyệt</w:t>
      </w:r>
    </w:p>
    <w:p w:rsidR="00A43EF7" w:rsidRPr="00827F16" w:rsidRDefault="00A43EF7" w:rsidP="00B43F4D">
      <w:pPr>
        <w:pStyle w:val="ListParagraph"/>
        <w:numPr>
          <w:ilvl w:val="0"/>
          <w:numId w:val="3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sz w:val="28"/>
          <w:szCs w:val="28"/>
        </w:rPr>
        <w:t>Song thất lục bát</w:t>
      </w:r>
    </w:p>
    <w:p w:rsidR="00A43EF7" w:rsidRPr="00827F16" w:rsidRDefault="00A43EF7" w:rsidP="00B43F4D">
      <w:pPr>
        <w:pStyle w:val="ListParagraph"/>
        <w:numPr>
          <w:ilvl w:val="0"/>
          <w:numId w:val="3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sz w:val="28"/>
          <w:szCs w:val="28"/>
        </w:rPr>
        <w:t>Tự do</w:t>
      </w:r>
    </w:p>
    <w:p w:rsidR="009C543F" w:rsidRPr="00827F16" w:rsidRDefault="009C543F" w:rsidP="00B43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7F16">
        <w:rPr>
          <w:rFonts w:ascii="Times New Roman" w:eastAsia="Calibri" w:hAnsi="Times New Roman" w:cs="Times New Roman"/>
          <w:b/>
          <w:sz w:val="28"/>
          <w:szCs w:val="28"/>
        </w:rPr>
        <w:t>Câu 2.</w:t>
      </w:r>
      <w:proofErr w:type="gramEnd"/>
      <w:r w:rsidRPr="00827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37F26" w:rsidRPr="00827F16">
        <w:rPr>
          <w:rFonts w:ascii="Times New Roman" w:eastAsia="Calibri" w:hAnsi="Times New Roman" w:cs="Times New Roman"/>
          <w:sz w:val="28"/>
          <w:szCs w:val="28"/>
        </w:rPr>
        <w:t>Phương thức biểu đạt chính được sử dụng trong bài thơ là gì?</w:t>
      </w:r>
      <w:proofErr w:type="gramEnd"/>
    </w:p>
    <w:p w:rsidR="00437F26" w:rsidRPr="00827F16" w:rsidRDefault="00437F26" w:rsidP="00B43F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F16">
        <w:rPr>
          <w:rFonts w:ascii="Times New Roman" w:eastAsia="Calibri" w:hAnsi="Times New Roman" w:cs="Times New Roman"/>
          <w:sz w:val="28"/>
          <w:szCs w:val="28"/>
        </w:rPr>
        <w:t>Miêu tả</w:t>
      </w:r>
    </w:p>
    <w:p w:rsidR="00437F26" w:rsidRPr="00827F16" w:rsidRDefault="00437F26" w:rsidP="00B43F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F16">
        <w:rPr>
          <w:rFonts w:ascii="Times New Roman" w:eastAsia="Calibri" w:hAnsi="Times New Roman" w:cs="Times New Roman"/>
          <w:sz w:val="28"/>
          <w:szCs w:val="28"/>
        </w:rPr>
        <w:t>Biểu cảm</w:t>
      </w:r>
    </w:p>
    <w:p w:rsidR="00437F26" w:rsidRPr="00827F16" w:rsidRDefault="00437F26" w:rsidP="00B43F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F16">
        <w:rPr>
          <w:rFonts w:ascii="Times New Roman" w:eastAsia="Calibri" w:hAnsi="Times New Roman" w:cs="Times New Roman"/>
          <w:sz w:val="28"/>
          <w:szCs w:val="28"/>
        </w:rPr>
        <w:t>Tự sự</w:t>
      </w:r>
    </w:p>
    <w:p w:rsidR="00437F26" w:rsidRPr="00827F16" w:rsidRDefault="00437F26" w:rsidP="00B43F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F16">
        <w:rPr>
          <w:rFonts w:ascii="Times New Roman" w:eastAsia="Calibri" w:hAnsi="Times New Roman" w:cs="Times New Roman"/>
          <w:sz w:val="28"/>
          <w:szCs w:val="28"/>
        </w:rPr>
        <w:t>Nghị luận</w:t>
      </w:r>
    </w:p>
    <w:p w:rsidR="009C543F" w:rsidRPr="00827F16" w:rsidRDefault="009C543F" w:rsidP="00B43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7F16">
        <w:rPr>
          <w:rFonts w:ascii="Times New Roman" w:eastAsia="Calibri" w:hAnsi="Times New Roman" w:cs="Times New Roman"/>
          <w:b/>
          <w:sz w:val="28"/>
          <w:szCs w:val="28"/>
        </w:rPr>
        <w:t>Câu 3.</w:t>
      </w:r>
      <w:proofErr w:type="gramEnd"/>
      <w:r w:rsidRPr="00827F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5EEB" w:rsidRPr="00827F16">
        <w:rPr>
          <w:rFonts w:ascii="Times New Roman" w:eastAsia="Calibri" w:hAnsi="Times New Roman" w:cs="Times New Roman"/>
          <w:sz w:val="28"/>
          <w:szCs w:val="28"/>
        </w:rPr>
        <w:t xml:space="preserve">Có thể chia bố cục bài thơ </w:t>
      </w:r>
      <w:proofErr w:type="gramStart"/>
      <w:r w:rsidR="00D35EEB" w:rsidRPr="00827F16">
        <w:rPr>
          <w:rFonts w:ascii="Times New Roman" w:eastAsia="Calibri" w:hAnsi="Times New Roman" w:cs="Times New Roman"/>
          <w:sz w:val="28"/>
          <w:szCs w:val="28"/>
        </w:rPr>
        <w:t>theo</w:t>
      </w:r>
      <w:proofErr w:type="gramEnd"/>
      <w:r w:rsidR="00D35EEB" w:rsidRPr="00827F16">
        <w:rPr>
          <w:rFonts w:ascii="Times New Roman" w:eastAsia="Calibri" w:hAnsi="Times New Roman" w:cs="Times New Roman"/>
          <w:sz w:val="28"/>
          <w:szCs w:val="28"/>
        </w:rPr>
        <w:t xml:space="preserve"> những cách nào?</w:t>
      </w:r>
    </w:p>
    <w:p w:rsidR="00D35EEB" w:rsidRPr="00827F16" w:rsidRDefault="00D35EEB" w:rsidP="00B43F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F16">
        <w:rPr>
          <w:rFonts w:ascii="Times New Roman" w:eastAsia="Calibri" w:hAnsi="Times New Roman" w:cs="Times New Roman"/>
          <w:sz w:val="28"/>
          <w:szCs w:val="28"/>
        </w:rPr>
        <w:t>Bốn phần (mỗi phần 2 câu) hoặc hai phần (2 câu đầu và 6 câu cuối)</w:t>
      </w:r>
    </w:p>
    <w:p w:rsidR="00D35EEB" w:rsidRPr="00827F16" w:rsidRDefault="00D35EEB" w:rsidP="00B43F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F16">
        <w:rPr>
          <w:rFonts w:ascii="Times New Roman" w:eastAsia="Calibri" w:hAnsi="Times New Roman" w:cs="Times New Roman"/>
          <w:sz w:val="28"/>
          <w:szCs w:val="28"/>
        </w:rPr>
        <w:t>Bốn phần (mỗi phần 2 câu) hoặc hai phần (6 câu đầu và 2 câu cuối)</w:t>
      </w:r>
    </w:p>
    <w:p w:rsidR="00D35EEB" w:rsidRPr="00827F16" w:rsidRDefault="00D35EEB" w:rsidP="00B43F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F16">
        <w:rPr>
          <w:rFonts w:ascii="Times New Roman" w:eastAsia="Calibri" w:hAnsi="Times New Roman" w:cs="Times New Roman"/>
          <w:sz w:val="28"/>
          <w:szCs w:val="28"/>
        </w:rPr>
        <w:t>Hai phần (mỗi phần 4 câu) hoặc bốn phần (mỗi phần 2 câu)</w:t>
      </w:r>
    </w:p>
    <w:p w:rsidR="00D35EEB" w:rsidRPr="00827F16" w:rsidRDefault="00D35EEB" w:rsidP="00B43F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F16">
        <w:rPr>
          <w:rFonts w:ascii="Times New Roman" w:eastAsia="Calibri" w:hAnsi="Times New Roman" w:cs="Times New Roman"/>
          <w:sz w:val="28"/>
          <w:szCs w:val="28"/>
        </w:rPr>
        <w:t>Ba phần (3 câu đầu, 3 câu tiếp và 2 câu cuối) hoặc ba phần (2 câu đầu, 2 câu tiếp và 4 câu cuối.</w:t>
      </w:r>
    </w:p>
    <w:p w:rsidR="009C543F" w:rsidRPr="00827F16" w:rsidRDefault="009C543F" w:rsidP="00B43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7F16">
        <w:rPr>
          <w:rFonts w:ascii="Times New Roman" w:eastAsia="Calibri" w:hAnsi="Times New Roman" w:cs="Times New Roman"/>
          <w:b/>
          <w:sz w:val="28"/>
          <w:szCs w:val="28"/>
        </w:rPr>
        <w:t>Câu 4.</w:t>
      </w:r>
      <w:proofErr w:type="gramEnd"/>
      <w:r w:rsidRPr="00827F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100C" w:rsidRPr="00827F16">
        <w:rPr>
          <w:rFonts w:ascii="Times New Roman" w:eastAsia="Calibri" w:hAnsi="Times New Roman" w:cs="Times New Roman"/>
          <w:sz w:val="28"/>
          <w:szCs w:val="28"/>
        </w:rPr>
        <w:t>Ba</w:t>
      </w:r>
      <w:r w:rsidR="00D35EEB" w:rsidRPr="00827F16">
        <w:rPr>
          <w:rFonts w:ascii="Times New Roman" w:eastAsia="Calibri" w:hAnsi="Times New Roman" w:cs="Times New Roman"/>
          <w:sz w:val="28"/>
          <w:szCs w:val="28"/>
        </w:rPr>
        <w:t xml:space="preserve"> từ láy được tác giả sử dụng trong bài thơ?</w:t>
      </w:r>
    </w:p>
    <w:p w:rsidR="0078100C" w:rsidRPr="00827F16" w:rsidRDefault="0078100C" w:rsidP="00B43F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Năm nay, chợ họp, mưa bụi.</w:t>
      </w:r>
    </w:p>
    <w:p w:rsidR="0078100C" w:rsidRPr="00827F16" w:rsidRDefault="0078100C" w:rsidP="00B43F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Nếm rượu</w:t>
      </w:r>
      <w:proofErr w:type="gramStart"/>
      <w:r w:rsidRPr="00827F1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,hàng</w:t>
      </w:r>
      <w:proofErr w:type="gramEnd"/>
      <w:r w:rsidRPr="00827F1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quán, xáo xác.</w:t>
      </w:r>
    </w:p>
    <w:p w:rsidR="0078100C" w:rsidRPr="00827F16" w:rsidRDefault="0078100C" w:rsidP="00B43F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Xáo xác, nợ nần, lung </w:t>
      </w:r>
      <w:proofErr w:type="gramStart"/>
      <w:r w:rsidRPr="00827F1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tung</w:t>
      </w:r>
      <w:proofErr w:type="gramEnd"/>
      <w:r w:rsidRPr="00827F1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.</w:t>
      </w:r>
    </w:p>
    <w:p w:rsidR="0078100C" w:rsidRPr="00827F16" w:rsidRDefault="0078100C" w:rsidP="00B43F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lastRenderedPageBreak/>
        <w:t xml:space="preserve">Năm nay, nợ nần, lung </w:t>
      </w:r>
      <w:proofErr w:type="gramStart"/>
      <w:r w:rsidRPr="00827F1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tung</w:t>
      </w:r>
      <w:proofErr w:type="gramEnd"/>
      <w:r w:rsidRPr="00827F1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.</w:t>
      </w:r>
    </w:p>
    <w:p w:rsidR="00260D50" w:rsidRPr="00827F16" w:rsidRDefault="00260D50" w:rsidP="00B43F4D">
      <w:pPr>
        <w:pStyle w:val="ListParagraph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827F1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Câu 5.</w:t>
      </w:r>
      <w:proofErr w:type="gramEnd"/>
      <w:r w:rsidRPr="00827F1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 w:rsidR="00FE380C" w:rsidRPr="00827F16">
        <w:rPr>
          <w:rFonts w:ascii="Times New Roman" w:eastAsia="Times New Roman" w:hAnsi="Times New Roman" w:cs="Times New Roman"/>
          <w:kern w:val="36"/>
          <w:sz w:val="28"/>
          <w:szCs w:val="28"/>
        </w:rPr>
        <w:t>Ngôn ngữ trong bài thơ là ngôn ngữ như thế nào?</w:t>
      </w:r>
      <w:proofErr w:type="gramEnd"/>
    </w:p>
    <w:p w:rsidR="00FE380C" w:rsidRPr="00827F16" w:rsidRDefault="00D62858" w:rsidP="00B43F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kern w:val="36"/>
          <w:sz w:val="28"/>
          <w:szCs w:val="28"/>
        </w:rPr>
        <w:t>Trau chuốt</w:t>
      </w:r>
    </w:p>
    <w:p w:rsidR="00FE380C" w:rsidRPr="00827F16" w:rsidRDefault="00FE380C" w:rsidP="00B43F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kern w:val="36"/>
          <w:sz w:val="28"/>
          <w:szCs w:val="28"/>
        </w:rPr>
        <w:t>Thuần Nôm.</w:t>
      </w:r>
    </w:p>
    <w:p w:rsidR="00FE380C" w:rsidRPr="00827F16" w:rsidRDefault="00FE380C" w:rsidP="00B43F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kern w:val="36"/>
          <w:sz w:val="28"/>
          <w:szCs w:val="28"/>
        </w:rPr>
        <w:t>Trang trọng</w:t>
      </w:r>
    </w:p>
    <w:p w:rsidR="00FE380C" w:rsidRPr="00827F16" w:rsidRDefault="00FE380C" w:rsidP="00B43F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kern w:val="36"/>
          <w:sz w:val="28"/>
          <w:szCs w:val="28"/>
        </w:rPr>
        <w:t>Bình dị, thuần Nôm.</w:t>
      </w:r>
    </w:p>
    <w:p w:rsidR="0051456C" w:rsidRPr="00827F16" w:rsidRDefault="0051456C" w:rsidP="00B43F4D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827F1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Câu 6.</w:t>
      </w:r>
      <w:proofErr w:type="gramEnd"/>
      <w:r w:rsidRPr="00827F1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 w:rsidRPr="00827F16">
        <w:rPr>
          <w:rFonts w:ascii="Times New Roman" w:eastAsia="Times New Roman" w:hAnsi="Times New Roman" w:cs="Times New Roman"/>
          <w:kern w:val="36"/>
          <w:sz w:val="28"/>
          <w:szCs w:val="28"/>
        </w:rPr>
        <w:t>Giọng điệu của bài thơ?</w:t>
      </w:r>
      <w:proofErr w:type="gramEnd"/>
    </w:p>
    <w:p w:rsidR="0051456C" w:rsidRPr="00827F16" w:rsidRDefault="0051456C" w:rsidP="00B43F4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kern w:val="36"/>
          <w:sz w:val="28"/>
          <w:szCs w:val="28"/>
        </w:rPr>
        <w:t>Tự hào.</w:t>
      </w:r>
    </w:p>
    <w:p w:rsidR="0051456C" w:rsidRPr="00827F16" w:rsidRDefault="0051456C" w:rsidP="00B43F4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kern w:val="36"/>
          <w:sz w:val="28"/>
          <w:szCs w:val="28"/>
        </w:rPr>
        <w:t>Vui tươi.</w:t>
      </w:r>
    </w:p>
    <w:p w:rsidR="0051456C" w:rsidRPr="00827F16" w:rsidRDefault="0051456C" w:rsidP="00B43F4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kern w:val="36"/>
          <w:sz w:val="28"/>
          <w:szCs w:val="28"/>
        </w:rPr>
        <w:t>Phấn khởi.</w:t>
      </w:r>
    </w:p>
    <w:p w:rsidR="0051456C" w:rsidRPr="00827F16" w:rsidRDefault="0051456C" w:rsidP="00B43F4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Trầm lặng, đượm một nỗi buồn man mác.</w:t>
      </w:r>
    </w:p>
    <w:p w:rsidR="00331913" w:rsidRPr="00827F16" w:rsidRDefault="00C410EA" w:rsidP="00B4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F16">
        <w:rPr>
          <w:rFonts w:ascii="Times New Roman" w:hAnsi="Times New Roman" w:cs="Times New Roman"/>
          <w:b/>
          <w:sz w:val="28"/>
          <w:szCs w:val="28"/>
        </w:rPr>
        <w:t>Câu 7.</w:t>
      </w:r>
      <w:proofErr w:type="gramEnd"/>
      <w:r w:rsidRPr="008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C5A" w:rsidRPr="00827F16">
        <w:rPr>
          <w:rFonts w:ascii="Times New Roman" w:hAnsi="Times New Roman" w:cs="Times New Roman"/>
          <w:sz w:val="28"/>
          <w:szCs w:val="28"/>
        </w:rPr>
        <w:t xml:space="preserve">Cuộc sống sinh hoạt của người dân </w:t>
      </w:r>
      <w:proofErr w:type="gramStart"/>
      <w:r w:rsidR="00E31C5A" w:rsidRPr="00827F16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="00E31C5A" w:rsidRPr="00827F16">
        <w:rPr>
          <w:rFonts w:ascii="Times New Roman" w:hAnsi="Times New Roman" w:cs="Times New Roman"/>
          <w:sz w:val="28"/>
          <w:szCs w:val="28"/>
        </w:rPr>
        <w:t xml:space="preserve"> động được tái hiện trong bài thơ như thế nào?</w:t>
      </w:r>
    </w:p>
    <w:p w:rsidR="00E31C5A" w:rsidRPr="00827F16" w:rsidRDefault="00E31C5A" w:rsidP="00B43F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16">
        <w:rPr>
          <w:rFonts w:ascii="Times New Roman" w:hAnsi="Times New Roman" w:cs="Times New Roman"/>
          <w:sz w:val="28"/>
          <w:szCs w:val="28"/>
        </w:rPr>
        <w:t>Đầy đủ, sung túc.</w:t>
      </w:r>
    </w:p>
    <w:p w:rsidR="00E31C5A" w:rsidRPr="00827F16" w:rsidRDefault="00E31C5A" w:rsidP="00B43F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16">
        <w:rPr>
          <w:rFonts w:ascii="Times New Roman" w:hAnsi="Times New Roman" w:cs="Times New Roman"/>
          <w:sz w:val="28"/>
          <w:szCs w:val="28"/>
        </w:rPr>
        <w:t>Nhộn nhịp, náo nhiệt.</w:t>
      </w:r>
    </w:p>
    <w:p w:rsidR="00E31C5A" w:rsidRPr="00827F16" w:rsidRDefault="00E31C5A" w:rsidP="00B43F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16">
        <w:rPr>
          <w:rFonts w:ascii="Times New Roman" w:hAnsi="Times New Roman" w:cs="Times New Roman"/>
          <w:sz w:val="28"/>
          <w:szCs w:val="28"/>
        </w:rPr>
        <w:t>Sung túc, nhộn nhịp.</w:t>
      </w:r>
    </w:p>
    <w:p w:rsidR="002A4195" w:rsidRPr="00827F16" w:rsidRDefault="00536823" w:rsidP="00B43F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Nghèo túng</w:t>
      </w:r>
      <w:r w:rsidR="002A4195" w:rsidRPr="00827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cơ hàn, cực nhọc.</w:t>
      </w:r>
    </w:p>
    <w:p w:rsidR="00A340AF" w:rsidRPr="00827F16" w:rsidRDefault="00A340AF" w:rsidP="00B4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F16">
        <w:rPr>
          <w:rFonts w:ascii="Times New Roman" w:hAnsi="Times New Roman" w:cs="Times New Roman"/>
          <w:b/>
          <w:sz w:val="28"/>
          <w:szCs w:val="28"/>
        </w:rPr>
        <w:t>Câu 8.</w:t>
      </w:r>
      <w:proofErr w:type="gramEnd"/>
      <w:r w:rsidRPr="00827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F16">
        <w:rPr>
          <w:rFonts w:ascii="Times New Roman" w:hAnsi="Times New Roman" w:cs="Times New Roman"/>
          <w:sz w:val="28"/>
          <w:szCs w:val="28"/>
        </w:rPr>
        <w:t>Tâm trạng, cảm xúc của tác giả trong bài thơ?</w:t>
      </w:r>
      <w:proofErr w:type="gramEnd"/>
    </w:p>
    <w:p w:rsidR="00A340AF" w:rsidRPr="00827F16" w:rsidRDefault="00A340AF" w:rsidP="00B43F4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16">
        <w:rPr>
          <w:rFonts w:ascii="Times New Roman" w:hAnsi="Times New Roman" w:cs="Times New Roman"/>
          <w:sz w:val="28"/>
          <w:szCs w:val="28"/>
        </w:rPr>
        <w:t>Băn khoăn</w:t>
      </w:r>
    </w:p>
    <w:p w:rsidR="00A340AF" w:rsidRPr="00827F16" w:rsidRDefault="00A340AF" w:rsidP="00B43F4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16">
        <w:rPr>
          <w:rFonts w:ascii="Times New Roman" w:hAnsi="Times New Roman" w:cs="Times New Roman"/>
          <w:sz w:val="28"/>
          <w:szCs w:val="28"/>
        </w:rPr>
        <w:t>Hân hoan</w:t>
      </w:r>
    </w:p>
    <w:p w:rsidR="00A340AF" w:rsidRPr="00827F16" w:rsidRDefault="00A340AF" w:rsidP="00B43F4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16">
        <w:rPr>
          <w:rFonts w:ascii="Times New Roman" w:hAnsi="Times New Roman" w:cs="Times New Roman"/>
          <w:sz w:val="28"/>
          <w:szCs w:val="28"/>
        </w:rPr>
        <w:t>Buồn</w:t>
      </w:r>
    </w:p>
    <w:p w:rsidR="00A340AF" w:rsidRPr="00827F16" w:rsidRDefault="00A340AF" w:rsidP="00B43F4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Buồn, thương cảm với nhân dân.</w:t>
      </w:r>
    </w:p>
    <w:p w:rsidR="00195317" w:rsidRPr="00827F16" w:rsidRDefault="00A340AF" w:rsidP="00B4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F16">
        <w:rPr>
          <w:rFonts w:ascii="Times New Roman" w:hAnsi="Times New Roman" w:cs="Times New Roman"/>
          <w:b/>
          <w:sz w:val="28"/>
          <w:szCs w:val="28"/>
        </w:rPr>
        <w:t>Câu 9.</w:t>
      </w:r>
      <w:proofErr w:type="gramEnd"/>
      <w:r w:rsidRPr="008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17" w:rsidRPr="00827F16">
        <w:rPr>
          <w:rFonts w:ascii="Times New Roman" w:hAnsi="Times New Roman" w:cs="Times New Roman"/>
          <w:sz w:val="28"/>
          <w:szCs w:val="28"/>
        </w:rPr>
        <w:t xml:space="preserve">Khung cảnh </w:t>
      </w:r>
      <w:r w:rsidR="00195317" w:rsidRPr="00827F16">
        <w:rPr>
          <w:rFonts w:ascii="Times New Roman" w:hAnsi="Times New Roman" w:cs="Times New Roman"/>
          <w:i/>
          <w:sz w:val="28"/>
          <w:szCs w:val="28"/>
        </w:rPr>
        <w:t xml:space="preserve">chợ </w:t>
      </w:r>
      <w:proofErr w:type="gramStart"/>
      <w:r w:rsidR="00195317" w:rsidRPr="00827F16">
        <w:rPr>
          <w:rFonts w:ascii="Times New Roman" w:hAnsi="Times New Roman" w:cs="Times New Roman"/>
          <w:i/>
          <w:sz w:val="28"/>
          <w:szCs w:val="28"/>
        </w:rPr>
        <w:t>Đồng</w:t>
      </w:r>
      <w:r w:rsidR="00195317" w:rsidRPr="00827F16">
        <w:rPr>
          <w:rFonts w:ascii="Times New Roman" w:hAnsi="Times New Roman" w:cs="Times New Roman"/>
          <w:sz w:val="28"/>
          <w:szCs w:val="28"/>
        </w:rPr>
        <w:t xml:space="preserve">  được</w:t>
      </w:r>
      <w:proofErr w:type="gramEnd"/>
      <w:r w:rsidR="00195317" w:rsidRPr="00827F16">
        <w:rPr>
          <w:rFonts w:ascii="Times New Roman" w:hAnsi="Times New Roman" w:cs="Times New Roman"/>
          <w:sz w:val="28"/>
          <w:szCs w:val="28"/>
        </w:rPr>
        <w:t xml:space="preserve"> tái hiện như thế nào trong bài thơ?</w:t>
      </w:r>
    </w:p>
    <w:p w:rsidR="00195317" w:rsidRPr="00827F16" w:rsidRDefault="00A80ACC" w:rsidP="00B4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F16">
        <w:rPr>
          <w:rFonts w:ascii="Times New Roman" w:hAnsi="Times New Roman" w:cs="Times New Roman"/>
          <w:b/>
          <w:sz w:val="28"/>
          <w:szCs w:val="28"/>
        </w:rPr>
        <w:t>Câu 10.</w:t>
      </w:r>
      <w:proofErr w:type="gramEnd"/>
      <w:r w:rsidRPr="008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17" w:rsidRPr="00827F16">
        <w:rPr>
          <w:rFonts w:ascii="Times New Roman" w:hAnsi="Times New Roman" w:cs="Times New Roman"/>
          <w:sz w:val="28"/>
          <w:szCs w:val="28"/>
        </w:rPr>
        <w:t>Nêu nội dung của bài thơ.</w:t>
      </w:r>
    </w:p>
    <w:p w:rsidR="007C7B3C" w:rsidRDefault="007C7B3C" w:rsidP="00B43F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A20ACB" w:rsidRDefault="00A20ACB" w:rsidP="00B43F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27F16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PHẦN II. VIẾT (</w:t>
      </w:r>
      <w:r w:rsidRPr="00827F16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>5</w:t>
      </w:r>
      <w:r w:rsidRPr="00827F16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,0 điểm)</w:t>
      </w:r>
    </w:p>
    <w:p w:rsidR="00613A38" w:rsidRPr="00613A38" w:rsidRDefault="00613A38" w:rsidP="00B43F4D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</w:t>
      </w:r>
      <w:r w:rsidRPr="00613A3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Từ hình ảnh </w:t>
      </w:r>
      <w:r w:rsidRPr="00613A38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chợ Đồng</w:t>
      </w:r>
      <w:r w:rsidRPr="00613A3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trong bài thơ phần Đọc –hiểu, anh chi hãy viết bài văn trình bày suy nghĩ của mình về ý nghĩa của những phiên chợ quê.</w:t>
      </w:r>
    </w:p>
    <w:p w:rsidR="00A20ACB" w:rsidRPr="00613A38" w:rsidRDefault="00A20ACB" w:rsidP="00B43F4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20ACB" w:rsidRPr="00827F16" w:rsidRDefault="00A20ACB" w:rsidP="00B43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F16">
        <w:rPr>
          <w:rFonts w:ascii="Times New Roman" w:hAnsi="Times New Roman" w:cs="Times New Roman"/>
          <w:sz w:val="28"/>
          <w:szCs w:val="28"/>
          <w:lang w:val="pt-BR"/>
        </w:rPr>
        <w:t>..................... Hết .....................</w:t>
      </w:r>
    </w:p>
    <w:p w:rsidR="00A20ACB" w:rsidRPr="00F318EC" w:rsidRDefault="00A20ACB" w:rsidP="00B43F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F318EC">
        <w:rPr>
          <w:rFonts w:ascii="Times New Roman" w:hAnsi="Times New Roman" w:cs="Times New Roman"/>
          <w:i/>
          <w:sz w:val="28"/>
          <w:szCs w:val="28"/>
          <w:lang w:val="pt-BR"/>
        </w:rPr>
        <w:t>(Thí sinh không được sử dụng tài liệu. Giám thị coi thi không giải thích gì thêm)</w:t>
      </w:r>
    </w:p>
    <w:p w:rsidR="00A20ACB" w:rsidRPr="00827F16" w:rsidRDefault="00A20ACB" w:rsidP="00B4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ACB" w:rsidRPr="00827F16" w:rsidRDefault="00A20ACB" w:rsidP="00B4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ACB" w:rsidRPr="00827F16" w:rsidRDefault="00CA77B1" w:rsidP="00B4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20ACB" w:rsidRPr="00827F16">
        <w:rPr>
          <w:rFonts w:ascii="Times New Roman" w:hAnsi="Times New Roman" w:cs="Times New Roman"/>
          <w:b/>
          <w:sz w:val="28"/>
          <w:szCs w:val="28"/>
        </w:rPr>
        <w:t>Giáo viên ra đề</w:t>
      </w:r>
    </w:p>
    <w:p w:rsidR="00A20ACB" w:rsidRDefault="008061B8" w:rsidP="00B43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61B8" w:rsidRDefault="008061B8" w:rsidP="00B43F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61B8" w:rsidRPr="008061B8" w:rsidRDefault="008061B8" w:rsidP="00B43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61B8" w:rsidRPr="008061B8" w:rsidRDefault="008061B8" w:rsidP="00B4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Phạm Thị Lành</w:t>
      </w:r>
    </w:p>
    <w:p w:rsidR="00A20ACB" w:rsidRPr="008061B8" w:rsidRDefault="00A20ACB" w:rsidP="00B43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0ACB" w:rsidRPr="008061B8" w:rsidRDefault="00A20ACB" w:rsidP="00B43F4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61B8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TableGrid22"/>
        <w:tblpPr w:leftFromText="180" w:rightFromText="180" w:vertAnchor="text" w:horzAnchor="page" w:tblpX="938" w:tblpY="-183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811"/>
      </w:tblGrid>
      <w:tr w:rsidR="00A20ACB" w:rsidRPr="00827F16" w:rsidTr="00E04FA6">
        <w:trPr>
          <w:trHeight w:val="1274"/>
        </w:trPr>
        <w:tc>
          <w:tcPr>
            <w:tcW w:w="4503" w:type="dxa"/>
          </w:tcPr>
          <w:p w:rsidR="00A20ACB" w:rsidRPr="00827F16" w:rsidRDefault="00A20ACB" w:rsidP="00E32EA6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SỞ GIÁO DỤC VÀ ĐÀO TẠO</w:t>
            </w:r>
          </w:p>
          <w:p w:rsidR="00A20ACB" w:rsidRPr="00827F16" w:rsidRDefault="00A20ACB" w:rsidP="00E32EA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TRƯỜNG THPT ĐƯỜNG AN</w:t>
            </w:r>
          </w:p>
          <w:p w:rsidR="00A20ACB" w:rsidRPr="00827F16" w:rsidRDefault="00A20ACB" w:rsidP="00E32EA6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</w:t>
            </w:r>
            <w:r w:rsidRPr="00827F16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Hướng dẫn chấm gồm 02 trang)</w:t>
            </w:r>
          </w:p>
        </w:tc>
        <w:tc>
          <w:tcPr>
            <w:tcW w:w="5811" w:type="dxa"/>
            <w:hideMark/>
          </w:tcPr>
          <w:p w:rsidR="00A20ACB" w:rsidRPr="00827F16" w:rsidRDefault="00A20ACB" w:rsidP="00B43F4D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827F16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HƯỚNG DẪN CHẤM</w:t>
            </w:r>
          </w:p>
          <w:p w:rsidR="00546B8D" w:rsidRPr="00827F16" w:rsidRDefault="00A20ACB" w:rsidP="00B43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 </w:t>
            </w:r>
            <w:r w:rsidR="00546B8D" w:rsidRPr="00827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ĐỀ KIỂM TRA GIỮA HỌC KÌ I </w:t>
            </w:r>
          </w:p>
          <w:p w:rsidR="00546B8D" w:rsidRPr="00827F16" w:rsidRDefault="00546B8D" w:rsidP="00B43F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2022-2023</w:t>
            </w:r>
          </w:p>
          <w:p w:rsidR="00546B8D" w:rsidRPr="00827F16" w:rsidRDefault="00546B8D" w:rsidP="00B43F4D">
            <w:pPr>
              <w:tabs>
                <w:tab w:val="left" w:leader="dot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NGỮ VĂN 10</w:t>
            </w:r>
          </w:p>
          <w:p w:rsidR="00A20ACB" w:rsidRPr="00827F16" w:rsidRDefault="00A20ACB" w:rsidP="00B43F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</w:tc>
      </w:tr>
    </w:tbl>
    <w:p w:rsidR="00A20ACB" w:rsidRPr="00827F16" w:rsidRDefault="00A20ACB" w:rsidP="00B43F4D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9"/>
        <w:gridCol w:w="771"/>
        <w:gridCol w:w="6742"/>
        <w:gridCol w:w="992"/>
      </w:tblGrid>
      <w:tr w:rsidR="00A20ACB" w:rsidRPr="00827F16" w:rsidTr="00E04F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B" w:rsidRPr="00827F16" w:rsidRDefault="00A20ACB" w:rsidP="00B43F4D">
            <w:pPr>
              <w:tabs>
                <w:tab w:val="left" w:pos="42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B" w:rsidRPr="00827F16" w:rsidRDefault="00A20ACB" w:rsidP="00B43F4D">
            <w:pPr>
              <w:tabs>
                <w:tab w:val="left" w:pos="42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B" w:rsidRPr="00827F16" w:rsidRDefault="00A20ACB" w:rsidP="00B43F4D">
            <w:pPr>
              <w:tabs>
                <w:tab w:val="left" w:pos="42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CB" w:rsidRPr="00827F16" w:rsidRDefault="00A20ACB" w:rsidP="00B43F4D">
            <w:pPr>
              <w:tabs>
                <w:tab w:val="left" w:pos="42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546B8D" w:rsidRPr="00827F16" w:rsidTr="00E04FA6">
        <w:trPr>
          <w:trHeight w:val="3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546B8D" w:rsidRPr="00827F16" w:rsidTr="00E04FA6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E04FA6"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813"/>
              <w:gridCol w:w="814"/>
              <w:gridCol w:w="814"/>
              <w:gridCol w:w="814"/>
              <w:gridCol w:w="814"/>
              <w:gridCol w:w="814"/>
              <w:gridCol w:w="814"/>
              <w:gridCol w:w="814"/>
            </w:tblGrid>
            <w:tr w:rsidR="00546B8D" w:rsidRPr="00827F16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8</w:t>
                  </w:r>
                </w:p>
              </w:tc>
            </w:tr>
            <w:tr w:rsidR="00546B8D" w:rsidRPr="00827F16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B8D" w:rsidRPr="00827F16" w:rsidRDefault="00546B8D" w:rsidP="00B43F4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w:pPr>
                  <w:r w:rsidRPr="00827F1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>D</w:t>
                  </w:r>
                </w:p>
              </w:tc>
            </w:tr>
          </w:tbl>
          <w:p w:rsidR="00546B8D" w:rsidRPr="00827F16" w:rsidRDefault="00546B8D" w:rsidP="00B43F4D">
            <w:p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827F1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Hướng dẫn chấm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:</w:t>
            </w:r>
          </w:p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>Mỗi câu trả lời đúng được 0,25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B8D" w:rsidRPr="00827F16" w:rsidTr="00E04F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B8D" w:rsidRPr="00827F16" w:rsidRDefault="00546B8D" w:rsidP="00B43F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17" w:rsidRPr="00827F16" w:rsidRDefault="00195317" w:rsidP="00B4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 xml:space="preserve">Khung cảnh </w:t>
            </w:r>
            <w:r w:rsidRPr="00827F16">
              <w:rPr>
                <w:rFonts w:ascii="Times New Roman" w:hAnsi="Times New Roman" w:cs="Times New Roman"/>
                <w:i/>
                <w:sz w:val="28"/>
                <w:szCs w:val="28"/>
              </w:rPr>
              <w:t>chợ Đồng</w:t>
            </w: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 xml:space="preserve"> đươc </w:t>
            </w:r>
            <w:r w:rsidR="00F330DB" w:rsidRPr="00827F16">
              <w:rPr>
                <w:rFonts w:ascii="Times New Roman" w:hAnsi="Times New Roman" w:cs="Times New Roman"/>
                <w:sz w:val="28"/>
                <w:szCs w:val="28"/>
              </w:rPr>
              <w:t xml:space="preserve">tái hiện </w:t>
            </w: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>trong bài thơ</w:t>
            </w:r>
            <w:r w:rsidR="00F330DB" w:rsidRPr="00827F16">
              <w:rPr>
                <w:rFonts w:ascii="Times New Roman" w:hAnsi="Times New Roman" w:cs="Times New Roman"/>
                <w:sz w:val="28"/>
                <w:szCs w:val="28"/>
              </w:rPr>
              <w:t>: Ngày chợ phiên nhưng</w:t>
            </w:r>
            <w:r w:rsidR="00F330DB" w:rsidRPr="00827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không khí buồn tẻ, </w:t>
            </w: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thưa thớt vắng vẻ, buồn trong mưa rét</w:t>
            </w:r>
            <w:r w:rsidR="00F330DB" w:rsidRPr="00827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46B8D" w:rsidRPr="00827F16" w:rsidRDefault="00546B8D" w:rsidP="00B43F4D">
            <w:p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827F1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Hướng dẫn chấm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:</w:t>
            </w:r>
          </w:p>
          <w:p w:rsidR="00546B8D" w:rsidRPr="00827F16" w:rsidRDefault="00546B8D" w:rsidP="00B43F4D">
            <w:p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pacing w:val="-6"/>
                <w:sz w:val="28"/>
                <w:szCs w:val="28"/>
                <w:lang w:val="vi-VN"/>
              </w:rPr>
            </w:pP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-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Học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sinh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trả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lời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="00F330DB"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như đáp án: Cho điểm tối đa</w:t>
            </w:r>
          </w:p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pacing w:val="-6"/>
                <w:sz w:val="28"/>
                <w:szCs w:val="28"/>
                <w:lang w:val="vi-VN"/>
              </w:rPr>
              <w:t>-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pacing w:val="6"/>
                <w:sz w:val="28"/>
                <w:szCs w:val="28"/>
                <w:lang w:val="vi-VN"/>
              </w:rPr>
              <w:t xml:space="preserve"> Học sinh trả lời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pacing w:val="6"/>
                <w:sz w:val="28"/>
                <w:szCs w:val="28"/>
              </w:rPr>
              <w:t xml:space="preserve"> </w:t>
            </w:r>
            <w:r w:rsidR="00F330DB" w:rsidRPr="00827F16">
              <w:rPr>
                <w:rFonts w:ascii="Times New Roman" w:eastAsia="Calibri" w:hAnsi="Times New Roman" w:cs="Times New Roman"/>
                <w:i/>
                <w:iCs/>
                <w:noProof/>
                <w:spacing w:val="6"/>
                <w:sz w:val="28"/>
                <w:szCs w:val="28"/>
              </w:rPr>
              <w:t>sai không cho điểm.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46B8D" w:rsidRPr="00827F16" w:rsidTr="00E04FA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8D" w:rsidRPr="00827F16" w:rsidRDefault="00546B8D" w:rsidP="00B43F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17" w:rsidRPr="00827F16" w:rsidRDefault="00195317" w:rsidP="00B4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>Nội dung của bài thơ:</w:t>
            </w:r>
          </w:p>
          <w:p w:rsidR="00195317" w:rsidRPr="00827F16" w:rsidRDefault="00195317" w:rsidP="00B4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 xml:space="preserve">- Qua bức tranh </w:t>
            </w:r>
            <w:r w:rsidRPr="00827F16">
              <w:rPr>
                <w:rFonts w:ascii="Times New Roman" w:hAnsi="Times New Roman" w:cs="Times New Roman"/>
                <w:i/>
                <w:sz w:val="28"/>
                <w:szCs w:val="28"/>
              </w:rPr>
              <w:t>chợ Đồng</w:t>
            </w: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 xml:space="preserve"> ta thấy được cuộc sống </w:t>
            </w:r>
            <w:proofErr w:type="gramStart"/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nghèo  túng</w:t>
            </w:r>
            <w:proofErr w:type="gramEnd"/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cơ hàn, cực nhọc </w:t>
            </w: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 xml:space="preserve">của người dân lao động vào thời điểm </w:t>
            </w:r>
            <w:r w:rsidRPr="00827F16">
              <w:rPr>
                <w:rFonts w:ascii="Times New Roman" w:hAnsi="Times New Roman" w:cs="Times New Roman"/>
                <w:i/>
                <w:sz w:val="28"/>
                <w:szCs w:val="28"/>
              </w:rPr>
              <w:t>năm hết Tết đến</w:t>
            </w: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317" w:rsidRPr="00827F16" w:rsidRDefault="00195317" w:rsidP="00B43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27F16">
              <w:rPr>
                <w:rFonts w:ascii="Times New Roman" w:hAnsi="Times New Roman" w:cs="Times New Roman"/>
                <w:sz w:val="28"/>
                <w:szCs w:val="28"/>
              </w:rPr>
              <w:t>Sự gắn bó, tình cảm sâu nặng của tác giả với nhân dân lao động.</w:t>
            </w:r>
          </w:p>
          <w:p w:rsidR="00195317" w:rsidRPr="00827F16" w:rsidRDefault="00195317" w:rsidP="00B43F4D">
            <w:p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827F1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vi-VN"/>
              </w:rPr>
              <w:t>Hướng dẫn chấm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:</w:t>
            </w:r>
          </w:p>
          <w:p w:rsidR="00195317" w:rsidRPr="00827F16" w:rsidRDefault="00195317" w:rsidP="00B43F4D">
            <w:p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pacing w:val="-6"/>
                <w:sz w:val="28"/>
                <w:szCs w:val="28"/>
                <w:lang w:val="vi-VN"/>
              </w:rPr>
            </w:pP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-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Học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sinh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trả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 xml:space="preserve"> lời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2 ý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: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1,5 điểm.</w:t>
            </w:r>
          </w:p>
          <w:p w:rsidR="00546B8D" w:rsidRPr="00827F16" w:rsidRDefault="00195317" w:rsidP="00B43F4D">
            <w:p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pacing w:val="-6"/>
                <w:sz w:val="28"/>
                <w:szCs w:val="28"/>
                <w:lang w:val="vi-VN"/>
              </w:rPr>
              <w:t>-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pacing w:val="6"/>
                <w:sz w:val="28"/>
                <w:szCs w:val="28"/>
                <w:lang w:val="vi-VN"/>
              </w:rPr>
              <w:t xml:space="preserve"> Học sinh trả lời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pacing w:val="6"/>
                <w:sz w:val="28"/>
                <w:szCs w:val="28"/>
              </w:rPr>
              <w:t xml:space="preserve"> 1 ý: 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pacing w:val="-6"/>
                <w:sz w:val="28"/>
                <w:szCs w:val="28"/>
              </w:rPr>
              <w:t xml:space="preserve">cho 0,75 </w:t>
            </w:r>
            <w:r w:rsidRPr="00827F16">
              <w:rPr>
                <w:rFonts w:ascii="Times New Roman" w:eastAsia="Calibri" w:hAnsi="Times New Roman" w:cs="Times New Roman"/>
                <w:i/>
                <w:iCs/>
                <w:noProof/>
                <w:spacing w:val="-6"/>
                <w:sz w:val="28"/>
                <w:szCs w:val="28"/>
                <w:lang w:val="vi-VN"/>
              </w:rPr>
              <w:t>điểm.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8D" w:rsidRPr="00827F16" w:rsidRDefault="00546B8D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B6353" w:rsidRPr="00827F16" w:rsidTr="0092007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VIẾT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5</w:t>
            </w:r>
            <w:r w:rsidRPr="00827F1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,0</w:t>
            </w:r>
          </w:p>
        </w:tc>
      </w:tr>
      <w:tr w:rsidR="005B6353" w:rsidRPr="00827F16" w:rsidTr="00355E7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a. Đảm bảo cấu trúc bài nghị luận xã hội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0,25</w:t>
            </w:r>
          </w:p>
        </w:tc>
      </w:tr>
      <w:tr w:rsidR="005B6353" w:rsidRPr="00827F16" w:rsidTr="00355E7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b. Xác định đúng vấn đề nghị luận: </w:t>
            </w:r>
            <w:r w:rsidR="00E5703A" w:rsidRPr="00827F16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Ý</w:t>
            </w:r>
            <w:r w:rsidRPr="00827F16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nghĩa của </w:t>
            </w:r>
            <w:r w:rsidR="00E5703A" w:rsidRPr="00827F16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những </w:t>
            </w:r>
            <w:r w:rsidRPr="00827F16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phiên chợ quê</w:t>
            </w:r>
            <w:r w:rsidRPr="00827F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0,5</w:t>
            </w:r>
          </w:p>
        </w:tc>
      </w:tr>
      <w:tr w:rsidR="005B6353" w:rsidRPr="00827F16" w:rsidTr="006A36FC">
        <w:trPr>
          <w:trHeight w:val="268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c. Triển khai vấn đề nghị luận thành các luận điểm</w:t>
            </w:r>
          </w:p>
          <w:p w:rsidR="005B6353" w:rsidRPr="00827F16" w:rsidRDefault="005B6353" w:rsidP="00B43F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thể triển khai theo nhiều cách, nhưng cần giới thiệu được vấn đề cần 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nghị 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luận, 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>hiểu và làm rõ vấn đề,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lập luận 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chặt chẽ, 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>thuyết phụ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>c…</w:t>
            </w:r>
          </w:p>
          <w:p w:rsidR="005B6353" w:rsidRPr="00827F16" w:rsidRDefault="005B6353" w:rsidP="00B43F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Sau đây là một 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>vài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gợi ý: </w:t>
            </w:r>
          </w:p>
          <w:p w:rsidR="005B6353" w:rsidRPr="004466C4" w:rsidRDefault="005B6353" w:rsidP="00B43F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7F16">
              <w:rPr>
                <w:sz w:val="28"/>
                <w:szCs w:val="28"/>
                <w:shd w:val="clear" w:color="auto" w:fill="FFFFFF"/>
              </w:rPr>
              <w:t>- Chợ quê là một nét đẹp trong văn hóa của làng quê Việt</w:t>
            </w:r>
            <w:r w:rsidR="002478C0">
              <w:rPr>
                <w:sz w:val="28"/>
                <w:szCs w:val="28"/>
                <w:shd w:val="clear" w:color="auto" w:fill="FFFFFF"/>
              </w:rPr>
              <w:t>,</w:t>
            </w:r>
            <w:r w:rsidR="00827F16">
              <w:rPr>
                <w:sz w:val="28"/>
                <w:szCs w:val="28"/>
              </w:rPr>
              <w:t xml:space="preserve"> </w:t>
            </w:r>
            <w:r w:rsidR="00827F16" w:rsidRPr="00827F16">
              <w:rPr>
                <w:sz w:val="28"/>
                <w:szCs w:val="28"/>
              </w:rPr>
              <w:t>nét đặc trưng, nét đẹp riêng của làng quê Việt từ ngàn đời nay</w:t>
            </w:r>
            <w:r w:rsidR="00827F16">
              <w:rPr>
                <w:sz w:val="28"/>
                <w:szCs w:val="28"/>
              </w:rPr>
              <w:t>.</w:t>
            </w:r>
          </w:p>
          <w:p w:rsidR="005B6353" w:rsidRPr="00827F16" w:rsidRDefault="005B6353" w:rsidP="00B43F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7F16">
              <w:rPr>
                <w:sz w:val="28"/>
                <w:szCs w:val="28"/>
              </w:rPr>
              <w:t>- Là nơi mua bán, trao đổi hàng hóa</w:t>
            </w:r>
            <w:r w:rsidR="00827F16">
              <w:rPr>
                <w:sz w:val="28"/>
                <w:szCs w:val="28"/>
              </w:rPr>
              <w:t>.</w:t>
            </w:r>
          </w:p>
          <w:p w:rsidR="005B6353" w:rsidRPr="00827F16" w:rsidRDefault="005B6353" w:rsidP="00B43F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7F16">
              <w:rPr>
                <w:sz w:val="28"/>
                <w:szCs w:val="28"/>
              </w:rPr>
              <w:t>- Là nơi lưu giữ những kỉ niệm, những kí ức tuổi thơ hồn nhiên của bao lớp trẻ thơ nơi làng quê Việt.</w:t>
            </w:r>
          </w:p>
          <w:p w:rsidR="006A36FC" w:rsidRDefault="005B6353" w:rsidP="006A36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7F16">
              <w:rPr>
                <w:sz w:val="28"/>
                <w:szCs w:val="28"/>
              </w:rPr>
              <w:lastRenderedPageBreak/>
              <w:t>- Những phiên chợ quê đã trở thành một phần không thể thiếu trong đời sống của con người Việt Nam nói chung và ở những làng quê nói riêng. Cùng với cây đa, giếng nước, sân đình, những phiên chợ quê là nét đẹp, là biểu tượng của làng quê Việt. Hình</w:t>
            </w:r>
            <w:r w:rsidR="007140A7">
              <w:rPr>
                <w:sz w:val="28"/>
                <w:szCs w:val="28"/>
              </w:rPr>
              <w:t xml:space="preserve"> ảnh những phiên chợ quê luôn để lại</w:t>
            </w:r>
            <w:r w:rsidRPr="00827F16">
              <w:rPr>
                <w:sz w:val="28"/>
                <w:szCs w:val="28"/>
              </w:rPr>
              <w:t xml:space="preserve"> dấu ấn đậm sâu trong lòng mỗi người con khi xa quê.</w:t>
            </w:r>
          </w:p>
          <w:p w:rsidR="006A36FC" w:rsidRPr="00827F16" w:rsidRDefault="006A36FC" w:rsidP="006A36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lastRenderedPageBreak/>
              <w:t>3,5</w:t>
            </w:r>
          </w:p>
        </w:tc>
      </w:tr>
      <w:tr w:rsidR="005B6353" w:rsidRPr="00827F16" w:rsidTr="00920079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3" w:rsidRPr="00827F16" w:rsidRDefault="005B6353" w:rsidP="005B635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d. Chính tả, ngữ pháp</w:t>
            </w:r>
          </w:p>
          <w:p w:rsidR="005B6353" w:rsidRPr="00827F16" w:rsidRDefault="005B6353" w:rsidP="005B6353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>Đảm bảo chuẩn chính tả, ngữ pháp Tiếng Việt</w:t>
            </w:r>
            <w:r w:rsidRPr="00827F1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3" w:rsidRPr="00827F16" w:rsidRDefault="005B6353" w:rsidP="00B43F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B6353" w:rsidRPr="00827F16" w:rsidTr="0092007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53" w:rsidRPr="00827F16" w:rsidRDefault="005B6353" w:rsidP="00B43F4D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3" w:rsidRPr="00827F16" w:rsidRDefault="005B6353" w:rsidP="005B635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7F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e. Sáng tạo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>: Bài viết có giọng điệu riêng, cách diễn dạt sáng tạo, văn phong trôi chảy</w:t>
            </w:r>
            <w:r w:rsidRPr="00827F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3" w:rsidRPr="00827F16" w:rsidRDefault="005B6353" w:rsidP="00B43F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F1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A20ACB" w:rsidRPr="00827F16" w:rsidRDefault="00A20ACB" w:rsidP="00B4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ACB" w:rsidRPr="00827F16" w:rsidRDefault="003C723C" w:rsidP="00B4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F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A20ACB" w:rsidRPr="00827F16">
        <w:rPr>
          <w:rFonts w:ascii="Times New Roman" w:hAnsi="Times New Roman" w:cs="Times New Roman"/>
          <w:b/>
          <w:sz w:val="28"/>
          <w:szCs w:val="28"/>
        </w:rPr>
        <w:t>Giáo viên ra đề</w:t>
      </w:r>
    </w:p>
    <w:p w:rsidR="003C723C" w:rsidRPr="00827F16" w:rsidRDefault="003C723C" w:rsidP="00B4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23C" w:rsidRPr="00827F16" w:rsidRDefault="003C723C" w:rsidP="00B4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23C" w:rsidRPr="00827F16" w:rsidRDefault="003C723C" w:rsidP="00B4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23C" w:rsidRPr="00827F16" w:rsidRDefault="003C723C" w:rsidP="00B43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7F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827F16">
        <w:rPr>
          <w:rFonts w:ascii="Times New Roman" w:hAnsi="Times New Roman" w:cs="Times New Roman"/>
          <w:b/>
          <w:i/>
          <w:sz w:val="28"/>
          <w:szCs w:val="28"/>
        </w:rPr>
        <w:t>Phạm Thị Lành</w:t>
      </w:r>
    </w:p>
    <w:p w:rsidR="00A20ACB" w:rsidRPr="00827F16" w:rsidRDefault="00A20ACB" w:rsidP="00B43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7F16"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bookmarkEnd w:id="0"/>
    </w:p>
    <w:p w:rsidR="00A20ACB" w:rsidRPr="00827F16" w:rsidRDefault="00A20ACB" w:rsidP="00B43F4D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20ACB" w:rsidRPr="00827F16" w:rsidSect="009C543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918"/>
    <w:multiLevelType w:val="hybridMultilevel"/>
    <w:tmpl w:val="A1F23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08B4"/>
    <w:multiLevelType w:val="hybridMultilevel"/>
    <w:tmpl w:val="C04A727E"/>
    <w:lvl w:ilvl="0" w:tplc="A7B69C8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C53"/>
    <w:multiLevelType w:val="hybridMultilevel"/>
    <w:tmpl w:val="EF588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76EA9"/>
    <w:multiLevelType w:val="hybridMultilevel"/>
    <w:tmpl w:val="F94ED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C301E"/>
    <w:multiLevelType w:val="hybridMultilevel"/>
    <w:tmpl w:val="A40CD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61CC0"/>
    <w:multiLevelType w:val="hybridMultilevel"/>
    <w:tmpl w:val="13620CD0"/>
    <w:lvl w:ilvl="0" w:tplc="EFC4D65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3690A"/>
    <w:multiLevelType w:val="hybridMultilevel"/>
    <w:tmpl w:val="9702A56E"/>
    <w:lvl w:ilvl="0" w:tplc="FAF63BE2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B152D"/>
    <w:multiLevelType w:val="hybridMultilevel"/>
    <w:tmpl w:val="608E8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8042B"/>
    <w:multiLevelType w:val="hybridMultilevel"/>
    <w:tmpl w:val="AD54EC6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A2E9A"/>
    <w:multiLevelType w:val="hybridMultilevel"/>
    <w:tmpl w:val="AD54EC6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00B52"/>
    <w:multiLevelType w:val="multilevel"/>
    <w:tmpl w:val="0104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>
    <w:useFELayout/>
  </w:compat>
  <w:rsids>
    <w:rsidRoot w:val="009C543F"/>
    <w:rsid w:val="00031C17"/>
    <w:rsid w:val="00195317"/>
    <w:rsid w:val="001F12E0"/>
    <w:rsid w:val="002478C0"/>
    <w:rsid w:val="00260D50"/>
    <w:rsid w:val="002A4195"/>
    <w:rsid w:val="00331913"/>
    <w:rsid w:val="003C723C"/>
    <w:rsid w:val="00437F26"/>
    <w:rsid w:val="004466C4"/>
    <w:rsid w:val="004A75EC"/>
    <w:rsid w:val="0051456C"/>
    <w:rsid w:val="00536823"/>
    <w:rsid w:val="00546B8D"/>
    <w:rsid w:val="005635E4"/>
    <w:rsid w:val="005B6353"/>
    <w:rsid w:val="00613A38"/>
    <w:rsid w:val="006A36FC"/>
    <w:rsid w:val="006E0FA0"/>
    <w:rsid w:val="007140A7"/>
    <w:rsid w:val="0078100C"/>
    <w:rsid w:val="007C7B3C"/>
    <w:rsid w:val="008061B8"/>
    <w:rsid w:val="00827F16"/>
    <w:rsid w:val="008B2FF4"/>
    <w:rsid w:val="008B3CFD"/>
    <w:rsid w:val="008E3247"/>
    <w:rsid w:val="009829BD"/>
    <w:rsid w:val="009C543F"/>
    <w:rsid w:val="00A02774"/>
    <w:rsid w:val="00A20ACB"/>
    <w:rsid w:val="00A340AF"/>
    <w:rsid w:val="00A43EF7"/>
    <w:rsid w:val="00A80ACC"/>
    <w:rsid w:val="00B43F4D"/>
    <w:rsid w:val="00B839E4"/>
    <w:rsid w:val="00C410EA"/>
    <w:rsid w:val="00C63DF9"/>
    <w:rsid w:val="00CA570E"/>
    <w:rsid w:val="00CA77B1"/>
    <w:rsid w:val="00D35EEB"/>
    <w:rsid w:val="00D62858"/>
    <w:rsid w:val="00D715F6"/>
    <w:rsid w:val="00DB1B51"/>
    <w:rsid w:val="00E04FA6"/>
    <w:rsid w:val="00E217A6"/>
    <w:rsid w:val="00E31C5A"/>
    <w:rsid w:val="00E32EA6"/>
    <w:rsid w:val="00E5703A"/>
    <w:rsid w:val="00E92029"/>
    <w:rsid w:val="00E9554A"/>
    <w:rsid w:val="00F318EC"/>
    <w:rsid w:val="00F330DB"/>
    <w:rsid w:val="00F87265"/>
    <w:rsid w:val="00FE380C"/>
    <w:rsid w:val="00FE3A68"/>
    <w:rsid w:val="00FE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E4"/>
  </w:style>
  <w:style w:type="paragraph" w:styleId="Heading1">
    <w:name w:val="heading 1"/>
    <w:basedOn w:val="Normal"/>
    <w:link w:val="Heading1Char"/>
    <w:uiPriority w:val="9"/>
    <w:qFormat/>
    <w:rsid w:val="00331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319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543F"/>
    <w:pPr>
      <w:ind w:left="720"/>
      <w:contextualSpacing/>
    </w:pPr>
  </w:style>
  <w:style w:type="paragraph" w:customStyle="1" w:styleId="pfirst">
    <w:name w:val="pfirst"/>
    <w:basedOn w:val="Normal"/>
    <w:uiPriority w:val="99"/>
    <w:rsid w:val="009C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9C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319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319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readcrum">
    <w:name w:val="breadcrum"/>
    <w:basedOn w:val="Normal"/>
    <w:rsid w:val="0033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1913"/>
    <w:rPr>
      <w:color w:val="0000FF"/>
      <w:u w:val="single"/>
    </w:rPr>
  </w:style>
  <w:style w:type="character" w:customStyle="1" w:styleId="rating-stars">
    <w:name w:val="rating-stars"/>
    <w:basedOn w:val="DefaultParagraphFont"/>
    <w:rsid w:val="00331913"/>
  </w:style>
  <w:style w:type="character" w:customStyle="1" w:styleId="count">
    <w:name w:val="count"/>
    <w:basedOn w:val="DefaultParagraphFont"/>
    <w:rsid w:val="00331913"/>
  </w:style>
  <w:style w:type="character" w:customStyle="1" w:styleId="avg-value">
    <w:name w:val="avg-value"/>
    <w:basedOn w:val="DefaultParagraphFont"/>
    <w:rsid w:val="00331913"/>
  </w:style>
  <w:style w:type="character" w:customStyle="1" w:styleId="badge">
    <w:name w:val="badge"/>
    <w:basedOn w:val="DefaultParagraphFont"/>
    <w:rsid w:val="00331913"/>
  </w:style>
  <w:style w:type="character" w:customStyle="1" w:styleId="sr-only">
    <w:name w:val="sr-only"/>
    <w:basedOn w:val="DefaultParagraphFont"/>
    <w:rsid w:val="00331913"/>
  </w:style>
  <w:style w:type="character" w:customStyle="1" w:styleId="player-current-time">
    <w:name w:val="player-current-time"/>
    <w:basedOn w:val="DefaultParagraphFont"/>
    <w:rsid w:val="00331913"/>
  </w:style>
  <w:style w:type="character" w:customStyle="1" w:styleId="player-duration">
    <w:name w:val="player-duration"/>
    <w:basedOn w:val="DefaultParagraphFont"/>
    <w:rsid w:val="00331913"/>
  </w:style>
  <w:style w:type="character" w:customStyle="1" w:styleId="player-controls-right">
    <w:name w:val="player-controls-right"/>
    <w:basedOn w:val="DefaultParagraphFont"/>
    <w:rsid w:val="00331913"/>
  </w:style>
  <w:style w:type="character" w:customStyle="1" w:styleId="popup-comment">
    <w:name w:val="popup-comment"/>
    <w:basedOn w:val="DefaultParagraphFont"/>
    <w:rsid w:val="00331913"/>
  </w:style>
  <w:style w:type="character" w:customStyle="1" w:styleId="small">
    <w:name w:val="small"/>
    <w:basedOn w:val="DefaultParagraphFont"/>
    <w:rsid w:val="00331913"/>
  </w:style>
  <w:style w:type="table" w:customStyle="1" w:styleId="TableGrid22">
    <w:name w:val="Table Grid22"/>
    <w:basedOn w:val="TableNormal"/>
    <w:uiPriority w:val="39"/>
    <w:rsid w:val="00A20ACB"/>
    <w:pPr>
      <w:spacing w:after="0" w:line="240" w:lineRule="auto"/>
    </w:pPr>
    <w:rPr>
      <w:rFonts w:ascii="Calibri" w:eastAsiaTheme="minorHAns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217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21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170">
              <w:marLeft w:val="158"/>
              <w:marRight w:val="0"/>
              <w:marTop w:val="0"/>
              <w:marBottom w:val="158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0506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4336">
                  <w:marLeft w:val="0"/>
                  <w:marRight w:val="0"/>
                  <w:marTop w:val="158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4682">
                  <w:marLeft w:val="0"/>
                  <w:marRight w:val="0"/>
                  <w:marTop w:val="158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3085">
                  <w:marLeft w:val="0"/>
                  <w:marRight w:val="0"/>
                  <w:marTop w:val="158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54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6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931">
          <w:blockQuote w:val="1"/>
          <w:marLeft w:val="316"/>
          <w:marRight w:val="0"/>
          <w:marTop w:val="79"/>
          <w:marBottom w:val="237"/>
          <w:divBdr>
            <w:top w:val="none" w:sz="0" w:space="0" w:color="auto"/>
            <w:left w:val="single" w:sz="36" w:space="14" w:color="DDDDDD"/>
            <w:bottom w:val="none" w:sz="0" w:space="0" w:color="auto"/>
            <w:right w:val="none" w:sz="0" w:space="0" w:color="auto"/>
          </w:divBdr>
        </w:div>
      </w:divsChild>
    </w:div>
    <w:div w:id="98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695</Words>
  <Characters>3965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2022-08-16T07:20:00Z</dcterms:created>
  <dcterms:modified xsi:type="dcterms:W3CDTF">2022-08-18T08:57:00Z</dcterms:modified>
</cp:coreProperties>
</file>