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4C2AA" w14:textId="0D29454F" w:rsidR="00A50D06" w:rsidRPr="00AA7D98" w:rsidRDefault="00A50D06">
      <w:pPr>
        <w:rPr>
          <w:rFonts w:ascii="Times New Roman" w:hAnsi="Times New Roman" w:cs="Times New Roman"/>
          <w:b/>
          <w:i/>
          <w:color w:val="000000" w:themeColor="text1"/>
        </w:rPr>
      </w:pPr>
    </w:p>
    <w:tbl>
      <w:tblPr>
        <w:tblW w:w="10060" w:type="dxa"/>
        <w:tblInd w:w="-14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415BFF" w:rsidRPr="00AA7D98" w14:paraId="7BB0977A" w14:textId="77777777" w:rsidTr="00E9023C">
        <w:tc>
          <w:tcPr>
            <w:tcW w:w="10060" w:type="dxa"/>
            <w:shd w:val="clear" w:color="auto" w:fill="auto"/>
          </w:tcPr>
          <w:p w14:paraId="79155A9B" w14:textId="77777777" w:rsidR="008F7541" w:rsidRPr="008F7541" w:rsidRDefault="008F7541" w:rsidP="008F7541">
            <w:pPr>
              <w:pStyle w:val="ListParagraph"/>
              <w:widowControl w:val="0"/>
              <w:tabs>
                <w:tab w:val="left" w:pos="1080"/>
              </w:tabs>
              <w:ind w:left="0" w:right="5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8F75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SỞ GIÁO DỤC&amp; ĐÀO TẠO GIALAI</w:t>
            </w:r>
          </w:p>
          <w:p w14:paraId="4341E40B" w14:textId="77777777" w:rsidR="008F7541" w:rsidRPr="008F7541" w:rsidRDefault="008F7541" w:rsidP="008F7541">
            <w:pPr>
              <w:pStyle w:val="ListParagraph"/>
              <w:widowControl w:val="0"/>
              <w:tabs>
                <w:tab w:val="left" w:pos="1080"/>
              </w:tabs>
              <w:ind w:left="0" w:righ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8F75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Phòng giáo dục và đào tạo thành phố Pleiku</w:t>
            </w:r>
          </w:p>
          <w:p w14:paraId="51D65DE0" w14:textId="77777777" w:rsidR="008F7541" w:rsidRPr="008F7541" w:rsidRDefault="008F7541" w:rsidP="008F7541">
            <w:pPr>
              <w:pStyle w:val="ListParagraph"/>
              <w:widowControl w:val="0"/>
              <w:tabs>
                <w:tab w:val="left" w:pos="1080"/>
              </w:tabs>
              <w:ind w:left="0" w:righ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8F75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Trường TH- THCS Nguyễn Chí Thanh</w:t>
            </w:r>
          </w:p>
          <w:p w14:paraId="27DC3916" w14:textId="77777777" w:rsidR="008F7541" w:rsidRPr="008F7541" w:rsidRDefault="008F7541" w:rsidP="008F7541">
            <w:pPr>
              <w:pStyle w:val="ListParagraph"/>
              <w:widowControl w:val="0"/>
              <w:tabs>
                <w:tab w:val="left" w:pos="1080"/>
              </w:tabs>
              <w:ind w:left="0" w:righ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8F75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TỔ TỰ NHIÊN</w:t>
            </w:r>
          </w:p>
          <w:p w14:paraId="7E17BCE1" w14:textId="1A430FCF" w:rsidR="008F7541" w:rsidRDefault="008F7541" w:rsidP="008F7541">
            <w:pPr>
              <w:pStyle w:val="ListParagraph"/>
              <w:widowControl w:val="0"/>
              <w:tabs>
                <w:tab w:val="left" w:pos="1080"/>
              </w:tabs>
              <w:ind w:left="0" w:right="57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val="vi-VN"/>
              </w:rPr>
            </w:pPr>
            <w:r w:rsidRPr="008F75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Giáo viên: </w:t>
            </w:r>
            <w:r w:rsidRPr="008F754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Mai Ngọc Liên</w:t>
            </w:r>
          </w:p>
          <w:p w14:paraId="6FB5F8FD" w14:textId="77777777" w:rsidR="008F7541" w:rsidRDefault="008F7541" w:rsidP="009E4B12">
            <w:pPr>
              <w:widowControl w:val="0"/>
              <w:spacing w:before="60" w:line="312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val="vi-VN"/>
              </w:rPr>
            </w:pPr>
          </w:p>
          <w:p w14:paraId="7A6C06AF" w14:textId="0CBB0767" w:rsidR="00B42DA5" w:rsidRPr="008F7541" w:rsidRDefault="00B42DA5" w:rsidP="009E4B12">
            <w:pPr>
              <w:widowControl w:val="0"/>
              <w:spacing w:before="60" w:line="312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32"/>
                <w:szCs w:val="32"/>
                <w:lang w:val="vi-VN"/>
              </w:rPr>
            </w:pPr>
            <w:bookmarkStart w:id="0" w:name="_GoBack"/>
            <w:r w:rsidRPr="008F7541">
              <w:rPr>
                <w:rFonts w:ascii="Times New Roman" w:hAnsi="Times New Roman" w:cs="Times New Roman"/>
                <w:b/>
                <w:iCs/>
                <w:color w:val="000000" w:themeColor="text1"/>
                <w:sz w:val="32"/>
                <w:szCs w:val="32"/>
              </w:rPr>
              <w:t xml:space="preserve">KẾ HOẠCH TƯ VẤN, HỖ TRỢ HỌC SINH </w:t>
            </w:r>
            <w:r w:rsidR="008F7541" w:rsidRPr="008F7541">
              <w:rPr>
                <w:rFonts w:ascii="Times New Roman" w:hAnsi="Times New Roman" w:cs="Times New Roman"/>
                <w:b/>
                <w:iCs/>
                <w:color w:val="000000" w:themeColor="text1"/>
                <w:sz w:val="32"/>
                <w:szCs w:val="32"/>
                <w:lang w:val="vi-VN"/>
              </w:rPr>
              <w:t>THCS</w:t>
            </w:r>
          </w:p>
          <w:bookmarkEnd w:id="0"/>
          <w:p w14:paraId="1D49618F" w14:textId="74276A53" w:rsidR="00B42DA5" w:rsidRPr="008F7541" w:rsidRDefault="00B42DA5" w:rsidP="009E4B12">
            <w:pPr>
              <w:widowControl w:val="0"/>
              <w:spacing w:before="60" w:line="312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32"/>
                <w:szCs w:val="32"/>
              </w:rPr>
            </w:pPr>
            <w:r w:rsidRPr="008F7541">
              <w:rPr>
                <w:rFonts w:ascii="Times New Roman" w:hAnsi="Times New Roman" w:cs="Times New Roman"/>
                <w:b/>
                <w:iCs/>
                <w:color w:val="000000" w:themeColor="text1"/>
                <w:sz w:val="32"/>
                <w:szCs w:val="32"/>
              </w:rPr>
              <w:t>TRONG HOẠT ĐỘNG GIÁO DỤC VÀ DẠY HỌC</w:t>
            </w:r>
          </w:p>
          <w:p w14:paraId="233079B3" w14:textId="36C3ABF2" w:rsidR="00B42DA5" w:rsidRPr="008F7541" w:rsidRDefault="008F7541" w:rsidP="008F7541">
            <w:pPr>
              <w:widowControl w:val="0"/>
              <w:spacing w:before="60" w:line="30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1.</w:t>
            </w:r>
            <w:proofErr w:type="spellStart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Xác</w:t>
            </w:r>
            <w:proofErr w:type="spellEnd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khó</w:t>
            </w:r>
            <w:proofErr w:type="spellEnd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khăn</w:t>
            </w:r>
            <w:proofErr w:type="spellEnd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sinh</w:t>
            </w:r>
            <w:proofErr w:type="spellEnd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</w:t>
            </w:r>
            <w:proofErr w:type="spellStart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nhóm</w:t>
            </w:r>
            <w:proofErr w:type="spellEnd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sinh</w:t>
            </w:r>
            <w:proofErr w:type="spellEnd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trong</w:t>
            </w:r>
            <w:proofErr w:type="spellEnd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giáo</w:t>
            </w:r>
            <w:proofErr w:type="spellEnd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dục</w:t>
            </w:r>
            <w:proofErr w:type="spellEnd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dạy</w:t>
            </w:r>
            <w:proofErr w:type="spellEnd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42DA5" w:rsidRPr="008F754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  <w:p w14:paraId="310E5E40" w14:textId="77777777" w:rsidR="00E9023C" w:rsidRPr="00AA7D98" w:rsidRDefault="00E9023C" w:rsidP="00E9023C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Căng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thẳng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vì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ĐH,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kiện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14:paraId="0F427D64" w14:textId="77777777" w:rsidR="00E9023C" w:rsidRPr="00AA7D98" w:rsidRDefault="00E9023C" w:rsidP="00E9023C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Áp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vì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mong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đợi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mẹ</w:t>
            </w:r>
            <w:proofErr w:type="spellEnd"/>
          </w:p>
          <w:p w14:paraId="04D12B64" w14:textId="77777777" w:rsidR="00E9023C" w:rsidRPr="00AA7D98" w:rsidRDefault="00E9023C" w:rsidP="00E9023C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quản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nguyện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vọng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tốt</w:t>
            </w:r>
            <w:proofErr w:type="spellEnd"/>
          </w:p>
          <w:p w14:paraId="677A486F" w14:textId="77777777" w:rsidR="00E9023C" w:rsidRPr="00AA7D98" w:rsidRDefault="00E9023C" w:rsidP="00E9023C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Chưa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đoán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14:paraId="5939B180" w14:textId="77777777" w:rsidR="00E9023C" w:rsidRPr="00AA7D98" w:rsidRDefault="00E9023C" w:rsidP="00E9023C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Thiếu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ngành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nghề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khối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  <w:p w14:paraId="15B99E33" w14:textId="77777777" w:rsidR="00B42DA5" w:rsidRPr="00AA7D98" w:rsidRDefault="00B42DA5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7D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AA7D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Xây</w:t>
            </w:r>
            <w:proofErr w:type="spellEnd"/>
            <w:r w:rsidRPr="00AA7D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dựng</w:t>
            </w:r>
            <w:proofErr w:type="spellEnd"/>
            <w:r w:rsidRPr="00AA7D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kế</w:t>
            </w:r>
            <w:proofErr w:type="spellEnd"/>
            <w:r w:rsidRPr="00AA7D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hoạch</w:t>
            </w:r>
            <w:proofErr w:type="spellEnd"/>
            <w:r w:rsidRPr="00AA7D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A7D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AA7D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A7D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hỗ</w:t>
            </w:r>
            <w:proofErr w:type="spellEnd"/>
            <w:r w:rsidRPr="00AA7D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trợ</w:t>
            </w:r>
            <w:proofErr w:type="spellEnd"/>
          </w:p>
          <w:p w14:paraId="340BDD56" w14:textId="091A07EF" w:rsidR="006B6F52" w:rsidRPr="00AA7D98" w:rsidRDefault="00B42DA5" w:rsidP="006B6F52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6"/>
                <w:szCs w:val="26"/>
              </w:rPr>
            </w:pPr>
            <w:r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2.1. </w:t>
            </w:r>
            <w:proofErr w:type="spellStart"/>
            <w:r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Mục</w:t>
            </w:r>
            <w:proofErr w:type="spellEnd"/>
            <w:r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tiêu</w:t>
            </w:r>
            <w:proofErr w:type="spellEnd"/>
            <w:r w:rsidR="006B6F52"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="006B6F52" w:rsidRPr="00AA7D98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vi-VN"/>
              </w:rPr>
              <w:t>Sau</w:t>
            </w:r>
            <w:r w:rsidR="006B6F52" w:rsidRPr="00AA7D98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</w:t>
            </w:r>
            <w:r w:rsidR="006B6F52" w:rsidRPr="00AA7D98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vi-VN"/>
              </w:rPr>
              <w:t xml:space="preserve">khi thực hiện kế hoạch </w:t>
            </w:r>
            <w:proofErr w:type="spellStart"/>
            <w:r w:rsidR="006B6F52" w:rsidRPr="00AA7D98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tư</w:t>
            </w:r>
            <w:proofErr w:type="spellEnd"/>
            <w:r w:rsidR="006B6F52" w:rsidRPr="00AA7D98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B6F52" w:rsidRPr="00AA7D98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vấn</w:t>
            </w:r>
            <w:proofErr w:type="spellEnd"/>
            <w:r w:rsidR="006B6F52" w:rsidRPr="00AA7D98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, </w:t>
            </w:r>
            <w:r w:rsidR="006B6F52" w:rsidRPr="00AA7D98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vi-VN"/>
              </w:rPr>
              <w:t xml:space="preserve">hỗ trợ </w:t>
            </w:r>
            <w:r w:rsidR="006B6F52" w:rsidRPr="00AA7D98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Minh</w:t>
            </w:r>
            <w:r w:rsidR="006B6F52" w:rsidRPr="00AA7D98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vi-VN"/>
              </w:rPr>
              <w:t xml:space="preserve"> sẽ</w:t>
            </w:r>
            <w:r w:rsidR="006B6F52" w:rsidRPr="00AA7D98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:</w:t>
            </w:r>
          </w:p>
          <w:p w14:paraId="6FE3C89D" w14:textId="689B2A6B" w:rsidR="00C666E7" w:rsidRPr="00AA7D98" w:rsidRDefault="006B6F52" w:rsidP="006B6F52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vi-VN"/>
              </w:rPr>
            </w:pPr>
            <w:bookmarkStart w:id="1" w:name="_Hlk89288639"/>
            <w:r w:rsidRPr="00AA7D98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vi-VN"/>
              </w:rPr>
              <w:t xml:space="preserve">- </w:t>
            </w:r>
            <w:r w:rsidR="00C666E7" w:rsidRPr="00AA7D98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vi-VN"/>
              </w:rPr>
              <w:t>Có kĩ năng lập thời gian biểu và kế hoạch ôn thi đại học</w:t>
            </w:r>
          </w:p>
          <w:bookmarkEnd w:id="1"/>
          <w:p w14:paraId="4636F8F8" w14:textId="1B9AFA50" w:rsidR="006B6F52" w:rsidRPr="00AA7D98" w:rsidRDefault="00C666E7" w:rsidP="006B6F52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vi-VN"/>
              </w:rPr>
            </w:pPr>
            <w:r w:rsidRPr="00AA7D98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vi-VN"/>
              </w:rPr>
              <w:t xml:space="preserve">- </w:t>
            </w:r>
            <w:r w:rsidR="006B6F52" w:rsidRPr="00AA7D98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vi-VN"/>
              </w:rPr>
              <w:t>Lựa chọn khối thi ĐH phù hợp với năng lực, sở thích, sở trường của bản thân.</w:t>
            </w:r>
          </w:p>
          <w:p w14:paraId="270E717F" w14:textId="53DF7F44" w:rsidR="006B6F52" w:rsidRPr="00AA7D98" w:rsidRDefault="006B6F52" w:rsidP="006B6F52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vi-VN"/>
              </w:rPr>
            </w:pPr>
            <w:r w:rsidRPr="00AA7D98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vi-VN"/>
              </w:rPr>
              <w:t>- Có kĩ năng quản lí cảm xúc, giảm áp lực trong học tập.</w:t>
            </w:r>
          </w:p>
          <w:p w14:paraId="703D4589" w14:textId="7024EE86" w:rsidR="00B42DA5" w:rsidRPr="00AA7D98" w:rsidRDefault="00B42DA5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2.2. Nội dung</w:t>
            </w:r>
            <w:r w:rsidR="00181A88"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,</w:t>
            </w:r>
            <w:r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cách thức tư vấn, hỗ trợ</w:t>
            </w:r>
            <w:r w:rsidR="00181A88"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và thời gian tư vấn hỗ trợ </w:t>
            </w:r>
          </w:p>
          <w:tbl>
            <w:tblPr>
              <w:tblStyle w:val="TableGrid"/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2977"/>
              <w:gridCol w:w="4250"/>
              <w:gridCol w:w="1842"/>
            </w:tblGrid>
            <w:tr w:rsidR="00415BFF" w:rsidRPr="00AA7D98" w14:paraId="19688546" w14:textId="593382A7" w:rsidTr="006B6F52">
              <w:tc>
                <w:tcPr>
                  <w:tcW w:w="2977" w:type="dxa"/>
                </w:tcPr>
                <w:p w14:paraId="26CAADCD" w14:textId="2493F693" w:rsidR="00181A88" w:rsidRPr="00AA7D98" w:rsidRDefault="00181A88" w:rsidP="00E9023C">
                  <w:pPr>
                    <w:widowControl w:val="0"/>
                    <w:spacing w:before="60" w:line="30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AA7D98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  <w:t>Nội dung tư vấn, hỗ trợ</w:t>
                  </w:r>
                </w:p>
              </w:tc>
              <w:tc>
                <w:tcPr>
                  <w:tcW w:w="4250" w:type="dxa"/>
                </w:tcPr>
                <w:p w14:paraId="487A5DAD" w14:textId="5B67395C" w:rsidR="00181A88" w:rsidRPr="00AA7D98" w:rsidRDefault="00181A88" w:rsidP="00E9023C">
                  <w:pPr>
                    <w:widowControl w:val="0"/>
                    <w:spacing w:before="60" w:line="30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AA7D98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  <w:t>Cách thức tư vấn hỗ trợ</w:t>
                  </w:r>
                </w:p>
              </w:tc>
              <w:tc>
                <w:tcPr>
                  <w:tcW w:w="1842" w:type="dxa"/>
                </w:tcPr>
                <w:p w14:paraId="28282167" w14:textId="77998891" w:rsidR="00181A88" w:rsidRPr="00AA7D98" w:rsidRDefault="00181A88" w:rsidP="00E9023C">
                  <w:pPr>
                    <w:widowControl w:val="0"/>
                    <w:spacing w:before="60" w:line="30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</w:pPr>
                  <w:proofErr w:type="spellStart"/>
                  <w:r w:rsidRPr="00AA7D98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Thời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  <w:t xml:space="preserve"> gian</w:t>
                  </w:r>
                </w:p>
              </w:tc>
            </w:tr>
            <w:tr w:rsidR="00415BFF" w:rsidRPr="00AA7D98" w14:paraId="36C7E6F3" w14:textId="26963301" w:rsidTr="006B6F52">
              <w:tc>
                <w:tcPr>
                  <w:tcW w:w="2977" w:type="dxa"/>
                </w:tcPr>
                <w:p w14:paraId="6919FDDA" w14:textId="34728152" w:rsidR="00181A88" w:rsidRPr="00AA7D98" w:rsidRDefault="00181A88" w:rsidP="009E4B12">
                  <w:pPr>
                    <w:widowControl w:val="0"/>
                    <w:spacing w:before="60" w:line="30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1</w:t>
                  </w:r>
                  <w:r w:rsidR="00E9023C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.</w:t>
                  </w:r>
                  <w:proofErr w:type="spellStart"/>
                  <w:r w:rsidR="00E9023C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Tư</w:t>
                  </w:r>
                  <w:proofErr w:type="spellEnd"/>
                  <w:r w:rsidR="00E9023C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E9023C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vấn</w:t>
                  </w:r>
                  <w:proofErr w:type="spellEnd"/>
                  <w:r w:rsidR="00E9023C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E9023C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lựa</w:t>
                  </w:r>
                  <w:proofErr w:type="spellEnd"/>
                  <w:r w:rsidR="00E9023C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E9023C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chọn</w:t>
                  </w:r>
                  <w:proofErr w:type="spellEnd"/>
                  <w:r w:rsidR="00E9023C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E9023C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khối</w:t>
                  </w:r>
                  <w:proofErr w:type="spellEnd"/>
                  <w:r w:rsidR="00E9023C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E9023C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thi</w:t>
                  </w:r>
                  <w:proofErr w:type="spellEnd"/>
                  <w:r w:rsidR="00E9023C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E9023C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phù</w:t>
                  </w:r>
                  <w:proofErr w:type="spellEnd"/>
                  <w:r w:rsidR="00E9023C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E9023C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hợp</w:t>
                  </w:r>
                  <w:proofErr w:type="spellEnd"/>
                  <w:r w:rsidR="00E9023C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E9023C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với</w:t>
                  </w:r>
                  <w:proofErr w:type="spellEnd"/>
                  <w:r w:rsidR="00E9023C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E9023C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năng</w:t>
                  </w:r>
                  <w:proofErr w:type="spellEnd"/>
                  <w:r w:rsidR="00E9023C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E9023C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lực</w:t>
                  </w:r>
                  <w:proofErr w:type="spellEnd"/>
                  <w:r w:rsidR="00E9023C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E9023C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="00E9023C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E9023C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sở</w:t>
                  </w:r>
                  <w:proofErr w:type="spellEnd"/>
                  <w:r w:rsidR="00E9023C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E9023C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trường</w:t>
                  </w:r>
                  <w:proofErr w:type="spellEnd"/>
                </w:p>
              </w:tc>
              <w:tc>
                <w:tcPr>
                  <w:tcW w:w="4250" w:type="dxa"/>
                </w:tcPr>
                <w:p w14:paraId="3F908B10" w14:textId="27149B27" w:rsidR="00181A88" w:rsidRPr="00AA7D98" w:rsidRDefault="00E9023C" w:rsidP="009E4B12">
                  <w:pPr>
                    <w:widowControl w:val="0"/>
                    <w:spacing w:before="60" w:line="30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Trò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chuyện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trực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tiếp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với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học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sinh</w:t>
                  </w:r>
                  <w:proofErr w:type="spellEnd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để</w:t>
                  </w:r>
                  <w:proofErr w:type="spellEnd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tìm</w:t>
                  </w:r>
                  <w:proofErr w:type="spellEnd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hiểu</w:t>
                  </w:r>
                  <w:proofErr w:type="spellEnd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nguyên</w:t>
                  </w:r>
                  <w:proofErr w:type="spellEnd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nhân</w:t>
                  </w:r>
                  <w:proofErr w:type="spellEnd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nguyện</w:t>
                  </w:r>
                  <w:proofErr w:type="spellEnd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vọng</w:t>
                  </w:r>
                  <w:proofErr w:type="spellEnd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của</w:t>
                  </w:r>
                  <w:proofErr w:type="spellEnd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hs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.</w:t>
                  </w:r>
                </w:p>
                <w:p w14:paraId="252C7D19" w14:textId="19B5E16F" w:rsidR="00E9023C" w:rsidRPr="00AA7D98" w:rsidRDefault="00E9023C" w:rsidP="009E4B12">
                  <w:pPr>
                    <w:widowControl w:val="0"/>
                    <w:spacing w:before="60" w:line="30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Mời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hs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tham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chương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trình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tư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vấn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hướng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nghiệp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của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Đoàn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trường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tổ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chức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842" w:type="dxa"/>
                </w:tcPr>
                <w:p w14:paraId="6B2F64E2" w14:textId="74D45242" w:rsidR="00181A88" w:rsidRPr="00AA7D98" w:rsidRDefault="00E9023C" w:rsidP="00A50D06">
                  <w:pPr>
                    <w:widowControl w:val="0"/>
                    <w:spacing w:before="60" w:line="30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22/11/202</w:t>
                  </w:r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1</w:t>
                  </w:r>
                </w:p>
              </w:tc>
            </w:tr>
            <w:tr w:rsidR="00415BFF" w:rsidRPr="00AA7D98" w14:paraId="16FB51F9" w14:textId="143E22CC" w:rsidTr="006B6F52">
              <w:tc>
                <w:tcPr>
                  <w:tcW w:w="2977" w:type="dxa"/>
                </w:tcPr>
                <w:p w14:paraId="2B580F5A" w14:textId="2733BE5B" w:rsidR="00181A88" w:rsidRPr="00AA7D98" w:rsidRDefault="00181A88" w:rsidP="009E4B12">
                  <w:pPr>
                    <w:widowControl w:val="0"/>
                    <w:spacing w:before="60" w:line="30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2</w:t>
                  </w:r>
                  <w:r w:rsidR="00E9023C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. </w:t>
                  </w:r>
                  <w:proofErr w:type="spellStart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Hướng</w:t>
                  </w:r>
                  <w:proofErr w:type="spellEnd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dẫn</w:t>
                  </w:r>
                  <w:proofErr w:type="spellEnd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cách</w:t>
                  </w:r>
                  <w:proofErr w:type="spellEnd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xây</w:t>
                  </w:r>
                  <w:proofErr w:type="spellEnd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dựng</w:t>
                  </w:r>
                  <w:proofErr w:type="spellEnd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thời</w:t>
                  </w:r>
                  <w:proofErr w:type="spellEnd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gian</w:t>
                  </w:r>
                  <w:proofErr w:type="spellEnd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biểu</w:t>
                  </w:r>
                  <w:proofErr w:type="spellEnd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kế</w:t>
                  </w:r>
                  <w:proofErr w:type="spellEnd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hoạch</w:t>
                  </w:r>
                  <w:proofErr w:type="spellEnd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ôn</w:t>
                  </w:r>
                  <w:proofErr w:type="spellEnd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thi</w:t>
                  </w:r>
                  <w:proofErr w:type="spellEnd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khối</w:t>
                  </w:r>
                  <w:proofErr w:type="spellEnd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C ĐH </w:t>
                  </w:r>
                  <w:proofErr w:type="spellStart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Luật</w:t>
                  </w:r>
                  <w:proofErr w:type="spellEnd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TP HCM </w:t>
                  </w:r>
                  <w:proofErr w:type="spellStart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cho</w:t>
                  </w:r>
                  <w:proofErr w:type="spellEnd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việc</w:t>
                  </w:r>
                  <w:proofErr w:type="spellEnd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học</w:t>
                  </w:r>
                  <w:proofErr w:type="spellEnd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hợp</w:t>
                  </w:r>
                  <w:proofErr w:type="spellEnd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E9023C"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lý</w:t>
                  </w:r>
                  <w:proofErr w:type="spellEnd"/>
                </w:p>
              </w:tc>
              <w:tc>
                <w:tcPr>
                  <w:tcW w:w="4250" w:type="dxa"/>
                </w:tcPr>
                <w:p w14:paraId="7D80A28B" w14:textId="77777777" w:rsidR="00181A88" w:rsidRPr="00AA7D98" w:rsidRDefault="00E9023C" w:rsidP="009E4B12">
                  <w:pPr>
                    <w:widowControl w:val="0"/>
                    <w:spacing w:before="60" w:line="30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- </w:t>
                  </w:r>
                  <w:proofErr w:type="spellStart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Trao</w:t>
                  </w:r>
                  <w:proofErr w:type="spellEnd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đổi</w:t>
                  </w:r>
                  <w:proofErr w:type="spellEnd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trực</w:t>
                  </w:r>
                  <w:proofErr w:type="spellEnd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tiếp</w:t>
                  </w:r>
                  <w:proofErr w:type="spellEnd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với</w:t>
                  </w:r>
                  <w:proofErr w:type="spellEnd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hs</w:t>
                  </w:r>
                  <w:proofErr w:type="spellEnd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để</w:t>
                  </w:r>
                  <w:proofErr w:type="spellEnd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tìm</w:t>
                  </w:r>
                  <w:proofErr w:type="spellEnd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ra</w:t>
                  </w:r>
                  <w:proofErr w:type="spellEnd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phương</w:t>
                  </w:r>
                  <w:proofErr w:type="spellEnd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pháp</w:t>
                  </w:r>
                  <w:proofErr w:type="spellEnd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phù</w:t>
                  </w:r>
                  <w:proofErr w:type="spellEnd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hợp</w:t>
                  </w:r>
                  <w:proofErr w:type="spellEnd"/>
                  <w:r w:rsidR="00A50D06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.</w:t>
                  </w:r>
                </w:p>
                <w:p w14:paraId="6C51BE38" w14:textId="5BFBA0E1" w:rsidR="00A50D06" w:rsidRPr="00AA7D98" w:rsidRDefault="00A50D06" w:rsidP="009E4B12">
                  <w:pPr>
                    <w:widowControl w:val="0"/>
                    <w:spacing w:before="60" w:line="30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Lựa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chọn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một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số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hs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có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cùng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nguyện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vọng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thi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ĐH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giống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với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Minh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để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trao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đổi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về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phương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pháp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ôn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thi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ĐH</w:t>
                  </w:r>
                </w:p>
              </w:tc>
              <w:tc>
                <w:tcPr>
                  <w:tcW w:w="1842" w:type="dxa"/>
                </w:tcPr>
                <w:p w14:paraId="2EC9A6C8" w14:textId="5C91019B" w:rsidR="00181A88" w:rsidRPr="00AA7D98" w:rsidRDefault="00A50D06" w:rsidP="009E4B12">
                  <w:pPr>
                    <w:widowControl w:val="0"/>
                    <w:spacing w:before="60" w:line="30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11/2021</w:t>
                  </w:r>
                </w:p>
              </w:tc>
            </w:tr>
            <w:tr w:rsidR="00415BFF" w:rsidRPr="00AA7D98" w14:paraId="6FA0DE38" w14:textId="77777777" w:rsidTr="006B6F52">
              <w:tc>
                <w:tcPr>
                  <w:tcW w:w="2977" w:type="dxa"/>
                </w:tcPr>
                <w:p w14:paraId="73DBBB29" w14:textId="4AE8B1D9" w:rsidR="00181A88" w:rsidRPr="00AA7D98" w:rsidRDefault="00E9023C" w:rsidP="009E4B12">
                  <w:pPr>
                    <w:widowControl w:val="0"/>
                    <w:spacing w:before="60" w:line="30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3.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Nói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chuyện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với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bố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mẹ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học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sinh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để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phụ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huynh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lastRenderedPageBreak/>
                    <w:t>hiểu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.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Từ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đó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bố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mẹ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động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viên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, chia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sẻ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tôn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trọng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sự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lựa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chọn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khối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thi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của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Minh</w:t>
                  </w:r>
                </w:p>
              </w:tc>
              <w:tc>
                <w:tcPr>
                  <w:tcW w:w="4250" w:type="dxa"/>
                </w:tcPr>
                <w:p w14:paraId="566058D7" w14:textId="77777777" w:rsidR="00181A88" w:rsidRPr="00AA7D98" w:rsidRDefault="00A50D06" w:rsidP="009E4B12">
                  <w:pPr>
                    <w:widowControl w:val="0"/>
                    <w:spacing w:before="60" w:line="30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lastRenderedPageBreak/>
                    <w:t xml:space="preserve">-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Gọi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điện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thoại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với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bố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mẹ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hs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để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tìm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hiểu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tình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hình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học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tập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ở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nhà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của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hs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lastRenderedPageBreak/>
                    <w:t>tìm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hiểu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thói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quen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sở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trường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của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hs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.</w:t>
                  </w:r>
                </w:p>
                <w:p w14:paraId="4FA809D5" w14:textId="6AE7175D" w:rsidR="00A50D06" w:rsidRPr="00AA7D98" w:rsidRDefault="00A50D06" w:rsidP="009E4B12">
                  <w:pPr>
                    <w:widowControl w:val="0"/>
                    <w:spacing w:before="60" w:line="30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Trao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đổi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trực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tiếp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với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phụ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huynh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về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="00C666E7" w:rsidRPr="00AA7D98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vi-VN"/>
                    </w:rPr>
                    <w:t xml:space="preserve">tình </w:t>
                  </w:r>
                  <w:proofErr w:type="gramStart"/>
                  <w:r w:rsidR="00C666E7" w:rsidRPr="00AA7D98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vi-VN"/>
                    </w:rPr>
                    <w:t>hình  học</w:t>
                  </w:r>
                  <w:proofErr w:type="gramEnd"/>
                  <w:r w:rsidR="00C666E7" w:rsidRPr="00AA7D98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vi-VN"/>
                    </w:rPr>
                    <w:t xml:space="preserve"> tập, năng lực</w:t>
                  </w:r>
                  <w:r w:rsidR="00C666E7"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và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việc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lựa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chọn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nghề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nghiệp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của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hs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842" w:type="dxa"/>
                </w:tcPr>
                <w:p w14:paraId="7C8E069E" w14:textId="1064AA49" w:rsidR="00181A88" w:rsidRPr="00AA7D98" w:rsidRDefault="00A50D06" w:rsidP="009E4B12">
                  <w:pPr>
                    <w:widowControl w:val="0"/>
                    <w:spacing w:before="60" w:line="30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lastRenderedPageBreak/>
                    <w:t>11/2021</w:t>
                  </w:r>
                </w:p>
              </w:tc>
            </w:tr>
            <w:tr w:rsidR="00E9023C" w:rsidRPr="00AA7D98" w14:paraId="0C805151" w14:textId="77777777" w:rsidTr="006B6F52">
              <w:tc>
                <w:tcPr>
                  <w:tcW w:w="2977" w:type="dxa"/>
                </w:tcPr>
                <w:p w14:paraId="1F225104" w14:textId="493D164F" w:rsidR="00E9023C" w:rsidRPr="00AA7D98" w:rsidRDefault="00E9023C" w:rsidP="009E4B12">
                  <w:pPr>
                    <w:widowControl w:val="0"/>
                    <w:spacing w:before="60" w:line="30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lastRenderedPageBreak/>
                    <w:t xml:space="preserve">4.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Trao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đổi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với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GVCN, GV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bộ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môn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, BGH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nhà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trường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để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giáo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viên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tạo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điều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kiện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, chia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sẻ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hỗ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trợ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Minh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học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tập</w:t>
                  </w:r>
                  <w:proofErr w:type="spellEnd"/>
                </w:p>
              </w:tc>
              <w:tc>
                <w:tcPr>
                  <w:tcW w:w="4250" w:type="dxa"/>
                </w:tcPr>
                <w:p w14:paraId="028AC89E" w14:textId="1EC92EC9" w:rsidR="00E9023C" w:rsidRPr="00AA7D98" w:rsidRDefault="00A50D06" w:rsidP="009E4B12">
                  <w:pPr>
                    <w:widowControl w:val="0"/>
                    <w:spacing w:before="60" w:line="30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Trao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đổi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với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BGH, GVCN, GVBM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về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trường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hợp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của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hs</w:t>
                  </w:r>
                  <w:proofErr w:type="spellEnd"/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842" w:type="dxa"/>
                </w:tcPr>
                <w:p w14:paraId="213F17CA" w14:textId="5AEB7BFD" w:rsidR="00E9023C" w:rsidRPr="00AA7D98" w:rsidRDefault="00A50D06" w:rsidP="009E4B12">
                  <w:pPr>
                    <w:widowControl w:val="0"/>
                    <w:spacing w:before="60" w:line="30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AA7D98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11/2021</w:t>
                  </w:r>
                </w:p>
              </w:tc>
            </w:tr>
          </w:tbl>
          <w:p w14:paraId="42F88DEF" w14:textId="0B992B16" w:rsidR="00B42DA5" w:rsidRPr="00AA7D98" w:rsidRDefault="00B42DA5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2.4. </w:t>
            </w:r>
            <w:proofErr w:type="spellStart"/>
            <w:r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</w:p>
          <w:p w14:paraId="0E1691CF" w14:textId="682222A6" w:rsidR="008D1C15" w:rsidRPr="00AA7D98" w:rsidRDefault="008D1C15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AA7D98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A7D9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/>
              </w:rPr>
              <w:t>Người thực hiện chính</w:t>
            </w:r>
            <w:r w:rsidRPr="00AA7D98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: Giáo viên</w:t>
            </w:r>
          </w:p>
          <w:p w14:paraId="0098248F" w14:textId="5B71FF9F" w:rsidR="008D1C15" w:rsidRPr="00AA7D98" w:rsidRDefault="008D1C15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AA7D98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A7D9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/>
              </w:rPr>
              <w:t>Đội ngũ phối hợp</w:t>
            </w:r>
            <w:r w:rsidRPr="00AA7D98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="00E9023C" w:rsidRPr="00AA7D98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GVCN, Đoàn TN</w:t>
            </w:r>
            <w:r w:rsidR="00A50D06" w:rsidRPr="00AA7D98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, Phụ huynh hs</w:t>
            </w:r>
          </w:p>
          <w:p w14:paraId="5469E90F" w14:textId="7F3B3CDE" w:rsidR="00B42DA5" w:rsidRPr="00AA7D98" w:rsidRDefault="00B42DA5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2.5. Phương tiện, điều kiện thực hiện</w:t>
            </w:r>
          </w:p>
          <w:p w14:paraId="1E9B1E91" w14:textId="2158E511" w:rsidR="00181A88" w:rsidRPr="00AA7D98" w:rsidRDefault="00181A88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AA7D98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a. </w:t>
            </w:r>
            <w:r w:rsidRPr="00AA7D9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/>
              </w:rPr>
              <w:t>Phương tiện:</w:t>
            </w:r>
            <w:r w:rsidRPr="00AA7D98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Hồ sơ học sinh; tài liệu nghiên cứu</w:t>
            </w:r>
            <w:r w:rsidR="00A50D06" w:rsidRPr="00AA7D98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về tư vấn tuyển sinh</w:t>
            </w:r>
          </w:p>
          <w:p w14:paraId="1EFB59B6" w14:textId="6A5879CA" w:rsidR="00181A88" w:rsidRPr="00AA7D98" w:rsidRDefault="00181A88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AA7D98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b. </w:t>
            </w:r>
            <w:r w:rsidRPr="00AA7D9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/>
              </w:rPr>
              <w:t>Không gian tư vấn:</w:t>
            </w:r>
            <w:r w:rsidR="00A50D06" w:rsidRPr="00AA7D98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50D06" w:rsidRPr="00AA7D98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Lớp</w:t>
            </w:r>
            <w:proofErr w:type="spellEnd"/>
            <w:r w:rsidR="00A50D06" w:rsidRPr="00AA7D98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50D06" w:rsidRPr="00AA7D98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  <w:p w14:paraId="7AC76B80" w14:textId="5F45388F" w:rsidR="00181A88" w:rsidRPr="00AA7D98" w:rsidRDefault="00181A88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AA7D98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c. </w:t>
            </w:r>
            <w:r w:rsidRPr="00AA7D9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/>
              </w:rPr>
              <w:t>Thời gian tư vấn:</w:t>
            </w:r>
            <w:r w:rsidRPr="00AA7D98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A50D06" w:rsidRPr="00AA7D98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11/2021</w:t>
            </w:r>
          </w:p>
          <w:p w14:paraId="3EF33446" w14:textId="77777777" w:rsidR="00181A88" w:rsidRPr="00AA7D98" w:rsidRDefault="00B42DA5" w:rsidP="00181A88">
            <w:pPr>
              <w:widowControl w:val="0"/>
              <w:spacing w:before="60" w:line="312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2.6. </w:t>
            </w:r>
            <w:proofErr w:type="spellStart"/>
            <w:r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hỗ</w:t>
            </w:r>
            <w:proofErr w:type="spellEnd"/>
            <w:r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trợ</w:t>
            </w:r>
            <w:proofErr w:type="spellEnd"/>
            <w:r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181A88" w:rsidRPr="00AA7D9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: </w:t>
            </w:r>
          </w:p>
          <w:p w14:paraId="40E21B35" w14:textId="77777777" w:rsidR="00181A88" w:rsidRPr="00AA7D98" w:rsidRDefault="00A50D06" w:rsidP="00181A88">
            <w:pPr>
              <w:widowControl w:val="0"/>
              <w:spacing w:before="60" w:line="312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AA7D98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A7D9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/>
              </w:rPr>
              <w:t>Quan sát thái độ, hành vi, ý thức học tập của học sinh sau khi được tư vấn.</w:t>
            </w:r>
          </w:p>
          <w:p w14:paraId="6A95342B" w14:textId="7292BF1A" w:rsidR="00415BFF" w:rsidRPr="00AA7D98" w:rsidRDefault="00415BFF" w:rsidP="00181A88">
            <w:pPr>
              <w:widowControl w:val="0"/>
              <w:spacing w:before="60" w:line="312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AA7D9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/>
              </w:rPr>
              <w:t>+ Hs vui vẻ, hào hứng trong các hoạt động học tập, thể dục thể thao.</w:t>
            </w:r>
          </w:p>
          <w:p w14:paraId="09311F2F" w14:textId="77777777" w:rsidR="00A50D06" w:rsidRPr="00AA7D98" w:rsidRDefault="00A50D06" w:rsidP="00181A88">
            <w:pPr>
              <w:widowControl w:val="0"/>
              <w:spacing w:before="60" w:line="312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AA7D9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/>
              </w:rPr>
              <w:t>- Theo dõi kết quả học tập của học sinh trên sổ điểm điện tử (Smas), sổ ghi đầu bài.</w:t>
            </w:r>
          </w:p>
          <w:p w14:paraId="02BA4940" w14:textId="3F17D64F" w:rsidR="00415BFF" w:rsidRPr="00AA7D98" w:rsidRDefault="00415BFF" w:rsidP="00181A88">
            <w:pPr>
              <w:widowControl w:val="0"/>
              <w:spacing w:before="60" w:line="312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AA7D9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/>
              </w:rPr>
              <w:t>+ Kết quả các bài kiểm tra chuyển biến tích cực.</w:t>
            </w:r>
          </w:p>
          <w:p w14:paraId="1085689F" w14:textId="77777777" w:rsidR="00A50D06" w:rsidRPr="00AA7D98" w:rsidRDefault="00A50D06" w:rsidP="00181A88">
            <w:pPr>
              <w:widowControl w:val="0"/>
              <w:spacing w:before="60" w:line="312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AA7D9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/>
              </w:rPr>
              <w:t>- Trao đổi với GV bộ môn, GVCN về kết quả học tập trên lớp của học sinh.</w:t>
            </w:r>
          </w:p>
          <w:p w14:paraId="7E1EB91D" w14:textId="7B4CB785" w:rsidR="00415BFF" w:rsidRPr="00AA7D98" w:rsidRDefault="00415BFF" w:rsidP="00181A88">
            <w:pPr>
              <w:widowControl w:val="0"/>
              <w:spacing w:before="60" w:line="312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445790FF" w14:textId="3C85FD21" w:rsidR="00B42DA5" w:rsidRPr="00AA7D98" w:rsidRDefault="00B42DA5">
      <w:pPr>
        <w:rPr>
          <w:rFonts w:ascii="Times New Roman" w:hAnsi="Times New Roman" w:cs="Times New Roman"/>
          <w:color w:val="000000" w:themeColor="text1"/>
          <w:lang w:val="vi-VN"/>
        </w:rPr>
      </w:pPr>
    </w:p>
    <w:p w14:paraId="19C24035" w14:textId="77777777" w:rsidR="008F7541" w:rsidRPr="008F7541" w:rsidRDefault="008F7541" w:rsidP="008F754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F754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Pleiku, ngày 2/12/2021</w:t>
      </w:r>
    </w:p>
    <w:p w14:paraId="4C25FA15" w14:textId="77777777" w:rsidR="008F7541" w:rsidRPr="008F7541" w:rsidRDefault="008F7541" w:rsidP="008F7541">
      <w:pPr>
        <w:ind w:left="5760"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F754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Người báo cáo:</w:t>
      </w:r>
    </w:p>
    <w:p w14:paraId="67F7E6BF" w14:textId="77777777" w:rsidR="008F7541" w:rsidRPr="008F7541" w:rsidRDefault="008F7541" w:rsidP="008F754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0EC61B96" w14:textId="2C5C158A" w:rsidR="00AA7D98" w:rsidRPr="008F7541" w:rsidRDefault="008F7541" w:rsidP="008F7541">
      <w:pPr>
        <w:ind w:left="6480" w:firstLine="720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F7541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Mai Ngọc Liên</w:t>
      </w:r>
    </w:p>
    <w:sectPr w:rsidR="00AA7D98" w:rsidRPr="008F7541" w:rsidSect="00E9023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F0A3D"/>
    <w:multiLevelType w:val="hybridMultilevel"/>
    <w:tmpl w:val="07B2B8C6"/>
    <w:lvl w:ilvl="0" w:tplc="FBEE8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A5"/>
    <w:rsid w:val="0002032F"/>
    <w:rsid w:val="00181A88"/>
    <w:rsid w:val="00272F45"/>
    <w:rsid w:val="002B41DE"/>
    <w:rsid w:val="00415BFF"/>
    <w:rsid w:val="004A3B1B"/>
    <w:rsid w:val="006B6F52"/>
    <w:rsid w:val="008D1C15"/>
    <w:rsid w:val="008F7541"/>
    <w:rsid w:val="00A40CCE"/>
    <w:rsid w:val="00A50D06"/>
    <w:rsid w:val="00AA7D98"/>
    <w:rsid w:val="00B42DA5"/>
    <w:rsid w:val="00C666E7"/>
    <w:rsid w:val="00E9023C"/>
    <w:rsid w:val="00F0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BD4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Numbered List,bullet,Cita extensa,HPL01,Colorful List - Accent 13"/>
    <w:basedOn w:val="Normal"/>
    <w:link w:val="ListParagraphChar"/>
    <w:uiPriority w:val="34"/>
    <w:qFormat/>
    <w:rsid w:val="00A40CCE"/>
    <w:pPr>
      <w:ind w:left="720"/>
      <w:contextualSpacing/>
    </w:pPr>
  </w:style>
  <w:style w:type="table" w:styleId="TableGrid">
    <w:name w:val="Table Grid"/>
    <w:basedOn w:val="TableNormal"/>
    <w:uiPriority w:val="39"/>
    <w:rsid w:val="00181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1 Char,Numbered List Char,bullet Char,Cita extensa Char,HPL01 Char,Colorful List - Accent 13 Char"/>
    <w:link w:val="ListParagraph"/>
    <w:uiPriority w:val="34"/>
    <w:qFormat/>
    <w:rsid w:val="00A50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Numbered List,bullet,Cita extensa,HPL01,Colorful List - Accent 13"/>
    <w:basedOn w:val="Normal"/>
    <w:link w:val="ListParagraphChar"/>
    <w:uiPriority w:val="34"/>
    <w:qFormat/>
    <w:rsid w:val="00A40CCE"/>
    <w:pPr>
      <w:ind w:left="720"/>
      <w:contextualSpacing/>
    </w:pPr>
  </w:style>
  <w:style w:type="table" w:styleId="TableGrid">
    <w:name w:val="Table Grid"/>
    <w:basedOn w:val="TableNormal"/>
    <w:uiPriority w:val="39"/>
    <w:rsid w:val="00181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1 Char,Numbered List Char,bullet Char,Cita extensa Char,HPL01 Char,Colorful List - Accent 13 Char"/>
    <w:link w:val="ListParagraph"/>
    <w:uiPriority w:val="34"/>
    <w:qFormat/>
    <w:rsid w:val="00A50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2021-12-02T08:50:00Z</dcterms:created>
  <dcterms:modified xsi:type="dcterms:W3CDTF">2021-12-02T08:50:00Z</dcterms:modified>
</cp:coreProperties>
</file>