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9554" w14:textId="77777777" w:rsidR="006A4065" w:rsidRPr="007D6239" w:rsidRDefault="00943BFC" w:rsidP="007D623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1.Vận dụng trong giải toán</w:t>
      </w:r>
    </w:p>
    <w:p w14:paraId="092E7AE1" w14:textId="36F78106" w:rsidR="00076785" w:rsidRPr="007D6239" w:rsidRDefault="00076785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5</w:t>
      </w:r>
      <w:r w:rsidR="009F707D"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.</w:t>
      </w:r>
      <w:r w:rsidRPr="007D623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 xml:space="preserve">Cho </w:t>
      </w:r>
      <w:r w:rsidRPr="007D6239">
        <w:rPr>
          <w:rFonts w:ascii="Times New Roman" w:hAnsi="Times New Roman" w:cs="Times New Roman"/>
          <w:b/>
          <w:i/>
          <w:color w:val="0070C0"/>
          <w:position w:val="-6"/>
          <w:sz w:val="24"/>
          <w:szCs w:val="24"/>
        </w:rPr>
        <w:object w:dxaOrig="279" w:dyaOrig="279" w14:anchorId="1F6DDA96">
          <v:shape id="_x0000_i1026" type="#_x0000_t75" style="width:14.25pt;height:14.25pt" o:ole="">
            <v:imagedata r:id="rId5" o:title=""/>
          </v:shape>
          <o:OLEObject Type="Embed" ProgID="Equation.DSMT4" ShapeID="_x0000_i1026" DrawAspect="Content" ObjectID="_1709229989" r:id="rId6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điểm phân biệt. Hỏi lập được bao nhiêu vectơ khác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5467734C">
          <v:shape id="_x0000_i1027" type="#_x0000_t75" style="width:9.75pt;height:16.85pt" o:ole="">
            <v:imagedata r:id="rId7" o:title=""/>
          </v:shape>
          <o:OLEObject Type="Embed" ProgID="Equation.DSMT4" ShapeID="_x0000_i1027" DrawAspect="Content" ObjectID="_1709229990" r:id="rId8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? Biết hai đầu mút của mỗi vectơ là hai trong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FBF1D67">
          <v:shape id="_x0000_i1028" type="#_x0000_t75" style="width:14.25pt;height:14.25pt" o:ole="">
            <v:imagedata r:id="rId9" o:title=""/>
          </v:shape>
          <o:OLEObject Type="Embed" ProgID="Equation.DSMT4" ShapeID="_x0000_i1028" DrawAspect="Content" ObjectID="_1709229991" r:id="rId10"/>
        </w:object>
      </w:r>
      <w:r w:rsidRPr="007D6239">
        <w:rPr>
          <w:rFonts w:ascii="Times New Roman" w:hAnsi="Times New Roman" w:cs="Times New Roman"/>
          <w:sz w:val="24"/>
          <w:szCs w:val="24"/>
        </w:rPr>
        <w:t>điểm đã cho.</w:t>
      </w:r>
    </w:p>
    <w:p w14:paraId="66DD0542" w14:textId="77777777" w:rsidR="009F707D" w:rsidRPr="007D6239" w:rsidRDefault="009F707D" w:rsidP="007D623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481FA9F1" w14:textId="77777777" w:rsidR="009F707D" w:rsidRPr="007D6239" w:rsidRDefault="009F707D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>Việc lập vectơ là thực hiện hai hành động liên tiếp: chọn điểm đầu và chọn điểm cuối.</w:t>
      </w:r>
    </w:p>
    <w:p w14:paraId="01C74AC9" w14:textId="77777777" w:rsidR="009F707D" w:rsidRPr="007D6239" w:rsidRDefault="009F707D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Chọn điểm đầu: có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46BC1F1">
          <v:shape id="_x0000_i1094" type="#_x0000_t75" style="width:14.25pt;height:14.25pt" o:ole="">
            <v:imagedata r:id="rId11" o:title=""/>
          </v:shape>
          <o:OLEObject Type="Embed" ProgID="Equation.DSMT4" ShapeID="_x0000_i1094" DrawAspect="Content" ObjectID="_1709229992" r:id="rId12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cách chọn. chọn điểm cuối: có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4FBEE1B">
          <v:shape id="_x0000_i1095" type="#_x0000_t75" style="width:9.1pt;height:14.25pt" o:ole="">
            <v:imagedata r:id="rId13" o:title=""/>
          </v:shape>
          <o:OLEObject Type="Embed" ProgID="Equation.DSMT4" ShapeID="_x0000_i1095" DrawAspect="Content" ObjectID="_1709229993" r:id="rId14"/>
        </w:object>
      </w:r>
      <w:r w:rsidRPr="007D6239">
        <w:rPr>
          <w:rFonts w:ascii="Times New Roman" w:hAnsi="Times New Roman" w:cs="Times New Roman"/>
          <w:sz w:val="24"/>
          <w:szCs w:val="24"/>
        </w:rPr>
        <w:t>cách chọn.</w:t>
      </w:r>
    </w:p>
    <w:p w14:paraId="4B303B9D" w14:textId="128AB717" w:rsidR="009F707D" w:rsidRPr="007D6239" w:rsidRDefault="009F707D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FEA3416">
          <v:shape id="_x0000_i1096" type="#_x0000_t75" style="width:46.7pt;height:14.25pt" o:ole="">
            <v:imagedata r:id="rId15" o:title=""/>
          </v:shape>
          <o:OLEObject Type="Embed" ProgID="Equation.DSMT4" ShapeID="_x0000_i1096" DrawAspect="Content" ObjectID="_1709229994" r:id="rId16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( vectơ)  </w:t>
      </w:r>
    </w:p>
    <w:p w14:paraId="6E9EA0E7" w14:textId="5519D27E" w:rsidR="009F707D" w:rsidRPr="007D6239" w:rsidRDefault="009F707D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Từ các số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63EDDFB">
          <v:shape id="_x0000_i1098" type="#_x0000_t75" style="width:47pt;height:16pt" o:ole="">
            <v:imagedata r:id="rId17" o:title=""/>
          </v:shape>
          <o:OLEObject Type="Embed" ProgID="Equation.DSMT4" ShapeID="_x0000_i1098" DrawAspect="Content" ObjectID="_1709229995" r:id="rId18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 lập được bao nhiêu số lẻ gồm ba chữ số đôi một khác nhau. </w:t>
      </w:r>
    </w:p>
    <w:p w14:paraId="43C449AE" w14:textId="51B62522" w:rsidR="00892D7A" w:rsidRPr="007D6239" w:rsidRDefault="00892D7A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6</w:t>
      </w:r>
      <w:r w:rsidR="009F707D"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.</w:t>
      </w:r>
      <w:r w:rsidR="00076785" w:rsidRPr="007D62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>Phân tích</w:t>
      </w:r>
      <w:r w:rsidR="00076785" w:rsidRPr="007D6239">
        <w:rPr>
          <w:rFonts w:ascii="Times New Roman" w:hAnsi="Times New Roman" w:cs="Times New Roman"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 xml:space="preserve">số </w:t>
      </w:r>
      <w:r w:rsidRPr="007D6239">
        <w:rPr>
          <w:rFonts w:ascii="Times New Roman" w:hAnsi="Times New Roman" w:cs="Times New Roman"/>
          <w:b/>
          <w:color w:val="0070C0"/>
          <w:position w:val="-10"/>
          <w:sz w:val="24"/>
          <w:szCs w:val="24"/>
        </w:rPr>
        <w:object w:dxaOrig="639" w:dyaOrig="320" w14:anchorId="4545D758">
          <v:shape id="_x0000_i1032" type="#_x0000_t75" style="width:31.8pt;height:16.2pt" o:ole="">
            <v:imagedata r:id="rId19" o:title=""/>
          </v:shape>
          <o:OLEObject Type="Embed" ProgID="Equation.DSMT4" ShapeID="_x0000_i1032" DrawAspect="Content" ObjectID="_1709229996" r:id="rId20"/>
        </w:object>
      </w:r>
      <w:r w:rsidRPr="007D62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>ra</w:t>
      </w:r>
      <w:r w:rsidRPr="007D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>thừa số nguyên tố rồi tìm số ước nguyên dương của nó.</w:t>
      </w:r>
    </w:p>
    <w:p w14:paraId="5C4B7F16" w14:textId="77777777" w:rsidR="00892D7A" w:rsidRPr="007D6239" w:rsidRDefault="00892D7A" w:rsidP="007D623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575757E4" w14:textId="77777777" w:rsidR="00892D7A" w:rsidRPr="007D6239" w:rsidRDefault="00892D7A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2363258F">
          <v:shape id="_x0000_i1033" type="#_x0000_t75" style="width:66.15pt;height:18.15pt" o:ole="">
            <v:imagedata r:id="rId21" o:title=""/>
          </v:shape>
          <o:OLEObject Type="Embed" ProgID="Equation.DSMT4" ShapeID="_x0000_i1033" DrawAspect="Content" ObjectID="_1709229997" r:id="rId22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. Một ước nguyên dương của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DA4A994">
          <v:shape id="_x0000_i1034" type="#_x0000_t75" style="width:31.8pt;height:16.2pt" o:ole="">
            <v:imagedata r:id="rId23" o:title=""/>
          </v:shape>
          <o:OLEObject Type="Embed" ProgID="Equation.DSMT4" ShapeID="_x0000_i1034" DrawAspect="Content" ObjectID="_1709229998" r:id="rId24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có dạng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210A694F">
          <v:shape id="_x0000_i1035" type="#_x0000_t75" style="width:27.25pt;height:16.2pt" o:ole="">
            <v:imagedata r:id="rId25" o:title=""/>
          </v:shape>
          <o:OLEObject Type="Embed" ProgID="Equation.DSMT4" ShapeID="_x0000_i1035" DrawAspect="Content" ObjectID="_1709229999" r:id="rId26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 trong đó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2776CDAC">
          <v:shape id="_x0000_i1036" type="#_x0000_t75" style="width:22.7pt;height:12.95pt" o:ole="">
            <v:imagedata r:id="rId27" o:title=""/>
          </v:shape>
          <o:OLEObject Type="Embed" ProgID="Equation.DSMT4" ShapeID="_x0000_i1036" DrawAspect="Content" ObjectID="_1709230000" r:id="rId28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là hai số tự nhiên sao cho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13BD0E63">
          <v:shape id="_x0000_i1037" type="#_x0000_t75" style="width:92.7pt;height:16.2pt" o:ole="">
            <v:imagedata r:id="rId29" o:title=""/>
          </v:shape>
          <o:OLEObject Type="Embed" ProgID="Equation.DSMT4" ShapeID="_x0000_i1037" DrawAspect="Content" ObjectID="_1709230001" r:id="rId30"/>
        </w:object>
      </w:r>
      <w:r w:rsidRPr="007D6239">
        <w:rPr>
          <w:rFonts w:ascii="Times New Roman" w:hAnsi="Times New Roman" w:cs="Times New Roman"/>
          <w:sz w:val="24"/>
          <w:szCs w:val="24"/>
        </w:rPr>
        <w:t>.</w:t>
      </w:r>
    </w:p>
    <w:p w14:paraId="4CD3AB0E" w14:textId="77777777" w:rsidR="00892D7A" w:rsidRPr="007D6239" w:rsidRDefault="00892D7A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Như vậy, để tạo ra một ước nguyên dương của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6DDA9B4">
          <v:shape id="_x0000_i1038" type="#_x0000_t75" style="width:31.8pt;height:14.25pt" o:ole="">
            <v:imagedata r:id="rId31" o:title=""/>
          </v:shape>
          <o:OLEObject Type="Embed" ProgID="Equation.DSMT4" ShapeID="_x0000_i1038" DrawAspect="Content" ObjectID="_1709230002" r:id="rId32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 ta làm như sau:</w:t>
      </w:r>
    </w:p>
    <w:p w14:paraId="6F562122" w14:textId="77777777" w:rsidR="00892D7A" w:rsidRPr="007D6239" w:rsidRDefault="00892D7A" w:rsidP="007D62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Chọn số tự nhiên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0C45202">
          <v:shape id="_x0000_i1039" type="#_x0000_t75" style="width:12.95pt;height:11.05pt" o:ole="">
            <v:imagedata r:id="rId33" o:title=""/>
          </v:shape>
          <o:OLEObject Type="Embed" ProgID="Equation.DSMT4" ShapeID="_x0000_i1039" DrawAspect="Content" ObjectID="_1709230003" r:id="rId34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mà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568AD49E">
          <v:shape id="_x0000_i1040" type="#_x0000_t75" style="width:48pt;height:14.25pt" o:ole="">
            <v:imagedata r:id="rId35" o:title=""/>
          </v:shape>
          <o:OLEObject Type="Embed" ProgID="Equation.DSMT4" ShapeID="_x0000_i1040" DrawAspect="Content" ObjectID="_1709230004" r:id="rId36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 có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70B8C97">
          <v:shape id="_x0000_i1041" type="#_x0000_t75" style="width:9.1pt;height:14.25pt" o:ole="">
            <v:imagedata r:id="rId37" o:title=""/>
          </v:shape>
          <o:OLEObject Type="Embed" ProgID="Equation.DSMT4" ShapeID="_x0000_i1041" DrawAspect="Content" ObjectID="_1709230005" r:id="rId38"/>
        </w:object>
      </w:r>
      <w:r w:rsidR="004E0D2F" w:rsidRPr="007D6239">
        <w:rPr>
          <w:rFonts w:ascii="Times New Roman" w:hAnsi="Times New Roman" w:cs="Times New Roman"/>
          <w:sz w:val="24"/>
          <w:szCs w:val="24"/>
        </w:rPr>
        <w:t>cách</w:t>
      </w:r>
      <w:r w:rsidRPr="007D6239">
        <w:rPr>
          <w:rFonts w:ascii="Times New Roman" w:hAnsi="Times New Roman" w:cs="Times New Roman"/>
          <w:sz w:val="24"/>
          <w:szCs w:val="24"/>
        </w:rPr>
        <w:t xml:space="preserve"> chọn.</w:t>
      </w:r>
    </w:p>
    <w:p w14:paraId="56420884" w14:textId="77777777" w:rsidR="00892D7A" w:rsidRPr="007D6239" w:rsidRDefault="00892D7A" w:rsidP="007D62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Chọn số tự nhiên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11D3282">
          <v:shape id="_x0000_i1042" type="#_x0000_t75" style="width:9.75pt;height:11.05pt" o:ole="">
            <v:imagedata r:id="rId39" o:title=""/>
          </v:shape>
          <o:OLEObject Type="Embed" ProgID="Equation.DSMT4" ShapeID="_x0000_i1042" DrawAspect="Content" ObjectID="_1709230006" r:id="rId40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mà </w:t>
      </w:r>
      <w:r w:rsidR="00E81E32" w:rsidRPr="007D6239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8275ACD">
          <v:shape id="_x0000_i1043" type="#_x0000_t75" style="width:44.75pt;height:14.25pt" o:ole="">
            <v:imagedata r:id="rId41" o:title=""/>
          </v:shape>
          <o:OLEObject Type="Embed" ProgID="Equation.DSMT4" ShapeID="_x0000_i1043" DrawAspect="Content" ObjectID="_1709230007" r:id="rId42"/>
        </w:object>
      </w:r>
      <w:r w:rsidR="00E81E32" w:rsidRPr="007D6239">
        <w:rPr>
          <w:rFonts w:ascii="Times New Roman" w:hAnsi="Times New Roman" w:cs="Times New Roman"/>
          <w:sz w:val="24"/>
          <w:szCs w:val="24"/>
        </w:rPr>
        <w:t xml:space="preserve">có </w:t>
      </w:r>
      <w:r w:rsidR="00E81E32" w:rsidRPr="007D623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8D33F70">
          <v:shape id="_x0000_i1044" type="#_x0000_t75" style="width:9.75pt;height:12.95pt" o:ole="">
            <v:imagedata r:id="rId43" o:title=""/>
          </v:shape>
          <o:OLEObject Type="Embed" ProgID="Equation.DSMT4" ShapeID="_x0000_i1044" DrawAspect="Content" ObjectID="_1709230008" r:id="rId44"/>
        </w:object>
      </w:r>
      <w:r w:rsidR="00E81E32" w:rsidRPr="007D6239">
        <w:rPr>
          <w:rFonts w:ascii="Times New Roman" w:hAnsi="Times New Roman" w:cs="Times New Roman"/>
          <w:sz w:val="24"/>
          <w:szCs w:val="24"/>
        </w:rPr>
        <w:t>cách chọn</w:t>
      </w:r>
    </w:p>
    <w:p w14:paraId="3E4D90D6" w14:textId="77777777" w:rsidR="00E81E32" w:rsidRPr="007D6239" w:rsidRDefault="00E81E32" w:rsidP="007D62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Lấy tích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5B35B69A">
          <v:shape id="_x0000_i1045" type="#_x0000_t75" style="width:27.25pt;height:16.2pt" o:ole="">
            <v:imagedata r:id="rId45" o:title=""/>
          </v:shape>
          <o:OLEObject Type="Embed" ProgID="Equation.DSMT4" ShapeID="_x0000_i1045" DrawAspect="Content" ObjectID="_1709230009" r:id="rId46"/>
        </w:object>
      </w:r>
      <w:r w:rsidRPr="007D6239">
        <w:rPr>
          <w:rFonts w:ascii="Times New Roman" w:hAnsi="Times New Roman" w:cs="Times New Roman"/>
          <w:sz w:val="24"/>
          <w:szCs w:val="24"/>
        </w:rPr>
        <w:t>.</w:t>
      </w:r>
    </w:p>
    <w:p w14:paraId="40BA3643" w14:textId="77777777" w:rsidR="00E81E32" w:rsidRPr="007D6239" w:rsidRDefault="00E81E32" w:rsidP="007D62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Vì vậy, số ước nguyên dương của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6AB2928">
          <v:shape id="_x0000_i1046" type="#_x0000_t75" style="width:31.8pt;height:16.2pt" o:ole="">
            <v:imagedata r:id="rId47" o:title=""/>
          </v:shape>
          <o:OLEObject Type="Embed" ProgID="Equation.DSMT4" ShapeID="_x0000_i1046" DrawAspect="Content" ObjectID="_1709230010" r:id="rId48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là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F56BCFE">
          <v:shape id="_x0000_i1047" type="#_x0000_t75" style="width:42.15pt;height:14.25pt" o:ole="">
            <v:imagedata r:id="rId49" o:title=""/>
          </v:shape>
          <o:OLEObject Type="Embed" ProgID="Equation.DSMT4" ShapeID="_x0000_i1047" DrawAspect="Content" ObjectID="_1709230011" r:id="rId50"/>
        </w:object>
      </w:r>
      <w:r w:rsidRPr="007D6239">
        <w:rPr>
          <w:rFonts w:ascii="Times New Roman" w:hAnsi="Times New Roman" w:cs="Times New Roman"/>
          <w:sz w:val="24"/>
          <w:szCs w:val="24"/>
        </w:rPr>
        <w:t>(số).</w:t>
      </w:r>
    </w:p>
    <w:p w14:paraId="42C07DFC" w14:textId="77777777" w:rsidR="00E81E32" w:rsidRPr="007D6239" w:rsidRDefault="00E81E32" w:rsidP="007D623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2.Vận dụng trong thực tiễn</w:t>
      </w:r>
    </w:p>
    <w:p w14:paraId="6DADF79F" w14:textId="55BC8D46" w:rsidR="00E81E32" w:rsidRPr="007D6239" w:rsidRDefault="00E81E32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7</w:t>
      </w:r>
      <w:r w:rsidR="009F707D"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. </w:t>
      </w:r>
      <w:r w:rsidRPr="007D623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>Từ ba mảng dữ liệu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D9D57D5">
          <v:shape id="_x0000_i1048" type="#_x0000_t75" style="width:36.95pt;height:16.2pt" o:ole="">
            <v:imagedata r:id="rId51" o:title=""/>
          </v:shape>
          <o:OLEObject Type="Embed" ProgID="Equation.DSMT4" ShapeID="_x0000_i1048" DrawAspect="Content" ObjectID="_1709230012" r:id="rId52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máy tính tạo nên một thông tin đưa ra màn hình cho người dùng bằng cách lần lượt lấy một dữ liệu từ </w:t>
      </w:r>
      <w:r w:rsidRPr="007D62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3F4E03">
          <v:shape id="_x0000_i1049" type="#_x0000_t75" style="width:12.3pt;height:12.95pt" o:ole="">
            <v:imagedata r:id="rId53" o:title=""/>
          </v:shape>
          <o:OLEObject Type="Embed" ProgID="Equation.DSMT4" ShapeID="_x0000_i1049" DrawAspect="Content" ObjectID="_1709230013" r:id="rId54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, một dữ liệu từ </w:t>
      </w:r>
      <w:r w:rsidRPr="007D62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A09570">
          <v:shape id="_x0000_i1050" type="#_x0000_t75" style="width:12.3pt;height:12.95pt" o:ole="">
            <v:imagedata r:id="rId55" o:title=""/>
          </v:shape>
          <o:OLEObject Type="Embed" ProgID="Equation.DSMT4" ShapeID="_x0000_i1050" DrawAspect="Content" ObjectID="_1709230014" r:id="rId56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và một dữ liệu từ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E91ED68">
          <v:shape id="_x0000_i1051" type="#_x0000_t75" style="width:12.3pt;height:14.25pt" o:ole="">
            <v:imagedata r:id="rId57" o:title=""/>
          </v:shape>
          <o:OLEObject Type="Embed" ProgID="Equation.DSMT4" ShapeID="_x0000_i1051" DrawAspect="Content" ObjectID="_1709230015" r:id="rId58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F4DBB92">
          <v:shape id="_x0000_i1052" type="#_x0000_t75" style="width:36.95pt;height:16.2pt" o:ole="">
            <v:imagedata r:id="rId59" o:title=""/>
          </v:shape>
          <o:OLEObject Type="Embed" ProgID="Equation.DSMT4" ShapeID="_x0000_i1052" DrawAspect="Content" ObjectID="_1709230016" r:id="rId60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lần lượt chứa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700" w:dyaOrig="260" w14:anchorId="2421B592">
          <v:shape id="_x0000_i1053" type="#_x0000_t75" style="width:35.05pt;height:12.95pt" o:ole="">
            <v:imagedata r:id="rId61" o:title=""/>
          </v:shape>
          <o:OLEObject Type="Embed" ProgID="Equation.DSMT4" ShapeID="_x0000_i1053" DrawAspect="Content" ObjectID="_1709230017" r:id="rId62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dữ liệu. Hỏi máy tính </w:t>
      </w:r>
      <w:r w:rsidR="004E0D2F" w:rsidRPr="007D6239">
        <w:rPr>
          <w:rFonts w:ascii="Times New Roman" w:hAnsi="Times New Roman" w:cs="Times New Roman"/>
          <w:sz w:val="24"/>
          <w:szCs w:val="24"/>
        </w:rPr>
        <w:t>có</w:t>
      </w:r>
      <w:r w:rsidRPr="007D6239">
        <w:rPr>
          <w:rFonts w:ascii="Times New Roman" w:hAnsi="Times New Roman" w:cs="Times New Roman"/>
          <w:sz w:val="24"/>
          <w:szCs w:val="24"/>
        </w:rPr>
        <w:t xml:space="preserve"> thể tạo ra được bao nhiêu thông tin?</w:t>
      </w:r>
    </w:p>
    <w:p w14:paraId="46018F1D" w14:textId="77777777" w:rsidR="00E81E32" w:rsidRPr="007D6239" w:rsidRDefault="00E81E32" w:rsidP="007D623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44DC2B38" w14:textId="77777777" w:rsidR="00E81E32" w:rsidRPr="007D6239" w:rsidRDefault="00E81E32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Việc máy tính tạo ra thông tin là thực hiện ba cách chọn liên tiếp: chọn dữ liệu từ </w:t>
      </w:r>
      <w:r w:rsidRPr="007D62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C3F5A3C">
          <v:shape id="_x0000_i1054" type="#_x0000_t75" style="width:12.3pt;height:12.95pt" o:ole="">
            <v:imagedata r:id="rId63" o:title=""/>
          </v:shape>
          <o:OLEObject Type="Embed" ProgID="Equation.DSMT4" ShapeID="_x0000_i1054" DrawAspect="Content" ObjectID="_1709230018" r:id="rId64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, Chọn dữ liệu từ </w:t>
      </w:r>
      <w:r w:rsidRPr="007D62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75927A">
          <v:shape id="_x0000_i1055" type="#_x0000_t75" style="width:12.3pt;height:12.95pt" o:ole="">
            <v:imagedata r:id="rId65" o:title=""/>
          </v:shape>
          <o:OLEObject Type="Embed" ProgID="Equation.DSMT4" ShapeID="_x0000_i1055" DrawAspect="Content" ObjectID="_1709230019" r:id="rId66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và chọn dữ liệu từ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A8134A0">
          <v:shape id="_x0000_i1056" type="#_x0000_t75" style="width:12.3pt;height:14.25pt" o:ole="">
            <v:imagedata r:id="rId67" o:title=""/>
          </v:shape>
          <o:OLEObject Type="Embed" ProgID="Equation.DSMT4" ShapeID="_x0000_i1056" DrawAspect="Content" ObjectID="_1709230020" r:id="rId68"/>
        </w:object>
      </w:r>
      <w:r w:rsidRPr="007D6239">
        <w:rPr>
          <w:rFonts w:ascii="Times New Roman" w:hAnsi="Times New Roman" w:cs="Times New Roman"/>
          <w:sz w:val="24"/>
          <w:szCs w:val="24"/>
        </w:rPr>
        <w:t>.</w:t>
      </w:r>
    </w:p>
    <w:p w14:paraId="4D72DB75" w14:textId="77777777" w:rsidR="00E81E32" w:rsidRPr="007D6239" w:rsidRDefault="00E81E32" w:rsidP="007D62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Có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9CCC3F3">
          <v:shape id="_x0000_i1057" type="#_x0000_t75" style="width:12.95pt;height:11.05pt" o:ole="">
            <v:imagedata r:id="rId69" o:title=""/>
          </v:shape>
          <o:OLEObject Type="Embed" ProgID="Equation.DSMT4" ShapeID="_x0000_i1057" DrawAspect="Content" ObjectID="_1709230021" r:id="rId70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cách chọn một dữ liệu từ </w:t>
      </w:r>
      <w:r w:rsidR="004E0D2F" w:rsidRPr="007D6239">
        <w:rPr>
          <w:rFonts w:ascii="Times New Roman" w:hAnsi="Times New Roman" w:cs="Times New Roman"/>
          <w:i/>
          <w:sz w:val="24"/>
          <w:szCs w:val="24"/>
        </w:rPr>
        <w:t>A.</w:t>
      </w:r>
    </w:p>
    <w:p w14:paraId="4A5A08B8" w14:textId="77777777" w:rsidR="004E0D2F" w:rsidRPr="007D6239" w:rsidRDefault="004E0D2F" w:rsidP="007D62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Có </w:t>
      </w:r>
      <w:r w:rsidRPr="007D623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863BB6">
          <v:shape id="_x0000_i1058" type="#_x0000_t75" style="width:9.75pt;height:11.05pt" o:ole="">
            <v:imagedata r:id="rId71" o:title=""/>
          </v:shape>
          <o:OLEObject Type="Embed" ProgID="Equation.DSMT4" ShapeID="_x0000_i1058" DrawAspect="Content" ObjectID="_1709230022" r:id="rId72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cách chọn một dữ liệu từ </w:t>
      </w:r>
      <w:r w:rsidRPr="007D6239">
        <w:rPr>
          <w:rFonts w:ascii="Times New Roman" w:hAnsi="Times New Roman" w:cs="Times New Roman"/>
          <w:i/>
          <w:sz w:val="24"/>
          <w:szCs w:val="24"/>
        </w:rPr>
        <w:t>B.</w:t>
      </w:r>
    </w:p>
    <w:p w14:paraId="7B0D664A" w14:textId="77777777" w:rsidR="004E0D2F" w:rsidRPr="007D6239" w:rsidRDefault="004E0D2F" w:rsidP="007D62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Có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1BAD8777">
          <v:shape id="_x0000_i1059" type="#_x0000_t75" style="width:12.3pt;height:12.95pt" o:ole="">
            <v:imagedata r:id="rId73" o:title=""/>
          </v:shape>
          <o:OLEObject Type="Embed" ProgID="Equation.DSMT4" ShapeID="_x0000_i1059" DrawAspect="Content" ObjectID="_1709230023" r:id="rId74"/>
        </w:object>
      </w:r>
      <w:r w:rsidRPr="007D6239">
        <w:rPr>
          <w:rFonts w:ascii="Times New Roman" w:hAnsi="Times New Roman" w:cs="Times New Roman"/>
          <w:sz w:val="24"/>
          <w:szCs w:val="24"/>
        </w:rPr>
        <w:t xml:space="preserve">cách chọn một dữ liệu từ </w:t>
      </w:r>
      <w:r w:rsidRPr="007D6239">
        <w:rPr>
          <w:rFonts w:ascii="Times New Roman" w:hAnsi="Times New Roman" w:cs="Times New Roman"/>
          <w:i/>
          <w:sz w:val="24"/>
          <w:szCs w:val="24"/>
        </w:rPr>
        <w:t>C.</w:t>
      </w:r>
    </w:p>
    <w:p w14:paraId="4C1A10DB" w14:textId="77777777" w:rsidR="00E81E32" w:rsidRPr="007D6239" w:rsidRDefault="004E0D2F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 xml:space="preserve">Vậy số thông tin máy tính có thể tạo được là </w:t>
      </w:r>
      <w:r w:rsidRPr="007D6239">
        <w:rPr>
          <w:rFonts w:ascii="Times New Roman" w:hAnsi="Times New Roman" w:cs="Times New Roman"/>
          <w:position w:val="-10"/>
          <w:sz w:val="24"/>
          <w:szCs w:val="24"/>
        </w:rPr>
        <w:object w:dxaOrig="660" w:dyaOrig="260" w14:anchorId="6B32AB9B">
          <v:shape id="_x0000_i1060" type="#_x0000_t75" style="width:33.1pt;height:12.95pt" o:ole="">
            <v:imagedata r:id="rId75" o:title=""/>
          </v:shape>
          <o:OLEObject Type="Embed" ProgID="Equation.DSMT4" ShapeID="_x0000_i1060" DrawAspect="Content" ObjectID="_1709230024" r:id="rId76"/>
        </w:object>
      </w:r>
      <w:r w:rsidRPr="007D6239">
        <w:rPr>
          <w:rFonts w:ascii="Times New Roman" w:hAnsi="Times New Roman" w:cs="Times New Roman"/>
          <w:sz w:val="24"/>
          <w:szCs w:val="24"/>
        </w:rPr>
        <w:t>.</w:t>
      </w:r>
    </w:p>
    <w:p w14:paraId="1F0571A9" w14:textId="77777777" w:rsidR="00CA19A0" w:rsidRPr="007D6239" w:rsidRDefault="00CA19A0" w:rsidP="007D6239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  <w:sectPr w:rsidR="00CA19A0" w:rsidRPr="007D6239" w:rsidSect="00943BFC">
          <w:pgSz w:w="11906" w:h="16838"/>
          <w:pgMar w:top="850" w:right="850" w:bottom="850" w:left="850" w:header="340" w:footer="340" w:gutter="0"/>
          <w:cols w:space="720"/>
          <w:docGrid w:linePitch="360"/>
        </w:sectPr>
      </w:pPr>
    </w:p>
    <w:p w14:paraId="2EE61A8A" w14:textId="3D84A82C" w:rsidR="004E0D2F" w:rsidRPr="007D6239" w:rsidRDefault="004E0D2F" w:rsidP="007D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8</w:t>
      </w:r>
      <w:r w:rsidR="009F707D"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.</w:t>
      </w:r>
      <w:r w:rsidRPr="007D623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7D6239">
        <w:rPr>
          <w:rFonts w:ascii="Times New Roman" w:hAnsi="Times New Roman" w:cs="Times New Roman"/>
          <w:sz w:val="24"/>
          <w:szCs w:val="24"/>
        </w:rPr>
        <w:t>Gia đình bạn Quân đặt mật mã của chiếc khóa cổng là một dãy gồm bốn chữ số. Hỏi có bao nhiêu cách đặt mật mã nếu:</w:t>
      </w:r>
    </w:p>
    <w:p w14:paraId="4C94F82C" w14:textId="77777777" w:rsidR="004E0D2F" w:rsidRPr="007D6239" w:rsidRDefault="004E0D2F" w:rsidP="007D623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>Các chữ số có thể giống nhau?</w:t>
      </w:r>
    </w:p>
    <w:p w14:paraId="0A019A3C" w14:textId="77777777" w:rsidR="004E0D2F" w:rsidRPr="007D6239" w:rsidRDefault="004E0D2F" w:rsidP="007D623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sz w:val="24"/>
          <w:szCs w:val="24"/>
        </w:rPr>
        <w:t>Các chữ số phải đôi một khác nhau?</w:t>
      </w:r>
    </w:p>
    <w:p w14:paraId="7A86B900" w14:textId="77777777" w:rsidR="00321A0B" w:rsidRPr="007D6239" w:rsidRDefault="00321A0B" w:rsidP="007D6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21A0B" w:rsidRPr="007D6239" w:rsidSect="00321A0B">
          <w:type w:val="continuous"/>
          <w:pgSz w:w="11906" w:h="16838"/>
          <w:pgMar w:top="850" w:right="850" w:bottom="850" w:left="850" w:header="340" w:footer="340" w:gutter="0"/>
          <w:cols w:space="720"/>
          <w:docGrid w:linePitch="360"/>
        </w:sectPr>
      </w:pPr>
    </w:p>
    <w:p w14:paraId="1D742099" w14:textId="77777777" w:rsidR="00892D7A" w:rsidRPr="007D6239" w:rsidRDefault="004E0D2F" w:rsidP="007D6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2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EE4F2D" wp14:editId="4DC755F0">
            <wp:extent cx="1546860" cy="1675052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553537" cy="168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36121" w14:textId="77777777" w:rsidR="00CA19A0" w:rsidRPr="007D6239" w:rsidRDefault="00CA19A0" w:rsidP="007D623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2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sectPr w:rsidR="00CA19A0" w:rsidRPr="007D6239" w:rsidSect="00CA19A0">
      <w:type w:val="continuous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3.6pt;height:13.6pt;visibility:visible;mso-wrap-style:square" o:bullet="t">
        <v:imagedata r:id="rId1" o:title=""/>
      </v:shape>
    </w:pict>
  </w:numPicBullet>
  <w:abstractNum w:abstractNumId="0" w15:restartNumberingAfterBreak="0">
    <w:nsid w:val="00823B27"/>
    <w:multiLevelType w:val="hybridMultilevel"/>
    <w:tmpl w:val="CCD6DA40"/>
    <w:lvl w:ilvl="0" w:tplc="93661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604"/>
    <w:multiLevelType w:val="hybridMultilevel"/>
    <w:tmpl w:val="676C3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6DBB"/>
    <w:multiLevelType w:val="hybridMultilevel"/>
    <w:tmpl w:val="F1F4B540"/>
    <w:lvl w:ilvl="0" w:tplc="04C077D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0CA1F9F"/>
    <w:multiLevelType w:val="hybridMultilevel"/>
    <w:tmpl w:val="E42A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46588"/>
    <w:multiLevelType w:val="hybridMultilevel"/>
    <w:tmpl w:val="9FAE3FD4"/>
    <w:lvl w:ilvl="0" w:tplc="3D7C37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5EB1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CABA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C14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E81E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DCAC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0E50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942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F3428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5D345B90"/>
    <w:multiLevelType w:val="hybridMultilevel"/>
    <w:tmpl w:val="7AA80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758D"/>
    <w:multiLevelType w:val="hybridMultilevel"/>
    <w:tmpl w:val="30604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B8"/>
    <w:rsid w:val="00011828"/>
    <w:rsid w:val="00045672"/>
    <w:rsid w:val="00053583"/>
    <w:rsid w:val="00054829"/>
    <w:rsid w:val="0006442C"/>
    <w:rsid w:val="00076785"/>
    <w:rsid w:val="00080402"/>
    <w:rsid w:val="000F058B"/>
    <w:rsid w:val="000F3042"/>
    <w:rsid w:val="00146CC9"/>
    <w:rsid w:val="00155325"/>
    <w:rsid w:val="00157149"/>
    <w:rsid w:val="00157D04"/>
    <w:rsid w:val="00162A5A"/>
    <w:rsid w:val="001976B8"/>
    <w:rsid w:val="001A0836"/>
    <w:rsid w:val="001F2D96"/>
    <w:rsid w:val="001F3F7A"/>
    <w:rsid w:val="001F5A60"/>
    <w:rsid w:val="00276C51"/>
    <w:rsid w:val="00277FBC"/>
    <w:rsid w:val="00293A40"/>
    <w:rsid w:val="002C0B17"/>
    <w:rsid w:val="002C6D67"/>
    <w:rsid w:val="002C7CC3"/>
    <w:rsid w:val="002D2A63"/>
    <w:rsid w:val="002F3EB2"/>
    <w:rsid w:val="00316AC4"/>
    <w:rsid w:val="00321A0B"/>
    <w:rsid w:val="00337B01"/>
    <w:rsid w:val="00357E61"/>
    <w:rsid w:val="00363FAB"/>
    <w:rsid w:val="00372D62"/>
    <w:rsid w:val="003909A9"/>
    <w:rsid w:val="003A1943"/>
    <w:rsid w:val="003A5A34"/>
    <w:rsid w:val="003C570F"/>
    <w:rsid w:val="003E1D53"/>
    <w:rsid w:val="003F0F33"/>
    <w:rsid w:val="003F2CDC"/>
    <w:rsid w:val="004015B8"/>
    <w:rsid w:val="00405B0A"/>
    <w:rsid w:val="00411570"/>
    <w:rsid w:val="00433A6D"/>
    <w:rsid w:val="00452BAD"/>
    <w:rsid w:val="00463BF2"/>
    <w:rsid w:val="00494497"/>
    <w:rsid w:val="004E0D2F"/>
    <w:rsid w:val="00500DC8"/>
    <w:rsid w:val="005564EB"/>
    <w:rsid w:val="00576AF5"/>
    <w:rsid w:val="00580BC1"/>
    <w:rsid w:val="00581124"/>
    <w:rsid w:val="005862B8"/>
    <w:rsid w:val="005B1412"/>
    <w:rsid w:val="005C0DC8"/>
    <w:rsid w:val="005E701C"/>
    <w:rsid w:val="005F48F9"/>
    <w:rsid w:val="005F6CDE"/>
    <w:rsid w:val="006506ED"/>
    <w:rsid w:val="0065259B"/>
    <w:rsid w:val="00654A7B"/>
    <w:rsid w:val="006719CC"/>
    <w:rsid w:val="00687A2C"/>
    <w:rsid w:val="006A4065"/>
    <w:rsid w:val="006C7307"/>
    <w:rsid w:val="00710516"/>
    <w:rsid w:val="00713346"/>
    <w:rsid w:val="0072343A"/>
    <w:rsid w:val="0074257D"/>
    <w:rsid w:val="00743B04"/>
    <w:rsid w:val="00745022"/>
    <w:rsid w:val="007462AC"/>
    <w:rsid w:val="00752315"/>
    <w:rsid w:val="007576B9"/>
    <w:rsid w:val="00757D5B"/>
    <w:rsid w:val="007733BF"/>
    <w:rsid w:val="0078379B"/>
    <w:rsid w:val="00785C7D"/>
    <w:rsid w:val="007B029D"/>
    <w:rsid w:val="007B2A7D"/>
    <w:rsid w:val="007B3AF3"/>
    <w:rsid w:val="007D6239"/>
    <w:rsid w:val="007E1518"/>
    <w:rsid w:val="007F0EE9"/>
    <w:rsid w:val="007F0FC1"/>
    <w:rsid w:val="007F6C64"/>
    <w:rsid w:val="007F6CB8"/>
    <w:rsid w:val="007F7D40"/>
    <w:rsid w:val="00875591"/>
    <w:rsid w:val="00892D7A"/>
    <w:rsid w:val="008976F6"/>
    <w:rsid w:val="008D042C"/>
    <w:rsid w:val="008D4798"/>
    <w:rsid w:val="00902E26"/>
    <w:rsid w:val="00943BFC"/>
    <w:rsid w:val="00971F7C"/>
    <w:rsid w:val="00995155"/>
    <w:rsid w:val="009956F5"/>
    <w:rsid w:val="009A665F"/>
    <w:rsid w:val="009B7D40"/>
    <w:rsid w:val="009C34D6"/>
    <w:rsid w:val="009C40F8"/>
    <w:rsid w:val="009D6602"/>
    <w:rsid w:val="009F707D"/>
    <w:rsid w:val="009F7AF9"/>
    <w:rsid w:val="00A0374E"/>
    <w:rsid w:val="00A1204D"/>
    <w:rsid w:val="00A12B5F"/>
    <w:rsid w:val="00A31DDB"/>
    <w:rsid w:val="00A4641D"/>
    <w:rsid w:val="00A7094C"/>
    <w:rsid w:val="00A724A6"/>
    <w:rsid w:val="00A8090F"/>
    <w:rsid w:val="00A84730"/>
    <w:rsid w:val="00AB193F"/>
    <w:rsid w:val="00AD5444"/>
    <w:rsid w:val="00AE0E13"/>
    <w:rsid w:val="00AE503E"/>
    <w:rsid w:val="00B0361B"/>
    <w:rsid w:val="00B03C75"/>
    <w:rsid w:val="00B20186"/>
    <w:rsid w:val="00B20EC9"/>
    <w:rsid w:val="00B21B72"/>
    <w:rsid w:val="00B33395"/>
    <w:rsid w:val="00B70FE9"/>
    <w:rsid w:val="00B7146E"/>
    <w:rsid w:val="00B97A30"/>
    <w:rsid w:val="00BA1E21"/>
    <w:rsid w:val="00C20CC7"/>
    <w:rsid w:val="00C2767E"/>
    <w:rsid w:val="00C33C7D"/>
    <w:rsid w:val="00C463FB"/>
    <w:rsid w:val="00C65BA5"/>
    <w:rsid w:val="00C85A81"/>
    <w:rsid w:val="00CA19A0"/>
    <w:rsid w:val="00CE1E88"/>
    <w:rsid w:val="00D11745"/>
    <w:rsid w:val="00D172C3"/>
    <w:rsid w:val="00D4257C"/>
    <w:rsid w:val="00D468EB"/>
    <w:rsid w:val="00D76476"/>
    <w:rsid w:val="00D87D19"/>
    <w:rsid w:val="00DA64B9"/>
    <w:rsid w:val="00DE5292"/>
    <w:rsid w:val="00E00EF5"/>
    <w:rsid w:val="00E024AC"/>
    <w:rsid w:val="00E15744"/>
    <w:rsid w:val="00E42C57"/>
    <w:rsid w:val="00E81E32"/>
    <w:rsid w:val="00F25F91"/>
    <w:rsid w:val="00F611E0"/>
    <w:rsid w:val="00F702E3"/>
    <w:rsid w:val="00FA08E5"/>
    <w:rsid w:val="00FC043B"/>
    <w:rsid w:val="00FC337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0AB3"/>
  <w15:docId w15:val="{ABDDEB1A-69B9-4F22-8978-72698EE3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FC"/>
    <w:pPr>
      <w:ind w:left="720"/>
      <w:contextualSpacing/>
    </w:pPr>
  </w:style>
  <w:style w:type="table" w:styleId="TableGrid">
    <w:name w:val="Table Grid"/>
    <w:basedOn w:val="TableNormal"/>
    <w:uiPriority w:val="59"/>
    <w:rsid w:val="0045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png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 xyz</cp:lastModifiedBy>
  <cp:revision>2</cp:revision>
  <dcterms:created xsi:type="dcterms:W3CDTF">2022-03-19T14:13:00Z</dcterms:created>
  <dcterms:modified xsi:type="dcterms:W3CDTF">2022-03-19T14:13:00Z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