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360" w:type="dxa"/>
        <w:tblLook w:val="01E0" w:firstRow="1" w:lastRow="1" w:firstColumn="1" w:lastColumn="1" w:noHBand="0" w:noVBand="0"/>
      </w:tblPr>
      <w:tblGrid>
        <w:gridCol w:w="4410"/>
        <w:gridCol w:w="6046"/>
      </w:tblGrid>
      <w:tr w:rsidR="00711E92" w:rsidRPr="00B61EB3" w14:paraId="333BED53" w14:textId="77777777" w:rsidTr="00BA5F34">
        <w:trPr>
          <w:trHeight w:val="1124"/>
        </w:trPr>
        <w:tc>
          <w:tcPr>
            <w:tcW w:w="4410" w:type="dxa"/>
          </w:tcPr>
          <w:p w14:paraId="73431D9B" w14:textId="37D85BA5" w:rsidR="00711E92" w:rsidRPr="00B61EB3" w:rsidRDefault="00711E92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t>TRƯỜ</w:t>
            </w:r>
            <w:r w:rsidR="00293D8B">
              <w:rPr>
                <w:b/>
                <w:szCs w:val="28"/>
              </w:rPr>
              <w:t xml:space="preserve">NG THCS </w:t>
            </w:r>
          </w:p>
          <w:p w14:paraId="70D3B605" w14:textId="77777777" w:rsidR="00711E92" w:rsidRPr="00B61EB3" w:rsidRDefault="00711E92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</w:tcPr>
          <w:p w14:paraId="04FAE19F" w14:textId="01AA7369" w:rsidR="00711E92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851318">
              <w:rPr>
                <w:b/>
                <w:bCs/>
                <w:szCs w:val="28"/>
                <w:lang w:val="vi-VN"/>
              </w:rPr>
              <w:t xml:space="preserve">MA TRẬN </w:t>
            </w:r>
            <w:r w:rsidR="00711E92"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27AE315B" w14:textId="77777777" w:rsidR="00711E92" w:rsidRPr="00B61EB3" w:rsidRDefault="00711E92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60A84A6C" w14:textId="77777777" w:rsidR="00711E92" w:rsidRPr="00B61EB3" w:rsidRDefault="00711E92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38DD0DE6" w14:textId="77777777" w:rsidR="00405ED3" w:rsidRPr="00851318" w:rsidRDefault="00405ED3" w:rsidP="00A65509">
      <w:pPr>
        <w:spacing w:after="0" w:line="240" w:lineRule="auto"/>
        <w:rPr>
          <w:b/>
          <w:bCs/>
          <w:szCs w:val="28"/>
          <w:lang w:val="vi-VN"/>
        </w:rPr>
      </w:pPr>
    </w:p>
    <w:p w14:paraId="1C71907A" w14:textId="77777777" w:rsidR="00A65509" w:rsidRPr="00B61EB3" w:rsidRDefault="00A65509" w:rsidP="00A65509">
      <w:pPr>
        <w:spacing w:after="40" w:line="240" w:lineRule="auto"/>
        <w:jc w:val="center"/>
        <w:rPr>
          <w:b/>
          <w:szCs w:val="28"/>
          <w:lang w:val="fr-FR"/>
        </w:rPr>
      </w:pPr>
      <w:r w:rsidRPr="00851318">
        <w:rPr>
          <w:b/>
          <w:bCs/>
          <w:szCs w:val="28"/>
          <w:lang w:val="vi-VN"/>
        </w:rPr>
        <w:t xml:space="preserve">MA TRẬN </w:t>
      </w:r>
      <w:r w:rsidRPr="00B61EB3">
        <w:rPr>
          <w:b/>
          <w:szCs w:val="28"/>
          <w:lang w:val="fr-FR"/>
        </w:rPr>
        <w:t>ĐỀ KIÊM TRA GIỮA HỌC KÌ I</w:t>
      </w:r>
    </w:p>
    <w:p w14:paraId="4BE85E6D" w14:textId="2FB07E99" w:rsidR="00405ED3" w:rsidRPr="00A65509" w:rsidRDefault="00A65509" w:rsidP="00A65509">
      <w:pPr>
        <w:spacing w:after="120" w:line="240" w:lineRule="auto"/>
        <w:jc w:val="center"/>
        <w:rPr>
          <w:b/>
          <w:i/>
          <w:szCs w:val="28"/>
          <w:lang w:val="fr-FR"/>
        </w:rPr>
      </w:pPr>
      <w:r w:rsidRPr="00B61EB3">
        <w:rPr>
          <w:b/>
          <w:szCs w:val="28"/>
          <w:lang w:val="fr-FR"/>
        </w:rPr>
        <w:t xml:space="preserve">Môn: </w:t>
      </w:r>
      <w:r w:rsidRPr="00B61EB3">
        <w:rPr>
          <w:b/>
          <w:i/>
          <w:szCs w:val="28"/>
          <w:lang w:val="fr-FR"/>
        </w:rPr>
        <w:t>NGỮ VĂN 6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829"/>
        <w:gridCol w:w="1378"/>
        <w:gridCol w:w="739"/>
        <w:gridCol w:w="647"/>
        <w:gridCol w:w="737"/>
        <w:gridCol w:w="649"/>
        <w:gridCol w:w="739"/>
        <w:gridCol w:w="833"/>
        <w:gridCol w:w="739"/>
        <w:gridCol w:w="741"/>
        <w:gridCol w:w="1279"/>
      </w:tblGrid>
      <w:tr w:rsidR="00851318" w:rsidRPr="00851318" w14:paraId="27554607" w14:textId="77777777" w:rsidTr="00A65509">
        <w:tc>
          <w:tcPr>
            <w:tcW w:w="326" w:type="pct"/>
            <w:vMerge w:val="restart"/>
            <w:shd w:val="clear" w:color="auto" w:fill="auto"/>
            <w:vAlign w:val="center"/>
          </w:tcPr>
          <w:p w14:paraId="2C7B67C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1549BBA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48B1A90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24" w:type="pct"/>
            <w:gridSpan w:val="8"/>
            <w:shd w:val="clear" w:color="auto" w:fill="auto"/>
            <w:vAlign w:val="center"/>
          </w:tcPr>
          <w:p w14:paraId="62AE287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4E533C8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6A4655C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A65509" w:rsidRPr="00851318" w14:paraId="4025BF51" w14:textId="77777777" w:rsidTr="00A65509">
        <w:tc>
          <w:tcPr>
            <w:tcW w:w="326" w:type="pct"/>
            <w:vMerge/>
            <w:shd w:val="clear" w:color="auto" w:fill="auto"/>
            <w:vAlign w:val="center"/>
          </w:tcPr>
          <w:p w14:paraId="0D6C3DC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C89EC5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223C3CD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7BF6D44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473A8F4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2C971E1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C69170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643" w:type="pct"/>
            <w:vMerge/>
            <w:shd w:val="clear" w:color="auto" w:fill="auto"/>
          </w:tcPr>
          <w:p w14:paraId="26A5C28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6947E242" w14:textId="77777777" w:rsidTr="00A65509">
        <w:tc>
          <w:tcPr>
            <w:tcW w:w="326" w:type="pct"/>
            <w:vMerge/>
            <w:shd w:val="clear" w:color="auto" w:fill="auto"/>
            <w:vAlign w:val="center"/>
          </w:tcPr>
          <w:p w14:paraId="0329585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42E301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5AF77DD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3A41E7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308D6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AD4C5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554CC3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6EBB6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18C4E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467AE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E5D77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643" w:type="pct"/>
            <w:vMerge/>
            <w:shd w:val="clear" w:color="auto" w:fill="auto"/>
          </w:tcPr>
          <w:p w14:paraId="3B87F17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4D392B37" w14:textId="77777777" w:rsidTr="00A65509">
        <w:tc>
          <w:tcPr>
            <w:tcW w:w="326" w:type="pct"/>
            <w:shd w:val="clear" w:color="auto" w:fill="auto"/>
          </w:tcPr>
          <w:p w14:paraId="05BFF15F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</w:t>
            </w:r>
          </w:p>
          <w:p w14:paraId="2F9B7280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798459AF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shd w:val="clear" w:color="auto" w:fill="auto"/>
          </w:tcPr>
          <w:p w14:paraId="65718FD3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Đọc hiểu</w:t>
            </w:r>
          </w:p>
          <w:p w14:paraId="50A7783A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</w:p>
          <w:p w14:paraId="43BC3C76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shd w:val="clear" w:color="auto" w:fill="auto"/>
          </w:tcPr>
          <w:p w14:paraId="596F6AC8" w14:textId="77777777" w:rsidR="00686AD2" w:rsidRPr="00851318" w:rsidRDefault="00686AD2" w:rsidP="00A65509">
            <w:pPr>
              <w:spacing w:before="120" w:after="12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 xml:space="preserve">Thơ </w:t>
            </w:r>
          </w:p>
          <w:p w14:paraId="27684A38" w14:textId="49C659CA" w:rsidR="00405ED3" w:rsidRPr="00851318" w:rsidRDefault="00686AD2" w:rsidP="00A65509">
            <w:pPr>
              <w:spacing w:before="120" w:after="12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spacing w:val="-8"/>
                <w:szCs w:val="28"/>
              </w:rPr>
              <w:t>(lục bát)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F4078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AD1C74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CD76EC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C081D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40B5A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886484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2906A0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940168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AAE567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</w:t>
            </w:r>
          </w:p>
        </w:tc>
      </w:tr>
      <w:tr w:rsidR="00A65509" w:rsidRPr="00851318" w14:paraId="3B19ABFB" w14:textId="77777777" w:rsidTr="00A65509">
        <w:trPr>
          <w:trHeight w:val="401"/>
        </w:trPr>
        <w:tc>
          <w:tcPr>
            <w:tcW w:w="326" w:type="pct"/>
            <w:shd w:val="clear" w:color="auto" w:fill="auto"/>
          </w:tcPr>
          <w:p w14:paraId="791AD41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5466778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Viết</w:t>
            </w:r>
          </w:p>
          <w:p w14:paraId="48FC3199" w14:textId="77777777" w:rsidR="00405ED3" w:rsidRPr="00851318" w:rsidRDefault="00405ED3" w:rsidP="00A65509">
            <w:pPr>
              <w:spacing w:before="120" w:after="120" w:line="240" w:lineRule="auto"/>
              <w:rPr>
                <w:spacing w:val="-8"/>
                <w:szCs w:val="28"/>
              </w:rPr>
            </w:pPr>
          </w:p>
        </w:tc>
        <w:tc>
          <w:tcPr>
            <w:tcW w:w="692" w:type="pct"/>
            <w:shd w:val="clear" w:color="auto" w:fill="auto"/>
          </w:tcPr>
          <w:p w14:paraId="0E078D9B" w14:textId="2ED1E911" w:rsidR="00405ED3" w:rsidRPr="00851318" w:rsidRDefault="00686AD2" w:rsidP="00A65509">
            <w:pPr>
              <w:spacing w:before="120" w:after="12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zCs w:val="28"/>
              </w:rPr>
              <w:t>Kể lại một truyền thuyết hoặc truyện cổ tích.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2D030A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E82DA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12AFF4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8F604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6DE48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E3F8B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ACA366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A964C7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30111E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40</w:t>
            </w:r>
          </w:p>
        </w:tc>
      </w:tr>
      <w:tr w:rsidR="00A65509" w:rsidRPr="00851318" w14:paraId="6809FF78" w14:textId="77777777" w:rsidTr="00A65509">
        <w:tc>
          <w:tcPr>
            <w:tcW w:w="1433" w:type="pct"/>
            <w:gridSpan w:val="3"/>
            <w:shd w:val="clear" w:color="auto" w:fill="auto"/>
          </w:tcPr>
          <w:p w14:paraId="6D1609F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8904D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14:paraId="008AE03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14:paraId="6AC804A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326" w:type="pct"/>
            <w:shd w:val="clear" w:color="auto" w:fill="auto"/>
          </w:tcPr>
          <w:p w14:paraId="1667773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71" w:type="pct"/>
            <w:shd w:val="clear" w:color="auto" w:fill="auto"/>
          </w:tcPr>
          <w:p w14:paraId="1A560DFE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26390E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371" w:type="pct"/>
            <w:shd w:val="clear" w:color="auto" w:fill="auto"/>
          </w:tcPr>
          <w:p w14:paraId="70BAE0A1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</w:tcPr>
          <w:p w14:paraId="4C488449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14:paraId="1507D1D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A65509" w:rsidRPr="00851318" w14:paraId="40DC7FB8" w14:textId="77777777" w:rsidTr="00A65509">
        <w:tc>
          <w:tcPr>
            <w:tcW w:w="1433" w:type="pct"/>
            <w:gridSpan w:val="3"/>
            <w:shd w:val="clear" w:color="auto" w:fill="auto"/>
          </w:tcPr>
          <w:p w14:paraId="629A7AAE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5B61481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20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E1877B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</w:rPr>
              <w:t>4</w:t>
            </w:r>
            <w:r w:rsidRPr="0085131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89" w:type="pct"/>
            <w:gridSpan w:val="2"/>
            <w:shd w:val="clear" w:color="auto" w:fill="auto"/>
          </w:tcPr>
          <w:p w14:paraId="4BB6B3D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</w:rPr>
              <w:t>3</w:t>
            </w:r>
            <w:r w:rsidRPr="0085131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43" w:type="pct"/>
            <w:gridSpan w:val="2"/>
            <w:shd w:val="clear" w:color="auto" w:fill="auto"/>
          </w:tcPr>
          <w:p w14:paraId="3B1E876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643" w:type="pct"/>
            <w:vMerge/>
            <w:shd w:val="clear" w:color="auto" w:fill="auto"/>
          </w:tcPr>
          <w:p w14:paraId="1D3CCEF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685C8FFC" w14:textId="77777777" w:rsidTr="00A65509">
        <w:tc>
          <w:tcPr>
            <w:tcW w:w="1433" w:type="pct"/>
            <w:gridSpan w:val="3"/>
            <w:shd w:val="clear" w:color="auto" w:fill="auto"/>
          </w:tcPr>
          <w:p w14:paraId="661C933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92" w:type="pct"/>
            <w:gridSpan w:val="4"/>
            <w:shd w:val="clear" w:color="auto" w:fill="auto"/>
            <w:vAlign w:val="center"/>
          </w:tcPr>
          <w:p w14:paraId="7148182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32" w:type="pct"/>
            <w:gridSpan w:val="4"/>
            <w:shd w:val="clear" w:color="auto" w:fill="auto"/>
          </w:tcPr>
          <w:p w14:paraId="75D4012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43" w:type="pct"/>
            <w:vMerge/>
            <w:shd w:val="clear" w:color="auto" w:fill="auto"/>
          </w:tcPr>
          <w:p w14:paraId="613C7B8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420CA67D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</w:p>
    <w:p w14:paraId="7A5BF17B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</w:p>
    <w:p w14:paraId="5CF122F3" w14:textId="77777777" w:rsidR="00851318" w:rsidRDefault="00851318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br w:type="page"/>
      </w:r>
    </w:p>
    <w:tbl>
      <w:tblPr>
        <w:tblW w:w="10456" w:type="dxa"/>
        <w:tblInd w:w="-360" w:type="dxa"/>
        <w:tblLook w:val="01E0" w:firstRow="1" w:lastRow="1" w:firstColumn="1" w:lastColumn="1" w:noHBand="0" w:noVBand="0"/>
      </w:tblPr>
      <w:tblGrid>
        <w:gridCol w:w="4410"/>
        <w:gridCol w:w="6046"/>
      </w:tblGrid>
      <w:tr w:rsidR="00A65509" w:rsidRPr="00B61EB3" w14:paraId="55AA81D0" w14:textId="77777777" w:rsidTr="00BA5F34">
        <w:trPr>
          <w:trHeight w:val="1124"/>
        </w:trPr>
        <w:tc>
          <w:tcPr>
            <w:tcW w:w="4410" w:type="dxa"/>
          </w:tcPr>
          <w:p w14:paraId="2BBBF12A" w14:textId="0ED880F5" w:rsidR="00A65509" w:rsidRPr="00B61EB3" w:rsidRDefault="00A65509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lastRenderedPageBreak/>
              <w:t>TRƯỜ</w:t>
            </w:r>
            <w:r w:rsidR="00293D8B">
              <w:rPr>
                <w:b/>
                <w:szCs w:val="28"/>
              </w:rPr>
              <w:t xml:space="preserve">NG THCS </w:t>
            </w:r>
          </w:p>
          <w:p w14:paraId="641F99AB" w14:textId="77777777" w:rsidR="00A65509" w:rsidRPr="00B61EB3" w:rsidRDefault="00A65509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</w:tcPr>
          <w:p w14:paraId="2B5724EA" w14:textId="756A140F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bCs/>
                <w:szCs w:val="28"/>
              </w:rPr>
              <w:t>ĐẶC TẢ</w:t>
            </w:r>
            <w:r w:rsidRPr="00851318">
              <w:rPr>
                <w:b/>
                <w:bCs/>
                <w:szCs w:val="28"/>
                <w:lang w:val="vi-VN"/>
              </w:rPr>
              <w:t xml:space="preserve"> </w:t>
            </w:r>
            <w:r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492FFF25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515C1BFC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55D720FF" w14:textId="77777777" w:rsidR="00A65509" w:rsidRDefault="00A65509" w:rsidP="00851318">
      <w:pPr>
        <w:spacing w:after="0" w:line="240" w:lineRule="auto"/>
        <w:jc w:val="center"/>
        <w:rPr>
          <w:b/>
          <w:szCs w:val="28"/>
          <w:lang w:val="vi-VN"/>
        </w:rPr>
      </w:pPr>
    </w:p>
    <w:p w14:paraId="344C075A" w14:textId="3D7BEA45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  <w:r w:rsidRPr="00851318">
        <w:rPr>
          <w:b/>
          <w:szCs w:val="28"/>
          <w:lang w:val="vi-VN"/>
        </w:rPr>
        <w:t xml:space="preserve">BẢNG ĐẶC TẢ ĐỀ KIỂM TRA </w:t>
      </w:r>
      <w:r w:rsidRPr="00851318">
        <w:rPr>
          <w:b/>
          <w:szCs w:val="28"/>
        </w:rPr>
        <w:t>GIỮA HỌC</w:t>
      </w:r>
      <w:r w:rsidRPr="00851318">
        <w:rPr>
          <w:b/>
          <w:szCs w:val="28"/>
          <w:lang w:val="vi-VN"/>
        </w:rPr>
        <w:t xml:space="preserve"> KÌ </w:t>
      </w:r>
      <w:r w:rsidRPr="00851318">
        <w:rPr>
          <w:b/>
          <w:szCs w:val="28"/>
        </w:rPr>
        <w:t>I</w:t>
      </w:r>
    </w:p>
    <w:p w14:paraId="63C2D159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  <w:lang w:val="vi-VN"/>
        </w:rPr>
      </w:pPr>
      <w:r w:rsidRPr="00851318">
        <w:rPr>
          <w:b/>
          <w:szCs w:val="28"/>
          <w:lang w:val="vi-VN"/>
        </w:rPr>
        <w:t xml:space="preserve">MÔN: </w:t>
      </w:r>
      <w:r w:rsidRPr="00851318">
        <w:rPr>
          <w:b/>
          <w:szCs w:val="28"/>
        </w:rPr>
        <w:t>NGỮ VĂN LỚP 6</w:t>
      </w:r>
      <w:r w:rsidRPr="00851318">
        <w:rPr>
          <w:b/>
          <w:szCs w:val="28"/>
          <w:lang w:val="vi-VN"/>
        </w:rPr>
        <w:t xml:space="preserve"> - THỜI GIAN LÀM BÀI: 90 PHÚT</w:t>
      </w:r>
    </w:p>
    <w:tbl>
      <w:tblPr>
        <w:tblW w:w="104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607"/>
        <w:gridCol w:w="1260"/>
        <w:gridCol w:w="1350"/>
        <w:gridCol w:w="1080"/>
        <w:gridCol w:w="2300"/>
        <w:gridCol w:w="851"/>
        <w:gridCol w:w="992"/>
        <w:gridCol w:w="851"/>
        <w:gridCol w:w="850"/>
        <w:gridCol w:w="202"/>
      </w:tblGrid>
      <w:tr w:rsidR="00405ED3" w:rsidRPr="00851318" w14:paraId="0CCC0D42" w14:textId="77777777" w:rsidTr="00293D8B">
        <w:trPr>
          <w:gridBefore w:val="1"/>
          <w:gridAfter w:val="1"/>
          <w:wBefore w:w="113" w:type="dxa"/>
          <w:wAfter w:w="202" w:type="dxa"/>
          <w:trHeight w:val="281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43E6326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1276E0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10B5FF7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116D6D8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80" w:type="dxa"/>
            <w:gridSpan w:val="2"/>
            <w:vMerge w:val="restart"/>
            <w:shd w:val="clear" w:color="auto" w:fill="auto"/>
            <w:vAlign w:val="center"/>
          </w:tcPr>
          <w:p w14:paraId="543CE90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FC53D43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405ED3" w:rsidRPr="00851318" w14:paraId="2FF3561E" w14:textId="77777777" w:rsidTr="00293D8B">
        <w:trPr>
          <w:gridBefore w:val="1"/>
          <w:gridAfter w:val="1"/>
          <w:wBefore w:w="113" w:type="dxa"/>
          <w:wAfter w:w="202" w:type="dxa"/>
          <w:trHeight w:val="62"/>
        </w:trPr>
        <w:tc>
          <w:tcPr>
            <w:tcW w:w="607" w:type="dxa"/>
            <w:vMerge/>
            <w:shd w:val="clear" w:color="auto" w:fill="auto"/>
            <w:vAlign w:val="center"/>
          </w:tcPr>
          <w:p w14:paraId="0B254F4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15E45E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8ABBDB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80" w:type="dxa"/>
            <w:gridSpan w:val="2"/>
            <w:vMerge/>
            <w:shd w:val="clear" w:color="auto" w:fill="auto"/>
            <w:vAlign w:val="center"/>
          </w:tcPr>
          <w:p w14:paraId="3F996A9F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9C337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851318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071E5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1ECE2141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E83E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6B465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405ED3" w:rsidRPr="00851318" w14:paraId="1E869795" w14:textId="77777777" w:rsidTr="00293D8B">
        <w:trPr>
          <w:gridBefore w:val="1"/>
          <w:gridAfter w:val="1"/>
          <w:wBefore w:w="113" w:type="dxa"/>
          <w:wAfter w:w="202" w:type="dxa"/>
          <w:trHeight w:val="3230"/>
        </w:trPr>
        <w:tc>
          <w:tcPr>
            <w:tcW w:w="607" w:type="dxa"/>
            <w:shd w:val="clear" w:color="auto" w:fill="auto"/>
          </w:tcPr>
          <w:p w14:paraId="253B850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76C40DA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350" w:type="dxa"/>
            <w:shd w:val="clear" w:color="auto" w:fill="auto"/>
          </w:tcPr>
          <w:p w14:paraId="0F00D213" w14:textId="79C31DE6" w:rsidR="00405ED3" w:rsidRPr="00851318" w:rsidRDefault="00686AD2" w:rsidP="0085131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pacing w:val="-8"/>
                <w:szCs w:val="28"/>
              </w:rPr>
              <w:t>Thơ (lục bát)</w:t>
            </w:r>
          </w:p>
        </w:tc>
        <w:tc>
          <w:tcPr>
            <w:tcW w:w="3380" w:type="dxa"/>
            <w:gridSpan w:val="2"/>
            <w:shd w:val="clear" w:color="auto" w:fill="auto"/>
          </w:tcPr>
          <w:p w14:paraId="2D87E584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Nhận biết: </w:t>
            </w:r>
          </w:p>
          <w:p w14:paraId="317A7C74" w14:textId="47F766C3" w:rsidR="00405ED3" w:rsidRPr="00851318" w:rsidRDefault="00405ED3" w:rsidP="008513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51318">
              <w:rPr>
                <w:szCs w:val="28"/>
              </w:rPr>
              <w:t xml:space="preserve">- </w:t>
            </w:r>
            <w:r w:rsidR="00DA21FE">
              <w:rPr>
                <w:szCs w:val="28"/>
              </w:rPr>
              <w:t xml:space="preserve">Nhận ra thể thơ của </w:t>
            </w:r>
            <w:r w:rsidR="002404A6">
              <w:rPr>
                <w:szCs w:val="28"/>
              </w:rPr>
              <w:t>đoạn trích.</w:t>
            </w:r>
          </w:p>
          <w:p w14:paraId="43054B6D" w14:textId="3EBE24D4" w:rsidR="00405ED3" w:rsidRPr="00851318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szCs w:val="28"/>
              </w:rPr>
              <w:t xml:space="preserve">- Nhận ra từ </w:t>
            </w:r>
            <w:r w:rsidR="00DA21FE">
              <w:rPr>
                <w:szCs w:val="28"/>
              </w:rPr>
              <w:t>ghép và từ láy.</w:t>
            </w:r>
            <w:r w:rsidRPr="00851318">
              <w:rPr>
                <w:szCs w:val="28"/>
              </w:rPr>
              <w:t xml:space="preserve"> </w:t>
            </w:r>
          </w:p>
          <w:p w14:paraId="3D2B73E8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>Thông hiểu:</w:t>
            </w:r>
          </w:p>
          <w:p w14:paraId="7415F225" w14:textId="579FD6C1" w:rsidR="00405ED3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szCs w:val="28"/>
              </w:rPr>
              <w:t xml:space="preserve">- </w:t>
            </w:r>
            <w:r w:rsidR="00DA21FE">
              <w:rPr>
                <w:szCs w:val="28"/>
              </w:rPr>
              <w:t>Xác định được đặc trưng của thể thơ lục bát:</w:t>
            </w:r>
            <w:r w:rsidR="00DA21FE">
              <w:rPr>
                <w:szCs w:val="28"/>
              </w:rPr>
              <w:br/>
              <w:t>+ Cách gieo vần</w:t>
            </w:r>
          </w:p>
          <w:p w14:paraId="29FE9650" w14:textId="3A0A7045" w:rsidR="00DA21FE" w:rsidRDefault="00DA21FE" w:rsidP="008513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Cách ngắt nhịp</w:t>
            </w:r>
          </w:p>
          <w:p w14:paraId="3D81C987" w14:textId="156615BC" w:rsidR="00DA21FE" w:rsidRDefault="00DA21FE" w:rsidP="008513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Pr="00603E9C">
              <w:rPr>
                <w:sz w:val="24"/>
                <w:szCs w:val="24"/>
              </w:rPr>
              <w:t>Xác định được biện pháp tu từ</w:t>
            </w:r>
            <w:r>
              <w:rPr>
                <w:sz w:val="24"/>
                <w:szCs w:val="24"/>
              </w:rPr>
              <w:t xml:space="preserve"> ẩn dụ.</w:t>
            </w:r>
          </w:p>
          <w:p w14:paraId="085C777C" w14:textId="28C005BA" w:rsidR="00DA21FE" w:rsidRPr="00851318" w:rsidRDefault="00DA21FE" w:rsidP="008513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- Xác định được nội dung</w:t>
            </w:r>
            <w:r w:rsidR="002404A6">
              <w:rPr>
                <w:sz w:val="24"/>
                <w:szCs w:val="24"/>
              </w:rPr>
              <w:t xml:space="preserve"> của đoạn trích.</w:t>
            </w:r>
          </w:p>
          <w:p w14:paraId="08F766BD" w14:textId="77777777" w:rsidR="00405ED3" w:rsidRPr="00851318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b/>
                <w:szCs w:val="28"/>
              </w:rPr>
              <w:t>Vận dụng</w:t>
            </w:r>
            <w:r w:rsidRPr="00851318">
              <w:rPr>
                <w:szCs w:val="28"/>
              </w:rPr>
              <w:t>:</w:t>
            </w:r>
          </w:p>
          <w:p w14:paraId="5790FFB0" w14:textId="77777777" w:rsidR="00405ED3" w:rsidRDefault="00405ED3" w:rsidP="00851318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eastAsia="zh-CN"/>
              </w:rPr>
            </w:pPr>
            <w:r w:rsidRPr="00851318">
              <w:rPr>
                <w:rFonts w:eastAsia="SimSun"/>
                <w:noProof/>
                <w:szCs w:val="28"/>
                <w:lang w:eastAsia="zh-CN"/>
              </w:rPr>
              <w:t xml:space="preserve">- </w:t>
            </w:r>
            <w:r w:rsidR="002404A6" w:rsidRPr="00603E9C">
              <w:rPr>
                <w:rFonts w:eastAsia="SimSun"/>
                <w:noProof/>
                <w:sz w:val="24"/>
                <w:szCs w:val="24"/>
                <w:lang w:eastAsia="zh-CN"/>
              </w:rPr>
              <w:t>Trình bày được</w:t>
            </w:r>
            <w:r w:rsidR="002404A6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 ý nghĩa của hình ảnh ẩn dụ.</w:t>
            </w:r>
          </w:p>
          <w:p w14:paraId="58596C2E" w14:textId="228E6C3A" w:rsidR="002404A6" w:rsidRPr="00851318" w:rsidRDefault="002404A6" w:rsidP="0085131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rFonts w:eastAsia="SimSun"/>
                <w:noProof/>
                <w:sz w:val="24"/>
                <w:szCs w:val="24"/>
                <w:lang w:eastAsia="zh-CN"/>
              </w:rPr>
              <w:t>- Rút ra được tình cảm của bản thân sau khi đọc đoạn trích.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0988B" w14:textId="5239162A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3 TN</w:t>
            </w:r>
          </w:p>
          <w:p w14:paraId="4FA8D5B3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ED0ED" w14:textId="6FE4DE7A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717C1" w14:textId="3A37D712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7272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405ED3" w:rsidRPr="00851318" w14:paraId="5099E9DA" w14:textId="77777777" w:rsidTr="00293D8B">
        <w:trPr>
          <w:gridBefore w:val="1"/>
          <w:gridAfter w:val="1"/>
          <w:wBefore w:w="113" w:type="dxa"/>
          <w:wAfter w:w="202" w:type="dxa"/>
          <w:trHeight w:val="152"/>
        </w:trPr>
        <w:tc>
          <w:tcPr>
            <w:tcW w:w="607" w:type="dxa"/>
            <w:shd w:val="clear" w:color="auto" w:fill="auto"/>
          </w:tcPr>
          <w:p w14:paraId="6A27523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189886F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350" w:type="dxa"/>
            <w:shd w:val="clear" w:color="auto" w:fill="auto"/>
          </w:tcPr>
          <w:p w14:paraId="1443C140" w14:textId="3DE97A18" w:rsidR="00405ED3" w:rsidRPr="00851318" w:rsidRDefault="00851318" w:rsidP="0085131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zCs w:val="28"/>
              </w:rPr>
              <w:t>Kể lại một truyền thuyết hoặc truyện cổ tích.</w:t>
            </w:r>
          </w:p>
        </w:tc>
        <w:tc>
          <w:tcPr>
            <w:tcW w:w="3380" w:type="dxa"/>
            <w:gridSpan w:val="2"/>
            <w:shd w:val="clear" w:color="auto" w:fill="auto"/>
          </w:tcPr>
          <w:p w14:paraId="06596D33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Nhận biết:  </w:t>
            </w:r>
          </w:p>
          <w:p w14:paraId="2FBEFE4E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Thông hiểu: </w:t>
            </w:r>
          </w:p>
          <w:p w14:paraId="4D2EBE14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Vận dụng: </w:t>
            </w:r>
          </w:p>
          <w:p w14:paraId="153EEF41" w14:textId="77777777" w:rsidR="00405ED3" w:rsidRPr="00851318" w:rsidRDefault="00405ED3" w:rsidP="00851318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851318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2A6D54A6" w14:textId="21128116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851318">
              <w:rPr>
                <w:rFonts w:eastAsia="Times New Roman"/>
                <w:noProof/>
                <w:szCs w:val="28"/>
              </w:rPr>
              <w:t xml:space="preserve"> </w:t>
            </w:r>
            <w:r w:rsidRPr="00851318">
              <w:rPr>
                <w:rFonts w:eastAsia="Times New Roman"/>
                <w:szCs w:val="28"/>
              </w:rPr>
              <w:t xml:space="preserve">Viết được bài văn </w:t>
            </w:r>
            <w:r w:rsidR="00851318" w:rsidRPr="00851318">
              <w:rPr>
                <w:szCs w:val="28"/>
              </w:rPr>
              <w:t>kể lại một truyền thuyết hoặc truyện cổ tích</w:t>
            </w:r>
            <w:r w:rsidRPr="00851318">
              <w:rPr>
                <w:rFonts w:eastAsia="Times New Roman"/>
                <w:szCs w:val="28"/>
              </w:rPr>
              <w:t xml:space="preserve">; dùng người kể chuyện ngôi thứ </w:t>
            </w:r>
            <w:r w:rsidR="00851318" w:rsidRPr="00851318">
              <w:rPr>
                <w:rFonts w:eastAsia="Times New Roman"/>
                <w:szCs w:val="28"/>
              </w:rPr>
              <w:t>ba kể lại một truyện truyền thuyết hoặc cổ tích đã đọc ngoài sách giáo khoa.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53B72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667C5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7C4D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281306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1TL*</w:t>
            </w:r>
          </w:p>
          <w:p w14:paraId="016EA4A0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AE40A1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F2244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B676BB6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9BFD1F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4A61E2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405ED3" w:rsidRPr="00851318" w14:paraId="13DE1573" w14:textId="77777777" w:rsidTr="00293D8B">
        <w:trPr>
          <w:gridBefore w:val="1"/>
          <w:gridAfter w:val="1"/>
          <w:wBefore w:w="113" w:type="dxa"/>
          <w:wAfter w:w="202" w:type="dxa"/>
          <w:trHeight w:val="374"/>
        </w:trPr>
        <w:tc>
          <w:tcPr>
            <w:tcW w:w="3217" w:type="dxa"/>
            <w:gridSpan w:val="3"/>
            <w:shd w:val="clear" w:color="auto" w:fill="auto"/>
          </w:tcPr>
          <w:p w14:paraId="3BAD265D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380" w:type="dxa"/>
            <w:gridSpan w:val="2"/>
            <w:shd w:val="clear" w:color="auto" w:fill="auto"/>
          </w:tcPr>
          <w:p w14:paraId="7CA59346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770FEE4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5BBD7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060A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88CC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405ED3" w:rsidRPr="00851318" w14:paraId="589ACB3E" w14:textId="77777777" w:rsidTr="00293D8B">
        <w:trPr>
          <w:gridBefore w:val="1"/>
          <w:gridAfter w:val="1"/>
          <w:wBefore w:w="113" w:type="dxa"/>
          <w:wAfter w:w="202" w:type="dxa"/>
          <w:trHeight w:val="374"/>
        </w:trPr>
        <w:tc>
          <w:tcPr>
            <w:tcW w:w="3217" w:type="dxa"/>
            <w:gridSpan w:val="3"/>
            <w:shd w:val="clear" w:color="auto" w:fill="auto"/>
          </w:tcPr>
          <w:p w14:paraId="49E99E1D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380" w:type="dxa"/>
            <w:gridSpan w:val="2"/>
            <w:shd w:val="clear" w:color="auto" w:fill="auto"/>
          </w:tcPr>
          <w:p w14:paraId="2263A75D" w14:textId="77777777" w:rsidR="00405ED3" w:rsidRPr="00851318" w:rsidRDefault="00405ED3" w:rsidP="00851318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41852A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428CA6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BE8DE06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F9A96E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405ED3" w:rsidRPr="00851318" w14:paraId="02A3B65A" w14:textId="77777777" w:rsidTr="00293D8B">
        <w:trPr>
          <w:gridBefore w:val="1"/>
          <w:gridAfter w:val="1"/>
          <w:wBefore w:w="113" w:type="dxa"/>
          <w:wAfter w:w="202" w:type="dxa"/>
          <w:trHeight w:val="240"/>
        </w:trPr>
        <w:tc>
          <w:tcPr>
            <w:tcW w:w="3217" w:type="dxa"/>
            <w:gridSpan w:val="3"/>
            <w:shd w:val="clear" w:color="auto" w:fill="auto"/>
          </w:tcPr>
          <w:p w14:paraId="4573E86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380" w:type="dxa"/>
            <w:gridSpan w:val="2"/>
            <w:shd w:val="clear" w:color="auto" w:fill="auto"/>
          </w:tcPr>
          <w:p w14:paraId="0AA6CFCC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C7E7091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B1520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40</w:t>
            </w:r>
          </w:p>
        </w:tc>
      </w:tr>
      <w:tr w:rsidR="00A65509" w:rsidRPr="00B61EB3" w14:paraId="1A3FACC1" w14:textId="77777777" w:rsidTr="00A6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4410" w:type="dxa"/>
            <w:gridSpan w:val="5"/>
          </w:tcPr>
          <w:p w14:paraId="6FD1C6E8" w14:textId="0874D299" w:rsidR="00A65509" w:rsidRPr="00B61EB3" w:rsidRDefault="00A65509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lastRenderedPageBreak/>
              <w:t>TRƯỜ</w:t>
            </w:r>
            <w:r w:rsidR="00293D8B">
              <w:rPr>
                <w:b/>
                <w:szCs w:val="28"/>
              </w:rPr>
              <w:t>NG THCS</w:t>
            </w:r>
            <w:bookmarkStart w:id="0" w:name="_GoBack"/>
            <w:bookmarkEnd w:id="0"/>
          </w:p>
          <w:p w14:paraId="5DC89E2D" w14:textId="77777777" w:rsidR="00A65509" w:rsidRPr="00B61EB3" w:rsidRDefault="00A65509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  <w:gridSpan w:val="6"/>
          </w:tcPr>
          <w:p w14:paraId="746913C3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7E2823DC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64F4B138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17D321D0" w14:textId="77777777" w:rsidR="00A65509" w:rsidRPr="00B61EB3" w:rsidRDefault="00A65509" w:rsidP="00A65509">
      <w:pPr>
        <w:spacing w:after="40" w:line="240" w:lineRule="auto"/>
        <w:ind w:firstLine="720"/>
        <w:rPr>
          <w:b/>
          <w:szCs w:val="28"/>
        </w:rPr>
      </w:pPr>
      <w:r w:rsidRPr="00B61EB3">
        <w:rPr>
          <w:b/>
          <w:szCs w:val="28"/>
        </w:rPr>
        <w:t>Phần I. Đọc hiểu (6,0 điểm)</w:t>
      </w:r>
    </w:p>
    <w:p w14:paraId="19C4D6CC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szCs w:val="28"/>
        </w:rPr>
      </w:pPr>
      <w:r w:rsidRPr="00B61EB3">
        <w:rPr>
          <w:bCs/>
          <w:iCs/>
          <w:szCs w:val="28"/>
        </w:rPr>
        <w:t>Đọc bài thơ sau và trả lời các câu hỏi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</w:p>
    <w:p w14:paraId="2F71065C" w14:textId="77777777" w:rsidR="00A65509" w:rsidRPr="00B61EB3" w:rsidRDefault="00A65509" w:rsidP="00A65509">
      <w:pPr>
        <w:spacing w:after="40" w:line="240" w:lineRule="auto"/>
        <w:jc w:val="center"/>
        <w:rPr>
          <w:szCs w:val="28"/>
        </w:rPr>
      </w:pPr>
      <w:r w:rsidRPr="00B61EB3">
        <w:rPr>
          <w:szCs w:val="28"/>
          <w:shd w:val="clear" w:color="auto" w:fill="FFFFFF"/>
        </w:rPr>
        <w:t>C</w:t>
      </w:r>
      <w:r w:rsidRPr="00B61EB3">
        <w:rPr>
          <w:szCs w:val="28"/>
        </w:rPr>
        <w:t>on cò lặn lội bờ sông,</w:t>
      </w:r>
    </w:p>
    <w:p w14:paraId="1E0DBE62" w14:textId="77777777" w:rsidR="00A65509" w:rsidRPr="00B61EB3" w:rsidRDefault="00A65509" w:rsidP="00A65509">
      <w:pPr>
        <w:spacing w:after="40" w:line="240" w:lineRule="auto"/>
        <w:jc w:val="center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Mẹ đi tưới nước cho bông có đài.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 xml:space="preserve">                Trông trời, trông nước, trông mây,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 xml:space="preserve">        Trông cho lúa chín hột xây nặng nhành,</w:t>
      </w:r>
    </w:p>
    <w:p w14:paraId="104D699B" w14:textId="77777777" w:rsidR="00A65509" w:rsidRPr="00B61EB3" w:rsidRDefault="00A65509" w:rsidP="00A65509">
      <w:pPr>
        <w:spacing w:after="40" w:line="240" w:lineRule="auto"/>
        <w:jc w:val="center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            Trông cho rau muống mau xanh</w:t>
      </w:r>
    </w:p>
    <w:p w14:paraId="04D91509" w14:textId="77777777" w:rsidR="00A65509" w:rsidRPr="00B61EB3" w:rsidRDefault="00A65509" w:rsidP="00A65509">
      <w:pPr>
        <w:spacing w:after="40" w:line="240" w:lineRule="auto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 xml:space="preserve">Để mẹ nấu một bát canh đậm đà, 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Mát lòng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 việc nhà con lo.</w:t>
      </w:r>
    </w:p>
    <w:p w14:paraId="1708B6D0" w14:textId="77777777" w:rsidR="00A65509" w:rsidRPr="00B61EB3" w:rsidRDefault="00A65509" w:rsidP="00A65509">
      <w:pPr>
        <w:spacing w:after="40" w:line="240" w:lineRule="auto"/>
        <w:jc w:val="center"/>
        <w:rPr>
          <w:rStyle w:val="fontstyle21"/>
          <w:rFonts w:ascii="Times New Roman" w:hAnsi="Times New Roman"/>
          <w:i/>
          <w:color w:val="auto"/>
          <w:sz w:val="28"/>
          <w:szCs w:val="28"/>
        </w:rPr>
      </w:pPr>
      <w:r w:rsidRPr="00B61EB3">
        <w:rPr>
          <w:i/>
          <w:szCs w:val="28"/>
        </w:rPr>
        <w:t xml:space="preserve">                                     </w:t>
      </w:r>
      <w:r w:rsidRPr="00B61EB3">
        <w:rPr>
          <w:szCs w:val="28"/>
        </w:rPr>
        <w:t>(Ca dao)</w:t>
      </w:r>
    </w:p>
    <w:p w14:paraId="445A1A69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>Câu 1.</w:t>
      </w:r>
      <w:r w:rsidRPr="00B61EB3">
        <w:rPr>
          <w:i/>
          <w:szCs w:val="28"/>
        </w:rPr>
        <w:t xml:space="preserve">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viết theo thể thơ nào?</w:t>
      </w:r>
    </w:p>
    <w:p w14:paraId="4FB4079C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Lục bát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Tự do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Bốn chữ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Năm chữ</w:t>
      </w:r>
    </w:p>
    <w:p w14:paraId="4894C0DD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2.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viết về điều gì?</w:t>
      </w:r>
    </w:p>
    <w:p w14:paraId="0DB7CC49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Sự lao động của cái cò.</w:t>
      </w:r>
    </w:p>
    <w:p w14:paraId="5F24B282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Những hy vọng của mẹ.</w:t>
      </w:r>
    </w:p>
    <w:p w14:paraId="1DE10297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Những công việc hàng ngày của mẹ.</w:t>
      </w:r>
    </w:p>
    <w:p w14:paraId="5C2D1AC5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Sự tần tảo, vất vả của mẹ và tình yêu, sự kì vọng của mẹ với con.</w:t>
      </w:r>
    </w:p>
    <w:p w14:paraId="4968CF15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3.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gieo vần ở những tiếng nào?</w:t>
      </w:r>
    </w:p>
    <w:p w14:paraId="54DD3876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sông – nước – mây, xây – nhành-xanh-canh, đà-cà-nhà.</w:t>
      </w:r>
    </w:p>
    <w:p w14:paraId="45CBECEB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sông – bông, mây – xây,  nhành-xanh-canh, đà-cà-nhà.</w:t>
      </w:r>
    </w:p>
    <w:p w14:paraId="3B4CDC59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sông – bông, mây – xây,  nhành-xanh, đà-cà-nhà</w:t>
      </w:r>
    </w:p>
    <w:p w14:paraId="0EAE082B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sông – bông, đài-nước, mây – xây, nhành-xanh-canh, đà-cà-nhà</w:t>
      </w:r>
    </w:p>
    <w:p w14:paraId="457C1830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4.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Cách ngắt nhịp nào đúng với khổ thơ thứ sau?</w:t>
      </w:r>
    </w:p>
    <w:p w14:paraId="44B8B69D" w14:textId="77777777" w:rsidR="00A65509" w:rsidRPr="00B61EB3" w:rsidRDefault="00A65509" w:rsidP="00A65509">
      <w:pPr>
        <w:spacing w:after="40" w:line="240" w:lineRule="auto"/>
        <w:ind w:left="2160" w:hanging="2160"/>
        <w:rPr>
          <w:szCs w:val="28"/>
          <w:shd w:val="clear" w:color="auto" w:fill="FFFFFF"/>
        </w:rPr>
      </w:pPr>
      <w:r w:rsidRPr="00B61EB3">
        <w:rPr>
          <w:szCs w:val="28"/>
        </w:rPr>
        <w:t xml:space="preserve">A. 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Trông cho lúa chín/ hột xây nặng nhành,</w:t>
      </w:r>
    </w:p>
    <w:p w14:paraId="7D428251" w14:textId="77777777" w:rsidR="00A65509" w:rsidRPr="00B61EB3" w:rsidRDefault="00A65509" w:rsidP="00A65509">
      <w:pPr>
        <w:spacing w:after="40" w:line="240" w:lineRule="auto"/>
        <w:ind w:left="288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 mau xanh</w:t>
      </w:r>
    </w:p>
    <w:p w14:paraId="7B8E6318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207C91B9" w14:textId="77777777" w:rsidR="00A65509" w:rsidRPr="00B61EB3" w:rsidRDefault="00A65509" w:rsidP="00A65509">
      <w:pPr>
        <w:spacing w:after="40" w:line="240" w:lineRule="auto"/>
        <w:ind w:left="2880"/>
        <w:rPr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</w:p>
    <w:p w14:paraId="65EF1F60" w14:textId="77777777" w:rsidR="00A65509" w:rsidRPr="00B61EB3" w:rsidRDefault="00A65509" w:rsidP="00A65509">
      <w:pPr>
        <w:spacing w:after="40" w:line="240" w:lineRule="auto"/>
        <w:ind w:left="2160"/>
        <w:rPr>
          <w:i/>
          <w:szCs w:val="28"/>
        </w:rPr>
      </w:pPr>
      <w:r w:rsidRPr="00B61EB3">
        <w:rPr>
          <w:szCs w:val="28"/>
          <w:shd w:val="clear" w:color="auto" w:fill="FFFFFF"/>
        </w:rPr>
        <w:t>Cho con mau lớn/ việc nhà con lo.</w:t>
      </w:r>
    </w:p>
    <w:p w14:paraId="2193966B" w14:textId="77777777" w:rsidR="00A65509" w:rsidRPr="00B61EB3" w:rsidRDefault="00A65509" w:rsidP="00A65509">
      <w:pPr>
        <w:spacing w:after="40" w:line="240" w:lineRule="auto"/>
        <w:rPr>
          <w:szCs w:val="28"/>
        </w:rPr>
      </w:pPr>
      <w:r w:rsidRPr="00B61EB3">
        <w:rPr>
          <w:szCs w:val="28"/>
        </w:rPr>
        <w:t xml:space="preserve">      </w:t>
      </w:r>
    </w:p>
    <w:p w14:paraId="35FE59F8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>B.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</w:p>
    <w:p w14:paraId="79CE436D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chín/ hột xây/ nặng nhành,</w:t>
      </w:r>
    </w:p>
    <w:p w14:paraId="78FD9F9C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muống/ mau xanh</w:t>
      </w:r>
    </w:p>
    <w:p w14:paraId="34E11CFB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3B21A605" w14:textId="77777777" w:rsidR="00A65509" w:rsidRPr="00B61EB3" w:rsidRDefault="00A65509" w:rsidP="00A65509">
      <w:pPr>
        <w:spacing w:after="40" w:line="240" w:lineRule="auto"/>
        <w:ind w:left="-1418" w:firstLine="33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lastRenderedPageBreak/>
        <w:t>Mát lòng/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lớn/việc nhà con lo.</w:t>
      </w:r>
    </w:p>
    <w:p w14:paraId="14EAE9AE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</w:rPr>
      </w:pPr>
    </w:p>
    <w:p w14:paraId="13138637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>C.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</w:p>
    <w:p w14:paraId="6F10A2D3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 hột xây/ nặng nhành,</w:t>
      </w:r>
    </w:p>
    <w:p w14:paraId="6C43775B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 mau xanh</w:t>
      </w:r>
    </w:p>
    <w:p w14:paraId="7346BDE4" w14:textId="77777777" w:rsidR="00A65509" w:rsidRPr="00B61EB3" w:rsidRDefault="00A65509" w:rsidP="00A65509">
      <w:pPr>
        <w:spacing w:after="40" w:line="240" w:lineRule="auto"/>
        <w:ind w:left="144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7BEFB9F4" w14:textId="77777777" w:rsidR="00A65509" w:rsidRPr="00B61EB3" w:rsidRDefault="00A65509" w:rsidP="00A65509">
      <w:pPr>
        <w:spacing w:after="40" w:line="240" w:lineRule="auto"/>
        <w:ind w:left="-141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lớn/ việc nhà con lo.</w:t>
      </w:r>
    </w:p>
    <w:p w14:paraId="36BDB5A9" w14:textId="77777777" w:rsidR="00A65509" w:rsidRPr="00B61EB3" w:rsidRDefault="00A65509" w:rsidP="00A65509">
      <w:pPr>
        <w:spacing w:after="40" w:line="240" w:lineRule="auto"/>
        <w:rPr>
          <w:szCs w:val="28"/>
        </w:rPr>
      </w:pPr>
      <w:r w:rsidRPr="00B61EB3">
        <w:rPr>
          <w:szCs w:val="28"/>
        </w:rPr>
        <w:t xml:space="preserve">      </w:t>
      </w:r>
    </w:p>
    <w:p w14:paraId="26EEDD27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 xml:space="preserve">  D.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nước, trông mây,</w:t>
      </w:r>
    </w:p>
    <w:p w14:paraId="34A6E2F5" w14:textId="77777777" w:rsidR="00A65509" w:rsidRPr="00B61EB3" w:rsidRDefault="00A65509" w:rsidP="00A65509">
      <w:pPr>
        <w:spacing w:after="40" w:line="240" w:lineRule="auto"/>
        <w:ind w:left="144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chín/ hột xây/ nặng nhành,</w:t>
      </w:r>
    </w:p>
    <w:p w14:paraId="015D96EB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muống/ mau xanh</w:t>
      </w:r>
    </w:p>
    <w:p w14:paraId="7E73548A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một/ bát canh/ đậm đà, </w:t>
      </w:r>
    </w:p>
    <w:p w14:paraId="297F218E" w14:textId="77777777" w:rsidR="00A65509" w:rsidRPr="00B61EB3" w:rsidRDefault="00A65509" w:rsidP="00A65509">
      <w:pPr>
        <w:spacing w:after="40" w:line="240" w:lineRule="auto"/>
        <w:ind w:left="-1418" w:firstLine="428"/>
        <w:jc w:val="center"/>
        <w:rPr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</w:p>
    <w:p w14:paraId="0D370780" w14:textId="77777777" w:rsidR="00A65509" w:rsidRPr="00B61EB3" w:rsidRDefault="00A65509" w:rsidP="00A65509">
      <w:pPr>
        <w:spacing w:after="40" w:line="240" w:lineRule="auto"/>
        <w:ind w:left="-1418" w:firstLine="42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>Cho con mau lớn/việc nhà con lo.</w:t>
      </w:r>
    </w:p>
    <w:p w14:paraId="132774D9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b/>
          <w:szCs w:val="28"/>
        </w:rPr>
        <w:t xml:space="preserve">Câu 5.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Dòng thơ nào sau đây chứa biện pháp ẩn dụ? </w:t>
      </w:r>
    </w:p>
    <w:p w14:paraId="6BBA56E9" w14:textId="77777777" w:rsidR="00A65509" w:rsidRPr="00711E92" w:rsidRDefault="00A65509" w:rsidP="00A65509">
      <w:pPr>
        <w:suppressAutoHyphens/>
        <w:spacing w:after="40" w:line="240" w:lineRule="auto"/>
        <w:ind w:firstLine="397"/>
        <w:rPr>
          <w:i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A. </w:t>
      </w:r>
      <w:r w:rsidRPr="00B61EB3">
        <w:rPr>
          <w:szCs w:val="28"/>
          <w:shd w:val="clear" w:color="auto" w:fill="FFFFFF"/>
        </w:rPr>
        <w:t>C</w:t>
      </w:r>
      <w:r w:rsidRPr="00B61EB3">
        <w:rPr>
          <w:szCs w:val="28"/>
        </w:rPr>
        <w:t>on cò lặn lội bờ sông.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61EB3">
        <w:rPr>
          <w:szCs w:val="28"/>
        </w:rPr>
        <w:t xml:space="preserve">B. </w:t>
      </w:r>
      <w:r w:rsidRPr="00B61EB3">
        <w:rPr>
          <w:szCs w:val="28"/>
          <w:shd w:val="clear" w:color="auto" w:fill="FFFFFF"/>
        </w:rPr>
        <w:t>Trông cho rau muống mau xanh.</w:t>
      </w:r>
    </w:p>
    <w:p w14:paraId="66A51DAE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i/>
          <w:szCs w:val="28"/>
        </w:rPr>
      </w:pPr>
      <w:r w:rsidRPr="00B61EB3">
        <w:rPr>
          <w:szCs w:val="28"/>
        </w:rPr>
        <w:t xml:space="preserve">C. </w:t>
      </w:r>
      <w:r w:rsidRPr="00B61EB3">
        <w:rPr>
          <w:szCs w:val="28"/>
          <w:shd w:val="clear" w:color="auto" w:fill="FFFFFF"/>
        </w:rPr>
        <w:t>Mát lòng sau bữa rau cà.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Pr="00B61EB3">
        <w:rPr>
          <w:szCs w:val="28"/>
        </w:rPr>
        <w:t xml:space="preserve">D. </w:t>
      </w:r>
      <w:r w:rsidRPr="00B61EB3">
        <w:rPr>
          <w:szCs w:val="28"/>
          <w:shd w:val="clear" w:color="auto" w:fill="FFFFFF"/>
        </w:rPr>
        <w:t>Cho con mau lớn việc nhà con lo.</w:t>
      </w:r>
    </w:p>
    <w:p w14:paraId="677091EC" w14:textId="77777777" w:rsidR="00A65509" w:rsidRPr="00B61EB3" w:rsidRDefault="00A65509" w:rsidP="00A65509">
      <w:pPr>
        <w:suppressAutoHyphens/>
        <w:spacing w:after="40" w:line="240" w:lineRule="auto"/>
        <w:rPr>
          <w:szCs w:val="28"/>
        </w:rPr>
      </w:pPr>
      <w:r w:rsidRPr="00B61EB3">
        <w:rPr>
          <w:b/>
          <w:szCs w:val="28"/>
        </w:rPr>
        <w:t>Câu 6.</w:t>
      </w:r>
      <w:r w:rsidRPr="00B61EB3">
        <w:rPr>
          <w:szCs w:val="28"/>
        </w:rPr>
        <w:t xml:space="preserve"> Bài ca dao trên sử dụng mấy từ láy?</w:t>
      </w:r>
    </w:p>
    <w:p w14:paraId="649AF249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1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2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3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>
        <w:rPr>
          <w:szCs w:val="28"/>
        </w:rPr>
        <w:tab/>
      </w:r>
      <w:r w:rsidRPr="00B61EB3">
        <w:rPr>
          <w:szCs w:val="28"/>
        </w:rPr>
        <w:t>D. 4</w:t>
      </w:r>
    </w:p>
    <w:p w14:paraId="274DB569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szCs w:val="28"/>
        </w:rPr>
      </w:pPr>
      <w:r w:rsidRPr="00B61EB3">
        <w:rPr>
          <w:b/>
          <w:szCs w:val="28"/>
        </w:rPr>
        <w:t>Câu 7.</w:t>
      </w:r>
      <w:r w:rsidRPr="00B61EB3">
        <w:rPr>
          <w:szCs w:val="28"/>
        </w:rPr>
        <w:t xml:space="preserve"> Bài ca dao trên sử dụng mấy từ ghép?</w:t>
      </w:r>
    </w:p>
    <w:p w14:paraId="6B353D48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A. 1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2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3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  <w:t>D. 4</w:t>
      </w:r>
    </w:p>
    <w:p w14:paraId="747CDF93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szCs w:val="28"/>
        </w:rPr>
      </w:pPr>
      <w:r w:rsidRPr="00B61EB3">
        <w:rPr>
          <w:b/>
          <w:iCs/>
          <w:szCs w:val="28"/>
        </w:rPr>
        <w:t xml:space="preserve">Câu 8. </w:t>
      </w:r>
      <w:r w:rsidRPr="00B61EB3">
        <w:rPr>
          <w:iCs/>
          <w:szCs w:val="28"/>
        </w:rPr>
        <w:t>Bài thơ chủ yếu thể hiện tình cảm gì của người viết?</w:t>
      </w:r>
    </w:p>
    <w:p w14:paraId="759A044F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Ca ngợi vẻ đẹp mẹ.</w:t>
      </w:r>
    </w:p>
    <w:p w14:paraId="30A438EC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Ca ngợi vẻ đẹp của tâm hồn người mẹ.</w:t>
      </w:r>
    </w:p>
    <w:p w14:paraId="272870B4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Trân trọng và biết ơn mẹ.</w:t>
      </w:r>
    </w:p>
    <w:p w14:paraId="5578815B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Ca ngợi tình cảm của mẹ dành cho con.</w:t>
      </w:r>
    </w:p>
    <w:p w14:paraId="0B076358" w14:textId="77777777" w:rsidR="00A65509" w:rsidRPr="00B61EB3" w:rsidRDefault="00A65509" w:rsidP="00A65509">
      <w:pPr>
        <w:pStyle w:val="Heading1"/>
        <w:shd w:val="clear" w:color="auto" w:fill="FFFFFF"/>
        <w:spacing w:after="40"/>
        <w:ind w:left="0"/>
        <w:rPr>
          <w:rStyle w:val="fontstyle21"/>
          <w:rFonts w:ascii="Times New Roman" w:eastAsiaTheme="minorHAnsi" w:hAnsi="Times New Roman"/>
          <w:b/>
          <w:color w:val="auto"/>
          <w:sz w:val="28"/>
          <w:szCs w:val="28"/>
          <w:lang w:val="en-US"/>
        </w:rPr>
      </w:pPr>
      <w:r w:rsidRPr="00B61EB3">
        <w:rPr>
          <w:rStyle w:val="fontstyle21"/>
          <w:rFonts w:ascii="Times New Roman" w:eastAsiaTheme="minorHAnsi" w:hAnsi="Times New Roman"/>
          <w:b/>
          <w:color w:val="auto"/>
          <w:sz w:val="28"/>
          <w:szCs w:val="28"/>
          <w:lang w:val="en-US"/>
        </w:rPr>
        <w:t xml:space="preserve">Câu 9. </w:t>
      </w:r>
      <w:r w:rsidRPr="00B61EB3">
        <w:rPr>
          <w:rStyle w:val="fontstyle21"/>
          <w:rFonts w:ascii="Times New Roman" w:eastAsiaTheme="minorHAnsi" w:hAnsi="Times New Roman"/>
          <w:color w:val="auto"/>
          <w:sz w:val="28"/>
          <w:szCs w:val="28"/>
          <w:lang w:val="en-US"/>
        </w:rPr>
        <w:t>Hình ảnh "con cò lặn lội bờ sông" có ý nghĩa như thế nào trong văn bản trên?</w:t>
      </w:r>
    </w:p>
    <w:p w14:paraId="357ACDEF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>Câu 10.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Nội dung của bài ca dao khơi gợi ở em tình cảm gì đối với mẹ của mình?</w:t>
      </w:r>
    </w:p>
    <w:p w14:paraId="433B0EAF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szCs w:val="28"/>
        </w:rPr>
      </w:pPr>
    </w:p>
    <w:p w14:paraId="4BAF26A4" w14:textId="77777777" w:rsidR="00A65509" w:rsidRPr="00B61EB3" w:rsidRDefault="00A65509" w:rsidP="00A65509">
      <w:pPr>
        <w:spacing w:after="40" w:line="240" w:lineRule="auto"/>
        <w:ind w:firstLine="720"/>
        <w:rPr>
          <w:b/>
          <w:szCs w:val="28"/>
        </w:rPr>
      </w:pPr>
      <w:r w:rsidRPr="00B61EB3">
        <w:rPr>
          <w:b/>
          <w:szCs w:val="28"/>
        </w:rPr>
        <w:t xml:space="preserve">Phần II. </w:t>
      </w:r>
      <w:r w:rsidRPr="00B61EB3">
        <w:rPr>
          <w:b/>
          <w:spacing w:val="-8"/>
          <w:szCs w:val="28"/>
        </w:rPr>
        <w:t>Viết</w:t>
      </w:r>
      <w:r w:rsidRPr="00B61EB3">
        <w:rPr>
          <w:b/>
          <w:szCs w:val="28"/>
        </w:rPr>
        <w:t xml:space="preserve"> (4,0 điểm)</w:t>
      </w:r>
    </w:p>
    <w:p w14:paraId="196A3DF8" w14:textId="77777777" w:rsidR="00A65509" w:rsidRPr="00B61EB3" w:rsidRDefault="00A65509" w:rsidP="00A65509">
      <w:pPr>
        <w:spacing w:after="40" w:line="240" w:lineRule="auto"/>
        <w:ind w:firstLine="397"/>
        <w:jc w:val="both"/>
        <w:rPr>
          <w:b/>
          <w:szCs w:val="28"/>
        </w:rPr>
      </w:pPr>
      <w:r w:rsidRPr="00B61EB3">
        <w:rPr>
          <w:szCs w:val="28"/>
        </w:rPr>
        <w:t>Hãy viết bài văn kể lại một truyện truyền thuyết hoặc cổ tích đã đọc (ngoài sách giáo khoa) bằng lời văn của em.</w:t>
      </w:r>
    </w:p>
    <w:p w14:paraId="501AE081" w14:textId="2A33789A" w:rsidR="00711E92" w:rsidRDefault="00A65509" w:rsidP="00A65509">
      <w:pPr>
        <w:spacing w:after="40" w:line="240" w:lineRule="auto"/>
        <w:jc w:val="center"/>
        <w:rPr>
          <w:szCs w:val="28"/>
        </w:rPr>
      </w:pPr>
      <w:r w:rsidRPr="00B61EB3">
        <w:rPr>
          <w:szCs w:val="28"/>
        </w:rPr>
        <w:t>----- Hết -----</w:t>
      </w:r>
    </w:p>
    <w:p w14:paraId="08920993" w14:textId="6585EFFE" w:rsidR="00A65509" w:rsidRPr="00A65509" w:rsidRDefault="00A65509" w:rsidP="00A65509">
      <w:pPr>
        <w:rPr>
          <w:szCs w:val="28"/>
        </w:rPr>
      </w:pPr>
      <w:r>
        <w:rPr>
          <w:szCs w:val="28"/>
        </w:rPr>
        <w:br w:type="page"/>
      </w:r>
    </w:p>
    <w:p w14:paraId="3223A422" w14:textId="77777777" w:rsidR="00711E92" w:rsidRPr="00B61EB3" w:rsidRDefault="00711E92" w:rsidP="00711E92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B61EB3">
        <w:rPr>
          <w:rFonts w:eastAsia="Times New Roman"/>
          <w:b/>
          <w:szCs w:val="28"/>
        </w:rPr>
        <w:lastRenderedPageBreak/>
        <w:t>HƯỚNG DẪN CHẤM ĐỀ KIỂM TRA GIỮA HỌC KÌ I</w:t>
      </w:r>
    </w:p>
    <w:p w14:paraId="1C5C7C14" w14:textId="77777777" w:rsidR="00711E92" w:rsidRPr="00B61EB3" w:rsidRDefault="00711E92" w:rsidP="00711E92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B61EB3">
        <w:rPr>
          <w:rFonts w:eastAsia="Times New Roman"/>
          <w:b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711E92" w:rsidRPr="00B61EB3" w14:paraId="09F0E401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2310C8E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5F93F1B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5F6D72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Nội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79AA00E2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711E92" w:rsidRPr="00B61EB3" w14:paraId="3D289342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79679E4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172EFDAE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0C6BC94" w14:textId="77777777" w:rsidR="00711E92" w:rsidRPr="00B61EB3" w:rsidRDefault="00711E92" w:rsidP="00BA5F34">
            <w:pPr>
              <w:spacing w:before="40" w:after="2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ĐỌC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633D2E5D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6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711E92" w:rsidRPr="00B61EB3" w14:paraId="271FACF2" w14:textId="77777777" w:rsidTr="00BA5F3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8A61860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7020D1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24BC182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5EF63A19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12638FF7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3A8DEB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263273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20E467B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756A845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109BB2C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96BD8A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1F2239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414B094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76AFCAF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4790B45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D5E5A3A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7B85BB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66A2F35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45D259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7392F3B6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2B22CFC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8748DF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3A78504B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4AD3339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3D5F627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79C7D6F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84EFF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7BF63B4E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04E0D42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306559F1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5024C7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09FA1B7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0B9E8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73CD91F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0061668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B3848CB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4D703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2AD680A4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0211CFE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0D2225CD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33A5FBF8" w14:textId="77777777" w:rsidR="00711E92" w:rsidRPr="00B61EB3" w:rsidRDefault="00711E92" w:rsidP="00BA5F34">
            <w:pPr>
              <w:spacing w:before="40" w:after="2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1C01DCD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4243FA58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Đánh giá ý nghĩa, giá trị tư tưởng, nghệ thuật của chi tiết này.</w:t>
            </w:r>
          </w:p>
        </w:tc>
        <w:tc>
          <w:tcPr>
            <w:tcW w:w="671" w:type="dxa"/>
            <w:shd w:val="clear" w:color="auto" w:fill="auto"/>
          </w:tcPr>
          <w:p w14:paraId="44E7D6A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1,0</w:t>
            </w:r>
          </w:p>
        </w:tc>
      </w:tr>
      <w:tr w:rsidR="00711E92" w:rsidRPr="00B61EB3" w14:paraId="7231F4DC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7210E33D" w14:textId="77777777" w:rsidR="00711E92" w:rsidRPr="00B61EB3" w:rsidRDefault="00711E92" w:rsidP="00BA5F34">
            <w:pPr>
              <w:spacing w:before="40" w:after="2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EA9D17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1F992DA2" w14:textId="77777777" w:rsidR="00711E92" w:rsidRPr="00B61EB3" w:rsidRDefault="00711E92" w:rsidP="00BA5F34">
            <w:pPr>
              <w:spacing w:before="40" w:after="20" w:line="240" w:lineRule="auto"/>
              <w:rPr>
                <w:szCs w:val="28"/>
              </w:rPr>
            </w:pPr>
            <w:r w:rsidRPr="00B61EB3">
              <w:rPr>
                <w:szCs w:val="28"/>
              </w:rPr>
              <w:t>Nêu tình cảm rút ra được từ đoạn thơ: tình cảm đối với mẹ của mình.</w:t>
            </w:r>
          </w:p>
        </w:tc>
        <w:tc>
          <w:tcPr>
            <w:tcW w:w="671" w:type="dxa"/>
            <w:shd w:val="clear" w:color="auto" w:fill="auto"/>
          </w:tcPr>
          <w:p w14:paraId="5278751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1,0</w:t>
            </w:r>
          </w:p>
        </w:tc>
      </w:tr>
      <w:tr w:rsidR="00711E92" w:rsidRPr="00B61EB3" w14:paraId="0F31BD7A" w14:textId="77777777" w:rsidTr="00BA5F3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18B8A8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614DC7B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FF28DB1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14:paraId="1732B40B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4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711E92" w:rsidRPr="00B61EB3" w14:paraId="7A3DB251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23E9CA2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70BA5E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4E776F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/>
                <w:iCs/>
                <w:noProof/>
                <w:szCs w:val="28"/>
              </w:rPr>
              <w:t>a</w:t>
            </w:r>
            <w:r w:rsidRPr="00B61EB3">
              <w:rPr>
                <w:noProof/>
                <w:szCs w:val="28"/>
              </w:rPr>
              <w:t>.</w:t>
            </w:r>
            <w:r w:rsidRPr="00B61EB3">
              <w:rPr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14:paraId="4ECBC47C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3ED4E01A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BEED57F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4813D9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D244BC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i/>
                <w:noProof/>
                <w:szCs w:val="28"/>
              </w:rPr>
              <w:t>b</w:t>
            </w:r>
            <w:r w:rsidRPr="00B61EB3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B61EB3">
              <w:rPr>
                <w:i/>
                <w:noProof/>
                <w:szCs w:val="28"/>
              </w:rPr>
              <w:t>yêu cầu của đề</w:t>
            </w:r>
            <w:r w:rsidRPr="00B61EB3">
              <w:rPr>
                <w:noProof/>
                <w:szCs w:val="28"/>
              </w:rPr>
              <w:t>.</w:t>
            </w:r>
          </w:p>
          <w:p w14:paraId="247CED0A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</w:rPr>
            </w:pPr>
            <w:r w:rsidRPr="00B61EB3">
              <w:rPr>
                <w:i/>
                <w:noProof/>
                <w:szCs w:val="28"/>
              </w:rPr>
              <w:t>Kể lại một truyện truyền thuyết/ cổ tích bằng lời của mình</w:t>
            </w:r>
          </w:p>
        </w:tc>
        <w:tc>
          <w:tcPr>
            <w:tcW w:w="671" w:type="dxa"/>
            <w:shd w:val="clear" w:color="auto" w:fill="auto"/>
          </w:tcPr>
          <w:p w14:paraId="679E4BF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2749B5DC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A62715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35F7B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6E06D3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B61EB3">
              <w:rPr>
                <w:i/>
                <w:iCs/>
                <w:noProof/>
                <w:szCs w:val="28"/>
              </w:rPr>
              <w:t>c. Kể lại truyện</w:t>
            </w:r>
          </w:p>
          <w:p w14:paraId="5108751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4C81B6AC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2DB0F78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1D27670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216856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5086450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- Mở bài giới thiệu hoặc nêu lí do kể lại một truyện truyền thuyết hoặc cổ tích; Kết bài nêu kết thúc của truyện truyền thuyết hoặc cổ tích/nêu cảm nghĩ về truyện đã kể: 0,5 điểm</w:t>
            </w:r>
          </w:p>
          <w:p w14:paraId="2DFD04C4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 xml:space="preserve">- Thân bài: </w:t>
            </w:r>
          </w:p>
          <w:p w14:paraId="5EAC936A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 xml:space="preserve">+ Xác định được ngôi kể phù hợp, sử dụng phương thức chính là tự sự: </w:t>
            </w:r>
          </w:p>
          <w:p w14:paraId="1DA03CE6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szCs w:val="28"/>
              </w:rPr>
              <w:t>+ Kể lại được truyện, đảm bảo các sự việc và chi tiết tiêu biểu; có đủ các sự việc mở đầu, diễn biến và kết thúc</w:t>
            </w:r>
          </w:p>
        </w:tc>
        <w:tc>
          <w:tcPr>
            <w:tcW w:w="671" w:type="dxa"/>
            <w:shd w:val="clear" w:color="auto" w:fill="auto"/>
          </w:tcPr>
          <w:p w14:paraId="274D12E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2.5</w:t>
            </w:r>
          </w:p>
        </w:tc>
      </w:tr>
      <w:tr w:rsidR="00711E92" w:rsidRPr="00B61EB3" w14:paraId="35B888A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8ED497C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228DA3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447297E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B61EB3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690FC09B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B61EB3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1C5CF89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06656B07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5E3393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FED52E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E91A90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  <w:lang w:val="vi-VN"/>
              </w:rPr>
            </w:pPr>
            <w:r w:rsidRPr="00B61EB3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B61EB3">
              <w:rPr>
                <w:noProof/>
                <w:szCs w:val="28"/>
                <w:lang w:val="vi-VN"/>
              </w:rPr>
              <w:t>tạo</w:t>
            </w:r>
            <w:r w:rsidRPr="00B61EB3">
              <w:rPr>
                <w:noProof/>
                <w:szCs w:val="28"/>
              </w:rPr>
              <w:t xml:space="preserve">: </w:t>
            </w:r>
            <w:r w:rsidRPr="00B61EB3">
              <w:rPr>
                <w:szCs w:val="28"/>
              </w:rPr>
              <w:t>Sử dụng lời văn của bản thân một cách hợp lí, c</w:t>
            </w:r>
            <w:r w:rsidRPr="00B61EB3">
              <w:rPr>
                <w:szCs w:val="28"/>
                <w:shd w:val="clear" w:color="auto" w:fill="FFFFFF"/>
              </w:rPr>
              <w:t>ó nhiều cách diễn đạt độc đáo và sáng tạo (dùng từ, đặt câu</w:t>
            </w:r>
            <w:r w:rsidRPr="00B61EB3">
              <w:rPr>
                <w:szCs w:val="28"/>
                <w:lang w:val="es-ES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14:paraId="150F48B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</w:tbl>
    <w:p w14:paraId="328B6E34" w14:textId="77777777" w:rsidR="00F15D84" w:rsidRPr="00851318" w:rsidRDefault="00F15D84" w:rsidP="00851318">
      <w:pPr>
        <w:spacing w:after="0" w:line="240" w:lineRule="auto"/>
        <w:rPr>
          <w:szCs w:val="28"/>
        </w:rPr>
      </w:pPr>
    </w:p>
    <w:sectPr w:rsidR="00F15D84" w:rsidRPr="00851318" w:rsidSect="00711E9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D3"/>
    <w:rsid w:val="002404A6"/>
    <w:rsid w:val="00293D8B"/>
    <w:rsid w:val="00405ED3"/>
    <w:rsid w:val="00686AD2"/>
    <w:rsid w:val="00711E92"/>
    <w:rsid w:val="00851318"/>
    <w:rsid w:val="00A65509"/>
    <w:rsid w:val="00D6394B"/>
    <w:rsid w:val="00DA21FE"/>
    <w:rsid w:val="00F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F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D3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711E92"/>
    <w:pPr>
      <w:widowControl w:val="0"/>
      <w:autoSpaceDE w:val="0"/>
      <w:autoSpaceDN w:val="0"/>
      <w:spacing w:after="0" w:line="240" w:lineRule="auto"/>
      <w:ind w:left="614"/>
      <w:outlineLvl w:val="0"/>
    </w:pPr>
    <w:rPr>
      <w:rFonts w:eastAsia="Times New Roman"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11E92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21">
    <w:name w:val="fontstyle21"/>
    <w:rsid w:val="00711E92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D3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711E92"/>
    <w:pPr>
      <w:widowControl w:val="0"/>
      <w:autoSpaceDE w:val="0"/>
      <w:autoSpaceDN w:val="0"/>
      <w:spacing w:after="0" w:line="240" w:lineRule="auto"/>
      <w:ind w:left="614"/>
      <w:outlineLvl w:val="0"/>
    </w:pPr>
    <w:rPr>
      <w:rFonts w:eastAsia="Times New Roman"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11E92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21">
    <w:name w:val="fontstyle21"/>
    <w:rsid w:val="00711E92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837</Words>
  <Characters>4772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2022-09-18T08:11:00Z</dcterms:created>
  <dcterms:modified xsi:type="dcterms:W3CDTF">2022-10-14T13:46:00Z</dcterms:modified>
</cp:coreProperties>
</file>