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2" w:type="dxa"/>
        <w:jc w:val="center"/>
        <w:tblLook w:val="00A0" w:firstRow="1" w:lastRow="0" w:firstColumn="1" w:lastColumn="0" w:noHBand="0" w:noVBand="0"/>
      </w:tblPr>
      <w:tblGrid>
        <w:gridCol w:w="4500"/>
        <w:gridCol w:w="6052"/>
      </w:tblGrid>
      <w:tr w:rsidR="0099550D" w:rsidRPr="00ED5BAC" w14:paraId="26426D31" w14:textId="77777777" w:rsidTr="00BD2A74">
        <w:trPr>
          <w:jc w:val="center"/>
        </w:trPr>
        <w:tc>
          <w:tcPr>
            <w:tcW w:w="4500" w:type="dxa"/>
          </w:tcPr>
          <w:p w14:paraId="23C459A1" w14:textId="77777777" w:rsidR="0099550D" w:rsidRPr="00ED5BAC" w:rsidRDefault="0099550D" w:rsidP="009955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AC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XUÂN TRÚC</w:t>
            </w:r>
          </w:p>
          <w:p w14:paraId="3EAF4297" w14:textId="77777777" w:rsidR="0099550D" w:rsidRPr="00ED5BAC" w:rsidRDefault="0099550D" w:rsidP="009955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ĐỀ SỐ 1</w:t>
            </w:r>
          </w:p>
          <w:p w14:paraId="649A712C" w14:textId="77777777" w:rsidR="0099550D" w:rsidRPr="00ED5BAC" w:rsidRDefault="0099550D" w:rsidP="00995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2" w:type="dxa"/>
          </w:tcPr>
          <w:p w14:paraId="13F4886B" w14:textId="77777777" w:rsidR="0099550D" w:rsidRPr="00ED5BAC" w:rsidRDefault="0099550D" w:rsidP="00995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KIỂM TRA GIỮA KÌ </w:t>
            </w:r>
          </w:p>
          <w:p w14:paraId="272225C6" w14:textId="20FF827C" w:rsidR="0099550D" w:rsidRPr="00ED5BAC" w:rsidRDefault="0099550D" w:rsidP="00995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  <w:r w:rsidRPr="00ED5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</w:t>
            </w:r>
            <w:proofErr w:type="spellEnd"/>
            <w:r w:rsidRPr="00ED5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ED5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Ngữ</w:t>
            </w:r>
            <w:proofErr w:type="spellEnd"/>
            <w:r w:rsidRPr="00ED5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ED5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</w:t>
            </w:r>
          </w:p>
          <w:p w14:paraId="640FD98B" w14:textId="77777777" w:rsidR="0099550D" w:rsidRPr="00ED5BAC" w:rsidRDefault="0099550D" w:rsidP="009955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Thời</w:t>
            </w:r>
            <w:proofErr w:type="spellEnd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gian</w:t>
            </w:r>
            <w:proofErr w:type="spellEnd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làm</w:t>
            </w:r>
            <w:proofErr w:type="spellEnd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120 </w:t>
            </w:r>
            <w:proofErr w:type="spellStart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phút</w:t>
            </w:r>
            <w:proofErr w:type="spellEnd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không</w:t>
            </w:r>
            <w:proofErr w:type="spellEnd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kể</w:t>
            </w:r>
            <w:proofErr w:type="spellEnd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giao</w:t>
            </w:r>
            <w:proofErr w:type="spellEnd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đề</w:t>
            </w:r>
            <w:proofErr w:type="spellEnd"/>
          </w:p>
          <w:p w14:paraId="4F19A7AD" w14:textId="0ABC313B" w:rsidR="0099550D" w:rsidRPr="00ED5BAC" w:rsidRDefault="0099550D" w:rsidP="0099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  <w:t>(</w:t>
            </w:r>
            <w:proofErr w:type="spellStart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  <w:t>Đề</w:t>
            </w:r>
            <w:proofErr w:type="spellEnd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thi</w:t>
            </w:r>
            <w:proofErr w:type="spellEnd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  <w:t>gồ</w:t>
            </w:r>
            <w:proofErr w:type="spellEnd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m:</w:t>
            </w:r>
            <w:proofErr w:type="gramEnd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0</w:t>
            </w:r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  <w:t xml:space="preserve">2 </w:t>
            </w:r>
            <w:proofErr w:type="spellStart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  <w:t>trang</w:t>
            </w:r>
            <w:proofErr w:type="spellEnd"/>
            <w:r w:rsidRPr="00ED5BA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fr-FR"/>
              </w:rPr>
              <w:t>)</w:t>
            </w:r>
          </w:p>
        </w:tc>
      </w:tr>
    </w:tbl>
    <w:p w14:paraId="4A723345" w14:textId="77777777" w:rsidR="0099550D" w:rsidRPr="00ED5BAC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041A52" w14:textId="77777777" w:rsidR="0099550D" w:rsidRPr="00ED5BAC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1B77D4" w14:textId="755852B3" w:rsidR="0099550D" w:rsidRPr="00ED5BAC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I. PHẦN ĐỌC HIỂU (4.0 </w:t>
      </w:r>
      <w:proofErr w:type="spellStart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283C41"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proofErr w:type="spellEnd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3C41" w:rsidRPr="00ED5BAC">
        <w:rPr>
          <w:rFonts w:ascii="Times New Roman" w:eastAsia="Times New Roman" w:hAnsi="Times New Roman" w:cs="Times New Roman"/>
          <w:b/>
          <w:sz w:val="28"/>
          <w:szCs w:val="28"/>
        </w:rPr>
        <w:t>trả</w:t>
      </w:r>
      <w:proofErr w:type="spellEnd"/>
      <w:r w:rsidR="00283C41"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3C41" w:rsidRPr="00ED5BAC">
        <w:rPr>
          <w:rFonts w:ascii="Times New Roman" w:eastAsia="Times New Roman" w:hAnsi="Times New Roman" w:cs="Times New Roman"/>
          <w:b/>
          <w:sz w:val="28"/>
          <w:szCs w:val="28"/>
        </w:rPr>
        <w:t>lời</w:t>
      </w:r>
      <w:proofErr w:type="spellEnd"/>
      <w:r w:rsidR="00283C41"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3C41" w:rsidRPr="00ED5BAC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="00283C41"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3C41" w:rsidRPr="00ED5BAC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</w:p>
    <w:p w14:paraId="11D0C600" w14:textId="17985A6F" w:rsidR="0099550D" w:rsidRPr="00ED5BAC" w:rsidRDefault="0099550D" w:rsidP="0099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MỞ SÁCH RA LÀ THẤY</w:t>
      </w:r>
    </w:p>
    <w:tbl>
      <w:tblPr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4879"/>
      </w:tblGrid>
      <w:tr w:rsidR="0099550D" w:rsidRPr="00ED5BAC" w14:paraId="648655B3" w14:textId="77777777" w:rsidTr="00BD2A74">
        <w:tc>
          <w:tcPr>
            <w:tcW w:w="4860" w:type="dxa"/>
          </w:tcPr>
          <w:p w14:paraId="1148BA81" w14:textId="77777777" w:rsidR="0099550D" w:rsidRPr="00ED5BAC" w:rsidRDefault="0099550D" w:rsidP="00BD2A74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</w:pPr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Bao la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và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bí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ẩn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 xml:space="preserve">Như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biển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xa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rừng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sâu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Mở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ra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một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cuốn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sách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Một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thế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giới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bắt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đầu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Ẩn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hiện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sau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mặt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chữ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Là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bao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gương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mặt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người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long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lanh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nước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mắt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rạng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rỡ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miệng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cười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ngày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mưa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tháng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nắng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Mùa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xuân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và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mùa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đông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Cô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Tấm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và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cô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Cám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 xml:space="preserve">Thạch Sanh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và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Lý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Thông</w:t>
            </w:r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địa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ngục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thiên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đường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quỷ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, ma,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tiên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Phật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bác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gấu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dữ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dằn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cô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nai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nhút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nhát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…</w:t>
            </w:r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</w:p>
          <w:p w14:paraId="2E27ABCC" w14:textId="77777777" w:rsidR="0099550D" w:rsidRPr="00ED5BAC" w:rsidRDefault="0099550D" w:rsidP="00BD2A74">
            <w:pPr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highlight w:val="white"/>
              </w:rPr>
            </w:pPr>
          </w:p>
        </w:tc>
        <w:tc>
          <w:tcPr>
            <w:tcW w:w="4879" w:type="dxa"/>
          </w:tcPr>
          <w:p w14:paraId="42F68F25" w14:textId="77777777" w:rsidR="0099550D" w:rsidRPr="00ED5BAC" w:rsidRDefault="0099550D" w:rsidP="00BD2A74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</w:pP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Đôi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khi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kẻ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độc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ác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Lại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không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là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cọp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beo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Cũng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đôi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khi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đói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nghèo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hẳn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người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tốt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bụng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Trăm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sông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dài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biển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rộng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Nghìn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núi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cao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vực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sâu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Cả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bốn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biển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năm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châu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Mở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sách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ra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là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thấy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Lật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một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trang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sách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mới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 xml:space="preserve">Như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vung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cây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đũa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thần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Thấy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sao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Kim,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sao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Hoả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Thấy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ngàn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xưa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Lý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–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Trần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…</w:t>
            </w:r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  <w:t>Ta “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”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khắp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thế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gian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Chỉ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bằng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đôi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con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mắt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Sẽ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“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cận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thị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”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suốt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đời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br/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Những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ai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không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đọc</w:t>
            </w:r>
            <w:proofErr w:type="spellEnd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color w:val="050505"/>
                <w:sz w:val="28"/>
                <w:szCs w:val="28"/>
                <w:highlight w:val="white"/>
              </w:rPr>
              <w:t>sách</w:t>
            </w:r>
            <w:proofErr w:type="spellEnd"/>
          </w:p>
          <w:p w14:paraId="07DE56B6" w14:textId="77777777" w:rsidR="0099550D" w:rsidRPr="00ED5BAC" w:rsidRDefault="0099550D" w:rsidP="00BD2A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(Theo Cao Xuân Sơn, </w:t>
            </w:r>
            <w:proofErr w:type="spellStart"/>
            <w:r w:rsidRPr="00ED5BAC">
              <w:rPr>
                <w:rFonts w:ascii="Times New Roman" w:hAnsi="Times New Roman" w:cs="Times New Roman"/>
                <w:i/>
                <w:sz w:val="28"/>
                <w:szCs w:val="28"/>
              </w:rPr>
              <w:t>Hỏi</w:t>
            </w:r>
            <w:proofErr w:type="spellEnd"/>
            <w:r w:rsidRPr="00ED5B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i/>
                <w:sz w:val="28"/>
                <w:szCs w:val="28"/>
              </w:rPr>
              <w:t>lá</w:t>
            </w:r>
            <w:proofErr w:type="spellEnd"/>
            <w:r w:rsidRPr="00ED5B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i/>
                <w:sz w:val="28"/>
                <w:szCs w:val="28"/>
              </w:rPr>
              <w:t>hỏi</w:t>
            </w:r>
            <w:proofErr w:type="spellEnd"/>
            <w:r w:rsidRPr="00ED5B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i/>
                <w:sz w:val="28"/>
                <w:szCs w:val="28"/>
              </w:rPr>
              <w:t>hoa</w:t>
            </w:r>
            <w:proofErr w:type="spellEnd"/>
          </w:p>
          <w:p w14:paraId="77B1368A" w14:textId="77777777" w:rsidR="0099550D" w:rsidRPr="00ED5BAC" w:rsidRDefault="0099550D" w:rsidP="00BD2A74">
            <w:pPr>
              <w:jc w:val="center"/>
              <w:rPr>
                <w:rFonts w:ascii="Times New Roman" w:hAnsi="Times New Roman" w:cs="Times New Roman"/>
                <w:b/>
                <w:color w:val="050505"/>
                <w:sz w:val="28"/>
                <w:szCs w:val="28"/>
                <w:highlight w:val="white"/>
              </w:rPr>
            </w:pPr>
            <w:r w:rsidRPr="00ED5B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NXB Kim </w:t>
            </w:r>
            <w:proofErr w:type="spellStart"/>
            <w:r w:rsidRPr="00ED5BAC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ED5BAC">
              <w:rPr>
                <w:rFonts w:ascii="Times New Roman" w:hAnsi="Times New Roman" w:cs="Times New Roman"/>
                <w:i/>
                <w:sz w:val="28"/>
                <w:szCs w:val="28"/>
              </w:rPr>
              <w:t>, 2017)</w:t>
            </w:r>
          </w:p>
        </w:tc>
      </w:tr>
    </w:tbl>
    <w:p w14:paraId="5C6717F1" w14:textId="5C3FD065" w:rsidR="0099550D" w:rsidRPr="00ED5BAC" w:rsidRDefault="0099550D" w:rsidP="00283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283C41"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(1 </w:t>
      </w:r>
      <w:proofErr w:type="spellStart"/>
      <w:r w:rsidR="00283C41" w:rsidRPr="00ED5BA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="00283C41"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): </w:t>
      </w:r>
      <w:proofErr w:type="spellStart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>thuộc</w:t>
      </w:r>
      <w:proofErr w:type="spellEnd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>nào</w:t>
      </w:r>
      <w:proofErr w:type="spellEnd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>Vì</w:t>
      </w:r>
      <w:proofErr w:type="spellEnd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>sao</w:t>
      </w:r>
      <w:proofErr w:type="spellEnd"/>
      <w:r w:rsidR="00283C41" w:rsidRPr="00ED5BAC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172AAB08" w14:textId="243F8B86" w:rsidR="00283C41" w:rsidRPr="00ED5BAC" w:rsidRDefault="00283C41" w:rsidP="00283C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 xml:space="preserve"> 2 (1 </w:t>
      </w:r>
      <w:proofErr w:type="spellStart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ED5BA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Chỉ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ra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đoạn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thơ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ý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nghĩa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nó</w:t>
      </w:r>
      <w:proofErr w:type="spellEnd"/>
      <w:r w:rsidRPr="00ED5BA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4BB4864" w14:textId="77777777" w:rsidR="00283C41" w:rsidRPr="00ED5BAC" w:rsidRDefault="00283C41" w:rsidP="00283C41">
      <w:pPr>
        <w:spacing w:after="0" w:line="240" w:lineRule="auto"/>
        <w:jc w:val="center"/>
        <w:rPr>
          <w:rFonts w:ascii="Times New Roman" w:hAnsi="Times New Roman" w:cs="Times New Roman"/>
          <w:color w:val="050505"/>
          <w:sz w:val="28"/>
          <w:szCs w:val="28"/>
          <w:highlight w:val="white"/>
        </w:rPr>
      </w:pP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Trăm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sông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dài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,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biển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rộng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br/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Nghìn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núi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cao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,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vực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sâu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br/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Cả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bốn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biển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,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năm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châu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br/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Mở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sách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ra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là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thấy</w:t>
      </w:r>
      <w:proofErr w:type="spellEnd"/>
    </w:p>
    <w:p w14:paraId="34D8589D" w14:textId="24BA157E" w:rsidR="00283C41" w:rsidRPr="00ED5BAC" w:rsidRDefault="00283C41" w:rsidP="00283C41">
      <w:pPr>
        <w:spacing w:after="0" w:line="240" w:lineRule="auto"/>
        <w:rPr>
          <w:rFonts w:ascii="Times New Roman" w:eastAsia="Times New Roman" w:hAnsi="Times New Roman" w:cs="Times New Roman"/>
          <w:bCs/>
          <w:color w:val="050505"/>
          <w:sz w:val="28"/>
          <w:szCs w:val="28"/>
          <w:highlight w:val="white"/>
        </w:rPr>
      </w:pP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Câu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 xml:space="preserve"> 3: 2 </w:t>
      </w:r>
      <w:proofErr w:type="spellStart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t>điểm</w:t>
      </w:r>
      <w:proofErr w:type="spellEnd"/>
      <w:r w:rsidRPr="00ED5BAC">
        <w:rPr>
          <w:rFonts w:ascii="Times New Roman" w:hAnsi="Times New Roman" w:cs="Times New Roman"/>
          <w:color w:val="050505"/>
          <w:sz w:val="28"/>
          <w:szCs w:val="28"/>
          <w:highlight w:val="white"/>
        </w:rPr>
        <w:br/>
      </w:r>
    </w:p>
    <w:p w14:paraId="31446244" w14:textId="4D86D432" w:rsidR="0099550D" w:rsidRPr="00ED5BAC" w:rsidRDefault="0099550D" w:rsidP="0099550D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</w:pPr>
      <w:r w:rsidRPr="00ED5BAC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lastRenderedPageBreak/>
        <w:t xml:space="preserve">II. </w:t>
      </w:r>
      <w:proofErr w:type="spellStart"/>
      <w:r w:rsidRPr="00ED5BAC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Viết</w:t>
      </w:r>
      <w:proofErr w:type="spellEnd"/>
      <w:r w:rsidRPr="00ED5BAC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 xml:space="preserve"> (6 </w:t>
      </w:r>
      <w:proofErr w:type="spellStart"/>
      <w:r w:rsidRPr="00ED5BAC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điểm</w:t>
      </w:r>
      <w:proofErr w:type="spellEnd"/>
      <w:r w:rsidRPr="00ED5BAC">
        <w:rPr>
          <w:rFonts w:ascii="Times New Roman" w:eastAsia="Times New Roman" w:hAnsi="Times New Roman" w:cs="Times New Roman"/>
          <w:b/>
          <w:color w:val="050505"/>
          <w:sz w:val="28"/>
          <w:szCs w:val="28"/>
          <w:highlight w:val="white"/>
        </w:rPr>
        <w:t>)</w:t>
      </w:r>
    </w:p>
    <w:p w14:paraId="277AA717" w14:textId="7B520A09" w:rsidR="0099550D" w:rsidRPr="00ED5BAC" w:rsidRDefault="001B4A89" w:rsidP="00995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D5BA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D5B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(2 </w:t>
      </w:r>
      <w:proofErr w:type="spellStart"/>
      <w:r w:rsidRPr="00ED5BAC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ED5BA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5BA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D5BAC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D5B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 (</w:t>
      </w:r>
      <w:r w:rsidR="00283C41" w:rsidRPr="00ED5BA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ED5B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ED5BA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="0099550D" w:rsidRPr="00ED5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E5BDE4" w14:textId="77777777" w:rsidR="001B4A89" w:rsidRPr="00ED5BAC" w:rsidRDefault="001B4A89" w:rsidP="00995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2C2C3D" w14:textId="0DF2C6BC" w:rsidR="001B4A89" w:rsidRPr="00ED5BAC" w:rsidRDefault="001B4A89" w:rsidP="001B4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*************** </w:t>
      </w:r>
      <w:proofErr w:type="spellStart"/>
      <w:r w:rsidRPr="00ED5BAC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ED5BAC">
        <w:rPr>
          <w:rFonts w:ascii="Times New Roman" w:eastAsia="Times New Roman" w:hAnsi="Times New Roman" w:cs="Times New Roman"/>
          <w:sz w:val="28"/>
          <w:szCs w:val="28"/>
        </w:rPr>
        <w:t xml:space="preserve"> ****************</w:t>
      </w:r>
    </w:p>
    <w:p w14:paraId="2768F5C6" w14:textId="0ECE0154" w:rsidR="0099550D" w:rsidRPr="00ED5BAC" w:rsidRDefault="0099550D" w:rsidP="0099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015BBA3" w14:textId="2CCC1C51" w:rsidR="00ED5BAC" w:rsidRPr="00ED5BAC" w:rsidRDefault="00ED5BAC" w:rsidP="0099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67252F" w14:textId="690A3E6C" w:rsidR="00ED5BAC" w:rsidRPr="00ED5BAC" w:rsidRDefault="00ED5BAC" w:rsidP="0099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099C39" w14:textId="10BB16EB" w:rsidR="00ED5BAC" w:rsidRPr="00ED5BAC" w:rsidRDefault="00ED5BAC" w:rsidP="0099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6AF189" w14:textId="77777777" w:rsidR="00ED5BAC" w:rsidRPr="00ED5BAC" w:rsidRDefault="00ED5BAC" w:rsidP="0099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5C10F81" w14:textId="77777777" w:rsidR="00ED5BAC" w:rsidRPr="00ED5BAC" w:rsidRDefault="00ED5BAC" w:rsidP="00ED5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5BAC">
        <w:rPr>
          <w:rFonts w:ascii="Times New Roman" w:eastAsia="Times New Roman" w:hAnsi="Times New Roman" w:cs="Times New Roman"/>
          <w:b/>
          <w:sz w:val="26"/>
          <w:szCs w:val="26"/>
        </w:rPr>
        <w:t>HƯỚNG DẪN CHẤM ĐỀ KIỂM TRA GIỮA HỌC KÌ I</w:t>
      </w:r>
    </w:p>
    <w:p w14:paraId="1A7C8FB9" w14:textId="77777777" w:rsidR="00ED5BAC" w:rsidRPr="00ED5BAC" w:rsidRDefault="00ED5BAC" w:rsidP="00ED5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D5BAC">
        <w:rPr>
          <w:rFonts w:ascii="Times New Roman" w:eastAsia="Times New Roman" w:hAnsi="Times New Roman" w:cs="Times New Roman"/>
          <w:b/>
          <w:sz w:val="26"/>
          <w:szCs w:val="26"/>
        </w:rPr>
        <w:t>Môn</w:t>
      </w:r>
      <w:proofErr w:type="spellEnd"/>
      <w:r w:rsidRPr="00ED5BAC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ED5BAC">
        <w:rPr>
          <w:rFonts w:ascii="Times New Roman" w:eastAsia="Times New Roman" w:hAnsi="Times New Roman" w:cs="Times New Roman"/>
          <w:b/>
          <w:sz w:val="26"/>
          <w:szCs w:val="26"/>
        </w:rPr>
        <w:t>Ngữ</w:t>
      </w:r>
      <w:proofErr w:type="spellEnd"/>
      <w:r w:rsidRPr="00ED5B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/>
          <w:sz w:val="26"/>
          <w:szCs w:val="26"/>
        </w:rPr>
        <w:t>văn</w:t>
      </w:r>
      <w:proofErr w:type="spellEnd"/>
      <w:r w:rsidRPr="00ED5B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D5BAC">
        <w:rPr>
          <w:rFonts w:ascii="Times New Roman" w:eastAsia="Times New Roman" w:hAnsi="Times New Roman" w:cs="Times New Roman"/>
          <w:b/>
          <w:sz w:val="26"/>
          <w:szCs w:val="26"/>
        </w:rPr>
        <w:t>lớp</w:t>
      </w:r>
      <w:proofErr w:type="spellEnd"/>
      <w:r w:rsidRPr="00ED5BAC">
        <w:rPr>
          <w:rFonts w:ascii="Times New Roman" w:eastAsia="Times New Roman" w:hAnsi="Times New Roman" w:cs="Times New Roman"/>
          <w:b/>
          <w:sz w:val="26"/>
          <w:szCs w:val="26"/>
        </w:rPr>
        <w:t xml:space="preserve"> 7</w:t>
      </w:r>
    </w:p>
    <w:p w14:paraId="37A2671A" w14:textId="77777777" w:rsidR="00ED5BAC" w:rsidRPr="00ED5BAC" w:rsidRDefault="00ED5BAC" w:rsidP="00ED5B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D5B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PHẦN ĐỌC HIỂU</w:t>
      </w:r>
    </w:p>
    <w:p w14:paraId="6C5A2171" w14:textId="77777777" w:rsidR="00ED5BAC" w:rsidRPr="00ED5BAC" w:rsidRDefault="00ED5BAC" w:rsidP="00ED5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8"/>
        <w:gridCol w:w="1487"/>
        <w:gridCol w:w="6110"/>
        <w:gridCol w:w="805"/>
      </w:tblGrid>
      <w:tr w:rsidR="00ED5BAC" w:rsidRPr="00ED5BAC" w14:paraId="4B5DDFA0" w14:textId="77777777" w:rsidTr="007465AB">
        <w:trPr>
          <w:jc w:val="center"/>
        </w:trPr>
        <w:tc>
          <w:tcPr>
            <w:tcW w:w="1308" w:type="dxa"/>
            <w:shd w:val="clear" w:color="auto" w:fill="auto"/>
          </w:tcPr>
          <w:p w14:paraId="58C1D373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proofErr w:type="spellStart"/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1487" w:type="dxa"/>
            <w:shd w:val="clear" w:color="auto" w:fill="auto"/>
          </w:tcPr>
          <w:p w14:paraId="1ED9D618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110" w:type="dxa"/>
            <w:shd w:val="clear" w:color="auto" w:fill="auto"/>
          </w:tcPr>
          <w:p w14:paraId="25F71F1A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805" w:type="dxa"/>
            <w:shd w:val="clear" w:color="auto" w:fill="auto"/>
          </w:tcPr>
          <w:p w14:paraId="1470EDC2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ED5BAC" w:rsidRPr="00ED5BAC" w14:paraId="78FBBAFB" w14:textId="77777777" w:rsidTr="007465AB">
        <w:trPr>
          <w:jc w:val="center"/>
        </w:trPr>
        <w:tc>
          <w:tcPr>
            <w:tcW w:w="1308" w:type="dxa"/>
            <w:shd w:val="clear" w:color="auto" w:fill="auto"/>
          </w:tcPr>
          <w:p w14:paraId="6B58E725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487" w:type="dxa"/>
            <w:shd w:val="clear" w:color="auto" w:fill="auto"/>
          </w:tcPr>
          <w:p w14:paraId="4CA87778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0" w:type="dxa"/>
            <w:shd w:val="clear" w:color="auto" w:fill="auto"/>
          </w:tcPr>
          <w:p w14:paraId="75FC0856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5" w:type="dxa"/>
            <w:shd w:val="clear" w:color="auto" w:fill="auto"/>
          </w:tcPr>
          <w:p w14:paraId="60D8D1F6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6,0</w:t>
            </w:r>
          </w:p>
        </w:tc>
      </w:tr>
      <w:tr w:rsidR="00ED5BAC" w:rsidRPr="00ED5BAC" w14:paraId="2A3E63ED" w14:textId="77777777" w:rsidTr="007465AB">
        <w:trPr>
          <w:jc w:val="center"/>
        </w:trPr>
        <w:tc>
          <w:tcPr>
            <w:tcW w:w="1308" w:type="dxa"/>
            <w:vMerge w:val="restart"/>
            <w:shd w:val="clear" w:color="auto" w:fill="auto"/>
          </w:tcPr>
          <w:p w14:paraId="6C412F9C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14:paraId="1BCC5A67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110" w:type="dxa"/>
            <w:shd w:val="clear" w:color="auto" w:fill="auto"/>
          </w:tcPr>
          <w:p w14:paraId="09B4D619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05" w:type="dxa"/>
            <w:shd w:val="clear" w:color="auto" w:fill="auto"/>
          </w:tcPr>
          <w:p w14:paraId="798624CA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D5BAC" w:rsidRPr="00ED5BAC" w14:paraId="4A93F57B" w14:textId="77777777" w:rsidTr="007465AB">
        <w:trPr>
          <w:jc w:val="center"/>
        </w:trPr>
        <w:tc>
          <w:tcPr>
            <w:tcW w:w="1308" w:type="dxa"/>
            <w:vMerge/>
            <w:shd w:val="clear" w:color="auto" w:fill="auto"/>
          </w:tcPr>
          <w:p w14:paraId="368C4F65" w14:textId="77777777" w:rsidR="00ED5BAC" w:rsidRPr="00ED5BAC" w:rsidRDefault="00ED5BAC" w:rsidP="0074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14:paraId="3FCE966E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110" w:type="dxa"/>
            <w:shd w:val="clear" w:color="auto" w:fill="auto"/>
          </w:tcPr>
          <w:p w14:paraId="736DD166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05" w:type="dxa"/>
            <w:shd w:val="clear" w:color="auto" w:fill="auto"/>
          </w:tcPr>
          <w:p w14:paraId="57073548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D5BAC" w:rsidRPr="00ED5BAC" w14:paraId="20A5B880" w14:textId="77777777" w:rsidTr="007465AB">
        <w:trPr>
          <w:jc w:val="center"/>
        </w:trPr>
        <w:tc>
          <w:tcPr>
            <w:tcW w:w="1308" w:type="dxa"/>
            <w:vMerge/>
            <w:shd w:val="clear" w:color="auto" w:fill="auto"/>
          </w:tcPr>
          <w:p w14:paraId="293D3FDC" w14:textId="77777777" w:rsidR="00ED5BAC" w:rsidRPr="00ED5BAC" w:rsidRDefault="00ED5BAC" w:rsidP="0074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14:paraId="2DC79C09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110" w:type="dxa"/>
            <w:shd w:val="clear" w:color="auto" w:fill="auto"/>
          </w:tcPr>
          <w:p w14:paraId="5DB9D930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05" w:type="dxa"/>
            <w:shd w:val="clear" w:color="auto" w:fill="auto"/>
          </w:tcPr>
          <w:p w14:paraId="3DCDF110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D5BAC" w:rsidRPr="00ED5BAC" w14:paraId="4635A1A6" w14:textId="77777777" w:rsidTr="007465AB">
        <w:trPr>
          <w:jc w:val="center"/>
        </w:trPr>
        <w:tc>
          <w:tcPr>
            <w:tcW w:w="1308" w:type="dxa"/>
            <w:vMerge/>
            <w:shd w:val="clear" w:color="auto" w:fill="auto"/>
          </w:tcPr>
          <w:p w14:paraId="10A3B722" w14:textId="77777777" w:rsidR="00ED5BAC" w:rsidRPr="00ED5BAC" w:rsidRDefault="00ED5BAC" w:rsidP="0074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14:paraId="73B54267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110" w:type="dxa"/>
            <w:shd w:val="clear" w:color="auto" w:fill="auto"/>
          </w:tcPr>
          <w:p w14:paraId="0BC16C52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05" w:type="dxa"/>
            <w:shd w:val="clear" w:color="auto" w:fill="auto"/>
          </w:tcPr>
          <w:p w14:paraId="166545DB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D5BAC" w:rsidRPr="00ED5BAC" w14:paraId="502EF9D6" w14:textId="77777777" w:rsidTr="007465AB">
        <w:trPr>
          <w:jc w:val="center"/>
        </w:trPr>
        <w:tc>
          <w:tcPr>
            <w:tcW w:w="1308" w:type="dxa"/>
            <w:vMerge/>
            <w:shd w:val="clear" w:color="auto" w:fill="auto"/>
          </w:tcPr>
          <w:p w14:paraId="128734E6" w14:textId="77777777" w:rsidR="00ED5BAC" w:rsidRPr="00ED5BAC" w:rsidRDefault="00ED5BAC" w:rsidP="0074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14:paraId="68051BFE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110" w:type="dxa"/>
            <w:shd w:val="clear" w:color="auto" w:fill="auto"/>
          </w:tcPr>
          <w:p w14:paraId="270FC135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05" w:type="dxa"/>
            <w:shd w:val="clear" w:color="auto" w:fill="auto"/>
          </w:tcPr>
          <w:p w14:paraId="2273D13E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D5BAC" w:rsidRPr="00ED5BAC" w14:paraId="4677437B" w14:textId="77777777" w:rsidTr="007465AB">
        <w:trPr>
          <w:jc w:val="center"/>
        </w:trPr>
        <w:tc>
          <w:tcPr>
            <w:tcW w:w="1308" w:type="dxa"/>
            <w:vMerge/>
            <w:shd w:val="clear" w:color="auto" w:fill="auto"/>
          </w:tcPr>
          <w:p w14:paraId="35335711" w14:textId="77777777" w:rsidR="00ED5BAC" w:rsidRPr="00ED5BAC" w:rsidRDefault="00ED5BAC" w:rsidP="0074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14:paraId="0D9FF63B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110" w:type="dxa"/>
            <w:shd w:val="clear" w:color="auto" w:fill="auto"/>
          </w:tcPr>
          <w:p w14:paraId="4CB5DABF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05" w:type="dxa"/>
            <w:shd w:val="clear" w:color="auto" w:fill="auto"/>
          </w:tcPr>
          <w:p w14:paraId="7795BCC2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D5BAC" w:rsidRPr="00ED5BAC" w14:paraId="22AC6500" w14:textId="77777777" w:rsidTr="007465AB">
        <w:trPr>
          <w:jc w:val="center"/>
        </w:trPr>
        <w:tc>
          <w:tcPr>
            <w:tcW w:w="1308" w:type="dxa"/>
            <w:vMerge/>
            <w:shd w:val="clear" w:color="auto" w:fill="auto"/>
          </w:tcPr>
          <w:p w14:paraId="686499D3" w14:textId="77777777" w:rsidR="00ED5BAC" w:rsidRPr="00ED5BAC" w:rsidRDefault="00ED5BAC" w:rsidP="0074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14:paraId="766E332D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110" w:type="dxa"/>
            <w:shd w:val="clear" w:color="auto" w:fill="auto"/>
          </w:tcPr>
          <w:p w14:paraId="7CAE4B64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05" w:type="dxa"/>
            <w:shd w:val="clear" w:color="auto" w:fill="auto"/>
          </w:tcPr>
          <w:p w14:paraId="458F39E2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D5BAC" w:rsidRPr="00ED5BAC" w14:paraId="5974181C" w14:textId="77777777" w:rsidTr="007465AB">
        <w:trPr>
          <w:jc w:val="center"/>
        </w:trPr>
        <w:tc>
          <w:tcPr>
            <w:tcW w:w="1308" w:type="dxa"/>
            <w:vMerge/>
            <w:shd w:val="clear" w:color="auto" w:fill="auto"/>
          </w:tcPr>
          <w:p w14:paraId="4AAB78EE" w14:textId="77777777" w:rsidR="00ED5BAC" w:rsidRPr="00ED5BAC" w:rsidRDefault="00ED5BAC" w:rsidP="0074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14:paraId="2F4B2AB0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110" w:type="dxa"/>
            <w:shd w:val="clear" w:color="auto" w:fill="auto"/>
          </w:tcPr>
          <w:p w14:paraId="71B16ED0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05" w:type="dxa"/>
            <w:shd w:val="clear" w:color="auto" w:fill="auto"/>
          </w:tcPr>
          <w:p w14:paraId="3EF50957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D5BAC" w:rsidRPr="00ED5BAC" w14:paraId="440024F1" w14:textId="77777777" w:rsidTr="007465AB">
        <w:trPr>
          <w:jc w:val="center"/>
        </w:trPr>
        <w:tc>
          <w:tcPr>
            <w:tcW w:w="1308" w:type="dxa"/>
            <w:shd w:val="clear" w:color="auto" w:fill="auto"/>
          </w:tcPr>
          <w:p w14:paraId="55CDCB47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14:paraId="52FC4C37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110" w:type="dxa"/>
            <w:shd w:val="clear" w:color="auto" w:fill="auto"/>
          </w:tcPr>
          <w:p w14:paraId="3404C9A0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05" w:type="dxa"/>
            <w:shd w:val="clear" w:color="auto" w:fill="auto"/>
          </w:tcPr>
          <w:p w14:paraId="36B7CB54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D5BAC" w:rsidRPr="00ED5BAC" w14:paraId="6FA24C41" w14:textId="77777777" w:rsidTr="007465AB">
        <w:trPr>
          <w:jc w:val="center"/>
        </w:trPr>
        <w:tc>
          <w:tcPr>
            <w:tcW w:w="1308" w:type="dxa"/>
            <w:shd w:val="clear" w:color="auto" w:fill="auto"/>
          </w:tcPr>
          <w:p w14:paraId="5495F9B5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14:paraId="18996B86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110" w:type="dxa"/>
            <w:shd w:val="clear" w:color="auto" w:fill="auto"/>
          </w:tcPr>
          <w:p w14:paraId="50BEB431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05" w:type="dxa"/>
            <w:shd w:val="clear" w:color="auto" w:fill="auto"/>
          </w:tcPr>
          <w:p w14:paraId="3F13A4B3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D5BAC" w:rsidRPr="00ED5BAC" w14:paraId="566F2474" w14:textId="77777777" w:rsidTr="007465AB">
        <w:trPr>
          <w:jc w:val="center"/>
        </w:trPr>
        <w:tc>
          <w:tcPr>
            <w:tcW w:w="1308" w:type="dxa"/>
            <w:shd w:val="clear" w:color="auto" w:fill="auto"/>
          </w:tcPr>
          <w:p w14:paraId="405442AA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14:paraId="7B8E40B5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110" w:type="dxa"/>
            <w:shd w:val="clear" w:color="auto" w:fill="auto"/>
          </w:tcPr>
          <w:p w14:paraId="1B554E80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05" w:type="dxa"/>
            <w:shd w:val="clear" w:color="auto" w:fill="auto"/>
          </w:tcPr>
          <w:p w14:paraId="32B149F6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D5BAC" w:rsidRPr="00ED5BAC" w14:paraId="57D0FB61" w14:textId="77777777" w:rsidTr="007465AB">
        <w:trPr>
          <w:jc w:val="center"/>
        </w:trPr>
        <w:tc>
          <w:tcPr>
            <w:tcW w:w="1308" w:type="dxa"/>
            <w:shd w:val="clear" w:color="auto" w:fill="auto"/>
          </w:tcPr>
          <w:p w14:paraId="00D657ED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14:paraId="39F7D426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110" w:type="dxa"/>
            <w:shd w:val="clear" w:color="auto" w:fill="auto"/>
          </w:tcPr>
          <w:p w14:paraId="7392805B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cận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ngoặc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kép</w:t>
            </w:r>
            <w:proofErr w:type="spellEnd"/>
          </w:p>
          <w:p w14:paraId="56532475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EAA9104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+ “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”: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khám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phá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08A319B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+ “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Cận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”: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hẹp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vốn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ỏi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509DB10B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=&gt;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Nhấn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4C9DD381" w14:textId="77777777" w:rsidR="00ED5BAC" w:rsidRPr="00ED5BAC" w:rsidRDefault="00ED5BAC" w:rsidP="0074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5" w:type="dxa"/>
            <w:shd w:val="clear" w:color="auto" w:fill="auto"/>
          </w:tcPr>
          <w:p w14:paraId="5DC7DF5E" w14:textId="77777777" w:rsidR="00ED5BAC" w:rsidRPr="00ED5BAC" w:rsidRDefault="00ED5BAC" w:rsidP="0074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0748971A" w14:textId="77777777" w:rsidR="00ED5BAC" w:rsidRPr="00ED5BAC" w:rsidRDefault="00ED5BAC" w:rsidP="00ED5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D97247" w14:textId="77777777" w:rsidR="00ED5BAC" w:rsidRPr="00ED5BAC" w:rsidRDefault="00ED5BAC" w:rsidP="00ED5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5BAC">
        <w:rPr>
          <w:rFonts w:ascii="Times New Roman" w:eastAsia="Times New Roman" w:hAnsi="Times New Roman" w:cs="Times New Roman"/>
          <w:b/>
          <w:sz w:val="26"/>
          <w:szCs w:val="26"/>
        </w:rPr>
        <w:t>II. PHẦN VIẾT</w:t>
      </w:r>
    </w:p>
    <w:tbl>
      <w:tblPr>
        <w:tblW w:w="985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9"/>
        <w:gridCol w:w="1627"/>
        <w:gridCol w:w="1627"/>
        <w:gridCol w:w="1627"/>
        <w:gridCol w:w="1759"/>
        <w:gridCol w:w="1632"/>
      </w:tblGrid>
      <w:tr w:rsidR="00ED5BAC" w:rsidRPr="00ED5BAC" w14:paraId="2DF1FAC0" w14:textId="77777777" w:rsidTr="007465AB">
        <w:tc>
          <w:tcPr>
            <w:tcW w:w="1580" w:type="dxa"/>
            <w:vMerge w:val="restart"/>
          </w:tcPr>
          <w:p w14:paraId="5F01B940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Tiêu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chí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272" w:type="dxa"/>
            <w:gridSpan w:val="5"/>
          </w:tcPr>
          <w:p w14:paraId="602CB393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</w:p>
        </w:tc>
      </w:tr>
      <w:tr w:rsidR="00ED5BAC" w:rsidRPr="00ED5BAC" w14:paraId="3E933480" w14:textId="77777777" w:rsidTr="007465AB">
        <w:trPr>
          <w:trHeight w:val="656"/>
        </w:trPr>
        <w:tc>
          <w:tcPr>
            <w:tcW w:w="1580" w:type="dxa"/>
            <w:vMerge/>
          </w:tcPr>
          <w:p w14:paraId="372D6441" w14:textId="77777777" w:rsidR="00ED5BAC" w:rsidRPr="00ED5BAC" w:rsidRDefault="00ED5BAC" w:rsidP="0074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7" w:type="dxa"/>
          </w:tcPr>
          <w:p w14:paraId="636BD68C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(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sắc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627" w:type="dxa"/>
          </w:tcPr>
          <w:p w14:paraId="3B1296E5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 (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Giỏi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627" w:type="dxa"/>
          </w:tcPr>
          <w:p w14:paraId="5333A775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 (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759" w:type="dxa"/>
          </w:tcPr>
          <w:p w14:paraId="7FAC0C4A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(Trung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632" w:type="dxa"/>
          </w:tcPr>
          <w:p w14:paraId="06607C74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 (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Yếu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ED5BAC" w:rsidRPr="00ED5BAC" w14:paraId="3A506DD8" w14:textId="77777777" w:rsidTr="007465AB">
        <w:trPr>
          <w:trHeight w:val="1110"/>
        </w:trPr>
        <w:tc>
          <w:tcPr>
            <w:tcW w:w="1580" w:type="dxa"/>
          </w:tcPr>
          <w:p w14:paraId="3051DB7B" w14:textId="77777777" w:rsidR="00ED5BAC" w:rsidRPr="00ED5BAC" w:rsidRDefault="00ED5BAC" w:rsidP="007465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Chọn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để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kể</w:t>
            </w:r>
            <w:proofErr w:type="spellEnd"/>
          </w:p>
          <w:p w14:paraId="4F5DD460" w14:textId="77777777" w:rsidR="00ED5BAC" w:rsidRPr="00ED5BAC" w:rsidRDefault="00ED5BAC" w:rsidP="007465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7" w:type="dxa"/>
          </w:tcPr>
          <w:p w14:paraId="5DA946C8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1627" w:type="dxa"/>
          </w:tcPr>
          <w:p w14:paraId="420D53AD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1627" w:type="dxa"/>
          </w:tcPr>
          <w:p w14:paraId="144FF8B4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</w:p>
        </w:tc>
        <w:tc>
          <w:tcPr>
            <w:tcW w:w="1759" w:type="dxa"/>
          </w:tcPr>
          <w:p w14:paraId="5B04D799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</w:p>
        </w:tc>
        <w:tc>
          <w:tcPr>
            <w:tcW w:w="1632" w:type="dxa"/>
          </w:tcPr>
          <w:p w14:paraId="63CFE9FD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</w:p>
        </w:tc>
      </w:tr>
      <w:tr w:rsidR="00ED5BAC" w:rsidRPr="00ED5BAC" w14:paraId="06786C3A" w14:textId="77777777" w:rsidTr="007465AB">
        <w:trPr>
          <w:trHeight w:val="225"/>
        </w:trPr>
        <w:tc>
          <w:tcPr>
            <w:tcW w:w="1580" w:type="dxa"/>
          </w:tcPr>
          <w:p w14:paraId="3A92D6A1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0,5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627" w:type="dxa"/>
          </w:tcPr>
          <w:p w14:paraId="2E40AC31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14:paraId="021A9524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14:paraId="50D8488A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14:paraId="1463B466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14:paraId="500C6480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ED5BAC" w:rsidRPr="00ED5BAC" w14:paraId="49C9CD3D" w14:textId="77777777" w:rsidTr="007465AB">
        <w:trPr>
          <w:trHeight w:val="2010"/>
        </w:trPr>
        <w:tc>
          <w:tcPr>
            <w:tcW w:w="1580" w:type="dxa"/>
          </w:tcPr>
          <w:p w14:paraId="54DCABDC" w14:textId="77777777" w:rsidR="00ED5BAC" w:rsidRPr="00ED5BAC" w:rsidRDefault="00ED5BAC" w:rsidP="007465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kể</w:t>
            </w:r>
            <w:proofErr w:type="spellEnd"/>
          </w:p>
        </w:tc>
        <w:tc>
          <w:tcPr>
            <w:tcW w:w="1627" w:type="dxa"/>
          </w:tcPr>
          <w:p w14:paraId="30B9F901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chi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7" w:type="dxa"/>
          </w:tcPr>
          <w:p w14:paraId="69926C49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proofErr w:type="gram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 chi</w:t>
            </w:r>
            <w:proofErr w:type="gram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7" w:type="dxa"/>
          </w:tcPr>
          <w:p w14:paraId="31510CF4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chi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9" w:type="dxa"/>
          </w:tcPr>
          <w:p w14:paraId="0D6ABDB7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hay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vụn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vặt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2" w:type="dxa"/>
          </w:tcPr>
          <w:p w14:paraId="52FCDD7C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tản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mạn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vụn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vặt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hay chi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D5BAC" w:rsidRPr="00ED5BAC" w14:paraId="042ED31E" w14:textId="77777777" w:rsidTr="007465AB">
        <w:trPr>
          <w:trHeight w:val="225"/>
        </w:trPr>
        <w:tc>
          <w:tcPr>
            <w:tcW w:w="1580" w:type="dxa"/>
          </w:tcPr>
          <w:p w14:paraId="5DD38C47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1,25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627" w:type="dxa"/>
          </w:tcPr>
          <w:p w14:paraId="17B967F2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1,25đ</w:t>
            </w:r>
          </w:p>
        </w:tc>
        <w:tc>
          <w:tcPr>
            <w:tcW w:w="1627" w:type="dxa"/>
          </w:tcPr>
          <w:p w14:paraId="3ED574D3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1627" w:type="dxa"/>
          </w:tcPr>
          <w:p w14:paraId="1DEF8830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0,75đ</w:t>
            </w:r>
          </w:p>
        </w:tc>
        <w:tc>
          <w:tcPr>
            <w:tcW w:w="1759" w:type="dxa"/>
          </w:tcPr>
          <w:p w14:paraId="0948627F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32" w:type="dxa"/>
          </w:tcPr>
          <w:p w14:paraId="38F7596F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ED5BAC" w:rsidRPr="00ED5BAC" w14:paraId="57011695" w14:textId="77777777" w:rsidTr="007465AB">
        <w:trPr>
          <w:trHeight w:val="625"/>
        </w:trPr>
        <w:tc>
          <w:tcPr>
            <w:tcW w:w="1580" w:type="dxa"/>
          </w:tcPr>
          <w:p w14:paraId="1365C692" w14:textId="77777777" w:rsidR="00ED5BAC" w:rsidRPr="00ED5BAC" w:rsidRDefault="00ED5BAC" w:rsidP="007465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Bố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cục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627" w:type="dxa"/>
          </w:tcPr>
          <w:p w14:paraId="427F8A02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; Các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chi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chặt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chẽ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logic,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7" w:type="dxa"/>
          </w:tcPr>
          <w:p w14:paraId="31DE46B2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; Các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chi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chặt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chẽ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, logic.</w:t>
            </w:r>
          </w:p>
        </w:tc>
        <w:tc>
          <w:tcPr>
            <w:tcW w:w="1627" w:type="dxa"/>
          </w:tcPr>
          <w:p w14:paraId="374AD795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; Các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chi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proofErr w:type="gram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chặt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chẽ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9" w:type="dxa"/>
          </w:tcPr>
          <w:p w14:paraId="4D3D3C74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</w:p>
          <w:p w14:paraId="4145195D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chi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chặt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chẽ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xuyên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suốt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2" w:type="dxa"/>
          </w:tcPr>
          <w:p w14:paraId="12EADBDB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; Các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chi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D5BAC" w:rsidRPr="00ED5BAC" w14:paraId="3FCA9088" w14:textId="77777777" w:rsidTr="007465AB">
        <w:trPr>
          <w:trHeight w:val="150"/>
        </w:trPr>
        <w:tc>
          <w:tcPr>
            <w:tcW w:w="1580" w:type="dxa"/>
          </w:tcPr>
          <w:p w14:paraId="5FCC2A8B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0,5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627" w:type="dxa"/>
          </w:tcPr>
          <w:p w14:paraId="3688FD39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14:paraId="40674EAC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14:paraId="5641E397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14:paraId="38C50028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14:paraId="78A3D25F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ED5BAC" w:rsidRPr="00ED5BAC" w14:paraId="10644A9F" w14:textId="77777777" w:rsidTr="007465AB">
        <w:trPr>
          <w:trHeight w:val="2520"/>
        </w:trPr>
        <w:tc>
          <w:tcPr>
            <w:tcW w:w="1580" w:type="dxa"/>
          </w:tcPr>
          <w:p w14:paraId="59177B5C" w14:textId="77777777" w:rsidR="00ED5BAC" w:rsidRPr="00ED5BAC" w:rsidRDefault="00ED5BAC" w:rsidP="007465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Thể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cảm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xúc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trước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kể</w:t>
            </w:r>
            <w:proofErr w:type="spellEnd"/>
          </w:p>
        </w:tc>
        <w:tc>
          <w:tcPr>
            <w:tcW w:w="1627" w:type="dxa"/>
          </w:tcPr>
          <w:p w14:paraId="74E45CF9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7" w:type="dxa"/>
          </w:tcPr>
          <w:p w14:paraId="77CFB384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7" w:type="dxa"/>
          </w:tcPr>
          <w:p w14:paraId="7626C0EB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9" w:type="dxa"/>
          </w:tcPr>
          <w:p w14:paraId="47C3DBDA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2" w:type="dxa"/>
          </w:tcPr>
          <w:p w14:paraId="3FD60400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D5BAC" w:rsidRPr="00ED5BAC" w14:paraId="30C08886" w14:textId="77777777" w:rsidTr="007465AB">
        <w:trPr>
          <w:trHeight w:val="165"/>
        </w:trPr>
        <w:tc>
          <w:tcPr>
            <w:tcW w:w="1580" w:type="dxa"/>
          </w:tcPr>
          <w:p w14:paraId="728F6856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0,5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627" w:type="dxa"/>
          </w:tcPr>
          <w:p w14:paraId="02A29C63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14:paraId="3356403B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14:paraId="0EEAEF1B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14:paraId="65E396DA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14:paraId="671F244D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ED5BAC" w:rsidRPr="00ED5BAC" w14:paraId="595AD352" w14:textId="77777777" w:rsidTr="007465AB">
        <w:trPr>
          <w:trHeight w:val="2520"/>
        </w:trPr>
        <w:tc>
          <w:tcPr>
            <w:tcW w:w="1580" w:type="dxa"/>
          </w:tcPr>
          <w:p w14:paraId="65423B65" w14:textId="77777777" w:rsidR="00ED5BAC" w:rsidRPr="00ED5BAC" w:rsidRDefault="00ED5BAC" w:rsidP="007465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Thống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nhất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ngôi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kể</w:t>
            </w:r>
            <w:proofErr w:type="spellEnd"/>
          </w:p>
        </w:tc>
        <w:tc>
          <w:tcPr>
            <w:tcW w:w="1627" w:type="dxa"/>
          </w:tcPr>
          <w:p w14:paraId="38ED6CCE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quán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7" w:type="dxa"/>
          </w:tcPr>
          <w:p w14:paraId="0773EFE2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quán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7" w:type="dxa"/>
          </w:tcPr>
          <w:p w14:paraId="05C66ACD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quán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9" w:type="dxa"/>
          </w:tcPr>
          <w:p w14:paraId="27FBE8B5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quán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2" w:type="dxa"/>
          </w:tcPr>
          <w:p w14:paraId="061B1E01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D5BAC" w:rsidRPr="00ED5BAC" w14:paraId="4600E30D" w14:textId="77777777" w:rsidTr="007465AB">
        <w:trPr>
          <w:trHeight w:val="165"/>
        </w:trPr>
        <w:tc>
          <w:tcPr>
            <w:tcW w:w="1580" w:type="dxa"/>
          </w:tcPr>
          <w:p w14:paraId="0C69CB28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0,25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627" w:type="dxa"/>
          </w:tcPr>
          <w:p w14:paraId="51A37341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627" w:type="dxa"/>
          </w:tcPr>
          <w:p w14:paraId="06896786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27" w:type="dxa"/>
          </w:tcPr>
          <w:p w14:paraId="60552A2A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0,15đ</w:t>
            </w:r>
          </w:p>
        </w:tc>
        <w:tc>
          <w:tcPr>
            <w:tcW w:w="1759" w:type="dxa"/>
          </w:tcPr>
          <w:p w14:paraId="3E3F66B9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  <w:tc>
          <w:tcPr>
            <w:tcW w:w="1632" w:type="dxa"/>
          </w:tcPr>
          <w:p w14:paraId="21549C67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</w:tr>
      <w:tr w:rsidR="00ED5BAC" w:rsidRPr="00ED5BAC" w14:paraId="56D28581" w14:textId="77777777" w:rsidTr="007465AB">
        <w:trPr>
          <w:trHeight w:val="1620"/>
        </w:trPr>
        <w:tc>
          <w:tcPr>
            <w:tcW w:w="1580" w:type="dxa"/>
          </w:tcPr>
          <w:p w14:paraId="2B133614" w14:textId="77777777" w:rsidR="00ED5BAC" w:rsidRPr="00ED5BAC" w:rsidRDefault="00ED5BAC" w:rsidP="007465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Diễn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627" w:type="dxa"/>
          </w:tcPr>
          <w:p w14:paraId="1B0E5444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1627" w:type="dxa"/>
          </w:tcPr>
          <w:p w14:paraId="0FC3749F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</w:p>
        </w:tc>
        <w:tc>
          <w:tcPr>
            <w:tcW w:w="1627" w:type="dxa"/>
          </w:tcPr>
          <w:p w14:paraId="585DA8EA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trầm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9" w:type="dxa"/>
          </w:tcPr>
          <w:p w14:paraId="1C25F8D8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2" w:type="dxa"/>
          </w:tcPr>
          <w:p w14:paraId="77C83628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ED5BAC" w:rsidRPr="00ED5BAC" w14:paraId="09663309" w14:textId="77777777" w:rsidTr="007465AB">
        <w:trPr>
          <w:trHeight w:val="165"/>
        </w:trPr>
        <w:tc>
          <w:tcPr>
            <w:tcW w:w="1580" w:type="dxa"/>
          </w:tcPr>
          <w:p w14:paraId="65589222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0,5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627" w:type="dxa"/>
          </w:tcPr>
          <w:p w14:paraId="11EB0E40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1627" w:type="dxa"/>
          </w:tcPr>
          <w:p w14:paraId="018E764F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0,4đ</w:t>
            </w:r>
          </w:p>
        </w:tc>
        <w:tc>
          <w:tcPr>
            <w:tcW w:w="1627" w:type="dxa"/>
          </w:tcPr>
          <w:p w14:paraId="515D6BFF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0,3đ</w:t>
            </w:r>
          </w:p>
        </w:tc>
        <w:tc>
          <w:tcPr>
            <w:tcW w:w="1759" w:type="dxa"/>
          </w:tcPr>
          <w:p w14:paraId="0804F16E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32" w:type="dxa"/>
          </w:tcPr>
          <w:p w14:paraId="40AEB518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</w:tr>
      <w:tr w:rsidR="00ED5BAC" w:rsidRPr="00ED5BAC" w14:paraId="26045084" w14:textId="77777777" w:rsidTr="007465AB">
        <w:trPr>
          <w:trHeight w:val="2115"/>
        </w:trPr>
        <w:tc>
          <w:tcPr>
            <w:tcW w:w="1580" w:type="dxa"/>
          </w:tcPr>
          <w:p w14:paraId="30C0A787" w14:textId="77777777" w:rsidR="00ED5BAC" w:rsidRPr="00ED5BAC" w:rsidRDefault="00ED5BAC" w:rsidP="007465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bày</w:t>
            </w:r>
            <w:proofErr w:type="spellEnd"/>
          </w:p>
        </w:tc>
        <w:tc>
          <w:tcPr>
            <w:tcW w:w="1627" w:type="dxa"/>
          </w:tcPr>
          <w:p w14:paraId="69E7B5EA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VB;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xoá</w:t>
            </w:r>
            <w:proofErr w:type="spellEnd"/>
          </w:p>
          <w:p w14:paraId="793AC3F8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7" w:type="dxa"/>
          </w:tcPr>
          <w:p w14:paraId="5E7D0BDC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VB;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xoá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7" w:type="dxa"/>
          </w:tcPr>
          <w:p w14:paraId="7E3CE00B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VB;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xoá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9" w:type="dxa"/>
          </w:tcPr>
          <w:p w14:paraId="006C0022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VB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sót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xoá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2" w:type="dxa"/>
          </w:tcPr>
          <w:p w14:paraId="4A4DCED3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VB;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xoá</w:t>
            </w:r>
            <w:proofErr w:type="spellEnd"/>
          </w:p>
        </w:tc>
      </w:tr>
      <w:tr w:rsidR="00ED5BAC" w:rsidRPr="00ED5BAC" w14:paraId="3397540A" w14:textId="77777777" w:rsidTr="007465AB">
        <w:trPr>
          <w:trHeight w:val="135"/>
        </w:trPr>
        <w:tc>
          <w:tcPr>
            <w:tcW w:w="1580" w:type="dxa"/>
          </w:tcPr>
          <w:p w14:paraId="0E91B16C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0,25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627" w:type="dxa"/>
          </w:tcPr>
          <w:p w14:paraId="06502B12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627" w:type="dxa"/>
          </w:tcPr>
          <w:p w14:paraId="4C90F2CF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27" w:type="dxa"/>
          </w:tcPr>
          <w:p w14:paraId="6FBFBB8C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0,15đ</w:t>
            </w:r>
          </w:p>
        </w:tc>
        <w:tc>
          <w:tcPr>
            <w:tcW w:w="1759" w:type="dxa"/>
          </w:tcPr>
          <w:p w14:paraId="298AED96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  <w:tc>
          <w:tcPr>
            <w:tcW w:w="1632" w:type="dxa"/>
          </w:tcPr>
          <w:p w14:paraId="51C9538E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</w:tr>
      <w:tr w:rsidR="00ED5BAC" w:rsidRPr="00ED5BAC" w14:paraId="65FCC4B4" w14:textId="77777777" w:rsidTr="007465AB">
        <w:trPr>
          <w:trHeight w:val="1650"/>
        </w:trPr>
        <w:tc>
          <w:tcPr>
            <w:tcW w:w="1580" w:type="dxa"/>
          </w:tcPr>
          <w:p w14:paraId="4F7FDB39" w14:textId="77777777" w:rsidR="00ED5BAC" w:rsidRPr="00ED5BAC" w:rsidRDefault="00ED5BAC" w:rsidP="007465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Sáng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627" w:type="dxa"/>
          </w:tcPr>
          <w:p w14:paraId="770A0081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7" w:type="dxa"/>
          </w:tcPr>
          <w:p w14:paraId="55C25D28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7" w:type="dxa"/>
          </w:tcPr>
          <w:p w14:paraId="1C7CB0F5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59" w:type="dxa"/>
          </w:tcPr>
          <w:p w14:paraId="769D7048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2" w:type="dxa"/>
          </w:tcPr>
          <w:p w14:paraId="10E96CBA" w14:textId="77777777" w:rsidR="00ED5BAC" w:rsidRPr="00ED5BAC" w:rsidRDefault="00ED5BAC" w:rsidP="0074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tưởng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D5BAC" w:rsidRPr="00ED5BAC" w14:paraId="371EA601" w14:textId="77777777" w:rsidTr="007465AB">
        <w:trPr>
          <w:trHeight w:val="120"/>
        </w:trPr>
        <w:tc>
          <w:tcPr>
            <w:tcW w:w="1580" w:type="dxa"/>
          </w:tcPr>
          <w:p w14:paraId="2D1322E1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0,25 </w:t>
            </w:r>
            <w:proofErr w:type="spellStart"/>
            <w:r w:rsidRPr="00ED5BA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627" w:type="dxa"/>
          </w:tcPr>
          <w:p w14:paraId="522DE462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1627" w:type="dxa"/>
          </w:tcPr>
          <w:p w14:paraId="459F6ADA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0,2đ</w:t>
            </w:r>
          </w:p>
        </w:tc>
        <w:tc>
          <w:tcPr>
            <w:tcW w:w="1627" w:type="dxa"/>
          </w:tcPr>
          <w:p w14:paraId="0FD31294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0,1đ</w:t>
            </w:r>
          </w:p>
        </w:tc>
        <w:tc>
          <w:tcPr>
            <w:tcW w:w="1759" w:type="dxa"/>
          </w:tcPr>
          <w:p w14:paraId="2F7C6207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  <w:tc>
          <w:tcPr>
            <w:tcW w:w="1632" w:type="dxa"/>
          </w:tcPr>
          <w:p w14:paraId="51C96B1A" w14:textId="77777777" w:rsidR="00ED5BAC" w:rsidRPr="00ED5BAC" w:rsidRDefault="00ED5BAC" w:rsidP="0074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BAC">
              <w:rPr>
                <w:rFonts w:ascii="Times New Roman" w:hAnsi="Times New Roman" w:cs="Times New Roman"/>
                <w:sz w:val="26"/>
                <w:szCs w:val="26"/>
              </w:rPr>
              <w:t>0đ</w:t>
            </w:r>
          </w:p>
        </w:tc>
      </w:tr>
    </w:tbl>
    <w:p w14:paraId="2DD33ADF" w14:textId="77777777" w:rsidR="00ED5BAC" w:rsidRPr="00ED5BAC" w:rsidRDefault="00ED5BAC" w:rsidP="00ED5BA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73EB72" w14:textId="77777777" w:rsidR="00C64ABE" w:rsidRPr="00ED5BAC" w:rsidRDefault="00C64ABE">
      <w:pPr>
        <w:rPr>
          <w:rFonts w:ascii="Times New Roman" w:hAnsi="Times New Roman" w:cs="Times New Roman"/>
        </w:rPr>
      </w:pPr>
    </w:p>
    <w:sectPr w:rsidR="00C64ABE" w:rsidRPr="00ED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37BF3"/>
    <w:multiLevelType w:val="multilevel"/>
    <w:tmpl w:val="B330B1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226B8"/>
    <w:multiLevelType w:val="multilevel"/>
    <w:tmpl w:val="325A2CCC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73041C9"/>
    <w:multiLevelType w:val="multilevel"/>
    <w:tmpl w:val="EF30BCBE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CEE1901"/>
    <w:multiLevelType w:val="multilevel"/>
    <w:tmpl w:val="FBD26B08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3280B03"/>
    <w:multiLevelType w:val="multilevel"/>
    <w:tmpl w:val="240AF0A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108049">
    <w:abstractNumId w:val="3"/>
  </w:num>
  <w:num w:numId="2" w16cid:durableId="1944336842">
    <w:abstractNumId w:val="1"/>
  </w:num>
  <w:num w:numId="3" w16cid:durableId="1194538240">
    <w:abstractNumId w:val="2"/>
  </w:num>
  <w:num w:numId="4" w16cid:durableId="1881505227">
    <w:abstractNumId w:val="4"/>
  </w:num>
  <w:num w:numId="5" w16cid:durableId="184026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0D"/>
    <w:rsid w:val="001B4A89"/>
    <w:rsid w:val="00283C41"/>
    <w:rsid w:val="004C3F70"/>
    <w:rsid w:val="0099550D"/>
    <w:rsid w:val="00C64ABE"/>
    <w:rsid w:val="00E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A719"/>
  <w15:chartTrackingRefBased/>
  <w15:docId w15:val="{8C7A89B4-59B4-446F-8044-B439A141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50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847</Words>
  <Characters>4833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2022-11-07T08:16:00Z</dcterms:created>
  <dcterms:modified xsi:type="dcterms:W3CDTF">2022-11-09T13:14:00Z</dcterms:modified>
</cp:coreProperties>
</file>