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1DB4" w14:textId="77777777" w:rsidR="00DE7DC4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  <w:r w:rsidR="00BA5402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ÔN TẬP CHƯƠNG 8</w:t>
      </w:r>
    </w:p>
    <w:p w14:paraId="5EAF3AF6" w14:textId="77777777" w:rsidR="0077339E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>Tiết 2: Trung điểm của đoạn thẳng. Góc. Số đo góc. Các góc đặc biệt</w:t>
      </w:r>
      <w:r w:rsidR="000F1AFA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375CE88" w14:textId="77777777" w:rsidR="00BA5402" w:rsidRDefault="00BA540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980DEBE" w14:textId="77777777" w:rsidR="000F1AFA" w:rsidRPr="00BA5402" w:rsidRDefault="000F1AF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KIẾN THỨC CẦN NHỚ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5"/>
      </w:tblGrid>
      <w:tr w:rsidR="0002767E" w:rsidRPr="00BA5402" w14:paraId="6D39E66E" w14:textId="77777777" w:rsidTr="0002767E">
        <w:tc>
          <w:tcPr>
            <w:tcW w:w="14554" w:type="dxa"/>
          </w:tcPr>
          <w:p w14:paraId="3FEE06B9" w14:textId="77777777" w:rsidR="00261280" w:rsidRPr="00BA5402" w:rsidRDefault="00B87399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61280"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Trung điểm của đoạn thẳng</w:t>
            </w:r>
          </w:p>
          <w:p w14:paraId="2984D009" w14:textId="77777777" w:rsidR="000266A1" w:rsidRPr="00BA5402" w:rsidRDefault="00EE29D6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M là trung điểm của đoạn thẳ</w:t>
            </w:r>
            <w:r w:rsidR="00B87399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ng AB </w:t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B8" w:rsidRPr="00BA5402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</w:rPr>
              <w:object w:dxaOrig="1380" w:dyaOrig="859" w14:anchorId="7E414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8pt;height:43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750767884" r:id="rId7"/>
              </w:object>
            </w:r>
          </w:p>
          <w:p w14:paraId="672DA12A" w14:textId="77777777" w:rsidR="000266A1" w:rsidRPr="00BA5402" w:rsidRDefault="0002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CB56D" w14:textId="77777777" w:rsidR="005722A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52FFB7" wp14:editId="3528D790">
                  <wp:extent cx="3276190" cy="81904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90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90964" w14:textId="77777777" w:rsidR="00261280" w:rsidRPr="00BA5402" w:rsidRDefault="00261280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2. Các góc đặc biệt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3130"/>
              <w:gridCol w:w="3130"/>
            </w:tblGrid>
            <w:tr w:rsidR="00261280" w:rsidRPr="00BA5402" w14:paraId="4FA5D003" w14:textId="77777777" w:rsidTr="00BA5402">
              <w:tc>
                <w:tcPr>
                  <w:tcW w:w="3129" w:type="dxa"/>
                  <w:shd w:val="clear" w:color="auto" w:fill="F7CAAC" w:themeFill="accent2" w:themeFillTint="66"/>
                </w:tcPr>
                <w:p w14:paraId="6489FF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đo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D13C26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ảnh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A15C150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Loại góc</w:t>
                  </w:r>
                </w:p>
              </w:tc>
            </w:tr>
            <w:tr w:rsidR="00261280" w:rsidRPr="00BA5402" w14:paraId="1D5F658B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2729D48A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0ACB769F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AE27F1C" wp14:editId="5E33402B">
                        <wp:extent cx="857143" cy="371429"/>
                        <wp:effectExtent l="0" t="0" r="63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143" cy="371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3A9265FD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Góc bẹt </w:t>
                  </w:r>
                </w:p>
              </w:tc>
            </w:tr>
            <w:tr w:rsidR="00261280" w:rsidRPr="00BA5402" w14:paraId="39B6D749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6FC735AC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4862FFD2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319A25" wp14:editId="5CF36631">
                        <wp:extent cx="923810" cy="514286"/>
                        <wp:effectExtent l="0" t="0" r="0" b="63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10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8FCEA57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tù</w:t>
                  </w:r>
                </w:p>
              </w:tc>
            </w:tr>
            <w:tr w:rsidR="00261280" w:rsidRPr="00BA5402" w14:paraId="07777E08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366DD08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2DE5B00C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A43D3F" wp14:editId="37CE4C64">
                        <wp:extent cx="628571" cy="514286"/>
                        <wp:effectExtent l="0" t="0" r="635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571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5F9F9081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vuông</w:t>
                  </w:r>
                </w:p>
              </w:tc>
            </w:tr>
            <w:tr w:rsidR="00261280" w:rsidRPr="00BA5402" w14:paraId="21B59955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0E2AB23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043330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555C25" wp14:editId="65BC9EC7">
                        <wp:extent cx="685714" cy="561905"/>
                        <wp:effectExtent l="0" t="0" r="63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14" cy="561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2C83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nhọn</w:t>
                  </w:r>
                </w:p>
              </w:tc>
            </w:tr>
          </w:tbl>
          <w:p w14:paraId="4EC8177D" w14:textId="77777777" w:rsidR="00B8739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A09DD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</w:p>
    <w:p w14:paraId="70693F85" w14:textId="77777777" w:rsidR="000F1AFA" w:rsidRPr="00FC251B" w:rsidRDefault="00716D6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B. BÀI TẬP CÓ HƯỚNG DẪN.</w:t>
      </w:r>
    </w:p>
    <w:p w14:paraId="10B6C229" w14:textId="77777777" w:rsidR="00E62167" w:rsidRPr="00BA5402" w:rsidRDefault="00FC251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1</w:t>
      </w:r>
      <w:r w:rsidR="00716D62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716D62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2167" w:rsidRPr="00BA5402">
        <w:rPr>
          <w:rFonts w:ascii="Times New Roman" w:hAnsi="Times New Roman" w:cs="Times New Roman"/>
          <w:sz w:val="28"/>
          <w:szCs w:val="28"/>
        </w:rPr>
        <w:t>Nêu tên trung điểm của các đoạn thẳng BC, GE, AD, IK.</w:t>
      </w:r>
    </w:p>
    <w:p w14:paraId="4E4367A6" w14:textId="77777777" w:rsidR="00E62167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242000" wp14:editId="54EC4A7C">
            <wp:extent cx="2700068" cy="165967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3485" cy="16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3375" w14:textId="77777777" w:rsidR="0088635B" w:rsidRPr="00FC251B" w:rsidRDefault="0088635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27ED56A" w14:textId="77777777" w:rsidR="0088635B" w:rsidRPr="00FC251B" w:rsidRDefault="0088635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76CE090A" w14:textId="77777777" w:rsidR="0088635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Bài 2.</w:t>
      </w:r>
      <w:r w:rsidR="00C96310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M là trung điểm của đoạn thẳng AB. Tính độ dài hai đoạn thẳng AM và MB,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80" w:dyaOrig="300" w14:anchorId="07F25084">
          <v:shape id="_x0000_i1026" type="#_x0000_t75" alt="" style="width:59.1pt;height:15.05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50767885" r:id="rId15"/>
        </w:object>
      </w:r>
    </w:p>
    <w:p w14:paraId="593DB40D" w14:textId="77777777" w:rsidR="00FC251B" w:rsidRPr="00FC251B" w:rsidRDefault="00FC251B" w:rsidP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F313476" w14:textId="77777777" w:rsidR="00FC251B" w:rsidRPr="00FC251B" w:rsidRDefault="00FC251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0DB64F43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3.</w:t>
      </w: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Quan sát hình sau rồi điền vào bảng:</w:t>
      </w:r>
    </w:p>
    <w:p w14:paraId="260B8041" w14:textId="77777777" w:rsidR="00546DD4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CA94A7" wp14:editId="0BB59706">
            <wp:extent cx="4252595" cy="1405890"/>
            <wp:effectExtent l="0" t="0" r="0" b="3810"/>
            <wp:docPr id="3" name="Picture 3" descr="https://i.vdoc.vn/data/image/2020/04/10/chuyen-de-goc-toan-lop-6-anh-s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20/04/10/chuyen-de-goc-toan-lop-6-anh-so-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F8F5" w14:textId="77777777" w:rsidR="00FC251B" w:rsidRPr="00FC251B" w:rsidRDefault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>Hướng dẫn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269"/>
        <w:gridCol w:w="1440"/>
        <w:gridCol w:w="1980"/>
        <w:gridCol w:w="2150"/>
      </w:tblGrid>
      <w:tr w:rsidR="00FC251B" w:rsidRPr="00BA5402" w14:paraId="37147D9A" w14:textId="77777777" w:rsidTr="00FC251B">
        <w:tc>
          <w:tcPr>
            <w:tcW w:w="776" w:type="dxa"/>
          </w:tcPr>
          <w:p w14:paraId="24B2A3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3269" w:type="dxa"/>
          </w:tcPr>
          <w:p w14:paraId="743541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góc</w:t>
            </w:r>
          </w:p>
        </w:tc>
        <w:tc>
          <w:tcPr>
            <w:tcW w:w="1440" w:type="dxa"/>
          </w:tcPr>
          <w:p w14:paraId="3A1CCE5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980" w:type="dxa"/>
          </w:tcPr>
          <w:p w14:paraId="7E24B94B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Tên cạnh </w:t>
            </w:r>
          </w:p>
        </w:tc>
        <w:tc>
          <w:tcPr>
            <w:tcW w:w="2150" w:type="dxa"/>
          </w:tcPr>
          <w:p w14:paraId="61E55C58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Kí hiệ góc</w:t>
            </w:r>
          </w:p>
        </w:tc>
      </w:tr>
      <w:tr w:rsidR="00FC251B" w:rsidRPr="00BA5402" w14:paraId="5583C986" w14:textId="77777777" w:rsidTr="00FC251B">
        <w:tc>
          <w:tcPr>
            <w:tcW w:w="776" w:type="dxa"/>
          </w:tcPr>
          <w:p w14:paraId="28234A6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3269" w:type="dxa"/>
          </w:tcPr>
          <w:p w14:paraId="6CEAE40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Góc yCz, góc zCy, góc C</w:t>
            </w:r>
          </w:p>
        </w:tc>
        <w:tc>
          <w:tcPr>
            <w:tcW w:w="1440" w:type="dxa"/>
          </w:tcPr>
          <w:p w14:paraId="0A3AD5B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980" w:type="dxa"/>
          </w:tcPr>
          <w:p w14:paraId="0E26441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Cy, Cz</w:t>
            </w:r>
          </w:p>
        </w:tc>
        <w:tc>
          <w:tcPr>
            <w:tcW w:w="2150" w:type="dxa"/>
          </w:tcPr>
          <w:p w14:paraId="6D0E37E9" w14:textId="77777777" w:rsidR="00546DD4" w:rsidRPr="00BA5402" w:rsidRDefault="002E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359" w:dyaOrig="460" w14:anchorId="506F782D">
                <v:shape id="_x0000_i1027" type="#_x0000_t75" alt="" style="width:67.7pt;height:22.5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50767886" r:id="rId18"/>
              </w:object>
            </w:r>
          </w:p>
        </w:tc>
      </w:tr>
      <w:tr w:rsidR="00FC251B" w:rsidRPr="00BA5402" w14:paraId="11F452F6" w14:textId="77777777" w:rsidTr="00FC251B">
        <w:tc>
          <w:tcPr>
            <w:tcW w:w="776" w:type="dxa"/>
          </w:tcPr>
          <w:p w14:paraId="3BD6F87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3269" w:type="dxa"/>
          </w:tcPr>
          <w:p w14:paraId="4106BE74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C53E16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EB929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576327A2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51B" w:rsidRPr="00BA5402" w14:paraId="6DBAB7AB" w14:textId="77777777" w:rsidTr="00FC251B">
        <w:tc>
          <w:tcPr>
            <w:tcW w:w="776" w:type="dxa"/>
          </w:tcPr>
          <w:p w14:paraId="651F6A6D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3269" w:type="dxa"/>
          </w:tcPr>
          <w:p w14:paraId="0142C73F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E261B9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CBEBFE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629695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251A80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</w:p>
    <w:p w14:paraId="3D76723F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 w:rsidR="00546DD4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Phân loại tên các góc trong của các hình bên dưới: Góc nhon, góc tù, góc vuông</w:t>
      </w:r>
    </w:p>
    <w:p w14:paraId="0409BB40" w14:textId="77777777" w:rsidR="00E509F9" w:rsidRPr="00BA5402" w:rsidRDefault="00E509F9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BC9DA4" wp14:editId="1CF87C6A">
            <wp:extent cx="2571429" cy="628571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C9AE33" wp14:editId="6B2C9D23">
            <wp:extent cx="742857" cy="914286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29FF" w14:textId="77777777" w:rsidR="00FC251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5</w:t>
      </w:r>
      <w:r w:rsidR="00FC251B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Một ô tô quay đầu 90</w:t>
      </w:r>
      <w:r w:rsidR="00E509F9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509F9" w:rsidRPr="00BA5402">
        <w:rPr>
          <w:rFonts w:ascii="Times New Roman" w:hAnsi="Times New Roman" w:cs="Times New Roman"/>
          <w:sz w:val="28"/>
          <w:szCs w:val="28"/>
        </w:rPr>
        <w:t>. Đây là kiểu rẽ nào?</w:t>
      </w:r>
    </w:p>
    <w:p w14:paraId="1E94C167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9533EA" wp14:editId="5BF55692">
            <wp:extent cx="1414145" cy="10864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54E0" w14:textId="77777777" w:rsidR="00D466DC" w:rsidRPr="00FC251B" w:rsidRDefault="00D466DC">
      <w:pPr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  <w:r>
        <w:rPr>
          <w:rFonts w:ascii="Times New Roman" w:hAnsi="Times New Roman" w:cs="Times New Roman"/>
          <w:sz w:val="28"/>
          <w:szCs w:val="28"/>
        </w:rPr>
        <w:t>Ô tô rẽ phải</w:t>
      </w:r>
    </w:p>
    <w:p w14:paraId="78E0E1A6" w14:textId="77777777" w:rsidR="0088635B" w:rsidRPr="00FC251B" w:rsidRDefault="0088635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BÀI TẬP TỰ GIẢI </w:t>
      </w:r>
    </w:p>
    <w:p w14:paraId="663D9A0F" w14:textId="77777777" w:rsidR="00A86590" w:rsidRPr="00BA5402" w:rsidRDefault="0088635B" w:rsidP="00A86590">
      <w:pPr>
        <w:rPr>
          <w:rFonts w:ascii="Times New Roman" w:hAnsi="Times New Roman" w:cs="Times New Roman"/>
          <w:sz w:val="28"/>
          <w:szCs w:val="28"/>
        </w:rPr>
      </w:pPr>
      <w:r w:rsidRPr="008B568D"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 w:rsidR="00A86590"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86590" w:rsidRPr="00BA5402">
        <w:rPr>
          <w:rFonts w:ascii="Times New Roman" w:hAnsi="Times New Roman" w:cs="Times New Roman"/>
          <w:sz w:val="28"/>
          <w:szCs w:val="28"/>
        </w:rPr>
        <w:t>Câu nào đúng, câu nào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A86590" w:rsidRPr="00BA5402" w14:paraId="51DCE4C3" w14:textId="77777777" w:rsidTr="00E6372C">
        <w:tc>
          <w:tcPr>
            <w:tcW w:w="4807" w:type="dxa"/>
          </w:tcPr>
          <w:p w14:paraId="644C1BEC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071293" wp14:editId="2060950E">
                  <wp:extent cx="2866667" cy="30571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67" cy="3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14:paraId="56D80AD8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a) O là trung điểm của đoạn thẳng AB</w:t>
            </w:r>
          </w:p>
          <w:p w14:paraId="3924DFB4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b) M là trung điểm của đoạn thẳng CD</w:t>
            </w:r>
          </w:p>
          <w:p w14:paraId="56A6D10F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c) H là trung điểm của đoạn thẳng EG</w:t>
            </w:r>
          </w:p>
          <w:p w14:paraId="58AF1007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d) M là điểm ở giữa hai điểm C và D</w:t>
            </w:r>
          </w:p>
          <w:p w14:paraId="4F06C5BE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e) H là điểm ở giữa hai điểm E và G</w:t>
            </w:r>
          </w:p>
        </w:tc>
      </w:tr>
    </w:tbl>
    <w:p w14:paraId="2240E568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Bài 2:</w:t>
      </w:r>
      <w:r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C là trung điểm của đoạn thẳng AB. Tính độ dài hai đoạn thẳng AC và CB,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300" w14:anchorId="3442F31B">
          <v:shape id="_x0000_i1028" type="#_x0000_t75" alt="" style="width:61.25pt;height:15.05pt;mso-width-percent:0;mso-height-percent:0;mso-width-percent:0;mso-height-percent:0" o:ole="">
            <v:imagedata r:id="rId23" o:title=""/>
          </v:shape>
          <o:OLEObject Type="Embed" ProgID="Equation.DSMT4" ShapeID="_x0000_i1028" DrawAspect="Content" ObjectID="_1750767887" r:id="rId24"/>
        </w:object>
      </w:r>
    </w:p>
    <w:p w14:paraId="2EAD9515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3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546DD4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Gọi tên và kí hiệu các góc có ở trong hình vẽ sau:</w:t>
      </w:r>
    </w:p>
    <w:p w14:paraId="543D1959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EFED9" wp14:editId="26D38E6B">
            <wp:extent cx="1828800" cy="1311275"/>
            <wp:effectExtent l="0" t="0" r="0" b="3175"/>
            <wp:docPr id="7" name="Picture 7" descr="https://i.vdoc.vn/data/image/2020/04/10/chuyen-de-goc-toan-lop-6-anh-s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vdoc.vn/data/image/2020/04/10/chuyen-de-goc-toan-lop-6-anh-so-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598D" w14:textId="77777777" w:rsidR="0088635B" w:rsidRDefault="00A865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Trái đất quay một vòng mỗi ngày. Nó quay bao nhiêu độ?</w:t>
      </w:r>
      <w:r w:rsidR="00E509F9" w:rsidRPr="00BA540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032577B" w14:textId="77777777" w:rsidR="008B568D" w:rsidRDefault="008B568D">
      <w:pPr>
        <w:rPr>
          <w:noProof/>
        </w:rPr>
      </w:pPr>
      <w:r>
        <w:rPr>
          <w:noProof/>
        </w:rPr>
        <w:drawing>
          <wp:inline distT="0" distB="0" distL="0" distR="0" wp14:anchorId="1D0B7292" wp14:editId="5B36FA64">
            <wp:extent cx="3717985" cy="1908733"/>
            <wp:effectExtent l="0" t="0" r="0" b="0"/>
            <wp:docPr id="21" name="Picture 21" descr="Trái đất quay để bảo tồn động lượng góc của n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Trái đất quay để bảo tồn động lượng góc của nó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1" cy="19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68D">
        <w:rPr>
          <w:noProof/>
        </w:rPr>
        <w:t xml:space="preserve"> </w:t>
      </w:r>
    </w:p>
    <w:p w14:paraId="6652DAAE" w14:textId="77777777" w:rsidR="008B568D" w:rsidRPr="008B568D" w:rsidRDefault="00A86590">
      <w:pPr>
        <w:rPr>
          <w:noProof/>
        </w:rPr>
      </w:pPr>
      <w:r>
        <w:rPr>
          <w:b/>
          <w:noProof/>
          <w:color w:val="0000FF"/>
        </w:rPr>
        <w:t>Bài 5</w:t>
      </w:r>
      <w:r w:rsidR="008B568D">
        <w:rPr>
          <w:b/>
          <w:noProof/>
          <w:color w:val="0000FF"/>
        </w:rPr>
        <w:t>.</w:t>
      </w:r>
      <w:r w:rsidR="008B568D" w:rsidRPr="008B568D">
        <w:rPr>
          <w:noProof/>
          <w:color w:val="0000FF"/>
        </w:rPr>
        <w:t xml:space="preserve"> </w:t>
      </w:r>
      <w:r w:rsidR="008B568D">
        <w:rPr>
          <w:noProof/>
        </w:rPr>
        <w:t>Tài xế xoay vô lăng 90</w:t>
      </w:r>
      <w:r w:rsidR="008B568D">
        <w:rPr>
          <w:noProof/>
          <w:vertAlign w:val="superscript"/>
        </w:rPr>
        <w:t>0</w:t>
      </w:r>
      <w:r w:rsidR="008B568D">
        <w:rPr>
          <w:noProof/>
        </w:rPr>
        <w:t xml:space="preserve"> như hình bên dưới. Đây là kiểu rẽ nào?</w:t>
      </w:r>
    </w:p>
    <w:p w14:paraId="139C2C9D" w14:textId="77777777" w:rsidR="008B568D" w:rsidRDefault="008B56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730C6BC" wp14:editId="55451687">
            <wp:extent cx="3717925" cy="236595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5847" cy="23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4FFC" w14:textId="77777777" w:rsidR="008B568D" w:rsidRDefault="00A86590">
      <w:pPr>
        <w:rPr>
          <w:noProof/>
        </w:rPr>
      </w:pPr>
      <w:r>
        <w:rPr>
          <w:b/>
          <w:noProof/>
          <w:color w:val="0000FF"/>
        </w:rPr>
        <w:t>Bài 6</w:t>
      </w:r>
      <w:r w:rsidR="00F76382" w:rsidRPr="00F76382">
        <w:rPr>
          <w:b/>
          <w:noProof/>
          <w:color w:val="0000FF"/>
        </w:rPr>
        <w:t>:</w:t>
      </w:r>
      <w:r w:rsidR="00F76382" w:rsidRPr="00F76382">
        <w:rPr>
          <w:noProof/>
          <w:color w:val="0000FF"/>
        </w:rPr>
        <w:t xml:space="preserve"> </w:t>
      </w:r>
      <w:r w:rsidR="00F76382">
        <w:rPr>
          <w:noProof/>
        </w:rPr>
        <w:t>Một vũ công xoay người sang trái 270</w:t>
      </w:r>
      <w:r w:rsidR="00F76382">
        <w:rPr>
          <w:noProof/>
          <w:vertAlign w:val="superscript"/>
        </w:rPr>
        <w:t>0</w:t>
      </w:r>
      <w:r w:rsidR="00F76382">
        <w:rPr>
          <w:noProof/>
        </w:rPr>
        <w:t>. Khi quay xong vũ công sẽ ở hướng nào?</w:t>
      </w:r>
    </w:p>
    <w:p w14:paraId="61D1654A" w14:textId="77777777" w:rsidR="00F76382" w:rsidRPr="00F76382" w:rsidRDefault="00F76382">
      <w:pPr>
        <w:rPr>
          <w:noProof/>
        </w:rPr>
      </w:pPr>
    </w:p>
    <w:p w14:paraId="3927B38E" w14:textId="77777777" w:rsidR="0088635B" w:rsidRPr="00A86590" w:rsidRDefault="0088635B" w:rsidP="00A8659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341AC8" w:rsidRPr="00BA5402" w14:paraId="72B97C78" w14:textId="77777777" w:rsidTr="00C96310">
        <w:tc>
          <w:tcPr>
            <w:tcW w:w="4807" w:type="dxa"/>
          </w:tcPr>
          <w:p w14:paraId="43202919" w14:textId="77777777" w:rsidR="00341AC8" w:rsidRPr="00BA5402" w:rsidRDefault="00341AC8" w:rsidP="00A865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08" w:type="dxa"/>
          </w:tcPr>
          <w:p w14:paraId="43D58E1B" w14:textId="77777777" w:rsidR="00341AC8" w:rsidRPr="00BA5402" w:rsidRDefault="0034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8FF8E" w14:textId="77777777" w:rsidR="00C96310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89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15A0BD16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B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5282A7F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234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7971B62B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1A6685DC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98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6A2A14AC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6B67FCD3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Sử dụng thước đo góc. Giá trị nào gần nhất với độ lớn của góc AOB?</w:t>
      </w:r>
    </w:p>
    <w:p w14:paraId="0F5B0B8A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E1906" wp14:editId="3E92EF2B">
            <wp:extent cx="2647619" cy="2257143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5B5D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33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57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123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147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647BDB65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6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>Sử dụng thước đo góc. Độ lớn của góc COD gần với giá trị nào?</w:t>
      </w:r>
    </w:p>
    <w:p w14:paraId="7E9C9F02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EE255B" wp14:editId="3C1BDAA4">
            <wp:extent cx="3933333" cy="203809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1074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41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>B.</w:t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49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131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169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13BD0E6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7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.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 xml:space="preserve">Bằng cách sử dụng 3 chữ cái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trên hình, góc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56DD69B7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FA377" wp14:editId="6E4ED68F">
            <wp:extent cx="3266667" cy="282857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8074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18A0CFB">
          <v:shape id="_x0000_i1029" type="#_x0000_t75" alt="" style="width:32.25pt;height:19.35pt;mso-width-percent:0;mso-height-percent:0;mso-width-percent:0;mso-height-percent:0" o:ole="">
            <v:imagedata r:id="rId31" o:title=""/>
          </v:shape>
          <o:OLEObject Type="Embed" ProgID="Equation.DSMT4" ShapeID="_x0000_i1029" DrawAspect="Content" ObjectID="_1750767888" r:id="rId32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F99CFD9">
          <v:shape id="_x0000_i1030" type="#_x0000_t75" alt="" style="width:32.25pt;height:19.35pt;mso-width-percent:0;mso-height-percent:0;mso-width-percent:0;mso-height-percent:0" o:ole="">
            <v:imagedata r:id="rId33" o:title=""/>
          </v:shape>
          <o:OLEObject Type="Embed" ProgID="Equation.DSMT4" ShapeID="_x0000_i1030" DrawAspect="Content" ObjectID="_1750767889" r:id="rId34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58346250">
          <v:shape id="_x0000_i1031" type="#_x0000_t75" alt="" style="width:32.25pt;height:19.35pt;mso-width-percent:0;mso-height-percent:0;mso-width-percent:0;mso-height-percent:0" o:ole="">
            <v:imagedata r:id="rId35" o:title=""/>
          </v:shape>
          <o:OLEObject Type="Embed" ProgID="Equation.DSMT4" ShapeID="_x0000_i1031" DrawAspect="Content" ObjectID="_1750767890" r:id="rId36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2F6B5478">
          <v:shape id="_x0000_i1032" type="#_x0000_t75" alt="" style="width:33.3pt;height:20.4pt;mso-width-percent:0;mso-height-percent:0;mso-width-percent:0;mso-height-percent:0" o:ole="">
            <v:imagedata r:id="rId37" o:title=""/>
          </v:shape>
          <o:OLEObject Type="Embed" ProgID="Equation.DSMT4" ShapeID="_x0000_i1032" DrawAspect="Content" ObjectID="_1750767891" r:id="rId38"/>
        </w:object>
      </w:r>
    </w:p>
    <w:p w14:paraId="77A595F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b) Bằng cách sử dụng 3 chữ cái trên hình, góc </w:t>
      </w:r>
      <w:r w:rsidRPr="00BA5402">
        <w:rPr>
          <w:rFonts w:ascii="Times New Roman" w:hAnsi="Times New Roman" w:cs="Times New Roman"/>
          <w:noProof/>
          <w:sz w:val="28"/>
          <w:szCs w:val="28"/>
        </w:rPr>
        <w:sym w:font="Symbol" w:char="F062"/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2677FF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BC7D98D">
          <v:shape id="_x0000_i1033" type="#_x0000_t75" alt="" style="width:32.25pt;height:20.4pt;mso-width-percent:0;mso-height-percent:0;mso-width-percent:0;mso-height-percent:0" o:ole="">
            <v:imagedata r:id="rId39" o:title=""/>
          </v:shape>
          <o:OLEObject Type="Embed" ProgID="Equation.DSMT4" ShapeID="_x0000_i1033" DrawAspect="Content" ObjectID="_1750767892" r:id="rId40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524698D0">
          <v:shape id="_x0000_i1034" type="#_x0000_t75" alt="" style="width:33.3pt;height:20.4pt;mso-width-percent:0;mso-height-percent:0;mso-width-percent:0;mso-height-percent:0" o:ole="">
            <v:imagedata r:id="rId41" o:title=""/>
          </v:shape>
          <o:OLEObject Type="Embed" ProgID="Equation.DSMT4" ShapeID="_x0000_i1034" DrawAspect="Content" ObjectID="_1750767893" r:id="rId42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4B0D0BE">
          <v:shape id="_x0000_i1035" type="#_x0000_t75" alt="" style="width:32.25pt;height:20.4pt;mso-width-percent:0;mso-height-percent:0;mso-width-percent:0;mso-height-percent:0" o:ole="">
            <v:imagedata r:id="rId43" o:title=""/>
          </v:shape>
          <o:OLEObject Type="Embed" ProgID="Equation.DSMT4" ShapeID="_x0000_i1035" DrawAspect="Content" ObjectID="_1750767894" r:id="rId44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3640E19">
          <v:shape id="_x0000_i1036" type="#_x0000_t75" alt="" style="width:32.25pt;height:20.4pt;mso-width-percent:0;mso-height-percent:0;mso-width-percent:0;mso-height-percent:0" o:ole="">
            <v:imagedata r:id="rId45" o:title=""/>
          </v:shape>
          <o:OLEObject Type="Embed" ProgID="Equation.DSMT4" ShapeID="_x0000_i1036" DrawAspect="Content" ObjectID="_1750767895" r:id="rId46"/>
        </w:object>
      </w:r>
    </w:p>
    <w:p w14:paraId="648EBD74" w14:textId="77777777" w:rsidR="009F00C7" w:rsidRPr="00BA5402" w:rsidRDefault="00D466DC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8</w:t>
      </w:r>
      <w:r w:rsidR="009F00C7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9F00C7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>Nếu hai góc nhọn được cộng lại với nhau, điều nào sau đây không thể xảy ra đối với tổng của chúng:</w:t>
      </w:r>
    </w:p>
    <w:p w14:paraId="53070892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4FE0A5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8371F03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5AD9CD0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2065D8F7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sectPr w:rsidR="00341AC8" w:rsidRPr="00BA5402" w:rsidSect="00D20B9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1" w:h="16840" w:code="9"/>
      <w:pgMar w:top="1138" w:right="1138" w:bottom="1138" w:left="1138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171C" w14:textId="77777777" w:rsidR="00484717" w:rsidRDefault="00484717" w:rsidP="00D20B97">
      <w:pPr>
        <w:spacing w:after="0" w:line="240" w:lineRule="auto"/>
      </w:pPr>
      <w:r>
        <w:separator/>
      </w:r>
    </w:p>
  </w:endnote>
  <w:endnote w:type="continuationSeparator" w:id="0">
    <w:p w14:paraId="22721D9A" w14:textId="77777777" w:rsidR="00484717" w:rsidRDefault="00484717" w:rsidP="00D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8828" w14:textId="77777777" w:rsidR="0033313C" w:rsidRDefault="00333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EEA8" w14:textId="77777777" w:rsidR="0033313C" w:rsidRDefault="00333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D047" w14:textId="77777777" w:rsidR="0033313C" w:rsidRDefault="00333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1678" w14:textId="77777777" w:rsidR="00484717" w:rsidRDefault="00484717" w:rsidP="00D20B97">
      <w:pPr>
        <w:spacing w:after="0" w:line="240" w:lineRule="auto"/>
      </w:pPr>
      <w:r>
        <w:separator/>
      </w:r>
    </w:p>
  </w:footnote>
  <w:footnote w:type="continuationSeparator" w:id="0">
    <w:p w14:paraId="41B82C87" w14:textId="77777777" w:rsidR="00484717" w:rsidRDefault="00484717" w:rsidP="00D2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9113" w14:textId="77777777" w:rsidR="0033313C" w:rsidRDefault="00333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727A" w14:textId="55810ACD" w:rsidR="00D20B97" w:rsidRPr="00D20B97" w:rsidRDefault="00D20B97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FE45" w14:textId="77777777" w:rsidR="0033313C" w:rsidRDefault="0033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9E"/>
    <w:rsid w:val="000266A1"/>
    <w:rsid w:val="0002767E"/>
    <w:rsid w:val="000F1AFA"/>
    <w:rsid w:val="001F730E"/>
    <w:rsid w:val="00261280"/>
    <w:rsid w:val="002B7179"/>
    <w:rsid w:val="002E38B8"/>
    <w:rsid w:val="0033313C"/>
    <w:rsid w:val="00341AC8"/>
    <w:rsid w:val="00425534"/>
    <w:rsid w:val="00484717"/>
    <w:rsid w:val="00546DD4"/>
    <w:rsid w:val="005722A9"/>
    <w:rsid w:val="006C14C2"/>
    <w:rsid w:val="00716D62"/>
    <w:rsid w:val="0077339E"/>
    <w:rsid w:val="0088635B"/>
    <w:rsid w:val="008B568D"/>
    <w:rsid w:val="009F00C7"/>
    <w:rsid w:val="00A86590"/>
    <w:rsid w:val="00B87399"/>
    <w:rsid w:val="00BA5402"/>
    <w:rsid w:val="00C96310"/>
    <w:rsid w:val="00D20B97"/>
    <w:rsid w:val="00D466DC"/>
    <w:rsid w:val="00DE7DC4"/>
    <w:rsid w:val="00E509F9"/>
    <w:rsid w:val="00E62167"/>
    <w:rsid w:val="00EE28AF"/>
    <w:rsid w:val="00EE29D6"/>
    <w:rsid w:val="00F76382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8451"/>
  <w15:chartTrackingRefBased/>
  <w15:docId w15:val="{74D09CB9-7FA8-4212-AC14-1667B53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97"/>
  </w:style>
  <w:style w:type="paragraph" w:styleId="Footer">
    <w:name w:val="footer"/>
    <w:basedOn w:val="Normal"/>
    <w:link w:val="Foot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image" Target="media/image17.jpeg"/><Relationship Id="rId39" Type="http://schemas.openxmlformats.org/officeDocument/2006/relationships/image" Target="media/image26.wmf"/><Relationship Id="rId21" Type="http://schemas.openxmlformats.org/officeDocument/2006/relationships/image" Target="media/image13.png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5.bin"/><Relationship Id="rId37" Type="http://schemas.openxmlformats.org/officeDocument/2006/relationships/image" Target="media/image25.wmf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wmf"/><Relationship Id="rId44" Type="http://schemas.openxmlformats.org/officeDocument/2006/relationships/oleObject" Target="embeddings/oleObject11.bin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openxmlformats.org/officeDocument/2006/relationships/image" Target="media/image12.png"/><Relationship Id="rId41" Type="http://schemas.openxmlformats.org/officeDocument/2006/relationships/image" Target="media/image2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image" Target="media/image15.wmf"/><Relationship Id="rId28" Type="http://schemas.openxmlformats.org/officeDocument/2006/relationships/image" Target="media/image19.png"/><Relationship Id="rId36" Type="http://schemas.openxmlformats.org/officeDocument/2006/relationships/oleObject" Target="embeddings/oleObject7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ModifiedBy>Admin</cp:lastModifiedBy>
  <cp:revision>3</cp:revision>
  <dcterms:created xsi:type="dcterms:W3CDTF">2021-07-25T14:04:00Z</dcterms:created>
  <dcterms:modified xsi:type="dcterms:W3CDTF">2023-07-13T08:38:00Z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