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28987" w14:textId="60EF0903" w:rsidR="00AD5BD0" w:rsidRPr="00565417" w:rsidRDefault="00AD5BD0" w:rsidP="005654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ĐÁP ÁN ĐỀ KIỂM TRA CUỐI</w:t>
      </w:r>
      <w:r w:rsidR="004328D2" w:rsidRPr="00314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KÌ 1 – TOÁN 10</w:t>
      </w:r>
    </w:p>
    <w:p w14:paraId="46E62F26" w14:textId="15D964D4" w:rsidR="00AD5BD0" w:rsidRPr="00565417" w:rsidRDefault="00565417" w:rsidP="00F5129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5417">
        <w:rPr>
          <w:rFonts w:ascii="Times New Roman" w:hAnsi="Times New Roman" w:cs="Times New Roman"/>
          <w:b/>
          <w:bCs/>
          <w:sz w:val="24"/>
          <w:szCs w:val="24"/>
          <w:u w:val="single"/>
        </w:rPr>
        <w:t>PHẦN 1: TRẮC NGHIỆM</w:t>
      </w:r>
    </w:p>
    <w:tbl>
      <w:tblPr>
        <w:tblpPr w:leftFromText="180" w:rightFromText="180" w:vertAnchor="text" w:horzAnchor="margin" w:tblpXSpec="center" w:tblpY="338"/>
        <w:tblW w:w="4800" w:type="dxa"/>
        <w:tblLook w:val="04A0" w:firstRow="1" w:lastRow="0" w:firstColumn="1" w:lastColumn="0" w:noHBand="0" w:noVBand="1"/>
      </w:tblPr>
      <w:tblGrid>
        <w:gridCol w:w="1011"/>
        <w:gridCol w:w="960"/>
        <w:gridCol w:w="960"/>
        <w:gridCol w:w="960"/>
        <w:gridCol w:w="960"/>
      </w:tblGrid>
      <w:tr w:rsidR="00565417" w:rsidRPr="00AD5BD0" w14:paraId="06C0722C" w14:textId="77777777" w:rsidTr="00565417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D5D6" w14:textId="6B05EB6D" w:rsidR="00565417" w:rsidRPr="00AD5BD0" w:rsidRDefault="00846B14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r w:rsidR="00565417"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4E29" w14:textId="014F4E30" w:rsidR="00565417" w:rsidRPr="00AD5BD0" w:rsidRDefault="00846B14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65417"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1F15" w14:textId="2D693A2C" w:rsidR="00565417" w:rsidRPr="00AD5BD0" w:rsidRDefault="00846B14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65417"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5E90" w14:textId="6D3A37F3" w:rsidR="00565417" w:rsidRPr="00AD5BD0" w:rsidRDefault="00846B14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65417"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B6C4" w14:textId="148CDA8F" w:rsidR="00565417" w:rsidRPr="00AD5BD0" w:rsidRDefault="00846B14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65417"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</w:tr>
      <w:tr w:rsidR="00565417" w:rsidRPr="00AD5BD0" w14:paraId="6BC97323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A3EE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9FCD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5A1C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A775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11B1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65417" w:rsidRPr="00AD5BD0" w14:paraId="2A665268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FCA1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6A27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46D0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81F0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F14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65417" w:rsidRPr="00AD5BD0" w14:paraId="4CE311E7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25D7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7C94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A95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DE2D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3918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65417" w:rsidRPr="00AD5BD0" w14:paraId="4D0428A6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AFFF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A4C0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2ECB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1CD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106E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65417" w:rsidRPr="00AD5BD0" w14:paraId="3113A311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363B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4BAC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084F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9E3B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2DFA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65417" w:rsidRPr="00AD5BD0" w14:paraId="7242DC28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9572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212F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20F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C833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22B3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65417" w:rsidRPr="00AD5BD0" w14:paraId="13A20FAB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CE0A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117F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3A5C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B3C3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1F99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65417" w:rsidRPr="00AD5BD0" w14:paraId="3D732B63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D9DA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6C04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BDE7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28D9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F62E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65417" w:rsidRPr="00AD5BD0" w14:paraId="1691009A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454B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F6EE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FA81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EBDF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AF03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65417" w:rsidRPr="00AD5BD0" w14:paraId="7C4DCCBC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C6D2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4CF2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8D8C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FF16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D6EC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65417" w:rsidRPr="00AD5BD0" w14:paraId="5FCD16A9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408E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75F4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00D5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DA80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225C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65417" w:rsidRPr="00AD5BD0" w14:paraId="08E7A827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392B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166A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BAA6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397D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3951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65417" w:rsidRPr="00AD5BD0" w14:paraId="30AD5C09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9DD6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E107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8B8E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A166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598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65417" w:rsidRPr="00AD5BD0" w14:paraId="16AE92A2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985F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297C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63FF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0154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EF9A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65417" w:rsidRPr="00AD5BD0" w14:paraId="0A05CCBC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005B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830B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0AA0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567E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0CB9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65417" w:rsidRPr="00AD5BD0" w14:paraId="06BD59AE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EC44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A75F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C9F7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FC7E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5FF6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65417" w:rsidRPr="00AD5BD0" w14:paraId="43934B46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1EAF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B70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C5B1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CE25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6025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65417" w:rsidRPr="00AD5BD0" w14:paraId="426358A2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A27C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31A9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E63A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2400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E12E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65417" w:rsidRPr="00AD5BD0" w14:paraId="7FB4313D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1E28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E689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CEF1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BDBB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8207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65417" w:rsidRPr="00AD5BD0" w14:paraId="1D818BF1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E42D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654C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CB02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E0A0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05E2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65417" w:rsidRPr="00AD5BD0" w14:paraId="39303DF6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520E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8AB9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B86B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B937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2C60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65417" w:rsidRPr="00AD5BD0" w14:paraId="625CCCED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CD1A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23E7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3D5E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20EF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25E1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65417" w:rsidRPr="00AD5BD0" w14:paraId="61DB1A1B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960A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AD5D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974F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9953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E703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65417" w:rsidRPr="00AD5BD0" w14:paraId="109CF4CC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6A9B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8C41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928D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E54B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3F51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65417" w:rsidRPr="00AD5BD0" w14:paraId="3432297C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FEF0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2C4E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9490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2530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8A37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65417" w:rsidRPr="00AD5BD0" w14:paraId="2623AC15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5B28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D098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2080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9AB4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BAD1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65417" w:rsidRPr="00AD5BD0" w14:paraId="3F32ABF0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7865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A191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2094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8CA2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E589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65417" w:rsidRPr="00AD5BD0" w14:paraId="3DF609F7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E7A3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1CB3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D99D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4D08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DC16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65417" w:rsidRPr="00AD5BD0" w14:paraId="2B7E05D4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17A2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5F97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1779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3ADA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7204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65417" w:rsidRPr="00AD5BD0" w14:paraId="05BBA823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71F5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729D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A3C2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488F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4BD4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65417" w:rsidRPr="00AD5BD0" w14:paraId="5B5CDDC7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E8F6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D937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077F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5800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A8B4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65417" w:rsidRPr="00AD5BD0" w14:paraId="28F9BA0B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F3B6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4D7A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42A6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A191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E130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65417" w:rsidRPr="00AD5BD0" w14:paraId="2B8BA698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0181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6C9B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5FBC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7893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91F8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65417" w:rsidRPr="00AD5BD0" w14:paraId="7334EA44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E458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D69D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2C4A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D1E6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352E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65417" w:rsidRPr="00AD5BD0" w14:paraId="20473F2F" w14:textId="77777777" w:rsidTr="00565417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3A9F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D2C9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2783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92CC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8BE3" w14:textId="77777777" w:rsidR="00565417" w:rsidRPr="00AD5BD0" w:rsidRDefault="00565417" w:rsidP="0056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B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</w:tbl>
    <w:p w14:paraId="5E900A80" w14:textId="77777777" w:rsidR="00AD5BD0" w:rsidRDefault="00AD5BD0" w:rsidP="00F5129D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43DC77FA" w14:textId="77777777" w:rsidR="00AD5BD0" w:rsidRDefault="00AD5BD0" w:rsidP="00F5129D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46DD5F9D" w14:textId="77777777" w:rsidR="00AD5BD0" w:rsidRDefault="00AD5BD0" w:rsidP="00F5129D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50DA2295" w14:textId="77777777" w:rsidR="00AD5BD0" w:rsidRDefault="00AD5BD0" w:rsidP="00F5129D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14790198" w14:textId="77777777" w:rsidR="00AD5BD0" w:rsidRDefault="00AD5BD0" w:rsidP="00F5129D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66DF2B8D" w14:textId="77777777" w:rsidR="00AD5BD0" w:rsidRDefault="00AD5BD0" w:rsidP="00F5129D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24277552" w14:textId="77777777" w:rsidR="00AD5BD0" w:rsidRDefault="00AD5BD0" w:rsidP="00F5129D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7D6A2AF1" w14:textId="77777777" w:rsidR="00AD5BD0" w:rsidRDefault="00AD5BD0" w:rsidP="00F5129D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7575A33D" w14:textId="77777777" w:rsidR="00AD5BD0" w:rsidRDefault="00AD5BD0" w:rsidP="00F5129D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6B5FCE76" w14:textId="77777777" w:rsidR="00AD5BD0" w:rsidRDefault="00AD5BD0" w:rsidP="00F5129D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14C9E3CD" w14:textId="77777777" w:rsidR="00565417" w:rsidRDefault="00565417" w:rsidP="00F5129D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2B770D79" w14:textId="77777777" w:rsidR="00565417" w:rsidRDefault="00565417" w:rsidP="00F5129D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431A91D0" w14:textId="77777777" w:rsidR="00565417" w:rsidRPr="00565417" w:rsidRDefault="00565417" w:rsidP="00565417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7E2E51AF" w14:textId="77777777" w:rsidR="00565417" w:rsidRPr="00565417" w:rsidRDefault="00565417" w:rsidP="00565417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7AFD1537" w14:textId="77777777" w:rsidR="00565417" w:rsidRPr="00565417" w:rsidRDefault="00565417" w:rsidP="00565417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29B22860" w14:textId="77777777" w:rsidR="00565417" w:rsidRPr="00565417" w:rsidRDefault="00565417" w:rsidP="00565417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1B3913D6" w14:textId="77777777" w:rsidR="00565417" w:rsidRPr="00565417" w:rsidRDefault="00565417" w:rsidP="00565417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51A3F88A" w14:textId="77777777" w:rsidR="00565417" w:rsidRPr="00565417" w:rsidRDefault="00565417" w:rsidP="00565417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1F42F083" w14:textId="77777777" w:rsidR="00565417" w:rsidRPr="00565417" w:rsidRDefault="00565417" w:rsidP="00565417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4BB4519F" w14:textId="77777777" w:rsidR="00565417" w:rsidRPr="00565417" w:rsidRDefault="00565417" w:rsidP="00565417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66DBEAC1" w14:textId="77777777" w:rsidR="00565417" w:rsidRPr="00565417" w:rsidRDefault="00565417" w:rsidP="00565417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6621B299" w14:textId="77777777" w:rsidR="00565417" w:rsidRPr="00565417" w:rsidRDefault="00565417" w:rsidP="00565417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26C6FF6C" w14:textId="77777777" w:rsidR="00565417" w:rsidRPr="00565417" w:rsidRDefault="00565417" w:rsidP="00565417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6133E96B" w14:textId="77777777" w:rsidR="00565417" w:rsidRPr="00565417" w:rsidRDefault="00565417" w:rsidP="00565417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3BFE8B83" w14:textId="77777777" w:rsidR="00565417" w:rsidRPr="00565417" w:rsidRDefault="00565417" w:rsidP="00565417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02A676A8" w14:textId="77777777" w:rsidR="00565417" w:rsidRPr="00565417" w:rsidRDefault="00565417" w:rsidP="00565417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1B944BA9" w14:textId="77777777" w:rsidR="00565417" w:rsidRDefault="00565417" w:rsidP="00565417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37FA87CB" w14:textId="77777777" w:rsidR="00565417" w:rsidRDefault="00565417" w:rsidP="00565417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05AC9C5F" w14:textId="77777777" w:rsidR="00565417" w:rsidRDefault="00565417" w:rsidP="00565417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6A29A42A" w14:textId="233F8A62" w:rsidR="00565417" w:rsidRPr="00565417" w:rsidRDefault="00565417" w:rsidP="0056541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541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PHẦN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565417">
        <w:rPr>
          <w:rFonts w:ascii="Times New Roman" w:hAnsi="Times New Roman" w:cs="Times New Roman"/>
          <w:b/>
          <w:bCs/>
          <w:sz w:val="24"/>
          <w:szCs w:val="24"/>
          <w:u w:val="single"/>
        </w:rPr>
        <w:t>: 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Ự LUẬN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368"/>
        <w:gridCol w:w="8280"/>
        <w:gridCol w:w="810"/>
      </w:tblGrid>
      <w:tr w:rsidR="00F5129D" w:rsidRPr="00314794" w14:paraId="1A06DD06" w14:textId="77777777" w:rsidTr="00840660">
        <w:tc>
          <w:tcPr>
            <w:tcW w:w="1368" w:type="dxa"/>
          </w:tcPr>
          <w:p w14:paraId="5ECBE201" w14:textId="09A9E546" w:rsidR="00F5129D" w:rsidRPr="00224FD8" w:rsidRDefault="00F5129D" w:rsidP="0022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0" w:type="dxa"/>
          </w:tcPr>
          <w:p w14:paraId="4EAA1D46" w14:textId="0180D058" w:rsidR="00F5129D" w:rsidRPr="00224FD8" w:rsidRDefault="000E36C5" w:rsidP="0022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10" w:type="dxa"/>
          </w:tcPr>
          <w:p w14:paraId="6F31E942" w14:textId="7DCE2A77" w:rsidR="00F5129D" w:rsidRPr="00840660" w:rsidRDefault="000E36C5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6231D2" w:rsidRPr="00314794" w14:paraId="2F800144" w14:textId="77777777" w:rsidTr="00840660">
        <w:tc>
          <w:tcPr>
            <w:tcW w:w="1368" w:type="dxa"/>
            <w:vMerge w:val="restart"/>
          </w:tcPr>
          <w:p w14:paraId="740A3185" w14:textId="77777777" w:rsidR="006231D2" w:rsidRPr="00224FD8" w:rsidRDefault="006231D2" w:rsidP="0022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36</w:t>
            </w:r>
          </w:p>
          <w:p w14:paraId="1459F218" w14:textId="461AA93C" w:rsidR="006231D2" w:rsidRPr="00224FD8" w:rsidRDefault="006231D2" w:rsidP="0022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( 1,0 điểm )</w:t>
            </w:r>
          </w:p>
        </w:tc>
        <w:tc>
          <w:tcPr>
            <w:tcW w:w="8280" w:type="dxa"/>
          </w:tcPr>
          <w:p w14:paraId="10D95BC1" w14:textId="77777777" w:rsidR="006231D2" w:rsidRPr="00314794" w:rsidRDefault="006231D2" w:rsidP="00840660">
            <w:pPr>
              <w:pStyle w:val="Normal0"/>
              <w:tabs>
                <w:tab w:val="left" w:pos="992"/>
              </w:tabs>
              <w:spacing w:before="60"/>
              <w:ind w:right="-28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147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31479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Cho </w:t>
            </w:r>
            <w:r w:rsidRPr="00314794">
              <w:rPr>
                <w:rFonts w:ascii="Times New Roman" w:hAnsi="Times New Roman"/>
                <w:position w:val="-14"/>
                <w:sz w:val="24"/>
                <w:szCs w:val="24"/>
                <w:lang w:val="en-US"/>
              </w:rPr>
              <w:object w:dxaOrig="1680" w:dyaOrig="400" w14:anchorId="700E80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21pt" o:ole="">
                  <v:imagedata r:id="rId5" o:title=""/>
                </v:shape>
                <o:OLEObject Type="Embed" ProgID="Equation.DSMT4" ShapeID="_x0000_i1025" DrawAspect="Content" ObjectID="_1764752038" r:id="rId6"/>
              </w:object>
            </w:r>
            <w:r w:rsidRPr="00314794">
              <w:rPr>
                <w:rFonts w:ascii="Times New Roman" w:hAnsi="Times New Roman"/>
                <w:sz w:val="24"/>
                <w:szCs w:val="24"/>
                <w:lang w:val="en-US" w:eastAsia="en-US"/>
              </w:rPr>
              <w:t>;</w:t>
            </w:r>
            <w:r w:rsidRPr="00314794">
              <w:rPr>
                <w:rFonts w:ascii="Times New Roman" w:hAnsi="Times New Roman"/>
                <w:position w:val="-14"/>
                <w:sz w:val="24"/>
                <w:szCs w:val="24"/>
                <w:lang w:val="en-US"/>
              </w:rPr>
              <w:object w:dxaOrig="1440" w:dyaOrig="400" w14:anchorId="7770EFF2">
                <v:shape id="_x0000_i1026" type="#_x0000_t75" style="width:1in;height:21pt" o:ole="">
                  <v:imagedata r:id="rId7" o:title=""/>
                </v:shape>
                <o:OLEObject Type="Embed" ProgID="Equation.DSMT4" ShapeID="_x0000_i1026" DrawAspect="Content" ObjectID="_1764752039" r:id="rId8"/>
              </w:object>
            </w:r>
            <w:r w:rsidRPr="0031479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Tìm </w:t>
            </w:r>
            <w:r w:rsidRPr="00314794">
              <w:rPr>
                <w:rFonts w:ascii="Times New Roman" w:hAnsi="Times New Roman"/>
                <w:position w:val="-4"/>
                <w:sz w:val="24"/>
                <w:szCs w:val="24"/>
                <w:lang w:val="en-US"/>
              </w:rPr>
              <w:object w:dxaOrig="673" w:dyaOrig="255" w14:anchorId="42B21A43">
                <v:shape id="_x0000_i1027" type="#_x0000_t75" style="width:33.6pt;height:13.2pt" o:ole="">
                  <v:imagedata r:id="rId9" o:title=""/>
                </v:shape>
                <o:OLEObject Type="Embed" ProgID="Equation.DSMT4" ShapeID="_x0000_i1027" DrawAspect="Content" ObjectID="_1764752040" r:id="rId10"/>
              </w:object>
            </w:r>
            <w:r w:rsidRPr="00314794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  <w:p w14:paraId="59A93E10" w14:textId="7DA1C092" w:rsidR="006231D2" w:rsidRPr="00314794" w:rsidRDefault="006231D2" w:rsidP="00840660">
            <w:pPr>
              <w:pStyle w:val="Normal0"/>
              <w:tabs>
                <w:tab w:val="left" w:pos="992"/>
              </w:tabs>
              <w:spacing w:before="60"/>
              <w:ind w:right="-28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1479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b) Trong mặt phẳng Oxy, cho </w:t>
            </w:r>
            <w:r w:rsidRPr="00314794">
              <w:rPr>
                <w:rFonts w:ascii="Times New Roman" w:hAnsi="Times New Roman"/>
                <w:position w:val="-14"/>
                <w:sz w:val="24"/>
                <w:szCs w:val="24"/>
                <w:lang w:val="en-US" w:eastAsia="en-US"/>
              </w:rPr>
              <w:object w:dxaOrig="1660" w:dyaOrig="400" w14:anchorId="45A66637">
                <v:shape id="_x0000_i1028" type="#_x0000_t75" style="width:82.8pt;height:19.2pt" o:ole="">
                  <v:imagedata r:id="rId11" o:title=""/>
                </v:shape>
                <o:OLEObject Type="Embed" ProgID="Equation.DSMT4" ShapeID="_x0000_i1028" DrawAspect="Content" ObjectID="_1764752041" r:id="rId12"/>
              </w:object>
            </w:r>
            <w:r w:rsidRPr="0031479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Tìm tọa độ trung điểm </w:t>
            </w:r>
            <w:r w:rsidRPr="00314794">
              <w:rPr>
                <w:rFonts w:ascii="Times New Roman" w:hAnsi="Times New Roman"/>
                <w:position w:val="-4"/>
                <w:sz w:val="24"/>
                <w:szCs w:val="24"/>
                <w:lang w:val="en-US" w:eastAsia="en-US"/>
              </w:rPr>
              <w:object w:dxaOrig="200" w:dyaOrig="260" w14:anchorId="1BAC18B6">
                <v:shape id="_x0000_i1029" type="#_x0000_t75" style="width:9.6pt;height:13.2pt" o:ole="">
                  <v:imagedata r:id="rId13" o:title=""/>
                </v:shape>
                <o:OLEObject Type="Embed" ProgID="Equation.DSMT4" ShapeID="_x0000_i1029" DrawAspect="Content" ObjectID="_1764752042" r:id="rId14"/>
              </w:object>
            </w:r>
            <w:r w:rsidRPr="0031479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của đoạn thẳng </w:t>
            </w:r>
            <w:r w:rsidRPr="00314794">
              <w:rPr>
                <w:rFonts w:ascii="Times New Roman" w:hAnsi="Times New Roman"/>
                <w:position w:val="-4"/>
                <w:sz w:val="24"/>
                <w:szCs w:val="24"/>
                <w:lang w:val="en-US" w:eastAsia="en-US"/>
              </w:rPr>
              <w:object w:dxaOrig="400" w:dyaOrig="260" w14:anchorId="343CB198">
                <v:shape id="_x0000_i1030" type="#_x0000_t75" style="width:19.2pt;height:13.2pt" o:ole="">
                  <v:imagedata r:id="rId15" o:title=""/>
                </v:shape>
                <o:OLEObject Type="Embed" ProgID="Equation.DSMT4" ShapeID="_x0000_i1030" DrawAspect="Content" ObjectID="_1764752043" r:id="rId16"/>
              </w:object>
            </w:r>
            <w:r w:rsidRPr="00314794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10" w:type="dxa"/>
          </w:tcPr>
          <w:p w14:paraId="4CBEC042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6231D2" w:rsidRPr="00314794" w14:paraId="413B7D10" w14:textId="77777777" w:rsidTr="00840660">
        <w:tc>
          <w:tcPr>
            <w:tcW w:w="1368" w:type="dxa"/>
            <w:vMerge/>
          </w:tcPr>
          <w:p w14:paraId="5CBD4A78" w14:textId="77777777" w:rsidR="006231D2" w:rsidRPr="00224FD8" w:rsidRDefault="006231D2" w:rsidP="0022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8280" w:type="dxa"/>
          </w:tcPr>
          <w:p w14:paraId="339E5459" w14:textId="77777777" w:rsidR="006231D2" w:rsidRPr="00314794" w:rsidRDefault="006231D2" w:rsidP="000E36C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31479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00" w:dyaOrig="400" w14:anchorId="7AFEC41B">
                <v:shape id="_x0000_i1031" type="#_x0000_t75" style="width:85.2pt;height:21pt" o:ole="">
                  <v:imagedata r:id="rId17" o:title=""/>
                </v:shape>
                <o:OLEObject Type="Embed" ProgID="Equation.DSMT4" ShapeID="_x0000_i1031" DrawAspect="Content" ObjectID="_1764752044" r:id="rId18"/>
              </w:object>
            </w:r>
          </w:p>
          <w:p w14:paraId="64DEC358" w14:textId="6ABAD3CE" w:rsidR="006231D2" w:rsidRPr="00314794" w:rsidRDefault="006231D2" w:rsidP="000E36C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314794">
              <w:rPr>
                <w:rFonts w:ascii="Times New Roman" w:hAnsi="Times New Roman" w:cs="Times New Roman"/>
                <w:position w:val="-14"/>
                <w:sz w:val="24"/>
                <w:szCs w:val="24"/>
                <w:lang w:val="x-none"/>
              </w:rPr>
              <w:object w:dxaOrig="800" w:dyaOrig="400" w14:anchorId="5C169E11">
                <v:shape id="_x0000_i1032" type="#_x0000_t75" style="width:39.6pt;height:20.4pt" o:ole="">
                  <v:imagedata r:id="rId19" o:title=""/>
                </v:shape>
                <o:OLEObject Type="Embed" ProgID="Equation.DSMT4" ShapeID="_x0000_i1032" DrawAspect="Content" ObjectID="_1764752045" r:id="rId20"/>
              </w:object>
            </w:r>
          </w:p>
        </w:tc>
        <w:tc>
          <w:tcPr>
            <w:tcW w:w="810" w:type="dxa"/>
          </w:tcPr>
          <w:p w14:paraId="0C5644DA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14:paraId="50F8FA6F" w14:textId="7CB9C181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6231D2" w:rsidRPr="00314794" w14:paraId="4332C0A0" w14:textId="77777777" w:rsidTr="00840660">
        <w:tc>
          <w:tcPr>
            <w:tcW w:w="1368" w:type="dxa"/>
            <w:vMerge w:val="restart"/>
          </w:tcPr>
          <w:p w14:paraId="0F16B29C" w14:textId="77777777" w:rsidR="006231D2" w:rsidRPr="00224FD8" w:rsidRDefault="006231D2" w:rsidP="0022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37</w:t>
            </w:r>
          </w:p>
          <w:p w14:paraId="03A1D5F0" w14:textId="74CEBC0C" w:rsidR="006231D2" w:rsidRPr="00224FD8" w:rsidRDefault="006231D2" w:rsidP="0022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224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( 1,0 điểm )</w:t>
            </w:r>
          </w:p>
        </w:tc>
        <w:tc>
          <w:tcPr>
            <w:tcW w:w="8280" w:type="dxa"/>
          </w:tcPr>
          <w:p w14:paraId="179BD851" w14:textId="0B70693B" w:rsidR="00224FD8" w:rsidRDefault="006231D2" w:rsidP="000E36C5">
            <w:pPr>
              <w:pStyle w:val="Normal0"/>
              <w:tabs>
                <w:tab w:val="left" w:pos="992"/>
              </w:tabs>
              <w:spacing w:before="60"/>
              <w:ind w:right="-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7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Một khung cửa sổ có dạng hình tròn với các chấn song tạo thành tam giác ABC như hình vẽ bên.                                                              </w:t>
            </w:r>
          </w:p>
          <w:p w14:paraId="2DB308D9" w14:textId="0FCECBE2" w:rsidR="006231D2" w:rsidRPr="00314794" w:rsidRDefault="006231D2" w:rsidP="000E36C5">
            <w:pPr>
              <w:pStyle w:val="Normal0"/>
              <w:tabs>
                <w:tab w:val="left" w:pos="992"/>
              </w:tabs>
              <w:spacing w:before="60"/>
              <w:ind w:right="-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7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Biết  </w:t>
            </w:r>
            <w:r w:rsidRPr="00314794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2640" w:dyaOrig="400" w14:anchorId="0F9A4E1B">
                <v:shape id="_x0000_i1033" type="#_x0000_t75" style="width:132pt;height:19.2pt" o:ole="">
                  <v:imagedata r:id="rId21" o:title=""/>
                </v:shape>
                <o:OLEObject Type="Embed" ProgID="Equation.DSMT4" ShapeID="_x0000_i1033" DrawAspect="Content" ObjectID="_1764752046" r:id="rId22"/>
              </w:object>
            </w:r>
            <w:r w:rsidRPr="0031479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224FD8" w:rsidRPr="00D25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4FD8" w:rsidRPr="00D2553E">
              <w:rPr>
                <w:rFonts w:ascii="Times New Roman" w:hAnsi="Times New Roman"/>
                <w:sz w:val="24"/>
                <w:szCs w:val="24"/>
                <w:lang w:val="en-US" w:eastAsia="en-US"/>
              </w:rPr>
              <w:drawing>
                <wp:inline distT="0" distB="0" distL="0" distR="0" wp14:anchorId="62AE2703" wp14:editId="4D064E73">
                  <wp:extent cx="2168237" cy="2000593"/>
                  <wp:effectExtent l="0" t="0" r="0" b="0"/>
                  <wp:docPr id="1125781735" name="Picture 1125781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703179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086" cy="203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738A9" w14:textId="77777777" w:rsidR="006231D2" w:rsidRPr="00314794" w:rsidRDefault="006231D2" w:rsidP="000E36C5">
            <w:pPr>
              <w:pStyle w:val="Normal0"/>
              <w:tabs>
                <w:tab w:val="left" w:pos="992"/>
              </w:tabs>
              <w:spacing w:before="60"/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794">
              <w:rPr>
                <w:rFonts w:ascii="Times New Roman" w:hAnsi="Times New Roman"/>
                <w:sz w:val="24"/>
                <w:szCs w:val="24"/>
                <w:lang w:val="en-US"/>
              </w:rPr>
              <w:t>a) Tính độ dài cạnh BC.</w:t>
            </w:r>
          </w:p>
          <w:p w14:paraId="72990537" w14:textId="7281C4E3" w:rsidR="006231D2" w:rsidRPr="00314794" w:rsidRDefault="006231D2" w:rsidP="00BF7580">
            <w:pPr>
              <w:pStyle w:val="Normal0"/>
              <w:tabs>
                <w:tab w:val="left" w:pos="992"/>
              </w:tabs>
              <w:spacing w:before="60"/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794">
              <w:rPr>
                <w:rFonts w:ascii="Times New Roman" w:hAnsi="Times New Roman"/>
                <w:sz w:val="24"/>
                <w:szCs w:val="24"/>
                <w:lang w:val="en-US"/>
              </w:rPr>
              <w:t>b) Tính chu vi của khung cửa sổ hình tròn.</w:t>
            </w:r>
          </w:p>
        </w:tc>
        <w:tc>
          <w:tcPr>
            <w:tcW w:w="810" w:type="dxa"/>
          </w:tcPr>
          <w:p w14:paraId="736A158D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6231D2" w:rsidRPr="00314794" w14:paraId="363B37F5" w14:textId="77777777" w:rsidTr="00840660">
        <w:tc>
          <w:tcPr>
            <w:tcW w:w="1368" w:type="dxa"/>
            <w:vMerge/>
          </w:tcPr>
          <w:p w14:paraId="0D148954" w14:textId="77777777" w:rsidR="006231D2" w:rsidRPr="00224FD8" w:rsidRDefault="006231D2" w:rsidP="0022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8280" w:type="dxa"/>
          </w:tcPr>
          <w:p w14:paraId="63347AC2" w14:textId="77777777" w:rsidR="006231D2" w:rsidRPr="00314794" w:rsidRDefault="006231D2" w:rsidP="000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>a) Áp dụng Định lí cosin trong tam giác ABC ta có:</w:t>
            </w:r>
          </w:p>
          <w:p w14:paraId="358BA6CE" w14:textId="77777777" w:rsidR="006231D2" w:rsidRPr="00314794" w:rsidRDefault="006231D2" w:rsidP="000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4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3760" w:dyaOrig="1100" w14:anchorId="79F8DF06">
                <v:shape id="_x0000_i1034" type="#_x0000_t75" style="width:188.4pt;height:55.2pt" o:ole="">
                  <v:imagedata r:id="rId24" o:title=""/>
                </v:shape>
                <o:OLEObject Type="Embed" ProgID="Equation.DSMT4" ShapeID="_x0000_i1034" DrawAspect="Content" ObjectID="_1764752047" r:id="rId25"/>
              </w:object>
            </w:r>
          </w:p>
          <w:p w14:paraId="67E50EC4" w14:textId="0B0A9A7C" w:rsidR="006231D2" w:rsidRPr="00314794" w:rsidRDefault="006231D2" w:rsidP="000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314794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200" w:dyaOrig="360" w14:anchorId="134BB19B">
                <v:shape id="_x0000_i1035" type="#_x0000_t75" style="width:60pt;height:18pt" o:ole="">
                  <v:imagedata r:id="rId26" o:title=""/>
                </v:shape>
                <o:OLEObject Type="Embed" ProgID="Equation.DSMT4" ShapeID="_x0000_i1035" DrawAspect="Content" ObjectID="_1764752048" r:id="rId27"/>
              </w:object>
            </w:r>
          </w:p>
        </w:tc>
        <w:tc>
          <w:tcPr>
            <w:tcW w:w="810" w:type="dxa"/>
          </w:tcPr>
          <w:p w14:paraId="01E7B930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14:paraId="7F599115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14:paraId="05BE8E8A" w14:textId="5CAFAA68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0C1E445E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4E2D8F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745855" w14:textId="5A292E9F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6231D2" w:rsidRPr="00314794" w14:paraId="6A077FFF" w14:textId="77777777" w:rsidTr="00840660">
        <w:tc>
          <w:tcPr>
            <w:tcW w:w="1368" w:type="dxa"/>
            <w:vMerge/>
          </w:tcPr>
          <w:p w14:paraId="18DE9570" w14:textId="77777777" w:rsidR="006231D2" w:rsidRPr="00224FD8" w:rsidRDefault="006231D2" w:rsidP="0022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8280" w:type="dxa"/>
          </w:tcPr>
          <w:p w14:paraId="578050FA" w14:textId="77777777" w:rsidR="006231D2" w:rsidRPr="00314794" w:rsidRDefault="006231D2" w:rsidP="00F5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</w:p>
          <w:p w14:paraId="4F949568" w14:textId="0BB91C53" w:rsidR="006231D2" w:rsidRPr="00314794" w:rsidRDefault="006231D2" w:rsidP="00F5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>+ Từ Định lí sin trong tam giác ABC, ta có:</w:t>
            </w:r>
            <w:r w:rsidRPr="0031479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59" w:dyaOrig="680" w14:anchorId="43D80ACC">
                <v:shape id="_x0000_i1036" type="#_x0000_t75" style="width:223.2pt;height:33.6pt" o:ole="">
                  <v:imagedata r:id="rId28" o:title=""/>
                </v:shape>
                <o:OLEObject Type="Embed" ProgID="Equation.DSMT4" ShapeID="_x0000_i1036" DrawAspect="Content" ObjectID="_1764752049" r:id="rId29"/>
              </w:object>
            </w:r>
          </w:p>
          <w:p w14:paraId="2E179E97" w14:textId="54118249" w:rsidR="006231D2" w:rsidRPr="00314794" w:rsidRDefault="006231D2" w:rsidP="00DE3EDD">
            <w:pPr>
              <w:pStyle w:val="Normal0"/>
              <w:tabs>
                <w:tab w:val="left" w:pos="992"/>
              </w:tabs>
              <w:spacing w:before="60"/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794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3147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Chu vi của khung cửa sổ hình tròn: </w:t>
            </w:r>
            <w:r w:rsidRPr="00314794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3120" w:dyaOrig="680" w14:anchorId="3A261610">
                <v:shape id="_x0000_i1037" type="#_x0000_t75" style="width:156pt;height:33.6pt" o:ole="">
                  <v:imagedata r:id="rId30" o:title=""/>
                </v:shape>
                <o:OLEObject Type="Embed" ProgID="Equation.DSMT4" ShapeID="_x0000_i1037" DrawAspect="Content" ObjectID="_1764752050" r:id="rId31"/>
              </w:object>
            </w:r>
          </w:p>
        </w:tc>
        <w:tc>
          <w:tcPr>
            <w:tcW w:w="810" w:type="dxa"/>
          </w:tcPr>
          <w:p w14:paraId="669998EC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14:paraId="008161FE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14:paraId="4C7FB14A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14:paraId="7CFDA420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533BF993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2BC379" w14:textId="4EFEE8A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6231D2" w:rsidRPr="00314794" w14:paraId="36995695" w14:textId="77777777" w:rsidTr="00840660">
        <w:tc>
          <w:tcPr>
            <w:tcW w:w="1368" w:type="dxa"/>
            <w:vMerge w:val="restart"/>
          </w:tcPr>
          <w:p w14:paraId="50AE4782" w14:textId="77777777" w:rsidR="006231D2" w:rsidRDefault="006231D2" w:rsidP="0022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38</w:t>
            </w:r>
          </w:p>
          <w:p w14:paraId="3D754B54" w14:textId="48FA254F" w:rsidR="00840660" w:rsidRPr="00224FD8" w:rsidRDefault="00840660" w:rsidP="0022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( 1,0 điểm )</w:t>
            </w:r>
          </w:p>
        </w:tc>
        <w:tc>
          <w:tcPr>
            <w:tcW w:w="8280" w:type="dxa"/>
          </w:tcPr>
          <w:p w14:paraId="57D7A2D7" w14:textId="34C60EF2" w:rsidR="006231D2" w:rsidRPr="00314794" w:rsidRDefault="006231D2" w:rsidP="00F5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 xml:space="preserve">a) Trong mặt phẳng tọa độ </w:t>
            </w:r>
            <w:r w:rsidRPr="00314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Oxy </w:t>
            </w: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 xml:space="preserve">cho điểm </w:t>
            </w:r>
            <w:r w:rsidRPr="00314794">
              <w:rPr>
                <w:rFonts w:ascii="Times New Roman" w:hAnsi="Times New Roman" w:cs="Times New Roman"/>
                <w:i/>
                <w:iCs/>
                <w:position w:val="-14"/>
                <w:sz w:val="24"/>
                <w:szCs w:val="24"/>
              </w:rPr>
              <w:object w:dxaOrig="800" w:dyaOrig="400" w14:anchorId="6A927EC5">
                <v:shape id="_x0000_i1038" type="#_x0000_t75" style="width:39.6pt;height:21pt" o:ole="">
                  <v:imagedata r:id="rId32" o:title=""/>
                </v:shape>
                <o:OLEObject Type="Embed" ProgID="Equation.DSMT4" ShapeID="_x0000_i1038" DrawAspect="Content" ObjectID="_1764752051" r:id="rId33"/>
              </w:object>
            </w: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>. Giả sử</w:t>
            </w:r>
            <w:r w:rsidRPr="0031479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79" w:dyaOrig="400" w14:anchorId="1116287B">
                <v:shape id="_x0000_i1039" type="#_x0000_t75" style="width:78.6pt;height:21pt" o:ole="">
                  <v:imagedata r:id="rId34" o:title=""/>
                </v:shape>
                <o:OLEObject Type="Embed" ProgID="Equation.DSMT4" ShapeID="_x0000_i1039" DrawAspect="Content" ObjectID="_1764752052" r:id="rId35"/>
              </w:object>
            </w: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 xml:space="preserve">là hai điểm sao cho tam giác </w:t>
            </w:r>
            <w:r w:rsidRPr="00314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MAB </w:t>
            </w: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 xml:space="preserve">vuông tại </w:t>
            </w:r>
            <w:r w:rsidRPr="00314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 xml:space="preserve">và có diện tích nhỏ nhất. Tính giá trị của biểu thức </w:t>
            </w:r>
            <w:r w:rsidRPr="0031479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00" w:dyaOrig="320" w14:anchorId="1A1BB327">
                <v:shape id="_x0000_i1040" type="#_x0000_t75" style="width:55.2pt;height:15.6pt" o:ole="">
                  <v:imagedata r:id="rId36" o:title=""/>
                </v:shape>
                <o:OLEObject Type="Embed" ProgID="Equation.DSMT4" ShapeID="_x0000_i1040" DrawAspect="Content" ObjectID="_1764752053" r:id="rId37"/>
              </w:object>
            </w: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14:paraId="068EFD55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6231D2" w:rsidRPr="00314794" w14:paraId="119FE8EC" w14:textId="77777777" w:rsidTr="00840660">
        <w:tc>
          <w:tcPr>
            <w:tcW w:w="1368" w:type="dxa"/>
            <w:vMerge/>
          </w:tcPr>
          <w:p w14:paraId="521ABE69" w14:textId="77777777" w:rsidR="006231D2" w:rsidRPr="00224FD8" w:rsidRDefault="006231D2" w:rsidP="0022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8280" w:type="dxa"/>
          </w:tcPr>
          <w:p w14:paraId="708F99B9" w14:textId="77777777" w:rsidR="006231D2" w:rsidRPr="00314794" w:rsidRDefault="006231D2" w:rsidP="00F5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31479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300" w:dyaOrig="420" w14:anchorId="04D32A21">
                <v:shape id="_x0000_i1041" type="#_x0000_t75" style="width:164.4pt;height:21pt" o:ole="">
                  <v:imagedata r:id="rId38" o:title=""/>
                </v:shape>
                <o:OLEObject Type="Embed" ProgID="Equation.DSMT4" ShapeID="_x0000_i1041" DrawAspect="Content" ObjectID="_1764752054" r:id="rId39"/>
              </w:object>
            </w:r>
          </w:p>
          <w:p w14:paraId="2284A2BB" w14:textId="77777777" w:rsidR="006231D2" w:rsidRPr="00314794" w:rsidRDefault="006231D2" w:rsidP="00F5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260" w14:anchorId="37AB0E97">
                <v:shape id="_x0000_i1042" type="#_x0000_t75" style="width:36pt;height:13.2pt" o:ole="">
                  <v:imagedata r:id="rId40" o:title=""/>
                </v:shape>
                <o:OLEObject Type="Embed" ProgID="Equation.DSMT4" ShapeID="_x0000_i1042" DrawAspect="Content" ObjectID="_1764752055" r:id="rId41"/>
              </w:object>
            </w: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 xml:space="preserve">vuông tại </w:t>
            </w:r>
            <w:r w:rsidRPr="0031479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20" w:dyaOrig="420" w14:anchorId="7AB92BAF">
                <v:shape id="_x0000_i1043" type="#_x0000_t75" style="width:280.8pt;height:21pt" o:ole="">
                  <v:imagedata r:id="rId42" o:title=""/>
                </v:shape>
                <o:OLEObject Type="Embed" ProgID="Equation.DSMT4" ShapeID="_x0000_i1043" DrawAspect="Content" ObjectID="_1764752056" r:id="rId43"/>
              </w:object>
            </w: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20D87889" w14:textId="77777777" w:rsidR="006231D2" w:rsidRPr="00314794" w:rsidRDefault="006231D2" w:rsidP="00F5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40" w:dyaOrig="620" w14:anchorId="23FC264A">
                <v:shape id="_x0000_i1044" type="#_x0000_t75" style="width:231.6pt;height:31.2pt" o:ole="">
                  <v:imagedata r:id="rId44" o:title=""/>
                </v:shape>
                <o:OLEObject Type="Embed" ProgID="Equation.DSMT4" ShapeID="_x0000_i1044" DrawAspect="Content" ObjectID="_1764752057" r:id="rId45"/>
              </w:object>
            </w:r>
          </w:p>
          <w:p w14:paraId="30FA416D" w14:textId="77777777" w:rsidR="006231D2" w:rsidRPr="00314794" w:rsidRDefault="006231D2" w:rsidP="00F5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Pr="0031479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739" w:dyaOrig="620" w14:anchorId="43676F81">
                <v:shape id="_x0000_i1045" type="#_x0000_t75" style="width:187.2pt;height:31.2pt" o:ole="">
                  <v:imagedata r:id="rId46" o:title=""/>
                </v:shape>
                <o:OLEObject Type="Embed" ProgID="Equation.DSMT4" ShapeID="_x0000_i1045" DrawAspect="Content" ObjectID="_1764752058" r:id="rId47"/>
              </w:object>
            </w:r>
          </w:p>
          <w:p w14:paraId="71FB72D1" w14:textId="77777777" w:rsidR="006231D2" w:rsidRPr="00314794" w:rsidRDefault="006231D2" w:rsidP="00F5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 xml:space="preserve">Do đó </w:t>
            </w:r>
            <w:r w:rsidRPr="0031479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40" w:dyaOrig="620" w14:anchorId="2C6C0F77">
                <v:shape id="_x0000_i1046" type="#_x0000_t75" style="width:67.2pt;height:31.2pt" o:ole="">
                  <v:imagedata r:id="rId48" o:title=""/>
                </v:shape>
                <o:OLEObject Type="Embed" ProgID="Equation.DSMT4" ShapeID="_x0000_i1046" DrawAspect="Content" ObjectID="_1764752059" r:id="rId49"/>
              </w:object>
            </w: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 xml:space="preserve"> đạt được khi </w:t>
            </w:r>
            <w:r w:rsidRPr="0031479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80" w:dyaOrig="320" w14:anchorId="79074D81">
                <v:shape id="_x0000_i1047" type="#_x0000_t75" style="width:84pt;height:15.6pt" o:ole="">
                  <v:imagedata r:id="rId50" o:title=""/>
                </v:shape>
                <o:OLEObject Type="Embed" ProgID="Equation.DSMT4" ShapeID="_x0000_i1047" DrawAspect="Content" ObjectID="_1764752060" r:id="rId51"/>
              </w:object>
            </w:r>
          </w:p>
          <w:p w14:paraId="6707B695" w14:textId="29FA7B67" w:rsidR="006231D2" w:rsidRPr="00314794" w:rsidRDefault="006231D2" w:rsidP="00F5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31479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79" w:dyaOrig="320" w14:anchorId="1F046941">
                <v:shape id="_x0000_i1048" type="#_x0000_t75" style="width:79.2pt;height:15.6pt" o:ole="">
                  <v:imagedata r:id="rId52" o:title=""/>
                </v:shape>
                <o:OLEObject Type="Embed" ProgID="Equation.DSMT4" ShapeID="_x0000_i1048" DrawAspect="Content" ObjectID="_1764752061" r:id="rId53"/>
              </w:object>
            </w: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14:paraId="4CBA8AFA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14:paraId="62E19554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14:paraId="169AD941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14:paraId="38D5E216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77FDC654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EA3535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38F1CA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C871BB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6AB8F9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F4564F" w14:textId="2408011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6231D2" w:rsidRPr="00314794" w14:paraId="08168B5E" w14:textId="77777777" w:rsidTr="00840660">
        <w:tc>
          <w:tcPr>
            <w:tcW w:w="1368" w:type="dxa"/>
            <w:vMerge/>
          </w:tcPr>
          <w:p w14:paraId="72007AAF" w14:textId="77777777" w:rsidR="006231D2" w:rsidRPr="00224FD8" w:rsidRDefault="006231D2" w:rsidP="0022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8280" w:type="dxa"/>
          </w:tcPr>
          <w:p w14:paraId="176F88C8" w14:textId="7458EB25" w:rsidR="006231D2" w:rsidRPr="00314794" w:rsidRDefault="006231D2" w:rsidP="00314794">
            <w:pPr>
              <w:pStyle w:val="MTDisplayEquation"/>
              <w:tabs>
                <w:tab w:val="clear" w:pos="4680"/>
                <w:tab w:val="clear" w:pos="9360"/>
                <w:tab w:val="left" w:pos="992"/>
              </w:tabs>
              <w:spacing w:before="120"/>
              <w:contextualSpacing w:val="0"/>
              <w:jc w:val="left"/>
              <w:rPr>
                <w:sz w:val="24"/>
                <w:szCs w:val="24"/>
              </w:rPr>
            </w:pPr>
            <w:r w:rsidRPr="00314794">
              <w:rPr>
                <w:sz w:val="24"/>
                <w:szCs w:val="24"/>
              </w:rPr>
              <w:t>b)</w:t>
            </w:r>
            <w:r w:rsidRPr="00314794">
              <w:rPr>
                <w:sz w:val="24"/>
                <w:szCs w:val="24"/>
                <w:lang w:val="en-US"/>
              </w:rPr>
              <w:t xml:space="preserve"> </w:t>
            </w:r>
            <w:r w:rsidRPr="00314794">
              <w:rPr>
                <w:sz w:val="24"/>
                <w:szCs w:val="24"/>
              </w:rPr>
              <w:t xml:space="preserve">Trên các cạnh </w:t>
            </w:r>
            <w:r w:rsidRPr="00314794">
              <w:rPr>
                <w:position w:val="-10"/>
                <w:sz w:val="24"/>
                <w:szCs w:val="24"/>
              </w:rPr>
              <w:object w:dxaOrig="1200" w:dyaOrig="320" w14:anchorId="69C7A6BB">
                <v:shape id="_x0000_i1049" type="#_x0000_t75" style="width:60pt;height:15.6pt" o:ole="">
                  <v:imagedata r:id="rId54" o:title=""/>
                </v:shape>
                <o:OLEObject Type="Embed" ProgID="Equation.DSMT4" ShapeID="_x0000_i1049" DrawAspect="Content" ObjectID="_1764752062" r:id="rId55"/>
              </w:object>
            </w:r>
            <w:r w:rsidRPr="00314794">
              <w:rPr>
                <w:sz w:val="24"/>
                <w:szCs w:val="24"/>
              </w:rPr>
              <w:t xml:space="preserve"> của tam giác </w:t>
            </w:r>
            <w:r w:rsidRPr="00314794">
              <w:rPr>
                <w:position w:val="-6"/>
                <w:sz w:val="24"/>
                <w:szCs w:val="24"/>
              </w:rPr>
              <w:object w:dxaOrig="560" w:dyaOrig="279" w14:anchorId="2B543A5D">
                <v:shape id="_x0000_i1050" type="#_x0000_t75" style="width:27.6pt;height:15pt" o:ole="">
                  <v:imagedata r:id="rId56" o:title=""/>
                </v:shape>
                <o:OLEObject Type="Embed" ProgID="Equation.DSMT4" ShapeID="_x0000_i1050" DrawAspect="Content" ObjectID="_1764752063" r:id="rId57"/>
              </w:object>
            </w:r>
            <w:r w:rsidRPr="00314794">
              <w:rPr>
                <w:sz w:val="24"/>
                <w:szCs w:val="24"/>
              </w:rPr>
              <w:t xml:space="preserve"> lấy các điểm tương ứng </w:t>
            </w:r>
            <w:r w:rsidRPr="00314794">
              <w:rPr>
                <w:position w:val="-12"/>
                <w:sz w:val="24"/>
                <w:szCs w:val="24"/>
              </w:rPr>
              <w:object w:dxaOrig="880" w:dyaOrig="360" w14:anchorId="594FC0E0">
                <v:shape id="_x0000_i1051" type="#_x0000_t75" style="width:44.4pt;height:18pt" o:ole="">
                  <v:imagedata r:id="rId58" o:title=""/>
                </v:shape>
                <o:OLEObject Type="Embed" ProgID="Equation.DSMT4" ShapeID="_x0000_i1051" DrawAspect="Content" ObjectID="_1764752064" r:id="rId59"/>
              </w:object>
            </w:r>
            <w:r w:rsidRPr="00314794">
              <w:rPr>
                <w:sz w:val="24"/>
                <w:szCs w:val="24"/>
              </w:rPr>
              <w:t xml:space="preserve"> sao cho </w:t>
            </w:r>
            <w:r w:rsidRPr="00314794">
              <w:rPr>
                <w:position w:val="-24"/>
                <w:sz w:val="24"/>
                <w:szCs w:val="24"/>
              </w:rPr>
              <w:object w:dxaOrig="3700" w:dyaOrig="620" w14:anchorId="63A728F7">
                <v:shape id="_x0000_i1052" type="#_x0000_t75" style="width:185.4pt;height:30.6pt" o:ole="">
                  <v:imagedata r:id="rId60" o:title=""/>
                </v:shape>
                <o:OLEObject Type="Embed" ProgID="Equation.DSMT4" ShapeID="_x0000_i1052" DrawAspect="Content" ObjectID="_1764752065" r:id="rId61"/>
              </w:object>
            </w:r>
            <w:r w:rsidRPr="00314794">
              <w:rPr>
                <w:sz w:val="24"/>
                <w:szCs w:val="24"/>
              </w:rPr>
              <w:t xml:space="preserve">. Trên các cạnh </w:t>
            </w:r>
            <w:r w:rsidRPr="00314794">
              <w:rPr>
                <w:position w:val="-12"/>
                <w:sz w:val="24"/>
                <w:szCs w:val="24"/>
              </w:rPr>
              <w:object w:dxaOrig="1500" w:dyaOrig="360" w14:anchorId="1EDB7289">
                <v:shape id="_x0000_i1053" type="#_x0000_t75" style="width:75pt;height:18pt" o:ole="">
                  <v:imagedata r:id="rId62" o:title=""/>
                </v:shape>
                <o:OLEObject Type="Embed" ProgID="Equation.DSMT4" ShapeID="_x0000_i1053" DrawAspect="Content" ObjectID="_1764752066" r:id="rId63"/>
              </w:object>
            </w:r>
            <w:r w:rsidRPr="00314794">
              <w:rPr>
                <w:sz w:val="24"/>
                <w:szCs w:val="24"/>
              </w:rPr>
              <w:t xml:space="preserve"> của tam giác </w:t>
            </w:r>
            <w:r w:rsidRPr="00314794">
              <w:rPr>
                <w:position w:val="-12"/>
                <w:sz w:val="24"/>
                <w:szCs w:val="24"/>
              </w:rPr>
              <w:object w:dxaOrig="680" w:dyaOrig="360" w14:anchorId="63C5AD56">
                <v:shape id="_x0000_i1054" type="#_x0000_t75" style="width:33.6pt;height:18pt" o:ole="">
                  <v:imagedata r:id="rId64" o:title=""/>
                </v:shape>
                <o:OLEObject Type="Embed" ProgID="Equation.DSMT4" ShapeID="_x0000_i1054" DrawAspect="Content" ObjectID="_1764752067" r:id="rId65"/>
              </w:object>
            </w:r>
            <w:r w:rsidRPr="00314794">
              <w:rPr>
                <w:sz w:val="24"/>
                <w:szCs w:val="24"/>
              </w:rPr>
              <w:t xml:space="preserve"> lấy các điểm tương ứng </w:t>
            </w:r>
            <w:r w:rsidRPr="00314794">
              <w:rPr>
                <w:position w:val="-12"/>
                <w:sz w:val="24"/>
                <w:szCs w:val="24"/>
              </w:rPr>
              <w:object w:dxaOrig="960" w:dyaOrig="360" w14:anchorId="3197A598">
                <v:shape id="_x0000_i1055" type="#_x0000_t75" style="width:48pt;height:18pt" o:ole="">
                  <v:imagedata r:id="rId66" o:title=""/>
                </v:shape>
                <o:OLEObject Type="Embed" ProgID="Equation.DSMT4" ShapeID="_x0000_i1055" DrawAspect="Content" ObjectID="_1764752068" r:id="rId67"/>
              </w:object>
            </w:r>
            <w:r w:rsidRPr="00314794">
              <w:rPr>
                <w:sz w:val="24"/>
                <w:szCs w:val="24"/>
              </w:rPr>
              <w:t xml:space="preserve"> sao cho </w:t>
            </w:r>
            <w:r w:rsidRPr="00314794">
              <w:rPr>
                <w:position w:val="-12"/>
                <w:sz w:val="24"/>
                <w:szCs w:val="24"/>
              </w:rPr>
              <w:object w:dxaOrig="4180" w:dyaOrig="360" w14:anchorId="21B87A88">
                <v:shape id="_x0000_i1056" type="#_x0000_t75" style="width:209.4pt;height:18pt" o:ole="">
                  <v:imagedata r:id="rId68" o:title=""/>
                </v:shape>
                <o:OLEObject Type="Embed" ProgID="Equation.DSMT4" ShapeID="_x0000_i1056" DrawAspect="Content" ObjectID="_1764752069" r:id="rId69"/>
              </w:object>
            </w:r>
            <w:r w:rsidRPr="00314794">
              <w:rPr>
                <w:sz w:val="24"/>
                <w:szCs w:val="24"/>
              </w:rPr>
              <w:t xml:space="preserve"> </w:t>
            </w:r>
            <w:r w:rsidR="00EE46C7">
              <w:rPr>
                <w:sz w:val="24"/>
                <w:szCs w:val="24"/>
                <w:lang w:val="en-US"/>
              </w:rPr>
              <w:t>Tính</w:t>
            </w:r>
            <w:r w:rsidR="00EE46C7">
              <w:rPr>
                <w:sz w:val="24"/>
                <w:szCs w:val="24"/>
              </w:rPr>
              <w:t xml:space="preserve"> </w:t>
            </w:r>
            <w:r w:rsidR="00EE46C7">
              <w:rPr>
                <w:sz w:val="24"/>
                <w:szCs w:val="24"/>
                <w:lang w:val="en-US"/>
              </w:rPr>
              <w:t xml:space="preserve">tỉ số </w:t>
            </w:r>
            <w:r w:rsidR="00EE46C7" w:rsidRPr="001E0414">
              <w:rPr>
                <w:position w:val="-24"/>
                <w:sz w:val="24"/>
                <w:szCs w:val="24"/>
                <w:lang w:val="en-US"/>
              </w:rPr>
              <w:object w:dxaOrig="580" w:dyaOrig="620" w14:anchorId="0B1BB83F">
                <v:shape id="_x0000_i1211" type="#_x0000_t75" style="width:28.8pt;height:31.2pt" o:ole="">
                  <v:imagedata r:id="rId70" o:title=""/>
                </v:shape>
                <o:OLEObject Type="Embed" ProgID="Equation.DSMT4" ShapeID="_x0000_i1211" DrawAspect="Content" ObjectID="_1764752070" r:id="rId71"/>
              </w:object>
            </w:r>
            <w:r w:rsidR="00EE46C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10" w:type="dxa"/>
          </w:tcPr>
          <w:p w14:paraId="2CDF2837" w14:textId="77777777" w:rsidR="006231D2" w:rsidRPr="00840660" w:rsidRDefault="006231D2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</w:tr>
      <w:tr w:rsidR="009374D6" w:rsidRPr="00314794" w14:paraId="7E65AF9F" w14:textId="77777777" w:rsidTr="00840660">
        <w:tc>
          <w:tcPr>
            <w:tcW w:w="1368" w:type="dxa"/>
            <w:tcBorders>
              <w:top w:val="nil"/>
            </w:tcBorders>
          </w:tcPr>
          <w:p w14:paraId="56D49B68" w14:textId="77777777" w:rsidR="009374D6" w:rsidRPr="00224FD8" w:rsidRDefault="009374D6" w:rsidP="00224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8280" w:type="dxa"/>
          </w:tcPr>
          <w:p w14:paraId="7467DF1E" w14:textId="4B41F1F9" w:rsidR="00314794" w:rsidRPr="00314794" w:rsidRDefault="00314794" w:rsidP="00314794">
            <w:pPr>
              <w:tabs>
                <w:tab w:val="left" w:pos="992"/>
              </w:tabs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 xml:space="preserve">Lấy điểm </w:t>
            </w:r>
            <w:r w:rsidRPr="00314794">
              <w:rPr>
                <w:position w:val="-6"/>
              </w:rPr>
              <w:object w:dxaOrig="240" w:dyaOrig="279" w14:anchorId="34B323A0">
                <v:shape id="_x0000_i1058" type="#_x0000_t75" style="width:12pt;height:15pt" o:ole="">
                  <v:imagedata r:id="rId72" o:title=""/>
                </v:shape>
                <o:OLEObject Type="Embed" ProgID="Equation.DSMT4" ShapeID="_x0000_i1058" DrawAspect="Content" ObjectID="_1764752071" r:id="rId73"/>
              </w:object>
            </w: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 xml:space="preserve"> bất kì làm gốc, đặt:</w:t>
            </w:r>
            <w:r w:rsidRPr="00314794">
              <w:rPr>
                <w:position w:val="-62"/>
              </w:rPr>
              <w:object w:dxaOrig="3000" w:dyaOrig="1359" w14:anchorId="576A6F3D">
                <v:shape id="_x0000_i1059" type="#_x0000_t75" style="width:149.4pt;height:68.4pt" o:ole="">
                  <v:imagedata r:id="rId74" o:title=""/>
                </v:shape>
                <o:OLEObject Type="Embed" ProgID="Equation.DSMT4" ShapeID="_x0000_i1059" DrawAspect="Content" ObjectID="_1764752072" r:id="rId75"/>
              </w:object>
            </w:r>
          </w:p>
          <w:p w14:paraId="4FE77091" w14:textId="56BCB917" w:rsidR="00314794" w:rsidRPr="00314794" w:rsidRDefault="00314794" w:rsidP="003147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 xml:space="preserve">Theo giả thiết, ta có </w:t>
            </w:r>
            <w:r w:rsidRPr="0031479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400" w14:anchorId="293A6741">
                <v:shape id="_x0000_i1060" type="#_x0000_t75" style="width:36.6pt;height:21pt" o:ole="">
                  <v:imagedata r:id="rId76" o:title=""/>
                </v:shape>
                <o:OLEObject Type="Embed" ProgID="Equation.DSMT4" ShapeID="_x0000_i1060" DrawAspect="Content" ObjectID="_1764752073" r:id="rId77"/>
              </w:object>
            </w: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4794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4180" w:dyaOrig="1480" w14:anchorId="4097F843">
                <v:shape id="_x0000_i1061" type="#_x0000_t75" style="width:209.4pt;height:73.8pt" o:ole="">
                  <v:imagedata r:id="rId78" o:title=""/>
                </v:shape>
                <o:OLEObject Type="Embed" ProgID="Equation.DSMT4" ShapeID="_x0000_i1061" DrawAspect="Content" ObjectID="_1764752074" r:id="rId79"/>
              </w:object>
            </w:r>
          </w:p>
          <w:p w14:paraId="7CD64F73" w14:textId="21159A73" w:rsidR="00314794" w:rsidRPr="00314794" w:rsidRDefault="00314794" w:rsidP="003147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14794">
              <w:rPr>
                <w:rFonts w:ascii="Times New Roman" w:hAnsi="Times New Roman" w:cs="Times New Roman"/>
                <w:sz w:val="24"/>
                <w:szCs w:val="24"/>
              </w:rPr>
              <w:t>Do đó:</w:t>
            </w:r>
          </w:p>
          <w:p w14:paraId="214A308E" w14:textId="1A5BD3C2" w:rsidR="00314794" w:rsidRPr="00314794" w:rsidRDefault="00314794" w:rsidP="00256F0E">
            <w:pPr>
              <w:spacing w:line="276" w:lineRule="auto"/>
              <w:ind w:left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4">
              <w:rPr>
                <w:rFonts w:ascii="Times New Roman" w:hAnsi="Times New Roman" w:cs="Times New Roman"/>
                <w:position w:val="-170"/>
                <w:sz w:val="24"/>
                <w:szCs w:val="24"/>
              </w:rPr>
              <w:object w:dxaOrig="6500" w:dyaOrig="3400" w14:anchorId="211BFF67">
                <v:shape id="_x0000_i1062" type="#_x0000_t75" style="width:324.6pt;height:169.2pt" o:ole="">
                  <v:imagedata r:id="rId80" o:title=""/>
                </v:shape>
                <o:OLEObject Type="Embed" ProgID="Equation.DSMT4" ShapeID="_x0000_i1062" DrawAspect="Content" ObjectID="_1764752075" r:id="rId81"/>
              </w:object>
            </w:r>
          </w:p>
          <w:p w14:paraId="355AC8F6" w14:textId="328AA083" w:rsidR="009374D6" w:rsidRPr="00314794" w:rsidRDefault="00314794" w:rsidP="00256F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56F0E">
              <w:rPr>
                <w:rFonts w:ascii="Times New Roman" w:hAnsi="Times New Roman" w:cs="Times New Roman"/>
                <w:sz w:val="24"/>
                <w:szCs w:val="24"/>
              </w:rPr>
              <w:t xml:space="preserve"> Từ đó ta có </w:t>
            </w:r>
            <w:r w:rsidR="00256F0E" w:rsidRPr="0029198D">
              <w:rPr>
                <w:position w:val="-28"/>
              </w:rPr>
              <w:object w:dxaOrig="1880" w:dyaOrig="700" w14:anchorId="371895B6">
                <v:shape id="_x0000_i1143" type="#_x0000_t75" style="width:94.2pt;height:34.8pt" o:ole="">
                  <v:imagedata r:id="rId82" o:title=""/>
                </v:shape>
                <o:OLEObject Type="Embed" ProgID="Equation.DSMT4" ShapeID="_x0000_i1143" DrawAspect="Content" ObjectID="_1764752076" r:id="rId83"/>
              </w:object>
            </w:r>
          </w:p>
        </w:tc>
        <w:tc>
          <w:tcPr>
            <w:tcW w:w="810" w:type="dxa"/>
          </w:tcPr>
          <w:p w14:paraId="743365E8" w14:textId="77777777" w:rsidR="009374D6" w:rsidRPr="00840660" w:rsidRDefault="009374D6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14:paraId="19BF5BC4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14:paraId="1E37B777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14:paraId="669E9681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14:paraId="50F0A467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14:paraId="3A62F133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14:paraId="2DCEB2FA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14:paraId="537F7CE0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14:paraId="7078F60C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4456D69E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AB112D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F82D92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59F1F7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71A490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21EDE0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5624D2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8BF6DA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BB65C3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18CA7B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81AB74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3FBB59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9DF54F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714E3F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03FCB2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0B2AD8" w14:textId="77777777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C5995" w14:textId="321F5251" w:rsidR="00314794" w:rsidRPr="00840660" w:rsidRDefault="00314794" w:rsidP="0084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</w:tbl>
    <w:p w14:paraId="1B4D22FA" w14:textId="77777777" w:rsidR="00F5129D" w:rsidRPr="00314794" w:rsidRDefault="00F5129D" w:rsidP="00F5129D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14382792" w14:textId="377AB167" w:rsidR="00207737" w:rsidRPr="00314794" w:rsidRDefault="00207737" w:rsidP="00D2553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A8C5E2A" w14:textId="78F487B8" w:rsidR="00D643EE" w:rsidRPr="00AD5BD0" w:rsidRDefault="00D643EE" w:rsidP="00AD5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35D746" w14:textId="77777777" w:rsidR="00FA2D95" w:rsidRPr="00314794" w:rsidRDefault="00FA2D95" w:rsidP="00D25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DFA1FC" w14:textId="62B885BC" w:rsidR="00CB0ECF" w:rsidRPr="007F0193" w:rsidRDefault="00CB0ECF" w:rsidP="007F01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6150C4C" w14:textId="1F94F371" w:rsidR="00CB0ECF" w:rsidRPr="00314794" w:rsidRDefault="00CB0ECF" w:rsidP="007E1900">
      <w:pPr>
        <w:pStyle w:val="MTDisplayEquation"/>
        <w:tabs>
          <w:tab w:val="clear" w:pos="4680"/>
          <w:tab w:val="clear" w:pos="9360"/>
          <w:tab w:val="left" w:pos="992"/>
        </w:tabs>
        <w:spacing w:before="120"/>
        <w:contextualSpacing w:val="0"/>
        <w:rPr>
          <w:sz w:val="24"/>
          <w:szCs w:val="24"/>
          <w:lang w:val="en-US"/>
        </w:rPr>
      </w:pPr>
    </w:p>
    <w:p w14:paraId="6C9F6D83" w14:textId="77777777" w:rsidR="00CB0ECF" w:rsidRPr="00314794" w:rsidRDefault="00CB0ECF" w:rsidP="007E1900">
      <w:pPr>
        <w:pStyle w:val="MTDisplayEquation"/>
        <w:tabs>
          <w:tab w:val="clear" w:pos="4680"/>
          <w:tab w:val="clear" w:pos="9360"/>
          <w:tab w:val="left" w:pos="992"/>
        </w:tabs>
        <w:spacing w:before="120"/>
        <w:contextualSpacing w:val="0"/>
        <w:rPr>
          <w:sz w:val="24"/>
          <w:szCs w:val="24"/>
          <w:lang w:val="en-US"/>
        </w:rPr>
      </w:pPr>
    </w:p>
    <w:p w14:paraId="1C2FBF54" w14:textId="77777777" w:rsidR="00CB0ECF" w:rsidRPr="00314794" w:rsidRDefault="00CB0ECF" w:rsidP="007E1900">
      <w:pPr>
        <w:pStyle w:val="MTDisplayEquation"/>
        <w:tabs>
          <w:tab w:val="clear" w:pos="4680"/>
          <w:tab w:val="clear" w:pos="9360"/>
          <w:tab w:val="left" w:pos="992"/>
        </w:tabs>
        <w:spacing w:before="120"/>
        <w:contextualSpacing w:val="0"/>
        <w:rPr>
          <w:sz w:val="24"/>
          <w:szCs w:val="24"/>
          <w:lang w:val="en-US"/>
        </w:rPr>
      </w:pPr>
    </w:p>
    <w:p w14:paraId="17E070A1" w14:textId="77777777" w:rsidR="00CB0ECF" w:rsidRPr="00314794" w:rsidRDefault="00CB0ECF" w:rsidP="007E1900">
      <w:pPr>
        <w:pStyle w:val="MTDisplayEquation"/>
        <w:tabs>
          <w:tab w:val="clear" w:pos="4680"/>
          <w:tab w:val="clear" w:pos="9360"/>
          <w:tab w:val="left" w:pos="992"/>
        </w:tabs>
        <w:spacing w:before="120"/>
        <w:contextualSpacing w:val="0"/>
        <w:rPr>
          <w:sz w:val="24"/>
          <w:szCs w:val="24"/>
          <w:lang w:val="en-US"/>
        </w:rPr>
      </w:pPr>
    </w:p>
    <w:p w14:paraId="705F3150" w14:textId="77777777" w:rsidR="00CB0ECF" w:rsidRPr="00314794" w:rsidRDefault="00CB0ECF" w:rsidP="007E1900">
      <w:pPr>
        <w:pStyle w:val="MTDisplayEquation"/>
        <w:tabs>
          <w:tab w:val="clear" w:pos="4680"/>
          <w:tab w:val="clear" w:pos="9360"/>
          <w:tab w:val="left" w:pos="992"/>
        </w:tabs>
        <w:spacing w:before="120"/>
        <w:contextualSpacing w:val="0"/>
        <w:rPr>
          <w:sz w:val="24"/>
          <w:szCs w:val="24"/>
          <w:lang w:val="en-US"/>
        </w:rPr>
      </w:pPr>
    </w:p>
    <w:p w14:paraId="3A0ADFCB" w14:textId="77777777" w:rsidR="00CB0ECF" w:rsidRPr="00314794" w:rsidRDefault="00CB0ECF" w:rsidP="007E1900">
      <w:pPr>
        <w:pStyle w:val="MTDisplayEquation"/>
        <w:tabs>
          <w:tab w:val="clear" w:pos="4680"/>
          <w:tab w:val="clear" w:pos="9360"/>
          <w:tab w:val="left" w:pos="992"/>
        </w:tabs>
        <w:spacing w:before="120"/>
        <w:contextualSpacing w:val="0"/>
        <w:rPr>
          <w:sz w:val="24"/>
          <w:szCs w:val="24"/>
          <w:lang w:val="en-US"/>
        </w:rPr>
      </w:pPr>
    </w:p>
    <w:p w14:paraId="6203001E" w14:textId="77777777" w:rsidR="00CB0ECF" w:rsidRPr="00314794" w:rsidRDefault="00CB0ECF" w:rsidP="007E1900">
      <w:pPr>
        <w:pStyle w:val="MTDisplayEquation"/>
        <w:tabs>
          <w:tab w:val="clear" w:pos="4680"/>
          <w:tab w:val="clear" w:pos="9360"/>
          <w:tab w:val="left" w:pos="992"/>
        </w:tabs>
        <w:spacing w:before="120"/>
        <w:contextualSpacing w:val="0"/>
        <w:rPr>
          <w:sz w:val="24"/>
          <w:szCs w:val="24"/>
          <w:lang w:val="en-US"/>
        </w:rPr>
      </w:pPr>
    </w:p>
    <w:p w14:paraId="30D265F6" w14:textId="77777777" w:rsidR="00CB0ECF" w:rsidRPr="00314794" w:rsidRDefault="00CB0ECF" w:rsidP="007E1900">
      <w:pPr>
        <w:pStyle w:val="MTDisplayEquation"/>
        <w:tabs>
          <w:tab w:val="clear" w:pos="4680"/>
          <w:tab w:val="clear" w:pos="9360"/>
          <w:tab w:val="left" w:pos="992"/>
        </w:tabs>
        <w:spacing w:before="120"/>
        <w:contextualSpacing w:val="0"/>
        <w:rPr>
          <w:sz w:val="24"/>
          <w:szCs w:val="24"/>
          <w:lang w:val="en-US"/>
        </w:rPr>
      </w:pPr>
    </w:p>
    <w:p w14:paraId="5EA3D25E" w14:textId="77777777" w:rsidR="00CB0ECF" w:rsidRPr="00314794" w:rsidRDefault="00CB0ECF" w:rsidP="007E1900">
      <w:pPr>
        <w:pStyle w:val="MTDisplayEquation"/>
        <w:tabs>
          <w:tab w:val="clear" w:pos="4680"/>
          <w:tab w:val="clear" w:pos="9360"/>
          <w:tab w:val="left" w:pos="992"/>
        </w:tabs>
        <w:spacing w:before="120"/>
        <w:contextualSpacing w:val="0"/>
        <w:rPr>
          <w:sz w:val="24"/>
          <w:szCs w:val="24"/>
          <w:lang w:val="en-US"/>
        </w:rPr>
      </w:pPr>
    </w:p>
    <w:p w14:paraId="26B95816" w14:textId="77777777" w:rsidR="004E5265" w:rsidRPr="00314794" w:rsidRDefault="004E5265" w:rsidP="00D25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E5265" w:rsidRPr="00314794" w:rsidSect="0045107F">
      <w:pgSz w:w="12240" w:h="15840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7CB"/>
    <w:multiLevelType w:val="hybridMultilevel"/>
    <w:tmpl w:val="F6ACE45C"/>
    <w:lvl w:ilvl="0" w:tplc="F432D47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626"/>
    <w:multiLevelType w:val="hybridMultilevel"/>
    <w:tmpl w:val="3B9A04AE"/>
    <w:lvl w:ilvl="0" w:tplc="55F405C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67A7"/>
    <w:multiLevelType w:val="hybridMultilevel"/>
    <w:tmpl w:val="77C67FCC"/>
    <w:lvl w:ilvl="0" w:tplc="207CB79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0F0"/>
    <w:multiLevelType w:val="hybridMultilevel"/>
    <w:tmpl w:val="3D1A7978"/>
    <w:lvl w:ilvl="0" w:tplc="8ACC47B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6545B"/>
    <w:multiLevelType w:val="hybridMultilevel"/>
    <w:tmpl w:val="3AFE8A20"/>
    <w:lvl w:ilvl="0" w:tplc="F1CA8EFE">
      <w:start w:val="1"/>
      <w:numFmt w:val="lowerLetter"/>
      <w:lvlText w:val="%1)"/>
      <w:lvlJc w:val="left"/>
      <w:pPr>
        <w:ind w:left="4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D1D92"/>
    <w:multiLevelType w:val="hybridMultilevel"/>
    <w:tmpl w:val="16948932"/>
    <w:lvl w:ilvl="0" w:tplc="3FC6F13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775BD"/>
    <w:multiLevelType w:val="hybridMultilevel"/>
    <w:tmpl w:val="45462006"/>
    <w:lvl w:ilvl="0" w:tplc="D19ABF1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26EC4"/>
    <w:multiLevelType w:val="hybridMultilevel"/>
    <w:tmpl w:val="EBACD890"/>
    <w:lvl w:ilvl="0" w:tplc="C6FC6E8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66833"/>
    <w:multiLevelType w:val="hybridMultilevel"/>
    <w:tmpl w:val="617C5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D3A36"/>
    <w:multiLevelType w:val="hybridMultilevel"/>
    <w:tmpl w:val="DFA0C05A"/>
    <w:lvl w:ilvl="0" w:tplc="07BE831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A791C"/>
    <w:multiLevelType w:val="hybridMultilevel"/>
    <w:tmpl w:val="07A6D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647CC"/>
    <w:multiLevelType w:val="hybridMultilevel"/>
    <w:tmpl w:val="5EF40A40"/>
    <w:lvl w:ilvl="0" w:tplc="C45C9A9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A3C3A"/>
    <w:multiLevelType w:val="hybridMultilevel"/>
    <w:tmpl w:val="55EE0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E5067"/>
    <w:multiLevelType w:val="hybridMultilevel"/>
    <w:tmpl w:val="30F6A41C"/>
    <w:lvl w:ilvl="0" w:tplc="4DB47AC6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1D44"/>
    <w:multiLevelType w:val="hybridMultilevel"/>
    <w:tmpl w:val="BEDA29DE"/>
    <w:lvl w:ilvl="0" w:tplc="9BDE3BF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B27DD"/>
    <w:multiLevelType w:val="hybridMultilevel"/>
    <w:tmpl w:val="FA2067DA"/>
    <w:lvl w:ilvl="0" w:tplc="719845F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9"/>
  </w:num>
  <w:num w:numId="5">
    <w:abstractNumId w:val="2"/>
  </w:num>
  <w:num w:numId="6">
    <w:abstractNumId w:val="15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3"/>
  </w:num>
  <w:num w:numId="12">
    <w:abstractNumId w:val="12"/>
  </w:num>
  <w:num w:numId="13">
    <w:abstractNumId w:val="7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E7898"/>
    <w:rsid w:val="000060D4"/>
    <w:rsid w:val="00011D74"/>
    <w:rsid w:val="00016522"/>
    <w:rsid w:val="0002142C"/>
    <w:rsid w:val="000253D7"/>
    <w:rsid w:val="000444C6"/>
    <w:rsid w:val="00062919"/>
    <w:rsid w:val="00074528"/>
    <w:rsid w:val="00080D38"/>
    <w:rsid w:val="0008771C"/>
    <w:rsid w:val="000C0CDE"/>
    <w:rsid w:val="000E36C5"/>
    <w:rsid w:val="000E4288"/>
    <w:rsid w:val="000F7D08"/>
    <w:rsid w:val="0010092B"/>
    <w:rsid w:val="00105EB1"/>
    <w:rsid w:val="00117569"/>
    <w:rsid w:val="00172840"/>
    <w:rsid w:val="0019182D"/>
    <w:rsid w:val="001B6B16"/>
    <w:rsid w:val="001C57B3"/>
    <w:rsid w:val="001D588D"/>
    <w:rsid w:val="00201687"/>
    <w:rsid w:val="00207737"/>
    <w:rsid w:val="00224707"/>
    <w:rsid w:val="00224FD8"/>
    <w:rsid w:val="00256F0E"/>
    <w:rsid w:val="00284730"/>
    <w:rsid w:val="00290D00"/>
    <w:rsid w:val="002A1CEF"/>
    <w:rsid w:val="002A3976"/>
    <w:rsid w:val="002C5FB8"/>
    <w:rsid w:val="00314794"/>
    <w:rsid w:val="00340D6A"/>
    <w:rsid w:val="00344124"/>
    <w:rsid w:val="00351BBE"/>
    <w:rsid w:val="00357583"/>
    <w:rsid w:val="003A04A3"/>
    <w:rsid w:val="003A56F9"/>
    <w:rsid w:val="003E7898"/>
    <w:rsid w:val="004328D2"/>
    <w:rsid w:val="0045107F"/>
    <w:rsid w:val="00455E6C"/>
    <w:rsid w:val="00464D1F"/>
    <w:rsid w:val="004E337E"/>
    <w:rsid w:val="004E5265"/>
    <w:rsid w:val="00500296"/>
    <w:rsid w:val="00525FA7"/>
    <w:rsid w:val="005318DA"/>
    <w:rsid w:val="00531F0D"/>
    <w:rsid w:val="00534A59"/>
    <w:rsid w:val="00562FF1"/>
    <w:rsid w:val="00565417"/>
    <w:rsid w:val="0058653B"/>
    <w:rsid w:val="005E28F8"/>
    <w:rsid w:val="006231D2"/>
    <w:rsid w:val="00645A43"/>
    <w:rsid w:val="00684DC8"/>
    <w:rsid w:val="00687511"/>
    <w:rsid w:val="006938C5"/>
    <w:rsid w:val="00697692"/>
    <w:rsid w:val="006D0E97"/>
    <w:rsid w:val="00712FD8"/>
    <w:rsid w:val="00733A49"/>
    <w:rsid w:val="007A5848"/>
    <w:rsid w:val="007C1E09"/>
    <w:rsid w:val="007E1900"/>
    <w:rsid w:val="007F0193"/>
    <w:rsid w:val="00812D09"/>
    <w:rsid w:val="008272B8"/>
    <w:rsid w:val="008272EA"/>
    <w:rsid w:val="00840660"/>
    <w:rsid w:val="00840B51"/>
    <w:rsid w:val="00846B14"/>
    <w:rsid w:val="00863363"/>
    <w:rsid w:val="00872B76"/>
    <w:rsid w:val="00873D32"/>
    <w:rsid w:val="008A0F63"/>
    <w:rsid w:val="008C792B"/>
    <w:rsid w:val="00922EBA"/>
    <w:rsid w:val="009374D6"/>
    <w:rsid w:val="00944A1A"/>
    <w:rsid w:val="00955266"/>
    <w:rsid w:val="009559C7"/>
    <w:rsid w:val="00976217"/>
    <w:rsid w:val="009A6D78"/>
    <w:rsid w:val="009B0F72"/>
    <w:rsid w:val="009B29C7"/>
    <w:rsid w:val="00A0319B"/>
    <w:rsid w:val="00A303F4"/>
    <w:rsid w:val="00A319F6"/>
    <w:rsid w:val="00A53FF8"/>
    <w:rsid w:val="00A76A8B"/>
    <w:rsid w:val="00A872C5"/>
    <w:rsid w:val="00AB41D1"/>
    <w:rsid w:val="00AB631B"/>
    <w:rsid w:val="00AC0569"/>
    <w:rsid w:val="00AD5BD0"/>
    <w:rsid w:val="00AE3991"/>
    <w:rsid w:val="00B05FBB"/>
    <w:rsid w:val="00B75BD3"/>
    <w:rsid w:val="00BC2EE3"/>
    <w:rsid w:val="00BF7580"/>
    <w:rsid w:val="00C05156"/>
    <w:rsid w:val="00C412A4"/>
    <w:rsid w:val="00C44B95"/>
    <w:rsid w:val="00C67901"/>
    <w:rsid w:val="00C96D07"/>
    <w:rsid w:val="00CB0ECF"/>
    <w:rsid w:val="00CC50A0"/>
    <w:rsid w:val="00D2553E"/>
    <w:rsid w:val="00D643EE"/>
    <w:rsid w:val="00DC7BAB"/>
    <w:rsid w:val="00DE3EDD"/>
    <w:rsid w:val="00E03807"/>
    <w:rsid w:val="00E12DE9"/>
    <w:rsid w:val="00E45B66"/>
    <w:rsid w:val="00E561AE"/>
    <w:rsid w:val="00E844B6"/>
    <w:rsid w:val="00E94656"/>
    <w:rsid w:val="00E949E5"/>
    <w:rsid w:val="00EA119A"/>
    <w:rsid w:val="00EA185D"/>
    <w:rsid w:val="00EB3B83"/>
    <w:rsid w:val="00EB43CA"/>
    <w:rsid w:val="00ED080F"/>
    <w:rsid w:val="00EE46C7"/>
    <w:rsid w:val="00EF4797"/>
    <w:rsid w:val="00F107AB"/>
    <w:rsid w:val="00F15ABD"/>
    <w:rsid w:val="00F35AA1"/>
    <w:rsid w:val="00F37317"/>
    <w:rsid w:val="00F47DF9"/>
    <w:rsid w:val="00F5129D"/>
    <w:rsid w:val="00F764DE"/>
    <w:rsid w:val="00F8147D"/>
    <w:rsid w:val="00F9285A"/>
    <w:rsid w:val="00FA2D95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3B08"/>
  <w15:docId w15:val="{E9371DFA-2ADD-43D8-9CA2-F77387CB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99"/>
    <w:qFormat/>
    <w:rsid w:val="0045107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"/>
    <w:link w:val="ListParagraph"/>
    <w:uiPriority w:val="99"/>
    <w:qFormat/>
    <w:locked/>
    <w:rsid w:val="0045107F"/>
    <w:rPr>
      <w:rFonts w:ascii="Calibri" w:eastAsia="Calibri" w:hAnsi="Calibri" w:cs="Calibri"/>
    </w:rPr>
  </w:style>
  <w:style w:type="paragraph" w:customStyle="1" w:styleId="Normal0">
    <w:name w:val="Normal_0"/>
    <w:qFormat/>
    <w:rsid w:val="00EB3B83"/>
    <w:pPr>
      <w:widowControl w:val="0"/>
      <w:spacing w:after="0" w:line="240" w:lineRule="auto"/>
    </w:pPr>
    <w:rPr>
      <w:rFonts w:ascii="Arial" w:eastAsia="Arial" w:hAnsi="Arial" w:cs="Times New Roman"/>
      <w:noProof/>
      <w:sz w:val="20"/>
      <w:szCs w:val="20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2A3976"/>
    <w:pPr>
      <w:tabs>
        <w:tab w:val="center" w:pos="4680"/>
        <w:tab w:val="right" w:pos="9360"/>
      </w:tabs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2A3976"/>
    <w:rPr>
      <w:rFonts w:ascii="Times New Roman" w:eastAsia="Times New Roman" w:hAnsi="Times New Roman" w:cs="Times New Roman"/>
      <w:sz w:val="26"/>
      <w:szCs w:val="26"/>
      <w:lang w:val="x-none"/>
    </w:rPr>
  </w:style>
  <w:style w:type="table" w:styleId="TableGrid">
    <w:name w:val="Table Grid"/>
    <w:basedOn w:val="TableNormal"/>
    <w:uiPriority w:val="39"/>
    <w:rsid w:val="00F5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395</Words>
  <Characters>2255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2023-12-19T05:25:00Z</cp:lastPrinted>
  <dcterms:created xsi:type="dcterms:W3CDTF">2023-12-08T02:35:00Z</dcterms:created>
  <dcterms:modified xsi:type="dcterms:W3CDTF">2023-12-22T19:34:00Z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