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E4E0" w14:textId="0285CB0B" w:rsidR="00DD1609" w:rsidRPr="00D84A8B" w:rsidRDefault="00DD1609" w:rsidP="00DD160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ĐỀ KIỂM TRA </w:t>
      </w:r>
      <w:r w:rsidR="0082650A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</w:rPr>
        <w:t xml:space="preserve"> HỌC KÌ </w:t>
      </w:r>
      <w:r w:rsidR="00193483">
        <w:rPr>
          <w:rFonts w:ascii="Times New Roman" w:eastAsia="Times New Roman" w:hAnsi="Times New Roman" w:cs="Times New Roman"/>
          <w:b/>
          <w:sz w:val="28"/>
          <w:szCs w:val="28"/>
        </w:rPr>
        <w:t>I</w:t>
      </w:r>
    </w:p>
    <w:p w14:paraId="68014834" w14:textId="1DFBCF3F" w:rsidR="00DD1609" w:rsidRPr="00D84A8B" w:rsidRDefault="00DD1609" w:rsidP="00DD1609">
      <w:pPr>
        <w:widowControl w:val="0"/>
        <w:autoSpaceDE w:val="0"/>
        <w:autoSpaceDN w:val="0"/>
        <w:spacing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Môn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 Mĩ thuật lớp </w:t>
      </w:r>
      <w:r w:rsidR="00A96BB7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14:paraId="143BE323" w14:textId="77777777" w:rsidR="00DD1609" w:rsidRPr="00D84A8B" w:rsidRDefault="00DD1609" w:rsidP="00DD1609">
      <w:pPr>
        <w:widowControl w:val="0"/>
        <w:autoSpaceDE w:val="0"/>
        <w:autoSpaceDN w:val="0"/>
        <w:spacing w:line="276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D84A8B">
        <w:rPr>
          <w:rFonts w:ascii="Times New Roman" w:eastAsia="Times New Roman" w:hAnsi="Times New Roman" w:cs="Times New Roman"/>
          <w:sz w:val="28"/>
          <w:szCs w:val="28"/>
          <w:lang w:val="vi"/>
        </w:rPr>
        <w:t>(Thời gian 45 phút)</w:t>
      </w:r>
    </w:p>
    <w:p w14:paraId="58856CF0" w14:textId="356FB827" w:rsidR="00DD1609" w:rsidRPr="00D84A8B" w:rsidRDefault="00DD1609" w:rsidP="00DD1609">
      <w:pPr>
        <w:numPr>
          <w:ilvl w:val="0"/>
          <w:numId w:val="1"/>
        </w:numPr>
        <w:spacing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84A8B">
        <w:rPr>
          <w:rFonts w:ascii="Times New Roman" w:eastAsia="Calibri" w:hAnsi="Times New Roman" w:cs="Times New Roman"/>
          <w:b/>
          <w:sz w:val="28"/>
          <w:szCs w:val="28"/>
        </w:rPr>
        <w:t xml:space="preserve">Bản đặc tả bài kiểm tra định kì </w:t>
      </w:r>
      <w:r w:rsidR="0082650A">
        <w:rPr>
          <w:rFonts w:ascii="Times New Roman" w:eastAsia="Calibri" w:hAnsi="Times New Roman" w:cs="Times New Roman"/>
          <w:b/>
          <w:sz w:val="28"/>
          <w:szCs w:val="28"/>
        </w:rPr>
        <w:t>cuối</w:t>
      </w:r>
      <w:r w:rsidRPr="00D84A8B">
        <w:rPr>
          <w:rFonts w:ascii="Times New Roman" w:eastAsia="Calibri" w:hAnsi="Times New Roman" w:cs="Times New Roman"/>
          <w:b/>
          <w:sz w:val="28"/>
          <w:szCs w:val="28"/>
        </w:rPr>
        <w:t xml:space="preserve"> học kì</w:t>
      </w:r>
      <w:r w:rsidR="00193483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I</w:t>
      </w:r>
      <w:r w:rsidRPr="00D84A8B">
        <w:rPr>
          <w:rFonts w:ascii="Times New Roman" w:eastAsia="Calibri" w:hAnsi="Times New Roman" w:cs="Times New Roman"/>
          <w:b/>
          <w:sz w:val="28"/>
          <w:szCs w:val="28"/>
        </w:rPr>
        <w:t xml:space="preserve"> Mĩ thuật lớp </w:t>
      </w:r>
      <w:r w:rsidR="00A96BB7"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p w14:paraId="042C6683" w14:textId="27D95B28" w:rsidR="00DD1609" w:rsidRPr="00921180" w:rsidRDefault="00DD1609" w:rsidP="00DD1609">
      <w:pPr>
        <w:spacing w:before="60" w:after="60" w:line="276" w:lineRule="auto"/>
        <w:ind w:left="57" w:right="57"/>
        <w:jc w:val="both"/>
        <w:rPr>
          <w:rFonts w:ascii="Times New Roman" w:hAnsi="Times New Roman" w:cs="Times New Roman"/>
          <w:b/>
          <w:bCs/>
          <w:sz w:val="26"/>
        </w:rPr>
      </w:pPr>
      <w:r w:rsidRPr="00921180">
        <w:rPr>
          <w:rFonts w:ascii="Times New Roman" w:hAnsi="Times New Roman" w:cs="Times New Roman"/>
          <w:b/>
          <w:bCs/>
          <w:sz w:val="26"/>
        </w:rPr>
        <w:t xml:space="preserve">LỚP </w:t>
      </w:r>
      <w:r w:rsidR="00A96BB7">
        <w:rPr>
          <w:rFonts w:ascii="Times New Roman" w:hAnsi="Times New Roman" w:cs="Times New Roman"/>
          <w:b/>
          <w:bCs/>
          <w:sz w:val="26"/>
        </w:rPr>
        <w:t>7</w:t>
      </w:r>
    </w:p>
    <w:tbl>
      <w:tblPr>
        <w:tblW w:w="9056" w:type="dxa"/>
        <w:tblLook w:val="04A0" w:firstRow="1" w:lastRow="0" w:firstColumn="1" w:lastColumn="0" w:noHBand="0" w:noVBand="1"/>
      </w:tblPr>
      <w:tblGrid>
        <w:gridCol w:w="2110"/>
        <w:gridCol w:w="3261"/>
        <w:gridCol w:w="3685"/>
      </w:tblGrid>
      <w:tr w:rsidR="00D821E6" w:rsidRPr="00921180" w14:paraId="1FCC1E05" w14:textId="77777777" w:rsidTr="00D821E6">
        <w:trPr>
          <w:tblHeader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73E2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Mạch nội dung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9C76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Đơn vị kiến thức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4244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mức độ  đánh giá</w:t>
            </w:r>
          </w:p>
        </w:tc>
      </w:tr>
      <w:tr w:rsidR="00A96BB7" w:rsidRPr="00921180" w14:paraId="61A38919" w14:textId="77777777" w:rsidTr="00D821E6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A46E" w14:textId="32001818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Mĩ thuật ưng dụng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F8C6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Yếu tố và nguyên lí tạo hình</w:t>
            </w:r>
          </w:p>
          <w:p w14:paraId="37877FB9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Lựa chọn, kết hợp:</w:t>
            </w:r>
          </w:p>
          <w:p w14:paraId="643BB419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Yếu tố tạo hình</w:t>
            </w:r>
          </w:p>
          <w:p w14:paraId="6178FF64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Chấm, nét, hình, khối, màu sắc, đậm nhạt, chất cảm, không gian.</w:t>
            </w:r>
          </w:p>
          <w:p w14:paraId="79EA9723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Nguyên lí tạo hình</w:t>
            </w:r>
          </w:p>
          <w:p w14:paraId="37B50490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Cân bằng, tương phản, lặp lại, nhịp điệu, nhấn mạnh,</w:t>
            </w:r>
          </w:p>
          <w:p w14:paraId="367CE30D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chuyển động, tỉ lệ, hài hoà.</w:t>
            </w:r>
          </w:p>
          <w:p w14:paraId="701F4249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Thể loại</w:t>
            </w:r>
          </w:p>
          <w:p w14:paraId="7A3EDF2E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Lựa chọn, kết hợp:</w:t>
            </w:r>
          </w:p>
          <w:p w14:paraId="5904E0DE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Lí luận và lịch sử mĩ thuật</w:t>
            </w:r>
          </w:p>
          <w:p w14:paraId="2B3399EA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Thiết kế công nghiệp</w:t>
            </w:r>
          </w:p>
          <w:p w14:paraId="75A463BF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Thiết kế đồ hoạ</w:t>
            </w:r>
          </w:p>
          <w:p w14:paraId="3E938A00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Thiết kế thời trang</w:t>
            </w:r>
          </w:p>
          <w:p w14:paraId="3D220654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Hoạt động thực hành và thảo luận</w:t>
            </w:r>
          </w:p>
          <w:p w14:paraId="5D59A6AC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Thựchành</w:t>
            </w:r>
          </w:p>
          <w:p w14:paraId="535BEC60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Thực hành sáng tạo sản phẩm thiết kế 2D.</w:t>
            </w:r>
          </w:p>
          <w:p w14:paraId="0887FB31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Thực hành sáng tạo sản phẩm thiết kế 3D.</w:t>
            </w:r>
          </w:p>
          <w:p w14:paraId="63BC31E2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Thảo luận</w:t>
            </w:r>
          </w:p>
          <w:p w14:paraId="45D295F3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Tìm hiểu tác giả, tác phẩm, sản phẩm, di sản văn hoá nghệ thuật.</w:t>
            </w:r>
          </w:p>
          <w:p w14:paraId="3ACF65DE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Sản phẩm thực hành của học sinh.</w:t>
            </w:r>
          </w:p>
          <w:p w14:paraId="4183C047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Định hướng chủ đề</w:t>
            </w:r>
          </w:p>
          <w:p w14:paraId="76743A55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lastRenderedPageBreak/>
              <w:t>Lựa chọn, kết hợp:</w:t>
            </w:r>
          </w:p>
          <w:p w14:paraId="63EEC736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Văn hoá, xã hội.</w:t>
            </w:r>
          </w:p>
          <w:p w14:paraId="0BB976ED" w14:textId="5A5D580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Nghệ thuật Trung đại Việt Nam và thế giới.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9D81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lastRenderedPageBreak/>
              <w:t>Nhận biết:</w:t>
            </w:r>
          </w:p>
          <w:p w14:paraId="7F5D1C80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Nêu được tính chất biểu tượng của logo thương hiệu.</w:t>
            </w:r>
          </w:p>
          <w:p w14:paraId="321B5502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Biết được một số kĩ thuật cơ bản tạo nên sản phẩm.</w:t>
            </w:r>
          </w:p>
          <w:p w14:paraId="5D9906F7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Xác định được phong cách chủ đạo, ngôn ngữ thiết kế sử dụng trong sản phẩm, tác phẩm.</w:t>
            </w:r>
          </w:p>
          <w:p w14:paraId="52AD1862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Thông hiểu:</w:t>
            </w:r>
          </w:p>
          <w:p w14:paraId="558D3B98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Hiểu được sự phù hợp của sản phẩm với những đối tượng sử dụng khác nhau.</w:t>
            </w:r>
          </w:p>
          <w:p w14:paraId="263427D0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– Biết chọn lọc giá trị thẩm mĩ của nghệ thuật truyền thống cho ý tưởng thiết kế. </w:t>
            </w:r>
          </w:p>
          <w:p w14:paraId="39E81820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Phân tích được ý tưởng thẩm mĩ của sản phẩm, tác phẩm.</w:t>
            </w:r>
          </w:p>
          <w:p w14:paraId="17F25AFF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lang w:val="vi-VN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  <w:lang w:val="vi-VN"/>
              </w:rPr>
              <w:t>Vận dụng:</w:t>
            </w:r>
          </w:p>
          <w:p w14:paraId="4799942C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Sao chép, mô phỏng và phát triển được sản phẩm dựa theo mẫu có sẵn.</w:t>
            </w:r>
          </w:p>
          <w:p w14:paraId="69D623EA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Vận dụng được tính chất lặp lại của hình ảnh, chữ,... vào thiết kế sản phẩm.</w:t>
            </w:r>
          </w:p>
          <w:p w14:paraId="572CB03B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Vận dụng được nhịp điệu của hoa văn, hoạ tiết vào thiết kế sản phẩm.</w:t>
            </w:r>
          </w:p>
          <w:p w14:paraId="6871BAAC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Hoàn thiện được sản phẩm sẵn sàng cho việc trưng bày hoặc triển lãm, bán hàng.</w:t>
            </w:r>
          </w:p>
          <w:p w14:paraId="6E134042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lang w:val="vi-VN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  <w:lang w:val="vi-VN"/>
              </w:rPr>
              <w:t>Vận dụng cao:</w:t>
            </w:r>
          </w:p>
          <w:p w14:paraId="739513C4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lastRenderedPageBreak/>
              <w:t>– Cải tiến, tái chế được công cụ, phương tiện và vật liệu.</w:t>
            </w:r>
          </w:p>
          <w:p w14:paraId="6110EEBC" w14:textId="392446B5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Phân tích được vai trò của thị hiếu thẩm mĩ với nhu cầu sử dụng sản phẩm thiết kế.</w:t>
            </w:r>
          </w:p>
        </w:tc>
      </w:tr>
    </w:tbl>
    <w:p w14:paraId="7F4D914C" w14:textId="77777777" w:rsidR="00DD1609" w:rsidRDefault="00DD1609" w:rsidP="00DD1609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eastAsia="Times New Roman" w:hAnsi="Times New Roman" w:cs="Times New Roman"/>
          <w:b/>
          <w:sz w:val="26"/>
          <w:lang w:val="vi"/>
        </w:rPr>
      </w:pPr>
    </w:p>
    <w:p w14:paraId="780714CF" w14:textId="77777777" w:rsidR="00DD1609" w:rsidRDefault="00DD1609" w:rsidP="00DD1609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eastAsia="Times New Roman" w:hAnsi="Times New Roman" w:cs="Times New Roman"/>
          <w:b/>
          <w:sz w:val="26"/>
          <w:lang w:val="vi"/>
        </w:rPr>
      </w:pPr>
    </w:p>
    <w:p w14:paraId="2E4D7507" w14:textId="636FCF67" w:rsidR="00DD1609" w:rsidRPr="00D84A8B" w:rsidRDefault="00DD1609" w:rsidP="00DD1609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eastAsia="Times New Roman" w:hAnsi="Times New Roman" w:cs="Times New Roman"/>
          <w:bCs/>
          <w:sz w:val="26"/>
        </w:rPr>
      </w:pP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t xml:space="preserve">ĐỀ KIỂM TRA </w:t>
      </w:r>
      <w:r w:rsidR="0082650A">
        <w:rPr>
          <w:rFonts w:ascii="Times New Roman" w:eastAsia="Times New Roman" w:hAnsi="Times New Roman" w:cs="Times New Roman"/>
          <w:b/>
          <w:sz w:val="26"/>
        </w:rPr>
        <w:t>CUỐI</w:t>
      </w:r>
      <w:r w:rsidRPr="00921180">
        <w:rPr>
          <w:rFonts w:ascii="Times New Roman" w:eastAsia="Times New Roman" w:hAnsi="Times New Roman" w:cs="Times New Roman"/>
          <w:b/>
          <w:sz w:val="26"/>
        </w:rPr>
        <w:t xml:space="preserve"> KÌ </w:t>
      </w:r>
      <w:r w:rsidR="00193483">
        <w:rPr>
          <w:rFonts w:ascii="Times New Roman" w:eastAsia="Times New Roman" w:hAnsi="Times New Roman" w:cs="Times New Roman"/>
          <w:b/>
          <w:sz w:val="26"/>
        </w:rPr>
        <w:t>I</w:t>
      </w:r>
    </w:p>
    <w:p w14:paraId="6C8F4F1A" w14:textId="49E8468A" w:rsidR="00DD1609" w:rsidRPr="00921180" w:rsidRDefault="00DD1609" w:rsidP="00DD1609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</w:rPr>
      </w:pP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t>Môn</w:t>
      </w:r>
      <w:r w:rsidRPr="00921180">
        <w:rPr>
          <w:rFonts w:ascii="Times New Roman" w:eastAsia="Times New Roman" w:hAnsi="Times New Roman" w:cs="Times New Roman"/>
          <w:b/>
          <w:sz w:val="26"/>
        </w:rPr>
        <w:t>:</w:t>
      </w: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t xml:space="preserve"> Mĩ thuật lớp </w:t>
      </w:r>
      <w:r w:rsidR="00A96BB7">
        <w:rPr>
          <w:rFonts w:ascii="Times New Roman" w:eastAsia="Times New Roman" w:hAnsi="Times New Roman" w:cs="Times New Roman"/>
          <w:b/>
          <w:sz w:val="26"/>
        </w:rPr>
        <w:t>7</w:t>
      </w:r>
    </w:p>
    <w:p w14:paraId="50DA962D" w14:textId="77777777" w:rsidR="00DD1609" w:rsidRPr="00921180" w:rsidRDefault="00DD1609" w:rsidP="00DD1609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sz w:val="26"/>
          <w:lang w:val="vi"/>
        </w:rPr>
        <w:t>(Thời gian 45 phút)</w:t>
      </w:r>
    </w:p>
    <w:p w14:paraId="6CC00E64" w14:textId="77777777" w:rsidR="00DD1609" w:rsidRPr="00921180" w:rsidRDefault="00DD1609" w:rsidP="00DD1609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 xml:space="preserve">a). </w:t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Nội dung</w:t>
      </w:r>
      <w:r w:rsidRPr="00921180">
        <w:rPr>
          <w:rFonts w:ascii="Times New Roman" w:eastAsia="Times New Roman" w:hAnsi="Times New Roman" w:cs="Times New Roman"/>
          <w:b/>
          <w:bCs/>
          <w:iCs/>
          <w:spacing w:val="-2"/>
          <w:sz w:val="26"/>
          <w:lang w:val="vi"/>
        </w:rPr>
        <w:t xml:space="preserve"> </w:t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đề:</w:t>
      </w:r>
    </w:p>
    <w:p w14:paraId="1EF50E90" w14:textId="12501F8E" w:rsidR="00DD1609" w:rsidRPr="00DD1609" w:rsidRDefault="00DD1609" w:rsidP="00DD1609">
      <w:pPr>
        <w:widowControl w:val="0"/>
        <w:tabs>
          <w:tab w:val="left" w:pos="1190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  <w:lang w:val="vi-VN"/>
        </w:rPr>
      </w:pPr>
      <w:r w:rsidRPr="00921180">
        <w:rPr>
          <w:rFonts w:ascii="Times New Roman" w:eastAsia="Times New Roman" w:hAnsi="Times New Roman" w:cs="Times New Roman"/>
          <w:iCs/>
          <w:sz w:val="26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>Câu 1: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 xml:space="preserve"> </w:t>
      </w:r>
      <w:r w:rsidRPr="00921180">
        <w:rPr>
          <w:rFonts w:ascii="Times New Roman" w:eastAsia="Times New Roman" w:hAnsi="Times New Roman" w:cs="Times New Roman"/>
          <w:iCs/>
          <w:sz w:val="26"/>
        </w:rPr>
        <w:t>Em hãy tạo sản phẩm</w:t>
      </w:r>
      <w:r>
        <w:rPr>
          <w:rFonts w:ascii="Times New Roman" w:eastAsia="Times New Roman" w:hAnsi="Times New Roman" w:cs="Times New Roman"/>
          <w:iCs/>
          <w:sz w:val="26"/>
          <w:lang w:val="vi-VN"/>
        </w:rPr>
        <w:t>:</w:t>
      </w:r>
    </w:p>
    <w:p w14:paraId="38D75391" w14:textId="34675FDF" w:rsidR="00D821E6" w:rsidRPr="00D821E6" w:rsidRDefault="00DD1609" w:rsidP="00D821E6"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</w:rPr>
      </w:pPr>
      <w:r w:rsidRPr="00921180">
        <w:rPr>
          <w:rFonts w:ascii="Times New Roman" w:eastAsia="Times New Roman" w:hAnsi="Times New Roman" w:cs="Times New Roman"/>
          <w:iCs/>
          <w:sz w:val="26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>Câu 2: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</w:t>
      </w:r>
      <w:r w:rsidR="00D821E6" w:rsidRPr="00D821E6">
        <w:rPr>
          <w:rFonts w:ascii="Times New Roman" w:eastAsia="Times New Roman" w:hAnsi="Times New Roman" w:cs="Times New Roman"/>
          <w:iCs/>
          <w:sz w:val="26"/>
        </w:rPr>
        <w:t>Em hãy viết một số thông tin giới thiệu về sản phẩm (tên sản phẩm, chất liệu, cách thiết kế,…).</w:t>
      </w:r>
    </w:p>
    <w:p w14:paraId="37ADC509" w14:textId="61B5D92E" w:rsidR="00D821E6" w:rsidRPr="00D821E6" w:rsidRDefault="00D821E6" w:rsidP="00D821E6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 xml:space="preserve">         b). </w:t>
      </w:r>
      <w:r w:rsidRPr="00D821E6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Yêu cầu:</w:t>
      </w:r>
    </w:p>
    <w:p w14:paraId="206CAF35" w14:textId="5D7BF508" w:rsidR="00D821E6" w:rsidRPr="00D821E6" w:rsidRDefault="00D821E6" w:rsidP="00D821E6">
      <w:pPr>
        <w:spacing w:before="120" w:after="120"/>
        <w:ind w:left="426"/>
        <w:jc w:val="both"/>
        <w:rPr>
          <w:rFonts w:ascii="Times New Roman" w:eastAsia="Times New Roman" w:hAnsi="Times New Roman" w:cs="Times New Roman"/>
          <w:iCs/>
          <w:sz w:val="26"/>
        </w:rPr>
      </w:pPr>
      <w:r w:rsidRPr="00D821E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</w:t>
      </w:r>
      <w:r w:rsidRPr="00D821E6">
        <w:rPr>
          <w:rFonts w:ascii="Times New Roman" w:eastAsia="Times New Roman" w:hAnsi="Times New Roman" w:cs="Times New Roman"/>
          <w:iCs/>
          <w:sz w:val="26"/>
        </w:rPr>
        <w:t xml:space="preserve">- Hình thức thể hiện: Sử dụng kĩ thuật cắt dán, </w:t>
      </w:r>
      <w:r w:rsidR="00A96BB7">
        <w:rPr>
          <w:rFonts w:ascii="Times New Roman" w:eastAsia="Times New Roman" w:hAnsi="Times New Roman" w:cs="Times New Roman"/>
          <w:iCs/>
          <w:sz w:val="26"/>
          <w:lang w:val="vi-VN"/>
        </w:rPr>
        <w:t>………</w:t>
      </w:r>
      <w:r w:rsidRPr="00D821E6">
        <w:rPr>
          <w:rFonts w:ascii="Times New Roman" w:eastAsia="Times New Roman" w:hAnsi="Times New Roman" w:cs="Times New Roman"/>
          <w:iCs/>
          <w:sz w:val="26"/>
        </w:rPr>
        <w:t>, tạo hình, thiết kế.</w:t>
      </w:r>
    </w:p>
    <w:p w14:paraId="048A3BEE" w14:textId="77777777" w:rsidR="00D821E6" w:rsidRPr="00D821E6" w:rsidRDefault="00D821E6" w:rsidP="00D821E6">
      <w:pPr>
        <w:spacing w:before="120" w:after="120"/>
        <w:ind w:left="426"/>
        <w:jc w:val="both"/>
        <w:rPr>
          <w:rFonts w:ascii="Times New Roman" w:eastAsia="Times New Roman" w:hAnsi="Times New Roman" w:cs="Times New Roman"/>
          <w:iCs/>
          <w:sz w:val="26"/>
        </w:rPr>
      </w:pPr>
      <w:r w:rsidRPr="00D821E6">
        <w:rPr>
          <w:rFonts w:ascii="Times New Roman" w:eastAsia="Times New Roman" w:hAnsi="Times New Roman" w:cs="Times New Roman"/>
          <w:iCs/>
          <w:sz w:val="26"/>
        </w:rPr>
        <w:t xml:space="preserve">      - Chất liệu: Các loại giấy và các chất liệu khác có thể sử dụng để trang trí.</w:t>
      </w:r>
    </w:p>
    <w:p w14:paraId="4629CB5D" w14:textId="77777777" w:rsidR="00D821E6" w:rsidRPr="00D821E6" w:rsidRDefault="00D821E6" w:rsidP="00D821E6">
      <w:pPr>
        <w:spacing w:before="120" w:after="120"/>
        <w:ind w:left="426"/>
        <w:jc w:val="both"/>
        <w:rPr>
          <w:rFonts w:ascii="Times New Roman" w:eastAsia="Times New Roman" w:hAnsi="Times New Roman" w:cs="Times New Roman"/>
          <w:iCs/>
          <w:sz w:val="26"/>
        </w:rPr>
      </w:pPr>
      <w:r w:rsidRPr="00D821E6">
        <w:rPr>
          <w:rFonts w:ascii="Times New Roman" w:eastAsia="Times New Roman" w:hAnsi="Times New Roman" w:cs="Times New Roman"/>
          <w:iCs/>
          <w:sz w:val="26"/>
        </w:rPr>
        <w:tab/>
        <w:t xml:space="preserve"> - Kích thước: Sản phẩm phù hợp với mục đích sử dụng.</w:t>
      </w:r>
    </w:p>
    <w:p w14:paraId="66F9153A" w14:textId="4C6B8793" w:rsidR="00DD1609" w:rsidRPr="00A7694C" w:rsidRDefault="00DD1609" w:rsidP="00D821E6">
      <w:pPr>
        <w:widowControl w:val="0"/>
        <w:tabs>
          <w:tab w:val="left" w:pos="608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Hướng dẫn đánh giá nội dung KT theo tiêu chí mức độ đánh giá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9"/>
      </w:tblGrid>
      <w:tr w:rsidR="00860738" w:rsidRPr="00467384" w14:paraId="7D709611" w14:textId="77777777" w:rsidTr="00860738">
        <w:trPr>
          <w:trHeight w:val="249"/>
          <w:tblHeader/>
        </w:trPr>
        <w:tc>
          <w:tcPr>
            <w:tcW w:w="9709" w:type="dxa"/>
          </w:tcPr>
          <w:p w14:paraId="5AC2C79C" w14:textId="46EEC2D0" w:rsidR="00860738" w:rsidRPr="00467384" w:rsidRDefault="00860738" w:rsidP="00467384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247FF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val="vi"/>
              </w:rPr>
              <w:t>Phiếu ĐG nội dung KT và hướng dẫn xếp loại theo mức độ ĐG</w:t>
            </w:r>
          </w:p>
        </w:tc>
      </w:tr>
      <w:tr w:rsidR="00860738" w:rsidRPr="00467384" w14:paraId="28C0B317" w14:textId="77777777" w:rsidTr="00860738">
        <w:trPr>
          <w:trHeight w:val="699"/>
        </w:trPr>
        <w:tc>
          <w:tcPr>
            <w:tcW w:w="9709" w:type="dxa"/>
            <w:vAlign w:val="center"/>
          </w:tcPr>
          <w:p w14:paraId="7C172C91" w14:textId="77777777" w:rsidR="00673FAD" w:rsidRPr="00921180" w:rsidRDefault="00673FAD" w:rsidP="00673FAD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 xml:space="preserve">1. </w:t>
            </w:r>
            <w:r w:rsidRPr="00921180">
              <w:rPr>
                <w:rFonts w:ascii="Times New Roman" w:eastAsia="Times New Roman" w:hAnsi="Times New Roman" w:cs="Times New Roman"/>
                <w:sz w:val="26"/>
              </w:rPr>
              <w:t>Nêu được tính chất biểu tượng của logo thương hiệu.</w:t>
            </w: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 </w:t>
            </w:r>
            <w:r w:rsidRPr="00921180">
              <w:rPr>
                <w:rFonts w:ascii="Times New Roman" w:eastAsia="Times New Roman" w:hAnsi="Times New Roman" w:cs="Times New Roman"/>
                <w:sz w:val="26"/>
              </w:rPr>
              <w:t>Biết được một số kĩ thuật cơ bản tạo nên sản phẩm.</w:t>
            </w:r>
          </w:p>
          <w:p w14:paraId="2015A01A" w14:textId="77777777" w:rsidR="00673FAD" w:rsidRPr="00467384" w:rsidRDefault="00673FAD" w:rsidP="00673FAD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 xml:space="preserve">2. </w:t>
            </w: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Hiểu được sự phù hợp của sản phẩm với những đối tượng sử dụng khác nhau.</w:t>
            </w:r>
            <w:r w:rsidRPr="00467384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14:paraId="78ABCECC" w14:textId="77777777" w:rsidR="00673FAD" w:rsidRPr="00467384" w:rsidRDefault="00673FAD" w:rsidP="00673FAD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 xml:space="preserve">3. Vận dụng được </w:t>
            </w:r>
            <w:r>
              <w:rPr>
                <w:rFonts w:ascii="Times New Roman" w:eastAsia="Times New Roman" w:hAnsi="Times New Roman" w:cs="Times New Roman"/>
                <w:sz w:val="26"/>
              </w:rPr>
              <w:t>nguyên</w:t>
            </w: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 lí </w:t>
            </w:r>
            <w:r w:rsidRPr="00467384">
              <w:rPr>
                <w:rFonts w:ascii="Times New Roman" w:eastAsia="Times New Roman" w:hAnsi="Times New Roman" w:cs="Times New Roman"/>
                <w:sz w:val="26"/>
              </w:rPr>
              <w:t>tạo hình</w:t>
            </w: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 lặp lại, nhịp điệu</w:t>
            </w:r>
            <w:r w:rsidRPr="00467384">
              <w:rPr>
                <w:rFonts w:ascii="Times New Roman" w:eastAsia="Times New Roman" w:hAnsi="Times New Roman" w:cs="Times New Roman"/>
                <w:sz w:val="26"/>
              </w:rPr>
              <w:t xml:space="preserve"> vào thực hành thiết kế sản phẩm.</w:t>
            </w:r>
          </w:p>
          <w:p w14:paraId="722961A4" w14:textId="77777777" w:rsidR="00673FAD" w:rsidRPr="00467384" w:rsidRDefault="00673FAD" w:rsidP="00673FAD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>4. Giới thiệu, nhận xét được sản phẩm thiết kế (cá nhân/nhóm).</w:t>
            </w:r>
          </w:p>
          <w:p w14:paraId="249FFD2F" w14:textId="3893C265" w:rsidR="00860738" w:rsidRPr="00467384" w:rsidRDefault="00673FAD" w:rsidP="00673FAD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>5. Chia sẻ được kinh nghiệm trong thực hành, sáng tạo sản phẩm.</w:t>
            </w:r>
          </w:p>
        </w:tc>
      </w:tr>
      <w:tr w:rsidR="00860738" w:rsidRPr="00467384" w14:paraId="1D9F9D26" w14:textId="77777777" w:rsidTr="00860738">
        <w:trPr>
          <w:trHeight w:val="699"/>
        </w:trPr>
        <w:tc>
          <w:tcPr>
            <w:tcW w:w="9709" w:type="dxa"/>
            <w:vAlign w:val="center"/>
          </w:tcPr>
          <w:p w14:paraId="7A0A6260" w14:textId="77777777" w:rsidR="0082650A" w:rsidRPr="00921180" w:rsidRDefault="0082650A" w:rsidP="0082650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Đạt: </w:t>
            </w:r>
            <w:r w:rsidRPr="00921180">
              <w:rPr>
                <w:rFonts w:ascii="Times New Roman" w:eastAsia="Times New Roman" w:hAnsi="Times New Roman" w:cs="Times New Roman"/>
                <w:sz w:val="26"/>
              </w:rPr>
              <w:t>HS đạt được ít nhất 3 tiêu chí (1, 2, 3) hoặc 4 tiêu chí (1, 2, 3, 4); 5 tiêu chí (1, 2, 3, 4, 5) trong bảng tiêu chí đánh giá.</w:t>
            </w:r>
          </w:p>
          <w:p w14:paraId="6A6E1EC7" w14:textId="7B6CEB17" w:rsidR="00860738" w:rsidRPr="00467384" w:rsidRDefault="0082650A" w:rsidP="0082650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Chưa đạt:</w:t>
            </w: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 HS chỉ đạt được tiêu chí 1, tiêu chí 2 hoặc cả hai tiêu chí 1 và 2.</w:t>
            </w:r>
          </w:p>
        </w:tc>
      </w:tr>
    </w:tbl>
    <w:p w14:paraId="4185E386" w14:textId="225FA9C7" w:rsidR="00540251" w:rsidRDefault="00540251"/>
    <w:sectPr w:rsidR="00540251" w:rsidSect="00D8270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710DC"/>
    <w:multiLevelType w:val="hybridMultilevel"/>
    <w:tmpl w:val="F710CA6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76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09"/>
    <w:rsid w:val="00193483"/>
    <w:rsid w:val="00467384"/>
    <w:rsid w:val="00540251"/>
    <w:rsid w:val="00673FAD"/>
    <w:rsid w:val="0082650A"/>
    <w:rsid w:val="00860738"/>
    <w:rsid w:val="008B6A66"/>
    <w:rsid w:val="009D2356"/>
    <w:rsid w:val="00A96BB7"/>
    <w:rsid w:val="00B245AA"/>
    <w:rsid w:val="00D821E6"/>
    <w:rsid w:val="00D82705"/>
    <w:rsid w:val="00D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B572"/>
  <w15:chartTrackingRefBased/>
  <w15:docId w15:val="{04E3FE59-CB0F-49BB-A6D1-0F186A79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D1609"/>
    <w:pPr>
      <w:spacing w:after="0" w:line="240" w:lineRule="auto"/>
    </w:pPr>
    <w:rPr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DD1609"/>
    <w:pPr>
      <w:ind w:left="720"/>
      <w:contextualSpacing/>
    </w:pPr>
  </w:style>
  <w:style w:type="paragraph" w:styleId="ThngthngWeb">
    <w:name w:val="Normal (Web)"/>
    <w:basedOn w:val="Binhthng"/>
    <w:uiPriority w:val="99"/>
    <w:semiHidden/>
    <w:unhideWhenUsed/>
    <w:rsid w:val="00D821E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445</Words>
  <Characters>2541</Characters>
  <DocSecurity>0</DocSecurity>
  <Lines>21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2022-08-06T04:07:00Z</dcterms:created>
  <dcterms:modified xsi:type="dcterms:W3CDTF">2022-08-06T10:11:00Z</dcterms:modified>
</cp:coreProperties>
</file>