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8046"/>
      </w:tblGrid>
      <w:tr w:rsidR="000078CF" w:rsidRPr="007105F4" w14:paraId="52023AB6" w14:textId="77777777" w:rsidTr="00562F04">
        <w:tc>
          <w:tcPr>
            <w:tcW w:w="6516" w:type="dxa"/>
          </w:tcPr>
          <w:p w14:paraId="492A0781" w14:textId="05151E96" w:rsidR="009C6BA1" w:rsidRPr="007105F4" w:rsidRDefault="003842B6" w:rsidP="001533DB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UNND THÀNH PHỐ NHA TRANG</w:t>
            </w:r>
          </w:p>
          <w:p w14:paraId="6E83A3CF" w14:textId="13FB2998" w:rsidR="009C6BA1" w:rsidRPr="003842B6" w:rsidRDefault="009C6BA1" w:rsidP="001533DB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05F4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5F744" wp14:editId="6F2C4D1A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210820</wp:posOffset>
                      </wp:positionV>
                      <wp:extent cx="10858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CE2C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6pt" to="199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dLtAEAALcDAAAOAAAAZHJzL2Uyb0RvYy54bWysU8GOEzEMvSPxD1HudKaVFl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842B6">
              <w:rPr>
                <w:b/>
                <w:bCs/>
                <w:color w:val="000000" w:themeColor="text1"/>
                <w:sz w:val="26"/>
                <w:szCs w:val="26"/>
              </w:rPr>
              <w:t>TRƯỜNG THCS YERSIN</w:t>
            </w:r>
          </w:p>
        </w:tc>
        <w:tc>
          <w:tcPr>
            <w:tcW w:w="8046" w:type="dxa"/>
          </w:tcPr>
          <w:p w14:paraId="4B304073" w14:textId="77777777" w:rsidR="009C6BA1" w:rsidRPr="007105F4" w:rsidRDefault="009C6BA1" w:rsidP="001533DB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105F4">
              <w:rPr>
                <w:b/>
                <w:bCs/>
                <w:color w:val="000000" w:themeColor="text1"/>
                <w:sz w:val="26"/>
                <w:szCs w:val="26"/>
              </w:rPr>
              <w:t>CỘNG</w:t>
            </w:r>
            <w:r w:rsidRPr="007105F4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1525462F" w14:textId="77777777" w:rsidR="009C6BA1" w:rsidRPr="007105F4" w:rsidRDefault="009C6BA1" w:rsidP="001533DB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105F4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49BEED" wp14:editId="7D2E749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A600A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105F4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48373ED0" w14:textId="77777777" w:rsidR="001533DB" w:rsidRPr="001533DB" w:rsidRDefault="001533DB" w:rsidP="001533DB">
      <w:pPr>
        <w:spacing w:before="0" w:after="0"/>
        <w:jc w:val="center"/>
        <w:rPr>
          <w:b/>
          <w:bCs/>
          <w:color w:val="FF0000"/>
          <w:sz w:val="24"/>
          <w:szCs w:val="28"/>
        </w:rPr>
      </w:pPr>
    </w:p>
    <w:p w14:paraId="0545096E" w14:textId="199A1C2A" w:rsidR="00335E87" w:rsidRPr="00922675" w:rsidRDefault="009C6BA1" w:rsidP="008C6E1D">
      <w:pPr>
        <w:spacing w:before="60" w:after="60"/>
        <w:jc w:val="center"/>
        <w:rPr>
          <w:b/>
          <w:bCs/>
          <w:color w:val="FF0000"/>
          <w:szCs w:val="28"/>
        </w:rPr>
      </w:pPr>
      <w:r w:rsidRPr="00922675">
        <w:rPr>
          <w:b/>
          <w:bCs/>
          <w:color w:val="FF0000"/>
          <w:szCs w:val="28"/>
        </w:rPr>
        <w:t>KẾ</w:t>
      </w:r>
      <w:r w:rsidRPr="00922675">
        <w:rPr>
          <w:b/>
          <w:bCs/>
          <w:color w:val="FF0000"/>
          <w:szCs w:val="28"/>
          <w:lang w:val="vi-VN"/>
        </w:rPr>
        <w:t xml:space="preserve"> HOẠCH DẠY HỌC</w:t>
      </w:r>
      <w:r w:rsidR="00922675" w:rsidRPr="00922675">
        <w:rPr>
          <w:b/>
          <w:bCs/>
          <w:color w:val="FF0000"/>
          <w:szCs w:val="28"/>
        </w:rPr>
        <w:t xml:space="preserve"> </w:t>
      </w:r>
      <w:r w:rsidRPr="00922675">
        <w:rPr>
          <w:b/>
          <w:bCs/>
          <w:color w:val="FF0000"/>
          <w:szCs w:val="28"/>
          <w:lang w:val="vi-VN"/>
        </w:rPr>
        <w:t>MÔN LỊCH SỬ VÀ ĐỊA LÍ</w:t>
      </w:r>
      <w:r w:rsidR="001510E7" w:rsidRPr="00922675">
        <w:rPr>
          <w:b/>
          <w:bCs/>
          <w:color w:val="FF0000"/>
          <w:szCs w:val="28"/>
        </w:rPr>
        <w:t xml:space="preserve"> 8</w:t>
      </w:r>
    </w:p>
    <w:p w14:paraId="669478AD" w14:textId="67F35734" w:rsidR="009C6BA1" w:rsidRDefault="009C6BA1" w:rsidP="008C6E1D">
      <w:pPr>
        <w:spacing w:before="60" w:after="60"/>
        <w:jc w:val="center"/>
        <w:rPr>
          <w:b/>
          <w:color w:val="FF0000"/>
          <w:szCs w:val="28"/>
        </w:rPr>
      </w:pPr>
      <w:r w:rsidRPr="008C6E1D">
        <w:rPr>
          <w:b/>
          <w:color w:val="FF0000"/>
          <w:szCs w:val="28"/>
          <w:lang w:val="vi-VN"/>
        </w:rPr>
        <w:t>Năm học 202</w:t>
      </w:r>
      <w:r w:rsidRPr="008C6E1D">
        <w:rPr>
          <w:b/>
          <w:color w:val="FF0000"/>
          <w:szCs w:val="28"/>
        </w:rPr>
        <w:t>3</w:t>
      </w:r>
      <w:r w:rsidRPr="008C6E1D">
        <w:rPr>
          <w:b/>
          <w:color w:val="FF0000"/>
          <w:szCs w:val="28"/>
          <w:lang w:val="vi-VN"/>
        </w:rPr>
        <w:t xml:space="preserve">  - 202</w:t>
      </w:r>
      <w:r w:rsidRPr="008C6E1D">
        <w:rPr>
          <w:b/>
          <w:color w:val="FF0000"/>
          <w:szCs w:val="28"/>
        </w:rPr>
        <w:t>4</w:t>
      </w:r>
    </w:p>
    <w:p w14:paraId="7D655754" w14:textId="33D431DE" w:rsidR="004B212F" w:rsidRPr="00520182" w:rsidRDefault="004B212F" w:rsidP="00520182">
      <w:pPr>
        <w:spacing w:before="0" w:after="0"/>
        <w:jc w:val="center"/>
        <w:rPr>
          <w:b/>
          <w:color w:val="FF0000"/>
          <w:sz w:val="24"/>
          <w:szCs w:val="28"/>
        </w:rPr>
      </w:pPr>
    </w:p>
    <w:p w14:paraId="3CFC21FF" w14:textId="04A55B4D" w:rsidR="004B212F" w:rsidRPr="004B212F" w:rsidRDefault="004B212F" w:rsidP="004B212F">
      <w:pPr>
        <w:spacing w:before="0" w:after="0"/>
        <w:jc w:val="both"/>
        <w:rPr>
          <w:rFonts w:eastAsia="Times New Roman"/>
          <w:b/>
          <w:color w:val="auto"/>
          <w:szCs w:val="28"/>
        </w:rPr>
      </w:pPr>
      <w:r w:rsidRPr="004B212F">
        <w:rPr>
          <w:rFonts w:eastAsia="Times New Roman"/>
          <w:b/>
          <w:color w:val="auto"/>
          <w:szCs w:val="28"/>
        </w:rPr>
        <w:t>B. PHÂN MÔN ĐỊA L</w:t>
      </w:r>
      <w:r w:rsidR="001510E7">
        <w:rPr>
          <w:rFonts w:eastAsia="Times New Roman"/>
          <w:b/>
          <w:color w:val="auto"/>
          <w:szCs w:val="28"/>
        </w:rPr>
        <w:t>Í</w:t>
      </w:r>
    </w:p>
    <w:p w14:paraId="341FECDC" w14:textId="52747555" w:rsidR="004B212F" w:rsidRPr="00F903DC" w:rsidRDefault="004B212F" w:rsidP="007171D1">
      <w:pPr>
        <w:spacing w:before="0" w:after="0"/>
        <w:ind w:left="3600" w:firstLine="720"/>
        <w:jc w:val="both"/>
        <w:rPr>
          <w:rFonts w:eastAsia="Times New Roman"/>
          <w:b/>
          <w:color w:val="auto"/>
          <w:sz w:val="26"/>
          <w:szCs w:val="26"/>
        </w:rPr>
      </w:pPr>
      <w:r w:rsidRPr="00F903DC">
        <w:rPr>
          <w:rFonts w:eastAsia="Times New Roman"/>
          <w:b/>
          <w:color w:val="auto"/>
          <w:sz w:val="26"/>
          <w:szCs w:val="26"/>
        </w:rPr>
        <w:t>Cả năm</w:t>
      </w:r>
      <w:r w:rsidR="007171D1" w:rsidRPr="00F903DC">
        <w:rPr>
          <w:rFonts w:eastAsia="Times New Roman"/>
          <w:b/>
          <w:color w:val="auto"/>
          <w:sz w:val="26"/>
          <w:szCs w:val="26"/>
        </w:rPr>
        <w:tab/>
      </w:r>
      <w:r w:rsidRPr="00F903DC">
        <w:rPr>
          <w:rFonts w:eastAsia="Times New Roman"/>
          <w:b/>
          <w:color w:val="auto"/>
          <w:sz w:val="26"/>
          <w:szCs w:val="26"/>
        </w:rPr>
        <w:t>: 35 tuần (5</w:t>
      </w:r>
      <w:r w:rsidR="00F81AEB" w:rsidRPr="00F903DC">
        <w:rPr>
          <w:rFonts w:eastAsia="Times New Roman"/>
          <w:b/>
          <w:color w:val="auto"/>
          <w:sz w:val="26"/>
          <w:szCs w:val="26"/>
        </w:rPr>
        <w:t>2</w:t>
      </w:r>
      <w:r w:rsidRPr="00F903DC">
        <w:rPr>
          <w:rFonts w:eastAsia="Times New Roman"/>
          <w:b/>
          <w:color w:val="auto"/>
          <w:sz w:val="26"/>
          <w:szCs w:val="26"/>
        </w:rPr>
        <w:t xml:space="preserve"> tiết) + 0</w:t>
      </w:r>
      <w:r w:rsidR="00A22F9B" w:rsidRPr="00F903DC">
        <w:rPr>
          <w:rFonts w:eastAsia="Times New Roman"/>
          <w:b/>
          <w:color w:val="auto"/>
          <w:sz w:val="26"/>
          <w:szCs w:val="26"/>
        </w:rPr>
        <w:t>2</w:t>
      </w:r>
      <w:r w:rsidRPr="00F903DC">
        <w:rPr>
          <w:rFonts w:eastAsia="Times New Roman"/>
          <w:b/>
          <w:color w:val="auto"/>
          <w:sz w:val="26"/>
          <w:szCs w:val="26"/>
        </w:rPr>
        <w:t xml:space="preserve"> tuần dự phòng</w:t>
      </w:r>
    </w:p>
    <w:p w14:paraId="47CE7988" w14:textId="0CDE5C71" w:rsidR="004B212F" w:rsidRPr="00F903DC" w:rsidRDefault="004B212F" w:rsidP="007171D1">
      <w:pPr>
        <w:spacing w:before="0" w:after="0"/>
        <w:ind w:left="3600" w:firstLine="720"/>
        <w:jc w:val="both"/>
        <w:rPr>
          <w:rFonts w:eastAsia="Times New Roman"/>
          <w:i/>
          <w:iCs/>
          <w:color w:val="auto"/>
          <w:sz w:val="26"/>
          <w:szCs w:val="26"/>
        </w:rPr>
      </w:pPr>
      <w:r w:rsidRPr="00F903DC">
        <w:rPr>
          <w:rFonts w:eastAsia="Times New Roman"/>
          <w:i/>
          <w:iCs/>
          <w:color w:val="auto"/>
          <w:sz w:val="26"/>
          <w:szCs w:val="26"/>
        </w:rPr>
        <w:t>Học kỳ 1</w:t>
      </w:r>
      <w:r w:rsidR="007171D1" w:rsidRPr="00F903DC">
        <w:rPr>
          <w:rFonts w:eastAsia="Times New Roman"/>
          <w:i/>
          <w:iCs/>
          <w:color w:val="auto"/>
          <w:sz w:val="26"/>
          <w:szCs w:val="26"/>
        </w:rPr>
        <w:tab/>
      </w:r>
      <w:r w:rsidRPr="00F903DC">
        <w:rPr>
          <w:rFonts w:eastAsia="Times New Roman"/>
          <w:i/>
          <w:iCs/>
          <w:color w:val="auto"/>
          <w:sz w:val="26"/>
          <w:szCs w:val="26"/>
        </w:rPr>
        <w:t xml:space="preserve">: </w:t>
      </w:r>
      <w:r w:rsidR="007A159C" w:rsidRPr="00F903DC">
        <w:rPr>
          <w:rFonts w:eastAsia="Times New Roman"/>
          <w:i/>
          <w:iCs/>
          <w:color w:val="auto"/>
          <w:sz w:val="26"/>
          <w:szCs w:val="26"/>
        </w:rPr>
        <w:t>1</w:t>
      </w:r>
      <w:r w:rsidRPr="00F903DC">
        <w:rPr>
          <w:rFonts w:eastAsia="Times New Roman"/>
          <w:i/>
          <w:iCs/>
          <w:color w:val="auto"/>
          <w:sz w:val="26"/>
          <w:szCs w:val="26"/>
        </w:rPr>
        <w:t xml:space="preserve"> tiết</w:t>
      </w:r>
      <w:r w:rsidR="007171D1" w:rsidRPr="00F903DC">
        <w:rPr>
          <w:rFonts w:eastAsia="Times New Roman"/>
          <w:i/>
          <w:iCs/>
          <w:color w:val="auto"/>
          <w:sz w:val="26"/>
          <w:szCs w:val="26"/>
        </w:rPr>
        <w:t>/</w:t>
      </w:r>
      <w:r w:rsidRPr="00F903DC">
        <w:rPr>
          <w:rFonts w:eastAsia="Times New Roman"/>
          <w:i/>
          <w:iCs/>
          <w:color w:val="auto"/>
          <w:sz w:val="26"/>
          <w:szCs w:val="26"/>
        </w:rPr>
        <w:t xml:space="preserve">tuần x 18 tuần = </w:t>
      </w:r>
      <w:r w:rsidR="007A159C" w:rsidRPr="00F903DC">
        <w:rPr>
          <w:rFonts w:eastAsia="Times New Roman"/>
          <w:i/>
          <w:iCs/>
          <w:color w:val="auto"/>
          <w:sz w:val="26"/>
          <w:szCs w:val="26"/>
        </w:rPr>
        <w:t>18</w:t>
      </w:r>
      <w:r w:rsidRPr="00F903DC">
        <w:rPr>
          <w:rFonts w:eastAsia="Times New Roman"/>
          <w:i/>
          <w:iCs/>
          <w:color w:val="auto"/>
          <w:sz w:val="26"/>
          <w:szCs w:val="26"/>
        </w:rPr>
        <w:t xml:space="preserve"> tiết </w:t>
      </w:r>
    </w:p>
    <w:p w14:paraId="5719266E" w14:textId="251D7D5E" w:rsidR="004B212F" w:rsidRPr="00F903DC" w:rsidRDefault="004B212F" w:rsidP="007171D1">
      <w:pPr>
        <w:spacing w:before="0" w:after="0"/>
        <w:ind w:left="3600" w:firstLine="720"/>
        <w:jc w:val="both"/>
        <w:rPr>
          <w:rFonts w:eastAsia="Times New Roman"/>
          <w:i/>
          <w:iCs/>
          <w:color w:val="auto"/>
          <w:sz w:val="26"/>
          <w:szCs w:val="26"/>
        </w:rPr>
      </w:pPr>
      <w:r w:rsidRPr="00F903DC">
        <w:rPr>
          <w:rFonts w:eastAsia="Times New Roman"/>
          <w:i/>
          <w:iCs/>
          <w:color w:val="auto"/>
          <w:sz w:val="26"/>
          <w:szCs w:val="26"/>
        </w:rPr>
        <w:t>Học kỳ 2</w:t>
      </w:r>
      <w:r w:rsidR="007171D1" w:rsidRPr="00F903DC">
        <w:rPr>
          <w:rFonts w:eastAsia="Times New Roman"/>
          <w:i/>
          <w:iCs/>
          <w:color w:val="auto"/>
          <w:sz w:val="26"/>
          <w:szCs w:val="26"/>
        </w:rPr>
        <w:tab/>
      </w:r>
      <w:r w:rsidRPr="00F903DC">
        <w:rPr>
          <w:rFonts w:eastAsia="Times New Roman"/>
          <w:i/>
          <w:iCs/>
          <w:color w:val="auto"/>
          <w:sz w:val="26"/>
          <w:szCs w:val="26"/>
        </w:rPr>
        <w:t xml:space="preserve">: </w:t>
      </w:r>
      <w:r w:rsidR="007A159C" w:rsidRPr="00F903DC">
        <w:rPr>
          <w:rFonts w:eastAsia="Times New Roman"/>
          <w:i/>
          <w:iCs/>
          <w:color w:val="auto"/>
          <w:sz w:val="26"/>
          <w:szCs w:val="26"/>
        </w:rPr>
        <w:t>2</w:t>
      </w:r>
      <w:r w:rsidR="007171D1" w:rsidRPr="00F903DC">
        <w:rPr>
          <w:rFonts w:eastAsia="Times New Roman"/>
          <w:i/>
          <w:iCs/>
          <w:color w:val="auto"/>
          <w:sz w:val="26"/>
          <w:szCs w:val="26"/>
        </w:rPr>
        <w:t xml:space="preserve"> tiết/</w:t>
      </w:r>
      <w:r w:rsidRPr="00F903DC">
        <w:rPr>
          <w:rFonts w:eastAsia="Times New Roman"/>
          <w:i/>
          <w:iCs/>
          <w:color w:val="auto"/>
          <w:sz w:val="26"/>
          <w:szCs w:val="26"/>
        </w:rPr>
        <w:t xml:space="preserve">tuần x 17 tuần = </w:t>
      </w:r>
      <w:r w:rsidR="007A159C" w:rsidRPr="00F903DC">
        <w:rPr>
          <w:rFonts w:eastAsia="Times New Roman"/>
          <w:i/>
          <w:iCs/>
          <w:color w:val="auto"/>
          <w:sz w:val="26"/>
          <w:szCs w:val="26"/>
        </w:rPr>
        <w:t>34</w:t>
      </w:r>
      <w:r w:rsidRPr="00F903DC">
        <w:rPr>
          <w:rFonts w:eastAsia="Times New Roman"/>
          <w:i/>
          <w:iCs/>
          <w:color w:val="auto"/>
          <w:sz w:val="26"/>
          <w:szCs w:val="26"/>
        </w:rPr>
        <w:t xml:space="preserve"> tiết</w:t>
      </w:r>
    </w:p>
    <w:p w14:paraId="6E89F154" w14:textId="77777777" w:rsidR="004B212F" w:rsidRPr="00CF2FE6" w:rsidRDefault="004B212F" w:rsidP="00CF2FE6">
      <w:pPr>
        <w:spacing w:before="0" w:after="0"/>
        <w:jc w:val="center"/>
        <w:rPr>
          <w:b/>
          <w:color w:val="FF0000"/>
          <w:sz w:val="24"/>
          <w:szCs w:val="28"/>
          <w:lang w:val="vi-VN"/>
        </w:rPr>
      </w:pPr>
    </w:p>
    <w:tbl>
      <w:tblPr>
        <w:tblStyle w:val="TableGrid"/>
        <w:tblW w:w="14646" w:type="dxa"/>
        <w:jc w:val="center"/>
        <w:tblLook w:val="04A0" w:firstRow="1" w:lastRow="0" w:firstColumn="1" w:lastColumn="0" w:noHBand="0" w:noVBand="1"/>
      </w:tblPr>
      <w:tblGrid>
        <w:gridCol w:w="1508"/>
        <w:gridCol w:w="805"/>
        <w:gridCol w:w="3618"/>
        <w:gridCol w:w="5359"/>
        <w:gridCol w:w="2096"/>
        <w:gridCol w:w="1260"/>
      </w:tblGrid>
      <w:tr w:rsidR="00D4436C" w:rsidRPr="0021792A" w14:paraId="4DB8AD44" w14:textId="77777777" w:rsidTr="00C036B4">
        <w:trPr>
          <w:jc w:val="center"/>
        </w:trPr>
        <w:tc>
          <w:tcPr>
            <w:tcW w:w="1508" w:type="dxa"/>
            <w:vAlign w:val="center"/>
          </w:tcPr>
          <w:p w14:paraId="6F9D3BB6" w14:textId="2BA0B13E" w:rsidR="00D4436C" w:rsidRPr="0021792A" w:rsidRDefault="00D4436C" w:rsidP="004A5612">
            <w:pPr>
              <w:spacing w:before="0" w:after="0" w:line="276" w:lineRule="auto"/>
              <w:ind w:left="-40" w:right="-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</w:rPr>
              <w:t>Tuần</w:t>
            </w:r>
          </w:p>
        </w:tc>
        <w:tc>
          <w:tcPr>
            <w:tcW w:w="805" w:type="dxa"/>
            <w:vAlign w:val="center"/>
          </w:tcPr>
          <w:p w14:paraId="4989E592" w14:textId="37310BC4" w:rsidR="00D4436C" w:rsidRPr="0021792A" w:rsidRDefault="00D4436C" w:rsidP="00261C3B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</w:rPr>
              <w:t>Tiết</w:t>
            </w:r>
          </w:p>
        </w:tc>
        <w:tc>
          <w:tcPr>
            <w:tcW w:w="3618" w:type="dxa"/>
            <w:vAlign w:val="center"/>
          </w:tcPr>
          <w:p w14:paraId="4A38E68F" w14:textId="40CF811D" w:rsidR="00D4436C" w:rsidRPr="0021792A" w:rsidRDefault="00D4436C" w:rsidP="00261C3B">
            <w:pPr>
              <w:spacing w:before="0" w:after="0" w:line="276" w:lineRule="auto"/>
              <w:ind w:left="-40" w:right="-6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</w:rPr>
              <w:t>Tên bài</w:t>
            </w:r>
          </w:p>
        </w:tc>
        <w:tc>
          <w:tcPr>
            <w:tcW w:w="5359" w:type="dxa"/>
            <w:vAlign w:val="center"/>
          </w:tcPr>
          <w:p w14:paraId="6F027F4B" w14:textId="6D60016C" w:rsidR="00D4436C" w:rsidRPr="0021792A" w:rsidRDefault="00D4436C" w:rsidP="00611422">
            <w:pPr>
              <w:spacing w:before="0" w:after="0" w:line="276" w:lineRule="auto"/>
              <w:ind w:left="-40" w:right="-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</w:rPr>
              <w:t>Yêu cầu cần đạt</w:t>
            </w:r>
          </w:p>
        </w:tc>
        <w:tc>
          <w:tcPr>
            <w:tcW w:w="2096" w:type="dxa"/>
            <w:vAlign w:val="center"/>
          </w:tcPr>
          <w:p w14:paraId="776DE5A4" w14:textId="6E6775DD" w:rsidR="00870CA2" w:rsidRPr="0021792A" w:rsidRDefault="00870CA2" w:rsidP="00867FE1">
            <w:pPr>
              <w:spacing w:before="0" w:after="0" w:line="276" w:lineRule="auto"/>
              <w:ind w:left="-40" w:right="-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color w:val="auto"/>
                <w:sz w:val="26"/>
                <w:szCs w:val="26"/>
              </w:rPr>
              <w:t>Hướng dẫn</w:t>
            </w:r>
          </w:p>
          <w:p w14:paraId="2E4AB9F7" w14:textId="2311A82F" w:rsidR="00D4436C" w:rsidRPr="0021792A" w:rsidRDefault="00870CA2" w:rsidP="00867FE1">
            <w:pPr>
              <w:spacing w:before="0" w:after="0" w:line="276" w:lineRule="auto"/>
              <w:ind w:left="-40" w:right="-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color w:val="auto"/>
                <w:sz w:val="26"/>
                <w:szCs w:val="26"/>
              </w:rPr>
              <w:t>thực hiện</w:t>
            </w:r>
          </w:p>
        </w:tc>
        <w:tc>
          <w:tcPr>
            <w:tcW w:w="1260" w:type="dxa"/>
            <w:vAlign w:val="center"/>
          </w:tcPr>
          <w:p w14:paraId="4DDA6099" w14:textId="02B9D5C6" w:rsidR="00D4436C" w:rsidRPr="0021792A" w:rsidRDefault="00D4436C" w:rsidP="00261C3B">
            <w:pPr>
              <w:spacing w:before="0" w:after="0" w:line="276" w:lineRule="auto"/>
              <w:ind w:left="-40" w:right="-6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</w:rPr>
              <w:t>Ghi</w:t>
            </w: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chú</w:t>
            </w:r>
          </w:p>
        </w:tc>
      </w:tr>
      <w:tr w:rsidR="001E52C6" w:rsidRPr="0021792A" w14:paraId="5FE0955C" w14:textId="77777777" w:rsidTr="00867FE1">
        <w:trPr>
          <w:jc w:val="center"/>
        </w:trPr>
        <w:tc>
          <w:tcPr>
            <w:tcW w:w="14646" w:type="dxa"/>
            <w:gridSpan w:val="6"/>
            <w:shd w:val="clear" w:color="auto" w:fill="FFFF00"/>
            <w:vAlign w:val="center"/>
          </w:tcPr>
          <w:p w14:paraId="21414429" w14:textId="03CCF295" w:rsidR="001E52C6" w:rsidRPr="0021792A" w:rsidRDefault="001E52C6" w:rsidP="002E7C57">
            <w:pPr>
              <w:spacing w:before="0" w:after="0" w:line="276" w:lineRule="auto"/>
              <w:ind w:left="-40" w:right="-6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21792A">
              <w:rPr>
                <w:b/>
                <w:bCs/>
                <w:color w:val="FF0000"/>
                <w:sz w:val="26"/>
                <w:szCs w:val="26"/>
              </w:rPr>
              <w:t>HỌC KỲ I</w:t>
            </w:r>
          </w:p>
        </w:tc>
      </w:tr>
      <w:tr w:rsidR="005C6AE1" w:rsidRPr="0021792A" w14:paraId="53E38AC7" w14:textId="77777777" w:rsidTr="00C036B4">
        <w:trPr>
          <w:jc w:val="center"/>
        </w:trPr>
        <w:tc>
          <w:tcPr>
            <w:tcW w:w="1508" w:type="dxa"/>
            <w:vMerge w:val="restart"/>
            <w:shd w:val="clear" w:color="auto" w:fill="auto"/>
            <w:vAlign w:val="center"/>
          </w:tcPr>
          <w:p w14:paraId="0E7C6534" w14:textId="77777777" w:rsidR="005C6AE1" w:rsidRPr="0021792A" w:rsidRDefault="005C6AE1" w:rsidP="004A5612">
            <w:pPr>
              <w:spacing w:before="0" w:after="0" w:line="276" w:lineRule="auto"/>
              <w:ind w:left="-40" w:right="-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14:paraId="6CEAFBFE" w14:textId="5543435F" w:rsidR="005C6AE1" w:rsidRPr="0021792A" w:rsidRDefault="005C6AE1" w:rsidP="00592B33">
            <w:pPr>
              <w:spacing w:before="0" w:after="0" w:line="276" w:lineRule="auto"/>
              <w:ind w:left="-40" w:right="-6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21792A">
              <w:rPr>
                <w:bCs/>
                <w:i/>
                <w:color w:val="000000" w:themeColor="text1"/>
                <w:sz w:val="26"/>
                <w:szCs w:val="26"/>
              </w:rPr>
              <w:t>05 - 09/9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0DD2319E" w14:textId="7FD48AA2" w:rsidR="005C6AE1" w:rsidRPr="0021792A" w:rsidRDefault="005C6AE1" w:rsidP="009E0FF3">
            <w:pPr>
              <w:spacing w:before="0" w:after="0" w:line="276" w:lineRule="auto"/>
              <w:ind w:left="-40" w:right="-6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21792A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33" w:type="dxa"/>
            <w:gridSpan w:val="4"/>
            <w:shd w:val="clear" w:color="auto" w:fill="auto"/>
            <w:vAlign w:val="center"/>
          </w:tcPr>
          <w:p w14:paraId="64C0CF74" w14:textId="522F41D4" w:rsidR="005C6AE1" w:rsidRPr="0021792A" w:rsidRDefault="005C6AE1" w:rsidP="00E657DD">
            <w:pPr>
              <w:spacing w:before="0" w:after="0" w:line="276" w:lineRule="auto"/>
              <w:ind w:left="-40" w:right="-6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Chương 1. Vị trí địa lí và phạm vi lãnh thổ, địa hình và khoáng sản Việt Nam</w:t>
            </w:r>
          </w:p>
        </w:tc>
      </w:tr>
      <w:tr w:rsidR="005C6AE1" w:rsidRPr="0021792A" w14:paraId="5651ADD7" w14:textId="77777777" w:rsidTr="00C036B4">
        <w:trPr>
          <w:trHeight w:val="50"/>
          <w:jc w:val="center"/>
        </w:trPr>
        <w:tc>
          <w:tcPr>
            <w:tcW w:w="1508" w:type="dxa"/>
            <w:vMerge/>
            <w:vAlign w:val="center"/>
          </w:tcPr>
          <w:p w14:paraId="2D54F13B" w14:textId="3A84AA0C" w:rsidR="005C6AE1" w:rsidRPr="0021792A" w:rsidRDefault="005C6AE1" w:rsidP="00592B33">
            <w:pPr>
              <w:spacing w:before="0" w:after="0" w:line="276" w:lineRule="auto"/>
              <w:ind w:left="-40" w:right="-60"/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Merge/>
            <w:vAlign w:val="center"/>
          </w:tcPr>
          <w:p w14:paraId="40DBE1D2" w14:textId="1A6A6C97" w:rsidR="005C6AE1" w:rsidRPr="0021792A" w:rsidRDefault="005C6AE1" w:rsidP="009E0FF3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14:paraId="4E730024" w14:textId="102D4C17" w:rsidR="005C6AE1" w:rsidRPr="0021792A" w:rsidRDefault="005C6AE1" w:rsidP="00A24AE7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Bài 1: Vị trí địa lí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và phạm vi lãnh thổ Việt Nam</w:t>
            </w:r>
          </w:p>
        </w:tc>
        <w:tc>
          <w:tcPr>
            <w:tcW w:w="5359" w:type="dxa"/>
            <w:vAlign w:val="center"/>
          </w:tcPr>
          <w:p w14:paraId="27F310A7" w14:textId="4BFD39B2" w:rsidR="005C6AE1" w:rsidRPr="0021792A" w:rsidRDefault="005C6AE1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Trình bày được đặc điểm vị trí địa lí của Việt Nam.</w:t>
            </w:r>
          </w:p>
        </w:tc>
        <w:tc>
          <w:tcPr>
            <w:tcW w:w="2096" w:type="dxa"/>
            <w:vAlign w:val="center"/>
          </w:tcPr>
          <w:p w14:paraId="042DDE4F" w14:textId="3AE40057" w:rsidR="005C6AE1" w:rsidRPr="0021792A" w:rsidRDefault="005C6AE1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</w:t>
            </w:r>
          </w:p>
        </w:tc>
        <w:tc>
          <w:tcPr>
            <w:tcW w:w="1260" w:type="dxa"/>
          </w:tcPr>
          <w:p w14:paraId="32D2A6B1" w14:textId="017BC47F" w:rsidR="005C6AE1" w:rsidRPr="0021792A" w:rsidRDefault="005C6AE1" w:rsidP="00261C3B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867FE1" w:rsidRPr="0021792A" w14:paraId="5484F28F" w14:textId="77777777" w:rsidTr="00C036B4">
        <w:trPr>
          <w:trHeight w:val="50"/>
          <w:jc w:val="center"/>
        </w:trPr>
        <w:tc>
          <w:tcPr>
            <w:tcW w:w="1508" w:type="dxa"/>
            <w:vAlign w:val="center"/>
          </w:tcPr>
          <w:p w14:paraId="757B1C84" w14:textId="77777777" w:rsidR="00867FE1" w:rsidRPr="0021792A" w:rsidRDefault="00867FE1" w:rsidP="00042CFB">
            <w:pPr>
              <w:spacing w:before="0" w:after="0" w:line="276" w:lineRule="auto"/>
              <w:ind w:left="-40" w:right="-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14:paraId="23089174" w14:textId="792B5115" w:rsidR="00867FE1" w:rsidRPr="0021792A" w:rsidRDefault="00867FE1" w:rsidP="00042CFB">
            <w:pPr>
              <w:spacing w:before="0" w:after="0" w:line="276" w:lineRule="auto"/>
              <w:ind w:left="-40" w:right="-60"/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21792A">
              <w:rPr>
                <w:bCs/>
                <w:i/>
                <w:color w:val="000000" w:themeColor="text1"/>
                <w:sz w:val="26"/>
                <w:szCs w:val="26"/>
              </w:rPr>
              <w:t>11 - 16/9</w:t>
            </w:r>
          </w:p>
        </w:tc>
        <w:tc>
          <w:tcPr>
            <w:tcW w:w="805" w:type="dxa"/>
            <w:vAlign w:val="center"/>
          </w:tcPr>
          <w:p w14:paraId="1AC0E4F0" w14:textId="03CC5C2C" w:rsidR="00867FE1" w:rsidRPr="0021792A" w:rsidRDefault="00867FE1" w:rsidP="00042CFB">
            <w:pPr>
              <w:spacing w:before="0" w:after="0" w:line="276" w:lineRule="auto"/>
              <w:ind w:left="-40" w:right="-6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618" w:type="dxa"/>
            <w:vAlign w:val="center"/>
          </w:tcPr>
          <w:p w14:paraId="751B7DD6" w14:textId="253AE443" w:rsidR="00867FE1" w:rsidRPr="0021792A" w:rsidRDefault="00867FE1" w:rsidP="00A24AE7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Bài 1: Vị trí địa lí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và phạm vi lãnh thổ Việt Nam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  <w:vAlign w:val="center"/>
          </w:tcPr>
          <w:p w14:paraId="3AB772DA" w14:textId="6C71D177" w:rsidR="00867FE1" w:rsidRPr="0021792A" w:rsidRDefault="00867FE1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 xml:space="preserve">- Trình bày được </w:t>
            </w:r>
            <w:r>
              <w:rPr>
                <w:color w:val="000000" w:themeColor="text1"/>
                <w:sz w:val="26"/>
                <w:szCs w:val="26"/>
              </w:rPr>
              <w:t>phạm vi lãnh thổ</w:t>
            </w:r>
            <w:r w:rsidRPr="0021792A">
              <w:rPr>
                <w:color w:val="000000" w:themeColor="text1"/>
                <w:sz w:val="26"/>
                <w:szCs w:val="26"/>
              </w:rPr>
              <w:t xml:space="preserve"> của Việt Nam.</w:t>
            </w:r>
          </w:p>
        </w:tc>
        <w:tc>
          <w:tcPr>
            <w:tcW w:w="2096" w:type="dxa"/>
            <w:vAlign w:val="center"/>
          </w:tcPr>
          <w:p w14:paraId="5D6616E5" w14:textId="005E2605" w:rsidR="00867FE1" w:rsidRPr="0021792A" w:rsidRDefault="00867FE1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2</w:t>
            </w:r>
          </w:p>
        </w:tc>
        <w:tc>
          <w:tcPr>
            <w:tcW w:w="1260" w:type="dxa"/>
          </w:tcPr>
          <w:p w14:paraId="2ABDF5A1" w14:textId="6EB62994" w:rsidR="00867FE1" w:rsidRPr="0021792A" w:rsidRDefault="00867FE1" w:rsidP="00042CFB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867FE1" w:rsidRPr="0021792A" w14:paraId="44758899" w14:textId="77777777" w:rsidTr="00C036B4">
        <w:trPr>
          <w:trHeight w:val="50"/>
          <w:jc w:val="center"/>
        </w:trPr>
        <w:tc>
          <w:tcPr>
            <w:tcW w:w="1508" w:type="dxa"/>
            <w:vAlign w:val="center"/>
          </w:tcPr>
          <w:p w14:paraId="0BB15230" w14:textId="77777777" w:rsidR="00867FE1" w:rsidRPr="0021792A" w:rsidRDefault="00867FE1" w:rsidP="00042CFB">
            <w:pPr>
              <w:spacing w:before="0" w:after="0" w:line="276" w:lineRule="auto"/>
              <w:ind w:left="-40" w:right="-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14:paraId="2DF3F463" w14:textId="620A2A8A" w:rsidR="00867FE1" w:rsidRPr="0021792A" w:rsidRDefault="00867FE1" w:rsidP="00042CFB">
            <w:pPr>
              <w:spacing w:before="0" w:after="0" w:line="276" w:lineRule="auto"/>
              <w:ind w:left="-40" w:right="-60"/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21792A">
              <w:rPr>
                <w:bCs/>
                <w:i/>
                <w:color w:val="000000" w:themeColor="text1"/>
                <w:sz w:val="26"/>
                <w:szCs w:val="26"/>
              </w:rPr>
              <w:t>18 - 23/9</w:t>
            </w:r>
          </w:p>
        </w:tc>
        <w:tc>
          <w:tcPr>
            <w:tcW w:w="805" w:type="dxa"/>
            <w:vAlign w:val="center"/>
          </w:tcPr>
          <w:p w14:paraId="02F338AF" w14:textId="51F8B822" w:rsidR="00867FE1" w:rsidRPr="0021792A" w:rsidRDefault="00867FE1" w:rsidP="00042CFB">
            <w:pPr>
              <w:spacing w:before="0" w:after="0" w:line="276" w:lineRule="auto"/>
              <w:ind w:left="-40" w:right="-6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618" w:type="dxa"/>
            <w:vAlign w:val="center"/>
          </w:tcPr>
          <w:p w14:paraId="47D24653" w14:textId="36B87A0C" w:rsidR="00867FE1" w:rsidRPr="0021792A" w:rsidRDefault="00867FE1" w:rsidP="00A24AE7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Bài 1: Vị trí địa lí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và phạm vi lãnh thổ Việt Nam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  <w:vAlign w:val="center"/>
          </w:tcPr>
          <w:p w14:paraId="68E0B332" w14:textId="4C9B44CB" w:rsidR="00867FE1" w:rsidRPr="0021792A" w:rsidRDefault="00867FE1" w:rsidP="00042CFB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Phân tích được ảnh hưởng của vị trí địa lí và phạm vi lãnh thổ đối với sự hình thành đặc điểm địa lí tự nhiên Việt Nam.</w:t>
            </w:r>
          </w:p>
        </w:tc>
        <w:tc>
          <w:tcPr>
            <w:tcW w:w="2096" w:type="dxa"/>
            <w:vAlign w:val="center"/>
          </w:tcPr>
          <w:p w14:paraId="1C8FC032" w14:textId="6E9EFC92" w:rsidR="00867FE1" w:rsidRPr="0021792A" w:rsidRDefault="00867FE1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3</w:t>
            </w:r>
          </w:p>
        </w:tc>
        <w:tc>
          <w:tcPr>
            <w:tcW w:w="1260" w:type="dxa"/>
          </w:tcPr>
          <w:p w14:paraId="0F477C3A" w14:textId="30894102" w:rsidR="00867FE1" w:rsidRPr="0021792A" w:rsidRDefault="00867FE1" w:rsidP="00042CFB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D4436C" w:rsidRPr="0021792A" w14:paraId="33AB5783" w14:textId="77777777" w:rsidTr="00C036B4">
        <w:trPr>
          <w:trHeight w:val="418"/>
          <w:jc w:val="center"/>
        </w:trPr>
        <w:tc>
          <w:tcPr>
            <w:tcW w:w="1508" w:type="dxa"/>
            <w:vAlign w:val="center"/>
          </w:tcPr>
          <w:p w14:paraId="19F3A6F0" w14:textId="77777777" w:rsidR="00D4436C" w:rsidRPr="0021792A" w:rsidRDefault="00D4436C" w:rsidP="004A5612">
            <w:pPr>
              <w:spacing w:before="0" w:after="0" w:line="276" w:lineRule="auto"/>
              <w:ind w:left="-40" w:right="-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14:paraId="432DFF85" w14:textId="46830C49" w:rsidR="00D4436C" w:rsidRPr="0021792A" w:rsidRDefault="00D4436C" w:rsidP="00592B33">
            <w:pPr>
              <w:spacing w:before="0" w:after="0" w:line="276" w:lineRule="auto"/>
              <w:ind w:left="-40" w:right="-60"/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21792A">
              <w:rPr>
                <w:bCs/>
                <w:i/>
                <w:color w:val="000000" w:themeColor="text1"/>
                <w:sz w:val="26"/>
                <w:szCs w:val="26"/>
              </w:rPr>
              <w:t>25 - 30/9</w:t>
            </w:r>
          </w:p>
        </w:tc>
        <w:tc>
          <w:tcPr>
            <w:tcW w:w="805" w:type="dxa"/>
            <w:vAlign w:val="center"/>
          </w:tcPr>
          <w:p w14:paraId="1686ED45" w14:textId="5C3B2A1F" w:rsidR="00D4436C" w:rsidRPr="0021792A" w:rsidRDefault="00042CFB" w:rsidP="00042CFB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618" w:type="dxa"/>
            <w:vAlign w:val="center"/>
          </w:tcPr>
          <w:p w14:paraId="51493393" w14:textId="6193C058" w:rsidR="00D4436C" w:rsidRPr="0021792A" w:rsidRDefault="00D4436C" w:rsidP="00A24AE7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Bài 2: 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Địa hình Việt Nam</w:t>
            </w:r>
          </w:p>
        </w:tc>
        <w:tc>
          <w:tcPr>
            <w:tcW w:w="5359" w:type="dxa"/>
          </w:tcPr>
          <w:p w14:paraId="1210989E" w14:textId="00FC27D4" w:rsidR="00D4436C" w:rsidRPr="0021792A" w:rsidRDefault="00D4436C" w:rsidP="00726B90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Trình bày được trong những đặc điểm chủ yếu của địa hình Việt Nam.</w:t>
            </w:r>
          </w:p>
        </w:tc>
        <w:tc>
          <w:tcPr>
            <w:tcW w:w="2096" w:type="dxa"/>
            <w:vAlign w:val="center"/>
          </w:tcPr>
          <w:p w14:paraId="41E589A4" w14:textId="3B98DE0A" w:rsidR="00D4436C" w:rsidRPr="0021792A" w:rsidRDefault="00443687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</w:t>
            </w:r>
          </w:p>
        </w:tc>
        <w:tc>
          <w:tcPr>
            <w:tcW w:w="1260" w:type="dxa"/>
          </w:tcPr>
          <w:p w14:paraId="21BB90B6" w14:textId="51CD092B" w:rsidR="00D4436C" w:rsidRPr="0021792A" w:rsidRDefault="00D4436C" w:rsidP="00261C3B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574A57" w:rsidRPr="0021792A" w14:paraId="767ACA0F" w14:textId="77777777" w:rsidTr="00C036B4">
        <w:trPr>
          <w:trHeight w:val="418"/>
          <w:jc w:val="center"/>
        </w:trPr>
        <w:tc>
          <w:tcPr>
            <w:tcW w:w="1508" w:type="dxa"/>
            <w:vAlign w:val="center"/>
          </w:tcPr>
          <w:p w14:paraId="5E19010A" w14:textId="77777777" w:rsidR="00574A57" w:rsidRPr="0021792A" w:rsidRDefault="00574A57" w:rsidP="00574A57">
            <w:pPr>
              <w:spacing w:before="0" w:after="0" w:line="276" w:lineRule="auto"/>
              <w:ind w:left="-40" w:right="-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14:paraId="485388A9" w14:textId="0CC52FCE" w:rsidR="00574A57" w:rsidRPr="0021792A" w:rsidRDefault="00574A57" w:rsidP="00574A57">
            <w:pPr>
              <w:spacing w:before="0" w:after="0" w:line="276" w:lineRule="auto"/>
              <w:ind w:left="-40" w:right="-60"/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21792A">
              <w:rPr>
                <w:bCs/>
                <w:i/>
                <w:color w:val="000000" w:themeColor="text1"/>
                <w:sz w:val="26"/>
                <w:szCs w:val="26"/>
              </w:rPr>
              <w:t>02 - 07/10</w:t>
            </w:r>
          </w:p>
        </w:tc>
        <w:tc>
          <w:tcPr>
            <w:tcW w:w="805" w:type="dxa"/>
            <w:vAlign w:val="center"/>
          </w:tcPr>
          <w:p w14:paraId="47AE88B8" w14:textId="7915699B" w:rsidR="00574A57" w:rsidRPr="0021792A" w:rsidRDefault="004B4666" w:rsidP="00574A57">
            <w:pPr>
              <w:spacing w:before="0" w:after="0" w:line="276" w:lineRule="auto"/>
              <w:ind w:left="-40" w:right="-6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618" w:type="dxa"/>
            <w:vAlign w:val="center"/>
          </w:tcPr>
          <w:p w14:paraId="0DBFE612" w14:textId="195A344B" w:rsidR="00574A57" w:rsidRPr="0021792A" w:rsidRDefault="00574A57" w:rsidP="00574A57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Bài 2: 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Địa hình Việt Nam</w:t>
            </w:r>
            <w:r w:rsidR="00EB1B8C"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15E9F13F" w14:textId="2DFE3B2E" w:rsidR="00574A57" w:rsidRPr="0021792A" w:rsidRDefault="00726B90" w:rsidP="00EF32D7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Trình bày được đặc điểm của các khu vực địa hình: đồi núi</w:t>
            </w:r>
          </w:p>
        </w:tc>
        <w:tc>
          <w:tcPr>
            <w:tcW w:w="2096" w:type="dxa"/>
            <w:vAlign w:val="center"/>
          </w:tcPr>
          <w:p w14:paraId="71BC7378" w14:textId="7EEEDF7C" w:rsidR="00574A57" w:rsidRPr="0021792A" w:rsidRDefault="00443687" w:rsidP="00912BD2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2.</w:t>
            </w:r>
            <w:r w:rsidR="00912BD2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60" w:type="dxa"/>
          </w:tcPr>
          <w:p w14:paraId="4AD8B3E9" w14:textId="1DDE3C4F" w:rsidR="00574A57" w:rsidRPr="0021792A" w:rsidRDefault="00574A57" w:rsidP="00574A57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574A57" w:rsidRPr="0021792A" w14:paraId="1753AC61" w14:textId="77777777" w:rsidTr="00C036B4">
        <w:trPr>
          <w:jc w:val="center"/>
        </w:trPr>
        <w:tc>
          <w:tcPr>
            <w:tcW w:w="1508" w:type="dxa"/>
            <w:vAlign w:val="center"/>
          </w:tcPr>
          <w:p w14:paraId="7ED95E09" w14:textId="77777777" w:rsidR="00574A57" w:rsidRPr="0021792A" w:rsidRDefault="00574A57" w:rsidP="00574A57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color w:val="000000" w:themeColor="text1"/>
                <w:sz w:val="26"/>
                <w:szCs w:val="26"/>
              </w:rPr>
              <w:t>6</w:t>
            </w:r>
          </w:p>
          <w:p w14:paraId="3ECDFADD" w14:textId="3A2E867A" w:rsidR="00574A57" w:rsidRPr="0021792A" w:rsidRDefault="00574A57" w:rsidP="009B7EE0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1792A">
              <w:rPr>
                <w:i/>
                <w:color w:val="000000" w:themeColor="text1"/>
                <w:sz w:val="26"/>
                <w:szCs w:val="26"/>
              </w:rPr>
              <w:t xml:space="preserve">09 </w:t>
            </w:r>
            <w:r w:rsidR="009B7EE0" w:rsidRPr="0021792A">
              <w:rPr>
                <w:i/>
                <w:color w:val="000000" w:themeColor="text1"/>
                <w:sz w:val="26"/>
                <w:szCs w:val="26"/>
              </w:rPr>
              <w:t>-</w:t>
            </w:r>
            <w:r w:rsidRPr="0021792A">
              <w:rPr>
                <w:i/>
                <w:color w:val="000000" w:themeColor="text1"/>
                <w:sz w:val="26"/>
                <w:szCs w:val="26"/>
              </w:rPr>
              <w:t xml:space="preserve"> 14/10</w:t>
            </w:r>
          </w:p>
        </w:tc>
        <w:tc>
          <w:tcPr>
            <w:tcW w:w="805" w:type="dxa"/>
            <w:vAlign w:val="center"/>
          </w:tcPr>
          <w:p w14:paraId="7F1DBA3C" w14:textId="45814B6E" w:rsidR="00574A57" w:rsidRPr="0021792A" w:rsidRDefault="004B4666" w:rsidP="00574A57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618" w:type="dxa"/>
            <w:vAlign w:val="center"/>
          </w:tcPr>
          <w:p w14:paraId="327E9AB7" w14:textId="20AD0047" w:rsidR="00574A57" w:rsidRPr="0021792A" w:rsidRDefault="00574A57" w:rsidP="00574A57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Bài 2: 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Địa hình Việt Nam</w:t>
            </w:r>
            <w:r w:rsidR="00EB1B8C"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3E022F54" w14:textId="0C8D90F2" w:rsidR="00574A57" w:rsidRPr="0021792A" w:rsidRDefault="00726B90" w:rsidP="00EF32D7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Trình bày được đặc điểm của các khu vực địa hình: đồng bằng, địa hình bờ biển và thềm lục địa.</w:t>
            </w:r>
          </w:p>
        </w:tc>
        <w:tc>
          <w:tcPr>
            <w:tcW w:w="2096" w:type="dxa"/>
            <w:vAlign w:val="center"/>
          </w:tcPr>
          <w:p w14:paraId="48722A88" w14:textId="1EAC07FF" w:rsidR="00574A57" w:rsidRPr="0021792A" w:rsidRDefault="00443687" w:rsidP="00912BD2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2.</w:t>
            </w:r>
            <w:r w:rsidR="00912BD2">
              <w:rPr>
                <w:color w:val="000000" w:themeColor="text1"/>
                <w:sz w:val="26"/>
                <w:szCs w:val="26"/>
              </w:rPr>
              <w:t>b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  <w:r w:rsidR="00310BAC">
              <w:rPr>
                <w:color w:val="000000" w:themeColor="text1"/>
                <w:sz w:val="26"/>
                <w:szCs w:val="26"/>
              </w:rPr>
              <w:t xml:space="preserve"> 2.</w:t>
            </w:r>
            <w:r w:rsidR="00912BD2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60" w:type="dxa"/>
          </w:tcPr>
          <w:p w14:paraId="74DE82FA" w14:textId="65A6BB73" w:rsidR="00574A57" w:rsidRPr="0021792A" w:rsidRDefault="00574A57" w:rsidP="00574A57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D4436C" w:rsidRPr="0021792A" w14:paraId="527155F4" w14:textId="77777777" w:rsidTr="00C036B4">
        <w:trPr>
          <w:jc w:val="center"/>
        </w:trPr>
        <w:tc>
          <w:tcPr>
            <w:tcW w:w="1508" w:type="dxa"/>
            <w:vAlign w:val="center"/>
          </w:tcPr>
          <w:p w14:paraId="05EA7B3F" w14:textId="77777777" w:rsidR="00D4436C" w:rsidRPr="0021792A" w:rsidRDefault="00D4436C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color w:val="000000" w:themeColor="text1"/>
                <w:sz w:val="26"/>
                <w:szCs w:val="26"/>
              </w:rPr>
              <w:t>7</w:t>
            </w:r>
          </w:p>
          <w:p w14:paraId="4A536076" w14:textId="1595EA10" w:rsidR="00D4436C" w:rsidRPr="0021792A" w:rsidRDefault="007F79AE" w:rsidP="009B7EE0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1792A">
              <w:rPr>
                <w:i/>
                <w:color w:val="000000" w:themeColor="text1"/>
                <w:sz w:val="26"/>
                <w:szCs w:val="26"/>
              </w:rPr>
              <w:lastRenderedPageBreak/>
              <w:t xml:space="preserve">16 </w:t>
            </w:r>
            <w:r w:rsidR="009B7EE0" w:rsidRPr="0021792A">
              <w:rPr>
                <w:i/>
                <w:color w:val="000000" w:themeColor="text1"/>
                <w:sz w:val="26"/>
                <w:szCs w:val="26"/>
              </w:rPr>
              <w:t>-</w:t>
            </w:r>
            <w:r w:rsidRPr="0021792A">
              <w:rPr>
                <w:i/>
                <w:color w:val="000000" w:themeColor="text1"/>
                <w:sz w:val="26"/>
                <w:szCs w:val="26"/>
              </w:rPr>
              <w:t xml:space="preserve"> 21/10</w:t>
            </w:r>
          </w:p>
        </w:tc>
        <w:tc>
          <w:tcPr>
            <w:tcW w:w="805" w:type="dxa"/>
            <w:vAlign w:val="center"/>
          </w:tcPr>
          <w:p w14:paraId="623A82A9" w14:textId="0DD530EF" w:rsidR="00D4436C" w:rsidRPr="0021792A" w:rsidRDefault="00574A57" w:rsidP="00437DC6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3618" w:type="dxa"/>
            <w:vAlign w:val="center"/>
          </w:tcPr>
          <w:p w14:paraId="79B36BCD" w14:textId="3EFBF6B2" w:rsidR="00D4436C" w:rsidRPr="0021792A" w:rsidRDefault="00325E28" w:rsidP="00574A57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Ôn tập KTGK1</w:t>
            </w:r>
          </w:p>
        </w:tc>
        <w:tc>
          <w:tcPr>
            <w:tcW w:w="5359" w:type="dxa"/>
          </w:tcPr>
          <w:p w14:paraId="4F732263" w14:textId="77777777" w:rsidR="00D4436C" w:rsidRPr="0021792A" w:rsidRDefault="00D4436C" w:rsidP="00611422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vAlign w:val="center"/>
          </w:tcPr>
          <w:p w14:paraId="63D21F9A" w14:textId="35F6FF4E" w:rsidR="00D4436C" w:rsidRPr="0021792A" w:rsidRDefault="00D4436C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0EFB1C17" w14:textId="5ED671A1" w:rsidR="00D4436C" w:rsidRPr="0021792A" w:rsidRDefault="00D4436C" w:rsidP="00261C3B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D4436C" w:rsidRPr="0021792A" w14:paraId="24F4A51F" w14:textId="77777777" w:rsidTr="00C036B4">
        <w:trPr>
          <w:jc w:val="center"/>
        </w:trPr>
        <w:tc>
          <w:tcPr>
            <w:tcW w:w="1508" w:type="dxa"/>
            <w:vAlign w:val="center"/>
          </w:tcPr>
          <w:p w14:paraId="2DF0C4B0" w14:textId="77777777" w:rsidR="00D4436C" w:rsidRPr="0021792A" w:rsidRDefault="00D4436C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color w:val="000000" w:themeColor="text1"/>
                <w:sz w:val="26"/>
                <w:szCs w:val="26"/>
              </w:rPr>
              <w:lastRenderedPageBreak/>
              <w:t>8</w:t>
            </w:r>
          </w:p>
          <w:p w14:paraId="53EB1115" w14:textId="631CDEED" w:rsidR="00D4436C" w:rsidRPr="0021792A" w:rsidRDefault="007F79AE" w:rsidP="009B7EE0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1792A">
              <w:rPr>
                <w:i/>
                <w:color w:val="000000" w:themeColor="text1"/>
                <w:sz w:val="26"/>
                <w:szCs w:val="26"/>
              </w:rPr>
              <w:t xml:space="preserve">23 </w:t>
            </w:r>
            <w:r w:rsidR="009B7EE0" w:rsidRPr="0021792A">
              <w:rPr>
                <w:i/>
                <w:color w:val="000000" w:themeColor="text1"/>
                <w:sz w:val="26"/>
                <w:szCs w:val="26"/>
              </w:rPr>
              <w:t>-</w:t>
            </w:r>
            <w:r w:rsidRPr="0021792A">
              <w:rPr>
                <w:i/>
                <w:color w:val="000000" w:themeColor="text1"/>
                <w:sz w:val="26"/>
                <w:szCs w:val="26"/>
              </w:rPr>
              <w:t xml:space="preserve"> 28/10</w:t>
            </w:r>
          </w:p>
        </w:tc>
        <w:tc>
          <w:tcPr>
            <w:tcW w:w="805" w:type="dxa"/>
            <w:vAlign w:val="center"/>
          </w:tcPr>
          <w:p w14:paraId="7BFB414B" w14:textId="0F61B2A1" w:rsidR="00D4436C" w:rsidRPr="0021792A" w:rsidRDefault="00574A57" w:rsidP="00437DC6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18" w:type="dxa"/>
            <w:vAlign w:val="center"/>
          </w:tcPr>
          <w:p w14:paraId="7104E54F" w14:textId="409781F7" w:rsidR="00D4436C" w:rsidRPr="0021792A" w:rsidRDefault="00574A57" w:rsidP="00574A57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Kiểm tra giữa kì 1</w:t>
            </w:r>
          </w:p>
        </w:tc>
        <w:tc>
          <w:tcPr>
            <w:tcW w:w="5359" w:type="dxa"/>
          </w:tcPr>
          <w:p w14:paraId="63DE0CB2" w14:textId="77777777" w:rsidR="00D4436C" w:rsidRPr="0021792A" w:rsidRDefault="00D4436C" w:rsidP="00611422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vAlign w:val="center"/>
          </w:tcPr>
          <w:p w14:paraId="71EF5666" w14:textId="5FAD2A67" w:rsidR="00D4436C" w:rsidRPr="0021792A" w:rsidRDefault="00D4436C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899F263" w14:textId="0F13494A" w:rsidR="00D4436C" w:rsidRPr="0021792A" w:rsidRDefault="00D4436C" w:rsidP="00261C3B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9A3D66" w:rsidRPr="0021792A" w14:paraId="7A159437" w14:textId="77777777" w:rsidTr="00C036B4">
        <w:trPr>
          <w:jc w:val="center"/>
        </w:trPr>
        <w:tc>
          <w:tcPr>
            <w:tcW w:w="1508" w:type="dxa"/>
            <w:vAlign w:val="center"/>
          </w:tcPr>
          <w:p w14:paraId="6FDF5A0C" w14:textId="77777777" w:rsidR="009A3D66" w:rsidRPr="0021792A" w:rsidRDefault="009A3D66" w:rsidP="009A3D66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color w:val="000000" w:themeColor="text1"/>
                <w:sz w:val="26"/>
                <w:szCs w:val="26"/>
              </w:rPr>
              <w:t>9</w:t>
            </w:r>
          </w:p>
          <w:p w14:paraId="054A4A80" w14:textId="14EA131B" w:rsidR="009A3D66" w:rsidRPr="0021792A" w:rsidRDefault="009A3D66" w:rsidP="009A3D66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1792A">
              <w:rPr>
                <w:i/>
                <w:color w:val="000000" w:themeColor="text1"/>
                <w:sz w:val="26"/>
                <w:szCs w:val="26"/>
              </w:rPr>
              <w:t>30/10 - 04/11</w:t>
            </w:r>
          </w:p>
        </w:tc>
        <w:tc>
          <w:tcPr>
            <w:tcW w:w="805" w:type="dxa"/>
            <w:vAlign w:val="center"/>
          </w:tcPr>
          <w:p w14:paraId="22F8A2C6" w14:textId="28A7965F" w:rsidR="009A3D66" w:rsidRPr="0021792A" w:rsidRDefault="009A3D66" w:rsidP="009A3D66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18" w:type="dxa"/>
            <w:vAlign w:val="center"/>
          </w:tcPr>
          <w:p w14:paraId="37894EB0" w14:textId="72925E90" w:rsidR="009A3D66" w:rsidRPr="0021792A" w:rsidRDefault="009A3D66" w:rsidP="009A3D66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Bài 2: 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Địa hình Việt Nam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299C77BA" w14:textId="162EEBA8" w:rsidR="009A3D66" w:rsidRPr="0021792A" w:rsidRDefault="00EF32D7" w:rsidP="009A3D66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Tìm được ví dụ chứng minh ảnh hưởng của sự phân hóa địa hình đối với sự phân hóa lãnh thổ tự</w:t>
            </w:r>
            <w:r w:rsidR="00A41BE8">
              <w:rPr>
                <w:color w:val="000000" w:themeColor="text1"/>
                <w:sz w:val="26"/>
                <w:szCs w:val="26"/>
              </w:rPr>
              <w:t xml:space="preserve"> nhiên</w:t>
            </w:r>
          </w:p>
        </w:tc>
        <w:tc>
          <w:tcPr>
            <w:tcW w:w="2096" w:type="dxa"/>
            <w:vAlign w:val="center"/>
          </w:tcPr>
          <w:p w14:paraId="77CFA9D4" w14:textId="5CFE2EE2" w:rsidR="009A3D66" w:rsidRPr="0021792A" w:rsidRDefault="009A3D66" w:rsidP="00912BD2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3.</w:t>
            </w:r>
            <w:r w:rsidR="00912BD2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60" w:type="dxa"/>
          </w:tcPr>
          <w:p w14:paraId="72A9E07A" w14:textId="05D281F1" w:rsidR="009A3D66" w:rsidRPr="0021792A" w:rsidRDefault="009A3D66" w:rsidP="009A3D66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9A3D66" w:rsidRPr="0021792A" w14:paraId="6E1AC17D" w14:textId="77777777" w:rsidTr="00C036B4">
        <w:trPr>
          <w:jc w:val="center"/>
        </w:trPr>
        <w:tc>
          <w:tcPr>
            <w:tcW w:w="1508" w:type="dxa"/>
            <w:vAlign w:val="center"/>
          </w:tcPr>
          <w:p w14:paraId="365E03E2" w14:textId="77777777" w:rsidR="009A3D66" w:rsidRPr="0021792A" w:rsidRDefault="009A3D66" w:rsidP="009A3D66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color w:val="000000" w:themeColor="text1"/>
                <w:sz w:val="26"/>
                <w:szCs w:val="26"/>
              </w:rPr>
              <w:t>10</w:t>
            </w:r>
          </w:p>
          <w:p w14:paraId="679148C8" w14:textId="6B634B56" w:rsidR="009A3D66" w:rsidRPr="0021792A" w:rsidRDefault="009A3D66" w:rsidP="009A3D66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1792A">
              <w:rPr>
                <w:i/>
                <w:color w:val="000000" w:themeColor="text1"/>
                <w:sz w:val="26"/>
                <w:szCs w:val="26"/>
              </w:rPr>
              <w:t>06 - 11/11</w:t>
            </w:r>
          </w:p>
        </w:tc>
        <w:tc>
          <w:tcPr>
            <w:tcW w:w="805" w:type="dxa"/>
            <w:vAlign w:val="center"/>
          </w:tcPr>
          <w:p w14:paraId="4BA208BB" w14:textId="04F03BC1" w:rsidR="009A3D66" w:rsidRPr="0021792A" w:rsidRDefault="009A3D66" w:rsidP="009A3D66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18" w:type="dxa"/>
            <w:vAlign w:val="center"/>
          </w:tcPr>
          <w:p w14:paraId="2235D33D" w14:textId="7442AC6D" w:rsidR="009A3D66" w:rsidRPr="0021792A" w:rsidRDefault="009A3D66" w:rsidP="009A3D66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Bài 2: 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Địa hình Việt Nam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05F594D2" w14:textId="21134F05" w:rsidR="009A3D66" w:rsidRPr="0021792A" w:rsidRDefault="00A41BE8" w:rsidP="00A41BE8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Tìm được ví dụ chứng minh ảnh hưởng của sự phân hóa địa hình đối với khai thác kinh tế.</w:t>
            </w:r>
          </w:p>
        </w:tc>
        <w:tc>
          <w:tcPr>
            <w:tcW w:w="2096" w:type="dxa"/>
            <w:vAlign w:val="center"/>
          </w:tcPr>
          <w:p w14:paraId="163131A5" w14:textId="6A84C992" w:rsidR="009A3D66" w:rsidRPr="0021792A" w:rsidRDefault="009A3D66" w:rsidP="00912BD2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3.</w:t>
            </w:r>
            <w:r w:rsidR="00912BD2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60" w:type="dxa"/>
          </w:tcPr>
          <w:p w14:paraId="395ADE9B" w14:textId="74B31B74" w:rsidR="009A3D66" w:rsidRPr="0021792A" w:rsidRDefault="009A3D66" w:rsidP="009A3D66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D4436C" w:rsidRPr="0021792A" w14:paraId="5FB8B581" w14:textId="77777777" w:rsidTr="00C036B4">
        <w:trPr>
          <w:jc w:val="center"/>
        </w:trPr>
        <w:tc>
          <w:tcPr>
            <w:tcW w:w="1508" w:type="dxa"/>
            <w:vAlign w:val="center"/>
          </w:tcPr>
          <w:p w14:paraId="78594FAD" w14:textId="77777777" w:rsidR="00D4436C" w:rsidRPr="0021792A" w:rsidRDefault="00D4436C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color w:val="000000" w:themeColor="text1"/>
                <w:sz w:val="26"/>
                <w:szCs w:val="26"/>
              </w:rPr>
              <w:t>11</w:t>
            </w:r>
          </w:p>
          <w:p w14:paraId="6820141C" w14:textId="661E642B" w:rsidR="00E80705" w:rsidRPr="0021792A" w:rsidRDefault="00E80705" w:rsidP="00E80705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1792A">
              <w:rPr>
                <w:i/>
                <w:color w:val="000000" w:themeColor="text1"/>
                <w:sz w:val="26"/>
                <w:szCs w:val="26"/>
              </w:rPr>
              <w:t>13 - 18/11</w:t>
            </w:r>
          </w:p>
        </w:tc>
        <w:tc>
          <w:tcPr>
            <w:tcW w:w="805" w:type="dxa"/>
            <w:vAlign w:val="center"/>
          </w:tcPr>
          <w:p w14:paraId="4F490DE3" w14:textId="388FB542" w:rsidR="00D4436C" w:rsidRPr="0021792A" w:rsidRDefault="00891C81" w:rsidP="00891C81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18" w:type="dxa"/>
            <w:vAlign w:val="center"/>
          </w:tcPr>
          <w:p w14:paraId="40A69A60" w14:textId="5A2ED813" w:rsidR="00D4436C" w:rsidRPr="0021792A" w:rsidRDefault="00D4436C" w:rsidP="00304C82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Bài 3: 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Khoáng sản Việt Nam</w:t>
            </w:r>
          </w:p>
        </w:tc>
        <w:tc>
          <w:tcPr>
            <w:tcW w:w="5359" w:type="dxa"/>
          </w:tcPr>
          <w:p w14:paraId="28CEE4A3" w14:textId="0F4AC030" w:rsidR="00D4436C" w:rsidRPr="0021792A" w:rsidRDefault="00D4436C" w:rsidP="002E1DDD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Trình bày và giải thích được đặc điểm chung của tài nguyên khoáng sản Việt Nam.</w:t>
            </w:r>
          </w:p>
        </w:tc>
        <w:tc>
          <w:tcPr>
            <w:tcW w:w="2096" w:type="dxa"/>
            <w:vAlign w:val="center"/>
          </w:tcPr>
          <w:p w14:paraId="55A6CA66" w14:textId="6F5F084C" w:rsidR="00D4436C" w:rsidRPr="0021792A" w:rsidRDefault="002E1DDD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</w:t>
            </w:r>
          </w:p>
        </w:tc>
        <w:tc>
          <w:tcPr>
            <w:tcW w:w="1260" w:type="dxa"/>
          </w:tcPr>
          <w:p w14:paraId="2425F870" w14:textId="784A4E32" w:rsidR="00D4436C" w:rsidRPr="0021792A" w:rsidRDefault="00D4436C" w:rsidP="00261C3B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304C82" w:rsidRPr="0021792A" w14:paraId="0C5147B2" w14:textId="77777777" w:rsidTr="00C036B4">
        <w:trPr>
          <w:jc w:val="center"/>
        </w:trPr>
        <w:tc>
          <w:tcPr>
            <w:tcW w:w="1508" w:type="dxa"/>
            <w:vAlign w:val="center"/>
          </w:tcPr>
          <w:p w14:paraId="5C51B695" w14:textId="77777777" w:rsidR="00304C82" w:rsidRPr="0021792A" w:rsidRDefault="00304C82" w:rsidP="00304C8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color w:val="000000" w:themeColor="text1"/>
                <w:sz w:val="26"/>
                <w:szCs w:val="26"/>
              </w:rPr>
              <w:t>12</w:t>
            </w:r>
          </w:p>
          <w:p w14:paraId="1683C907" w14:textId="0815C1FE" w:rsidR="00304C82" w:rsidRPr="0021792A" w:rsidRDefault="00304C82" w:rsidP="00304C82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1792A">
              <w:rPr>
                <w:i/>
                <w:color w:val="000000" w:themeColor="text1"/>
                <w:sz w:val="26"/>
                <w:szCs w:val="26"/>
              </w:rPr>
              <w:t>20 - 25/11</w:t>
            </w:r>
          </w:p>
        </w:tc>
        <w:tc>
          <w:tcPr>
            <w:tcW w:w="805" w:type="dxa"/>
            <w:vAlign w:val="center"/>
          </w:tcPr>
          <w:p w14:paraId="58C3CDEF" w14:textId="72D7044B" w:rsidR="00304C82" w:rsidRPr="0021792A" w:rsidRDefault="00304C82" w:rsidP="00304C82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618" w:type="dxa"/>
            <w:vAlign w:val="center"/>
          </w:tcPr>
          <w:p w14:paraId="6AC03319" w14:textId="7372705F" w:rsidR="00304C82" w:rsidRPr="00304C82" w:rsidRDefault="00304C82" w:rsidP="00304C82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07EC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Bài 3: </w:t>
            </w:r>
            <w:r w:rsidRPr="00607EC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Khoáng sản Việt Nam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6A7527C9" w14:textId="47CE4707" w:rsidR="00304C82" w:rsidRPr="0021792A" w:rsidRDefault="002E1DDD" w:rsidP="0061201B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Phân tích được đặc điểm phân bố các loại khoáng sản chủ yế</w:t>
            </w:r>
            <w:r w:rsidR="0061201B">
              <w:rPr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2096" w:type="dxa"/>
            <w:vAlign w:val="center"/>
          </w:tcPr>
          <w:p w14:paraId="3E2D6CF6" w14:textId="72CEBC9E" w:rsidR="00304C82" w:rsidRPr="0021792A" w:rsidRDefault="002E1DDD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2</w:t>
            </w:r>
          </w:p>
        </w:tc>
        <w:tc>
          <w:tcPr>
            <w:tcW w:w="1260" w:type="dxa"/>
          </w:tcPr>
          <w:p w14:paraId="2B8444D4" w14:textId="7AAF9D2B" w:rsidR="00304C82" w:rsidRPr="0021792A" w:rsidRDefault="00304C82" w:rsidP="00304C82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304C82" w:rsidRPr="0021792A" w14:paraId="65B81349" w14:textId="77777777" w:rsidTr="00C036B4">
        <w:trPr>
          <w:jc w:val="center"/>
        </w:trPr>
        <w:tc>
          <w:tcPr>
            <w:tcW w:w="1508" w:type="dxa"/>
            <w:vAlign w:val="center"/>
          </w:tcPr>
          <w:p w14:paraId="33A66BB1" w14:textId="77777777" w:rsidR="00304C82" w:rsidRPr="0021792A" w:rsidRDefault="00304C82" w:rsidP="00304C8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color w:val="000000" w:themeColor="text1"/>
                <w:sz w:val="26"/>
                <w:szCs w:val="26"/>
              </w:rPr>
              <w:t>13</w:t>
            </w:r>
          </w:p>
          <w:p w14:paraId="52259A14" w14:textId="2D9565A8" w:rsidR="00304C82" w:rsidRPr="0021792A" w:rsidRDefault="00304C82" w:rsidP="00304C82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1792A">
              <w:rPr>
                <w:i/>
                <w:color w:val="000000" w:themeColor="text1"/>
                <w:sz w:val="26"/>
                <w:szCs w:val="26"/>
              </w:rPr>
              <w:t>27/11 - 02/12</w:t>
            </w:r>
          </w:p>
        </w:tc>
        <w:tc>
          <w:tcPr>
            <w:tcW w:w="805" w:type="dxa"/>
            <w:vAlign w:val="center"/>
          </w:tcPr>
          <w:p w14:paraId="0794E5DC" w14:textId="6DB83D71" w:rsidR="00304C82" w:rsidRPr="0021792A" w:rsidRDefault="00304C82" w:rsidP="00304C82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618" w:type="dxa"/>
            <w:vAlign w:val="center"/>
          </w:tcPr>
          <w:p w14:paraId="7642CE4F" w14:textId="002CFE60" w:rsidR="00304C82" w:rsidRPr="00304C82" w:rsidRDefault="00304C82" w:rsidP="00304C82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07EC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Bài 3: </w:t>
            </w:r>
            <w:r w:rsidRPr="00607EC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Khoáng sản Việt Nam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7BF19F09" w14:textId="30C29A09" w:rsidR="00304C82" w:rsidRPr="0021792A" w:rsidRDefault="0061201B" w:rsidP="00304C82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V</w:t>
            </w:r>
            <w:r w:rsidR="002E1DDD" w:rsidRPr="0021792A">
              <w:rPr>
                <w:color w:val="000000" w:themeColor="text1"/>
                <w:sz w:val="26"/>
                <w:szCs w:val="26"/>
              </w:rPr>
              <w:t>ấn đề sử dụng hợp lí tài nguyên khoáng sản.</w:t>
            </w:r>
          </w:p>
        </w:tc>
        <w:tc>
          <w:tcPr>
            <w:tcW w:w="2096" w:type="dxa"/>
            <w:vAlign w:val="center"/>
          </w:tcPr>
          <w:p w14:paraId="4CC7FD83" w14:textId="74176A96" w:rsidR="00304C82" w:rsidRPr="0021792A" w:rsidRDefault="00791CC2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3</w:t>
            </w:r>
          </w:p>
        </w:tc>
        <w:tc>
          <w:tcPr>
            <w:tcW w:w="1260" w:type="dxa"/>
          </w:tcPr>
          <w:p w14:paraId="7F6F23A9" w14:textId="6FB9FA66" w:rsidR="00304C82" w:rsidRPr="0021792A" w:rsidRDefault="00304C82" w:rsidP="00304C82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304C82" w:rsidRPr="0021792A" w14:paraId="7CC504AA" w14:textId="77777777" w:rsidTr="00C036B4">
        <w:trPr>
          <w:jc w:val="center"/>
        </w:trPr>
        <w:tc>
          <w:tcPr>
            <w:tcW w:w="1508" w:type="dxa"/>
            <w:vAlign w:val="center"/>
          </w:tcPr>
          <w:p w14:paraId="33B1E635" w14:textId="77777777" w:rsidR="00304C82" w:rsidRPr="0021792A" w:rsidRDefault="00304C82" w:rsidP="00304C8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color w:val="000000" w:themeColor="text1"/>
                <w:sz w:val="26"/>
                <w:szCs w:val="26"/>
              </w:rPr>
              <w:t>14</w:t>
            </w:r>
          </w:p>
          <w:p w14:paraId="1BA202D7" w14:textId="2B0F8009" w:rsidR="00304C82" w:rsidRPr="00C804E7" w:rsidRDefault="00C804E7" w:rsidP="00C804E7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C804E7">
              <w:rPr>
                <w:i/>
                <w:color w:val="000000" w:themeColor="text1"/>
                <w:sz w:val="26"/>
                <w:szCs w:val="26"/>
              </w:rPr>
              <w:t>04 - 09/12</w:t>
            </w:r>
          </w:p>
        </w:tc>
        <w:tc>
          <w:tcPr>
            <w:tcW w:w="805" w:type="dxa"/>
            <w:vAlign w:val="center"/>
          </w:tcPr>
          <w:p w14:paraId="3153C55A" w14:textId="0F615DFE" w:rsidR="00304C82" w:rsidRPr="0021792A" w:rsidRDefault="00304C82" w:rsidP="00304C82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618" w:type="dxa"/>
            <w:vAlign w:val="center"/>
          </w:tcPr>
          <w:p w14:paraId="75C6DFF7" w14:textId="60492113" w:rsidR="00304C82" w:rsidRPr="00304C82" w:rsidRDefault="00304C82" w:rsidP="00304C82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07EC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Bài 3: </w:t>
            </w:r>
            <w:r w:rsidRPr="00607EC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Khoáng sản Việt Nam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698AF180" w14:textId="77777777" w:rsidR="00304C82" w:rsidRPr="0021792A" w:rsidRDefault="00304C82" w:rsidP="00304C82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vAlign w:val="center"/>
          </w:tcPr>
          <w:p w14:paraId="782336D7" w14:textId="77777777" w:rsidR="00304C82" w:rsidRPr="0021792A" w:rsidRDefault="00304C82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125FB590" w14:textId="2F555824" w:rsidR="00304C82" w:rsidRPr="0021792A" w:rsidRDefault="00304C82" w:rsidP="00304C82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D4436C" w:rsidRPr="0021792A" w14:paraId="4419921C" w14:textId="77777777" w:rsidTr="00C036B4">
        <w:trPr>
          <w:jc w:val="center"/>
        </w:trPr>
        <w:tc>
          <w:tcPr>
            <w:tcW w:w="1508" w:type="dxa"/>
            <w:vAlign w:val="center"/>
          </w:tcPr>
          <w:p w14:paraId="4E630BAC" w14:textId="77777777" w:rsidR="00D4436C" w:rsidRDefault="00D4436C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color w:val="000000" w:themeColor="text1"/>
                <w:sz w:val="26"/>
                <w:szCs w:val="26"/>
              </w:rPr>
              <w:t>15</w:t>
            </w:r>
          </w:p>
          <w:p w14:paraId="570DF153" w14:textId="4A7FD5F7" w:rsidR="00C804E7" w:rsidRPr="00C804E7" w:rsidRDefault="00C804E7" w:rsidP="00C804E7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C804E7">
              <w:rPr>
                <w:i/>
                <w:color w:val="000000" w:themeColor="text1"/>
                <w:sz w:val="26"/>
                <w:szCs w:val="26"/>
              </w:rPr>
              <w:t>11 - 16/12</w:t>
            </w:r>
          </w:p>
        </w:tc>
        <w:tc>
          <w:tcPr>
            <w:tcW w:w="805" w:type="dxa"/>
            <w:vAlign w:val="center"/>
          </w:tcPr>
          <w:p w14:paraId="46A22978" w14:textId="6BBFB706" w:rsidR="00D4436C" w:rsidRPr="0021792A" w:rsidRDefault="00D4436C" w:rsidP="003517E3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618" w:type="dxa"/>
            <w:vAlign w:val="center"/>
          </w:tcPr>
          <w:p w14:paraId="561DBE41" w14:textId="11231426" w:rsidR="00D4436C" w:rsidRPr="0021792A" w:rsidRDefault="006541A8" w:rsidP="006541A8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Ôn tập KTCK1</w:t>
            </w:r>
          </w:p>
        </w:tc>
        <w:tc>
          <w:tcPr>
            <w:tcW w:w="5359" w:type="dxa"/>
          </w:tcPr>
          <w:p w14:paraId="4E189F66" w14:textId="77777777" w:rsidR="00D4436C" w:rsidRPr="0021792A" w:rsidRDefault="00D4436C" w:rsidP="00611422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vAlign w:val="center"/>
          </w:tcPr>
          <w:p w14:paraId="4B14C092" w14:textId="77777777" w:rsidR="00D4436C" w:rsidRPr="0021792A" w:rsidRDefault="00D4436C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21A7F974" w14:textId="79FBC72B" w:rsidR="00D4436C" w:rsidRPr="0021792A" w:rsidRDefault="00D4436C" w:rsidP="00261C3B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D4436C" w:rsidRPr="0021792A" w14:paraId="3F45733D" w14:textId="77777777" w:rsidTr="00C036B4">
        <w:trPr>
          <w:jc w:val="center"/>
        </w:trPr>
        <w:tc>
          <w:tcPr>
            <w:tcW w:w="1508" w:type="dxa"/>
            <w:vAlign w:val="center"/>
          </w:tcPr>
          <w:p w14:paraId="7B463E18" w14:textId="25D8AE17" w:rsidR="00D4436C" w:rsidRDefault="00D4436C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color w:val="000000" w:themeColor="text1"/>
                <w:sz w:val="26"/>
                <w:szCs w:val="26"/>
              </w:rPr>
              <w:t>16</w:t>
            </w:r>
          </w:p>
          <w:p w14:paraId="653369EA" w14:textId="2DFAA9B6" w:rsidR="00D4436C" w:rsidRPr="00C804E7" w:rsidRDefault="00C804E7" w:rsidP="00C804E7">
            <w:pPr>
              <w:spacing w:before="0" w:after="0" w:line="276" w:lineRule="auto"/>
              <w:ind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C804E7">
              <w:rPr>
                <w:i/>
                <w:color w:val="000000" w:themeColor="text1"/>
                <w:sz w:val="26"/>
                <w:szCs w:val="26"/>
              </w:rPr>
              <w:t>18 - 23/12</w:t>
            </w:r>
          </w:p>
        </w:tc>
        <w:tc>
          <w:tcPr>
            <w:tcW w:w="805" w:type="dxa"/>
            <w:vAlign w:val="center"/>
          </w:tcPr>
          <w:p w14:paraId="00731EE9" w14:textId="2C6678EB" w:rsidR="00D4436C" w:rsidRPr="0021792A" w:rsidRDefault="003517E3" w:rsidP="00261C3B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618" w:type="dxa"/>
            <w:vAlign w:val="center"/>
          </w:tcPr>
          <w:p w14:paraId="5B758F82" w14:textId="590D3BE5" w:rsidR="00D4436C" w:rsidRPr="0021792A" w:rsidRDefault="003517E3" w:rsidP="003517E3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Kiểm tra 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cuối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kì 1</w:t>
            </w:r>
          </w:p>
        </w:tc>
        <w:tc>
          <w:tcPr>
            <w:tcW w:w="5359" w:type="dxa"/>
          </w:tcPr>
          <w:p w14:paraId="480F5747" w14:textId="77777777" w:rsidR="00D4436C" w:rsidRPr="0021792A" w:rsidRDefault="00D4436C" w:rsidP="00611422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vAlign w:val="center"/>
          </w:tcPr>
          <w:p w14:paraId="22B523F3" w14:textId="77777777" w:rsidR="00D4436C" w:rsidRPr="0021792A" w:rsidRDefault="00D4436C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0F941710" w14:textId="762C75EE" w:rsidR="00D4436C" w:rsidRPr="0021792A" w:rsidRDefault="00D4436C" w:rsidP="00261C3B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5C6AE1" w:rsidRPr="0021792A" w14:paraId="48232330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5A5061AA" w14:textId="77777777" w:rsidR="005C6AE1" w:rsidRPr="0021792A" w:rsidRDefault="005C6AE1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color w:val="000000" w:themeColor="text1"/>
                <w:sz w:val="26"/>
                <w:szCs w:val="26"/>
              </w:rPr>
              <w:t>17</w:t>
            </w:r>
          </w:p>
          <w:p w14:paraId="05C5D037" w14:textId="58BF8AC0" w:rsidR="005C6AE1" w:rsidRPr="0021792A" w:rsidRDefault="005C6AE1" w:rsidP="00C804E7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804E7">
              <w:rPr>
                <w:i/>
                <w:color w:val="000000" w:themeColor="text1"/>
                <w:sz w:val="26"/>
                <w:szCs w:val="26"/>
              </w:rPr>
              <w:t>25 - 30/12</w:t>
            </w:r>
          </w:p>
        </w:tc>
        <w:tc>
          <w:tcPr>
            <w:tcW w:w="805" w:type="dxa"/>
            <w:vMerge w:val="restart"/>
            <w:vAlign w:val="center"/>
          </w:tcPr>
          <w:p w14:paraId="10D17D90" w14:textId="4068C86B" w:rsidR="005C6AE1" w:rsidRDefault="005C6AE1" w:rsidP="00E47861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2333" w:type="dxa"/>
            <w:gridSpan w:val="4"/>
            <w:vAlign w:val="center"/>
          </w:tcPr>
          <w:p w14:paraId="2EE95308" w14:textId="0C0FE429" w:rsidR="005C6AE1" w:rsidRPr="00F81FB9" w:rsidRDefault="005C6AE1" w:rsidP="00F81FB9">
            <w:pPr>
              <w:spacing w:before="0" w:after="0" w:line="276" w:lineRule="auto"/>
              <w:ind w:left="-40" w:right="-60"/>
              <w:jc w:val="both"/>
              <w:rPr>
                <w:b/>
                <w:color w:val="FF0000"/>
                <w:sz w:val="26"/>
                <w:szCs w:val="26"/>
              </w:rPr>
            </w:pPr>
            <w:r w:rsidRPr="00F81FB9">
              <w:rPr>
                <w:b/>
                <w:color w:val="FF0000"/>
                <w:sz w:val="26"/>
                <w:szCs w:val="26"/>
              </w:rPr>
              <w:t>Chương 2. Khí hậu và thủy văn Việt Nam</w:t>
            </w:r>
          </w:p>
        </w:tc>
      </w:tr>
      <w:tr w:rsidR="005C6AE1" w:rsidRPr="0021792A" w14:paraId="621FA514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2B47FB38" w14:textId="636950DF" w:rsidR="005C6AE1" w:rsidRPr="00C804E7" w:rsidRDefault="005C6AE1" w:rsidP="00C804E7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Merge/>
            <w:vAlign w:val="center"/>
          </w:tcPr>
          <w:p w14:paraId="4C180761" w14:textId="2DFF90F5" w:rsidR="005C6AE1" w:rsidRPr="0021792A" w:rsidRDefault="005C6AE1" w:rsidP="00E47861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14:paraId="50DFF532" w14:textId="6DC92C37" w:rsidR="005C6AE1" w:rsidRPr="0021792A" w:rsidRDefault="005C6AE1" w:rsidP="0081104C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4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Khí hậu Việt Nam</w:t>
            </w:r>
          </w:p>
        </w:tc>
        <w:tc>
          <w:tcPr>
            <w:tcW w:w="5359" w:type="dxa"/>
          </w:tcPr>
          <w:p w14:paraId="19788A31" w14:textId="7EED9CAB" w:rsidR="005C6AE1" w:rsidRPr="0021792A" w:rsidRDefault="005C6AE1" w:rsidP="000C5634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Trình bày được đặc điểm khí hậu nhiệt đới ẩm của Việt Nam.</w:t>
            </w:r>
          </w:p>
        </w:tc>
        <w:tc>
          <w:tcPr>
            <w:tcW w:w="2096" w:type="dxa"/>
            <w:vAlign w:val="center"/>
          </w:tcPr>
          <w:p w14:paraId="5ED1BC9C" w14:textId="115A7F50" w:rsidR="005C6AE1" w:rsidRPr="0021792A" w:rsidRDefault="005C6AE1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1.a, 1.b</w:t>
            </w:r>
          </w:p>
        </w:tc>
        <w:tc>
          <w:tcPr>
            <w:tcW w:w="1260" w:type="dxa"/>
          </w:tcPr>
          <w:p w14:paraId="405A4541" w14:textId="1A30D7C1" w:rsidR="005C6AE1" w:rsidRPr="0021792A" w:rsidRDefault="005C6AE1" w:rsidP="00261C3B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D4436C" w:rsidRPr="0021792A" w14:paraId="7215A345" w14:textId="77777777" w:rsidTr="00C036B4">
        <w:trPr>
          <w:jc w:val="center"/>
        </w:trPr>
        <w:tc>
          <w:tcPr>
            <w:tcW w:w="1508" w:type="dxa"/>
            <w:vAlign w:val="center"/>
          </w:tcPr>
          <w:p w14:paraId="05D74648" w14:textId="77777777" w:rsidR="00D4436C" w:rsidRPr="0021792A" w:rsidRDefault="00D4436C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color w:val="000000" w:themeColor="text1"/>
                <w:sz w:val="26"/>
                <w:szCs w:val="26"/>
              </w:rPr>
              <w:t>18</w:t>
            </w:r>
          </w:p>
          <w:p w14:paraId="06B08FB6" w14:textId="0B2EFE19" w:rsidR="00D4436C" w:rsidRPr="0029723F" w:rsidRDefault="0029723F" w:rsidP="0029723F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29723F">
              <w:rPr>
                <w:i/>
                <w:color w:val="000000" w:themeColor="text1"/>
                <w:sz w:val="26"/>
                <w:szCs w:val="26"/>
              </w:rPr>
              <w:t>01 - 06/1/24</w:t>
            </w:r>
          </w:p>
        </w:tc>
        <w:tc>
          <w:tcPr>
            <w:tcW w:w="805" w:type="dxa"/>
            <w:vAlign w:val="center"/>
          </w:tcPr>
          <w:p w14:paraId="3E85F49C" w14:textId="70DE8118" w:rsidR="00D4436C" w:rsidRPr="0021792A" w:rsidRDefault="00E47861" w:rsidP="00261C3B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618" w:type="dxa"/>
            <w:vAlign w:val="center"/>
          </w:tcPr>
          <w:p w14:paraId="3405E70E" w14:textId="2C0C2E68" w:rsidR="00D4436C" w:rsidRPr="0021792A" w:rsidRDefault="00E47861" w:rsidP="00E47861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4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Khí hậu Việt Nam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359" w:type="dxa"/>
          </w:tcPr>
          <w:p w14:paraId="617DCA84" w14:textId="3CEE7D88" w:rsidR="00D4436C" w:rsidRPr="0021792A" w:rsidRDefault="000C5634" w:rsidP="000C5634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Trình bày được đặc điểm khí hậu gió mùa của Việt Nam.</w:t>
            </w:r>
            <w:r w:rsidR="000B590B" w:rsidRPr="0021792A">
              <w:rPr>
                <w:color w:val="000000" w:themeColor="text1"/>
                <w:sz w:val="26"/>
                <w:szCs w:val="26"/>
              </w:rPr>
              <w:t xml:space="preserve"> Chứng minh được sự phân hóa đa dạng của khí hậu Việt Nam.</w:t>
            </w:r>
          </w:p>
        </w:tc>
        <w:tc>
          <w:tcPr>
            <w:tcW w:w="2096" w:type="dxa"/>
            <w:vAlign w:val="center"/>
          </w:tcPr>
          <w:p w14:paraId="6A57B37A" w14:textId="4B123E31" w:rsidR="00D4436C" w:rsidRPr="0021792A" w:rsidRDefault="000C5634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1.c, 2.a</w:t>
            </w:r>
          </w:p>
        </w:tc>
        <w:tc>
          <w:tcPr>
            <w:tcW w:w="1260" w:type="dxa"/>
          </w:tcPr>
          <w:p w14:paraId="31CF2044" w14:textId="2F3DA109" w:rsidR="00D4436C" w:rsidRPr="0021792A" w:rsidRDefault="00D4436C" w:rsidP="00261C3B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29723F" w:rsidRPr="0021792A" w14:paraId="1A9DD4DB" w14:textId="77777777" w:rsidTr="00C036B4">
        <w:trPr>
          <w:jc w:val="center"/>
        </w:trPr>
        <w:tc>
          <w:tcPr>
            <w:tcW w:w="1508" w:type="dxa"/>
            <w:vAlign w:val="center"/>
          </w:tcPr>
          <w:p w14:paraId="6FEDB561" w14:textId="77777777" w:rsidR="0029723F" w:rsidRDefault="0029723F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Tuần đệm</w:t>
            </w:r>
          </w:p>
          <w:p w14:paraId="7DCB4EE3" w14:textId="4D3CA210" w:rsidR="00F544EF" w:rsidRPr="00F544EF" w:rsidRDefault="00F544EF" w:rsidP="00F544EF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544EF">
              <w:rPr>
                <w:i/>
                <w:color w:val="000000" w:themeColor="text1"/>
                <w:sz w:val="26"/>
                <w:szCs w:val="26"/>
              </w:rPr>
              <w:t>08 - 13/01</w:t>
            </w:r>
          </w:p>
        </w:tc>
        <w:tc>
          <w:tcPr>
            <w:tcW w:w="805" w:type="dxa"/>
            <w:vAlign w:val="center"/>
          </w:tcPr>
          <w:p w14:paraId="7B9E65E7" w14:textId="77777777" w:rsidR="0029723F" w:rsidRPr="0021792A" w:rsidRDefault="0029723F" w:rsidP="00261C3B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14:paraId="06B85079" w14:textId="77777777" w:rsidR="0029723F" w:rsidRPr="0021792A" w:rsidRDefault="0029723F" w:rsidP="0081104C">
            <w:pPr>
              <w:tabs>
                <w:tab w:val="left" w:pos="9900"/>
              </w:tabs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59" w:type="dxa"/>
          </w:tcPr>
          <w:p w14:paraId="67F3E7AE" w14:textId="77777777" w:rsidR="0029723F" w:rsidRPr="0021792A" w:rsidRDefault="0029723F" w:rsidP="00D1590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vAlign w:val="center"/>
          </w:tcPr>
          <w:p w14:paraId="130BE11F" w14:textId="77777777" w:rsidR="0029723F" w:rsidRPr="0021792A" w:rsidRDefault="0029723F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49C80CBF" w14:textId="77777777" w:rsidR="0029723F" w:rsidRPr="0021792A" w:rsidRDefault="0029723F" w:rsidP="00261C3B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29723F" w:rsidRPr="0021792A" w14:paraId="4B355A9B" w14:textId="77777777" w:rsidTr="00867FE1">
        <w:trPr>
          <w:jc w:val="center"/>
        </w:trPr>
        <w:tc>
          <w:tcPr>
            <w:tcW w:w="14646" w:type="dxa"/>
            <w:gridSpan w:val="6"/>
            <w:shd w:val="clear" w:color="auto" w:fill="FFFF00"/>
            <w:vAlign w:val="center"/>
          </w:tcPr>
          <w:p w14:paraId="7E0CC6D8" w14:textId="418D4E06" w:rsidR="0029723F" w:rsidRPr="0021792A" w:rsidRDefault="0029723F" w:rsidP="00E41E9B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41E9B">
              <w:rPr>
                <w:b/>
                <w:color w:val="FF0000"/>
                <w:sz w:val="26"/>
                <w:szCs w:val="26"/>
              </w:rPr>
              <w:lastRenderedPageBreak/>
              <w:t>HỌC KỲ 2</w:t>
            </w:r>
          </w:p>
        </w:tc>
      </w:tr>
      <w:tr w:rsidR="00B45DDA" w:rsidRPr="0021792A" w14:paraId="3833984B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05EE59DF" w14:textId="77777777" w:rsidR="00B45DDA" w:rsidRDefault="00B45DDA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</w:p>
          <w:p w14:paraId="295EBFA9" w14:textId="5221B16E" w:rsidR="005468BD" w:rsidRPr="005468BD" w:rsidRDefault="005468BD" w:rsidP="005468BD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5468BD">
              <w:rPr>
                <w:i/>
                <w:color w:val="000000" w:themeColor="text1"/>
                <w:sz w:val="26"/>
                <w:szCs w:val="26"/>
              </w:rPr>
              <w:t>15 - 20/01</w:t>
            </w:r>
          </w:p>
        </w:tc>
        <w:tc>
          <w:tcPr>
            <w:tcW w:w="805" w:type="dxa"/>
            <w:vAlign w:val="center"/>
          </w:tcPr>
          <w:p w14:paraId="2FA9E8B8" w14:textId="78D1F2DB" w:rsidR="00B45DDA" w:rsidRPr="0021792A" w:rsidRDefault="00B45DDA" w:rsidP="008645F0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618" w:type="dxa"/>
            <w:vAlign w:val="center"/>
          </w:tcPr>
          <w:p w14:paraId="2451B9B4" w14:textId="3DA31C22" w:rsidR="00B45DDA" w:rsidRPr="0021792A" w:rsidRDefault="00B45DDA" w:rsidP="008645F0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4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="00A51033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Khí hậu Việt Nam</w:t>
            </w:r>
          </w:p>
        </w:tc>
        <w:tc>
          <w:tcPr>
            <w:tcW w:w="5359" w:type="dxa"/>
          </w:tcPr>
          <w:p w14:paraId="425F53F3" w14:textId="73203E7C" w:rsidR="00B45DDA" w:rsidRPr="0021792A" w:rsidRDefault="00B45DDA" w:rsidP="008645F0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Chứng minh được sự phân hóa đa dạng của khí hậu Việt Nam.</w:t>
            </w:r>
          </w:p>
        </w:tc>
        <w:tc>
          <w:tcPr>
            <w:tcW w:w="2096" w:type="dxa"/>
            <w:vAlign w:val="center"/>
          </w:tcPr>
          <w:p w14:paraId="158C352A" w14:textId="69849103" w:rsidR="00B45DDA" w:rsidRPr="0021792A" w:rsidRDefault="000C5634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2.b, 2.c</w:t>
            </w:r>
          </w:p>
        </w:tc>
        <w:tc>
          <w:tcPr>
            <w:tcW w:w="1260" w:type="dxa"/>
          </w:tcPr>
          <w:p w14:paraId="5E24789A" w14:textId="76F7A545" w:rsidR="00B45DDA" w:rsidRPr="0021792A" w:rsidRDefault="00B45DDA" w:rsidP="008645F0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B45DDA" w:rsidRPr="0021792A" w14:paraId="4B66F4B3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0DA2522B" w14:textId="77777777" w:rsidR="00B45DDA" w:rsidRPr="0021792A" w:rsidRDefault="00B45DDA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730CE1A1" w14:textId="35BD3B0A" w:rsidR="00B45DDA" w:rsidRPr="0021792A" w:rsidRDefault="00B45DDA" w:rsidP="00EE2AA7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618" w:type="dxa"/>
            <w:vAlign w:val="center"/>
          </w:tcPr>
          <w:p w14:paraId="5038D6DF" w14:textId="452892ED" w:rsidR="00B45DDA" w:rsidRPr="0021792A" w:rsidRDefault="00B45DDA" w:rsidP="00801C43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Bài 5: Thực hành: </w:t>
            </w:r>
            <w:r w:rsidRPr="0021792A">
              <w:rPr>
                <w:b/>
                <w:bCs/>
                <w:color w:val="000000" w:themeColor="text1"/>
                <w:sz w:val="26"/>
                <w:szCs w:val="26"/>
              </w:rPr>
              <w:t>V</w:t>
            </w: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ẽ và phân tích biểu đồ khí hậu</w:t>
            </w:r>
          </w:p>
        </w:tc>
        <w:tc>
          <w:tcPr>
            <w:tcW w:w="5359" w:type="dxa"/>
          </w:tcPr>
          <w:p w14:paraId="772DA5CB" w14:textId="28620332" w:rsidR="00B45DDA" w:rsidRPr="0021792A" w:rsidRDefault="00B45DDA" w:rsidP="008645F0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Vẽ và phân tích được biểu đồ khí hậu của một số trạm thuộc các vùng khí hậu khác nhau.</w:t>
            </w:r>
          </w:p>
        </w:tc>
        <w:tc>
          <w:tcPr>
            <w:tcW w:w="2096" w:type="dxa"/>
            <w:vAlign w:val="center"/>
          </w:tcPr>
          <w:p w14:paraId="3EABC1EE" w14:textId="77777777" w:rsidR="00B45DDA" w:rsidRPr="0021792A" w:rsidRDefault="00B45DDA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2D3E559B" w14:textId="3EE051B7" w:rsidR="00B45DDA" w:rsidRPr="0021792A" w:rsidRDefault="00B45DDA" w:rsidP="008645F0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B45DDA" w:rsidRPr="0021792A" w14:paraId="2D9282CC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01B6F9A2" w14:textId="77777777" w:rsidR="00B45DDA" w:rsidRDefault="00B45DDA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</w:p>
          <w:p w14:paraId="3CFE5D00" w14:textId="584DFFA9" w:rsidR="005468BD" w:rsidRPr="005468BD" w:rsidRDefault="005468BD" w:rsidP="005468BD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5468BD">
              <w:rPr>
                <w:i/>
                <w:color w:val="000000" w:themeColor="text1"/>
                <w:sz w:val="26"/>
                <w:szCs w:val="26"/>
              </w:rPr>
              <w:t>22 - 27/01</w:t>
            </w:r>
          </w:p>
        </w:tc>
        <w:tc>
          <w:tcPr>
            <w:tcW w:w="805" w:type="dxa"/>
            <w:vAlign w:val="center"/>
          </w:tcPr>
          <w:p w14:paraId="0542A23E" w14:textId="5AB03A66" w:rsidR="00B45DDA" w:rsidRPr="0021792A" w:rsidRDefault="00B45DDA" w:rsidP="008645F0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3618" w:type="dxa"/>
            <w:vAlign w:val="center"/>
          </w:tcPr>
          <w:p w14:paraId="6856E4CF" w14:textId="7493AC18" w:rsidR="00B45DDA" w:rsidRPr="0021792A" w:rsidRDefault="00EA032F" w:rsidP="00801C43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Bài 5: Thực hành: </w:t>
            </w:r>
            <w:r w:rsidRPr="0021792A">
              <w:rPr>
                <w:b/>
                <w:bCs/>
                <w:color w:val="000000" w:themeColor="text1"/>
                <w:sz w:val="26"/>
                <w:szCs w:val="26"/>
              </w:rPr>
              <w:t>V</w:t>
            </w: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ẽ và phân tích biểu đồ khí hậu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(t</w:t>
            </w:r>
            <w:r w:rsidRPr="0021792A">
              <w:rPr>
                <w:b/>
                <w:bCs/>
                <w:color w:val="000000" w:themeColor="text1"/>
                <w:sz w:val="26"/>
                <w:szCs w:val="26"/>
              </w:rPr>
              <w:t>t)</w:t>
            </w:r>
          </w:p>
        </w:tc>
        <w:tc>
          <w:tcPr>
            <w:tcW w:w="5359" w:type="dxa"/>
          </w:tcPr>
          <w:p w14:paraId="6894D38E" w14:textId="7045D501" w:rsidR="00B45DDA" w:rsidRPr="0021792A" w:rsidRDefault="00313153" w:rsidP="008645F0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Vẽ và phân tích được biểu đồ khí hậu của một số trạm thuộc các vùng khí hậu khác nhau.</w:t>
            </w:r>
          </w:p>
        </w:tc>
        <w:tc>
          <w:tcPr>
            <w:tcW w:w="2096" w:type="dxa"/>
            <w:vAlign w:val="center"/>
          </w:tcPr>
          <w:p w14:paraId="3084E02E" w14:textId="77777777" w:rsidR="00B45DDA" w:rsidRPr="0021792A" w:rsidRDefault="00B45DDA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74990645" w14:textId="77777777" w:rsidR="00B45DDA" w:rsidRPr="0021792A" w:rsidRDefault="00B45DDA" w:rsidP="008645F0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B45DDA" w:rsidRPr="0021792A" w14:paraId="7251637E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020F1D4B" w14:textId="77777777" w:rsidR="00B45DDA" w:rsidRPr="0021792A" w:rsidRDefault="00B45DDA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47C64541" w14:textId="3452FE27" w:rsidR="00B45DDA" w:rsidRPr="0021792A" w:rsidRDefault="00B45DDA" w:rsidP="00EE2AA7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3618" w:type="dxa"/>
            <w:vAlign w:val="center"/>
          </w:tcPr>
          <w:p w14:paraId="1C5B9A5E" w14:textId="6C625A17" w:rsidR="00B45DDA" w:rsidRPr="0021792A" w:rsidRDefault="00B45DDA" w:rsidP="006D2556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6: Thủy văn Việt Nam</w:t>
            </w:r>
          </w:p>
        </w:tc>
        <w:tc>
          <w:tcPr>
            <w:tcW w:w="5359" w:type="dxa"/>
          </w:tcPr>
          <w:p w14:paraId="3BFFB082" w14:textId="37E45F4F" w:rsidR="00B45DDA" w:rsidRPr="0021792A" w:rsidRDefault="00930AD6" w:rsidP="00930AD6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Xác định được trên bản đồ lưu vực của các hệ thống sông lớn.</w:t>
            </w:r>
          </w:p>
        </w:tc>
        <w:tc>
          <w:tcPr>
            <w:tcW w:w="2096" w:type="dxa"/>
            <w:vAlign w:val="center"/>
          </w:tcPr>
          <w:p w14:paraId="31D88AF0" w14:textId="3210846B" w:rsidR="00B45DDA" w:rsidRPr="0021792A" w:rsidRDefault="00593220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1.a</w:t>
            </w:r>
          </w:p>
        </w:tc>
        <w:tc>
          <w:tcPr>
            <w:tcW w:w="1260" w:type="dxa"/>
          </w:tcPr>
          <w:p w14:paraId="5B233FBF" w14:textId="5E3BA93E" w:rsidR="00B45DDA" w:rsidRPr="0021792A" w:rsidRDefault="00B45DDA" w:rsidP="008645F0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B45DDA" w:rsidRPr="0021792A" w14:paraId="67A083B2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62D1E0CB" w14:textId="77777777" w:rsidR="00B45DDA" w:rsidRDefault="00B45DDA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</w:p>
          <w:p w14:paraId="56E6334A" w14:textId="1EF65E8E" w:rsidR="005468BD" w:rsidRPr="005468BD" w:rsidRDefault="005468BD" w:rsidP="005468BD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5468BD">
              <w:rPr>
                <w:i/>
                <w:color w:val="000000" w:themeColor="text1"/>
                <w:sz w:val="26"/>
                <w:szCs w:val="26"/>
              </w:rPr>
              <w:t>29/01 - 03/02</w:t>
            </w:r>
          </w:p>
        </w:tc>
        <w:tc>
          <w:tcPr>
            <w:tcW w:w="805" w:type="dxa"/>
            <w:vAlign w:val="center"/>
          </w:tcPr>
          <w:p w14:paraId="584A8A9A" w14:textId="6F2D2533" w:rsidR="00B45DDA" w:rsidRPr="0021792A" w:rsidRDefault="00B45DDA" w:rsidP="008645F0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3618" w:type="dxa"/>
            <w:vAlign w:val="center"/>
          </w:tcPr>
          <w:p w14:paraId="3EB4254A" w14:textId="78806FBD" w:rsidR="00B45DDA" w:rsidRPr="006D2556" w:rsidRDefault="006D2556" w:rsidP="008645F0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6: Thủy văn Việt Nam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6F366751" w14:textId="77777777" w:rsidR="00930AD6" w:rsidRPr="0021792A" w:rsidRDefault="00930AD6" w:rsidP="00930AD6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Xác định được trên bản đồ lưu vực của các hệ thống sông lớn.</w:t>
            </w:r>
          </w:p>
          <w:p w14:paraId="20075E94" w14:textId="1DF3E684" w:rsidR="00B45DDA" w:rsidRPr="0021792A" w:rsidRDefault="00930AD6" w:rsidP="00930AD6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Phân tích được đặc điểm mạng lưới sông và chế độ nước sông của một sô hệ thống sông lớn.</w:t>
            </w:r>
          </w:p>
        </w:tc>
        <w:tc>
          <w:tcPr>
            <w:tcW w:w="2096" w:type="dxa"/>
            <w:vAlign w:val="center"/>
          </w:tcPr>
          <w:p w14:paraId="55C40D4F" w14:textId="0E324F96" w:rsidR="00B45DDA" w:rsidRPr="0021792A" w:rsidRDefault="00593220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1.b</w:t>
            </w:r>
          </w:p>
        </w:tc>
        <w:tc>
          <w:tcPr>
            <w:tcW w:w="1260" w:type="dxa"/>
          </w:tcPr>
          <w:p w14:paraId="5D3F7CB8" w14:textId="77777777" w:rsidR="00B45DDA" w:rsidRPr="0021792A" w:rsidRDefault="00B45DDA" w:rsidP="008645F0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6D2556" w:rsidRPr="0021792A" w14:paraId="35001817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5B2A7066" w14:textId="77777777" w:rsidR="006D2556" w:rsidRPr="0021792A" w:rsidRDefault="006D2556" w:rsidP="006D2556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0626F211" w14:textId="3A0E8C57" w:rsidR="006D2556" w:rsidRPr="0021792A" w:rsidRDefault="006D2556" w:rsidP="006D2556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618" w:type="dxa"/>
          </w:tcPr>
          <w:p w14:paraId="1F213711" w14:textId="20F6087A" w:rsidR="006D2556" w:rsidRPr="0021792A" w:rsidRDefault="006D2556" w:rsidP="006D2556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437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6: Thủy văn Việt Nam</w:t>
            </w:r>
            <w:r w:rsidRPr="0014372A">
              <w:rPr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584A4630" w14:textId="7F667A27" w:rsidR="006D2556" w:rsidRPr="0021792A" w:rsidRDefault="00930AD6" w:rsidP="006D2778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Phân tích được vai trò của hồ, đầm đối với sản xuất và sinh hoạt.</w:t>
            </w:r>
          </w:p>
        </w:tc>
        <w:tc>
          <w:tcPr>
            <w:tcW w:w="2096" w:type="dxa"/>
            <w:vAlign w:val="center"/>
          </w:tcPr>
          <w:p w14:paraId="3473966D" w14:textId="66ECD505" w:rsidR="006D2556" w:rsidRPr="0021792A" w:rsidRDefault="00593220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2</w:t>
            </w:r>
          </w:p>
        </w:tc>
        <w:tc>
          <w:tcPr>
            <w:tcW w:w="1260" w:type="dxa"/>
          </w:tcPr>
          <w:p w14:paraId="515E9828" w14:textId="77777777" w:rsidR="006D2556" w:rsidRPr="0021792A" w:rsidRDefault="006D2556" w:rsidP="006D2556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6D2556" w:rsidRPr="0021792A" w14:paraId="6F5F9CE6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6D02A074" w14:textId="77777777" w:rsidR="006D2556" w:rsidRDefault="006D2556" w:rsidP="006D2556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</w:p>
          <w:p w14:paraId="0CF172C3" w14:textId="402D715E" w:rsidR="00F25EBC" w:rsidRPr="00F25EBC" w:rsidRDefault="00F25EBC" w:rsidP="00F25EBC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25EBC">
              <w:rPr>
                <w:i/>
                <w:color w:val="000000" w:themeColor="text1"/>
                <w:sz w:val="26"/>
                <w:szCs w:val="26"/>
              </w:rPr>
              <w:t>19 - 24/02</w:t>
            </w:r>
          </w:p>
        </w:tc>
        <w:tc>
          <w:tcPr>
            <w:tcW w:w="805" w:type="dxa"/>
            <w:vAlign w:val="center"/>
          </w:tcPr>
          <w:p w14:paraId="25CC5664" w14:textId="6EE5EE1F" w:rsidR="006D2556" w:rsidRDefault="006D2556" w:rsidP="006D2556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3618" w:type="dxa"/>
          </w:tcPr>
          <w:p w14:paraId="2B1B12F8" w14:textId="19AFE752" w:rsidR="006D2556" w:rsidRPr="0021792A" w:rsidRDefault="006D2556" w:rsidP="006D2556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437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6: Thủy văn Việt Nam</w:t>
            </w:r>
            <w:r w:rsidRPr="0014372A">
              <w:rPr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48B3895D" w14:textId="19692FFE" w:rsidR="006D2556" w:rsidRPr="0021792A" w:rsidRDefault="00930AD6" w:rsidP="006D2778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Phân tích được vai trò của hồ, đầm đối với sản xuất và sinh hoạt.</w:t>
            </w:r>
          </w:p>
        </w:tc>
        <w:tc>
          <w:tcPr>
            <w:tcW w:w="2096" w:type="dxa"/>
            <w:vAlign w:val="center"/>
          </w:tcPr>
          <w:p w14:paraId="2AA98363" w14:textId="0506B522" w:rsidR="006D2556" w:rsidRPr="0021792A" w:rsidRDefault="00593220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2</w:t>
            </w:r>
          </w:p>
        </w:tc>
        <w:tc>
          <w:tcPr>
            <w:tcW w:w="1260" w:type="dxa"/>
          </w:tcPr>
          <w:p w14:paraId="44223532" w14:textId="77777777" w:rsidR="006D2556" w:rsidRPr="0021792A" w:rsidRDefault="006D2556" w:rsidP="006D2556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6D2556" w:rsidRPr="0021792A" w14:paraId="46DBFAAD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559F6AC4" w14:textId="77777777" w:rsidR="006D2556" w:rsidRPr="0021792A" w:rsidRDefault="006D2556" w:rsidP="006D2556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5FCFC1DC" w14:textId="47C5624F" w:rsidR="006D2556" w:rsidRDefault="006D2556" w:rsidP="006D2556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3618" w:type="dxa"/>
          </w:tcPr>
          <w:p w14:paraId="404CFAE6" w14:textId="0C49F4B5" w:rsidR="006D2556" w:rsidRPr="0021792A" w:rsidRDefault="006D2556" w:rsidP="006D2556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437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6: Thủy văn Việt Nam</w:t>
            </w:r>
            <w:r w:rsidRPr="0014372A">
              <w:rPr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64422B8F" w14:textId="7362E6A2" w:rsidR="006D2556" w:rsidRPr="0021792A" w:rsidRDefault="006D2778" w:rsidP="006D2778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Phân tích được vai trò của nước ngầm đối với sản xuất và sinh hoạt.</w:t>
            </w:r>
          </w:p>
        </w:tc>
        <w:tc>
          <w:tcPr>
            <w:tcW w:w="2096" w:type="dxa"/>
            <w:vAlign w:val="center"/>
          </w:tcPr>
          <w:p w14:paraId="598DFD44" w14:textId="37B043B8" w:rsidR="006D2556" w:rsidRPr="0021792A" w:rsidRDefault="00593220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3</w:t>
            </w:r>
          </w:p>
        </w:tc>
        <w:tc>
          <w:tcPr>
            <w:tcW w:w="1260" w:type="dxa"/>
          </w:tcPr>
          <w:p w14:paraId="3739FE42" w14:textId="77777777" w:rsidR="006D2556" w:rsidRPr="0021792A" w:rsidRDefault="006D2556" w:rsidP="006D2556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6F726E" w:rsidRPr="0021792A" w14:paraId="3C53D043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5846C747" w14:textId="77777777" w:rsidR="006F726E" w:rsidRDefault="006F726E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</w:p>
          <w:p w14:paraId="678E193A" w14:textId="45906A30" w:rsidR="00F25EBC" w:rsidRPr="00F25EBC" w:rsidRDefault="00F25EBC" w:rsidP="00F25EBC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25EBC">
              <w:rPr>
                <w:i/>
                <w:color w:val="000000" w:themeColor="text1"/>
                <w:sz w:val="26"/>
                <w:szCs w:val="26"/>
              </w:rPr>
              <w:t>26/02 - 02/03</w:t>
            </w:r>
          </w:p>
        </w:tc>
        <w:tc>
          <w:tcPr>
            <w:tcW w:w="805" w:type="dxa"/>
            <w:vAlign w:val="center"/>
          </w:tcPr>
          <w:p w14:paraId="3762C233" w14:textId="1A36D359" w:rsidR="006F726E" w:rsidRPr="0021792A" w:rsidRDefault="006F726E" w:rsidP="00B45DDA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3618" w:type="dxa"/>
            <w:vAlign w:val="center"/>
          </w:tcPr>
          <w:p w14:paraId="62C0E7E1" w14:textId="3B71D25B" w:rsidR="006F726E" w:rsidRPr="0021792A" w:rsidRDefault="006F726E" w:rsidP="008645F0">
            <w:pPr>
              <w:spacing w:before="0" w:after="0" w:line="276" w:lineRule="auto"/>
              <w:ind w:left="-40" w:right="-6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7: Vai trò của tài nguyên khí hậu và tài nguyên nước đối với sự phát triển kinh tế, xã hội của nước ta.</w:t>
            </w:r>
          </w:p>
        </w:tc>
        <w:tc>
          <w:tcPr>
            <w:tcW w:w="5359" w:type="dxa"/>
          </w:tcPr>
          <w:p w14:paraId="3653F4BC" w14:textId="185824EB" w:rsidR="006F726E" w:rsidRPr="0021792A" w:rsidRDefault="006F726E" w:rsidP="00D33278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Phân tích được ảnh hưởng của khí hậu đối với sản xuất nông nghiệp.</w:t>
            </w:r>
          </w:p>
        </w:tc>
        <w:tc>
          <w:tcPr>
            <w:tcW w:w="2096" w:type="dxa"/>
            <w:vAlign w:val="center"/>
          </w:tcPr>
          <w:p w14:paraId="2F6BBF99" w14:textId="0AEE614A" w:rsidR="006F726E" w:rsidRPr="0021792A" w:rsidRDefault="00C7469E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</w:t>
            </w:r>
          </w:p>
        </w:tc>
        <w:tc>
          <w:tcPr>
            <w:tcW w:w="1260" w:type="dxa"/>
          </w:tcPr>
          <w:p w14:paraId="4DE098D4" w14:textId="5B56E3BD" w:rsidR="006F726E" w:rsidRPr="0021792A" w:rsidRDefault="006F726E" w:rsidP="008645F0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77186B" w:rsidRPr="0021792A" w14:paraId="2D61E5F5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56F3817E" w14:textId="77777777" w:rsidR="0077186B" w:rsidRPr="0021792A" w:rsidRDefault="0077186B" w:rsidP="0077186B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56BBB56C" w14:textId="36C13E4B" w:rsidR="0077186B" w:rsidRPr="0021792A" w:rsidRDefault="0077186B" w:rsidP="0077186B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3618" w:type="dxa"/>
          </w:tcPr>
          <w:p w14:paraId="7A2BCEF1" w14:textId="2A478A99" w:rsidR="0077186B" w:rsidRPr="0021792A" w:rsidRDefault="0077186B" w:rsidP="0077186B">
            <w:pPr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A4491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7: Vai trò của tài nguyên khí hậu và tài nguyên nước đối với sự phát triển kinh tế, xã hội của nướ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 ta (tt)</w:t>
            </w:r>
          </w:p>
        </w:tc>
        <w:tc>
          <w:tcPr>
            <w:tcW w:w="5359" w:type="dxa"/>
          </w:tcPr>
          <w:p w14:paraId="7DAEE42A" w14:textId="252F5EB0" w:rsidR="0077186B" w:rsidRPr="0021792A" w:rsidRDefault="00D33278" w:rsidP="00D33278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Phân tích được vai trò của khí hậu đối với sự phát triển của du lịch ở một số điểm du lịch nổi tiếng của nước ta.</w:t>
            </w:r>
          </w:p>
        </w:tc>
        <w:tc>
          <w:tcPr>
            <w:tcW w:w="2096" w:type="dxa"/>
            <w:vAlign w:val="center"/>
          </w:tcPr>
          <w:p w14:paraId="39741FC3" w14:textId="2D5A70FC" w:rsidR="0077186B" w:rsidRPr="0021792A" w:rsidRDefault="00C7469E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2</w:t>
            </w:r>
          </w:p>
        </w:tc>
        <w:tc>
          <w:tcPr>
            <w:tcW w:w="1260" w:type="dxa"/>
          </w:tcPr>
          <w:p w14:paraId="36F34319" w14:textId="77777777" w:rsidR="0077186B" w:rsidRPr="0021792A" w:rsidRDefault="0077186B" w:rsidP="0077186B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77186B" w:rsidRPr="0021792A" w14:paraId="590E4F89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7A7DE6F7" w14:textId="77777777" w:rsidR="0077186B" w:rsidRDefault="0077186B" w:rsidP="0077186B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24</w:t>
            </w:r>
          </w:p>
          <w:p w14:paraId="52BFD535" w14:textId="6E82A64C" w:rsidR="0077186B" w:rsidRPr="007B25AF" w:rsidRDefault="0077186B" w:rsidP="0077186B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B25AF">
              <w:rPr>
                <w:i/>
                <w:color w:val="000000" w:themeColor="text1"/>
                <w:sz w:val="26"/>
                <w:szCs w:val="26"/>
              </w:rPr>
              <w:t>04 - 09/03</w:t>
            </w:r>
          </w:p>
        </w:tc>
        <w:tc>
          <w:tcPr>
            <w:tcW w:w="805" w:type="dxa"/>
            <w:vAlign w:val="center"/>
          </w:tcPr>
          <w:p w14:paraId="24633071" w14:textId="5CD40152" w:rsidR="0077186B" w:rsidRDefault="0077186B" w:rsidP="0077186B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3618" w:type="dxa"/>
            <w:vAlign w:val="center"/>
          </w:tcPr>
          <w:p w14:paraId="0C461EE5" w14:textId="10DC0C13" w:rsidR="0077186B" w:rsidRPr="0021792A" w:rsidRDefault="0077186B" w:rsidP="000F7D9B">
            <w:pPr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A4491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7: Vai trò của tài nguyên khí hậu và tài nguyên nước đối với sự phát triển kinh tế, xã hội của nướ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 ta (tt)</w:t>
            </w:r>
          </w:p>
        </w:tc>
        <w:tc>
          <w:tcPr>
            <w:tcW w:w="5359" w:type="dxa"/>
          </w:tcPr>
          <w:p w14:paraId="791BE15F" w14:textId="255050CB" w:rsidR="0077186B" w:rsidRPr="0021792A" w:rsidRDefault="00D33278" w:rsidP="0077186B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Lấy ví dụ chứng minh được tầm quan trọng của việc sử dụng tổn hợp tài nguyên nước ở một lưu vực sông.</w:t>
            </w:r>
          </w:p>
        </w:tc>
        <w:tc>
          <w:tcPr>
            <w:tcW w:w="2096" w:type="dxa"/>
            <w:vAlign w:val="center"/>
          </w:tcPr>
          <w:p w14:paraId="3DA203D4" w14:textId="54CE6790" w:rsidR="0077186B" w:rsidRPr="0021792A" w:rsidRDefault="00C7469E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3</w:t>
            </w:r>
          </w:p>
        </w:tc>
        <w:tc>
          <w:tcPr>
            <w:tcW w:w="1260" w:type="dxa"/>
          </w:tcPr>
          <w:p w14:paraId="0B79C1D9" w14:textId="77777777" w:rsidR="0077186B" w:rsidRPr="0021792A" w:rsidRDefault="0077186B" w:rsidP="0077186B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B75383" w:rsidRPr="0021792A" w14:paraId="0686363F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063734C6" w14:textId="77777777" w:rsidR="00B75383" w:rsidRPr="0021792A" w:rsidRDefault="00B75383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76696C9C" w14:textId="0C471CE1" w:rsidR="00B75383" w:rsidRPr="0021792A" w:rsidRDefault="00B75383" w:rsidP="008B15B9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618" w:type="dxa"/>
            <w:vAlign w:val="center"/>
          </w:tcPr>
          <w:p w14:paraId="45788772" w14:textId="25479657" w:rsidR="00B75383" w:rsidRPr="0021792A" w:rsidRDefault="00B75383" w:rsidP="008645F0">
            <w:pPr>
              <w:spacing w:before="0" w:after="0" w:line="276" w:lineRule="auto"/>
              <w:ind w:left="-40" w:right="-6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8: Tác động của biến đổi khí hậu đối với khí hậu và thủy văn Việt Nam.</w:t>
            </w:r>
          </w:p>
        </w:tc>
        <w:tc>
          <w:tcPr>
            <w:tcW w:w="5359" w:type="dxa"/>
          </w:tcPr>
          <w:p w14:paraId="25D1ABE4" w14:textId="4473F8B0" w:rsidR="00B75383" w:rsidRPr="0021792A" w:rsidRDefault="00B75383" w:rsidP="00C53D3A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Phân tích được tác động của biến đổi khí hậu đối với khí hậu và thủy văn Việt Nam.</w:t>
            </w:r>
          </w:p>
        </w:tc>
        <w:tc>
          <w:tcPr>
            <w:tcW w:w="2096" w:type="dxa"/>
            <w:vAlign w:val="center"/>
          </w:tcPr>
          <w:p w14:paraId="0EB28960" w14:textId="44ED954B" w:rsidR="00B75383" w:rsidRPr="0021792A" w:rsidRDefault="00C7469E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1, 2</w:t>
            </w:r>
          </w:p>
        </w:tc>
        <w:tc>
          <w:tcPr>
            <w:tcW w:w="1260" w:type="dxa"/>
          </w:tcPr>
          <w:p w14:paraId="77BC1BDF" w14:textId="53A226AC" w:rsidR="00B75383" w:rsidRPr="0021792A" w:rsidRDefault="00B75383" w:rsidP="008645F0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B75383" w:rsidRPr="0021792A" w14:paraId="42B47124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006B29C1" w14:textId="77777777" w:rsidR="00B75383" w:rsidRDefault="00B75383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</w:p>
          <w:p w14:paraId="74CE17E5" w14:textId="6891A14D" w:rsidR="00F65ED4" w:rsidRPr="00C51C0A" w:rsidRDefault="00F65ED4" w:rsidP="00C51C0A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C51C0A">
              <w:rPr>
                <w:i/>
                <w:color w:val="000000" w:themeColor="text1"/>
                <w:sz w:val="26"/>
                <w:szCs w:val="26"/>
              </w:rPr>
              <w:t xml:space="preserve">11 </w:t>
            </w:r>
            <w:r w:rsidR="00C51C0A" w:rsidRPr="00C51C0A">
              <w:rPr>
                <w:i/>
                <w:color w:val="000000" w:themeColor="text1"/>
                <w:sz w:val="26"/>
                <w:szCs w:val="26"/>
              </w:rPr>
              <w:t>-</w:t>
            </w:r>
            <w:r w:rsidRPr="00C51C0A">
              <w:rPr>
                <w:i/>
                <w:color w:val="000000" w:themeColor="text1"/>
                <w:sz w:val="26"/>
                <w:szCs w:val="26"/>
              </w:rPr>
              <w:t xml:space="preserve"> 16/03</w:t>
            </w:r>
          </w:p>
        </w:tc>
        <w:tc>
          <w:tcPr>
            <w:tcW w:w="805" w:type="dxa"/>
            <w:vAlign w:val="center"/>
          </w:tcPr>
          <w:p w14:paraId="217790BF" w14:textId="0DD05485" w:rsidR="00B75383" w:rsidRPr="0021792A" w:rsidRDefault="00B75383" w:rsidP="00A34896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3618" w:type="dxa"/>
            <w:vAlign w:val="center"/>
          </w:tcPr>
          <w:p w14:paraId="02F8C03D" w14:textId="5D56E9EC" w:rsidR="00B75383" w:rsidRPr="0021792A" w:rsidRDefault="0077186B" w:rsidP="008645F0">
            <w:pPr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8: Tác động của biến đổi khí hậu đối với khí hậu và thủy văn Việ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 Nam (tt)</w:t>
            </w:r>
          </w:p>
        </w:tc>
        <w:tc>
          <w:tcPr>
            <w:tcW w:w="5359" w:type="dxa"/>
          </w:tcPr>
          <w:p w14:paraId="1BF39744" w14:textId="3018481D" w:rsidR="00B75383" w:rsidRPr="0021792A" w:rsidRDefault="00C53D3A" w:rsidP="008645F0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Tìm ví dụ về giải pháp ứng phó với biến đổi khí hậu.</w:t>
            </w:r>
          </w:p>
        </w:tc>
        <w:tc>
          <w:tcPr>
            <w:tcW w:w="2096" w:type="dxa"/>
            <w:vAlign w:val="center"/>
          </w:tcPr>
          <w:p w14:paraId="6AFEBA89" w14:textId="55A43756" w:rsidR="00B75383" w:rsidRPr="0021792A" w:rsidRDefault="00C7469E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3</w:t>
            </w:r>
          </w:p>
        </w:tc>
        <w:tc>
          <w:tcPr>
            <w:tcW w:w="1260" w:type="dxa"/>
          </w:tcPr>
          <w:p w14:paraId="4946F867" w14:textId="77777777" w:rsidR="00B75383" w:rsidRPr="0021792A" w:rsidRDefault="00B75383" w:rsidP="008645F0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233524" w:rsidRPr="0021792A" w14:paraId="491BB043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210C71D6" w14:textId="77777777" w:rsidR="00233524" w:rsidRPr="0021792A" w:rsidRDefault="00233524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Merge w:val="restart"/>
            <w:vAlign w:val="center"/>
          </w:tcPr>
          <w:p w14:paraId="7577D49D" w14:textId="706083DF" w:rsidR="00233524" w:rsidRPr="0021792A" w:rsidRDefault="00233524" w:rsidP="006C3FDF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2333" w:type="dxa"/>
            <w:gridSpan w:val="4"/>
            <w:vAlign w:val="center"/>
          </w:tcPr>
          <w:p w14:paraId="10633602" w14:textId="7F9D3F62" w:rsidR="00233524" w:rsidRPr="00233524" w:rsidRDefault="00233524" w:rsidP="00233524">
            <w:pPr>
              <w:spacing w:before="0" w:after="0" w:line="276" w:lineRule="auto"/>
              <w:ind w:left="-40" w:right="-60"/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Chương 3. Thổ nhưỡng và sinh vật Việt Nam </w:t>
            </w:r>
          </w:p>
        </w:tc>
      </w:tr>
      <w:tr w:rsidR="00233524" w:rsidRPr="0021792A" w14:paraId="064F253F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304E75DD" w14:textId="77777777" w:rsidR="00233524" w:rsidRPr="0021792A" w:rsidRDefault="00233524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Merge/>
            <w:vAlign w:val="center"/>
          </w:tcPr>
          <w:p w14:paraId="65DBC8A8" w14:textId="5235ADFC" w:rsidR="00233524" w:rsidRPr="0021792A" w:rsidRDefault="00233524" w:rsidP="006C3FDF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14:paraId="3BADB098" w14:textId="61222F0F" w:rsidR="00233524" w:rsidRPr="0021792A" w:rsidRDefault="00233524" w:rsidP="008645F0">
            <w:pPr>
              <w:spacing w:before="0" w:after="0" w:line="276" w:lineRule="auto"/>
              <w:ind w:left="-40" w:right="-6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9: Thổ nhưỡng Việt Nam.</w:t>
            </w:r>
          </w:p>
        </w:tc>
        <w:tc>
          <w:tcPr>
            <w:tcW w:w="5359" w:type="dxa"/>
          </w:tcPr>
          <w:p w14:paraId="27020073" w14:textId="48C94C97" w:rsidR="00233524" w:rsidRPr="0021792A" w:rsidRDefault="00233524" w:rsidP="00F72D6D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Chứng minh được tính chất nhiệt đới gió mùa của lớp phủ thổ nhưỡng.</w:t>
            </w:r>
          </w:p>
        </w:tc>
        <w:tc>
          <w:tcPr>
            <w:tcW w:w="2096" w:type="dxa"/>
            <w:vAlign w:val="center"/>
          </w:tcPr>
          <w:p w14:paraId="0B98C593" w14:textId="2396AFB9" w:rsidR="00233524" w:rsidRPr="0021792A" w:rsidRDefault="00233524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</w:t>
            </w:r>
          </w:p>
        </w:tc>
        <w:tc>
          <w:tcPr>
            <w:tcW w:w="1260" w:type="dxa"/>
          </w:tcPr>
          <w:p w14:paraId="12D8129F" w14:textId="724CE923" w:rsidR="00233524" w:rsidRPr="0021792A" w:rsidRDefault="00233524" w:rsidP="008645F0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FE0C04" w:rsidRPr="0021792A" w14:paraId="33F8A910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2D54C081" w14:textId="77777777" w:rsidR="00FE0C04" w:rsidRDefault="00FE0C04" w:rsidP="00FE0C04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</w:p>
          <w:p w14:paraId="6F4B17EE" w14:textId="54B0FAE4" w:rsidR="00FE0C04" w:rsidRPr="00C51C0A" w:rsidRDefault="00FE0C04" w:rsidP="00FE0C04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C51C0A">
              <w:rPr>
                <w:i/>
                <w:color w:val="000000" w:themeColor="text1"/>
                <w:sz w:val="26"/>
                <w:szCs w:val="26"/>
              </w:rPr>
              <w:t>18 - 23/03</w:t>
            </w:r>
          </w:p>
        </w:tc>
        <w:tc>
          <w:tcPr>
            <w:tcW w:w="805" w:type="dxa"/>
            <w:vAlign w:val="center"/>
          </w:tcPr>
          <w:p w14:paraId="47406B23" w14:textId="750E80AF" w:rsidR="00FE0C04" w:rsidRPr="0021792A" w:rsidRDefault="00FE0C04" w:rsidP="00FE0C04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3618" w:type="dxa"/>
            <w:vAlign w:val="center"/>
          </w:tcPr>
          <w:p w14:paraId="0D5B033F" w14:textId="22B7AB15" w:rsidR="00FE0C04" w:rsidRPr="0021792A" w:rsidRDefault="00FE0C04" w:rsidP="00A23C86">
            <w:pPr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Ôn tập KTGK</w:t>
            </w:r>
            <w:r w:rsidR="00A23C8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359" w:type="dxa"/>
          </w:tcPr>
          <w:p w14:paraId="26DF4850" w14:textId="77777777" w:rsidR="00FE0C04" w:rsidRPr="0021792A" w:rsidRDefault="00FE0C04" w:rsidP="00FE0C04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vAlign w:val="center"/>
          </w:tcPr>
          <w:p w14:paraId="7F193968" w14:textId="429BE049" w:rsidR="00FE0C04" w:rsidRPr="0021792A" w:rsidRDefault="00FE0C04" w:rsidP="00A77157">
            <w:pPr>
              <w:spacing w:before="0" w:after="0" w:line="276" w:lineRule="auto"/>
              <w:ind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EE5E114" w14:textId="7EE05491" w:rsidR="00FE0C04" w:rsidRPr="0021792A" w:rsidRDefault="00FE0C04" w:rsidP="00FE0C04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FE0C04" w:rsidRPr="0021792A" w14:paraId="1665F54E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55B0CBFA" w14:textId="77777777" w:rsidR="00FE0C04" w:rsidRPr="0021792A" w:rsidRDefault="00FE0C04" w:rsidP="00FE0C04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7A8E07F0" w14:textId="39044D19" w:rsidR="00FE0C04" w:rsidRPr="0021792A" w:rsidRDefault="00FE0C04" w:rsidP="00FE0C04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3618" w:type="dxa"/>
            <w:vAlign w:val="center"/>
          </w:tcPr>
          <w:p w14:paraId="35D38563" w14:textId="3B856995" w:rsidR="00FE0C04" w:rsidRPr="0021792A" w:rsidRDefault="00FE0C04" w:rsidP="00A23C86">
            <w:pPr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Kiểm tra 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giữa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kì </w:t>
            </w:r>
            <w:r w:rsidR="00A23C8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359" w:type="dxa"/>
          </w:tcPr>
          <w:p w14:paraId="0EB102E8" w14:textId="77777777" w:rsidR="00FE0C04" w:rsidRPr="0021792A" w:rsidRDefault="00FE0C04" w:rsidP="00FE0C04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vAlign w:val="center"/>
          </w:tcPr>
          <w:p w14:paraId="37C92CE3" w14:textId="77777777" w:rsidR="00FE0C04" w:rsidRPr="0021792A" w:rsidRDefault="00FE0C04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3BCBD98E" w14:textId="77777777" w:rsidR="00FE0C04" w:rsidRPr="0021792A" w:rsidRDefault="00FE0C04" w:rsidP="00FE0C04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346448" w:rsidRPr="0021792A" w14:paraId="6E6807B8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3B8269ED" w14:textId="77777777" w:rsidR="00346448" w:rsidRDefault="00346448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</w:p>
          <w:p w14:paraId="2BAD6E5F" w14:textId="22A9D7AF" w:rsidR="00F65ED4" w:rsidRPr="00C51C0A" w:rsidRDefault="00F65ED4" w:rsidP="00C51C0A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C51C0A">
              <w:rPr>
                <w:i/>
                <w:color w:val="000000" w:themeColor="text1"/>
                <w:sz w:val="26"/>
                <w:szCs w:val="26"/>
              </w:rPr>
              <w:t xml:space="preserve">25 </w:t>
            </w:r>
            <w:r w:rsidR="00C51C0A" w:rsidRPr="00C51C0A">
              <w:rPr>
                <w:i/>
                <w:color w:val="000000" w:themeColor="text1"/>
                <w:sz w:val="26"/>
                <w:szCs w:val="26"/>
              </w:rPr>
              <w:t>-</w:t>
            </w:r>
            <w:r w:rsidRPr="00C51C0A">
              <w:rPr>
                <w:i/>
                <w:color w:val="000000" w:themeColor="text1"/>
                <w:sz w:val="26"/>
                <w:szCs w:val="26"/>
              </w:rPr>
              <w:t xml:space="preserve"> 30/03</w:t>
            </w:r>
          </w:p>
        </w:tc>
        <w:tc>
          <w:tcPr>
            <w:tcW w:w="805" w:type="dxa"/>
            <w:vAlign w:val="center"/>
          </w:tcPr>
          <w:p w14:paraId="5CC4964A" w14:textId="020D7CDF" w:rsidR="00346448" w:rsidRPr="0021792A" w:rsidRDefault="00346448" w:rsidP="00346448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3618" w:type="dxa"/>
            <w:vAlign w:val="center"/>
          </w:tcPr>
          <w:p w14:paraId="7CC6789C" w14:textId="010E936E" w:rsidR="00346448" w:rsidRPr="0021792A" w:rsidRDefault="00346448" w:rsidP="006C3FDF">
            <w:pPr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9: Thổ nhưỡng Việ</w:t>
            </w:r>
            <w:r w:rsidR="0077186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 Nam (tt)</w:t>
            </w:r>
          </w:p>
        </w:tc>
        <w:tc>
          <w:tcPr>
            <w:tcW w:w="5359" w:type="dxa"/>
          </w:tcPr>
          <w:p w14:paraId="3A1E658F" w14:textId="77777777" w:rsidR="00346448" w:rsidRPr="0021792A" w:rsidRDefault="00346448" w:rsidP="006C3FDF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Trình bày được đặc điểm phân bố của ba nhóm đất chính.</w:t>
            </w:r>
          </w:p>
          <w:p w14:paraId="3B2AE190" w14:textId="77777777" w:rsidR="00346448" w:rsidRPr="0021792A" w:rsidRDefault="00346448" w:rsidP="006C3FDF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Phân tích được đặc điểm của đất feralit và giá trị sử dụng đất feralit trong sản xuất nông, lâm nghiệp.</w:t>
            </w:r>
          </w:p>
          <w:p w14:paraId="650DEFCE" w14:textId="53A4C556" w:rsidR="00346448" w:rsidRPr="0021792A" w:rsidRDefault="00346448" w:rsidP="00F72D6D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Phân tích được đặc điểm của đất phù sa và giá trị sử dụng đất phù sa trong sản xuất nông nghiệp, thủy sản.</w:t>
            </w:r>
          </w:p>
        </w:tc>
        <w:tc>
          <w:tcPr>
            <w:tcW w:w="2096" w:type="dxa"/>
            <w:vAlign w:val="center"/>
          </w:tcPr>
          <w:p w14:paraId="20E39656" w14:textId="6A114E0B" w:rsidR="00346448" w:rsidRPr="0021792A" w:rsidRDefault="00A77157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2</w:t>
            </w:r>
          </w:p>
        </w:tc>
        <w:tc>
          <w:tcPr>
            <w:tcW w:w="1260" w:type="dxa"/>
          </w:tcPr>
          <w:p w14:paraId="62B5AAD8" w14:textId="05BC3901" w:rsidR="00346448" w:rsidRPr="0021792A" w:rsidRDefault="00346448" w:rsidP="006C3FDF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346448" w:rsidRPr="0021792A" w14:paraId="62665EE6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4F3F7530" w14:textId="77777777" w:rsidR="00346448" w:rsidRPr="0021792A" w:rsidRDefault="00346448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507F9C29" w14:textId="7B9AF09C" w:rsidR="00346448" w:rsidRPr="0021792A" w:rsidRDefault="00346448" w:rsidP="006C3FDF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3618" w:type="dxa"/>
            <w:vAlign w:val="center"/>
          </w:tcPr>
          <w:p w14:paraId="4A96B60C" w14:textId="533D2D45" w:rsidR="00346448" w:rsidRPr="0021792A" w:rsidRDefault="0077186B" w:rsidP="006C3FDF">
            <w:pPr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9: Thổ nhưỡng Việ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 Nam (tt)</w:t>
            </w:r>
          </w:p>
        </w:tc>
        <w:tc>
          <w:tcPr>
            <w:tcW w:w="5359" w:type="dxa"/>
          </w:tcPr>
          <w:p w14:paraId="12D2CC72" w14:textId="1EC425AF" w:rsidR="00346448" w:rsidRPr="0021792A" w:rsidRDefault="00F72D6D" w:rsidP="006C3FDF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Chứng minh được tính cấp thiết của vấn đề chống thoái hóa đất.</w:t>
            </w:r>
          </w:p>
        </w:tc>
        <w:tc>
          <w:tcPr>
            <w:tcW w:w="2096" w:type="dxa"/>
            <w:vAlign w:val="center"/>
          </w:tcPr>
          <w:p w14:paraId="3BF9DBF9" w14:textId="32883372" w:rsidR="00346448" w:rsidRPr="0021792A" w:rsidRDefault="00A77157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3</w:t>
            </w:r>
          </w:p>
        </w:tc>
        <w:tc>
          <w:tcPr>
            <w:tcW w:w="1260" w:type="dxa"/>
          </w:tcPr>
          <w:p w14:paraId="7B78BFE3" w14:textId="77777777" w:rsidR="00346448" w:rsidRPr="0021792A" w:rsidRDefault="00346448" w:rsidP="006C3FDF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B5438B" w:rsidRPr="0021792A" w14:paraId="76E2B084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6CA822ED" w14:textId="77777777" w:rsidR="00B5438B" w:rsidRDefault="00B5438B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</w:p>
          <w:p w14:paraId="5EEA5DA3" w14:textId="0F0226B1" w:rsidR="00F65ED4" w:rsidRPr="005C140A" w:rsidRDefault="00F65ED4" w:rsidP="005C140A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5C140A">
              <w:rPr>
                <w:i/>
                <w:color w:val="000000" w:themeColor="text1"/>
                <w:sz w:val="26"/>
                <w:szCs w:val="26"/>
              </w:rPr>
              <w:t xml:space="preserve">01 </w:t>
            </w:r>
            <w:r w:rsidR="005C140A" w:rsidRPr="005C140A">
              <w:rPr>
                <w:i/>
                <w:color w:val="000000" w:themeColor="text1"/>
                <w:sz w:val="26"/>
                <w:szCs w:val="26"/>
              </w:rPr>
              <w:t>-</w:t>
            </w:r>
            <w:r w:rsidRPr="005C140A">
              <w:rPr>
                <w:i/>
                <w:color w:val="000000" w:themeColor="text1"/>
                <w:sz w:val="26"/>
                <w:szCs w:val="26"/>
              </w:rPr>
              <w:t xml:space="preserve"> 06/04</w:t>
            </w:r>
          </w:p>
        </w:tc>
        <w:tc>
          <w:tcPr>
            <w:tcW w:w="805" w:type="dxa"/>
            <w:vAlign w:val="center"/>
          </w:tcPr>
          <w:p w14:paraId="2554A04E" w14:textId="06523C17" w:rsidR="00B5438B" w:rsidRPr="0021792A" w:rsidRDefault="00B5438B" w:rsidP="00346448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3618" w:type="dxa"/>
            <w:vAlign w:val="center"/>
          </w:tcPr>
          <w:p w14:paraId="3A968F93" w14:textId="0D8C5E53" w:rsidR="00B5438B" w:rsidRPr="0021792A" w:rsidRDefault="00B5438B" w:rsidP="006C3FDF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10: Sinh vật Việt Nam.</w:t>
            </w:r>
          </w:p>
        </w:tc>
        <w:tc>
          <w:tcPr>
            <w:tcW w:w="5359" w:type="dxa"/>
          </w:tcPr>
          <w:p w14:paraId="7EB18C04" w14:textId="010667EA" w:rsidR="00B5438B" w:rsidRPr="0021792A" w:rsidRDefault="00B5438B" w:rsidP="00C57158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Chứng minh được sự đa dạng của sinh vật Việt Nam.</w:t>
            </w:r>
          </w:p>
        </w:tc>
        <w:tc>
          <w:tcPr>
            <w:tcW w:w="2096" w:type="dxa"/>
            <w:vAlign w:val="center"/>
          </w:tcPr>
          <w:p w14:paraId="01DECBC1" w14:textId="4A69002D" w:rsidR="00B5438B" w:rsidRPr="0021792A" w:rsidRDefault="00C57158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</w:t>
            </w:r>
          </w:p>
        </w:tc>
        <w:tc>
          <w:tcPr>
            <w:tcW w:w="1260" w:type="dxa"/>
          </w:tcPr>
          <w:p w14:paraId="7C557E7E" w14:textId="560B12D8" w:rsidR="00B5438B" w:rsidRPr="0021792A" w:rsidRDefault="00B5438B" w:rsidP="006C3FDF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B5438B" w:rsidRPr="0021792A" w14:paraId="43316917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4170D6D1" w14:textId="77777777" w:rsidR="00B5438B" w:rsidRPr="0021792A" w:rsidRDefault="00B5438B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20EDF947" w14:textId="28579EE6" w:rsidR="00B5438B" w:rsidRPr="0021792A" w:rsidRDefault="00B5438B" w:rsidP="006C3FDF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3618" w:type="dxa"/>
            <w:vAlign w:val="center"/>
          </w:tcPr>
          <w:p w14:paraId="6480DB1A" w14:textId="47423358" w:rsidR="00B5438B" w:rsidRPr="0021792A" w:rsidRDefault="00662376" w:rsidP="006C3FDF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10: Sinh vật Việ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 Nam (tt)</w:t>
            </w:r>
          </w:p>
        </w:tc>
        <w:tc>
          <w:tcPr>
            <w:tcW w:w="5359" w:type="dxa"/>
          </w:tcPr>
          <w:p w14:paraId="3E626B22" w14:textId="1AB29D6B" w:rsidR="00B5438B" w:rsidRPr="0021792A" w:rsidRDefault="00C57158" w:rsidP="006C3FDF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Chứng minh được sự đa dạng của sinh vật Việt Nam.</w:t>
            </w:r>
          </w:p>
        </w:tc>
        <w:tc>
          <w:tcPr>
            <w:tcW w:w="2096" w:type="dxa"/>
            <w:vAlign w:val="center"/>
          </w:tcPr>
          <w:p w14:paraId="60B4C666" w14:textId="6E295578" w:rsidR="00B5438B" w:rsidRPr="0021792A" w:rsidRDefault="00C57158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</w:t>
            </w:r>
          </w:p>
        </w:tc>
        <w:tc>
          <w:tcPr>
            <w:tcW w:w="1260" w:type="dxa"/>
          </w:tcPr>
          <w:p w14:paraId="122C2919" w14:textId="77777777" w:rsidR="00B5438B" w:rsidRPr="0021792A" w:rsidRDefault="00B5438B" w:rsidP="006C3FDF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662376" w:rsidRPr="0021792A" w14:paraId="4BFC65DF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01D1F115" w14:textId="77777777" w:rsidR="00662376" w:rsidRDefault="00662376" w:rsidP="00662376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29</w:t>
            </w:r>
          </w:p>
          <w:p w14:paraId="686E2D8C" w14:textId="6930FB61" w:rsidR="00662376" w:rsidRPr="005C140A" w:rsidRDefault="00662376" w:rsidP="00662376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5C140A">
              <w:rPr>
                <w:i/>
                <w:color w:val="000000" w:themeColor="text1"/>
                <w:sz w:val="26"/>
                <w:szCs w:val="26"/>
              </w:rPr>
              <w:t>08 - 13/04</w:t>
            </w:r>
          </w:p>
        </w:tc>
        <w:tc>
          <w:tcPr>
            <w:tcW w:w="805" w:type="dxa"/>
            <w:vAlign w:val="center"/>
          </w:tcPr>
          <w:p w14:paraId="65D638C9" w14:textId="3F6493A2" w:rsidR="00662376" w:rsidRPr="0021792A" w:rsidRDefault="00662376" w:rsidP="00662376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3618" w:type="dxa"/>
            <w:vAlign w:val="center"/>
          </w:tcPr>
          <w:p w14:paraId="664D6A8F" w14:textId="54F9980F" w:rsidR="00662376" w:rsidRPr="0021792A" w:rsidRDefault="00662376" w:rsidP="007444FD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80FB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10: Sinh vật Việt Nam (tt)</w:t>
            </w:r>
          </w:p>
        </w:tc>
        <w:tc>
          <w:tcPr>
            <w:tcW w:w="5359" w:type="dxa"/>
          </w:tcPr>
          <w:p w14:paraId="42FDCD3C" w14:textId="6DCD2BBC" w:rsidR="00662376" w:rsidRPr="0021792A" w:rsidRDefault="00C57158" w:rsidP="00662376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Chứng minh được tính cấp thiết của vấn đề bảo tồn tính đa dạng sinh học ở Việt Nam.</w:t>
            </w:r>
          </w:p>
        </w:tc>
        <w:tc>
          <w:tcPr>
            <w:tcW w:w="2096" w:type="dxa"/>
            <w:vAlign w:val="center"/>
          </w:tcPr>
          <w:p w14:paraId="1DB7561C" w14:textId="68AE96C2" w:rsidR="00662376" w:rsidRPr="0021792A" w:rsidRDefault="00C57158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2</w:t>
            </w:r>
          </w:p>
        </w:tc>
        <w:tc>
          <w:tcPr>
            <w:tcW w:w="1260" w:type="dxa"/>
          </w:tcPr>
          <w:p w14:paraId="1D6F2573" w14:textId="77777777" w:rsidR="00662376" w:rsidRPr="0021792A" w:rsidRDefault="00662376" w:rsidP="00662376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662376" w:rsidRPr="0021792A" w14:paraId="729E772E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7E6FCAF8" w14:textId="77777777" w:rsidR="00662376" w:rsidRPr="0021792A" w:rsidRDefault="00662376" w:rsidP="00662376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21CA7825" w14:textId="2B3361E2" w:rsidR="00662376" w:rsidRPr="0021792A" w:rsidRDefault="00662376" w:rsidP="00662376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3618" w:type="dxa"/>
            <w:vAlign w:val="center"/>
          </w:tcPr>
          <w:p w14:paraId="6F6FEB25" w14:textId="064B4C1F" w:rsidR="00662376" w:rsidRPr="0021792A" w:rsidRDefault="00662376" w:rsidP="007444FD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80FB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10: Sinh vật Việt Nam (tt)</w:t>
            </w:r>
          </w:p>
        </w:tc>
        <w:tc>
          <w:tcPr>
            <w:tcW w:w="5359" w:type="dxa"/>
          </w:tcPr>
          <w:p w14:paraId="339CE420" w14:textId="7313C02F" w:rsidR="00662376" w:rsidRPr="0021792A" w:rsidRDefault="00C57158" w:rsidP="00662376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Chứng minh được tính cấp thiết của vấn đề bảo tồn tính đa dạng sinh học ở Việt Nam.</w:t>
            </w:r>
          </w:p>
        </w:tc>
        <w:tc>
          <w:tcPr>
            <w:tcW w:w="2096" w:type="dxa"/>
            <w:vAlign w:val="center"/>
          </w:tcPr>
          <w:p w14:paraId="24E878DE" w14:textId="60C8E147" w:rsidR="00662376" w:rsidRPr="0021792A" w:rsidRDefault="00C57158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2</w:t>
            </w:r>
          </w:p>
        </w:tc>
        <w:tc>
          <w:tcPr>
            <w:tcW w:w="1260" w:type="dxa"/>
          </w:tcPr>
          <w:p w14:paraId="05719CF1" w14:textId="77777777" w:rsidR="00662376" w:rsidRPr="0021792A" w:rsidRDefault="00662376" w:rsidP="00662376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5B1DBD" w:rsidRPr="0021792A" w14:paraId="00B1A1BB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01F242E8" w14:textId="77777777" w:rsidR="005B1DBD" w:rsidRDefault="005B1DBD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</w:p>
          <w:p w14:paraId="304D3351" w14:textId="45FD6492" w:rsidR="005B1DBD" w:rsidRDefault="005B1DBD" w:rsidP="005C140A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C140A">
              <w:rPr>
                <w:i/>
                <w:color w:val="000000" w:themeColor="text1"/>
                <w:sz w:val="26"/>
                <w:szCs w:val="26"/>
              </w:rPr>
              <w:t>15 - 20/04</w:t>
            </w:r>
          </w:p>
        </w:tc>
        <w:tc>
          <w:tcPr>
            <w:tcW w:w="805" w:type="dxa"/>
            <w:vMerge w:val="restart"/>
            <w:vAlign w:val="center"/>
          </w:tcPr>
          <w:p w14:paraId="1CB666D2" w14:textId="76336257" w:rsidR="005B1DBD" w:rsidRDefault="005B1DBD" w:rsidP="00C120F6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2333" w:type="dxa"/>
            <w:gridSpan w:val="4"/>
            <w:vAlign w:val="center"/>
          </w:tcPr>
          <w:p w14:paraId="5E230632" w14:textId="52A9B238" w:rsidR="005B1DBD" w:rsidRPr="00AB738F" w:rsidRDefault="005B1DBD" w:rsidP="00AB738F">
            <w:pPr>
              <w:spacing w:before="0" w:after="0" w:line="276" w:lineRule="auto"/>
              <w:ind w:left="-40" w:right="-60"/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Chương 4. Biển đảo Việt Nam</w:t>
            </w:r>
          </w:p>
        </w:tc>
      </w:tr>
      <w:tr w:rsidR="005B1DBD" w:rsidRPr="0021792A" w14:paraId="0EE38BC0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6FC71B25" w14:textId="58564DC4" w:rsidR="005B1DBD" w:rsidRPr="005C140A" w:rsidRDefault="005B1DBD" w:rsidP="005C140A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Merge/>
            <w:vAlign w:val="center"/>
          </w:tcPr>
          <w:p w14:paraId="719AA4D2" w14:textId="39D68830" w:rsidR="005B1DBD" w:rsidRPr="0021792A" w:rsidRDefault="005B1DBD" w:rsidP="00C120F6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14:paraId="54B209A5" w14:textId="14C6DAA8" w:rsidR="005B1DBD" w:rsidRPr="0021792A" w:rsidRDefault="005B1DBD" w:rsidP="006C3FDF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11: Phạm vi Biển Đông. Vùng biển đảo và đặc điểm tự nhiên vùng biển đảo Việt Nam.</w:t>
            </w:r>
          </w:p>
        </w:tc>
        <w:tc>
          <w:tcPr>
            <w:tcW w:w="5359" w:type="dxa"/>
          </w:tcPr>
          <w:p w14:paraId="326A89D5" w14:textId="7A19318E" w:rsidR="005B1DBD" w:rsidRPr="0021792A" w:rsidRDefault="005B1DBD" w:rsidP="008C7C4D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Xác định được trên bản đồ phạm vi Biển Đông, các nước và vùng lãnh thổ có chung Biển Đông với Việt Nam.</w:t>
            </w:r>
          </w:p>
        </w:tc>
        <w:tc>
          <w:tcPr>
            <w:tcW w:w="2096" w:type="dxa"/>
            <w:vAlign w:val="center"/>
          </w:tcPr>
          <w:p w14:paraId="0DC88E21" w14:textId="7850CA06" w:rsidR="005B1DBD" w:rsidRPr="0021792A" w:rsidRDefault="005B1DBD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</w:t>
            </w:r>
          </w:p>
        </w:tc>
        <w:tc>
          <w:tcPr>
            <w:tcW w:w="1260" w:type="dxa"/>
          </w:tcPr>
          <w:p w14:paraId="3C366C3F" w14:textId="1548C97E" w:rsidR="005B1DBD" w:rsidRPr="0021792A" w:rsidRDefault="00C036B4" w:rsidP="006C3FDF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GDANQP</w:t>
            </w:r>
          </w:p>
        </w:tc>
      </w:tr>
      <w:tr w:rsidR="005B1DBD" w:rsidRPr="0021792A" w14:paraId="6900C347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5EB456D7" w14:textId="77777777" w:rsidR="005B1DBD" w:rsidRPr="0021792A" w:rsidRDefault="005B1DBD" w:rsidP="00BD23C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47746FCA" w14:textId="406F8C6F" w:rsidR="005B1DBD" w:rsidRPr="0021792A" w:rsidRDefault="005B1DBD" w:rsidP="00BD23C2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3618" w:type="dxa"/>
          </w:tcPr>
          <w:p w14:paraId="58F1719F" w14:textId="7CB24A8C" w:rsidR="005B1DBD" w:rsidRPr="00BD23C2" w:rsidRDefault="005B1DBD" w:rsidP="00BD23C2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A56F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11: Phạm vi Biển Đông. Vùng biển đảo và đặc điểm tự nhiên vùng biển đảo Việt Nam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41A0C76A" w14:textId="3C86DC1E" w:rsidR="005B1DBD" w:rsidRPr="0021792A" w:rsidRDefault="005B1DBD" w:rsidP="00DA05B0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Xác định được trên bản đồ các mốc xác định đường cơ sở, đường phân chia vịnh Bắc Bộ giữa Việt Nam và Trung Quốc</w:t>
            </w:r>
          </w:p>
        </w:tc>
        <w:tc>
          <w:tcPr>
            <w:tcW w:w="2096" w:type="dxa"/>
            <w:vAlign w:val="center"/>
          </w:tcPr>
          <w:p w14:paraId="500F0180" w14:textId="098C049F" w:rsidR="005B1DBD" w:rsidRPr="0021792A" w:rsidRDefault="005B1DBD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2</w:t>
            </w:r>
          </w:p>
        </w:tc>
        <w:tc>
          <w:tcPr>
            <w:tcW w:w="1260" w:type="dxa"/>
          </w:tcPr>
          <w:p w14:paraId="6AB97D17" w14:textId="77777777" w:rsidR="005B1DBD" w:rsidRPr="0021792A" w:rsidRDefault="005B1DBD" w:rsidP="00BD23C2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BD23C2" w:rsidRPr="0021792A" w14:paraId="535901CA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0C92B668" w14:textId="77777777" w:rsidR="00BD23C2" w:rsidRDefault="00BD23C2" w:rsidP="00BD23C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31</w:t>
            </w:r>
          </w:p>
          <w:p w14:paraId="697235CA" w14:textId="1E0B0C28" w:rsidR="00BD23C2" w:rsidRPr="005C140A" w:rsidRDefault="00BD23C2" w:rsidP="00BD23C2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5C140A">
              <w:rPr>
                <w:i/>
                <w:color w:val="000000" w:themeColor="text1"/>
                <w:sz w:val="26"/>
                <w:szCs w:val="26"/>
              </w:rPr>
              <w:t>22 - 27/04</w:t>
            </w:r>
          </w:p>
        </w:tc>
        <w:tc>
          <w:tcPr>
            <w:tcW w:w="805" w:type="dxa"/>
            <w:vAlign w:val="center"/>
          </w:tcPr>
          <w:p w14:paraId="5D867EA4" w14:textId="3CFC5F97" w:rsidR="00BD23C2" w:rsidRPr="0021792A" w:rsidRDefault="00BD23C2" w:rsidP="00BD23C2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3618" w:type="dxa"/>
          </w:tcPr>
          <w:p w14:paraId="0BB547E0" w14:textId="06B0D432" w:rsidR="00BD23C2" w:rsidRPr="00BD23C2" w:rsidRDefault="00BD23C2" w:rsidP="00BD23C2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A56F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11: Phạm vi Biển Đông. Vùng biển đảo và đặc điểm tự nhiên vùng biển đảo Việt Nam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44931E3D" w14:textId="070B8BF3" w:rsidR="00BD23C2" w:rsidRPr="0021792A" w:rsidRDefault="00DA05B0" w:rsidP="00DA05B0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Pr="0021792A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</w:t>
            </w:r>
            <w:r w:rsidRPr="0021792A">
              <w:rPr>
                <w:color w:val="000000" w:themeColor="text1"/>
                <w:sz w:val="26"/>
                <w:szCs w:val="26"/>
              </w:rPr>
              <w:t>rình bày được khái niệm vùng nội thủy, lãnh hải, tiếp giáp lãnh hải, vùng đặc quyền kinh tế, thềm lục địa của Việt Nam (theo Luật biển Việt Nam).</w:t>
            </w:r>
          </w:p>
        </w:tc>
        <w:tc>
          <w:tcPr>
            <w:tcW w:w="2096" w:type="dxa"/>
            <w:vAlign w:val="center"/>
          </w:tcPr>
          <w:p w14:paraId="5AFBD709" w14:textId="6615CD2A" w:rsidR="00BD23C2" w:rsidRPr="0021792A" w:rsidRDefault="008C7C4D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3</w:t>
            </w:r>
          </w:p>
        </w:tc>
        <w:tc>
          <w:tcPr>
            <w:tcW w:w="1260" w:type="dxa"/>
          </w:tcPr>
          <w:p w14:paraId="0A755C0C" w14:textId="77777777" w:rsidR="00BD23C2" w:rsidRPr="0021792A" w:rsidRDefault="00BD23C2" w:rsidP="00BD23C2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BD23C2" w:rsidRPr="0021792A" w14:paraId="60D17262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3AF65A4D" w14:textId="77777777" w:rsidR="00BD23C2" w:rsidRPr="0021792A" w:rsidRDefault="00BD23C2" w:rsidP="00BD23C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17F312D1" w14:textId="51F475E0" w:rsidR="00BD23C2" w:rsidRPr="0021792A" w:rsidRDefault="00BD23C2" w:rsidP="00BD23C2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3618" w:type="dxa"/>
          </w:tcPr>
          <w:p w14:paraId="6325A368" w14:textId="1F827651" w:rsidR="00BD23C2" w:rsidRPr="00BD23C2" w:rsidRDefault="00BD23C2" w:rsidP="00BD23C2">
            <w:pPr>
              <w:pStyle w:val="ListParagraph"/>
              <w:tabs>
                <w:tab w:val="left" w:pos="1200"/>
              </w:tabs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A56F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11: Phạm vi Biển Đông. Vùng biển đảo và đặc điểm tự nhiên vùng biển đảo Việt Nam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35FAB190" w14:textId="4143D768" w:rsidR="00BD23C2" w:rsidRPr="0021792A" w:rsidRDefault="00DC12AB" w:rsidP="00BD23C2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Pr="0021792A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</w:t>
            </w:r>
            <w:r w:rsidRPr="0021792A">
              <w:rPr>
                <w:color w:val="000000" w:themeColor="text1"/>
                <w:sz w:val="26"/>
                <w:szCs w:val="26"/>
              </w:rPr>
              <w:t>rình bày được khái niệm vùng nội thủy, lãnh hải, tiếp giáp lãnh hải, vùng đặc quyền kinh tế, thềm lục địa của Việt Nam (theo Luật biển Việt Nam).</w:t>
            </w:r>
          </w:p>
        </w:tc>
        <w:tc>
          <w:tcPr>
            <w:tcW w:w="2096" w:type="dxa"/>
            <w:vAlign w:val="center"/>
          </w:tcPr>
          <w:p w14:paraId="6D7AA08D" w14:textId="5E152DA2" w:rsidR="00BD23C2" w:rsidRPr="0021792A" w:rsidRDefault="008C7C4D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3</w:t>
            </w:r>
          </w:p>
        </w:tc>
        <w:tc>
          <w:tcPr>
            <w:tcW w:w="1260" w:type="dxa"/>
          </w:tcPr>
          <w:p w14:paraId="146E26C1" w14:textId="77777777" w:rsidR="00BD23C2" w:rsidRPr="0021792A" w:rsidRDefault="00BD23C2" w:rsidP="00BD23C2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D104AC" w:rsidRPr="0021792A" w14:paraId="6A92B1C2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6FA1D1D4" w14:textId="77777777" w:rsidR="00D104AC" w:rsidRDefault="00D104AC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32</w:t>
            </w:r>
          </w:p>
          <w:p w14:paraId="14D08B6B" w14:textId="641BEF3B" w:rsidR="00F65ED4" w:rsidRPr="00FF4AC6" w:rsidRDefault="00F65ED4" w:rsidP="00FF4AC6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F4AC6">
              <w:rPr>
                <w:i/>
                <w:color w:val="000000" w:themeColor="text1"/>
                <w:sz w:val="26"/>
                <w:szCs w:val="26"/>
              </w:rPr>
              <w:t xml:space="preserve">29/4 </w:t>
            </w:r>
            <w:r w:rsidR="00FF4AC6" w:rsidRPr="00FF4AC6">
              <w:rPr>
                <w:i/>
                <w:color w:val="000000" w:themeColor="text1"/>
                <w:sz w:val="26"/>
                <w:szCs w:val="26"/>
              </w:rPr>
              <w:t>-</w:t>
            </w:r>
            <w:r w:rsidRPr="00FF4AC6">
              <w:rPr>
                <w:i/>
                <w:color w:val="000000" w:themeColor="text1"/>
                <w:sz w:val="26"/>
                <w:szCs w:val="26"/>
              </w:rPr>
              <w:t xml:space="preserve"> 4/5</w:t>
            </w:r>
          </w:p>
        </w:tc>
        <w:tc>
          <w:tcPr>
            <w:tcW w:w="805" w:type="dxa"/>
            <w:vAlign w:val="center"/>
          </w:tcPr>
          <w:p w14:paraId="4A74F694" w14:textId="7614B32B" w:rsidR="00D104AC" w:rsidRPr="0021792A" w:rsidRDefault="00D104AC" w:rsidP="0052798B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3618" w:type="dxa"/>
            <w:vAlign w:val="center"/>
          </w:tcPr>
          <w:p w14:paraId="04245D97" w14:textId="6C094503" w:rsidR="00D104AC" w:rsidRPr="0021792A" w:rsidRDefault="00D104AC" w:rsidP="006C3FDF">
            <w:pPr>
              <w:spacing w:before="0" w:after="0" w:line="276" w:lineRule="auto"/>
              <w:ind w:left="-40" w:right="-6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12. Môi trường và tài nguyên biển đảo Việt Nam</w:t>
            </w:r>
          </w:p>
        </w:tc>
        <w:tc>
          <w:tcPr>
            <w:tcW w:w="5359" w:type="dxa"/>
          </w:tcPr>
          <w:p w14:paraId="33A28046" w14:textId="6FD7EF05" w:rsidR="00D104AC" w:rsidRPr="0021792A" w:rsidRDefault="00D104AC" w:rsidP="008C7C4D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Nêu được đặc điểm môi trường biển đảo Việt Nam.</w:t>
            </w:r>
          </w:p>
        </w:tc>
        <w:tc>
          <w:tcPr>
            <w:tcW w:w="2096" w:type="dxa"/>
            <w:vAlign w:val="center"/>
          </w:tcPr>
          <w:p w14:paraId="675B32FB" w14:textId="4DCD00E8" w:rsidR="00D104AC" w:rsidRPr="0021792A" w:rsidRDefault="008C7C4D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1.a</w:t>
            </w:r>
          </w:p>
        </w:tc>
        <w:tc>
          <w:tcPr>
            <w:tcW w:w="1260" w:type="dxa"/>
          </w:tcPr>
          <w:p w14:paraId="7C1FC9EE" w14:textId="0AF4D248" w:rsidR="00D104AC" w:rsidRPr="0021792A" w:rsidRDefault="00C036B4" w:rsidP="006C3FDF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GDANQP</w:t>
            </w:r>
          </w:p>
        </w:tc>
      </w:tr>
      <w:tr w:rsidR="00D104AC" w:rsidRPr="0021792A" w14:paraId="3EA404C6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299C540B" w14:textId="77777777" w:rsidR="00D104AC" w:rsidRPr="0021792A" w:rsidRDefault="00D104AC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6D510209" w14:textId="0A18D79F" w:rsidR="00D104AC" w:rsidRPr="0021792A" w:rsidRDefault="00D104AC" w:rsidP="006C3FDF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3618" w:type="dxa"/>
            <w:vAlign w:val="center"/>
          </w:tcPr>
          <w:p w14:paraId="57C7FD84" w14:textId="6ED32A71" w:rsidR="00D104AC" w:rsidRPr="00F043E5" w:rsidRDefault="00F043E5" w:rsidP="006C3FDF">
            <w:pPr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12. Môi trường và tài nguyên biển đảo Việt Nam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2E55A0AC" w14:textId="49F98887" w:rsidR="00D104AC" w:rsidRPr="0021792A" w:rsidRDefault="008C7C4D" w:rsidP="008C7C4D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Nêu được vấn đề bảo vệ môi trường biển đảo Việt Nam.</w:t>
            </w:r>
          </w:p>
        </w:tc>
        <w:tc>
          <w:tcPr>
            <w:tcW w:w="2096" w:type="dxa"/>
            <w:vAlign w:val="center"/>
          </w:tcPr>
          <w:p w14:paraId="2601B9A8" w14:textId="6DB5BB1B" w:rsidR="00D104AC" w:rsidRPr="0021792A" w:rsidRDefault="008C7C4D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1.b</w:t>
            </w:r>
          </w:p>
        </w:tc>
        <w:tc>
          <w:tcPr>
            <w:tcW w:w="1260" w:type="dxa"/>
          </w:tcPr>
          <w:p w14:paraId="2B3C2D56" w14:textId="77777777" w:rsidR="00D104AC" w:rsidRPr="0021792A" w:rsidRDefault="00D104AC" w:rsidP="006C3FDF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E77BF1" w:rsidRPr="0021792A" w14:paraId="74D87305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6D351A8C" w14:textId="77777777" w:rsidR="00E77BF1" w:rsidRDefault="00E77BF1" w:rsidP="00E77BF1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33</w:t>
            </w:r>
          </w:p>
          <w:p w14:paraId="3D5E2507" w14:textId="6A180BBF" w:rsidR="00E77BF1" w:rsidRPr="00FF4AC6" w:rsidRDefault="00E77BF1" w:rsidP="00E77BF1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F4AC6">
              <w:rPr>
                <w:i/>
                <w:color w:val="000000" w:themeColor="text1"/>
                <w:sz w:val="26"/>
                <w:szCs w:val="26"/>
              </w:rPr>
              <w:t>06 - 11/05</w:t>
            </w:r>
          </w:p>
        </w:tc>
        <w:tc>
          <w:tcPr>
            <w:tcW w:w="805" w:type="dxa"/>
            <w:vAlign w:val="center"/>
          </w:tcPr>
          <w:p w14:paraId="1A282954" w14:textId="40F9DC9E" w:rsidR="00E77BF1" w:rsidRPr="0021792A" w:rsidRDefault="00E77BF1" w:rsidP="00E77BF1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3618" w:type="dxa"/>
            <w:vAlign w:val="center"/>
          </w:tcPr>
          <w:p w14:paraId="11C6397C" w14:textId="40ECE9FF" w:rsidR="00E77BF1" w:rsidRPr="0021792A" w:rsidRDefault="00E77BF1" w:rsidP="00E77BF1">
            <w:pPr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Ôn tập KTCK2</w:t>
            </w:r>
          </w:p>
        </w:tc>
        <w:tc>
          <w:tcPr>
            <w:tcW w:w="5359" w:type="dxa"/>
          </w:tcPr>
          <w:p w14:paraId="7C9805D6" w14:textId="77777777" w:rsidR="00E77BF1" w:rsidRPr="0021792A" w:rsidRDefault="00E77BF1" w:rsidP="00E77BF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vAlign w:val="center"/>
          </w:tcPr>
          <w:p w14:paraId="4839F3AC" w14:textId="77777777" w:rsidR="00E77BF1" w:rsidRPr="0021792A" w:rsidRDefault="00E77BF1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6F24E0FE" w14:textId="30BFC6CA" w:rsidR="00E77BF1" w:rsidRPr="0021792A" w:rsidRDefault="00E77BF1" w:rsidP="00E77BF1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E77BF1" w:rsidRPr="0021792A" w14:paraId="1BB2B2D3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5A38FB9F" w14:textId="77777777" w:rsidR="00E77BF1" w:rsidRPr="0021792A" w:rsidRDefault="00E77BF1" w:rsidP="00E77BF1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5719E79D" w14:textId="5E7B730F" w:rsidR="00E77BF1" w:rsidRPr="0021792A" w:rsidRDefault="00E77BF1" w:rsidP="00E77BF1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3618" w:type="dxa"/>
            <w:vAlign w:val="center"/>
          </w:tcPr>
          <w:p w14:paraId="17D75E9C" w14:textId="4B756B16" w:rsidR="00E77BF1" w:rsidRPr="0021792A" w:rsidRDefault="00E77BF1" w:rsidP="00E77BF1">
            <w:pPr>
              <w:spacing w:before="0" w:after="0" w:line="276" w:lineRule="auto"/>
              <w:ind w:left="-40" w:right="-6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Kiểm tra 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cuối</w:t>
            </w:r>
            <w:r w:rsidRPr="0021792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kì 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359" w:type="dxa"/>
          </w:tcPr>
          <w:p w14:paraId="3C5541B7" w14:textId="77777777" w:rsidR="00E77BF1" w:rsidRPr="0021792A" w:rsidRDefault="00E77BF1" w:rsidP="00E77BF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vAlign w:val="center"/>
          </w:tcPr>
          <w:p w14:paraId="2DC6E86B" w14:textId="77777777" w:rsidR="00E77BF1" w:rsidRPr="0021792A" w:rsidRDefault="00E77BF1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14:paraId="42CF09AB" w14:textId="77777777" w:rsidR="00E77BF1" w:rsidRPr="0021792A" w:rsidRDefault="00E77BF1" w:rsidP="00E77BF1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7F0D25" w:rsidRPr="0021792A" w14:paraId="38295316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1D67B62F" w14:textId="77777777" w:rsidR="007F0D25" w:rsidRDefault="007F0D25" w:rsidP="004A5612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34</w:t>
            </w:r>
          </w:p>
          <w:p w14:paraId="4ADB7886" w14:textId="47656018" w:rsidR="007F0D25" w:rsidRPr="00FF4AC6" w:rsidRDefault="007F0D25" w:rsidP="00FF4AC6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F4AC6">
              <w:rPr>
                <w:i/>
                <w:color w:val="000000" w:themeColor="text1"/>
                <w:sz w:val="26"/>
                <w:szCs w:val="26"/>
              </w:rPr>
              <w:t>13 - 18/05</w:t>
            </w:r>
          </w:p>
        </w:tc>
        <w:tc>
          <w:tcPr>
            <w:tcW w:w="805" w:type="dxa"/>
            <w:vAlign w:val="center"/>
          </w:tcPr>
          <w:p w14:paraId="49A10911" w14:textId="5FBF598E" w:rsidR="007F0D25" w:rsidRPr="0021792A" w:rsidRDefault="007F0D25" w:rsidP="00606F8D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3618" w:type="dxa"/>
            <w:vAlign w:val="center"/>
          </w:tcPr>
          <w:p w14:paraId="41E5AB2A" w14:textId="7343C731" w:rsidR="007F0D25" w:rsidRPr="00F043E5" w:rsidRDefault="007F0D25" w:rsidP="00606F8D">
            <w:pPr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12. Môi trường và tài nguyên biển đảo Việt Nam</w:t>
            </w:r>
            <w:r w:rsidR="00F043E5">
              <w:rPr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22E449DE" w14:textId="77E2A255" w:rsidR="007F0D25" w:rsidRPr="0021792A" w:rsidRDefault="007F0D25" w:rsidP="00606F8D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Trình bày được các tài nguyên biển và thềm lục địa Việt Nam.</w:t>
            </w:r>
          </w:p>
        </w:tc>
        <w:tc>
          <w:tcPr>
            <w:tcW w:w="2096" w:type="dxa"/>
            <w:vAlign w:val="center"/>
          </w:tcPr>
          <w:p w14:paraId="7DE7F6E8" w14:textId="67B451A6" w:rsidR="007F0D25" w:rsidRPr="0021792A" w:rsidRDefault="0092699B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2</w:t>
            </w:r>
          </w:p>
        </w:tc>
        <w:tc>
          <w:tcPr>
            <w:tcW w:w="1260" w:type="dxa"/>
          </w:tcPr>
          <w:p w14:paraId="2AF29ACC" w14:textId="6D33D411" w:rsidR="007F0D25" w:rsidRPr="0021792A" w:rsidRDefault="00C036B4" w:rsidP="00606F8D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GDANQP</w:t>
            </w:r>
          </w:p>
        </w:tc>
      </w:tr>
      <w:tr w:rsidR="007F0D25" w:rsidRPr="0021792A" w14:paraId="65271CEF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2E999665" w14:textId="646EC93F" w:rsidR="007F0D25" w:rsidRPr="00FF4AC6" w:rsidRDefault="007F0D25" w:rsidP="00FF4AC6">
            <w:pPr>
              <w:spacing w:before="0" w:after="0" w:line="276" w:lineRule="auto"/>
              <w:ind w:left="-40" w:right="-60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1BF9B65B" w14:textId="56BF2224" w:rsidR="007F0D25" w:rsidRPr="0021792A" w:rsidRDefault="007F0D25" w:rsidP="00AD0024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3618" w:type="dxa"/>
            <w:vAlign w:val="center"/>
          </w:tcPr>
          <w:p w14:paraId="55D57D9A" w14:textId="3DF22FC7" w:rsidR="007F0D25" w:rsidRPr="0021792A" w:rsidRDefault="007F0D25" w:rsidP="00606F8D">
            <w:pPr>
              <w:spacing w:before="0" w:after="0" w:line="276" w:lineRule="auto"/>
              <w:ind w:left="-40" w:right="-6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Chủ đề chung 2.</w:t>
            </w:r>
            <w:r w:rsidRPr="0021792A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1792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Bảo vệ chủ quyền, các quyền và các lợi ích hợp pháp của Việt Nam ở Biển Đông</w:t>
            </w:r>
          </w:p>
        </w:tc>
        <w:tc>
          <w:tcPr>
            <w:tcW w:w="5359" w:type="dxa"/>
          </w:tcPr>
          <w:p w14:paraId="46B5954B" w14:textId="39CEFEA0" w:rsidR="007F0D25" w:rsidRPr="0021792A" w:rsidRDefault="007F0D25" w:rsidP="00606F8D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Xác định được vị trí, phạm vi của biển và hải đảo Việt Nam (theo Luật biển Việt Nam).</w:t>
            </w:r>
          </w:p>
          <w:p w14:paraId="0FF53E37" w14:textId="6588CBE4" w:rsidR="007F0D25" w:rsidRPr="0021792A" w:rsidRDefault="007F0D25" w:rsidP="00F624F0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Trình bày được những nét chính về môi trườ</w:t>
            </w:r>
            <w:r w:rsidR="00F624F0">
              <w:rPr>
                <w:color w:val="000000" w:themeColor="text1"/>
                <w:sz w:val="26"/>
                <w:szCs w:val="26"/>
              </w:rPr>
              <w:t>ng, tài nguyên thiên nhiên</w:t>
            </w:r>
          </w:p>
        </w:tc>
        <w:tc>
          <w:tcPr>
            <w:tcW w:w="2096" w:type="dxa"/>
            <w:vAlign w:val="center"/>
          </w:tcPr>
          <w:p w14:paraId="3A6C287B" w14:textId="4A0418FA" w:rsidR="007F0D25" w:rsidRPr="0021792A" w:rsidRDefault="0010733A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1, 2</w:t>
            </w:r>
          </w:p>
        </w:tc>
        <w:tc>
          <w:tcPr>
            <w:tcW w:w="1260" w:type="dxa"/>
          </w:tcPr>
          <w:p w14:paraId="4E6072F6" w14:textId="46F83092" w:rsidR="007F0D25" w:rsidRPr="0021792A" w:rsidRDefault="007F0D25" w:rsidP="00606F8D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F62E54" w:rsidRPr="0021792A" w14:paraId="5DDC0575" w14:textId="77777777" w:rsidTr="00C036B4">
        <w:trPr>
          <w:jc w:val="center"/>
        </w:trPr>
        <w:tc>
          <w:tcPr>
            <w:tcW w:w="1508" w:type="dxa"/>
            <w:vMerge w:val="restart"/>
            <w:vAlign w:val="center"/>
          </w:tcPr>
          <w:p w14:paraId="212C07C0" w14:textId="77777777" w:rsidR="00F62E54" w:rsidRDefault="00F62E54" w:rsidP="00F62E54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35</w:t>
            </w:r>
          </w:p>
          <w:p w14:paraId="3A50FA02" w14:textId="31320474" w:rsidR="00F62E54" w:rsidRPr="0021792A" w:rsidRDefault="00F62E54" w:rsidP="00F62E54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F4AC6">
              <w:rPr>
                <w:i/>
                <w:color w:val="000000" w:themeColor="text1"/>
                <w:sz w:val="26"/>
                <w:szCs w:val="26"/>
              </w:rPr>
              <w:t>20 - 25/05</w:t>
            </w:r>
          </w:p>
        </w:tc>
        <w:tc>
          <w:tcPr>
            <w:tcW w:w="805" w:type="dxa"/>
            <w:vAlign w:val="center"/>
          </w:tcPr>
          <w:p w14:paraId="4F93E515" w14:textId="56FD87A9" w:rsidR="00F62E54" w:rsidRPr="0021792A" w:rsidRDefault="00F62E54" w:rsidP="00F62E54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3618" w:type="dxa"/>
          </w:tcPr>
          <w:p w14:paraId="77C845F8" w14:textId="51FE22A3" w:rsidR="00F62E54" w:rsidRPr="00F62E54" w:rsidRDefault="00F62E54" w:rsidP="00F62E54">
            <w:pPr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571AF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Chủ đề chung 2.</w:t>
            </w:r>
            <w:r w:rsidRPr="006571A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571AF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Bảo vệ chủ quyền, các quyền và các lợi ích hợp pháp của Việt Nam ở Biển Đông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59313826" w14:textId="32055A8B" w:rsidR="00F62E54" w:rsidRPr="0021792A" w:rsidRDefault="006640DB" w:rsidP="006640DB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</w:t>
            </w:r>
            <w:r w:rsidR="00F624F0" w:rsidRPr="0021792A">
              <w:rPr>
                <w:color w:val="000000" w:themeColor="text1"/>
                <w:sz w:val="26"/>
                <w:szCs w:val="26"/>
              </w:rPr>
              <w:t>hân tích được những thuận lợi và khó khăn đối với phát triển kinh tế và bảo vệ chủ quyền, các quyền và lợi ích hợp pháp của Việt Nam ở Biển Đông.</w:t>
            </w:r>
          </w:p>
        </w:tc>
        <w:tc>
          <w:tcPr>
            <w:tcW w:w="2096" w:type="dxa"/>
            <w:vAlign w:val="center"/>
          </w:tcPr>
          <w:p w14:paraId="5043E9CA" w14:textId="7D601C4C" w:rsidR="00F62E54" w:rsidRPr="0021792A" w:rsidRDefault="0010733A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3</w:t>
            </w:r>
          </w:p>
        </w:tc>
        <w:tc>
          <w:tcPr>
            <w:tcW w:w="1260" w:type="dxa"/>
          </w:tcPr>
          <w:p w14:paraId="586CB802" w14:textId="77777777" w:rsidR="00F62E54" w:rsidRPr="0021792A" w:rsidRDefault="00F62E54" w:rsidP="00F62E54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  <w:tr w:rsidR="00F62E54" w:rsidRPr="0021792A" w14:paraId="1F51E7C0" w14:textId="77777777" w:rsidTr="00C036B4">
        <w:trPr>
          <w:jc w:val="center"/>
        </w:trPr>
        <w:tc>
          <w:tcPr>
            <w:tcW w:w="1508" w:type="dxa"/>
            <w:vMerge/>
            <w:vAlign w:val="center"/>
          </w:tcPr>
          <w:p w14:paraId="2AA8354A" w14:textId="39B99F96" w:rsidR="00F62E54" w:rsidRPr="0021792A" w:rsidRDefault="00F62E54" w:rsidP="00F62E54">
            <w:pPr>
              <w:spacing w:before="0" w:after="0" w:line="276" w:lineRule="auto"/>
              <w:ind w:left="-40"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14:paraId="121133BF" w14:textId="0BD89582" w:rsidR="00F62E54" w:rsidRDefault="00F62E54" w:rsidP="00F62E54">
            <w:pPr>
              <w:spacing w:before="0" w:after="0" w:line="276" w:lineRule="auto"/>
              <w:ind w:left="-40" w:right="-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3618" w:type="dxa"/>
          </w:tcPr>
          <w:p w14:paraId="38FAF463" w14:textId="35C7890D" w:rsidR="00F62E54" w:rsidRPr="00F62E54" w:rsidRDefault="00F62E54" w:rsidP="00F62E54">
            <w:pPr>
              <w:spacing w:before="0" w:after="0" w:line="276" w:lineRule="auto"/>
              <w:ind w:left="-40" w:right="-6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571AF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Chủ đề chung 2.</w:t>
            </w:r>
            <w:r w:rsidRPr="006571A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571AF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Bảo vệ chủ quyền, các quyền và các lợi ích hợp pháp của Việt Nam ở Biển Đông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</w:tc>
        <w:tc>
          <w:tcPr>
            <w:tcW w:w="5359" w:type="dxa"/>
          </w:tcPr>
          <w:p w14:paraId="0E7E572E" w14:textId="126F4A62" w:rsidR="00F62E54" w:rsidRPr="0021792A" w:rsidRDefault="006640DB" w:rsidP="00F62E54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 w:rsidRPr="0021792A">
              <w:rPr>
                <w:color w:val="000000" w:themeColor="text1"/>
                <w:sz w:val="26"/>
                <w:szCs w:val="26"/>
              </w:rPr>
              <w:t>- Trình bày được quá trình xác lập chủ quyền của Việt Nam trong lịch sử.</w:t>
            </w:r>
          </w:p>
        </w:tc>
        <w:tc>
          <w:tcPr>
            <w:tcW w:w="2096" w:type="dxa"/>
            <w:vAlign w:val="center"/>
          </w:tcPr>
          <w:p w14:paraId="1FE331B1" w14:textId="324D395F" w:rsidR="00F62E54" w:rsidRPr="0021792A" w:rsidRDefault="0010733A" w:rsidP="00867FE1">
            <w:pPr>
              <w:spacing w:before="0" w:after="0" w:line="276" w:lineRule="auto"/>
              <w:ind w:left="-40" w:right="-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Mục 4</w:t>
            </w:r>
          </w:p>
        </w:tc>
        <w:tc>
          <w:tcPr>
            <w:tcW w:w="1260" w:type="dxa"/>
          </w:tcPr>
          <w:p w14:paraId="69F60CB2" w14:textId="77777777" w:rsidR="00F62E54" w:rsidRPr="0021792A" w:rsidRDefault="00F62E54" w:rsidP="00F62E54">
            <w:pPr>
              <w:spacing w:before="0" w:after="0" w:line="276" w:lineRule="auto"/>
              <w:ind w:left="-40" w:right="-6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1F6A664" w14:textId="77777777" w:rsidR="00AF629F" w:rsidRDefault="00AF629F" w:rsidP="000078CF">
      <w:pPr>
        <w:tabs>
          <w:tab w:val="left" w:pos="2160"/>
        </w:tabs>
      </w:pPr>
    </w:p>
    <w:p w14:paraId="0F05A705" w14:textId="77777777" w:rsidR="00AF629F" w:rsidRDefault="00AF629F" w:rsidP="000078CF">
      <w:pPr>
        <w:tabs>
          <w:tab w:val="left" w:pos="2160"/>
        </w:tabs>
      </w:pPr>
    </w:p>
    <w:p w14:paraId="06A0ED1D" w14:textId="6E5A0884" w:rsidR="00AF629F" w:rsidRPr="00AF629F" w:rsidRDefault="00AF629F" w:rsidP="000078CF">
      <w:pPr>
        <w:tabs>
          <w:tab w:val="left" w:pos="2160"/>
        </w:tabs>
        <w:rPr>
          <w:b/>
        </w:rPr>
      </w:pPr>
      <w:r w:rsidRPr="00AF629F">
        <w:rPr>
          <w:b/>
        </w:rPr>
        <w:t xml:space="preserve">KÍ DUYỆT </w:t>
      </w:r>
      <w:r w:rsidRPr="00AF629F">
        <w:rPr>
          <w:b/>
        </w:rPr>
        <w:t xml:space="preserve">BAN GIÁM HIỆU                       </w:t>
      </w:r>
      <w:r w:rsidRPr="00AF629F">
        <w:rPr>
          <w:b/>
        </w:rPr>
        <w:t xml:space="preserve"> </w:t>
      </w:r>
      <w:r w:rsidRPr="00AF629F">
        <w:rPr>
          <w:b/>
        </w:rPr>
        <w:t>KÍ DUYỆT TTCM                                         NGƯỜI LẬP KẾ HOẠCH</w:t>
      </w:r>
    </w:p>
    <w:p w14:paraId="11C78BC5" w14:textId="2F49C7C7" w:rsidR="00AF629F" w:rsidRPr="00AF629F" w:rsidRDefault="00AF629F" w:rsidP="000078CF">
      <w:pPr>
        <w:tabs>
          <w:tab w:val="left" w:pos="2160"/>
        </w:tabs>
        <w:rPr>
          <w:b/>
        </w:rPr>
      </w:pPr>
    </w:p>
    <w:p w14:paraId="3C81F483" w14:textId="608E098C" w:rsidR="00AF629F" w:rsidRPr="00AF629F" w:rsidRDefault="00AF629F" w:rsidP="000078CF">
      <w:pPr>
        <w:tabs>
          <w:tab w:val="left" w:pos="2160"/>
        </w:tabs>
        <w:rPr>
          <w:b/>
        </w:rPr>
      </w:pPr>
    </w:p>
    <w:p w14:paraId="44113665" w14:textId="792BD748" w:rsidR="00AF629F" w:rsidRPr="000078CF" w:rsidRDefault="00AF629F" w:rsidP="000078CF">
      <w:pPr>
        <w:tabs>
          <w:tab w:val="left" w:pos="2160"/>
        </w:tabs>
      </w:pPr>
      <w:r w:rsidRPr="00AF629F">
        <w:rPr>
          <w:b/>
        </w:rPr>
        <w:t xml:space="preserve">                                                                        </w:t>
      </w:r>
      <w:r w:rsidR="00DC711D">
        <w:rPr>
          <w:b/>
        </w:rPr>
        <w:t xml:space="preserve">   </w:t>
      </w:r>
      <w:bookmarkStart w:id="0" w:name="_GoBack"/>
      <w:bookmarkEnd w:id="0"/>
      <w:r w:rsidRPr="00AF629F">
        <w:rPr>
          <w:b/>
        </w:rPr>
        <w:t xml:space="preserve"> Trần Thị Hải Yến                                                  Phan Thị Nam Thái</w:t>
      </w:r>
    </w:p>
    <w:sectPr w:rsidR="00AF629F" w:rsidRPr="000078CF" w:rsidSect="000B65CF">
      <w:pgSz w:w="16840" w:h="11907" w:orient="landscape" w:code="9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638A6" w14:textId="77777777" w:rsidR="0032040B" w:rsidRDefault="0032040B" w:rsidP="00EC5163">
      <w:pPr>
        <w:spacing w:before="0" w:after="0"/>
      </w:pPr>
      <w:r>
        <w:separator/>
      </w:r>
    </w:p>
  </w:endnote>
  <w:endnote w:type="continuationSeparator" w:id="0">
    <w:p w14:paraId="469AD03D" w14:textId="77777777" w:rsidR="0032040B" w:rsidRDefault="0032040B" w:rsidP="00EC51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94DEC" w14:textId="77777777" w:rsidR="0032040B" w:rsidRDefault="0032040B" w:rsidP="00EC5163">
      <w:pPr>
        <w:spacing w:before="0" w:after="0"/>
      </w:pPr>
      <w:r>
        <w:separator/>
      </w:r>
    </w:p>
  </w:footnote>
  <w:footnote w:type="continuationSeparator" w:id="0">
    <w:p w14:paraId="501DA64D" w14:textId="77777777" w:rsidR="0032040B" w:rsidRDefault="0032040B" w:rsidP="00EC516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1B62"/>
    <w:multiLevelType w:val="hybridMultilevel"/>
    <w:tmpl w:val="789A19BE"/>
    <w:lvl w:ilvl="0" w:tplc="237EFF8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421D8B"/>
    <w:multiLevelType w:val="hybridMultilevel"/>
    <w:tmpl w:val="23BA0758"/>
    <w:lvl w:ilvl="0" w:tplc="16D69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CD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E7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8F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86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45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41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E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A9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FA"/>
    <w:rsid w:val="000078CF"/>
    <w:rsid w:val="00042CFB"/>
    <w:rsid w:val="00072B7A"/>
    <w:rsid w:val="000B590B"/>
    <w:rsid w:val="000B65CF"/>
    <w:rsid w:val="000C3204"/>
    <w:rsid w:val="000C5634"/>
    <w:rsid w:val="000E7B39"/>
    <w:rsid w:val="000F7D9B"/>
    <w:rsid w:val="0010733A"/>
    <w:rsid w:val="00116989"/>
    <w:rsid w:val="001173FA"/>
    <w:rsid w:val="00120FC5"/>
    <w:rsid w:val="001510E7"/>
    <w:rsid w:val="001533DB"/>
    <w:rsid w:val="00173856"/>
    <w:rsid w:val="001771A2"/>
    <w:rsid w:val="00193685"/>
    <w:rsid w:val="001E52C6"/>
    <w:rsid w:val="0021792A"/>
    <w:rsid w:val="0023111F"/>
    <w:rsid w:val="00233524"/>
    <w:rsid w:val="00254753"/>
    <w:rsid w:val="00260A2C"/>
    <w:rsid w:val="00261C3B"/>
    <w:rsid w:val="002650C9"/>
    <w:rsid w:val="002820AC"/>
    <w:rsid w:val="00284D20"/>
    <w:rsid w:val="00296CA4"/>
    <w:rsid w:val="0029723F"/>
    <w:rsid w:val="002C0898"/>
    <w:rsid w:val="002E1DDD"/>
    <w:rsid w:val="002E445B"/>
    <w:rsid w:val="002E6082"/>
    <w:rsid w:val="002E7C57"/>
    <w:rsid w:val="00304406"/>
    <w:rsid w:val="00304C82"/>
    <w:rsid w:val="00310BAC"/>
    <w:rsid w:val="00313153"/>
    <w:rsid w:val="0032040B"/>
    <w:rsid w:val="00325E28"/>
    <w:rsid w:val="00335E87"/>
    <w:rsid w:val="003449C9"/>
    <w:rsid w:val="00346448"/>
    <w:rsid w:val="0035106C"/>
    <w:rsid w:val="003517E3"/>
    <w:rsid w:val="00376A60"/>
    <w:rsid w:val="003842B6"/>
    <w:rsid w:val="003B5A2D"/>
    <w:rsid w:val="003D44E1"/>
    <w:rsid w:val="003E02D9"/>
    <w:rsid w:val="004000CB"/>
    <w:rsid w:val="00427005"/>
    <w:rsid w:val="00437DC6"/>
    <w:rsid w:val="00443687"/>
    <w:rsid w:val="00462705"/>
    <w:rsid w:val="00490963"/>
    <w:rsid w:val="004A5612"/>
    <w:rsid w:val="004B212F"/>
    <w:rsid w:val="004B4666"/>
    <w:rsid w:val="00520182"/>
    <w:rsid w:val="0052798B"/>
    <w:rsid w:val="005468BD"/>
    <w:rsid w:val="00574A57"/>
    <w:rsid w:val="005821F5"/>
    <w:rsid w:val="00584053"/>
    <w:rsid w:val="00592B33"/>
    <w:rsid w:val="00593220"/>
    <w:rsid w:val="005A60B3"/>
    <w:rsid w:val="005B1DBD"/>
    <w:rsid w:val="005C0254"/>
    <w:rsid w:val="005C140A"/>
    <w:rsid w:val="005C6AE1"/>
    <w:rsid w:val="005D3DDB"/>
    <w:rsid w:val="00606F8D"/>
    <w:rsid w:val="00611422"/>
    <w:rsid w:val="0061201B"/>
    <w:rsid w:val="00622203"/>
    <w:rsid w:val="00627873"/>
    <w:rsid w:val="00646068"/>
    <w:rsid w:val="006541A8"/>
    <w:rsid w:val="006541EA"/>
    <w:rsid w:val="00662376"/>
    <w:rsid w:val="006640DB"/>
    <w:rsid w:val="006C3FDF"/>
    <w:rsid w:val="006D2556"/>
    <w:rsid w:val="006D2778"/>
    <w:rsid w:val="006F726E"/>
    <w:rsid w:val="007105F4"/>
    <w:rsid w:val="007171D1"/>
    <w:rsid w:val="00726B90"/>
    <w:rsid w:val="00741A93"/>
    <w:rsid w:val="007444FD"/>
    <w:rsid w:val="0077186B"/>
    <w:rsid w:val="00791CC2"/>
    <w:rsid w:val="007A159C"/>
    <w:rsid w:val="007B25AF"/>
    <w:rsid w:val="007F0D25"/>
    <w:rsid w:val="007F145E"/>
    <w:rsid w:val="007F79AE"/>
    <w:rsid w:val="00801C43"/>
    <w:rsid w:val="0081104C"/>
    <w:rsid w:val="008259EA"/>
    <w:rsid w:val="00844CDF"/>
    <w:rsid w:val="00860E08"/>
    <w:rsid w:val="008645F0"/>
    <w:rsid w:val="00867FE1"/>
    <w:rsid w:val="00870CA2"/>
    <w:rsid w:val="00891C81"/>
    <w:rsid w:val="008A69E3"/>
    <w:rsid w:val="008B15B9"/>
    <w:rsid w:val="008B6129"/>
    <w:rsid w:val="008C6E1D"/>
    <w:rsid w:val="008C7C4D"/>
    <w:rsid w:val="008F1568"/>
    <w:rsid w:val="00912BD2"/>
    <w:rsid w:val="00922675"/>
    <w:rsid w:val="0092699B"/>
    <w:rsid w:val="00930AD6"/>
    <w:rsid w:val="00937606"/>
    <w:rsid w:val="00992C80"/>
    <w:rsid w:val="009A3D66"/>
    <w:rsid w:val="009B7EE0"/>
    <w:rsid w:val="009C6BA1"/>
    <w:rsid w:val="009E0FF3"/>
    <w:rsid w:val="00A051C9"/>
    <w:rsid w:val="00A103CF"/>
    <w:rsid w:val="00A22F9B"/>
    <w:rsid w:val="00A23C86"/>
    <w:rsid w:val="00A24AE7"/>
    <w:rsid w:val="00A34896"/>
    <w:rsid w:val="00A41BE8"/>
    <w:rsid w:val="00A51033"/>
    <w:rsid w:val="00A77157"/>
    <w:rsid w:val="00AB738F"/>
    <w:rsid w:val="00AD0024"/>
    <w:rsid w:val="00AD4D57"/>
    <w:rsid w:val="00AD6F93"/>
    <w:rsid w:val="00AF629F"/>
    <w:rsid w:val="00B321FA"/>
    <w:rsid w:val="00B45DDA"/>
    <w:rsid w:val="00B5438B"/>
    <w:rsid w:val="00B72F96"/>
    <w:rsid w:val="00B75383"/>
    <w:rsid w:val="00BA08A1"/>
    <w:rsid w:val="00BB742D"/>
    <w:rsid w:val="00BC1E5F"/>
    <w:rsid w:val="00BD23C2"/>
    <w:rsid w:val="00BF1427"/>
    <w:rsid w:val="00BF6210"/>
    <w:rsid w:val="00C036B4"/>
    <w:rsid w:val="00C120F6"/>
    <w:rsid w:val="00C41246"/>
    <w:rsid w:val="00C51C0A"/>
    <w:rsid w:val="00C53D3A"/>
    <w:rsid w:val="00C57158"/>
    <w:rsid w:val="00C7469E"/>
    <w:rsid w:val="00C804E7"/>
    <w:rsid w:val="00C95B66"/>
    <w:rsid w:val="00CC533A"/>
    <w:rsid w:val="00CF2FE6"/>
    <w:rsid w:val="00D104AC"/>
    <w:rsid w:val="00D15901"/>
    <w:rsid w:val="00D33278"/>
    <w:rsid w:val="00D41421"/>
    <w:rsid w:val="00D4275D"/>
    <w:rsid w:val="00D4436C"/>
    <w:rsid w:val="00D5441A"/>
    <w:rsid w:val="00D9067B"/>
    <w:rsid w:val="00DA05B0"/>
    <w:rsid w:val="00DC12AB"/>
    <w:rsid w:val="00DC711D"/>
    <w:rsid w:val="00DC7F76"/>
    <w:rsid w:val="00E41E9B"/>
    <w:rsid w:val="00E47861"/>
    <w:rsid w:val="00E657DD"/>
    <w:rsid w:val="00E72046"/>
    <w:rsid w:val="00E73DF3"/>
    <w:rsid w:val="00E77BF1"/>
    <w:rsid w:val="00E80705"/>
    <w:rsid w:val="00EA032F"/>
    <w:rsid w:val="00EB1B8C"/>
    <w:rsid w:val="00EC2D76"/>
    <w:rsid w:val="00EC5163"/>
    <w:rsid w:val="00EE059E"/>
    <w:rsid w:val="00EE2AA7"/>
    <w:rsid w:val="00EF32D7"/>
    <w:rsid w:val="00F043E5"/>
    <w:rsid w:val="00F05C3B"/>
    <w:rsid w:val="00F25EBC"/>
    <w:rsid w:val="00F544EF"/>
    <w:rsid w:val="00F624F0"/>
    <w:rsid w:val="00F62E54"/>
    <w:rsid w:val="00F65ED4"/>
    <w:rsid w:val="00F72D6D"/>
    <w:rsid w:val="00F81AEB"/>
    <w:rsid w:val="00F81FB9"/>
    <w:rsid w:val="00F84575"/>
    <w:rsid w:val="00F903DC"/>
    <w:rsid w:val="00FD678F"/>
    <w:rsid w:val="00FE0C04"/>
    <w:rsid w:val="00FF0C0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AC090"/>
  <w15:chartTrackingRefBased/>
  <w15:docId w15:val="{71407AFB-FD26-4E94-9D5D-CFE5F40F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BA1"/>
    <w:pPr>
      <w:spacing w:before="120" w:after="120" w:line="240" w:lineRule="auto"/>
    </w:pPr>
    <w:rPr>
      <w:rFonts w:cs="Times New Roman"/>
      <w:color w:val="000000"/>
      <w:kern w:val="0"/>
      <w:sz w:val="28"/>
      <w:szCs w:val="18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B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9C6BA1"/>
    <w:pPr>
      <w:spacing w:before="0" w:after="0" w:line="240" w:lineRule="auto"/>
    </w:pPr>
    <w:rPr>
      <w:rFonts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6BA1"/>
    <w:pPr>
      <w:ind w:left="720"/>
      <w:contextualSpacing/>
    </w:pPr>
  </w:style>
  <w:style w:type="paragraph" w:customStyle="1" w:styleId="000B">
    <w:name w:val="000B"/>
    <w:basedOn w:val="Heading5"/>
    <w:qFormat/>
    <w:rsid w:val="009C6BA1"/>
    <w:pPr>
      <w:keepNext w:val="0"/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26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BA1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18"/>
      <w14:ligatures w14:val="none"/>
    </w:rPr>
  </w:style>
  <w:style w:type="paragraph" w:styleId="NormalWeb">
    <w:name w:val="Normal (Web)"/>
    <w:basedOn w:val="Normal"/>
    <w:unhideWhenUsed/>
    <w:rsid w:val="009C6BA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0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0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516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C5163"/>
    <w:rPr>
      <w:rFonts w:cs="Times New Roman"/>
      <w:color w:val="000000"/>
      <w:kern w:val="0"/>
      <w:sz w:val="2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516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C5163"/>
    <w:rPr>
      <w:rFonts w:cs="Times New Roman"/>
      <w:color w:val="000000"/>
      <w:kern w:val="0"/>
      <w:sz w:val="2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1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1230</Words>
  <Characters>7015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2023-07-20T20:45:00Z</dcterms:created>
  <dcterms:modified xsi:type="dcterms:W3CDTF">2023-08-08T10:58:00Z</dcterms:modified>
</cp:coreProperties>
</file>