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59" w:type="dxa"/>
        <w:tblInd w:w="5" w:type="dxa"/>
        <w:tblCellMar>
          <w:top w:w="5" w:type="dxa"/>
          <w:left w:w="391" w:type="dxa"/>
          <w:right w:w="115" w:type="dxa"/>
        </w:tblCellMar>
        <w:tblLook w:val="04A0" w:firstRow="1" w:lastRow="0" w:firstColumn="1" w:lastColumn="0" w:noHBand="0" w:noVBand="1"/>
      </w:tblPr>
      <w:tblGrid>
        <w:gridCol w:w="2972"/>
        <w:gridCol w:w="7487"/>
      </w:tblGrid>
      <w:tr w:rsidR="004D4753" w14:paraId="0CF381DC" w14:textId="77777777">
        <w:trPr>
          <w:trHeight w:val="2201"/>
        </w:trPr>
        <w:tc>
          <w:tcPr>
            <w:tcW w:w="2972" w:type="dxa"/>
            <w:tcBorders>
              <w:top w:val="single" w:sz="4" w:space="0" w:color="000000"/>
              <w:left w:val="single" w:sz="4" w:space="0" w:color="000000"/>
              <w:bottom w:val="single" w:sz="4" w:space="0" w:color="000000"/>
              <w:right w:val="single" w:sz="4" w:space="0" w:color="000000"/>
            </w:tcBorders>
          </w:tcPr>
          <w:p w14:paraId="776FF0FA" w14:textId="77777777" w:rsidR="004D4753" w:rsidRDefault="00000000">
            <w:pPr>
              <w:spacing w:after="0" w:line="259" w:lineRule="auto"/>
              <w:ind w:left="0" w:firstLine="0"/>
            </w:pPr>
            <w:r>
              <w:rPr>
                <w:noProof/>
              </w:rPr>
              <w:drawing>
                <wp:inline distT="0" distB="0" distL="0" distR="0" wp14:anchorId="1CAAAA87" wp14:editId="5A5CC14D">
                  <wp:extent cx="1382268" cy="1382268"/>
                  <wp:effectExtent l="0" t="0" r="0" b="0"/>
                  <wp:docPr id="349" name="Picture 349"/>
                  <wp:cNvGraphicFramePr/>
                  <a:graphic xmlns:a="http://schemas.openxmlformats.org/drawingml/2006/main">
                    <a:graphicData uri="http://schemas.openxmlformats.org/drawingml/2006/picture">
                      <pic:pic xmlns:pic="http://schemas.openxmlformats.org/drawingml/2006/picture">
                        <pic:nvPicPr>
                          <pic:cNvPr id="349" name="Picture 349"/>
                          <pic:cNvPicPr/>
                        </pic:nvPicPr>
                        <pic:blipFill>
                          <a:blip r:embed="rId6"/>
                          <a:stretch>
                            <a:fillRect/>
                          </a:stretch>
                        </pic:blipFill>
                        <pic:spPr>
                          <a:xfrm>
                            <a:off x="0" y="0"/>
                            <a:ext cx="1382268" cy="1382268"/>
                          </a:xfrm>
                          <a:prstGeom prst="rect">
                            <a:avLst/>
                          </a:prstGeom>
                        </pic:spPr>
                      </pic:pic>
                    </a:graphicData>
                  </a:graphic>
                </wp:inline>
              </w:drawing>
            </w:r>
          </w:p>
        </w:tc>
        <w:tc>
          <w:tcPr>
            <w:tcW w:w="7487" w:type="dxa"/>
            <w:tcBorders>
              <w:top w:val="single" w:sz="4" w:space="0" w:color="000000"/>
              <w:left w:val="single" w:sz="4" w:space="0" w:color="000000"/>
              <w:bottom w:val="single" w:sz="4" w:space="0" w:color="000000"/>
              <w:right w:val="single" w:sz="4" w:space="0" w:color="000000"/>
            </w:tcBorders>
          </w:tcPr>
          <w:p w14:paraId="1C7CACA5" w14:textId="77777777" w:rsidR="004D4753" w:rsidRDefault="00000000">
            <w:pPr>
              <w:spacing w:after="203" w:line="259" w:lineRule="auto"/>
              <w:ind w:left="0" w:right="274" w:firstLine="0"/>
              <w:jc w:val="center"/>
            </w:pPr>
            <w:r>
              <w:rPr>
                <w:b/>
                <w:color w:val="3333FF"/>
                <w:sz w:val="36"/>
              </w:rPr>
              <w:t xml:space="preserve">CHUYÊN BIỆT LÝ THUYẾT </w:t>
            </w:r>
          </w:p>
          <w:p w14:paraId="75F7F94D" w14:textId="77777777" w:rsidR="004D4753" w:rsidRDefault="00000000">
            <w:pPr>
              <w:spacing w:after="205" w:line="259" w:lineRule="auto"/>
              <w:ind w:left="0" w:right="274" w:firstLine="0"/>
              <w:jc w:val="center"/>
            </w:pPr>
            <w:r>
              <w:rPr>
                <w:b/>
                <w:color w:val="3333FF"/>
                <w:sz w:val="36"/>
              </w:rPr>
              <w:t xml:space="preserve">LỚP 12 </w:t>
            </w:r>
          </w:p>
          <w:p w14:paraId="4523E420" w14:textId="77777777" w:rsidR="004D4753" w:rsidRDefault="00000000">
            <w:pPr>
              <w:spacing w:after="0" w:line="259" w:lineRule="auto"/>
              <w:ind w:left="0" w:right="276" w:firstLine="0"/>
              <w:jc w:val="center"/>
            </w:pPr>
            <w:r>
              <w:rPr>
                <w:b/>
                <w:color w:val="3333FF"/>
                <w:sz w:val="36"/>
              </w:rPr>
              <w:t xml:space="preserve">CHƯƠNG 5 - SÓNG ÁNH SÁNG  - 01 </w:t>
            </w:r>
          </w:p>
        </w:tc>
      </w:tr>
    </w:tbl>
    <w:p w14:paraId="74C98D6A" w14:textId="77777777" w:rsidR="004D4753" w:rsidRDefault="00000000">
      <w:pPr>
        <w:spacing w:after="296" w:line="259" w:lineRule="auto"/>
        <w:ind w:left="106" w:firstLine="0"/>
        <w:jc w:val="center"/>
      </w:pPr>
      <w:r>
        <w:rPr>
          <w:b/>
          <w:color w:val="3333FF"/>
        </w:rPr>
        <w:t xml:space="preserve"> </w:t>
      </w:r>
    </w:p>
    <w:p w14:paraId="73431A0F" w14:textId="77777777" w:rsidR="004D4753" w:rsidRDefault="00000000">
      <w:pPr>
        <w:pStyle w:val="Heading1"/>
      </w:pPr>
      <w:r>
        <w:t xml:space="preserve">I. TÁN SẮC ÁNH SÁNG </w:t>
      </w:r>
    </w:p>
    <w:p w14:paraId="704BA9B5" w14:textId="77777777" w:rsidR="004D4753" w:rsidRDefault="00000000">
      <w:pPr>
        <w:pStyle w:val="Heading2"/>
        <w:ind w:left="-5"/>
      </w:pPr>
      <w:r>
        <w:t xml:space="preserve">1. Định luật truyền thẳng, khúc xạ, phản xạ của ánh sáng </w:t>
      </w:r>
    </w:p>
    <w:p w14:paraId="21BA7320" w14:textId="77777777" w:rsidR="004D4753" w:rsidRDefault="00000000">
      <w:pPr>
        <w:ind w:left="-5"/>
      </w:pPr>
      <w:r>
        <w:rPr>
          <w:b/>
          <w:color w:val="FF0000"/>
        </w:rPr>
        <w:t>Câu 1:</w:t>
      </w:r>
      <w:r>
        <w:t xml:space="preserve"> Trong môi trường ................................., ánh sáng truyền đi theo đường thẳng. </w:t>
      </w:r>
    </w:p>
    <w:p w14:paraId="08DF5B89" w14:textId="77777777" w:rsidR="004D4753" w:rsidRDefault="00000000">
      <w:pPr>
        <w:ind w:left="-5"/>
      </w:pPr>
      <w:r>
        <w:rPr>
          <w:b/>
          <w:color w:val="FF0000"/>
        </w:rPr>
        <w:t>Câu 2:</w:t>
      </w:r>
      <w:r>
        <w:t xml:space="preserve"> Khúc xạ ánh sáng là hiện tượng ánh sáng bị..................khi truyền xiên góc giữa ................... </w:t>
      </w:r>
    </w:p>
    <w:p w14:paraId="7BC74020" w14:textId="77777777" w:rsidR="004D4753" w:rsidRDefault="00000000">
      <w:pPr>
        <w:ind w:left="-5"/>
      </w:pPr>
      <w:r>
        <w:rPr>
          <w:b/>
          <w:color w:val="FF0000"/>
        </w:rPr>
        <w:t>Câu 3:</w:t>
      </w:r>
      <w:r>
        <w:t xml:space="preserve"> Góc tới là góc được hợp bởi tia tới và ............................................................................................ </w:t>
      </w:r>
    </w:p>
    <w:p w14:paraId="25F41605" w14:textId="77777777" w:rsidR="004D4753" w:rsidRDefault="00000000">
      <w:pPr>
        <w:ind w:left="-5"/>
      </w:pPr>
      <w:r>
        <w:rPr>
          <w:b/>
          <w:color w:val="FF0000"/>
        </w:rPr>
        <w:t>Câu 4:</w:t>
      </w:r>
      <w:r>
        <w:t xml:space="preserve"> Góc phản xạ là góc ............................................................................................................................ </w:t>
      </w:r>
    </w:p>
    <w:p w14:paraId="1FFD842D" w14:textId="77777777" w:rsidR="004D4753" w:rsidRDefault="00000000">
      <w:pPr>
        <w:ind w:left="-5"/>
      </w:pPr>
      <w:r>
        <w:rPr>
          <w:b/>
          <w:color w:val="FF0000"/>
        </w:rPr>
        <w:t>Câu 5:</w:t>
      </w:r>
      <w:r>
        <w:t xml:space="preserve"> Kí hiệu của góc tới là ........................................................................................................................ </w:t>
      </w:r>
    </w:p>
    <w:p w14:paraId="5BC47B54" w14:textId="77777777" w:rsidR="004D4753" w:rsidRDefault="00000000">
      <w:pPr>
        <w:ind w:left="-5"/>
      </w:pPr>
      <w:r>
        <w:rPr>
          <w:b/>
          <w:color w:val="FF0000"/>
        </w:rPr>
        <w:t>Câu 6:</w:t>
      </w:r>
      <w:r>
        <w:t xml:space="preserve"> Kí hiệu của góc phản xạ là ............................................................................................................... </w:t>
      </w:r>
    </w:p>
    <w:p w14:paraId="1BBC1C36" w14:textId="77777777" w:rsidR="004D4753" w:rsidRDefault="00000000">
      <w:pPr>
        <w:ind w:left="-5"/>
      </w:pPr>
      <w:r>
        <w:rPr>
          <w:b/>
          <w:color w:val="FF0000"/>
        </w:rPr>
        <w:t>Câu 7:</w:t>
      </w:r>
      <w:r>
        <w:t xml:space="preserve"> Chiết suất tuyệt đối của một môi trường cho biết ....................................................................... </w:t>
      </w:r>
    </w:p>
    <w:p w14:paraId="1A92FD2A" w14:textId="77777777" w:rsidR="004D4753" w:rsidRDefault="00000000">
      <w:pPr>
        <w:ind w:left="-5"/>
      </w:pPr>
      <w:r>
        <w:rPr>
          <w:b/>
          <w:color w:val="FF0000"/>
        </w:rPr>
        <w:t>Câu 8:</w:t>
      </w:r>
      <w:r>
        <w:t xml:space="preserve"> Công thức tính chiết suất của môi trường theo tốc độ truyền ánh sáng là .............................. </w:t>
      </w:r>
    </w:p>
    <w:p w14:paraId="1406FAEB" w14:textId="77777777" w:rsidR="004D4753" w:rsidRDefault="00000000">
      <w:pPr>
        <w:ind w:left="-5"/>
      </w:pPr>
      <w:r>
        <w:t xml:space="preserve">.......................................................................................................................................................................... </w:t>
      </w:r>
    </w:p>
    <w:p w14:paraId="6AD4C7DC" w14:textId="77777777" w:rsidR="004D4753" w:rsidRDefault="00000000">
      <w:pPr>
        <w:ind w:left="-5"/>
      </w:pPr>
      <w:r>
        <w:rPr>
          <w:b/>
          <w:color w:val="FF0000"/>
        </w:rPr>
        <w:t>Câu 9:</w:t>
      </w:r>
      <w:r>
        <w:t xml:space="preserve"> Công thức tính chiết suất theo bước sóng ánh sáng  ................................................................... </w:t>
      </w:r>
    </w:p>
    <w:p w14:paraId="00042F7F" w14:textId="77777777" w:rsidR="004D4753" w:rsidRDefault="00000000">
      <w:pPr>
        <w:spacing w:line="599" w:lineRule="auto"/>
        <w:ind w:left="-5"/>
      </w:pPr>
      <w:r>
        <w:rPr>
          <w:b/>
          <w:color w:val="FF0000"/>
        </w:rPr>
        <w:t>Câu 10:</w:t>
      </w:r>
      <w:r>
        <w:t xml:space="preserve"> Công thức khúc xạ ánh sang là ..................................................................................................... </w:t>
      </w:r>
      <w:r>
        <w:rPr>
          <w:b/>
          <w:color w:val="FF0000"/>
        </w:rPr>
        <w:t>Câu 11:</w:t>
      </w:r>
      <w:r>
        <w:t xml:space="preserve"> Khi chiếu xiên một tia từ không khí vào nước thì sẽ xuất hiện hai loại tia là ....................... </w:t>
      </w:r>
    </w:p>
    <w:p w14:paraId="3B9ED641" w14:textId="77777777" w:rsidR="004D4753" w:rsidRDefault="00000000">
      <w:pPr>
        <w:spacing w:after="153" w:line="482" w:lineRule="auto"/>
        <w:ind w:left="-5"/>
      </w:pPr>
      <w:r>
        <w:rPr>
          <w:b/>
          <w:color w:val="FF0000"/>
        </w:rPr>
        <w:lastRenderedPageBreak/>
        <w:t xml:space="preserve">Câu 12: </w:t>
      </w:r>
      <w:r>
        <w:t xml:space="preserve">Phản xạ toàn phần là hiện tượng ...........................tia sáng tới, xảy ra ở mặt phân cách giữa hai môi trường trong suốt.  </w:t>
      </w:r>
    </w:p>
    <w:p w14:paraId="578E6184" w14:textId="77777777" w:rsidR="004D4753" w:rsidRDefault="00000000">
      <w:pPr>
        <w:spacing w:after="0" w:line="599" w:lineRule="auto"/>
        <w:ind w:left="-5"/>
      </w:pPr>
      <w:r>
        <w:rPr>
          <w:b/>
          <w:color w:val="FF0000"/>
        </w:rPr>
        <w:t>Câu 13:</w:t>
      </w:r>
      <w:r>
        <w:t xml:space="preserve"> Khi có phản xạ toàn phần thì không có tia ................................................................................. </w:t>
      </w:r>
      <w:r>
        <w:rPr>
          <w:b/>
          <w:color w:val="FF0000"/>
        </w:rPr>
        <w:t>Câu 14:</w:t>
      </w:r>
      <w:r>
        <w:t xml:space="preserve"> Phản xạ toàn phần xảy chỉ có thể xảy ra khi chiếu một tia sáng xiên từ ................................ </w:t>
      </w:r>
    </w:p>
    <w:p w14:paraId="0C3FEDDB" w14:textId="77777777" w:rsidR="004D4753" w:rsidRDefault="00000000">
      <w:pPr>
        <w:spacing w:after="295"/>
        <w:ind w:left="-5"/>
      </w:pPr>
      <w:r>
        <w:rPr>
          <w:b/>
          <w:color w:val="FF0000"/>
        </w:rPr>
        <w:t>Câu 15:</w:t>
      </w:r>
      <w:r>
        <w:t xml:space="preserve"> Khi chiếu một tia sáng từ nước sang không khí, tăng dần góc tới đến khi không còn thấy </w:t>
      </w:r>
    </w:p>
    <w:p w14:paraId="0B94A96D" w14:textId="77777777" w:rsidR="004D4753" w:rsidRDefault="00000000">
      <w:pPr>
        <w:spacing w:after="6" w:line="596" w:lineRule="auto"/>
        <w:ind w:left="-5"/>
      </w:pPr>
      <w:r>
        <w:t xml:space="preserve">tia khúc xạ trong không khí. Đây là hiện tượng ....................................................................................... </w:t>
      </w:r>
      <w:r>
        <w:rPr>
          <w:b/>
          <w:color w:val="FF0000"/>
        </w:rPr>
        <w:t>Câu 16:</w:t>
      </w:r>
      <w:r>
        <w:t xml:space="preserve"> Góc tới nhỏ nhất để xảy ra hiện tượng phản xạ toàn phần là .................................................. </w:t>
      </w:r>
    </w:p>
    <w:p w14:paraId="61347D48" w14:textId="77777777" w:rsidR="004D4753" w:rsidRDefault="00000000">
      <w:pPr>
        <w:spacing w:after="158" w:line="482" w:lineRule="auto"/>
        <w:ind w:left="-5"/>
      </w:pPr>
      <w:r>
        <w:rPr>
          <w:b/>
          <w:color w:val="FF0000"/>
        </w:rPr>
        <w:t>Câu 17:</w:t>
      </w:r>
      <w:r>
        <w:t xml:space="preserve"> Khi chiếu ánh sáng từ nước có chiết suất n</w:t>
      </w:r>
      <w:r>
        <w:rPr>
          <w:sz w:val="14"/>
        </w:rPr>
        <w:t>1</w:t>
      </w:r>
      <w:r>
        <w:t xml:space="preserve"> sang không khí có chiết suất n</w:t>
      </w:r>
      <w:r>
        <w:rPr>
          <w:sz w:val="14"/>
        </w:rPr>
        <w:t>2</w:t>
      </w:r>
      <w:r>
        <w:t xml:space="preserve"> góc tới giới hạn được tính bằng công thức. </w:t>
      </w:r>
    </w:p>
    <w:p w14:paraId="35B72652" w14:textId="77777777" w:rsidR="004D4753" w:rsidRDefault="00000000">
      <w:pPr>
        <w:spacing w:after="423" w:line="289" w:lineRule="auto"/>
        <w:ind w:left="-5"/>
      </w:pPr>
      <w:r>
        <w:rPr>
          <w:b/>
          <w:i/>
          <w:color w:val="3333FF"/>
        </w:rPr>
        <w:t xml:space="preserve">2. Tán sáng ánh sáng. </w:t>
      </w:r>
    </w:p>
    <w:p w14:paraId="4E45F899" w14:textId="77777777" w:rsidR="004D4753" w:rsidRDefault="00000000">
      <w:pPr>
        <w:ind w:left="-5"/>
      </w:pPr>
      <w:r>
        <w:rPr>
          <w:b/>
          <w:color w:val="FF0000"/>
        </w:rPr>
        <w:t>Câu 18:</w:t>
      </w:r>
      <w:r>
        <w:t xml:space="preserve"> Tán sắc ánh sáng là hiện tượng chùm sáng mặt trời đi qua lăng kính bị............................... </w:t>
      </w:r>
    </w:p>
    <w:p w14:paraId="6D5ED321" w14:textId="77777777" w:rsidR="004D4753" w:rsidRDefault="00000000">
      <w:pPr>
        <w:ind w:left="-5"/>
      </w:pPr>
      <w:r>
        <w:rPr>
          <w:b/>
          <w:color w:val="FF0000"/>
        </w:rPr>
        <w:t>Câu 19:</w:t>
      </w:r>
      <w:r>
        <w:t xml:space="preserve"> Thí nghiệm với ánh sáng đơn sắc của Newton đã chứng minh .............................................. </w:t>
      </w:r>
    </w:p>
    <w:p w14:paraId="69D6991D" w14:textId="77777777" w:rsidR="004D4753" w:rsidRDefault="00000000">
      <w:pPr>
        <w:spacing w:after="8" w:line="598" w:lineRule="auto"/>
        <w:ind w:left="-5"/>
      </w:pPr>
      <w:r>
        <w:rPr>
          <w:b/>
          <w:color w:val="FF0000"/>
        </w:rPr>
        <w:t>Câu 20:</w:t>
      </w:r>
      <w:r>
        <w:t xml:space="preserve"> Nguyên nhân của tán sắc ánh sáng là  ........................................................................................ </w:t>
      </w:r>
      <w:r>
        <w:rPr>
          <w:b/>
          <w:color w:val="FF0000"/>
        </w:rPr>
        <w:t>Câu 21:</w:t>
      </w:r>
      <w:r>
        <w:t xml:space="preserve"> Các ánh sáng đơn sắc lệch các góc khác nhau sau khi đi qua lăng kính vì ............................ </w:t>
      </w:r>
    </w:p>
    <w:p w14:paraId="68BCDEC0" w14:textId="77777777" w:rsidR="004D4753" w:rsidRDefault="00000000">
      <w:pPr>
        <w:pStyle w:val="Heading2"/>
        <w:ind w:left="-5"/>
      </w:pPr>
      <w:r>
        <w:t xml:space="preserve">3. Ánh sáng trắng </w:t>
      </w:r>
    </w:p>
    <w:p w14:paraId="30BA5733" w14:textId="77777777" w:rsidR="004D4753" w:rsidRDefault="00000000">
      <w:pPr>
        <w:ind w:left="-5"/>
      </w:pPr>
      <w:r>
        <w:rPr>
          <w:b/>
          <w:color w:val="FF0000"/>
        </w:rPr>
        <w:t>Câu 22:</w:t>
      </w:r>
      <w:r>
        <w:t xml:space="preserve"> Ánh sáng trắng là hỗn hợp của ...............................................................................................  </w:t>
      </w:r>
    </w:p>
    <w:p w14:paraId="77B00522" w14:textId="77777777" w:rsidR="004D4753" w:rsidRDefault="00000000">
      <w:pPr>
        <w:ind w:left="-5"/>
      </w:pPr>
      <w:r>
        <w:rPr>
          <w:b/>
          <w:color w:val="FF0000"/>
        </w:rPr>
        <w:t>Câu 23:</w:t>
      </w:r>
      <w:r>
        <w:t xml:space="preserve"> Ánh sáng trắng có tần số ........................., có bước sóng ............................................................ </w:t>
      </w:r>
    </w:p>
    <w:p w14:paraId="36C1DFBD" w14:textId="77777777" w:rsidR="004D4753" w:rsidRDefault="00000000">
      <w:pPr>
        <w:ind w:left="-5"/>
      </w:pPr>
      <w:r>
        <w:rPr>
          <w:b/>
          <w:color w:val="FF0000"/>
        </w:rPr>
        <w:t>Câu 24:</w:t>
      </w:r>
      <w:r>
        <w:t xml:space="preserve"> Ánh sáng trắng khi đi qua lăng kính thì.................và trên màn hứng có ................................ </w:t>
      </w:r>
    </w:p>
    <w:p w14:paraId="46B12F33" w14:textId="77777777" w:rsidR="004D4753" w:rsidRDefault="00000000">
      <w:pPr>
        <w:ind w:left="-5"/>
      </w:pPr>
      <w:r>
        <w:rPr>
          <w:b/>
          <w:color w:val="FF0000"/>
        </w:rPr>
        <w:lastRenderedPageBreak/>
        <w:t>Câu 25:</w:t>
      </w:r>
      <w:r>
        <w:t xml:space="preserve"> Khí đi qua lăng kính: màu ............lệch ít nhất, màu...............lệch nhiều nhất. </w:t>
      </w:r>
    </w:p>
    <w:p w14:paraId="166C93B1" w14:textId="77777777" w:rsidR="004D4753" w:rsidRDefault="00000000">
      <w:pPr>
        <w:ind w:left="-5"/>
      </w:pPr>
      <w:r>
        <w:rPr>
          <w:b/>
          <w:color w:val="FF0000"/>
        </w:rPr>
        <w:t xml:space="preserve">Câu 26: </w:t>
      </w:r>
      <w:r>
        <w:t xml:space="preserve">Bản chất của ánh sáng trắng là  .................................................................................................... </w:t>
      </w:r>
    </w:p>
    <w:p w14:paraId="5E6AB0CF" w14:textId="77777777" w:rsidR="004D4753" w:rsidRDefault="00000000">
      <w:pPr>
        <w:pStyle w:val="Heading2"/>
        <w:ind w:left="-5"/>
      </w:pPr>
      <w:r>
        <w:t xml:space="preserve">4. Ánh sáng đơn sắc </w:t>
      </w:r>
    </w:p>
    <w:p w14:paraId="3E0DE84A" w14:textId="77777777" w:rsidR="004D4753" w:rsidRDefault="00000000">
      <w:pPr>
        <w:spacing w:after="2" w:line="598" w:lineRule="auto"/>
        <w:ind w:left="-5"/>
      </w:pPr>
      <w:r>
        <w:rPr>
          <w:b/>
          <w:color w:val="FF0000"/>
        </w:rPr>
        <w:t>Câu 27:</w:t>
      </w:r>
      <w:r>
        <w:t xml:space="preserve"> Ánh sáng đơn sắc có tần số ........................................................................................................... </w:t>
      </w:r>
      <w:r>
        <w:rPr>
          <w:b/>
          <w:color w:val="FF0000"/>
        </w:rPr>
        <w:t>Câu 28:</w:t>
      </w:r>
      <w:r>
        <w:t xml:space="preserve"> Ánh sáng đơn sắc khi đi qua lăng kính thì  ................................................................................ </w:t>
      </w:r>
    </w:p>
    <w:p w14:paraId="369538B9" w14:textId="77777777" w:rsidR="004D4753" w:rsidRDefault="00000000">
      <w:pPr>
        <w:spacing w:after="153" w:line="482" w:lineRule="auto"/>
        <w:ind w:left="-5"/>
      </w:pPr>
      <w:r>
        <w:rPr>
          <w:b/>
          <w:color w:val="FF0000"/>
        </w:rPr>
        <w:t>Câu 29:</w:t>
      </w:r>
      <w:r>
        <w:t xml:space="preserve"> Tần số của ánh sáng đơn sắc..................khi truyền từ môi trường này sang môi trường khác.  </w:t>
      </w:r>
    </w:p>
    <w:p w14:paraId="15ADE2E2" w14:textId="77777777" w:rsidR="004D4753" w:rsidRDefault="00000000">
      <w:pPr>
        <w:spacing w:after="154" w:line="482" w:lineRule="auto"/>
        <w:ind w:left="-5"/>
      </w:pPr>
      <w:r>
        <w:rPr>
          <w:b/>
          <w:color w:val="FF0000"/>
        </w:rPr>
        <w:t>Câu 30:</w:t>
      </w:r>
      <w:r>
        <w:t xml:space="preserve"> Bước sóng của ánh sáng đơn sắc..................khi truyền từ môi trường này sang môi trường khác.  </w:t>
      </w:r>
    </w:p>
    <w:p w14:paraId="4AE5AB21" w14:textId="77777777" w:rsidR="004D4753" w:rsidRDefault="00000000">
      <w:pPr>
        <w:spacing w:after="295"/>
        <w:ind w:left="-5"/>
      </w:pPr>
      <w:r>
        <w:rPr>
          <w:b/>
          <w:color w:val="FF0000"/>
        </w:rPr>
        <w:t>Câu 31:</w:t>
      </w:r>
      <w:r>
        <w:t xml:space="preserve"> Công thức liên hệ giữa bước sóng của một ánh sáng đơn sắc với chiết suất của môi trường </w:t>
      </w:r>
    </w:p>
    <w:p w14:paraId="67E2DF36" w14:textId="77777777" w:rsidR="004D4753" w:rsidRDefault="00000000">
      <w:pPr>
        <w:spacing w:after="0" w:line="598" w:lineRule="auto"/>
        <w:ind w:left="-5"/>
      </w:pPr>
      <w:r>
        <w:t xml:space="preserve">đó là: ................................................................................................................................................................ </w:t>
      </w:r>
      <w:r>
        <w:rPr>
          <w:b/>
          <w:color w:val="FF0000"/>
        </w:rPr>
        <w:t>Câu 32:</w:t>
      </w:r>
      <w:r>
        <w:t xml:space="preserve"> Màu của ánh sáng đơn sắc phụ thuộc vào .................................................................................. </w:t>
      </w:r>
    </w:p>
    <w:p w14:paraId="059A0CBD" w14:textId="77777777" w:rsidR="004D4753" w:rsidRDefault="00000000">
      <w:pPr>
        <w:ind w:left="-5"/>
      </w:pPr>
      <w:r>
        <w:rPr>
          <w:b/>
          <w:color w:val="FF0000"/>
        </w:rPr>
        <w:t>Câu 33:</w:t>
      </w:r>
      <w:r>
        <w:t xml:space="preserve"> Ánh sáng đơn sắc có màu........................và ........................khi đi qua các môi trường. </w:t>
      </w:r>
    </w:p>
    <w:p w14:paraId="01E75447" w14:textId="77777777" w:rsidR="004D4753" w:rsidRDefault="00000000">
      <w:pPr>
        <w:spacing w:after="3" w:line="598" w:lineRule="auto"/>
        <w:ind w:left="-5"/>
      </w:pPr>
      <w:r>
        <w:rPr>
          <w:b/>
          <w:color w:val="FF0000"/>
        </w:rPr>
        <w:t>Câu 34:</w:t>
      </w:r>
      <w:r>
        <w:t xml:space="preserve"> Ánh sáng khả kiến trong chân không có bước sóng trong khoảng ........................................ </w:t>
      </w:r>
      <w:r>
        <w:rPr>
          <w:b/>
          <w:color w:val="FF0000"/>
        </w:rPr>
        <w:t>Câu 35:</w:t>
      </w:r>
      <w:r>
        <w:t xml:space="preserve"> Trong chân không tốc độ truyền của các ánh sáng đơn sắc khác nhau là ............................. </w:t>
      </w:r>
    </w:p>
    <w:p w14:paraId="2298E250" w14:textId="77777777" w:rsidR="004D4753" w:rsidRDefault="00000000">
      <w:pPr>
        <w:spacing w:after="154" w:line="482" w:lineRule="auto"/>
        <w:ind w:left="-5"/>
      </w:pPr>
      <w:r>
        <w:rPr>
          <w:b/>
          <w:color w:val="FF0000"/>
        </w:rPr>
        <w:t>Câu 36:</w:t>
      </w:r>
      <w:r>
        <w:t xml:space="preserve"> Vận tốc truyền của ánh sáng trong một môi trường.......................... với chiết suất của môi trường đó. </w:t>
      </w:r>
    </w:p>
    <w:p w14:paraId="5E2EEB95" w14:textId="77777777" w:rsidR="004D4753" w:rsidRDefault="00000000">
      <w:pPr>
        <w:spacing w:after="295"/>
        <w:ind w:left="-5"/>
      </w:pPr>
      <w:r>
        <w:rPr>
          <w:b/>
          <w:color w:val="FF0000"/>
        </w:rPr>
        <w:t>Câu 37:</w:t>
      </w:r>
      <w:r>
        <w:t xml:space="preserve"> Sắp xếp theo thứ tự tăng dần về tốc độ truyền trong cùng một môi trường (không phải </w:t>
      </w:r>
    </w:p>
    <w:p w14:paraId="49109FC6" w14:textId="77777777" w:rsidR="004D4753" w:rsidRDefault="00000000">
      <w:pPr>
        <w:ind w:left="-5"/>
      </w:pPr>
      <w:r>
        <w:lastRenderedPageBreak/>
        <w:t xml:space="preserve">chân không) của các màu từ đỏ tới tím: ....................................................................................................  </w:t>
      </w:r>
    </w:p>
    <w:p w14:paraId="1DCE574F" w14:textId="77777777" w:rsidR="004D4753" w:rsidRDefault="00000000">
      <w:pPr>
        <w:spacing w:after="295"/>
        <w:ind w:left="-5"/>
      </w:pPr>
      <w:r>
        <w:rPr>
          <w:b/>
          <w:color w:val="FF0000"/>
        </w:rPr>
        <w:t xml:space="preserve">Câu 38: </w:t>
      </w:r>
      <w:r>
        <w:t xml:space="preserve">Sắp xếp theo thứ tự tăng dần chiết suất trong cùng một môi trường trong suốt (không </w:t>
      </w:r>
    </w:p>
    <w:p w14:paraId="0FF82627" w14:textId="77777777" w:rsidR="004D4753" w:rsidRDefault="00000000">
      <w:pPr>
        <w:ind w:left="-5"/>
      </w:pPr>
      <w:r>
        <w:t xml:space="preserve">phải chân không) của các màu từ đỏ tới tím:  ...........................................................................................  </w:t>
      </w:r>
    </w:p>
    <w:p w14:paraId="3DDC5F57" w14:textId="77777777" w:rsidR="004D4753" w:rsidRDefault="00000000">
      <w:pPr>
        <w:spacing w:after="295"/>
        <w:ind w:left="-5"/>
      </w:pPr>
      <w:r>
        <w:rPr>
          <w:b/>
          <w:color w:val="FF0000"/>
        </w:rPr>
        <w:t>Câu 39:</w:t>
      </w:r>
      <w:r>
        <w:t xml:space="preserve"> Sắp xếp theo thứ tự tăng dần về tần số trong cùng một môi trường của các màu từ đỏ tới </w:t>
      </w:r>
    </w:p>
    <w:p w14:paraId="4A4256C9" w14:textId="77777777" w:rsidR="004D4753" w:rsidRDefault="00000000">
      <w:pPr>
        <w:ind w:left="-5"/>
      </w:pPr>
      <w:r>
        <w:t xml:space="preserve">tím: ..................................................................................................................................................................  </w:t>
      </w:r>
    </w:p>
    <w:p w14:paraId="6E08301D" w14:textId="77777777" w:rsidR="004D4753" w:rsidRDefault="00000000">
      <w:pPr>
        <w:ind w:left="-5"/>
      </w:pPr>
      <w:r>
        <w:rPr>
          <w:b/>
          <w:color w:val="FF0000"/>
        </w:rPr>
        <w:t>Câu 40:</w:t>
      </w:r>
      <w:r>
        <w:t xml:space="preserve"> Ánh sáng đi qua các môi trường trong suốt thì............... và ....................không đổi.  </w:t>
      </w:r>
    </w:p>
    <w:p w14:paraId="4B2AB33C" w14:textId="77777777" w:rsidR="004D4753" w:rsidRDefault="00000000">
      <w:pPr>
        <w:pStyle w:val="Heading1"/>
        <w:ind w:right="3"/>
      </w:pPr>
      <w:r>
        <w:t xml:space="preserve">II. GIAO THOA ÁNH SÁNG ĐƠN SẮC </w:t>
      </w:r>
    </w:p>
    <w:p w14:paraId="402AD173" w14:textId="77777777" w:rsidR="004D4753" w:rsidRDefault="00000000">
      <w:pPr>
        <w:spacing w:after="423" w:line="289" w:lineRule="auto"/>
        <w:ind w:left="-5"/>
      </w:pPr>
      <w:r>
        <w:rPr>
          <w:b/>
          <w:i/>
          <w:color w:val="3333FF"/>
        </w:rPr>
        <w:t xml:space="preserve">1. Điều kiện giao thoa, giao thoa Young. </w:t>
      </w:r>
    </w:p>
    <w:p w14:paraId="45B1FBA6" w14:textId="77777777" w:rsidR="004D4753" w:rsidRDefault="00000000">
      <w:pPr>
        <w:ind w:left="-5"/>
      </w:pPr>
      <w:r>
        <w:rPr>
          <w:b/>
          <w:color w:val="FF0000"/>
        </w:rPr>
        <w:t>Câu 41:</w:t>
      </w:r>
      <w:r>
        <w:t xml:space="preserve"> Hai nguồn sáng kết hợp là hai nguồn:  ..................................................................................  </w:t>
      </w:r>
    </w:p>
    <w:p w14:paraId="580FE519" w14:textId="77777777" w:rsidR="004D4753" w:rsidRDefault="00000000">
      <w:pPr>
        <w:ind w:left="-5"/>
      </w:pPr>
      <w:r>
        <w:rPr>
          <w:b/>
          <w:color w:val="FF0000"/>
        </w:rPr>
        <w:t>Câu 42:</w:t>
      </w:r>
      <w:r>
        <w:t xml:space="preserve"> Cách tạo ra hai nguồn sáng kết hợp trong thí nghiệm giao thoa Young: .........................  </w:t>
      </w:r>
    </w:p>
    <w:p w14:paraId="74D4C918" w14:textId="77777777" w:rsidR="004D4753" w:rsidRDefault="00000000">
      <w:pPr>
        <w:ind w:left="-5"/>
      </w:pPr>
      <w:r>
        <w:t xml:space="preserve">.....................................................................................................................................................................  </w:t>
      </w:r>
    </w:p>
    <w:p w14:paraId="223395D5" w14:textId="77777777" w:rsidR="004D4753" w:rsidRDefault="00000000">
      <w:pPr>
        <w:ind w:left="-5"/>
      </w:pPr>
      <w:r>
        <w:rPr>
          <w:b/>
          <w:color w:val="FF0000"/>
        </w:rPr>
        <w:t>Câu 43:</w:t>
      </w:r>
      <w:r>
        <w:t xml:space="preserve"> Giao thoa thể hiện tính chất........................của ánh sáng. </w:t>
      </w:r>
    </w:p>
    <w:p w14:paraId="3007C673" w14:textId="77777777" w:rsidR="004D4753" w:rsidRDefault="00000000">
      <w:pPr>
        <w:ind w:left="-5"/>
      </w:pPr>
      <w:r>
        <w:rPr>
          <w:b/>
          <w:color w:val="FF0000"/>
        </w:rPr>
        <w:t>Câu 44:</w:t>
      </w:r>
      <w:r>
        <w:t xml:space="preserve"> Trong thí nghiệm Young khi chiếu tia sáng đơn sắc vào thì trên màn có...........................  </w:t>
      </w:r>
    </w:p>
    <w:p w14:paraId="3554FADA" w14:textId="77777777" w:rsidR="004D4753" w:rsidRDefault="00000000">
      <w:pPr>
        <w:ind w:left="-5"/>
      </w:pPr>
      <w:r>
        <w:rPr>
          <w:b/>
          <w:color w:val="FF0000"/>
        </w:rPr>
        <w:t>Câu 45:</w:t>
      </w:r>
      <w:r>
        <w:t xml:space="preserve"> Trên màn, vân sáng là:  .............................................................................................................  </w:t>
      </w:r>
    </w:p>
    <w:p w14:paraId="18284534" w14:textId="77777777" w:rsidR="004D4753" w:rsidRDefault="00000000">
      <w:pPr>
        <w:ind w:left="-5"/>
      </w:pPr>
      <w:r>
        <w:rPr>
          <w:b/>
          <w:color w:val="FF0000"/>
        </w:rPr>
        <w:t>Câu 46:</w:t>
      </w:r>
      <w:r>
        <w:t xml:space="preserve"> Trên màn, vân tối là:  .................................................................................................................  </w:t>
      </w:r>
    </w:p>
    <w:p w14:paraId="5BF3A4B8" w14:textId="77777777" w:rsidR="004D4753" w:rsidRDefault="00000000">
      <w:pPr>
        <w:ind w:left="-5"/>
      </w:pPr>
      <w:r>
        <w:rPr>
          <w:b/>
          <w:color w:val="FF0000"/>
        </w:rPr>
        <w:t>Câu 47:</w:t>
      </w:r>
      <w:r>
        <w:t xml:space="preserve"> Hai vân sáng (hoặc hai vân tối) liên tiếp cách nhau một khoảng: .....................................  </w:t>
      </w:r>
    </w:p>
    <w:p w14:paraId="2D0315F7" w14:textId="77777777" w:rsidR="004D4753" w:rsidRDefault="00000000">
      <w:pPr>
        <w:ind w:left="-5"/>
      </w:pPr>
      <w:r>
        <w:rPr>
          <w:b/>
          <w:color w:val="FF0000"/>
        </w:rPr>
        <w:t>Câu 48:</w:t>
      </w:r>
      <w:r>
        <w:t xml:space="preserve"> Vân trung tâm trong thí nghiệm Young luôn là vân ............................................................  </w:t>
      </w:r>
    </w:p>
    <w:p w14:paraId="6A6E6684" w14:textId="77777777" w:rsidR="004D4753" w:rsidRDefault="00000000">
      <w:pPr>
        <w:ind w:left="-5"/>
      </w:pPr>
      <w:r>
        <w:rPr>
          <w:b/>
          <w:color w:val="FF0000"/>
        </w:rPr>
        <w:t>Câu 49:</w:t>
      </w:r>
      <w:r>
        <w:t xml:space="preserve"> Trong thí nghiệm giao thoa Young, khoảng cách hai khe là:  .............................................  </w:t>
      </w:r>
    </w:p>
    <w:p w14:paraId="285FC23A" w14:textId="77777777" w:rsidR="004D4753" w:rsidRDefault="00000000">
      <w:pPr>
        <w:ind w:left="-5"/>
      </w:pPr>
      <w:r>
        <w:rPr>
          <w:b/>
          <w:color w:val="FF0000"/>
        </w:rPr>
        <w:lastRenderedPageBreak/>
        <w:t>Câu 50:</w:t>
      </w:r>
      <w:r>
        <w:t xml:space="preserve"> Trong thí nghiệm giao thoa Young, khoảng cách từ hai khe tới màn là: </w:t>
      </w:r>
    </w:p>
    <w:p w14:paraId="7CAAF09A" w14:textId="77777777" w:rsidR="004D4753" w:rsidRDefault="00000000">
      <w:pPr>
        <w:spacing w:after="295"/>
        <w:ind w:left="-5"/>
      </w:pPr>
      <w:r>
        <w:rPr>
          <w:b/>
          <w:color w:val="FF0000"/>
        </w:rPr>
        <w:t xml:space="preserve">Câu 51: </w:t>
      </w:r>
      <w:r>
        <w:t xml:space="preserve">Trong thí nghiệm giao thoa Young, khi tăng khoảng cách từ hai khe tới màn thì khoảng </w:t>
      </w:r>
    </w:p>
    <w:p w14:paraId="44DD335D" w14:textId="77777777" w:rsidR="004D4753" w:rsidRDefault="00000000">
      <w:pPr>
        <w:ind w:left="-5"/>
      </w:pPr>
      <w:r>
        <w:t xml:space="preserve">vân: .................................................................................................................................................................. </w:t>
      </w:r>
    </w:p>
    <w:p w14:paraId="75085484" w14:textId="77777777" w:rsidR="004D4753" w:rsidRDefault="00000000">
      <w:pPr>
        <w:ind w:left="-5"/>
      </w:pPr>
      <w:r>
        <w:rPr>
          <w:b/>
          <w:color w:val="FF0000"/>
        </w:rPr>
        <w:t>Câu 52:</w:t>
      </w:r>
      <w:r>
        <w:t xml:space="preserve"> Trong thí nghiệm giao thoa Young, khi giảm khoảng cách hai khe thì khoảng vân: .......... </w:t>
      </w:r>
    </w:p>
    <w:p w14:paraId="5B9F5512" w14:textId="77777777" w:rsidR="004D4753" w:rsidRDefault="00000000">
      <w:pPr>
        <w:ind w:left="-5"/>
      </w:pPr>
      <w:r>
        <w:rPr>
          <w:b/>
          <w:color w:val="FF0000"/>
        </w:rPr>
        <w:t>Câu 53:</w:t>
      </w:r>
      <w:r>
        <w:t xml:space="preserve"> Hiệu quang lộ: ................................................................................................................................. </w:t>
      </w:r>
    </w:p>
    <w:p w14:paraId="0A8F7CF7" w14:textId="77777777" w:rsidR="004D4753" w:rsidRDefault="00000000">
      <w:pPr>
        <w:ind w:left="-5"/>
      </w:pPr>
      <w:r>
        <w:rPr>
          <w:b/>
          <w:color w:val="FF0000"/>
        </w:rPr>
        <w:t>Câu 54:</w:t>
      </w:r>
      <w:r>
        <w:t xml:space="preserve"> Tại một vân sáng thì hiệu quang lộ: ............................................................................................. </w:t>
      </w:r>
    </w:p>
    <w:p w14:paraId="3DB9D903" w14:textId="77777777" w:rsidR="004D4753" w:rsidRDefault="00000000">
      <w:pPr>
        <w:ind w:left="-5"/>
      </w:pPr>
      <w:r>
        <w:rPr>
          <w:b/>
          <w:color w:val="FF0000"/>
        </w:rPr>
        <w:t>Câu 55:</w:t>
      </w:r>
      <w:r>
        <w:t xml:space="preserve"> Tại một vân tối thì hiệu quang lộ: ................................................................................................ </w:t>
      </w:r>
    </w:p>
    <w:p w14:paraId="1DC7144B" w14:textId="77777777" w:rsidR="004D4753" w:rsidRDefault="00000000">
      <w:pPr>
        <w:spacing w:after="2" w:line="599" w:lineRule="auto"/>
        <w:ind w:left="-5"/>
      </w:pPr>
      <w:r>
        <w:rPr>
          <w:b/>
          <w:color w:val="FF0000"/>
        </w:rPr>
        <w:t>Câu 56:</w:t>
      </w:r>
      <w:r>
        <w:t xml:space="preserve"> Vị trí của vân sáng trên màn tính theo khoảng vân là: ............................................................. </w:t>
      </w:r>
      <w:r>
        <w:rPr>
          <w:b/>
          <w:color w:val="FF0000"/>
        </w:rPr>
        <w:t>Câu 57:</w:t>
      </w:r>
      <w:r>
        <w:t xml:space="preserve"> Vị trí của vân tối trên màn tính theo khoảng vân là: ................................................................. </w:t>
      </w:r>
    </w:p>
    <w:p w14:paraId="796250AB" w14:textId="77777777" w:rsidR="004D4753" w:rsidRDefault="00000000">
      <w:pPr>
        <w:spacing w:after="153" w:line="481" w:lineRule="auto"/>
        <w:ind w:left="-5"/>
      </w:pPr>
      <w:r>
        <w:rPr>
          <w:b/>
          <w:i/>
          <w:color w:val="3333FF"/>
        </w:rPr>
        <w:t xml:space="preserve">Thực hiện thí nghiệm giao thoa Young với bước sóng λ = 0,75 μm, khoảng cách hai khe hẹp là a = 2 mm, khoảng cách từ hai khe tới màn là D = 1m. Hãy trả lời các câu hỏi sau: </w:t>
      </w:r>
    </w:p>
    <w:p w14:paraId="4BBD9EA4" w14:textId="77777777" w:rsidR="004D4753" w:rsidRDefault="00000000">
      <w:pPr>
        <w:ind w:left="-5"/>
      </w:pPr>
      <w:r>
        <w:rPr>
          <w:b/>
          <w:color w:val="FF0000"/>
        </w:rPr>
        <w:t>Câu 58:</w:t>
      </w:r>
      <w:r>
        <w:t xml:space="preserve"> Khoảng vân trên màn là: ............................................................................................................... </w:t>
      </w:r>
    </w:p>
    <w:p w14:paraId="447BD06C" w14:textId="77777777" w:rsidR="004D4753" w:rsidRDefault="00000000">
      <w:pPr>
        <w:ind w:left="-5"/>
      </w:pPr>
      <w:r>
        <w:rPr>
          <w:b/>
          <w:color w:val="FF0000"/>
        </w:rPr>
        <w:t>Câu 59:</w:t>
      </w:r>
      <w:r>
        <w:t xml:space="preserve"> Khoảng cách từ vân sáng bậc 3 đến vân trung tâm là: .............................................................. </w:t>
      </w:r>
    </w:p>
    <w:p w14:paraId="5CF786B7" w14:textId="77777777" w:rsidR="004D4753" w:rsidRDefault="00000000">
      <w:pPr>
        <w:spacing w:after="18" w:line="599" w:lineRule="auto"/>
        <w:ind w:left="-5"/>
      </w:pPr>
      <w:r>
        <w:rPr>
          <w:b/>
          <w:color w:val="FF0000"/>
        </w:rPr>
        <w:t>Câu 60:</w:t>
      </w:r>
      <w:r>
        <w:t xml:space="preserve"> Khoảng cách từ vân tối thứ 5 đến vân trung tâm là: ................................................................. </w:t>
      </w:r>
      <w:r>
        <w:rPr>
          <w:b/>
          <w:color w:val="FF0000"/>
        </w:rPr>
        <w:t>Câu 61:</w:t>
      </w:r>
      <w:r>
        <w:t xml:space="preserve"> Khoảng cách giữa 5 vân sáng liền kề nhau là: ............................................................................ </w:t>
      </w:r>
    </w:p>
    <w:p w14:paraId="1EF7FF43" w14:textId="77777777" w:rsidR="004D4753" w:rsidRDefault="00000000">
      <w:pPr>
        <w:spacing w:after="0" w:line="259" w:lineRule="auto"/>
        <w:ind w:left="0" w:firstLine="0"/>
      </w:pPr>
      <w:r>
        <w:rPr>
          <w:b/>
          <w:color w:val="3333FF"/>
        </w:rPr>
        <w:t xml:space="preserve"> </w:t>
      </w:r>
      <w:r>
        <w:rPr>
          <w:b/>
          <w:color w:val="3333FF"/>
        </w:rPr>
        <w:tab/>
        <w:t xml:space="preserve"> </w:t>
      </w:r>
    </w:p>
    <w:p w14:paraId="2B086C95" w14:textId="77777777" w:rsidR="004D4753" w:rsidRDefault="00000000">
      <w:pPr>
        <w:pStyle w:val="Heading1"/>
        <w:spacing w:after="456"/>
      </w:pPr>
      <w:r>
        <w:lastRenderedPageBreak/>
        <w:t xml:space="preserve">III. MÁY QUANG PHỔ, CÁC LOẠI QUANG PHỔ </w:t>
      </w:r>
    </w:p>
    <w:p w14:paraId="7D3A4F4A" w14:textId="77777777" w:rsidR="004D4753" w:rsidRDefault="00000000">
      <w:pPr>
        <w:pStyle w:val="Heading2"/>
        <w:ind w:left="-5"/>
      </w:pPr>
      <w:r>
        <w:t xml:space="preserve">1. Máy quang phổ </w:t>
      </w:r>
    </w:p>
    <w:p w14:paraId="4100CECE" w14:textId="77777777" w:rsidR="004D4753" w:rsidRDefault="00000000">
      <w:pPr>
        <w:ind w:left="-5"/>
      </w:pPr>
      <w:r>
        <w:rPr>
          <w:b/>
          <w:color w:val="FF0000"/>
        </w:rPr>
        <w:t>Câu 62:</w:t>
      </w:r>
      <w:r>
        <w:t xml:space="preserve"> Máy quang phổ là ........................................................................................................................... </w:t>
      </w:r>
    </w:p>
    <w:p w14:paraId="570A97AA" w14:textId="77777777" w:rsidR="004D4753" w:rsidRDefault="00000000">
      <w:pPr>
        <w:ind w:left="-5"/>
      </w:pPr>
      <w:r>
        <w:rPr>
          <w:b/>
          <w:color w:val="FF0000"/>
        </w:rPr>
        <w:t>Câu 63:</w:t>
      </w:r>
      <w:r>
        <w:t xml:space="preserve"> Nguyên tắc hoạt động của máy quang phổ: ............................................................................... </w:t>
      </w:r>
    </w:p>
    <w:p w14:paraId="4C694500" w14:textId="77777777" w:rsidR="004D4753" w:rsidRDefault="00000000">
      <w:pPr>
        <w:ind w:left="-5"/>
      </w:pPr>
      <w:r>
        <w:rPr>
          <w:b/>
          <w:color w:val="FF0000"/>
        </w:rPr>
        <w:t>Câu 64:</w:t>
      </w:r>
      <w:r>
        <w:t xml:space="preserve"> Máy quang phổ gồm các bộ phận chính là: ................................................................................ </w:t>
      </w:r>
    </w:p>
    <w:p w14:paraId="7D88EE95" w14:textId="77777777" w:rsidR="004D4753" w:rsidRDefault="00000000">
      <w:pPr>
        <w:ind w:left="-5"/>
      </w:pPr>
      <w:r>
        <w:rPr>
          <w:b/>
          <w:color w:val="FF0000"/>
        </w:rPr>
        <w:t>Câu 65:</w:t>
      </w:r>
      <w:r>
        <w:t xml:space="preserve"> Bộ phận tạo ra chùm sáng trắng song song trong máy quang phổ là: ................................... </w:t>
      </w:r>
    </w:p>
    <w:p w14:paraId="0935C551" w14:textId="77777777" w:rsidR="004D4753" w:rsidRDefault="00000000">
      <w:pPr>
        <w:ind w:left="-5"/>
      </w:pPr>
      <w:r>
        <w:rPr>
          <w:b/>
          <w:color w:val="FF0000"/>
        </w:rPr>
        <w:t>Câu 66:</w:t>
      </w:r>
      <w:r>
        <w:t xml:space="preserve"> Ống chuẩn trực có cấu tạo: ............................................................................................................ </w:t>
      </w:r>
    </w:p>
    <w:p w14:paraId="6EDF5937" w14:textId="77777777" w:rsidR="004D4753" w:rsidRDefault="00000000">
      <w:pPr>
        <w:ind w:left="-5"/>
      </w:pPr>
      <w:r>
        <w:rPr>
          <w:b/>
          <w:color w:val="FF0000"/>
        </w:rPr>
        <w:t>Câu 67:</w:t>
      </w:r>
      <w:r>
        <w:t xml:space="preserve"> Ánh sáng đi đến hệ tán sắc là: ................................................................................................. . </w:t>
      </w:r>
    </w:p>
    <w:p w14:paraId="096E73F1" w14:textId="77777777" w:rsidR="004D4753" w:rsidRDefault="00000000">
      <w:pPr>
        <w:ind w:left="-5"/>
      </w:pPr>
      <w:r>
        <w:rPr>
          <w:b/>
          <w:color w:val="FF0000"/>
        </w:rPr>
        <w:t>Câu 68:</w:t>
      </w:r>
      <w:r>
        <w:t xml:space="preserve"> Hệ tán sắc gồm: ............................................................................................................................... </w:t>
      </w:r>
    </w:p>
    <w:p w14:paraId="6D6299D3" w14:textId="77777777" w:rsidR="004D4753" w:rsidRDefault="00000000">
      <w:pPr>
        <w:ind w:left="-5"/>
      </w:pPr>
      <w:r>
        <w:rPr>
          <w:b/>
          <w:color w:val="FF0000"/>
        </w:rPr>
        <w:t>Câu 69:</w:t>
      </w:r>
      <w:r>
        <w:t xml:space="preserve"> Chùm ánh sáng song song khi đi qua lăng kính trở thành ...................................................... </w:t>
      </w:r>
    </w:p>
    <w:p w14:paraId="7AB4131C" w14:textId="77777777" w:rsidR="004D4753" w:rsidRDefault="00000000">
      <w:pPr>
        <w:ind w:left="-5"/>
      </w:pPr>
      <w:r>
        <w:rPr>
          <w:b/>
          <w:color w:val="FF0000"/>
        </w:rPr>
        <w:t>Câu 70:</w:t>
      </w:r>
      <w:r>
        <w:t xml:space="preserve"> Ánh sáng đi tới buồng tối là .......................................................................................................... </w:t>
      </w:r>
    </w:p>
    <w:p w14:paraId="694E02E5" w14:textId="77777777" w:rsidR="004D4753" w:rsidRDefault="00000000">
      <w:pPr>
        <w:ind w:left="-5"/>
      </w:pPr>
      <w:r>
        <w:rPr>
          <w:b/>
          <w:color w:val="FF0000"/>
        </w:rPr>
        <w:t>Câu 71:</w:t>
      </w:r>
      <w:r>
        <w:t xml:space="preserve"> Buồng tối là ...................................................................................................................................... </w:t>
      </w:r>
    </w:p>
    <w:p w14:paraId="70D1F06B" w14:textId="77777777" w:rsidR="004D4753" w:rsidRDefault="00000000">
      <w:pPr>
        <w:ind w:left="-5"/>
      </w:pPr>
      <w:r>
        <w:rPr>
          <w:b/>
          <w:color w:val="FF0000"/>
        </w:rPr>
        <w:t>Câu 72:</w:t>
      </w:r>
      <w:r>
        <w:t xml:space="preserve"> Trên màn của buông tối ta thu được ........................................................................................... </w:t>
      </w:r>
    </w:p>
    <w:p w14:paraId="410121EC" w14:textId="77777777" w:rsidR="004D4753" w:rsidRDefault="00000000">
      <w:pPr>
        <w:pStyle w:val="Heading2"/>
        <w:ind w:left="-5"/>
      </w:pPr>
      <w:r>
        <w:t xml:space="preserve">2. Quang phổ liên tục </w:t>
      </w:r>
    </w:p>
    <w:p w14:paraId="637F27AF" w14:textId="77777777" w:rsidR="004D4753" w:rsidRDefault="00000000">
      <w:pPr>
        <w:ind w:left="-5"/>
      </w:pPr>
      <w:r>
        <w:rPr>
          <w:b/>
          <w:color w:val="FF0000"/>
        </w:rPr>
        <w:t>Câu 73:</w:t>
      </w:r>
      <w:r>
        <w:t xml:space="preserve"> Quang phổ liên tục là ..................................................................................................................... </w:t>
      </w:r>
    </w:p>
    <w:p w14:paraId="20225352" w14:textId="77777777" w:rsidR="004D4753" w:rsidRDefault="00000000">
      <w:pPr>
        <w:ind w:left="-5"/>
      </w:pPr>
      <w:r>
        <w:rPr>
          <w:b/>
          <w:color w:val="FF0000"/>
        </w:rPr>
        <w:t>Câu 74:</w:t>
      </w:r>
      <w:r>
        <w:t xml:space="preserve"> Nguồn phát của quang phổ liên tục: ........................................................................................... </w:t>
      </w:r>
    </w:p>
    <w:p w14:paraId="5FE33619" w14:textId="77777777" w:rsidR="004D4753" w:rsidRDefault="00000000">
      <w:pPr>
        <w:ind w:left="-5"/>
      </w:pPr>
      <w:r>
        <w:rPr>
          <w:b/>
          <w:color w:val="FF0000"/>
        </w:rPr>
        <w:t>Câu 75:</w:t>
      </w:r>
      <w:r>
        <w:t xml:space="preserve"> Quang phổ liên tục chỉ phụ thuộc vào ........................................................................................ </w:t>
      </w:r>
    </w:p>
    <w:p w14:paraId="2A9F3799" w14:textId="77777777" w:rsidR="004D4753" w:rsidRDefault="00000000">
      <w:pPr>
        <w:ind w:left="-5"/>
      </w:pPr>
      <w:r>
        <w:rPr>
          <w:b/>
          <w:color w:val="FF0000"/>
        </w:rPr>
        <w:lastRenderedPageBreak/>
        <w:t>Câu 76:</w:t>
      </w:r>
      <w:r>
        <w:t xml:space="preserve"> Quang phổ liên tục..............................cấu tạo chất của vật. </w:t>
      </w:r>
    </w:p>
    <w:p w14:paraId="3924AC3E" w14:textId="77777777" w:rsidR="004D4753" w:rsidRDefault="00000000">
      <w:pPr>
        <w:spacing w:after="7" w:line="598" w:lineRule="auto"/>
        <w:ind w:left="-5"/>
      </w:pPr>
      <w:r>
        <w:rPr>
          <w:b/>
          <w:color w:val="FF0000"/>
        </w:rPr>
        <w:t>Câu 77:</w:t>
      </w:r>
      <w:r>
        <w:t xml:space="preserve"> Ứng dụng của quang phổ liên tục:.......................................................................................... . </w:t>
      </w:r>
      <w:r>
        <w:rPr>
          <w:b/>
          <w:color w:val="FF0000"/>
        </w:rPr>
        <w:t xml:space="preserve">Câu 78: </w:t>
      </w:r>
      <w:r>
        <w:t xml:space="preserve">Quang phổ liên tục của các chất khác nhau ở cùng một nhiệt độ là .................................. . </w:t>
      </w:r>
    </w:p>
    <w:p w14:paraId="4EF0A130" w14:textId="77777777" w:rsidR="004D4753" w:rsidRDefault="00000000">
      <w:pPr>
        <w:pStyle w:val="Heading2"/>
        <w:ind w:left="-5"/>
      </w:pPr>
      <w:r>
        <w:t xml:space="preserve">3. Vạch phát xạ  </w:t>
      </w:r>
    </w:p>
    <w:p w14:paraId="0064800A" w14:textId="77777777" w:rsidR="004D4753" w:rsidRDefault="00000000">
      <w:pPr>
        <w:ind w:left="-5"/>
      </w:pPr>
      <w:r>
        <w:rPr>
          <w:b/>
          <w:color w:val="FF0000"/>
        </w:rPr>
        <w:t>Câu 79:</w:t>
      </w:r>
      <w:r>
        <w:t xml:space="preserve"> Quang phổ vạch phát xạ là:........................................................................................................... </w:t>
      </w:r>
    </w:p>
    <w:p w14:paraId="2A90ABB1" w14:textId="77777777" w:rsidR="004D4753" w:rsidRDefault="00000000">
      <w:pPr>
        <w:ind w:left="-5"/>
      </w:pPr>
      <w:r>
        <w:rPr>
          <w:b/>
          <w:color w:val="FF0000"/>
        </w:rPr>
        <w:t>Câu 80:</w:t>
      </w:r>
      <w:r>
        <w:t xml:space="preserve"> Nguồn phát của quang phổ vạch phát xạ là ............................................................................... </w:t>
      </w:r>
    </w:p>
    <w:p w14:paraId="0B1777A7" w14:textId="77777777" w:rsidR="004D4753" w:rsidRDefault="00000000">
      <w:pPr>
        <w:ind w:left="-5"/>
      </w:pPr>
      <w:r>
        <w:rPr>
          <w:b/>
          <w:color w:val="FF0000"/>
        </w:rPr>
        <w:t>Câu 81:</w:t>
      </w:r>
      <w:r>
        <w:t xml:space="preserve"> Quang phổ vạch phát xạ của các nguyên tố khác nhau thì khác nhau về ............................. </w:t>
      </w:r>
    </w:p>
    <w:p w14:paraId="1E55F512" w14:textId="77777777" w:rsidR="004D4753" w:rsidRDefault="00000000">
      <w:pPr>
        <w:ind w:left="-5"/>
      </w:pPr>
      <w:r>
        <w:rPr>
          <w:b/>
          <w:color w:val="FF0000"/>
        </w:rPr>
        <w:t>Câu 82:</w:t>
      </w:r>
      <w:r>
        <w:t xml:space="preserve"> Mỗi nguyên tố hoá học có một quang phổ vạch ........................................................................ </w:t>
      </w:r>
    </w:p>
    <w:p w14:paraId="62A77E3E" w14:textId="77777777" w:rsidR="004D4753" w:rsidRDefault="00000000">
      <w:pPr>
        <w:ind w:left="-5"/>
      </w:pPr>
      <w:r>
        <w:rPr>
          <w:b/>
          <w:color w:val="FF0000"/>
        </w:rPr>
        <w:t>Câu 83:</w:t>
      </w:r>
      <w:r>
        <w:t xml:space="preserve"> Ứng dụng của quang phổ vạch phát xạ: ................................................................................ . </w:t>
      </w:r>
    </w:p>
    <w:p w14:paraId="4EA2EE09" w14:textId="77777777" w:rsidR="004D4753" w:rsidRDefault="00000000">
      <w:pPr>
        <w:pStyle w:val="Heading2"/>
        <w:ind w:left="-5"/>
      </w:pPr>
      <w:r>
        <w:t xml:space="preserve">4. Quang phổ vạch hấp thụ  </w:t>
      </w:r>
    </w:p>
    <w:p w14:paraId="5B929D1E" w14:textId="77777777" w:rsidR="004D4753" w:rsidRDefault="00000000">
      <w:pPr>
        <w:ind w:left="-5"/>
      </w:pPr>
      <w:r>
        <w:rPr>
          <w:b/>
          <w:color w:val="FF0000"/>
        </w:rPr>
        <w:t>Câu 84:</w:t>
      </w:r>
      <w:r>
        <w:t xml:space="preserve"> Quang phổ vạch hấp thụ là: .......................................................................................................... </w:t>
      </w:r>
    </w:p>
    <w:p w14:paraId="22A27D8A" w14:textId="77777777" w:rsidR="004D4753" w:rsidRDefault="00000000">
      <w:pPr>
        <w:ind w:left="-5"/>
      </w:pPr>
      <w:r>
        <w:rPr>
          <w:b/>
          <w:color w:val="FF0000"/>
        </w:rPr>
        <w:t>Câu 85:</w:t>
      </w:r>
      <w:r>
        <w:t xml:space="preserve"> Điều kiện phát sinh của quang phổ vạch hấp thụ là ................................................................. </w:t>
      </w:r>
    </w:p>
    <w:p w14:paraId="4EB6D15A" w14:textId="77777777" w:rsidR="004D4753" w:rsidRDefault="00000000">
      <w:pPr>
        <w:ind w:left="-5"/>
      </w:pPr>
      <w:r>
        <w:rPr>
          <w:b/>
          <w:color w:val="FF0000"/>
        </w:rPr>
        <w:t>Câu 86:</w:t>
      </w:r>
      <w:r>
        <w:t xml:space="preserve"> Vị trí của các vạch tối trong một chất trùng với các vị trí các  ................................................. </w:t>
      </w:r>
    </w:p>
    <w:p w14:paraId="568A48B4" w14:textId="77777777" w:rsidR="004D4753" w:rsidRDefault="00000000">
      <w:pPr>
        <w:ind w:left="-5"/>
      </w:pPr>
      <w:r>
        <w:rPr>
          <w:b/>
          <w:color w:val="FF0000"/>
        </w:rPr>
        <w:t>Câu 87:</w:t>
      </w:r>
      <w:r>
        <w:t xml:space="preserve"> Quang phổ vạch hấp thụ ...................................nhiệt độ. </w:t>
      </w:r>
    </w:p>
    <w:p w14:paraId="12140785" w14:textId="77777777" w:rsidR="004D4753" w:rsidRDefault="00000000">
      <w:pPr>
        <w:ind w:left="-5"/>
      </w:pPr>
      <w:r>
        <w:rPr>
          <w:b/>
          <w:color w:val="FF0000"/>
        </w:rPr>
        <w:t>Câu 89:</w:t>
      </w:r>
      <w:r>
        <w:t xml:space="preserve"> Quang phổ vạch hấp thụ phụ thuộc vào ...............................................................................  </w:t>
      </w:r>
    </w:p>
    <w:p w14:paraId="257142E6" w14:textId="77777777" w:rsidR="004D4753" w:rsidRDefault="00000000">
      <w:pPr>
        <w:ind w:left="-5"/>
      </w:pPr>
      <w:r>
        <w:rPr>
          <w:b/>
          <w:color w:val="FF0000"/>
        </w:rPr>
        <w:t>Câu 90:</w:t>
      </w:r>
      <w:r>
        <w:t xml:space="preserve"> Quang phổ vạch hấp thụ dùng để ............................................................................................... </w:t>
      </w:r>
    </w:p>
    <w:p w14:paraId="05203345" w14:textId="77777777" w:rsidR="004D4753" w:rsidRDefault="00000000">
      <w:pPr>
        <w:spacing w:line="599" w:lineRule="auto"/>
        <w:ind w:left="-5" w:right="151"/>
      </w:pPr>
      <w:r>
        <w:rPr>
          <w:b/>
          <w:color w:val="FF0000"/>
        </w:rPr>
        <w:lastRenderedPageBreak/>
        <w:t>Câu 91:</w:t>
      </w:r>
      <w:r>
        <w:t xml:space="preserve"> Quang phổ vạch hấp thụ của các nguyên tố khác nhau thì ..................................................... </w:t>
      </w:r>
      <w:r>
        <w:rPr>
          <w:b/>
          <w:color w:val="FF0000"/>
        </w:rPr>
        <w:t>Câu 92:</w:t>
      </w:r>
      <w:r>
        <w:t xml:space="preserve"> Phép phân tích quang phổ là ........................................................................................................ </w:t>
      </w:r>
      <w:r>
        <w:rPr>
          <w:b/>
          <w:color w:val="3333FF"/>
        </w:rPr>
        <w:t xml:space="preserve"> </w:t>
      </w:r>
    </w:p>
    <w:p w14:paraId="3F5B9D02" w14:textId="77777777" w:rsidR="004D4753" w:rsidRDefault="00000000">
      <w:pPr>
        <w:pStyle w:val="Heading1"/>
        <w:spacing w:after="456"/>
        <w:ind w:right="4"/>
      </w:pPr>
      <w:r>
        <w:t xml:space="preserve">IV. CÁC LOẠI TIA KHÔNG NHÌN THẤY </w:t>
      </w:r>
    </w:p>
    <w:p w14:paraId="38A31F62" w14:textId="77777777" w:rsidR="004D4753" w:rsidRDefault="00000000">
      <w:pPr>
        <w:pStyle w:val="Heading2"/>
        <w:ind w:left="-5"/>
      </w:pPr>
      <w:r>
        <w:t xml:space="preserve">1. Tia hồng ngoại </w:t>
      </w:r>
    </w:p>
    <w:p w14:paraId="64F7BB48" w14:textId="77777777" w:rsidR="004D4753" w:rsidRDefault="00000000">
      <w:pPr>
        <w:ind w:left="-5"/>
      </w:pPr>
      <w:r>
        <w:rPr>
          <w:b/>
          <w:color w:val="FF0000"/>
        </w:rPr>
        <w:t>Câu 89:</w:t>
      </w:r>
      <w:r>
        <w:t xml:space="preserve"> Tia hồng ngoại có bản chất là...................................................................................................  </w:t>
      </w:r>
    </w:p>
    <w:p w14:paraId="0ED89A57" w14:textId="77777777" w:rsidR="004D4753" w:rsidRDefault="00000000">
      <w:pPr>
        <w:ind w:left="-5"/>
      </w:pPr>
      <w:r>
        <w:rPr>
          <w:b/>
          <w:color w:val="FF0000"/>
        </w:rPr>
        <w:t>Câu 90:</w:t>
      </w:r>
      <w:r>
        <w:t xml:space="preserve"> Tia hồng ngoại có bước sóng nằm trong khoảng ....................................................................... </w:t>
      </w:r>
    </w:p>
    <w:p w14:paraId="26A5C5A3" w14:textId="77777777" w:rsidR="004D4753" w:rsidRDefault="00000000">
      <w:pPr>
        <w:ind w:left="-5"/>
      </w:pPr>
      <w:r>
        <w:rPr>
          <w:b/>
          <w:color w:val="FF0000"/>
        </w:rPr>
        <w:t>Câu 91:</w:t>
      </w:r>
      <w:r>
        <w:t xml:space="preserve"> Mắt người ..............................tia hồng ngoại. </w:t>
      </w:r>
    </w:p>
    <w:p w14:paraId="409BC360" w14:textId="77777777" w:rsidR="004D4753" w:rsidRDefault="00000000">
      <w:pPr>
        <w:ind w:left="-5"/>
      </w:pPr>
      <w:r>
        <w:rPr>
          <w:b/>
          <w:color w:val="FF0000"/>
        </w:rPr>
        <w:t>Câu 92:</w:t>
      </w:r>
      <w:r>
        <w:t xml:space="preserve"> Nguồn phát ra tia  hồng ngoại là: ................................................................................................ </w:t>
      </w:r>
    </w:p>
    <w:p w14:paraId="32A30674" w14:textId="77777777" w:rsidR="004D4753" w:rsidRDefault="00000000">
      <w:pPr>
        <w:ind w:left="-5"/>
      </w:pPr>
      <w:r>
        <w:rPr>
          <w:b/>
          <w:color w:val="FF0000"/>
        </w:rPr>
        <w:t>Câu 93:</w:t>
      </w:r>
      <w:r>
        <w:t xml:space="preserve"> Tính chất nổi bật nhất của tia hồng ngoại là:.............................................................................. </w:t>
      </w:r>
    </w:p>
    <w:p w14:paraId="333B5C0B" w14:textId="77777777" w:rsidR="004D4753" w:rsidRDefault="00000000">
      <w:pPr>
        <w:ind w:left="-5"/>
      </w:pPr>
      <w:r>
        <w:rPr>
          <w:b/>
          <w:color w:val="FF0000"/>
        </w:rPr>
        <w:t>Câu 94:</w:t>
      </w:r>
      <w:r>
        <w:t xml:space="preserve"> Những vật hấp thụ tia hồng ngoại thì sẽ bị ................................................................................ </w:t>
      </w:r>
    </w:p>
    <w:p w14:paraId="0746EBEA" w14:textId="77777777" w:rsidR="004D4753" w:rsidRDefault="00000000">
      <w:pPr>
        <w:ind w:left="-5"/>
      </w:pPr>
      <w:r>
        <w:rPr>
          <w:b/>
          <w:color w:val="FF0000"/>
        </w:rPr>
        <w:t>Câu 95:</w:t>
      </w:r>
      <w:r>
        <w:t xml:space="preserve"> Tác dụng nhiệt của tia hông ngoại ứng dụng để: ...................................................................... </w:t>
      </w:r>
    </w:p>
    <w:p w14:paraId="46D52249" w14:textId="77777777" w:rsidR="004D4753" w:rsidRDefault="00000000">
      <w:pPr>
        <w:ind w:left="-5"/>
      </w:pPr>
      <w:r>
        <w:rPr>
          <w:b/>
          <w:color w:val="FF0000"/>
        </w:rPr>
        <w:t xml:space="preserve">Câu 96: </w:t>
      </w:r>
      <w:r>
        <w:t xml:space="preserve">Tia hồng ngoại gây ra một số phản ứng hoá học lên ................................................................ </w:t>
      </w:r>
    </w:p>
    <w:p w14:paraId="79911FC9" w14:textId="77777777" w:rsidR="004D4753" w:rsidRDefault="00000000">
      <w:pPr>
        <w:ind w:left="-5"/>
      </w:pPr>
      <w:r>
        <w:rPr>
          <w:b/>
          <w:color w:val="FF0000"/>
        </w:rPr>
        <w:t>Câu 97:</w:t>
      </w:r>
      <w:r>
        <w:t xml:space="preserve"> Máy chụp ảnh hồng ngoại dùng để ............................................................................................. </w:t>
      </w:r>
    </w:p>
    <w:p w14:paraId="4F7D56FB" w14:textId="77777777" w:rsidR="004D4753" w:rsidRDefault="00000000">
      <w:pPr>
        <w:spacing w:after="0" w:line="599" w:lineRule="auto"/>
        <w:ind w:left="-5"/>
      </w:pPr>
      <w:r>
        <w:rPr>
          <w:b/>
          <w:color w:val="FF0000"/>
        </w:rPr>
        <w:t>Câu 98:</w:t>
      </w:r>
      <w:r>
        <w:t xml:space="preserve"> Tia hồng ngoại có thể biến điệu như ........................................................................................... </w:t>
      </w:r>
      <w:r>
        <w:rPr>
          <w:b/>
          <w:color w:val="FF0000"/>
        </w:rPr>
        <w:t>Câu 99:</w:t>
      </w:r>
      <w:r>
        <w:t xml:space="preserve"> Tia hồng ngoại sau khi biến điệu có thể ứng dụng để .............................................................. </w:t>
      </w:r>
    </w:p>
    <w:p w14:paraId="167EC9DB" w14:textId="77777777" w:rsidR="004D4753" w:rsidRDefault="00000000">
      <w:pPr>
        <w:spacing w:after="295"/>
        <w:ind w:left="-5"/>
      </w:pPr>
      <w:r>
        <w:rPr>
          <w:b/>
          <w:color w:val="FF0000"/>
        </w:rPr>
        <w:t>Câu 100:</w:t>
      </w:r>
      <w:r>
        <w:t xml:space="preserve"> Do môi trường xung quang có nhiệt độ lớn hơn 0 K nên để quan sát được một vật phát </w:t>
      </w:r>
    </w:p>
    <w:p w14:paraId="191294E7" w14:textId="77777777" w:rsidR="004D4753" w:rsidRDefault="00000000">
      <w:pPr>
        <w:spacing w:after="5" w:line="598" w:lineRule="auto"/>
        <w:ind w:left="0" w:right="218" w:firstLine="0"/>
        <w:jc w:val="both"/>
      </w:pPr>
      <w:r>
        <w:lastRenderedPageBreak/>
        <w:t xml:space="preserve">tia hồng ngoại trong môi trường đó thì vật quan sát phải ..................................................................... </w:t>
      </w:r>
      <w:r>
        <w:rPr>
          <w:b/>
          <w:color w:val="FF0000"/>
        </w:rPr>
        <w:t>Câu 101:</w:t>
      </w:r>
      <w:r>
        <w:t xml:space="preserve"> Tia hồng ngoại được ứng dụng nhiều trong lĩnh vực quân sự ví dụ như: .......................... </w:t>
      </w:r>
      <w:r>
        <w:rPr>
          <w:b/>
          <w:color w:val="FF0000"/>
        </w:rPr>
        <w:t>Câu 102:</w:t>
      </w:r>
      <w:r>
        <w:t xml:space="preserve"> Tia hồng ngoại có thể gây ra hiện tượng quang điện với ....................................................... </w:t>
      </w:r>
    </w:p>
    <w:p w14:paraId="78E71A30" w14:textId="77777777" w:rsidR="004D4753" w:rsidRDefault="00000000">
      <w:pPr>
        <w:spacing w:after="0" w:line="259" w:lineRule="auto"/>
        <w:ind w:left="0" w:firstLine="0"/>
      </w:pPr>
      <w:r>
        <w:rPr>
          <w:b/>
          <w:i/>
          <w:color w:val="3333FF"/>
        </w:rPr>
        <w:t xml:space="preserve"> </w:t>
      </w:r>
    </w:p>
    <w:p w14:paraId="54E48D16" w14:textId="77777777" w:rsidR="004D4753" w:rsidRDefault="00000000">
      <w:pPr>
        <w:pStyle w:val="Heading2"/>
        <w:ind w:left="-5"/>
      </w:pPr>
      <w:r>
        <w:t xml:space="preserve">2. Tia tử ngoại </w:t>
      </w:r>
    </w:p>
    <w:p w14:paraId="5F056353" w14:textId="77777777" w:rsidR="004D4753" w:rsidRDefault="00000000">
      <w:pPr>
        <w:ind w:left="-5"/>
      </w:pPr>
      <w:r>
        <w:rPr>
          <w:b/>
          <w:color w:val="FF0000"/>
        </w:rPr>
        <w:t>Câu 103:</w:t>
      </w:r>
      <w:r>
        <w:t xml:space="preserve"> Tia tử ngoại ........................quan sát được bằng mắt thường. </w:t>
      </w:r>
    </w:p>
    <w:p w14:paraId="6CC05B4A" w14:textId="77777777" w:rsidR="004D4753" w:rsidRDefault="00000000">
      <w:pPr>
        <w:ind w:left="-5"/>
      </w:pPr>
      <w:r>
        <w:rPr>
          <w:b/>
          <w:color w:val="FF0000"/>
        </w:rPr>
        <w:t>Câu 104:</w:t>
      </w:r>
      <w:r>
        <w:t xml:space="preserve"> Bản chất của tia tử ngoại là  ........................................................................................................ </w:t>
      </w:r>
    </w:p>
    <w:p w14:paraId="2A7B148E" w14:textId="77777777" w:rsidR="004D4753" w:rsidRDefault="00000000">
      <w:pPr>
        <w:ind w:left="-5"/>
      </w:pPr>
      <w:r>
        <w:rPr>
          <w:b/>
          <w:color w:val="FF0000"/>
        </w:rPr>
        <w:t>Câu 105:</w:t>
      </w:r>
      <w:r>
        <w:t xml:space="preserve"> Tia tử ngoại có bước sóng nằm trong khoảng  ......................................................................... </w:t>
      </w:r>
    </w:p>
    <w:p w14:paraId="4ED04A00" w14:textId="77777777" w:rsidR="004D4753" w:rsidRDefault="00000000">
      <w:pPr>
        <w:ind w:left="-5"/>
      </w:pPr>
      <w:r>
        <w:rPr>
          <w:b/>
          <w:color w:val="FF0000"/>
        </w:rPr>
        <w:t>Câu 106:</w:t>
      </w:r>
      <w:r>
        <w:t xml:space="preserve"> Tia tử ngoại còn có các tên gọi khác là  ..................................................................................... </w:t>
      </w:r>
    </w:p>
    <w:p w14:paraId="27B3C79B" w14:textId="77777777" w:rsidR="004D4753" w:rsidRDefault="00000000">
      <w:pPr>
        <w:ind w:left="-5"/>
      </w:pPr>
      <w:r>
        <w:rPr>
          <w:b/>
          <w:color w:val="FF0000"/>
        </w:rPr>
        <w:t>Câu 107:</w:t>
      </w:r>
      <w:r>
        <w:t xml:space="preserve"> Nguồn phát ra tia tử ngoại là  ..................................................................................................... </w:t>
      </w:r>
    </w:p>
    <w:p w14:paraId="36FD4479" w14:textId="77777777" w:rsidR="004D4753" w:rsidRDefault="00000000">
      <w:pPr>
        <w:ind w:left="-5"/>
      </w:pPr>
      <w:r>
        <w:rPr>
          <w:b/>
          <w:color w:val="FF0000"/>
        </w:rPr>
        <w:t>Câu 108:</w:t>
      </w:r>
      <w:r>
        <w:t xml:space="preserve"> Tia tử ngoại ..........................phim ảnh.  </w:t>
      </w:r>
    </w:p>
    <w:p w14:paraId="2D38B485" w14:textId="77777777" w:rsidR="004D4753" w:rsidRDefault="00000000">
      <w:pPr>
        <w:ind w:left="-5"/>
      </w:pPr>
      <w:r>
        <w:rPr>
          <w:b/>
          <w:color w:val="FF0000"/>
        </w:rPr>
        <w:t>Câu 109:</w:t>
      </w:r>
      <w:r>
        <w:t xml:space="preserve"> Tia tử ngoại kích thích.......................của nhiều chất.  </w:t>
      </w:r>
    </w:p>
    <w:p w14:paraId="73720EA2" w14:textId="77777777" w:rsidR="004D4753" w:rsidRDefault="00000000">
      <w:pPr>
        <w:ind w:left="-5"/>
      </w:pPr>
      <w:r>
        <w:rPr>
          <w:b/>
          <w:color w:val="FF0000"/>
        </w:rPr>
        <w:t>Câu 110:</w:t>
      </w:r>
      <w:r>
        <w:t xml:space="preserve"> Tia tử ngoại ..........................nhiều phản ứng hoá học. </w:t>
      </w:r>
    </w:p>
    <w:p w14:paraId="79A83F27" w14:textId="77777777" w:rsidR="004D4753" w:rsidRDefault="00000000">
      <w:pPr>
        <w:ind w:left="-5"/>
      </w:pPr>
      <w:r>
        <w:rPr>
          <w:b/>
          <w:color w:val="FF0000"/>
        </w:rPr>
        <w:t>Câu 111:</w:t>
      </w:r>
      <w:r>
        <w:t xml:space="preserve"> Tia tử ngoại...........................không khí và nhiều chất khí khác. </w:t>
      </w:r>
    </w:p>
    <w:p w14:paraId="468BC75C" w14:textId="77777777" w:rsidR="004D4753" w:rsidRDefault="00000000">
      <w:pPr>
        <w:ind w:left="-5"/>
      </w:pPr>
      <w:r>
        <w:rPr>
          <w:b/>
          <w:color w:val="FF0000"/>
        </w:rPr>
        <w:t>Câu 112:</w:t>
      </w:r>
      <w:r>
        <w:t xml:space="preserve"> Tia tử ngoại có tác dụng sinh lí:..................................................................................................  </w:t>
      </w:r>
    </w:p>
    <w:p w14:paraId="7B6BE890" w14:textId="77777777" w:rsidR="004D4753" w:rsidRDefault="00000000">
      <w:pPr>
        <w:tabs>
          <w:tab w:val="center" w:pos="10207"/>
        </w:tabs>
        <w:spacing w:after="457" w:line="259" w:lineRule="auto"/>
        <w:ind w:left="0" w:firstLine="0"/>
      </w:pPr>
      <w:r>
        <w:rPr>
          <w:i/>
        </w:rPr>
        <w:t xml:space="preserve">- huỷ diệt tế bào, diệt khuẩn, diệt nấm mốc, kích thích tạo ra Vitamin D giúp xương chắc khoẻ. </w:t>
      </w:r>
      <w:r>
        <w:rPr>
          <w:i/>
        </w:rPr>
        <w:tab/>
        <w:t xml:space="preserve"> </w:t>
      </w:r>
    </w:p>
    <w:p w14:paraId="75C5DBD6" w14:textId="77777777" w:rsidR="004D4753" w:rsidRDefault="00000000">
      <w:pPr>
        <w:ind w:left="-5"/>
      </w:pPr>
      <w:r>
        <w:rPr>
          <w:b/>
          <w:color w:val="FF0000"/>
        </w:rPr>
        <w:t>Câu 113:</w:t>
      </w:r>
      <w:r>
        <w:t xml:space="preserve"> Tia tử ngoại bị hấp thụ rất mạnh bởi:  ....................................................................................... </w:t>
      </w:r>
    </w:p>
    <w:p w14:paraId="428FA6F0" w14:textId="77777777" w:rsidR="004D4753" w:rsidRDefault="00000000">
      <w:pPr>
        <w:spacing w:after="0" w:line="599" w:lineRule="auto"/>
        <w:ind w:left="-5"/>
      </w:pPr>
      <w:r>
        <w:rPr>
          <w:b/>
          <w:color w:val="FF0000"/>
        </w:rPr>
        <w:lastRenderedPageBreak/>
        <w:t>Câu 114:</w:t>
      </w:r>
      <w:r>
        <w:t xml:space="preserve"> Trong khoa học hình sự tia tử ngoại dùng để: ......................................................................... </w:t>
      </w:r>
      <w:r>
        <w:rPr>
          <w:b/>
          <w:color w:val="FF0000"/>
        </w:rPr>
        <w:t>Câu 115:</w:t>
      </w:r>
      <w:r>
        <w:t xml:space="preserve"> Trong công nghiệp cơ khí tia tử ngoại được dùng để  ............................................................ </w:t>
      </w:r>
    </w:p>
    <w:p w14:paraId="1C042B51" w14:textId="77777777" w:rsidR="004D4753" w:rsidRDefault="00000000">
      <w:pPr>
        <w:spacing w:after="154" w:line="482" w:lineRule="auto"/>
        <w:ind w:left="-5"/>
      </w:pPr>
      <w:r>
        <w:rPr>
          <w:b/>
          <w:color w:val="FF0000"/>
        </w:rPr>
        <w:t>Câu 116:</w:t>
      </w:r>
      <w:r>
        <w:t xml:space="preserve"> Trong lĩnh vực bảo mật, chống hàng giảm hàng nhái, đặc biệt là lĩnh vực in tiền, tia tử ngoại làm nổi bật  các chi tiết in chìm bằng loại mực đặc biệt thông qua tính chất ......................  </w:t>
      </w:r>
    </w:p>
    <w:p w14:paraId="66FE8C01" w14:textId="77777777" w:rsidR="004D4753" w:rsidRDefault="00000000">
      <w:pPr>
        <w:ind w:left="-5"/>
      </w:pPr>
      <w:r>
        <w:rPr>
          <w:b/>
          <w:color w:val="FF0000"/>
        </w:rPr>
        <w:t>Câu 117:</w:t>
      </w:r>
      <w:r>
        <w:t xml:space="preserve"> Tia tử ngoại, tia hồng ngoại đều tuân theo các định luật: ...................................................... </w:t>
      </w:r>
    </w:p>
    <w:p w14:paraId="4E4DEA70" w14:textId="77777777" w:rsidR="004D4753" w:rsidRDefault="00000000">
      <w:pPr>
        <w:pStyle w:val="Heading2"/>
        <w:ind w:left="-5"/>
      </w:pPr>
      <w:r>
        <w:t xml:space="preserve">3. Tia X </w:t>
      </w:r>
    </w:p>
    <w:p w14:paraId="1E27AFFE" w14:textId="77777777" w:rsidR="004D4753" w:rsidRDefault="00000000">
      <w:pPr>
        <w:ind w:left="-5"/>
      </w:pPr>
      <w:r>
        <w:rPr>
          <w:b/>
          <w:color w:val="FF0000"/>
        </w:rPr>
        <w:t>Câu 118:</w:t>
      </w:r>
      <w:r>
        <w:t xml:space="preserve"> Tia X có bản chất là: ...................................................................................................................... </w:t>
      </w:r>
    </w:p>
    <w:p w14:paraId="73976CED" w14:textId="77777777" w:rsidR="004D4753" w:rsidRDefault="00000000">
      <w:pPr>
        <w:ind w:left="-5"/>
      </w:pPr>
      <w:r>
        <w:rPr>
          <w:b/>
          <w:color w:val="FF0000"/>
        </w:rPr>
        <w:t>Câu 119:</w:t>
      </w:r>
      <w:r>
        <w:t xml:space="preserve"> Tia X có bước sóng nằm trong khoảng  ..................................................................................... </w:t>
      </w:r>
    </w:p>
    <w:p w14:paraId="133AAF25" w14:textId="77777777" w:rsidR="004D4753" w:rsidRDefault="00000000">
      <w:pPr>
        <w:ind w:left="-5"/>
      </w:pPr>
      <w:r>
        <w:rPr>
          <w:b/>
          <w:color w:val="FF0000"/>
        </w:rPr>
        <w:t>Câu 120:</w:t>
      </w:r>
      <w:r>
        <w:t xml:space="preserve"> Tia X được tạo ra trong ................................................................................................................ </w:t>
      </w:r>
    </w:p>
    <w:p w14:paraId="4D5DD969" w14:textId="77777777" w:rsidR="004D4753" w:rsidRDefault="00000000">
      <w:pPr>
        <w:ind w:left="-5"/>
      </w:pPr>
      <w:r>
        <w:rPr>
          <w:b/>
          <w:color w:val="FF0000"/>
        </w:rPr>
        <w:t>Câu 121:</w:t>
      </w:r>
      <w:r>
        <w:t xml:space="preserve"> Tia X làm.....................kính ảnh. </w:t>
      </w:r>
    </w:p>
    <w:p w14:paraId="246A691D" w14:textId="77777777" w:rsidR="004D4753" w:rsidRDefault="00000000">
      <w:pPr>
        <w:ind w:left="-5"/>
      </w:pPr>
      <w:r>
        <w:rPr>
          <w:b/>
          <w:color w:val="FF0000"/>
        </w:rPr>
        <w:t>Câu 122:</w:t>
      </w:r>
      <w:r>
        <w:t xml:space="preserve"> Đặc trưng nổi bật của tia X là  ..................................................................................................... </w:t>
      </w:r>
    </w:p>
    <w:p w14:paraId="214F3A74" w14:textId="77777777" w:rsidR="004D4753" w:rsidRDefault="00000000">
      <w:pPr>
        <w:ind w:left="-5"/>
      </w:pPr>
      <w:r>
        <w:rPr>
          <w:b/>
          <w:color w:val="FF0000"/>
        </w:rPr>
        <w:t>Câu 123:</w:t>
      </w:r>
      <w:r>
        <w:t xml:space="preserve"> Tia X có thể .........................không khí.  </w:t>
      </w:r>
    </w:p>
    <w:p w14:paraId="77824177" w14:textId="77777777" w:rsidR="004D4753" w:rsidRDefault="00000000">
      <w:pPr>
        <w:ind w:left="-5"/>
      </w:pPr>
      <w:r>
        <w:rPr>
          <w:b/>
          <w:color w:val="FF0000"/>
        </w:rPr>
        <w:t>Câu 124:</w:t>
      </w:r>
      <w:r>
        <w:t xml:space="preserve"> Tia X có bức sóng .........................thì khả năng đâm xuyên càng mạnh. </w:t>
      </w:r>
    </w:p>
    <w:p w14:paraId="5B165D74" w14:textId="77777777" w:rsidR="004D4753" w:rsidRDefault="00000000">
      <w:pPr>
        <w:ind w:left="-5"/>
      </w:pPr>
      <w:r>
        <w:rPr>
          <w:b/>
          <w:color w:val="FF0000"/>
        </w:rPr>
        <w:t>Câu 125:</w:t>
      </w:r>
      <w:r>
        <w:t xml:space="preserve"> Tia X có tác dụng sinh lý: ............................................................................................................ </w:t>
      </w:r>
    </w:p>
    <w:p w14:paraId="040C0249" w14:textId="77777777" w:rsidR="004D4753" w:rsidRDefault="00000000">
      <w:pPr>
        <w:ind w:left="-5"/>
      </w:pPr>
      <w:r>
        <w:rPr>
          <w:b/>
          <w:color w:val="FF0000"/>
        </w:rPr>
        <w:t>Câu 126:</w:t>
      </w:r>
      <w:r>
        <w:t xml:space="preserve"> Tia X trong y học được ứng dụng:  ............................................................................................ </w:t>
      </w:r>
    </w:p>
    <w:p w14:paraId="5BC06783" w14:textId="77777777" w:rsidR="004D4753" w:rsidRDefault="00000000">
      <w:pPr>
        <w:ind w:left="-5"/>
      </w:pPr>
      <w:r>
        <w:rPr>
          <w:b/>
          <w:color w:val="FF0000"/>
        </w:rPr>
        <w:t>Câu 127:</w:t>
      </w:r>
      <w:r>
        <w:t xml:space="preserve"> Tia X trong công nghiệp được ứng dụng:  ................................................................................ </w:t>
      </w:r>
    </w:p>
    <w:p w14:paraId="7F4FE0E1" w14:textId="77777777" w:rsidR="004D4753" w:rsidRDefault="00000000">
      <w:pPr>
        <w:ind w:left="-5"/>
      </w:pPr>
      <w:r>
        <w:rPr>
          <w:b/>
          <w:color w:val="FF0000"/>
        </w:rPr>
        <w:t>Câu 128:</w:t>
      </w:r>
      <w:r>
        <w:t xml:space="preserve"> Tia X trong lĩnh vực giao thông vận tải được ứng dụng:  ...................................................... </w:t>
      </w:r>
    </w:p>
    <w:p w14:paraId="36732534" w14:textId="77777777" w:rsidR="004D4753" w:rsidRDefault="00000000">
      <w:pPr>
        <w:ind w:left="-5"/>
      </w:pPr>
      <w:r>
        <w:rPr>
          <w:b/>
          <w:color w:val="FF0000"/>
        </w:rPr>
        <w:lastRenderedPageBreak/>
        <w:t>Câu 129:</w:t>
      </w:r>
      <w:r>
        <w:t xml:space="preserve"> Tia X có tên gọi khác là:  .............................................................................................................. </w:t>
      </w:r>
    </w:p>
    <w:p w14:paraId="7A671354" w14:textId="77777777" w:rsidR="004D4753" w:rsidRDefault="00000000">
      <w:pPr>
        <w:ind w:left="-5"/>
      </w:pPr>
      <w:r>
        <w:rPr>
          <w:b/>
          <w:color w:val="FF0000"/>
        </w:rPr>
        <w:t>Câu 130:</w:t>
      </w:r>
      <w:r>
        <w:t xml:space="preserve"> Tia X là phát hiện của nhà vật lí học:  ........................................................................................ </w:t>
      </w:r>
    </w:p>
    <w:p w14:paraId="5F5D7CBE" w14:textId="77777777" w:rsidR="004D4753" w:rsidRDefault="00000000">
      <w:pPr>
        <w:pStyle w:val="Heading2"/>
        <w:ind w:left="-5"/>
      </w:pPr>
      <w:r>
        <w:t xml:space="preserve">4. Thang sóng điện từ </w:t>
      </w:r>
    </w:p>
    <w:p w14:paraId="20876F59" w14:textId="77777777" w:rsidR="004D4753" w:rsidRDefault="00000000">
      <w:pPr>
        <w:spacing w:after="295"/>
        <w:ind w:left="-5"/>
      </w:pPr>
      <w:r>
        <w:rPr>
          <w:b/>
          <w:color w:val="FF0000"/>
        </w:rPr>
        <w:t>Câu 131:</w:t>
      </w:r>
      <w:r>
        <w:t xml:space="preserve"> Sóng vô tuyền điện, tia hồng ngoại, ánh sáng khả kiến, tia tử ngoại, tia X đều có bản </w:t>
      </w:r>
    </w:p>
    <w:p w14:paraId="06C77982" w14:textId="77777777" w:rsidR="004D4753" w:rsidRDefault="00000000">
      <w:pPr>
        <w:spacing w:after="429"/>
        <w:ind w:left="-5"/>
      </w:pPr>
      <w:r>
        <w:t xml:space="preserve">chất...........................................chỉ khác nhau về ......................................................................................... </w:t>
      </w:r>
    </w:p>
    <w:p w14:paraId="2D8D3157" w14:textId="6C28883C" w:rsidR="004D4753" w:rsidRDefault="00000000">
      <w:pPr>
        <w:spacing w:after="0" w:line="259" w:lineRule="auto"/>
        <w:ind w:left="50" w:firstLine="0"/>
        <w:jc w:val="center"/>
        <w:rPr>
          <w:b/>
          <w:color w:val="3333FF"/>
          <w:sz w:val="22"/>
        </w:rPr>
      </w:pPr>
      <w:r>
        <w:rPr>
          <w:b/>
          <w:color w:val="3333FF"/>
          <w:sz w:val="22"/>
        </w:rPr>
        <w:t xml:space="preserve">---- HẾT --- </w:t>
      </w:r>
    </w:p>
    <w:p w14:paraId="34B5B753" w14:textId="77777777" w:rsidR="003747F3" w:rsidRDefault="003747F3" w:rsidP="003747F3">
      <w:pPr>
        <w:spacing w:after="0" w:line="259" w:lineRule="auto"/>
        <w:ind w:left="50" w:firstLine="0"/>
        <w:jc w:val="center"/>
      </w:pPr>
      <w:r>
        <w:t>Tài liệu được chia sẻ bởi Website VnTeach.Com</w:t>
      </w:r>
    </w:p>
    <w:p w14:paraId="3A46AEBD" w14:textId="77777777" w:rsidR="003747F3" w:rsidRDefault="003747F3" w:rsidP="003747F3">
      <w:pPr>
        <w:spacing w:after="0" w:line="259" w:lineRule="auto"/>
        <w:ind w:left="50" w:firstLine="0"/>
        <w:jc w:val="center"/>
      </w:pPr>
      <w:r>
        <w:t>https://www.vnteach.com</w:t>
      </w:r>
    </w:p>
    <w:p w14:paraId="44AA5C5B" w14:textId="77777777" w:rsidR="003747F3" w:rsidRDefault="003747F3" w:rsidP="003747F3">
      <w:pPr>
        <w:spacing w:after="0" w:line="259" w:lineRule="auto"/>
        <w:ind w:left="50" w:firstLine="0"/>
        <w:jc w:val="center"/>
      </w:pPr>
      <w:r>
        <w:t>Một sản phẩm của cộng đồng facebook Thư Viện VnTeach.Com</w:t>
      </w:r>
    </w:p>
    <w:p w14:paraId="56A5E4C7" w14:textId="77777777" w:rsidR="003747F3" w:rsidRDefault="003747F3" w:rsidP="003747F3">
      <w:pPr>
        <w:spacing w:after="0" w:line="259" w:lineRule="auto"/>
        <w:ind w:left="50" w:firstLine="0"/>
        <w:jc w:val="center"/>
      </w:pPr>
      <w:r>
        <w:t>https://www.facebook.com/groups/vnteach/</w:t>
      </w:r>
    </w:p>
    <w:p w14:paraId="69FF5BA8" w14:textId="35467857" w:rsidR="003747F3" w:rsidRDefault="003747F3" w:rsidP="003747F3">
      <w:pPr>
        <w:spacing w:after="0" w:line="259" w:lineRule="auto"/>
        <w:ind w:left="50" w:firstLine="0"/>
        <w:jc w:val="center"/>
      </w:pPr>
      <w:r>
        <w:t>https://www.facebook.com/groups/thuvienvnteach/</w:t>
      </w:r>
    </w:p>
    <w:sectPr w:rsidR="003747F3">
      <w:headerReference w:type="even" r:id="rId7"/>
      <w:headerReference w:type="default" r:id="rId8"/>
      <w:footerReference w:type="even" r:id="rId9"/>
      <w:footerReference w:type="default" r:id="rId10"/>
      <w:headerReference w:type="first" r:id="rId11"/>
      <w:footerReference w:type="first" r:id="rId12"/>
      <w:pgSz w:w="11906" w:h="16838"/>
      <w:pgMar w:top="1231" w:right="766" w:bottom="1231" w:left="720" w:header="727"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C7AF1" w14:textId="77777777" w:rsidR="00905458" w:rsidRDefault="00905458">
      <w:pPr>
        <w:spacing w:after="0" w:line="240" w:lineRule="auto"/>
      </w:pPr>
      <w:r>
        <w:separator/>
      </w:r>
    </w:p>
  </w:endnote>
  <w:endnote w:type="continuationSeparator" w:id="0">
    <w:p w14:paraId="018E5810" w14:textId="77777777" w:rsidR="00905458" w:rsidRDefault="00905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8A26" w14:textId="77777777" w:rsidR="004D4753" w:rsidRDefault="00000000">
    <w:pPr>
      <w:spacing w:after="0" w:line="216" w:lineRule="auto"/>
      <w:ind w:left="0" w:right="-48" w:firstLine="0"/>
      <w:jc w:val="both"/>
    </w:pPr>
    <w:r>
      <w:rPr>
        <w:rFonts w:ascii="Times New Roman" w:eastAsia="Times New Roman" w:hAnsi="Times New Roman" w:cs="Times New Roman"/>
        <w:sz w:val="10"/>
      </w:rPr>
      <w:t xml:space="preserve">_________________________________________________________________________________________________________________________________________________________________________________________________________________ </w:t>
    </w:r>
    <w:r>
      <w:rPr>
        <w:rFonts w:ascii="Times New Roman" w:eastAsia="Times New Roman" w:hAnsi="Times New Roman" w:cs="Times New Roman"/>
        <w:b/>
        <w:i/>
        <w:color w:val="3333FF"/>
        <w:sz w:val="22"/>
      </w:rPr>
      <w:t xml:space="preserve">cayltvna.mapstudy.vn </w:t>
    </w:r>
    <w:r>
      <w:rPr>
        <w:rFonts w:ascii="Times New Roman" w:eastAsia="Times New Roman" w:hAnsi="Times New Roman" w:cs="Times New Roman"/>
        <w:b/>
        <w:i/>
        <w:color w:val="3333FF"/>
        <w:sz w:val="22"/>
      </w:rPr>
      <w:tab/>
    </w:r>
    <w:r>
      <w:fldChar w:fldCharType="begin"/>
    </w:r>
    <w:r>
      <w:instrText xml:space="preserve"> PAGE   \* MERGEFORMAT </w:instrText>
    </w:r>
    <w:r>
      <w:fldChar w:fldCharType="separate"/>
    </w:r>
    <w:r>
      <w:rPr>
        <w:rFonts w:ascii="Times New Roman" w:eastAsia="Times New Roman" w:hAnsi="Times New Roman" w:cs="Times New Roman"/>
        <w:b/>
        <w:i/>
        <w:color w:val="3333FF"/>
        <w:sz w:val="22"/>
      </w:rPr>
      <w:t>1</w:t>
    </w:r>
    <w:r>
      <w:rPr>
        <w:rFonts w:ascii="Times New Roman" w:eastAsia="Times New Roman" w:hAnsi="Times New Roman" w:cs="Times New Roman"/>
        <w:b/>
        <w:i/>
        <w:color w:val="3333FF"/>
        <w:sz w:val="22"/>
      </w:rPr>
      <w:fldChar w:fldCharType="end"/>
    </w:r>
    <w:r>
      <w:rPr>
        <w:rFonts w:ascii="Calibri" w:eastAsia="Calibri" w:hAnsi="Calibri" w:cs="Calibri"/>
        <w:color w:val="3333FF"/>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45C56" w14:textId="77777777" w:rsidR="004D4753" w:rsidRDefault="00000000">
    <w:pPr>
      <w:spacing w:after="0" w:line="216" w:lineRule="auto"/>
      <w:ind w:left="0" w:right="-48" w:firstLine="0"/>
      <w:jc w:val="both"/>
    </w:pPr>
    <w:r>
      <w:rPr>
        <w:rFonts w:ascii="Times New Roman" w:eastAsia="Times New Roman" w:hAnsi="Times New Roman" w:cs="Times New Roman"/>
        <w:sz w:val="10"/>
      </w:rPr>
      <w:t xml:space="preserve">_________________________________________________________________________________________________________________________________________________________________________________________________________________ </w:t>
    </w:r>
    <w:r>
      <w:rPr>
        <w:rFonts w:ascii="Times New Roman" w:eastAsia="Times New Roman" w:hAnsi="Times New Roman" w:cs="Times New Roman"/>
        <w:b/>
        <w:i/>
        <w:color w:val="3333FF"/>
        <w:sz w:val="22"/>
      </w:rPr>
      <w:t xml:space="preserve">cayltvna.mapstudy.vn </w:t>
    </w:r>
    <w:r>
      <w:rPr>
        <w:rFonts w:ascii="Times New Roman" w:eastAsia="Times New Roman" w:hAnsi="Times New Roman" w:cs="Times New Roman"/>
        <w:b/>
        <w:i/>
        <w:color w:val="3333FF"/>
        <w:sz w:val="22"/>
      </w:rPr>
      <w:tab/>
    </w:r>
    <w:r>
      <w:fldChar w:fldCharType="begin"/>
    </w:r>
    <w:r>
      <w:instrText xml:space="preserve"> PAGE   \* MERGEFORMAT </w:instrText>
    </w:r>
    <w:r>
      <w:fldChar w:fldCharType="separate"/>
    </w:r>
    <w:r>
      <w:rPr>
        <w:rFonts w:ascii="Times New Roman" w:eastAsia="Times New Roman" w:hAnsi="Times New Roman" w:cs="Times New Roman"/>
        <w:b/>
        <w:i/>
        <w:color w:val="3333FF"/>
        <w:sz w:val="22"/>
      </w:rPr>
      <w:t>1</w:t>
    </w:r>
    <w:r>
      <w:rPr>
        <w:rFonts w:ascii="Times New Roman" w:eastAsia="Times New Roman" w:hAnsi="Times New Roman" w:cs="Times New Roman"/>
        <w:b/>
        <w:i/>
        <w:color w:val="3333FF"/>
        <w:sz w:val="22"/>
      </w:rPr>
      <w:fldChar w:fldCharType="end"/>
    </w:r>
    <w:r>
      <w:rPr>
        <w:rFonts w:ascii="Calibri" w:eastAsia="Calibri" w:hAnsi="Calibri" w:cs="Calibri"/>
        <w:color w:val="3333FF"/>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7F71E" w14:textId="77777777" w:rsidR="004D4753" w:rsidRDefault="00000000">
    <w:pPr>
      <w:spacing w:after="0" w:line="216" w:lineRule="auto"/>
      <w:ind w:left="0" w:right="-48" w:firstLine="0"/>
      <w:jc w:val="both"/>
    </w:pPr>
    <w:r>
      <w:rPr>
        <w:rFonts w:ascii="Times New Roman" w:eastAsia="Times New Roman" w:hAnsi="Times New Roman" w:cs="Times New Roman"/>
        <w:sz w:val="10"/>
      </w:rPr>
      <w:t xml:space="preserve">_________________________________________________________________________________________________________________________________________________________________________________________________________________ </w:t>
    </w:r>
    <w:r>
      <w:rPr>
        <w:rFonts w:ascii="Times New Roman" w:eastAsia="Times New Roman" w:hAnsi="Times New Roman" w:cs="Times New Roman"/>
        <w:b/>
        <w:i/>
        <w:color w:val="3333FF"/>
        <w:sz w:val="22"/>
      </w:rPr>
      <w:t xml:space="preserve">cayltvna.mapstudy.vn </w:t>
    </w:r>
    <w:r>
      <w:rPr>
        <w:rFonts w:ascii="Times New Roman" w:eastAsia="Times New Roman" w:hAnsi="Times New Roman" w:cs="Times New Roman"/>
        <w:b/>
        <w:i/>
        <w:color w:val="3333FF"/>
        <w:sz w:val="22"/>
      </w:rPr>
      <w:tab/>
    </w:r>
    <w:r>
      <w:fldChar w:fldCharType="begin"/>
    </w:r>
    <w:r>
      <w:instrText xml:space="preserve"> PAGE   \* MERGEFORMAT </w:instrText>
    </w:r>
    <w:r>
      <w:fldChar w:fldCharType="separate"/>
    </w:r>
    <w:r>
      <w:rPr>
        <w:rFonts w:ascii="Times New Roman" w:eastAsia="Times New Roman" w:hAnsi="Times New Roman" w:cs="Times New Roman"/>
        <w:b/>
        <w:i/>
        <w:color w:val="3333FF"/>
        <w:sz w:val="22"/>
      </w:rPr>
      <w:t>1</w:t>
    </w:r>
    <w:r>
      <w:rPr>
        <w:rFonts w:ascii="Times New Roman" w:eastAsia="Times New Roman" w:hAnsi="Times New Roman" w:cs="Times New Roman"/>
        <w:b/>
        <w:i/>
        <w:color w:val="3333FF"/>
        <w:sz w:val="22"/>
      </w:rPr>
      <w:fldChar w:fldCharType="end"/>
    </w:r>
    <w:r>
      <w:rPr>
        <w:rFonts w:ascii="Calibri" w:eastAsia="Calibri" w:hAnsi="Calibri" w:cs="Calibri"/>
        <w:color w:val="3333FF"/>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5C591" w14:textId="77777777" w:rsidR="00905458" w:rsidRDefault="00905458">
      <w:pPr>
        <w:spacing w:after="0" w:line="240" w:lineRule="auto"/>
      </w:pPr>
      <w:r>
        <w:separator/>
      </w:r>
    </w:p>
  </w:footnote>
  <w:footnote w:type="continuationSeparator" w:id="0">
    <w:p w14:paraId="245EC3FE" w14:textId="77777777" w:rsidR="00905458" w:rsidRDefault="00905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6327" w14:textId="77777777" w:rsidR="004D4753" w:rsidRDefault="00000000">
    <w:pPr>
      <w:spacing w:after="0" w:line="259" w:lineRule="auto"/>
      <w:ind w:left="49" w:firstLine="0"/>
      <w:jc w:val="center"/>
    </w:pPr>
    <w:r>
      <w:rPr>
        <w:rFonts w:ascii="Times New Roman" w:eastAsia="Times New Roman" w:hAnsi="Times New Roman" w:cs="Times New Roman"/>
        <w:b/>
        <w:color w:val="3333FF"/>
      </w:rPr>
      <w:t xml:space="preserve">THẦY VNA - MAPSTUDY </w:t>
    </w:r>
  </w:p>
  <w:p w14:paraId="7D1C8437" w14:textId="77777777" w:rsidR="004D4753" w:rsidRDefault="00000000">
    <w:pPr>
      <w:spacing w:after="0" w:line="259" w:lineRule="auto"/>
      <w:ind w:left="14" w:right="-50" w:firstLine="0"/>
      <w:jc w:val="both"/>
    </w:pPr>
    <w:r>
      <w:rPr>
        <w:rFonts w:ascii="Times New Roman" w:eastAsia="Times New Roman" w:hAnsi="Times New Roman" w:cs="Times New Roman"/>
        <w:sz w:val="10"/>
      </w:rPr>
      <w:t xml:space="preserve">_________________________________________________________________________________________________________________________________________________________________________________________________________________ </w:t>
    </w:r>
  </w:p>
  <w:p w14:paraId="4A0922E6" w14:textId="77777777" w:rsidR="004D4753" w:rsidRDefault="00000000">
    <w:pPr>
      <w:spacing w:after="150" w:line="259" w:lineRule="auto"/>
      <w:ind w:left="0" w:right="-74" w:firstLine="0"/>
      <w:jc w:val="right"/>
    </w:pPr>
    <w:r>
      <w:rPr>
        <w:rFonts w:ascii="Times New Roman" w:eastAsia="Times New Roman" w:hAnsi="Times New Roman" w:cs="Times New Roman"/>
        <w:sz w:val="10"/>
      </w:rPr>
      <w:t xml:space="preserve"> </w:t>
    </w:r>
  </w:p>
  <w:p w14:paraId="5B8CA134" w14:textId="77777777" w:rsidR="004D4753" w:rsidRDefault="00000000">
    <w:pPr>
      <w:spacing w:after="0" w:line="259" w:lineRule="auto"/>
      <w:ind w:left="80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E0FF" w14:textId="77777777" w:rsidR="004D4753" w:rsidRDefault="00000000">
    <w:pPr>
      <w:spacing w:after="0" w:line="259" w:lineRule="auto"/>
      <w:ind w:left="14" w:right="-50" w:firstLine="0"/>
      <w:jc w:val="both"/>
    </w:pPr>
    <w:r>
      <w:rPr>
        <w:rFonts w:ascii="Times New Roman" w:eastAsia="Times New Roman" w:hAnsi="Times New Roman" w:cs="Times New Roman"/>
        <w:sz w:val="10"/>
      </w:rPr>
      <w:t xml:space="preserve">_________________________________________________________________________________________________________________________________________________________________________________________________________________ </w:t>
    </w:r>
  </w:p>
  <w:p w14:paraId="08CF74FA" w14:textId="77777777" w:rsidR="004D4753" w:rsidRDefault="00000000">
    <w:pPr>
      <w:spacing w:after="150" w:line="259" w:lineRule="auto"/>
      <w:ind w:left="0" w:right="-74" w:firstLine="0"/>
      <w:jc w:val="right"/>
    </w:pPr>
    <w:r>
      <w:rPr>
        <w:rFonts w:ascii="Times New Roman" w:eastAsia="Times New Roman" w:hAnsi="Times New Roman" w:cs="Times New Roman"/>
        <w:sz w:val="10"/>
      </w:rPr>
      <w:t xml:space="preserve"> </w:t>
    </w:r>
  </w:p>
  <w:p w14:paraId="19C7423C" w14:textId="77777777" w:rsidR="004D4753" w:rsidRDefault="00000000">
    <w:pPr>
      <w:spacing w:after="0" w:line="259" w:lineRule="auto"/>
      <w:ind w:left="80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74D06" w14:textId="77777777" w:rsidR="004D4753" w:rsidRDefault="00000000">
    <w:pPr>
      <w:spacing w:after="0" w:line="237" w:lineRule="auto"/>
      <w:ind w:left="14" w:right="-74" w:firstLine="0"/>
      <w:jc w:val="right"/>
    </w:pPr>
    <w:r>
      <w:rPr>
        <w:rFonts w:ascii="Times New Roman" w:eastAsia="Times New Roman" w:hAnsi="Times New Roman" w:cs="Times New Roman"/>
        <w:sz w:val="10"/>
      </w:rPr>
      <w:t xml:space="preserve">_________________________________________________________________________________________________________________________________________________________________________________________________________________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753"/>
    <w:rsid w:val="002A3026"/>
    <w:rsid w:val="003747F3"/>
    <w:rsid w:val="00455E0C"/>
    <w:rsid w:val="004D4753"/>
    <w:rsid w:val="00905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4A5CF"/>
  <w15:docId w15:val="{F3597EEE-51FD-4A2F-B84C-516FE93F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53" w:line="265" w:lineRule="auto"/>
      <w:ind w:left="10" w:hanging="10"/>
    </w:pPr>
    <w:rPr>
      <w:rFonts w:ascii="Palatino Linotype" w:eastAsia="Palatino Linotype" w:hAnsi="Palatino Linotype" w:cs="Palatino Linotype"/>
      <w:color w:val="000000"/>
      <w:sz w:val="24"/>
    </w:rPr>
  </w:style>
  <w:style w:type="paragraph" w:styleId="Heading1">
    <w:name w:val="heading 1"/>
    <w:next w:val="Normal"/>
    <w:link w:val="Heading1Char"/>
    <w:uiPriority w:val="9"/>
    <w:qFormat/>
    <w:pPr>
      <w:keepNext/>
      <w:keepLines/>
      <w:shd w:val="clear" w:color="auto" w:fill="002060"/>
      <w:spacing w:after="293" w:line="265" w:lineRule="auto"/>
      <w:ind w:left="57" w:hanging="10"/>
      <w:jc w:val="center"/>
      <w:outlineLvl w:val="0"/>
    </w:pPr>
    <w:rPr>
      <w:rFonts w:ascii="Palatino Linotype" w:eastAsia="Palatino Linotype" w:hAnsi="Palatino Linotype" w:cs="Palatino Linotype"/>
      <w:b/>
      <w:color w:val="FFFFFF"/>
      <w:sz w:val="24"/>
    </w:rPr>
  </w:style>
  <w:style w:type="paragraph" w:styleId="Heading2">
    <w:name w:val="heading 2"/>
    <w:next w:val="Normal"/>
    <w:link w:val="Heading2Char"/>
    <w:uiPriority w:val="9"/>
    <w:unhideWhenUsed/>
    <w:qFormat/>
    <w:pPr>
      <w:keepNext/>
      <w:keepLines/>
      <w:spacing w:after="423" w:line="289" w:lineRule="auto"/>
      <w:ind w:left="10" w:hanging="10"/>
      <w:outlineLvl w:val="1"/>
    </w:pPr>
    <w:rPr>
      <w:rFonts w:ascii="Palatino Linotype" w:eastAsia="Palatino Linotype" w:hAnsi="Palatino Linotype" w:cs="Palatino Linotype"/>
      <w:b/>
      <w:i/>
      <w:color w:val="3333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Palatino Linotype" w:eastAsia="Palatino Linotype" w:hAnsi="Palatino Linotype" w:cs="Palatino Linotype"/>
      <w:b/>
      <w:i/>
      <w:color w:val="3333FF"/>
      <w:sz w:val="24"/>
    </w:rPr>
  </w:style>
  <w:style w:type="character" w:customStyle="1" w:styleId="Heading1Char">
    <w:name w:val="Heading 1 Char"/>
    <w:link w:val="Heading1"/>
    <w:rPr>
      <w:rFonts w:ascii="Palatino Linotype" w:eastAsia="Palatino Linotype" w:hAnsi="Palatino Linotype" w:cs="Palatino Linotype"/>
      <w:b/>
      <w:color w:val="FFFFFF"/>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2828</Words>
  <Characters>16121</Characters>
  <Application>Microsoft Office Word</Application>
  <DocSecurity>0</DocSecurity>
  <Lines>134</Lines>
  <Paragraphs>37</Paragraphs>
  <ScaleCrop>false</ScaleCrop>
  <Company/>
  <LinksUpToDate>false</LinksUpToDate>
  <CharactersWithSpaces>18912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ModifiedBy>Admin</cp:lastModifiedBy>
  <cp:revision>3</cp:revision>
  <dcterms:created xsi:type="dcterms:W3CDTF">2023-05-15T15:00:00Z</dcterms:created>
  <dcterms:modified xsi:type="dcterms:W3CDTF">2023-09-09T08:39:00Z</dcterms:modified>
</cp:coreProperties>
</file>