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C694" w14:textId="5B71EC20" w:rsidR="00A311DE" w:rsidRPr="007D28B8" w:rsidRDefault="001B7F53" w:rsidP="00AE2BBF">
      <w:pPr>
        <w:spacing w:line="360" w:lineRule="auto"/>
        <w:jc w:val="center"/>
        <w:rPr>
          <w:rFonts w:ascii="Times New Roman" w:hAnsi="Times New Roman" w:cs="Times New Roman"/>
          <w:b/>
          <w:bCs/>
          <w:color w:val="auto"/>
          <w:sz w:val="32"/>
          <w:szCs w:val="32"/>
        </w:rPr>
      </w:pPr>
      <w:bookmarkStart w:id="0" w:name="_Hlk186820501"/>
      <w:bookmarkStart w:id="1" w:name="_GoBack"/>
      <w:r w:rsidRPr="007D28B8">
        <w:rPr>
          <w:rFonts w:ascii="Times New Roman" w:hAnsi="Times New Roman" w:cs="Times New Roman"/>
          <w:b/>
          <w:bCs/>
          <w:color w:val="auto"/>
          <w:sz w:val="32"/>
          <w:szCs w:val="32"/>
        </w:rPr>
        <w:t xml:space="preserve">ĐỀ SỐ </w:t>
      </w:r>
      <w:r w:rsidR="00D4328F" w:rsidRPr="007D28B8">
        <w:rPr>
          <w:rFonts w:ascii="Times New Roman" w:hAnsi="Times New Roman" w:cs="Times New Roman"/>
          <w:b/>
          <w:bCs/>
          <w:color w:val="auto"/>
          <w:sz w:val="32"/>
          <w:szCs w:val="32"/>
        </w:rPr>
        <w:t>3</w:t>
      </w:r>
      <w:r w:rsidR="00AA3D84" w:rsidRPr="007D28B8">
        <w:rPr>
          <w:rFonts w:ascii="Times New Roman" w:hAnsi="Times New Roman" w:cs="Times New Roman"/>
          <w:b/>
          <w:bCs/>
          <w:color w:val="auto"/>
          <w:sz w:val="32"/>
          <w:szCs w:val="32"/>
        </w:rPr>
        <w:t>7</w:t>
      </w:r>
    </w:p>
    <w:p w14:paraId="41322225" w14:textId="17975B82" w:rsidR="001B7F53" w:rsidRPr="007D28B8" w:rsidRDefault="001B7F53" w:rsidP="004B1B6D">
      <w:pPr>
        <w:spacing w:line="360" w:lineRule="auto"/>
        <w:jc w:val="both"/>
        <w:rPr>
          <w:rFonts w:ascii="Times New Roman" w:hAnsi="Times New Roman" w:cs="Times New Roman"/>
          <w:b/>
          <w:bCs/>
          <w:color w:val="auto"/>
        </w:rPr>
      </w:pPr>
      <w:r w:rsidRPr="007D28B8">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6FC663B7" w14:textId="39949D3A" w:rsidR="00AA3D84" w:rsidRPr="007D28B8" w:rsidRDefault="00AA3D84"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Question 1.</w:t>
      </w:r>
      <w:r w:rsidRPr="007D28B8">
        <w:rPr>
          <w:rFonts w:ascii="Times New Roman" w:hAnsi="Times New Roman" w:cs="Times New Roman"/>
          <w:b w:val="0"/>
          <w:bCs w:val="0"/>
          <w:color w:val="auto"/>
          <w:sz w:val="24"/>
          <w:szCs w:val="24"/>
        </w:rPr>
        <w:t xml:space="preserve"> A. h</w:t>
      </w:r>
      <w:r w:rsidRPr="007D28B8">
        <w:rPr>
          <w:rFonts w:ascii="Times New Roman" w:hAnsi="Times New Roman" w:cs="Times New Roman"/>
          <w:b w:val="0"/>
          <w:bCs w:val="0"/>
          <w:color w:val="auto"/>
          <w:sz w:val="24"/>
          <w:szCs w:val="24"/>
          <w:u w:val="single"/>
        </w:rPr>
        <w:t>o</w:t>
      </w:r>
      <w:r w:rsidRPr="007D28B8">
        <w:rPr>
          <w:rFonts w:ascii="Times New Roman" w:hAnsi="Times New Roman" w:cs="Times New Roman"/>
          <w:b w:val="0"/>
          <w:bCs w:val="0"/>
          <w:color w:val="auto"/>
          <w:sz w:val="24"/>
          <w:szCs w:val="24"/>
        </w:rPr>
        <w:t>me</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B. f</w:t>
      </w:r>
      <w:r w:rsidRPr="007D28B8">
        <w:rPr>
          <w:rFonts w:ascii="Times New Roman" w:hAnsi="Times New Roman" w:cs="Times New Roman"/>
          <w:b w:val="0"/>
          <w:bCs w:val="0"/>
          <w:color w:val="auto"/>
          <w:sz w:val="24"/>
          <w:szCs w:val="24"/>
          <w:u w:val="single"/>
        </w:rPr>
        <w:t>o</w:t>
      </w:r>
      <w:r w:rsidRPr="007D28B8">
        <w:rPr>
          <w:rFonts w:ascii="Times New Roman" w:hAnsi="Times New Roman" w:cs="Times New Roman"/>
          <w:b w:val="0"/>
          <w:bCs w:val="0"/>
          <w:color w:val="auto"/>
          <w:sz w:val="24"/>
          <w:szCs w:val="24"/>
        </w:rPr>
        <w:t>lk</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C. sh</w:t>
      </w:r>
      <w:r w:rsidRPr="007D28B8">
        <w:rPr>
          <w:rFonts w:ascii="Times New Roman" w:hAnsi="Times New Roman" w:cs="Times New Roman"/>
          <w:b w:val="0"/>
          <w:bCs w:val="0"/>
          <w:color w:val="auto"/>
          <w:sz w:val="24"/>
          <w:szCs w:val="24"/>
          <w:u w:val="single"/>
        </w:rPr>
        <w:t>o</w:t>
      </w:r>
      <w:r w:rsidRPr="007D28B8">
        <w:rPr>
          <w:rFonts w:ascii="Times New Roman" w:hAnsi="Times New Roman" w:cs="Times New Roman"/>
          <w:b w:val="0"/>
          <w:bCs w:val="0"/>
          <w:color w:val="auto"/>
          <w:sz w:val="24"/>
          <w:szCs w:val="24"/>
        </w:rPr>
        <w:t>t</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c</w:t>
      </w:r>
      <w:r w:rsidRPr="007D28B8">
        <w:rPr>
          <w:rFonts w:ascii="Times New Roman" w:hAnsi="Times New Roman" w:cs="Times New Roman"/>
          <w:b w:val="0"/>
          <w:bCs w:val="0"/>
          <w:color w:val="auto"/>
          <w:sz w:val="24"/>
          <w:szCs w:val="24"/>
          <w:u w:val="single"/>
        </w:rPr>
        <w:t>o</w:t>
      </w:r>
      <w:r w:rsidRPr="007D28B8">
        <w:rPr>
          <w:rFonts w:ascii="Times New Roman" w:hAnsi="Times New Roman" w:cs="Times New Roman"/>
          <w:b w:val="0"/>
          <w:bCs w:val="0"/>
          <w:color w:val="auto"/>
          <w:sz w:val="24"/>
          <w:szCs w:val="24"/>
        </w:rPr>
        <w:t>ld</w:t>
      </w:r>
    </w:p>
    <w:p w14:paraId="406D4B58" w14:textId="15607CAF" w:rsidR="001B7F53" w:rsidRPr="007D28B8" w:rsidRDefault="00AA3D84" w:rsidP="004B1B6D">
      <w:pPr>
        <w:spacing w:line="360" w:lineRule="auto"/>
        <w:jc w:val="both"/>
        <w:rPr>
          <w:rFonts w:ascii="Times New Roman" w:hAnsi="Times New Roman" w:cs="Times New Roman"/>
          <w:color w:val="auto"/>
        </w:rPr>
      </w:pPr>
      <w:r w:rsidRPr="007D28B8">
        <w:rPr>
          <w:rFonts w:ascii="Times New Roman" w:hAnsi="Times New Roman" w:cs="Times New Roman"/>
          <w:b/>
          <w:bCs/>
          <w:color w:val="auto"/>
        </w:rPr>
        <w:t xml:space="preserve">Question 2. </w:t>
      </w:r>
      <w:r w:rsidRPr="007D28B8">
        <w:rPr>
          <w:rFonts w:ascii="Times New Roman" w:hAnsi="Times New Roman" w:cs="Times New Roman"/>
          <w:color w:val="auto"/>
        </w:rPr>
        <w:t>A. ca</w:t>
      </w:r>
      <w:r w:rsidRPr="007D28B8">
        <w:rPr>
          <w:rFonts w:ascii="Times New Roman" w:hAnsi="Times New Roman" w:cs="Times New Roman"/>
          <w:color w:val="auto"/>
          <w:u w:val="single"/>
        </w:rPr>
        <w:t>s</w:t>
      </w:r>
      <w:r w:rsidRPr="007D28B8">
        <w:rPr>
          <w:rFonts w:ascii="Times New Roman" w:hAnsi="Times New Roman" w:cs="Times New Roman"/>
          <w:color w:val="auto"/>
        </w:rPr>
        <w:t>ual</w:t>
      </w:r>
      <w:r w:rsidRPr="007D28B8">
        <w:rPr>
          <w:rFonts w:ascii="Times New Roman" w:hAnsi="Times New Roman" w:cs="Times New Roman"/>
          <w:color w:val="auto"/>
        </w:rPr>
        <w:tab/>
        <w:t xml:space="preserve">B. </w:t>
      </w:r>
      <w:r w:rsidRPr="007D28B8">
        <w:rPr>
          <w:rFonts w:ascii="Times New Roman" w:hAnsi="Times New Roman" w:cs="Times New Roman"/>
          <w:color w:val="auto"/>
          <w:u w:val="single"/>
        </w:rPr>
        <w:t>s</w:t>
      </w:r>
      <w:r w:rsidRPr="007D28B8">
        <w:rPr>
          <w:rFonts w:ascii="Times New Roman" w:hAnsi="Times New Roman" w:cs="Times New Roman"/>
          <w:color w:val="auto"/>
        </w:rPr>
        <w:t>table</w:t>
      </w:r>
      <w:r w:rsidRPr="007D28B8">
        <w:rPr>
          <w:rFonts w:ascii="Times New Roman" w:hAnsi="Times New Roman" w:cs="Times New Roman"/>
          <w:color w:val="auto"/>
        </w:rPr>
        <w:tab/>
      </w:r>
      <w:r w:rsidR="004B1B6D" w:rsidRPr="007D28B8">
        <w:rPr>
          <w:rFonts w:ascii="Times New Roman" w:hAnsi="Times New Roman" w:cs="Times New Roman"/>
          <w:color w:val="auto"/>
        </w:rPr>
        <w:tab/>
      </w:r>
      <w:r w:rsidRPr="007D28B8">
        <w:rPr>
          <w:rFonts w:ascii="Times New Roman" w:hAnsi="Times New Roman" w:cs="Times New Roman"/>
          <w:color w:val="auto"/>
        </w:rPr>
        <w:t xml:space="preserve">C. </w:t>
      </w:r>
      <w:r w:rsidRPr="007D28B8">
        <w:rPr>
          <w:rFonts w:ascii="Times New Roman" w:hAnsi="Times New Roman" w:cs="Times New Roman"/>
          <w:color w:val="auto"/>
          <w:u w:val="single"/>
        </w:rPr>
        <w:t>s</w:t>
      </w:r>
      <w:r w:rsidRPr="007D28B8">
        <w:rPr>
          <w:rFonts w:ascii="Times New Roman" w:hAnsi="Times New Roman" w:cs="Times New Roman"/>
          <w:color w:val="auto"/>
        </w:rPr>
        <w:t>ilent</w:t>
      </w:r>
      <w:r w:rsidRPr="007D28B8">
        <w:rPr>
          <w:rFonts w:ascii="Times New Roman" w:hAnsi="Times New Roman" w:cs="Times New Roman"/>
          <w:color w:val="auto"/>
        </w:rPr>
        <w:tab/>
      </w:r>
      <w:r w:rsidR="004B1B6D" w:rsidRPr="007D28B8">
        <w:rPr>
          <w:rFonts w:ascii="Times New Roman" w:hAnsi="Times New Roman" w:cs="Times New Roman"/>
          <w:color w:val="auto"/>
        </w:rPr>
        <w:tab/>
      </w:r>
      <w:r w:rsidRPr="007D28B8">
        <w:rPr>
          <w:rFonts w:ascii="Times New Roman" w:hAnsi="Times New Roman" w:cs="Times New Roman"/>
          <w:color w:val="auto"/>
        </w:rPr>
        <w:t>D. up</w:t>
      </w:r>
      <w:r w:rsidRPr="007D28B8">
        <w:rPr>
          <w:rFonts w:ascii="Times New Roman" w:hAnsi="Times New Roman" w:cs="Times New Roman"/>
          <w:color w:val="auto"/>
          <w:u w:val="single"/>
        </w:rPr>
        <w:t>s</w:t>
      </w:r>
      <w:r w:rsidRPr="007D28B8">
        <w:rPr>
          <w:rFonts w:ascii="Times New Roman" w:hAnsi="Times New Roman" w:cs="Times New Roman"/>
          <w:color w:val="auto"/>
        </w:rPr>
        <w:t>et</w:t>
      </w:r>
    </w:p>
    <w:p w14:paraId="2E077632" w14:textId="77777777" w:rsidR="001B7F53" w:rsidRPr="007D28B8" w:rsidRDefault="001B7F53"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5B057BAD" w14:textId="0B40084C" w:rsidR="00AA3D84" w:rsidRPr="007D28B8" w:rsidRDefault="00AA3D84"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 xml:space="preserve">Question 3. </w:t>
      </w:r>
      <w:r w:rsidRPr="007D28B8">
        <w:rPr>
          <w:rFonts w:ascii="Times New Roman" w:hAnsi="Times New Roman" w:cs="Times New Roman"/>
          <w:b w:val="0"/>
          <w:bCs w:val="0"/>
          <w:color w:val="auto"/>
          <w:sz w:val="24"/>
          <w:szCs w:val="24"/>
        </w:rPr>
        <w:t>A. preserve</w:t>
      </w:r>
      <w:r w:rsidRPr="007D28B8">
        <w:rPr>
          <w:rFonts w:ascii="Times New Roman" w:hAnsi="Times New Roman" w:cs="Times New Roman"/>
          <w:b w:val="0"/>
          <w:bCs w:val="0"/>
          <w:color w:val="auto"/>
          <w:sz w:val="24"/>
          <w:szCs w:val="24"/>
        </w:rPr>
        <w:tab/>
        <w:t>B. invent</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C. nature</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diverse</w:t>
      </w:r>
    </w:p>
    <w:p w14:paraId="21B20D21" w14:textId="328B0288" w:rsidR="001B7F53" w:rsidRPr="007D28B8" w:rsidRDefault="00AA3D84"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 xml:space="preserve">Question 4. </w:t>
      </w:r>
      <w:r w:rsidRPr="007D28B8">
        <w:rPr>
          <w:rFonts w:ascii="Times New Roman" w:hAnsi="Times New Roman" w:cs="Times New Roman"/>
          <w:b w:val="0"/>
          <w:bCs w:val="0"/>
          <w:color w:val="auto"/>
          <w:sz w:val="24"/>
          <w:szCs w:val="24"/>
        </w:rPr>
        <w:t>A. uniform</w:t>
      </w:r>
      <w:r w:rsidRPr="007D28B8">
        <w:rPr>
          <w:rFonts w:ascii="Times New Roman" w:hAnsi="Times New Roman" w:cs="Times New Roman"/>
          <w:b w:val="0"/>
          <w:bCs w:val="0"/>
          <w:color w:val="auto"/>
          <w:sz w:val="24"/>
          <w:szCs w:val="24"/>
        </w:rPr>
        <w:tab/>
        <w:t>B. assistant</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C. collection</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professor</w:t>
      </w:r>
    </w:p>
    <w:p w14:paraId="46AE7B3D" w14:textId="77777777" w:rsidR="001B7F53" w:rsidRPr="007D28B8" w:rsidRDefault="001B7F53" w:rsidP="004B1B6D">
      <w:pPr>
        <w:pStyle w:val="Chthchbng0"/>
        <w:spacing w:line="360" w:lineRule="auto"/>
        <w:ind w:left="5"/>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Mark the letter A, B, C, or D on your answer sheet to indicate the correct answer to each of the following questions.</w:t>
      </w:r>
    </w:p>
    <w:p w14:paraId="19EB96B4" w14:textId="38070BF6"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color w:val="auto"/>
          <w:sz w:val="24"/>
          <w:szCs w:val="24"/>
        </w:rPr>
        <w:t>Question 5.</w:t>
      </w:r>
      <w:r w:rsidRPr="007D28B8">
        <w:rPr>
          <w:rFonts w:ascii="Times New Roman" w:hAnsi="Times New Roman" w:cs="Times New Roman"/>
          <w:b w:val="0"/>
          <w:bCs w:val="0"/>
          <w:color w:val="auto"/>
          <w:sz w:val="24"/>
          <w:szCs w:val="24"/>
        </w:rPr>
        <w:t xml:space="preserve"> I don’t feel</w:t>
      </w:r>
      <w:r w:rsidR="004B1B6D" w:rsidRPr="007D28B8">
        <w:rPr>
          <w:rFonts w:ascii="Times New Roman" w:hAnsi="Times New Roman" w:cs="Times New Roman"/>
          <w:b w:val="0"/>
          <w:bCs w:val="0"/>
          <w:color w:val="auto"/>
          <w:sz w:val="24"/>
          <w:szCs w:val="24"/>
        </w:rPr>
        <w:t xml:space="preserve"> ______ </w:t>
      </w:r>
      <w:r w:rsidRPr="007D28B8">
        <w:rPr>
          <w:rFonts w:ascii="Times New Roman" w:hAnsi="Times New Roman" w:cs="Times New Roman"/>
          <w:b w:val="0"/>
          <w:bCs w:val="0"/>
          <w:color w:val="auto"/>
          <w:sz w:val="24"/>
          <w:szCs w:val="24"/>
        </w:rPr>
        <w:t>at interviews because my English is not very good.</w:t>
      </w:r>
    </w:p>
    <w:p w14:paraId="7E012E16" w14:textId="4F109066"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A. confidently</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B. confidence</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C. confide</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confident</w:t>
      </w:r>
    </w:p>
    <w:p w14:paraId="0E51F2C3" w14:textId="60544665"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color w:val="auto"/>
          <w:sz w:val="24"/>
          <w:szCs w:val="24"/>
        </w:rPr>
        <w:t>Question 6.</w:t>
      </w:r>
      <w:r w:rsidRPr="007D28B8">
        <w:rPr>
          <w:rFonts w:ascii="Times New Roman" w:hAnsi="Times New Roman" w:cs="Times New Roman"/>
          <w:b w:val="0"/>
          <w:bCs w:val="0"/>
          <w:color w:val="auto"/>
          <w:sz w:val="24"/>
          <w:szCs w:val="24"/>
        </w:rPr>
        <w:t xml:space="preserve"> There are some parts of the world</w:t>
      </w:r>
      <w:r w:rsidR="004B1B6D" w:rsidRPr="007D28B8">
        <w:rPr>
          <w:rFonts w:ascii="Times New Roman" w:hAnsi="Times New Roman" w:cs="Times New Roman"/>
          <w:b w:val="0"/>
          <w:bCs w:val="0"/>
          <w:color w:val="auto"/>
          <w:sz w:val="24"/>
          <w:szCs w:val="24"/>
        </w:rPr>
        <w:t xml:space="preserve"> ______ </w:t>
      </w:r>
      <w:r w:rsidRPr="007D28B8">
        <w:rPr>
          <w:rFonts w:ascii="Times New Roman" w:hAnsi="Times New Roman" w:cs="Times New Roman"/>
          <w:b w:val="0"/>
          <w:bCs w:val="0"/>
          <w:color w:val="auto"/>
          <w:sz w:val="24"/>
          <w:szCs w:val="24"/>
        </w:rPr>
        <w:t>even now people cannot live.</w:t>
      </w:r>
    </w:p>
    <w:p w14:paraId="78DAE48C" w14:textId="4D7E0B58"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A. to whom</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B. which</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C. that</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where</w:t>
      </w:r>
    </w:p>
    <w:p w14:paraId="007EDA88" w14:textId="51B5C186"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color w:val="auto"/>
          <w:sz w:val="24"/>
          <w:szCs w:val="24"/>
        </w:rPr>
        <w:t>Question 7.</w:t>
      </w:r>
      <w:r w:rsidRPr="007D28B8">
        <w:rPr>
          <w:rFonts w:ascii="Times New Roman" w:hAnsi="Times New Roman" w:cs="Times New Roman"/>
          <w:b w:val="0"/>
          <w:bCs w:val="0"/>
          <w:color w:val="auto"/>
          <w:sz w:val="24"/>
          <w:szCs w:val="24"/>
        </w:rPr>
        <w:t xml:space="preserve"> They</w:t>
      </w:r>
      <w:r w:rsidR="004B1B6D" w:rsidRPr="007D28B8">
        <w:rPr>
          <w:rFonts w:ascii="Times New Roman" w:hAnsi="Times New Roman" w:cs="Times New Roman"/>
          <w:b w:val="0"/>
          <w:bCs w:val="0"/>
          <w:color w:val="auto"/>
          <w:sz w:val="24"/>
          <w:szCs w:val="24"/>
        </w:rPr>
        <w:t xml:space="preserve"> ______ </w:t>
      </w:r>
      <w:r w:rsidRPr="007D28B8">
        <w:rPr>
          <w:rFonts w:ascii="Times New Roman" w:hAnsi="Times New Roman" w:cs="Times New Roman"/>
          <w:b w:val="0"/>
          <w:bCs w:val="0"/>
          <w:color w:val="auto"/>
          <w:sz w:val="24"/>
          <w:szCs w:val="24"/>
        </w:rPr>
        <w:t>in touch since they</w:t>
      </w:r>
      <w:r w:rsidR="004B1B6D" w:rsidRPr="007D28B8">
        <w:rPr>
          <w:rFonts w:ascii="Times New Roman" w:hAnsi="Times New Roman" w:cs="Times New Roman"/>
          <w:b w:val="0"/>
          <w:bCs w:val="0"/>
          <w:color w:val="auto"/>
          <w:sz w:val="24"/>
          <w:szCs w:val="24"/>
        </w:rPr>
        <w:t xml:space="preserve"> ______ </w:t>
      </w:r>
      <w:r w:rsidRPr="007D28B8">
        <w:rPr>
          <w:rFonts w:ascii="Times New Roman" w:hAnsi="Times New Roman" w:cs="Times New Roman"/>
          <w:b w:val="0"/>
          <w:bCs w:val="0"/>
          <w:color w:val="auto"/>
          <w:sz w:val="24"/>
          <w:szCs w:val="24"/>
        </w:rPr>
        <w:t>school 2 years ago.</w:t>
      </w:r>
    </w:p>
    <w:p w14:paraId="1D9236B3" w14:textId="40D94103"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A. kept - have left</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B. have kept-leave</w:t>
      </w:r>
    </w:p>
    <w:p w14:paraId="0D4939B6" w14:textId="06B5F116"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C. have kept - left</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keep - had left</w:t>
      </w:r>
    </w:p>
    <w:p w14:paraId="4D37C170" w14:textId="0CEE917E"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color w:val="auto"/>
          <w:sz w:val="24"/>
          <w:szCs w:val="24"/>
        </w:rPr>
        <w:t>Question 8.</w:t>
      </w:r>
      <w:r w:rsidRPr="007D28B8">
        <w:rPr>
          <w:rFonts w:ascii="Times New Roman" w:hAnsi="Times New Roman" w:cs="Times New Roman"/>
          <w:b w:val="0"/>
          <w:bCs w:val="0"/>
          <w:color w:val="auto"/>
          <w:sz w:val="24"/>
          <w:szCs w:val="24"/>
        </w:rPr>
        <w:t xml:space="preserve"> </w:t>
      </w:r>
      <w:r w:rsidR="004B1B6D" w:rsidRPr="007D28B8">
        <w:rPr>
          <w:rFonts w:ascii="Times New Roman" w:hAnsi="Times New Roman" w:cs="Times New Roman"/>
          <w:b w:val="0"/>
          <w:bCs w:val="0"/>
          <w:color w:val="auto"/>
          <w:sz w:val="24"/>
          <w:szCs w:val="24"/>
        </w:rPr>
        <w:t xml:space="preserve">______ </w:t>
      </w:r>
      <w:r w:rsidRPr="007D28B8">
        <w:rPr>
          <w:rFonts w:ascii="Times New Roman" w:hAnsi="Times New Roman" w:cs="Times New Roman"/>
          <w:b w:val="0"/>
          <w:bCs w:val="0"/>
          <w:color w:val="auto"/>
          <w:sz w:val="24"/>
          <w:szCs w:val="24"/>
        </w:rPr>
        <w:t>I use your phone? I need to make a phone call to my mum.</w:t>
      </w:r>
    </w:p>
    <w:p w14:paraId="6F04BE5D" w14:textId="22FAFF54"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 xml:space="preserve">A. would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B. Will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C. Can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Must</w:t>
      </w:r>
    </w:p>
    <w:p w14:paraId="2407E1AF" w14:textId="3B6DEADD"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color w:val="auto"/>
          <w:sz w:val="24"/>
          <w:szCs w:val="24"/>
        </w:rPr>
        <w:t>Question 9.</w:t>
      </w:r>
      <w:r w:rsidRPr="007D28B8">
        <w:rPr>
          <w:rFonts w:ascii="Times New Roman" w:hAnsi="Times New Roman" w:cs="Times New Roman"/>
          <w:b w:val="0"/>
          <w:bCs w:val="0"/>
          <w:color w:val="auto"/>
          <w:sz w:val="24"/>
          <w:szCs w:val="24"/>
        </w:rPr>
        <w:t xml:space="preserve"> That teacher taught you English last year,</w:t>
      </w:r>
      <w:r w:rsidR="004B1B6D" w:rsidRPr="007D28B8">
        <w:rPr>
          <w:rFonts w:ascii="Times New Roman" w:hAnsi="Times New Roman" w:cs="Times New Roman"/>
          <w:b w:val="0"/>
          <w:bCs w:val="0"/>
          <w:color w:val="auto"/>
          <w:sz w:val="24"/>
          <w:szCs w:val="24"/>
        </w:rPr>
        <w:t xml:space="preserve"> ______</w:t>
      </w:r>
      <w:r w:rsidRPr="007D28B8">
        <w:rPr>
          <w:rFonts w:ascii="Times New Roman" w:hAnsi="Times New Roman" w:cs="Times New Roman"/>
          <w:b w:val="0"/>
          <w:bCs w:val="0"/>
          <w:color w:val="auto"/>
          <w:sz w:val="24"/>
          <w:szCs w:val="24"/>
        </w:rPr>
        <w:t>?</w:t>
      </w:r>
    </w:p>
    <w:p w14:paraId="5D69BFA1" w14:textId="271D8A03"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 xml:space="preserve">A. didn’t she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B. did she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C. was she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doesn’t she</w:t>
      </w:r>
    </w:p>
    <w:p w14:paraId="3CE96126" w14:textId="5E756AC7" w:rsidR="00AA3D84" w:rsidRPr="007D28B8" w:rsidRDefault="00AA3D84" w:rsidP="004B1B6D">
      <w:pPr>
        <w:pStyle w:val="Vnbnnidung20"/>
        <w:spacing w:line="360" w:lineRule="auto"/>
        <w:jc w:val="both"/>
        <w:rPr>
          <w:rFonts w:ascii="Times New Roman" w:eastAsia="Times New Roman" w:hAnsi="Times New Roman" w:cs="Times New Roman"/>
          <w:b w:val="0"/>
          <w:bCs w:val="0"/>
          <w:color w:val="auto"/>
          <w:sz w:val="24"/>
          <w:szCs w:val="24"/>
        </w:rPr>
      </w:pPr>
      <w:r w:rsidRPr="007D28B8">
        <w:rPr>
          <w:rFonts w:ascii="Times New Roman" w:eastAsia="Times New Roman" w:hAnsi="Times New Roman" w:cs="Times New Roman"/>
          <w:color w:val="auto"/>
          <w:sz w:val="24"/>
          <w:szCs w:val="24"/>
        </w:rPr>
        <w:t>Question 10.</w:t>
      </w:r>
      <w:r w:rsidRPr="007D28B8">
        <w:rPr>
          <w:rFonts w:ascii="Times New Roman" w:eastAsia="Times New Roman" w:hAnsi="Times New Roman" w:cs="Times New Roman"/>
          <w:b w:val="0"/>
          <w:bCs w:val="0"/>
          <w:color w:val="auto"/>
          <w:sz w:val="24"/>
          <w:szCs w:val="24"/>
        </w:rPr>
        <w:t xml:space="preserve"> He doesn’t have</w:t>
      </w:r>
      <w:r w:rsidR="004B1B6D" w:rsidRPr="007D28B8">
        <w:rPr>
          <w:rFonts w:ascii="Times New Roman" w:eastAsia="Times New Roman" w:hAnsi="Times New Roman" w:cs="Times New Roman"/>
          <w:b w:val="0"/>
          <w:bCs w:val="0"/>
          <w:color w:val="auto"/>
          <w:sz w:val="24"/>
          <w:szCs w:val="24"/>
        </w:rPr>
        <w:t xml:space="preserve"> </w:t>
      </w:r>
      <w:r w:rsidR="004B1B6D" w:rsidRPr="007D28B8">
        <w:rPr>
          <w:rFonts w:ascii="Times New Roman" w:hAnsi="Times New Roman" w:cs="Times New Roman"/>
          <w:b w:val="0"/>
          <w:bCs w:val="0"/>
          <w:color w:val="auto"/>
          <w:sz w:val="24"/>
          <w:szCs w:val="24"/>
        </w:rPr>
        <w:t xml:space="preserve">______ </w:t>
      </w:r>
      <w:r w:rsidRPr="007D28B8">
        <w:rPr>
          <w:rFonts w:ascii="Times New Roman" w:eastAsia="Times New Roman" w:hAnsi="Times New Roman" w:cs="Times New Roman"/>
          <w:b w:val="0"/>
          <w:bCs w:val="0"/>
          <w:color w:val="auto"/>
          <w:sz w:val="24"/>
          <w:szCs w:val="24"/>
        </w:rPr>
        <w:t>experience of working in an office.</w:t>
      </w:r>
    </w:p>
    <w:p w14:paraId="6040CA97" w14:textId="23033F8C" w:rsidR="00AA3D84" w:rsidRPr="007D28B8" w:rsidRDefault="00AA3D84" w:rsidP="004B1B6D">
      <w:pPr>
        <w:pStyle w:val="Vnbnnidung20"/>
        <w:spacing w:line="360" w:lineRule="auto"/>
        <w:jc w:val="both"/>
        <w:rPr>
          <w:rFonts w:ascii="Times New Roman" w:eastAsia="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 xml:space="preserve">A. some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B. much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C. an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many</w:t>
      </w:r>
    </w:p>
    <w:p w14:paraId="5C15A895" w14:textId="5D35FF83" w:rsidR="00AA3D84" w:rsidRPr="007D28B8" w:rsidRDefault="00AA3D84" w:rsidP="004B1B6D">
      <w:pPr>
        <w:pStyle w:val="Khc0"/>
        <w:spacing w:line="360" w:lineRule="auto"/>
        <w:jc w:val="both"/>
      </w:pPr>
      <w:r w:rsidRPr="007D28B8">
        <w:rPr>
          <w:b/>
          <w:bCs/>
        </w:rPr>
        <w:t>Question 11.</w:t>
      </w:r>
      <w:r w:rsidRPr="007D28B8">
        <w:t xml:space="preserve"> I don’t like doing the</w:t>
      </w:r>
      <w:r w:rsidR="004B1B6D" w:rsidRPr="007D28B8">
        <w:t xml:space="preserve"> </w:t>
      </w:r>
      <w:r w:rsidR="004B1B6D" w:rsidRPr="007D28B8">
        <w:rPr>
          <w:b/>
          <w:bCs/>
        </w:rPr>
        <w:t>______</w:t>
      </w:r>
      <w:r w:rsidRPr="007D28B8">
        <w:t xml:space="preserve">, especially clearing the windows. </w:t>
      </w:r>
    </w:p>
    <w:p w14:paraId="45F13418" w14:textId="1794F16A"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 xml:space="preserve">A. homework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B. housework </w:t>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C. assignments </w:t>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tasks</w:t>
      </w:r>
    </w:p>
    <w:p w14:paraId="42661374" w14:textId="4D7C90B9" w:rsidR="00AA3D84"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color w:val="auto"/>
          <w:sz w:val="24"/>
          <w:szCs w:val="24"/>
        </w:rPr>
        <w:t>Question 12.</w:t>
      </w:r>
      <w:r w:rsidRPr="007D28B8">
        <w:rPr>
          <w:rFonts w:ascii="Times New Roman" w:hAnsi="Times New Roman" w:cs="Times New Roman"/>
          <w:b w:val="0"/>
          <w:bCs w:val="0"/>
          <w:color w:val="auto"/>
          <w:sz w:val="24"/>
          <w:szCs w:val="24"/>
        </w:rPr>
        <w:t xml:space="preserve"> Thanh: “Thank you for your help.” </w:t>
      </w:r>
      <w:r w:rsidR="004B1B6D" w:rsidRPr="007D28B8">
        <w:rPr>
          <w:rFonts w:ascii="Times New Roman" w:hAnsi="Times New Roman" w:cs="Times New Roman"/>
          <w:b w:val="0"/>
          <w:bCs w:val="0"/>
          <w:color w:val="auto"/>
          <w:sz w:val="24"/>
          <w:szCs w:val="24"/>
        </w:rPr>
        <w:t xml:space="preserve">- </w:t>
      </w:r>
      <w:r w:rsidRPr="007D28B8">
        <w:rPr>
          <w:rFonts w:ascii="Times New Roman" w:hAnsi="Times New Roman" w:cs="Times New Roman"/>
          <w:b w:val="0"/>
          <w:bCs w:val="0"/>
          <w:color w:val="auto"/>
          <w:sz w:val="24"/>
          <w:szCs w:val="24"/>
        </w:rPr>
        <w:t>Giang: “</w:t>
      </w:r>
      <w:r w:rsidR="004B1B6D" w:rsidRPr="007D28B8">
        <w:rPr>
          <w:rFonts w:ascii="Times New Roman" w:hAnsi="Times New Roman" w:cs="Times New Roman"/>
          <w:b w:val="0"/>
          <w:bCs w:val="0"/>
          <w:color w:val="auto"/>
          <w:sz w:val="24"/>
          <w:szCs w:val="24"/>
        </w:rPr>
        <w:t>______</w:t>
      </w:r>
      <w:r w:rsidRPr="007D28B8">
        <w:rPr>
          <w:rFonts w:ascii="Times New Roman" w:hAnsi="Times New Roman" w:cs="Times New Roman"/>
          <w:b w:val="0"/>
          <w:bCs w:val="0"/>
          <w:color w:val="auto"/>
          <w:sz w:val="24"/>
          <w:szCs w:val="24"/>
        </w:rPr>
        <w:t xml:space="preserve">” </w:t>
      </w:r>
    </w:p>
    <w:p w14:paraId="54963D8B" w14:textId="3AE09EDC" w:rsidR="00C811B3"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A. You’re welcome</w:t>
      </w:r>
      <w:r w:rsidRPr="007D28B8">
        <w:rPr>
          <w:rFonts w:ascii="Times New Roman" w:hAnsi="Times New Roman" w:cs="Times New Roman"/>
          <w:b w:val="0"/>
          <w:bCs w:val="0"/>
          <w:color w:val="auto"/>
          <w:sz w:val="24"/>
          <w:szCs w:val="24"/>
        </w:rPr>
        <w:tab/>
        <w:t xml:space="preserve">B. Never mind </w:t>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C. I agree</w:t>
      </w:r>
      <w:r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You can say that again</w:t>
      </w:r>
    </w:p>
    <w:p w14:paraId="441CF3AD" w14:textId="1098B228" w:rsidR="00C70DBA" w:rsidRPr="007D28B8" w:rsidRDefault="00C70DBA"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05F23ADB" w14:textId="77777777" w:rsidR="00AA3D84" w:rsidRPr="007D28B8" w:rsidRDefault="00AA3D84" w:rsidP="004B1B6D">
      <w:pPr>
        <w:pStyle w:val="Vnbnnidung40"/>
        <w:spacing w:after="0" w:line="360" w:lineRule="auto"/>
        <w:jc w:val="center"/>
        <w:rPr>
          <w:i w:val="0"/>
          <w:iCs w:val="0"/>
          <w:sz w:val="24"/>
          <w:szCs w:val="24"/>
        </w:rPr>
      </w:pPr>
      <w:r w:rsidRPr="007D28B8">
        <w:rPr>
          <w:i w:val="0"/>
          <w:iCs w:val="0"/>
          <w:sz w:val="24"/>
          <w:szCs w:val="24"/>
        </w:rPr>
        <w:t>VOLUNTEERS WANTED</w:t>
      </w:r>
    </w:p>
    <w:p w14:paraId="38C89EFA" w14:textId="20F62231" w:rsidR="00AA3D84" w:rsidRPr="007D28B8" w:rsidRDefault="00AA3D84" w:rsidP="004B1B6D">
      <w:pPr>
        <w:pStyle w:val="Vnbnnidung0"/>
        <w:tabs>
          <w:tab w:val="left" w:leader="underscore" w:pos="5169"/>
        </w:tabs>
        <w:spacing w:line="360" w:lineRule="auto"/>
        <w:jc w:val="both"/>
      </w:pPr>
      <w:r w:rsidRPr="007D28B8">
        <w:t>The Children's Youth Shelters (</w:t>
      </w:r>
      <w:r w:rsidRPr="007D28B8">
        <w:rPr>
          <w:b/>
          <w:bCs/>
        </w:rPr>
        <w:t>13</w:t>
      </w:r>
      <w:r w:rsidRPr="007D28B8">
        <w:t xml:space="preserve">) </w:t>
      </w:r>
      <w:r w:rsidR="004B1B6D" w:rsidRPr="007D28B8">
        <w:rPr>
          <w:b/>
          <w:bCs/>
        </w:rPr>
        <w:t xml:space="preserve">______ </w:t>
      </w:r>
      <w:r w:rsidRPr="007D28B8">
        <w:t>helps our community's youth and teens who are suffering (</w:t>
      </w:r>
      <w:r w:rsidRPr="007D28B8">
        <w:rPr>
          <w:b/>
          <w:bCs/>
        </w:rPr>
        <w:t>14</w:t>
      </w:r>
      <w:r w:rsidRPr="007D28B8">
        <w:t xml:space="preserve">) </w:t>
      </w:r>
      <w:r w:rsidR="004B1B6D" w:rsidRPr="007D28B8">
        <w:rPr>
          <w:b/>
          <w:bCs/>
        </w:rPr>
        <w:t xml:space="preserve">______ </w:t>
      </w:r>
      <w:r w:rsidRPr="007D28B8">
        <w:t>homelessness. Help us take a stand by making (</w:t>
      </w:r>
      <w:r w:rsidRPr="007D28B8">
        <w:rPr>
          <w:b/>
          <w:bCs/>
        </w:rPr>
        <w:t>15</w:t>
      </w:r>
      <w:r w:rsidRPr="007D28B8">
        <w:t xml:space="preserve">) </w:t>
      </w:r>
      <w:r w:rsidR="004B1B6D" w:rsidRPr="007D28B8">
        <w:rPr>
          <w:b/>
          <w:bCs/>
        </w:rPr>
        <w:t xml:space="preserve">______ </w:t>
      </w:r>
      <w:r w:rsidRPr="007D28B8">
        <w:t>difference in a youth's life by (</w:t>
      </w:r>
      <w:r w:rsidRPr="007D28B8">
        <w:rPr>
          <w:b/>
          <w:bCs/>
        </w:rPr>
        <w:t>16</w:t>
      </w:r>
      <w:r w:rsidRPr="007D28B8">
        <w:t xml:space="preserve">) </w:t>
      </w:r>
      <w:r w:rsidR="004B1B6D" w:rsidRPr="007D28B8">
        <w:rPr>
          <w:b/>
          <w:bCs/>
        </w:rPr>
        <w:t xml:space="preserve">______ </w:t>
      </w:r>
      <w:r w:rsidRPr="007D28B8">
        <w:t>at one of our community shelters!</w:t>
      </w:r>
    </w:p>
    <w:p w14:paraId="0387B83D" w14:textId="77777777" w:rsidR="00AA3D84" w:rsidRPr="007D28B8" w:rsidRDefault="00AA3D84" w:rsidP="004B1B6D">
      <w:pPr>
        <w:pStyle w:val="Vnbnnidung0"/>
        <w:spacing w:line="360" w:lineRule="auto"/>
        <w:jc w:val="both"/>
      </w:pPr>
      <w:r w:rsidRPr="007D28B8">
        <w:t>Volunteer registration day</w:t>
      </w:r>
    </w:p>
    <w:p w14:paraId="08B3A05B" w14:textId="77777777" w:rsidR="00AA3D84" w:rsidRPr="007D28B8" w:rsidRDefault="00AA3D84" w:rsidP="004B1B6D">
      <w:pPr>
        <w:pStyle w:val="Vnbnnidung0"/>
        <w:spacing w:line="360" w:lineRule="auto"/>
        <w:jc w:val="both"/>
      </w:pPr>
      <w:r w:rsidRPr="007D28B8">
        <w:lastRenderedPageBreak/>
        <w:t>APRIL 13,2024 FROM 1 PM TO 4 PM</w:t>
      </w:r>
    </w:p>
    <w:p w14:paraId="6E1B6C44" w14:textId="77777777" w:rsidR="00AA3D84" w:rsidRPr="007D28B8" w:rsidRDefault="00AA3D84" w:rsidP="004B1B6D">
      <w:pPr>
        <w:pStyle w:val="Vnbnnidung0"/>
        <w:spacing w:line="360" w:lineRule="auto"/>
        <w:jc w:val="both"/>
      </w:pPr>
      <w:r w:rsidRPr="007D28B8">
        <w:t>Children Youth Shelter Community HQ</w:t>
      </w:r>
    </w:p>
    <w:p w14:paraId="2D156929" w14:textId="77777777" w:rsidR="00AA3D84" w:rsidRPr="007D28B8" w:rsidRDefault="00AA3D84" w:rsidP="004B1B6D">
      <w:pPr>
        <w:pStyle w:val="Vnbnnidung0"/>
        <w:spacing w:line="360" w:lineRule="auto"/>
        <w:jc w:val="both"/>
      </w:pPr>
      <w:r w:rsidRPr="007D28B8">
        <w:t>412 Princeton Drive, Brooklyn, NY 11221</w:t>
      </w:r>
    </w:p>
    <w:p w14:paraId="2970187F" w14:textId="77777777" w:rsidR="00AA3D84" w:rsidRPr="007D28B8" w:rsidRDefault="00DA7FA5" w:rsidP="004B1B6D">
      <w:pPr>
        <w:pStyle w:val="Vnbnnidung0"/>
        <w:spacing w:line="360" w:lineRule="auto"/>
        <w:jc w:val="both"/>
        <w:rPr>
          <w:i/>
          <w:iCs/>
        </w:rPr>
      </w:pPr>
      <w:hyperlink r:id="rId6" w:history="1">
        <w:r w:rsidR="00AA3D84" w:rsidRPr="007D28B8">
          <w:rPr>
            <w:rStyle w:val="Hyperlink"/>
            <w:rFonts w:eastAsia="Tahoma"/>
            <w:i/>
            <w:iCs/>
            <w:color w:val="auto"/>
          </w:rPr>
          <w:t>www.ChildrenYouthShelters.org</w:t>
        </w:r>
      </w:hyperlink>
    </w:p>
    <w:p w14:paraId="4C68885E" w14:textId="371A6B4E" w:rsidR="00AA3D84" w:rsidRPr="007D28B8" w:rsidRDefault="00AA3D84" w:rsidP="004B1B6D">
      <w:pPr>
        <w:pStyle w:val="Khc0"/>
        <w:spacing w:line="360" w:lineRule="auto"/>
        <w:jc w:val="both"/>
      </w:pPr>
      <w:r w:rsidRPr="007D28B8">
        <w:rPr>
          <w:rFonts w:eastAsia="Calibri"/>
          <w:b/>
          <w:bCs/>
        </w:rPr>
        <w:t>Question 13.</w:t>
      </w:r>
      <w:r w:rsidRPr="007D28B8">
        <w:rPr>
          <w:rFonts w:eastAsia="Calibri"/>
        </w:rPr>
        <w:t xml:space="preserve"> A. </w:t>
      </w:r>
      <w:r w:rsidRPr="007D28B8">
        <w:t xml:space="preserve">prideful </w:t>
      </w:r>
      <w:r w:rsidR="004B1B6D" w:rsidRPr="007D28B8">
        <w:tab/>
      </w:r>
      <w:r w:rsidR="004B1B6D" w:rsidRPr="007D28B8">
        <w:tab/>
      </w:r>
      <w:r w:rsidRPr="007D28B8">
        <w:t xml:space="preserve">B. pride </w:t>
      </w:r>
      <w:r w:rsidR="004B1B6D" w:rsidRPr="007D28B8">
        <w:tab/>
      </w:r>
      <w:r w:rsidR="004B1B6D" w:rsidRPr="007D28B8">
        <w:tab/>
      </w:r>
      <w:r w:rsidRPr="007D28B8">
        <w:t xml:space="preserve">C. proudly </w:t>
      </w:r>
      <w:r w:rsidR="004B1B6D" w:rsidRPr="007D28B8">
        <w:tab/>
      </w:r>
      <w:r w:rsidR="004B1B6D" w:rsidRPr="007D28B8">
        <w:tab/>
      </w:r>
      <w:r w:rsidRPr="007D28B8">
        <w:t>D. proud</w:t>
      </w:r>
    </w:p>
    <w:p w14:paraId="61445BE2" w14:textId="3E1F6951" w:rsidR="00AA3D84" w:rsidRPr="007D28B8" w:rsidRDefault="00AA3D84" w:rsidP="004B1B6D">
      <w:pPr>
        <w:pStyle w:val="Khc0"/>
        <w:spacing w:line="360" w:lineRule="auto"/>
        <w:jc w:val="both"/>
      </w:pPr>
      <w:r w:rsidRPr="007D28B8">
        <w:rPr>
          <w:rFonts w:eastAsia="Calibri"/>
          <w:b/>
          <w:bCs/>
        </w:rPr>
        <w:t>Question 14.</w:t>
      </w:r>
      <w:r w:rsidRPr="007D28B8">
        <w:rPr>
          <w:rFonts w:eastAsia="Calibri"/>
        </w:rPr>
        <w:t xml:space="preserve"> A. </w:t>
      </w:r>
      <w:r w:rsidRPr="007D28B8">
        <w:t xml:space="preserve">from </w:t>
      </w:r>
      <w:r w:rsidR="004B1B6D" w:rsidRPr="007D28B8">
        <w:tab/>
      </w:r>
      <w:r w:rsidR="004B1B6D" w:rsidRPr="007D28B8">
        <w:tab/>
      </w:r>
      <w:r w:rsidRPr="007D28B8">
        <w:t xml:space="preserve">B. on </w:t>
      </w:r>
      <w:r w:rsidR="004B1B6D" w:rsidRPr="007D28B8">
        <w:tab/>
      </w:r>
      <w:r w:rsidR="004B1B6D" w:rsidRPr="007D28B8">
        <w:tab/>
      </w:r>
      <w:r w:rsidR="004B1B6D" w:rsidRPr="007D28B8">
        <w:tab/>
      </w:r>
      <w:r w:rsidRPr="007D28B8">
        <w:t xml:space="preserve">C. in </w:t>
      </w:r>
      <w:r w:rsidR="004B1B6D" w:rsidRPr="007D28B8">
        <w:tab/>
      </w:r>
      <w:r w:rsidR="004B1B6D" w:rsidRPr="007D28B8">
        <w:tab/>
      </w:r>
      <w:r w:rsidR="004B1B6D" w:rsidRPr="007D28B8">
        <w:tab/>
      </w:r>
      <w:r w:rsidRPr="007D28B8">
        <w:t>D. for</w:t>
      </w:r>
    </w:p>
    <w:p w14:paraId="1685CFDC" w14:textId="10D1D6C6" w:rsidR="00AA3D84" w:rsidRPr="007D28B8" w:rsidRDefault="00AA3D84" w:rsidP="004B1B6D">
      <w:pPr>
        <w:pStyle w:val="Khc0"/>
        <w:spacing w:line="360" w:lineRule="auto"/>
        <w:jc w:val="both"/>
      </w:pPr>
      <w:r w:rsidRPr="007D28B8">
        <w:rPr>
          <w:rFonts w:eastAsia="Calibri"/>
          <w:b/>
          <w:bCs/>
        </w:rPr>
        <w:t>Question 15.</w:t>
      </w:r>
      <w:r w:rsidRPr="007D28B8">
        <w:rPr>
          <w:rFonts w:eastAsia="Calibri"/>
        </w:rPr>
        <w:t xml:space="preserve"> A. </w:t>
      </w:r>
      <w:r w:rsidRPr="007D28B8">
        <w:t xml:space="preserve">a </w:t>
      </w:r>
      <w:r w:rsidR="004B1B6D" w:rsidRPr="007D28B8">
        <w:tab/>
      </w:r>
      <w:r w:rsidR="004B1B6D" w:rsidRPr="007D28B8">
        <w:tab/>
      </w:r>
      <w:r w:rsidR="004B1B6D" w:rsidRPr="007D28B8">
        <w:tab/>
      </w:r>
      <w:r w:rsidRPr="007D28B8">
        <w:t xml:space="preserve">B. an </w:t>
      </w:r>
      <w:r w:rsidR="004B1B6D" w:rsidRPr="007D28B8">
        <w:tab/>
      </w:r>
      <w:r w:rsidR="004B1B6D" w:rsidRPr="007D28B8">
        <w:tab/>
      </w:r>
      <w:r w:rsidR="004B1B6D" w:rsidRPr="007D28B8">
        <w:tab/>
      </w:r>
      <w:r w:rsidRPr="007D28B8">
        <w:t xml:space="preserve">C. the </w:t>
      </w:r>
      <w:r w:rsidR="004B1B6D" w:rsidRPr="007D28B8">
        <w:tab/>
      </w:r>
      <w:r w:rsidR="004B1B6D" w:rsidRPr="007D28B8">
        <w:tab/>
      </w:r>
      <w:r w:rsidR="004B1B6D" w:rsidRPr="007D28B8">
        <w:tab/>
      </w:r>
      <w:r w:rsidRPr="007D28B8">
        <w:t xml:space="preserve">D. </w:t>
      </w:r>
      <w:r w:rsidRPr="007D28B8">
        <w:sym w:font="Wingdings" w:char="F0FB"/>
      </w:r>
    </w:p>
    <w:p w14:paraId="34E38E6F" w14:textId="0EDB1F20" w:rsidR="00CB0AA5" w:rsidRPr="007D28B8" w:rsidRDefault="00AA3D84" w:rsidP="004B1B6D">
      <w:pPr>
        <w:pStyle w:val="Khc0"/>
        <w:spacing w:line="360" w:lineRule="auto"/>
        <w:jc w:val="both"/>
      </w:pPr>
      <w:r w:rsidRPr="007D28B8">
        <w:rPr>
          <w:rFonts w:eastAsia="Calibri"/>
          <w:b/>
          <w:bCs/>
        </w:rPr>
        <w:t>Question 16.</w:t>
      </w:r>
      <w:r w:rsidRPr="007D28B8">
        <w:rPr>
          <w:rFonts w:eastAsia="Calibri"/>
        </w:rPr>
        <w:t xml:space="preserve"> A. </w:t>
      </w:r>
      <w:r w:rsidRPr="007D28B8">
        <w:t xml:space="preserve">volunteering </w:t>
      </w:r>
      <w:r w:rsidR="004B1B6D" w:rsidRPr="007D28B8">
        <w:tab/>
      </w:r>
      <w:r w:rsidRPr="007D28B8">
        <w:t xml:space="preserve">B. to volunteer </w:t>
      </w:r>
      <w:r w:rsidR="004B1B6D" w:rsidRPr="007D28B8">
        <w:tab/>
      </w:r>
      <w:r w:rsidRPr="007D28B8">
        <w:t xml:space="preserve">C. volunteer </w:t>
      </w:r>
      <w:r w:rsidR="004B1B6D" w:rsidRPr="007D28B8">
        <w:tab/>
      </w:r>
      <w:r w:rsidR="004B1B6D" w:rsidRPr="007D28B8">
        <w:tab/>
      </w:r>
      <w:r w:rsidRPr="007D28B8">
        <w:t>D. voluntary</w:t>
      </w:r>
    </w:p>
    <w:p w14:paraId="70A3A5C0" w14:textId="6409A005" w:rsidR="00C8111C" w:rsidRPr="007D28B8" w:rsidRDefault="00C70DBA" w:rsidP="004B1B6D">
      <w:pPr>
        <w:pStyle w:val="Khc0"/>
        <w:spacing w:line="360" w:lineRule="auto"/>
        <w:jc w:val="both"/>
      </w:pPr>
      <w:r w:rsidRPr="007D28B8">
        <w:rPr>
          <w:rFonts w:eastAsia="Tahoma"/>
          <w:b/>
          <w:bCs/>
        </w:rPr>
        <w:t>Question 17.</w:t>
      </w:r>
      <w:r w:rsidRPr="007D28B8">
        <w:rPr>
          <w:rFonts w:eastAsia="Tahoma"/>
        </w:rPr>
        <w:t xml:space="preserve"> </w:t>
      </w:r>
      <w:r w:rsidRPr="007D28B8">
        <w:rPr>
          <w:b/>
          <w:bCs/>
          <w:i/>
          <w:iCs/>
        </w:rPr>
        <w:t>Put the sentences (a-c) in the correct order, then fill in the blank to make a logical text.</w:t>
      </w:r>
    </w:p>
    <w:p w14:paraId="40A4DD1B" w14:textId="1D9E09CE" w:rsidR="00AA3D84" w:rsidRPr="007D28B8" w:rsidRDefault="00AA3D84" w:rsidP="004B1B6D">
      <w:pPr>
        <w:pStyle w:val="Vnbnnidung0"/>
        <w:tabs>
          <w:tab w:val="left" w:leader="underscore" w:pos="5872"/>
          <w:tab w:val="left" w:pos="7032"/>
        </w:tabs>
        <w:spacing w:line="360" w:lineRule="auto"/>
        <w:jc w:val="both"/>
      </w:pPr>
      <w:r w:rsidRPr="007D28B8">
        <w:t>I had an exciting day at the zoo with my family.</w:t>
      </w:r>
      <w:r w:rsidR="004B1B6D" w:rsidRPr="007D28B8">
        <w:t xml:space="preserve"> </w:t>
      </w:r>
      <w:r w:rsidR="004B1B6D" w:rsidRPr="007D28B8">
        <w:rPr>
          <w:b/>
          <w:bCs/>
        </w:rPr>
        <w:t>______</w:t>
      </w:r>
    </w:p>
    <w:p w14:paraId="0FC325E2" w14:textId="77777777" w:rsidR="00AA3D84" w:rsidRPr="007D28B8" w:rsidRDefault="00AA3D84" w:rsidP="004B1B6D">
      <w:pPr>
        <w:pStyle w:val="Vnbnnidung0"/>
        <w:tabs>
          <w:tab w:val="left" w:pos="1859"/>
        </w:tabs>
        <w:spacing w:line="360" w:lineRule="auto"/>
        <w:jc w:val="both"/>
      </w:pPr>
      <w:bookmarkStart w:id="2" w:name="bookmark526"/>
      <w:bookmarkEnd w:id="2"/>
      <w:r w:rsidRPr="007D28B8">
        <w:t>a. We saw many animals like lions, elephants, and colourful birds.</w:t>
      </w:r>
    </w:p>
    <w:p w14:paraId="4C91171B" w14:textId="77777777" w:rsidR="00AA3D84" w:rsidRPr="007D28B8" w:rsidRDefault="00AA3D84" w:rsidP="004B1B6D">
      <w:pPr>
        <w:pStyle w:val="Vnbnnidung0"/>
        <w:tabs>
          <w:tab w:val="left" w:pos="1865"/>
        </w:tabs>
        <w:spacing w:line="360" w:lineRule="auto"/>
        <w:jc w:val="both"/>
      </w:pPr>
      <w:bookmarkStart w:id="3" w:name="bookmark527"/>
      <w:bookmarkEnd w:id="3"/>
      <w:r w:rsidRPr="007D28B8">
        <w:t>b. After we arrived, we bought tickets and entered the zoo.</w:t>
      </w:r>
    </w:p>
    <w:p w14:paraId="75305600" w14:textId="77777777" w:rsidR="00AA3D84" w:rsidRPr="007D28B8" w:rsidRDefault="00AA3D84" w:rsidP="004B1B6D">
      <w:pPr>
        <w:pStyle w:val="Vnbnnidung0"/>
        <w:tabs>
          <w:tab w:val="left" w:pos="1865"/>
        </w:tabs>
        <w:spacing w:line="360" w:lineRule="auto"/>
        <w:jc w:val="both"/>
      </w:pPr>
      <w:bookmarkStart w:id="4" w:name="bookmark528"/>
      <w:bookmarkEnd w:id="4"/>
      <w:r w:rsidRPr="007D28B8">
        <w:t>c. We took lots of pictures and enjoyed our time together.</w:t>
      </w:r>
    </w:p>
    <w:p w14:paraId="32169875" w14:textId="532C7829" w:rsidR="00327052" w:rsidRPr="007D28B8" w:rsidRDefault="00AA3D84" w:rsidP="004B1B6D">
      <w:pPr>
        <w:pStyle w:val="Vnbnnidung0"/>
        <w:tabs>
          <w:tab w:val="left" w:pos="863"/>
        </w:tabs>
        <w:spacing w:line="360" w:lineRule="auto"/>
        <w:jc w:val="both"/>
      </w:pPr>
      <w:r w:rsidRPr="007D28B8">
        <w:t>A. b-a-c</w:t>
      </w:r>
      <w:r w:rsidRPr="007D28B8">
        <w:tab/>
      </w:r>
      <w:r w:rsidR="004B1B6D" w:rsidRPr="007D28B8">
        <w:tab/>
      </w:r>
      <w:r w:rsidR="004B1B6D" w:rsidRPr="007D28B8">
        <w:tab/>
      </w:r>
      <w:r w:rsidRPr="007D28B8">
        <w:t>B. a-b-c</w:t>
      </w:r>
      <w:r w:rsidRPr="007D28B8">
        <w:tab/>
      </w:r>
      <w:r w:rsidR="004B1B6D" w:rsidRPr="007D28B8">
        <w:tab/>
      </w:r>
      <w:r w:rsidRPr="007D28B8">
        <w:t>C. c-b-a</w:t>
      </w:r>
      <w:r w:rsidRPr="007D28B8">
        <w:tab/>
      </w:r>
      <w:r w:rsidR="004B1B6D" w:rsidRPr="007D28B8">
        <w:tab/>
      </w:r>
      <w:r w:rsidRPr="007D28B8">
        <w:t>D. b-c-a</w:t>
      </w:r>
    </w:p>
    <w:p w14:paraId="033DF11D" w14:textId="77777777" w:rsidR="00C70DBA" w:rsidRPr="007D28B8" w:rsidRDefault="00C70DBA" w:rsidP="004B1B6D">
      <w:pPr>
        <w:pStyle w:val="Vnbnnidung40"/>
        <w:spacing w:after="0" w:line="360" w:lineRule="auto"/>
        <w:jc w:val="both"/>
        <w:rPr>
          <w:sz w:val="24"/>
          <w:szCs w:val="24"/>
        </w:rPr>
      </w:pPr>
      <w:r w:rsidRPr="007D28B8">
        <w:rPr>
          <w:rFonts w:eastAsia="Tahoma"/>
          <w:i w:val="0"/>
          <w:iCs w:val="0"/>
          <w:sz w:val="24"/>
          <w:szCs w:val="24"/>
        </w:rPr>
        <w:t xml:space="preserve">Question 18. </w:t>
      </w:r>
      <w:r w:rsidRPr="007D28B8">
        <w:rPr>
          <w:sz w:val="24"/>
          <w:szCs w:val="24"/>
        </w:rPr>
        <w:t>Choose the sentence that can end the text (in Question 17) most appropriately.</w:t>
      </w:r>
    </w:p>
    <w:p w14:paraId="171008F2" w14:textId="77777777" w:rsidR="00AA3D84" w:rsidRPr="007D28B8" w:rsidRDefault="00AA3D84" w:rsidP="004B1B6D">
      <w:pPr>
        <w:pStyle w:val="Vnbnnidung0"/>
        <w:tabs>
          <w:tab w:val="left" w:pos="1982"/>
        </w:tabs>
        <w:spacing w:line="360" w:lineRule="auto"/>
        <w:jc w:val="both"/>
      </w:pPr>
      <w:bookmarkStart w:id="5" w:name="bookmark15"/>
      <w:bookmarkEnd w:id="5"/>
      <w:r w:rsidRPr="007D28B8">
        <w:t>A. It was fun to learn about different animals from around the world.</w:t>
      </w:r>
    </w:p>
    <w:p w14:paraId="5D33F5DE" w14:textId="77777777" w:rsidR="00AA3D84" w:rsidRPr="007D28B8" w:rsidRDefault="00AA3D84" w:rsidP="004B1B6D">
      <w:pPr>
        <w:pStyle w:val="Vnbnnidung0"/>
        <w:tabs>
          <w:tab w:val="left" w:pos="1982"/>
        </w:tabs>
        <w:spacing w:line="360" w:lineRule="auto"/>
        <w:jc w:val="both"/>
      </w:pPr>
      <w:bookmarkStart w:id="6" w:name="bookmark530"/>
      <w:bookmarkEnd w:id="6"/>
      <w:r w:rsidRPr="007D28B8">
        <w:t>B. The weather was perfect for walking around all day long.</w:t>
      </w:r>
    </w:p>
    <w:p w14:paraId="2D6C2A34" w14:textId="2EE80390" w:rsidR="00AA3D84" w:rsidRPr="007D28B8" w:rsidRDefault="00AA3D84" w:rsidP="004B1B6D">
      <w:pPr>
        <w:pStyle w:val="Vnbnnidung0"/>
        <w:spacing w:line="360" w:lineRule="auto"/>
        <w:jc w:val="both"/>
      </w:pPr>
      <w:r w:rsidRPr="007D28B8">
        <w:t>C. I can’t wait to visit again next year with my friends</w:t>
      </w:r>
      <w:r w:rsidR="003C21BF" w:rsidRPr="007D28B8">
        <w:t>.</w:t>
      </w:r>
    </w:p>
    <w:p w14:paraId="388B4578" w14:textId="6DF3BEB8" w:rsidR="00C70DBA"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hAnsi="Times New Roman" w:cs="Times New Roman"/>
          <w:b w:val="0"/>
          <w:bCs w:val="0"/>
          <w:color w:val="auto"/>
          <w:sz w:val="24"/>
          <w:szCs w:val="24"/>
        </w:rPr>
        <w:t>D. Overall, it was a wonderful family outing that I will always remember</w:t>
      </w:r>
      <w:r w:rsidR="003C21BF" w:rsidRPr="007D28B8">
        <w:rPr>
          <w:rFonts w:ascii="Times New Roman" w:hAnsi="Times New Roman" w:cs="Times New Roman"/>
          <w:b w:val="0"/>
          <w:bCs w:val="0"/>
          <w:color w:val="auto"/>
          <w:sz w:val="24"/>
          <w:szCs w:val="24"/>
        </w:rPr>
        <w:t>.</w:t>
      </w:r>
    </w:p>
    <w:p w14:paraId="579EAA59" w14:textId="77777777" w:rsidR="00CB0AA5" w:rsidRPr="007D28B8" w:rsidRDefault="00C70DBA"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4F646994" w14:textId="07D84BDD" w:rsidR="00AA3D84" w:rsidRPr="007D28B8" w:rsidRDefault="00AA3D84" w:rsidP="00D723EB">
      <w:pPr>
        <w:pStyle w:val="Tiu30"/>
        <w:keepNext/>
        <w:keepLines/>
        <w:spacing w:after="0" w:line="360" w:lineRule="auto"/>
        <w:rPr>
          <w:color w:val="auto"/>
        </w:rPr>
      </w:pPr>
      <w:bookmarkStart w:id="7" w:name="bookmark531"/>
      <w:bookmarkStart w:id="8" w:name="bookmark532"/>
      <w:bookmarkStart w:id="9" w:name="bookmark533"/>
      <w:r w:rsidRPr="007D28B8">
        <w:rPr>
          <w:color w:val="auto"/>
        </w:rPr>
        <w:t>A WELSH FESTIVAL</w:t>
      </w:r>
      <w:bookmarkEnd w:id="7"/>
      <w:bookmarkEnd w:id="8"/>
      <w:bookmarkEnd w:id="9"/>
    </w:p>
    <w:p w14:paraId="5A333E96" w14:textId="0F7A43C1" w:rsidR="00AA3D84" w:rsidRPr="007D28B8" w:rsidRDefault="00AA3D84" w:rsidP="004B1B6D">
      <w:pPr>
        <w:pStyle w:val="Vnbnnidung0"/>
        <w:tabs>
          <w:tab w:val="left" w:leader="underscore" w:pos="7487"/>
        </w:tabs>
        <w:spacing w:line="360" w:lineRule="auto"/>
        <w:jc w:val="both"/>
      </w:pPr>
      <w:r w:rsidRPr="007D28B8">
        <w:t>Wales has a population of about three million. English is the main language and only twenty percent speak both Welsh and English. Every year, (</w:t>
      </w:r>
      <w:r w:rsidRPr="007D28B8">
        <w:rPr>
          <w:b/>
          <w:bCs/>
        </w:rPr>
        <w:t>19</w:t>
      </w:r>
      <w:r w:rsidRPr="007D28B8">
        <w:t xml:space="preserve">) </w:t>
      </w:r>
      <w:r w:rsidR="004B1B6D" w:rsidRPr="007D28B8">
        <w:rPr>
          <w:b/>
          <w:bCs/>
        </w:rPr>
        <w:t xml:space="preserve">______ </w:t>
      </w:r>
      <w:r w:rsidRPr="007D28B8">
        <w:t>August there is a Welsh-speaking festival. It (</w:t>
      </w:r>
      <w:r w:rsidRPr="007D28B8">
        <w:rPr>
          <w:b/>
          <w:bCs/>
        </w:rPr>
        <w:t>20</w:t>
      </w:r>
      <w:r w:rsidRPr="007D28B8">
        <w:t xml:space="preserve">) </w:t>
      </w:r>
      <w:r w:rsidR="004B1B6D" w:rsidRPr="007D28B8">
        <w:rPr>
          <w:b/>
          <w:bCs/>
        </w:rPr>
        <w:t xml:space="preserve">______ </w:t>
      </w:r>
      <w:r w:rsidRPr="007D28B8">
        <w:t>place in a different town each year so everyone has a chance for it to be near them. Local people spend years making plans for the festival when it is organised in their town. Each festival (</w:t>
      </w:r>
      <w:r w:rsidRPr="007D28B8">
        <w:rPr>
          <w:b/>
          <w:bCs/>
        </w:rPr>
        <w:t>21</w:t>
      </w:r>
      <w:r w:rsidRPr="007D28B8">
        <w:t xml:space="preserve">) </w:t>
      </w:r>
      <w:r w:rsidR="004B1B6D" w:rsidRPr="007D28B8">
        <w:rPr>
          <w:b/>
          <w:bCs/>
        </w:rPr>
        <w:t xml:space="preserve">______ </w:t>
      </w:r>
      <w:r w:rsidRPr="007D28B8">
        <w:t>by about 160.000 people. They travel not only from nearby towns and villages but also from the rest of the British Isles and even from abroad. There are concerts, plays and (</w:t>
      </w:r>
      <w:r w:rsidRPr="007D28B8">
        <w:rPr>
          <w:b/>
          <w:bCs/>
        </w:rPr>
        <w:t>22</w:t>
      </w:r>
      <w:r w:rsidRPr="007D28B8">
        <w:t xml:space="preserve">) </w:t>
      </w:r>
      <w:r w:rsidR="004B1B6D" w:rsidRPr="007D28B8">
        <w:rPr>
          <w:b/>
          <w:bCs/>
        </w:rPr>
        <w:t xml:space="preserve">______ </w:t>
      </w:r>
      <w:r w:rsidRPr="007D28B8">
        <w:t>to find the best singers, poets, writers and so on. Shops sell Welsh music, books, pictures and clothes (</w:t>
      </w:r>
      <w:r w:rsidRPr="007D28B8">
        <w:rPr>
          <w:b/>
          <w:bCs/>
        </w:rPr>
        <w:t>23</w:t>
      </w:r>
      <w:r w:rsidRPr="007D28B8">
        <w:t xml:space="preserve">) </w:t>
      </w:r>
      <w:r w:rsidR="004B1B6D" w:rsidRPr="007D28B8">
        <w:rPr>
          <w:b/>
          <w:bCs/>
        </w:rPr>
        <w:t xml:space="preserve">______ </w:t>
      </w:r>
      <w:r w:rsidRPr="007D28B8">
        <w:t>food and drinks. The festival provides a chance for Welsh-speaking people (</w:t>
      </w:r>
      <w:r w:rsidRPr="007D28B8">
        <w:rPr>
          <w:b/>
          <w:bCs/>
        </w:rPr>
        <w:t>24</w:t>
      </w:r>
      <w:r w:rsidRPr="007D28B8">
        <w:t xml:space="preserve">) </w:t>
      </w:r>
      <w:r w:rsidR="004B1B6D" w:rsidRPr="007D28B8">
        <w:rPr>
          <w:b/>
          <w:bCs/>
        </w:rPr>
        <w:t xml:space="preserve">______ </w:t>
      </w:r>
      <w:r w:rsidRPr="007D28B8">
        <w:t>together for a whole week, with the Welsh language all around them.</w:t>
      </w:r>
    </w:p>
    <w:p w14:paraId="7AF4E8F0" w14:textId="2184D279" w:rsidR="00AA3D84" w:rsidRPr="007D28B8" w:rsidRDefault="00AA3D84" w:rsidP="004B1B6D">
      <w:pPr>
        <w:pStyle w:val="Khc0"/>
        <w:spacing w:line="360" w:lineRule="auto"/>
        <w:jc w:val="both"/>
      </w:pPr>
      <w:r w:rsidRPr="007D28B8">
        <w:rPr>
          <w:rFonts w:eastAsia="Calibri"/>
          <w:b/>
          <w:bCs/>
        </w:rPr>
        <w:t>Question 19.</w:t>
      </w:r>
      <w:r w:rsidRPr="007D28B8">
        <w:rPr>
          <w:rFonts w:eastAsia="Calibri"/>
        </w:rPr>
        <w:t xml:space="preserve"> </w:t>
      </w:r>
      <w:r w:rsidRPr="007D28B8">
        <w:t xml:space="preserve">A. on </w:t>
      </w:r>
      <w:r w:rsidR="004B1B6D" w:rsidRPr="007D28B8">
        <w:tab/>
      </w:r>
      <w:r w:rsidR="004B1B6D" w:rsidRPr="007D28B8">
        <w:tab/>
      </w:r>
      <w:r w:rsidR="004B1B6D" w:rsidRPr="007D28B8">
        <w:tab/>
      </w:r>
      <w:r w:rsidRPr="007D28B8">
        <w:t xml:space="preserve">B. at </w:t>
      </w:r>
      <w:r w:rsidR="004B1B6D" w:rsidRPr="007D28B8">
        <w:tab/>
      </w:r>
      <w:r w:rsidR="004B1B6D" w:rsidRPr="007D28B8">
        <w:tab/>
      </w:r>
      <w:r w:rsidR="004B1B6D" w:rsidRPr="007D28B8">
        <w:tab/>
      </w:r>
      <w:r w:rsidRPr="007D28B8">
        <w:t xml:space="preserve">C. in </w:t>
      </w:r>
      <w:r w:rsidR="004B1B6D" w:rsidRPr="007D28B8">
        <w:tab/>
      </w:r>
      <w:r w:rsidR="004B1B6D" w:rsidRPr="007D28B8">
        <w:tab/>
      </w:r>
      <w:r w:rsidR="004B1B6D" w:rsidRPr="007D28B8">
        <w:tab/>
      </w:r>
      <w:r w:rsidRPr="007D28B8">
        <w:t>D. by</w:t>
      </w:r>
    </w:p>
    <w:p w14:paraId="20994756" w14:textId="24358324" w:rsidR="00AA3D84" w:rsidRPr="007D28B8" w:rsidRDefault="00AA3D84" w:rsidP="004B1B6D">
      <w:pPr>
        <w:pStyle w:val="Khc0"/>
        <w:spacing w:line="360" w:lineRule="auto"/>
        <w:jc w:val="both"/>
      </w:pPr>
      <w:r w:rsidRPr="007D28B8">
        <w:rPr>
          <w:rFonts w:eastAsia="Calibri"/>
          <w:b/>
          <w:bCs/>
        </w:rPr>
        <w:t>Question 20.</w:t>
      </w:r>
      <w:r w:rsidRPr="007D28B8">
        <w:rPr>
          <w:rFonts w:eastAsia="Calibri"/>
        </w:rPr>
        <w:t xml:space="preserve"> </w:t>
      </w:r>
      <w:r w:rsidRPr="007D28B8">
        <w:t xml:space="preserve">A. has </w:t>
      </w:r>
      <w:r w:rsidR="004B1B6D" w:rsidRPr="007D28B8">
        <w:tab/>
      </w:r>
      <w:r w:rsidR="004B1B6D" w:rsidRPr="007D28B8">
        <w:tab/>
      </w:r>
      <w:r w:rsidR="004B1B6D" w:rsidRPr="007D28B8">
        <w:tab/>
      </w:r>
      <w:r w:rsidRPr="007D28B8">
        <w:t xml:space="preserve">B. finds </w:t>
      </w:r>
      <w:r w:rsidR="004B1B6D" w:rsidRPr="007D28B8">
        <w:tab/>
      </w:r>
      <w:r w:rsidR="004B1B6D" w:rsidRPr="007D28B8">
        <w:tab/>
      </w:r>
      <w:r w:rsidRPr="007D28B8">
        <w:t xml:space="preserve">C. makes </w:t>
      </w:r>
      <w:r w:rsidR="004B1B6D" w:rsidRPr="007D28B8">
        <w:tab/>
      </w:r>
      <w:r w:rsidR="004B1B6D" w:rsidRPr="007D28B8">
        <w:tab/>
      </w:r>
      <w:r w:rsidRPr="007D28B8">
        <w:t>D. takes</w:t>
      </w:r>
    </w:p>
    <w:p w14:paraId="3352635E" w14:textId="5047067E" w:rsidR="00AA3D84" w:rsidRPr="007D28B8" w:rsidRDefault="00AA3D84" w:rsidP="004B1B6D">
      <w:pPr>
        <w:pStyle w:val="Khc0"/>
        <w:spacing w:line="360" w:lineRule="auto"/>
        <w:jc w:val="both"/>
      </w:pPr>
      <w:r w:rsidRPr="007D28B8">
        <w:rPr>
          <w:rFonts w:eastAsia="Calibri"/>
          <w:b/>
          <w:bCs/>
        </w:rPr>
        <w:t>Question 21.</w:t>
      </w:r>
      <w:r w:rsidRPr="007D28B8">
        <w:rPr>
          <w:rFonts w:eastAsia="Calibri"/>
        </w:rPr>
        <w:t xml:space="preserve"> </w:t>
      </w:r>
      <w:r w:rsidRPr="007D28B8">
        <w:t xml:space="preserve">A. is attended </w:t>
      </w:r>
      <w:r w:rsidR="004B1B6D" w:rsidRPr="007D28B8">
        <w:tab/>
      </w:r>
      <w:r w:rsidRPr="007D28B8">
        <w:t xml:space="preserve">B. will be attended </w:t>
      </w:r>
      <w:r w:rsidR="004B1B6D" w:rsidRPr="007D28B8">
        <w:tab/>
      </w:r>
      <w:r w:rsidRPr="007D28B8">
        <w:t xml:space="preserve">C. attends </w:t>
      </w:r>
      <w:r w:rsidR="004B1B6D" w:rsidRPr="007D28B8">
        <w:tab/>
      </w:r>
      <w:r w:rsidR="004B1B6D" w:rsidRPr="007D28B8">
        <w:tab/>
      </w:r>
      <w:r w:rsidRPr="007D28B8">
        <w:t>D. attended</w:t>
      </w:r>
    </w:p>
    <w:p w14:paraId="7ABADEAB" w14:textId="20311495" w:rsidR="00AA3D84" w:rsidRPr="007D28B8" w:rsidRDefault="00AA3D84" w:rsidP="004B1B6D">
      <w:pPr>
        <w:pStyle w:val="Khc0"/>
        <w:spacing w:line="360" w:lineRule="auto"/>
        <w:jc w:val="both"/>
      </w:pPr>
      <w:r w:rsidRPr="007D28B8">
        <w:rPr>
          <w:rFonts w:eastAsia="Calibri"/>
          <w:b/>
          <w:bCs/>
        </w:rPr>
        <w:t>Question 22.</w:t>
      </w:r>
      <w:r w:rsidRPr="007D28B8">
        <w:rPr>
          <w:rFonts w:eastAsia="Calibri"/>
        </w:rPr>
        <w:t xml:space="preserve"> </w:t>
      </w:r>
      <w:r w:rsidRPr="007D28B8">
        <w:t xml:space="preserve">A. competitions </w:t>
      </w:r>
      <w:r w:rsidR="004B1B6D" w:rsidRPr="007D28B8">
        <w:tab/>
      </w:r>
      <w:r w:rsidRPr="007D28B8">
        <w:t xml:space="preserve">B. examinations </w:t>
      </w:r>
      <w:r w:rsidR="004B1B6D" w:rsidRPr="007D28B8">
        <w:tab/>
      </w:r>
      <w:r w:rsidRPr="007D28B8">
        <w:t xml:space="preserve">C. tests </w:t>
      </w:r>
      <w:r w:rsidR="004B1B6D" w:rsidRPr="007D28B8">
        <w:tab/>
      </w:r>
      <w:r w:rsidR="004B1B6D" w:rsidRPr="007D28B8">
        <w:tab/>
      </w:r>
      <w:r w:rsidRPr="007D28B8">
        <w:t>D. races</w:t>
      </w:r>
    </w:p>
    <w:p w14:paraId="6DFD37EF" w14:textId="1CF71426" w:rsidR="00AA3D84" w:rsidRPr="007D28B8" w:rsidRDefault="00AA3D84" w:rsidP="004B1B6D">
      <w:pPr>
        <w:pStyle w:val="Khc0"/>
        <w:spacing w:line="360" w:lineRule="auto"/>
        <w:jc w:val="both"/>
      </w:pPr>
      <w:r w:rsidRPr="007D28B8">
        <w:rPr>
          <w:rFonts w:eastAsia="Calibri"/>
          <w:b/>
          <w:bCs/>
        </w:rPr>
        <w:t>Question 23.</w:t>
      </w:r>
      <w:r w:rsidRPr="007D28B8">
        <w:rPr>
          <w:rFonts w:eastAsia="Calibri"/>
        </w:rPr>
        <w:t xml:space="preserve"> </w:t>
      </w:r>
      <w:r w:rsidRPr="007D28B8">
        <w:t xml:space="preserve">A. for instance </w:t>
      </w:r>
      <w:r w:rsidR="004B1B6D" w:rsidRPr="007D28B8">
        <w:tab/>
      </w:r>
      <w:r w:rsidRPr="007D28B8">
        <w:t xml:space="preserve">B. but </w:t>
      </w:r>
      <w:r w:rsidR="004B1B6D" w:rsidRPr="007D28B8">
        <w:tab/>
      </w:r>
      <w:r w:rsidR="004B1B6D" w:rsidRPr="007D28B8">
        <w:tab/>
      </w:r>
      <w:r w:rsidR="004B1B6D" w:rsidRPr="007D28B8">
        <w:tab/>
      </w:r>
      <w:r w:rsidRPr="007D28B8">
        <w:t xml:space="preserve">C. also </w:t>
      </w:r>
      <w:r w:rsidR="004B1B6D" w:rsidRPr="007D28B8">
        <w:tab/>
      </w:r>
      <w:r w:rsidR="004B1B6D" w:rsidRPr="007D28B8">
        <w:tab/>
      </w:r>
      <w:r w:rsidRPr="007D28B8">
        <w:t>D. as well as</w:t>
      </w:r>
    </w:p>
    <w:p w14:paraId="24549792" w14:textId="136119B3" w:rsidR="003B0099" w:rsidRPr="007D28B8" w:rsidRDefault="00AA3D84" w:rsidP="004B1B6D">
      <w:pPr>
        <w:pStyle w:val="Vnbnnidung20"/>
        <w:spacing w:line="360" w:lineRule="auto"/>
        <w:jc w:val="both"/>
        <w:rPr>
          <w:rFonts w:ascii="Times New Roman" w:hAnsi="Times New Roman" w:cs="Times New Roman"/>
          <w:b w:val="0"/>
          <w:bCs w:val="0"/>
          <w:color w:val="auto"/>
          <w:sz w:val="24"/>
          <w:szCs w:val="24"/>
        </w:rPr>
      </w:pPr>
      <w:r w:rsidRPr="007D28B8">
        <w:rPr>
          <w:rFonts w:ascii="Times New Roman" w:eastAsia="Calibri" w:hAnsi="Times New Roman" w:cs="Times New Roman"/>
          <w:color w:val="auto"/>
          <w:sz w:val="24"/>
          <w:szCs w:val="24"/>
        </w:rPr>
        <w:lastRenderedPageBreak/>
        <w:t xml:space="preserve">Question 24. </w:t>
      </w:r>
      <w:r w:rsidRPr="007D28B8">
        <w:rPr>
          <w:rFonts w:ascii="Times New Roman" w:hAnsi="Times New Roman" w:cs="Times New Roman"/>
          <w:b w:val="0"/>
          <w:bCs w:val="0"/>
          <w:color w:val="auto"/>
          <w:sz w:val="24"/>
          <w:szCs w:val="24"/>
        </w:rPr>
        <w:t xml:space="preserve">A. to be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B. being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 xml:space="preserve">C. be </w:t>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004B1B6D" w:rsidRPr="007D28B8">
        <w:rPr>
          <w:rFonts w:ascii="Times New Roman" w:hAnsi="Times New Roman" w:cs="Times New Roman"/>
          <w:b w:val="0"/>
          <w:bCs w:val="0"/>
          <w:color w:val="auto"/>
          <w:sz w:val="24"/>
          <w:szCs w:val="24"/>
        </w:rPr>
        <w:tab/>
      </w:r>
      <w:r w:rsidRPr="007D28B8">
        <w:rPr>
          <w:rFonts w:ascii="Times New Roman" w:hAnsi="Times New Roman" w:cs="Times New Roman"/>
          <w:b w:val="0"/>
          <w:bCs w:val="0"/>
          <w:color w:val="auto"/>
          <w:sz w:val="24"/>
          <w:szCs w:val="24"/>
        </w:rPr>
        <w:t>D. to being</w:t>
      </w:r>
    </w:p>
    <w:p w14:paraId="17E8FC70" w14:textId="77777777" w:rsidR="000D08F8" w:rsidRPr="007D28B8" w:rsidRDefault="000D08F8"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42D95B41" w14:textId="77777777" w:rsidR="004B1B6D" w:rsidRPr="007D28B8" w:rsidRDefault="004B1B6D" w:rsidP="004B1B6D">
      <w:pPr>
        <w:pStyle w:val="Vnbnnidung0"/>
        <w:spacing w:line="360" w:lineRule="auto"/>
        <w:jc w:val="both"/>
      </w:pPr>
      <w:r w:rsidRPr="007D28B8">
        <w:rPr>
          <w:rFonts w:eastAsia="Calibri"/>
          <w:b/>
          <w:bCs/>
        </w:rPr>
        <w:t>Question 25.</w:t>
      </w:r>
      <w:r w:rsidRPr="007D28B8">
        <w:rPr>
          <w:rFonts w:eastAsia="Calibri"/>
        </w:rPr>
        <w:t xml:space="preserve"> </w:t>
      </w:r>
      <w:r w:rsidRPr="007D28B8">
        <w:t>“Can I borrow your car, Helen?” said Mary.</w:t>
      </w:r>
    </w:p>
    <w:p w14:paraId="278E9E96" w14:textId="77777777" w:rsidR="004B1B6D" w:rsidRPr="007D28B8" w:rsidRDefault="004B1B6D" w:rsidP="004B1B6D">
      <w:pPr>
        <w:pStyle w:val="Vnbnnidung0"/>
        <w:tabs>
          <w:tab w:val="left" w:pos="1942"/>
        </w:tabs>
        <w:spacing w:line="360" w:lineRule="auto"/>
        <w:jc w:val="both"/>
      </w:pPr>
      <w:bookmarkStart w:id="10" w:name="bookmark534"/>
      <w:bookmarkEnd w:id="10"/>
      <w:r w:rsidRPr="007D28B8">
        <w:t>A. Mary asked Helen if she can borrow her car.</w:t>
      </w:r>
    </w:p>
    <w:p w14:paraId="2566AF65" w14:textId="77777777" w:rsidR="004B1B6D" w:rsidRPr="007D28B8" w:rsidRDefault="004B1B6D" w:rsidP="004B1B6D">
      <w:pPr>
        <w:pStyle w:val="Vnbnnidung0"/>
        <w:tabs>
          <w:tab w:val="left" w:pos="1942"/>
        </w:tabs>
        <w:spacing w:line="360" w:lineRule="auto"/>
        <w:jc w:val="both"/>
      </w:pPr>
      <w:bookmarkStart w:id="11" w:name="bookmark535"/>
      <w:bookmarkEnd w:id="11"/>
      <w:r w:rsidRPr="007D28B8">
        <w:t>B. Mary asked Helen if she could borrow her car.</w:t>
      </w:r>
    </w:p>
    <w:p w14:paraId="6F63736E" w14:textId="77777777" w:rsidR="004B1B6D" w:rsidRPr="007D28B8" w:rsidRDefault="004B1B6D" w:rsidP="004B1B6D">
      <w:pPr>
        <w:pStyle w:val="Vnbnnidung0"/>
        <w:spacing w:line="360" w:lineRule="auto"/>
        <w:jc w:val="both"/>
      </w:pPr>
      <w:r w:rsidRPr="007D28B8">
        <w:rPr>
          <w:rFonts w:eastAsia="Calibri"/>
        </w:rPr>
        <w:t xml:space="preserve">C. </w:t>
      </w:r>
      <w:r w:rsidRPr="007D28B8">
        <w:t>Mary asked Helen she can borrow her car.</w:t>
      </w:r>
    </w:p>
    <w:p w14:paraId="55503693" w14:textId="77777777" w:rsidR="004B1B6D" w:rsidRPr="007D28B8" w:rsidRDefault="004B1B6D" w:rsidP="004B1B6D">
      <w:pPr>
        <w:pStyle w:val="Vnbnnidung0"/>
        <w:spacing w:line="360" w:lineRule="auto"/>
        <w:jc w:val="both"/>
      </w:pPr>
      <w:r w:rsidRPr="007D28B8">
        <w:t>D. Mary asked Helen she could borrow her car.</w:t>
      </w:r>
    </w:p>
    <w:p w14:paraId="014A89BC" w14:textId="77777777" w:rsidR="004B1B6D" w:rsidRPr="007D28B8" w:rsidRDefault="004B1B6D" w:rsidP="004B1B6D">
      <w:pPr>
        <w:pStyle w:val="Vnbnnidung0"/>
        <w:spacing w:line="360" w:lineRule="auto"/>
        <w:jc w:val="both"/>
      </w:pPr>
      <w:r w:rsidRPr="007D28B8">
        <w:rPr>
          <w:rFonts w:eastAsia="Calibri"/>
          <w:b/>
          <w:bCs/>
        </w:rPr>
        <w:t>Question 26.</w:t>
      </w:r>
      <w:r w:rsidRPr="007D28B8">
        <w:rPr>
          <w:rFonts w:eastAsia="Calibri"/>
        </w:rPr>
        <w:t xml:space="preserve"> </w:t>
      </w:r>
      <w:r w:rsidRPr="007D28B8">
        <w:t>I spoke slowly and clearly. I wanted the foreigner to understand me.</w:t>
      </w:r>
    </w:p>
    <w:p w14:paraId="2392AD17" w14:textId="77777777" w:rsidR="004B1B6D" w:rsidRPr="007D28B8" w:rsidRDefault="004B1B6D" w:rsidP="004B1B6D">
      <w:pPr>
        <w:pStyle w:val="Vnbnnidung0"/>
        <w:tabs>
          <w:tab w:val="left" w:pos="1933"/>
        </w:tabs>
        <w:spacing w:line="360" w:lineRule="auto"/>
        <w:jc w:val="both"/>
      </w:pPr>
      <w:bookmarkStart w:id="12" w:name="bookmark536"/>
      <w:bookmarkEnd w:id="12"/>
      <w:r w:rsidRPr="007D28B8">
        <w:t>A. I spoke slowly and clearly so that the foreigner could understand me.</w:t>
      </w:r>
    </w:p>
    <w:p w14:paraId="4D07233F" w14:textId="77777777" w:rsidR="004B1B6D" w:rsidRPr="007D28B8" w:rsidRDefault="004B1B6D" w:rsidP="004B1B6D">
      <w:pPr>
        <w:pStyle w:val="Vnbnnidung0"/>
        <w:tabs>
          <w:tab w:val="left" w:pos="1933"/>
        </w:tabs>
        <w:spacing w:line="360" w:lineRule="auto"/>
        <w:jc w:val="both"/>
      </w:pPr>
      <w:bookmarkStart w:id="13" w:name="bookmark537"/>
      <w:bookmarkEnd w:id="13"/>
      <w:r w:rsidRPr="007D28B8">
        <w:t>B. I spoke so slowly and clearly that I wanted the foreigner to understand me.</w:t>
      </w:r>
    </w:p>
    <w:p w14:paraId="25E00FB4" w14:textId="77777777" w:rsidR="004B1B6D" w:rsidRPr="007D28B8" w:rsidRDefault="004B1B6D" w:rsidP="004B1B6D">
      <w:pPr>
        <w:pStyle w:val="Vnbnnidung0"/>
        <w:spacing w:line="360" w:lineRule="auto"/>
        <w:jc w:val="both"/>
      </w:pPr>
      <w:r w:rsidRPr="007D28B8">
        <w:rPr>
          <w:rFonts w:eastAsia="Calibri"/>
        </w:rPr>
        <w:t xml:space="preserve">C. </w:t>
      </w:r>
      <w:r w:rsidRPr="007D28B8">
        <w:t xml:space="preserve">I spoke not only slowly but also clearly and the foreigner understood me. </w:t>
      </w:r>
    </w:p>
    <w:p w14:paraId="096B9FF3" w14:textId="1FC72616" w:rsidR="00F02E21" w:rsidRPr="007D28B8" w:rsidRDefault="004B1B6D" w:rsidP="004B1B6D">
      <w:pPr>
        <w:spacing w:line="360" w:lineRule="auto"/>
        <w:jc w:val="both"/>
        <w:rPr>
          <w:rFonts w:ascii="Times New Roman" w:hAnsi="Times New Roman" w:cs="Times New Roman"/>
          <w:color w:val="auto"/>
        </w:rPr>
      </w:pPr>
      <w:r w:rsidRPr="007D28B8">
        <w:rPr>
          <w:rFonts w:ascii="Times New Roman" w:hAnsi="Times New Roman" w:cs="Times New Roman"/>
          <w:color w:val="auto"/>
        </w:rPr>
        <w:t>D. The foreigner could understand me easily as 1 spoke slowly and clearly.</w:t>
      </w:r>
    </w:p>
    <w:p w14:paraId="3BF4E617" w14:textId="77777777" w:rsidR="000D08F8" w:rsidRPr="007D28B8" w:rsidRDefault="000D08F8"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63CEF02E" w14:textId="77777777" w:rsidR="004B1B6D" w:rsidRPr="007D28B8" w:rsidRDefault="004B1B6D" w:rsidP="004B1B6D">
      <w:pPr>
        <w:pStyle w:val="Vnbnnidung0"/>
        <w:spacing w:line="360" w:lineRule="auto"/>
        <w:jc w:val="both"/>
      </w:pPr>
      <w:r w:rsidRPr="007D28B8">
        <w:rPr>
          <w:rFonts w:eastAsia="Calibri"/>
          <w:b/>
          <w:bCs/>
        </w:rPr>
        <w:t>Question 27.</w:t>
      </w:r>
      <w:r w:rsidRPr="007D28B8">
        <w:rPr>
          <w:rFonts w:eastAsia="Calibri"/>
        </w:rPr>
        <w:t xml:space="preserve"> </w:t>
      </w:r>
      <w:r w:rsidRPr="007D28B8">
        <w:t>it / rain / heavily,/ singers / still / performed / stage.</w:t>
      </w:r>
    </w:p>
    <w:p w14:paraId="14E10328" w14:textId="77777777" w:rsidR="004B1B6D" w:rsidRPr="007D28B8" w:rsidRDefault="004B1B6D" w:rsidP="004B1B6D">
      <w:pPr>
        <w:pStyle w:val="Vnbnnidung0"/>
        <w:tabs>
          <w:tab w:val="left" w:pos="1953"/>
        </w:tabs>
        <w:spacing w:line="360" w:lineRule="auto"/>
        <w:jc w:val="both"/>
      </w:pPr>
      <w:bookmarkStart w:id="14" w:name="bookmark538"/>
      <w:bookmarkEnd w:id="14"/>
      <w:r w:rsidRPr="007D28B8">
        <w:t>A. Although raining heavily, the singers still performed on stage.</w:t>
      </w:r>
    </w:p>
    <w:p w14:paraId="1742E555" w14:textId="77777777" w:rsidR="004B1B6D" w:rsidRPr="007D28B8" w:rsidRDefault="004B1B6D" w:rsidP="004B1B6D">
      <w:pPr>
        <w:pStyle w:val="Vnbnnidung0"/>
        <w:tabs>
          <w:tab w:val="left" w:pos="1942"/>
        </w:tabs>
        <w:spacing w:line="360" w:lineRule="auto"/>
        <w:jc w:val="both"/>
      </w:pPr>
      <w:bookmarkStart w:id="15" w:name="bookmark539"/>
      <w:bookmarkEnd w:id="15"/>
      <w:r w:rsidRPr="007D28B8">
        <w:t xml:space="preserve">B. Despite of it rained heavily, the singers still performed on stage. </w:t>
      </w:r>
    </w:p>
    <w:p w14:paraId="7C64B283" w14:textId="77777777" w:rsidR="004B1B6D" w:rsidRPr="007D28B8" w:rsidRDefault="004B1B6D" w:rsidP="004B1B6D">
      <w:pPr>
        <w:pStyle w:val="Vnbnnidung0"/>
        <w:tabs>
          <w:tab w:val="left" w:pos="1942"/>
        </w:tabs>
        <w:spacing w:line="360" w:lineRule="auto"/>
        <w:jc w:val="both"/>
      </w:pPr>
      <w:r w:rsidRPr="007D28B8">
        <w:t>C. Although it rained heavily, the singers still performed on stage.</w:t>
      </w:r>
    </w:p>
    <w:p w14:paraId="3E21341E" w14:textId="77777777" w:rsidR="004B1B6D" w:rsidRPr="007D28B8" w:rsidRDefault="004B1B6D" w:rsidP="004B1B6D">
      <w:pPr>
        <w:pStyle w:val="Vnbnnidung0"/>
        <w:spacing w:line="360" w:lineRule="auto"/>
        <w:jc w:val="both"/>
      </w:pPr>
      <w:r w:rsidRPr="007D28B8">
        <w:t xml:space="preserve">D. In spite of it rained heavily, the singers still performed on stage. </w:t>
      </w:r>
    </w:p>
    <w:p w14:paraId="1AD9255D" w14:textId="77777777" w:rsidR="004B1B6D" w:rsidRPr="007D28B8" w:rsidRDefault="004B1B6D" w:rsidP="004B1B6D">
      <w:pPr>
        <w:pStyle w:val="Vnbnnidung0"/>
        <w:spacing w:line="360" w:lineRule="auto"/>
        <w:jc w:val="both"/>
      </w:pPr>
      <w:r w:rsidRPr="007D28B8">
        <w:rPr>
          <w:rFonts w:eastAsia="Calibri"/>
          <w:b/>
          <w:bCs/>
        </w:rPr>
        <w:t>Question 28.</w:t>
      </w:r>
      <w:r w:rsidRPr="007D28B8">
        <w:rPr>
          <w:rFonts w:eastAsia="Calibri"/>
        </w:rPr>
        <w:t xml:space="preserve"> COVID-</w:t>
      </w:r>
      <w:r w:rsidRPr="007D28B8">
        <w:t>19 vaccines / invent / help / fight / pandemic.</w:t>
      </w:r>
    </w:p>
    <w:p w14:paraId="177B18AF" w14:textId="77777777" w:rsidR="004B1B6D" w:rsidRPr="007D28B8" w:rsidRDefault="004B1B6D" w:rsidP="004B1B6D">
      <w:pPr>
        <w:pStyle w:val="Vnbnnidung0"/>
        <w:tabs>
          <w:tab w:val="left" w:pos="1936"/>
        </w:tabs>
        <w:spacing w:line="360" w:lineRule="auto"/>
        <w:jc w:val="both"/>
      </w:pPr>
      <w:bookmarkStart w:id="16" w:name="bookmark540"/>
      <w:bookmarkEnd w:id="16"/>
      <w:r w:rsidRPr="007D28B8">
        <w:t>A. COVID-19 vaccines was invented to help fight the pandemic.</w:t>
      </w:r>
    </w:p>
    <w:p w14:paraId="686EB861" w14:textId="77777777" w:rsidR="004B1B6D" w:rsidRPr="007D28B8" w:rsidRDefault="004B1B6D" w:rsidP="004B1B6D">
      <w:pPr>
        <w:pStyle w:val="Vnbnnidung0"/>
        <w:tabs>
          <w:tab w:val="left" w:pos="1936"/>
        </w:tabs>
        <w:spacing w:line="360" w:lineRule="auto"/>
        <w:jc w:val="both"/>
      </w:pPr>
      <w:bookmarkStart w:id="17" w:name="bookmark541"/>
      <w:bookmarkEnd w:id="17"/>
      <w:r w:rsidRPr="007D28B8">
        <w:t>B. COVID-19 vaccines invented to help fight the pandemic.</w:t>
      </w:r>
    </w:p>
    <w:p w14:paraId="7AA45406" w14:textId="77777777" w:rsidR="004B1B6D" w:rsidRPr="007D28B8" w:rsidRDefault="004B1B6D" w:rsidP="004B1B6D">
      <w:pPr>
        <w:pStyle w:val="Vnbnnidung0"/>
        <w:spacing w:line="360" w:lineRule="auto"/>
        <w:jc w:val="both"/>
      </w:pPr>
      <w:r w:rsidRPr="007D28B8">
        <w:rPr>
          <w:rFonts w:eastAsia="Calibri"/>
        </w:rPr>
        <w:t>C. COVID-</w:t>
      </w:r>
      <w:r w:rsidRPr="007D28B8">
        <w:t>19 vaccines were invented to help fight the pandemic.</w:t>
      </w:r>
    </w:p>
    <w:p w14:paraId="6AE8F9E3" w14:textId="0D3874E0" w:rsidR="00F02E21" w:rsidRPr="007D28B8" w:rsidRDefault="004B1B6D" w:rsidP="004B1B6D">
      <w:pPr>
        <w:spacing w:line="360" w:lineRule="auto"/>
        <w:jc w:val="both"/>
        <w:rPr>
          <w:rFonts w:ascii="Times New Roman" w:hAnsi="Times New Roman" w:cs="Times New Roman"/>
          <w:color w:val="auto"/>
        </w:rPr>
      </w:pPr>
      <w:r w:rsidRPr="007D28B8">
        <w:rPr>
          <w:rFonts w:ascii="Times New Roman" w:hAnsi="Times New Roman" w:cs="Times New Roman"/>
          <w:color w:val="auto"/>
        </w:rPr>
        <w:t>D. COVID-19 vaccines invent to help fight the pandemic.</w:t>
      </w:r>
    </w:p>
    <w:p w14:paraId="107AD1D4" w14:textId="6731C0E3" w:rsidR="000D08F8" w:rsidRPr="007D28B8" w:rsidRDefault="000D08F8" w:rsidP="004B1B6D">
      <w:pPr>
        <w:spacing w:line="360" w:lineRule="auto"/>
        <w:jc w:val="both"/>
        <w:rPr>
          <w:rFonts w:ascii="Times New Roman" w:hAnsi="Times New Roman" w:cs="Times New Roman"/>
          <w:b/>
          <w:bCs/>
          <w:color w:val="auto"/>
        </w:rPr>
      </w:pPr>
      <w:r w:rsidRPr="007D28B8">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22DC05CF" w14:textId="77777777" w:rsidR="000D08F8" w:rsidRPr="007D28B8" w:rsidRDefault="000D08F8" w:rsidP="004B1B6D">
      <w:pPr>
        <w:pStyle w:val="Vnbnnidung0"/>
        <w:spacing w:line="360" w:lineRule="auto"/>
        <w:jc w:val="both"/>
      </w:pPr>
      <w:r w:rsidRPr="007D28B8">
        <w:rPr>
          <w:rFonts w:eastAsia="Tahoma"/>
          <w:b/>
          <w:bCs/>
        </w:rPr>
        <w:t xml:space="preserve">Question 29. </w:t>
      </w:r>
      <w:r w:rsidRPr="007D28B8">
        <w:t>What does the sign say?</w:t>
      </w:r>
    </w:p>
    <w:p w14:paraId="29327755" w14:textId="7794D72F" w:rsidR="000D08F8" w:rsidRPr="007D28B8" w:rsidRDefault="004B1B6D" w:rsidP="004B1B6D">
      <w:pPr>
        <w:pStyle w:val="Vnbnnidung0"/>
        <w:spacing w:line="360" w:lineRule="auto"/>
        <w:jc w:val="both"/>
      </w:pPr>
      <w:r w:rsidRPr="007D28B8">
        <w:rPr>
          <w:noProof/>
          <w:lang w:val="en-US"/>
        </w:rPr>
        <w:drawing>
          <wp:inline distT="0" distB="0" distL="0" distR="0" wp14:anchorId="2DB9E187" wp14:editId="56FFE371">
            <wp:extent cx="1349040" cy="1723089"/>
            <wp:effectExtent l="0" t="0" r="3810" b="0"/>
            <wp:docPr id="2079825009" name="Hình ảnh 50" descr="Free wi-fi available here - yellow sign Stock Vector by ©yellomello 4497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Free wi-fi available here - yellow sign Stock Vector by ©yellomello 449754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997" cy="1730698"/>
                    </a:xfrm>
                    <a:prstGeom prst="rect">
                      <a:avLst/>
                    </a:prstGeom>
                    <a:noFill/>
                    <a:ln>
                      <a:noFill/>
                    </a:ln>
                  </pic:spPr>
                </pic:pic>
              </a:graphicData>
            </a:graphic>
          </wp:inline>
        </w:drawing>
      </w:r>
    </w:p>
    <w:p w14:paraId="3D2772C0" w14:textId="77777777" w:rsidR="004B1B6D" w:rsidRPr="007D28B8" w:rsidRDefault="004B1B6D" w:rsidP="004B1B6D">
      <w:pPr>
        <w:pStyle w:val="Vnbnnidung0"/>
        <w:tabs>
          <w:tab w:val="left" w:pos="1946"/>
        </w:tabs>
        <w:spacing w:line="360" w:lineRule="auto"/>
        <w:jc w:val="both"/>
      </w:pPr>
      <w:bookmarkStart w:id="18" w:name="bookmark13"/>
      <w:bookmarkStart w:id="19" w:name="bookmark194"/>
      <w:bookmarkStart w:id="20" w:name="bookmark467"/>
      <w:bookmarkEnd w:id="18"/>
      <w:bookmarkEnd w:id="19"/>
      <w:bookmarkEnd w:id="20"/>
      <w:r w:rsidRPr="007D28B8">
        <w:lastRenderedPageBreak/>
        <w:t>A. There is no Wi-Fi here.</w:t>
      </w:r>
    </w:p>
    <w:p w14:paraId="2D69F343" w14:textId="77777777" w:rsidR="004B1B6D" w:rsidRPr="007D28B8" w:rsidRDefault="004B1B6D" w:rsidP="004B1B6D">
      <w:pPr>
        <w:pStyle w:val="Vnbnnidung0"/>
        <w:tabs>
          <w:tab w:val="left" w:pos="1946"/>
        </w:tabs>
        <w:spacing w:line="360" w:lineRule="auto"/>
        <w:jc w:val="both"/>
      </w:pPr>
      <w:bookmarkStart w:id="21" w:name="bookmark543"/>
      <w:bookmarkEnd w:id="21"/>
      <w:r w:rsidRPr="007D28B8">
        <w:t>B. You can use Wi-Fi for free here.</w:t>
      </w:r>
    </w:p>
    <w:p w14:paraId="54A61E11" w14:textId="77777777" w:rsidR="004B1B6D" w:rsidRPr="007D28B8" w:rsidRDefault="004B1B6D" w:rsidP="004B1B6D">
      <w:pPr>
        <w:pStyle w:val="Vnbnnidung0"/>
        <w:spacing w:line="360" w:lineRule="auto"/>
        <w:jc w:val="both"/>
      </w:pPr>
      <w:r w:rsidRPr="007D28B8">
        <w:t>C. You have to pay to use the Wi-Fi.</w:t>
      </w:r>
    </w:p>
    <w:p w14:paraId="72FC6FD2" w14:textId="03DC4C05" w:rsidR="000D08F8" w:rsidRPr="007D28B8" w:rsidRDefault="004B1B6D" w:rsidP="004B1B6D">
      <w:pPr>
        <w:pStyle w:val="Vnbnnidung0"/>
        <w:spacing w:line="360" w:lineRule="auto"/>
        <w:jc w:val="both"/>
      </w:pPr>
      <w:r w:rsidRPr="007D28B8">
        <w:t>D. Wi-Fi is only available in some places.</w:t>
      </w:r>
    </w:p>
    <w:p w14:paraId="17B10AA3" w14:textId="39588A38" w:rsidR="000D08F8" w:rsidRPr="007D28B8" w:rsidRDefault="000D08F8" w:rsidP="004B1B6D">
      <w:pPr>
        <w:spacing w:line="360" w:lineRule="auto"/>
        <w:jc w:val="both"/>
        <w:rPr>
          <w:rFonts w:ascii="Times New Roman" w:hAnsi="Times New Roman" w:cs="Times New Roman"/>
          <w:color w:val="auto"/>
        </w:rPr>
      </w:pPr>
      <w:r w:rsidRPr="007D28B8">
        <w:rPr>
          <w:rFonts w:ascii="Times New Roman" w:eastAsia="Tahoma" w:hAnsi="Times New Roman" w:cs="Times New Roman"/>
          <w:b/>
          <w:bCs/>
          <w:color w:val="auto"/>
        </w:rPr>
        <w:t xml:space="preserve">Question 30. </w:t>
      </w:r>
      <w:r w:rsidRPr="007D28B8">
        <w:rPr>
          <w:rFonts w:ascii="Times New Roman" w:hAnsi="Times New Roman" w:cs="Times New Roman"/>
          <w:color w:val="auto"/>
        </w:rPr>
        <w:t>What does the notice say?</w:t>
      </w:r>
    </w:p>
    <w:p w14:paraId="1759DF1A" w14:textId="49833D3A" w:rsidR="000D08F8" w:rsidRPr="007D28B8" w:rsidRDefault="00FC4414" w:rsidP="004B1B6D">
      <w:pPr>
        <w:spacing w:line="360" w:lineRule="auto"/>
        <w:jc w:val="both"/>
        <w:rPr>
          <w:rFonts w:ascii="Times New Roman" w:hAnsi="Times New Roman" w:cs="Times New Roman"/>
          <w:color w:val="auto"/>
        </w:rPr>
      </w:pPr>
      <w:r w:rsidRPr="007D28B8">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1E2B5CB5" wp14:editId="3A4D6FB4">
                <wp:simplePos x="0" y="0"/>
                <wp:positionH relativeFrom="column">
                  <wp:posOffset>24765</wp:posOffset>
                </wp:positionH>
                <wp:positionV relativeFrom="paragraph">
                  <wp:posOffset>11430</wp:posOffset>
                </wp:positionV>
                <wp:extent cx="4057650" cy="1295400"/>
                <wp:effectExtent l="0" t="0" r="19050" b="19050"/>
                <wp:wrapNone/>
                <wp:docPr id="1715504171" name="Hình chữ nhật: Góc Tròn 2"/>
                <wp:cNvGraphicFramePr/>
                <a:graphic xmlns:a="http://schemas.openxmlformats.org/drawingml/2006/main">
                  <a:graphicData uri="http://schemas.microsoft.com/office/word/2010/wordprocessingShape">
                    <wps:wsp>
                      <wps:cNvSpPr/>
                      <wps:spPr>
                        <a:xfrm>
                          <a:off x="0" y="0"/>
                          <a:ext cx="4057650" cy="1295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8736333" w14:textId="77777777" w:rsidR="004B1B6D" w:rsidRPr="004B1B6D" w:rsidRDefault="004B1B6D" w:rsidP="004B1B6D">
                            <w:pPr>
                              <w:pStyle w:val="Vnbnnidung0"/>
                              <w:spacing w:line="360" w:lineRule="auto"/>
                              <w:jc w:val="center"/>
                              <w:rPr>
                                <w:rFonts w:ascii="Imprint MT Shadow" w:hAnsi="Imprint MT Shadow"/>
                                <w:b/>
                                <w:bCs/>
                                <w:color w:val="77206D" w:themeColor="accent5" w:themeShade="BF"/>
                              </w:rPr>
                            </w:pPr>
                            <w:r w:rsidRPr="004B1B6D">
                              <w:rPr>
                                <w:rFonts w:ascii="Imprint MT Shadow" w:hAnsi="Imprint MT Shadow"/>
                                <w:b/>
                                <w:bCs/>
                                <w:color w:val="77206D" w:themeColor="accent5" w:themeShade="BF"/>
                              </w:rPr>
                              <w:t>Free!!</w:t>
                            </w:r>
                          </w:p>
                          <w:p w14:paraId="1387400A" w14:textId="0DB18927" w:rsidR="0016484B" w:rsidRPr="004B1B6D" w:rsidRDefault="004B1B6D" w:rsidP="004B1B6D">
                            <w:pPr>
                              <w:pStyle w:val="Vnbnnidung20"/>
                              <w:spacing w:line="360" w:lineRule="auto"/>
                              <w:jc w:val="center"/>
                              <w:rPr>
                                <w:rFonts w:ascii="Imprint MT Shadow" w:hAnsi="Imprint MT Shadow"/>
                                <w:b w:val="0"/>
                                <w:bCs w:val="0"/>
                                <w:i/>
                                <w:iCs/>
                                <w:color w:val="77206D" w:themeColor="accent5" w:themeShade="BF"/>
                                <w:sz w:val="24"/>
                                <w:szCs w:val="24"/>
                              </w:rPr>
                            </w:pPr>
                            <w:r w:rsidRPr="004B1B6D">
                              <w:rPr>
                                <w:rFonts w:ascii="Imprint MT Shadow" w:hAnsi="Imprint MT Shadow"/>
                                <w:color w:val="77206D" w:themeColor="accent5" w:themeShade="BF"/>
                                <w:sz w:val="24"/>
                                <w:szCs w:val="24"/>
                              </w:rPr>
                              <w:t>Used books support poor students</w:t>
                            </w:r>
                            <w:r w:rsidRPr="004B1B6D">
                              <w:rPr>
                                <w:rFonts w:ascii="Imprint MT Shadow" w:hAnsi="Imprint MT Shadow"/>
                                <w:color w:val="77206D" w:themeColor="accent5" w:themeShade="BF"/>
                                <w:sz w:val="24"/>
                                <w:szCs w:val="24"/>
                              </w:rPr>
                              <w:br/>
                              <w:t>to overcome difficulties. Only for hard-working students,</w:t>
                            </w:r>
                            <w:r w:rsidRPr="004B1B6D">
                              <w:rPr>
                                <w:rFonts w:ascii="Imprint MT Shadow" w:hAnsi="Imprint MT Shadow"/>
                                <w:color w:val="77206D" w:themeColor="accent5" w:themeShade="BF"/>
                                <w:sz w:val="24"/>
                                <w:szCs w:val="24"/>
                              </w:rPr>
                              <w:br/>
                              <w:t>receive books from 2pm - 5pm every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1.95pt;margin-top:.9pt;width:319.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" fillcolor="white [3201]" strokecolor="#4ea72e [3209]" strokeweight="1pt">
                <v:stroke joinstyle="miter"/>
                <v:textbox>
                  <w:txbxContent>
                    <w:p w14:paraId="48736333" w14:textId="77777777" w:rsidR="004B1B6D" w:rsidRPr="004B1B6D" w:rsidRDefault="004B1B6D" w:rsidP="004B1B6D">
                      <w:pPr>
                        <w:pStyle w:val="Vnbnnidung0"/>
                        <w:spacing w:line="360" w:lineRule="auto"/>
                        <w:jc w:val="center"/>
                        <w:rPr>
                          <w:rFonts w:ascii="Imprint MT Shadow" w:hAnsi="Imprint MT Shadow"/>
                          <w:b/>
                          <w:bCs/>
                          <w:color w:val="77206D" w:themeColor="accent5" w:themeShade="BF"/>
                        </w:rPr>
                      </w:pPr>
                      <w:r w:rsidRPr="004B1B6D">
                        <w:rPr>
                          <w:rFonts w:ascii="Imprint MT Shadow" w:hAnsi="Imprint MT Shadow"/>
                          <w:b/>
                          <w:bCs/>
                          <w:color w:val="77206D" w:themeColor="accent5" w:themeShade="BF"/>
                        </w:rPr>
                        <w:t>Free!!</w:t>
                      </w:r>
                    </w:p>
                    <w:p w14:paraId="1387400A" w14:textId="0DB18927" w:rsidR="0016484B" w:rsidRPr="004B1B6D" w:rsidRDefault="004B1B6D" w:rsidP="004B1B6D">
                      <w:pPr>
                        <w:pStyle w:val="Vnbnnidung20"/>
                        <w:spacing w:line="360" w:lineRule="auto"/>
                        <w:jc w:val="center"/>
                        <w:rPr>
                          <w:rFonts w:ascii="Imprint MT Shadow" w:hAnsi="Imprint MT Shadow"/>
                          <w:b w:val="0"/>
                          <w:bCs w:val="0"/>
                          <w:i/>
                          <w:iCs/>
                          <w:color w:val="77206D" w:themeColor="accent5" w:themeShade="BF"/>
                          <w:sz w:val="24"/>
                          <w:szCs w:val="24"/>
                        </w:rPr>
                      </w:pPr>
                      <w:r w:rsidRPr="004B1B6D">
                        <w:rPr>
                          <w:rFonts w:ascii="Imprint MT Shadow" w:hAnsi="Imprint MT Shadow"/>
                          <w:color w:val="77206D" w:themeColor="accent5" w:themeShade="BF"/>
                          <w:sz w:val="24"/>
                          <w:szCs w:val="24"/>
                        </w:rPr>
                        <w:t>Used books support poor students</w:t>
                      </w:r>
                      <w:r w:rsidRPr="004B1B6D">
                        <w:rPr>
                          <w:rFonts w:ascii="Imprint MT Shadow" w:hAnsi="Imprint MT Shadow"/>
                          <w:color w:val="77206D" w:themeColor="accent5" w:themeShade="BF"/>
                          <w:sz w:val="24"/>
                          <w:szCs w:val="24"/>
                        </w:rPr>
                        <w:br/>
                        <w:t>to overcome difficulties. Only for hard-working students,</w:t>
                      </w:r>
                      <w:r w:rsidRPr="004B1B6D">
                        <w:rPr>
                          <w:rFonts w:ascii="Imprint MT Shadow" w:hAnsi="Imprint MT Shadow"/>
                          <w:color w:val="77206D" w:themeColor="accent5" w:themeShade="BF"/>
                          <w:sz w:val="24"/>
                          <w:szCs w:val="24"/>
                        </w:rPr>
                        <w:br/>
                        <w:t>receive books from 2pm - 5pm every day.</w:t>
                      </w:r>
                    </w:p>
                  </w:txbxContent>
                </v:textbox>
              </v:roundrect>
            </w:pict>
          </mc:Fallback>
        </mc:AlternateContent>
      </w:r>
    </w:p>
    <w:p w14:paraId="34272EC0" w14:textId="77777777" w:rsidR="00126AE7" w:rsidRPr="007D28B8" w:rsidRDefault="00126AE7" w:rsidP="004B1B6D">
      <w:pPr>
        <w:pStyle w:val="Vnbnnidung0"/>
        <w:tabs>
          <w:tab w:val="left" w:pos="1939"/>
        </w:tabs>
        <w:spacing w:line="360" w:lineRule="auto"/>
        <w:jc w:val="both"/>
      </w:pPr>
    </w:p>
    <w:p w14:paraId="27350845" w14:textId="77777777" w:rsidR="0016484B" w:rsidRPr="007D28B8" w:rsidRDefault="0016484B" w:rsidP="004B1B6D">
      <w:pPr>
        <w:pStyle w:val="Vnbnnidung0"/>
        <w:tabs>
          <w:tab w:val="left" w:pos="2005"/>
        </w:tabs>
        <w:spacing w:line="360" w:lineRule="auto"/>
        <w:jc w:val="both"/>
      </w:pPr>
    </w:p>
    <w:p w14:paraId="65BB6C95" w14:textId="77777777" w:rsidR="004B1B6D" w:rsidRPr="007D28B8" w:rsidRDefault="004B1B6D" w:rsidP="004B1B6D">
      <w:pPr>
        <w:pStyle w:val="Vnbnnidung0"/>
        <w:tabs>
          <w:tab w:val="left" w:pos="1939"/>
        </w:tabs>
        <w:spacing w:line="360" w:lineRule="auto"/>
        <w:jc w:val="both"/>
      </w:pPr>
    </w:p>
    <w:p w14:paraId="0429199C" w14:textId="77777777" w:rsidR="004B1B6D" w:rsidRPr="007D28B8" w:rsidRDefault="004B1B6D" w:rsidP="004B1B6D">
      <w:pPr>
        <w:pStyle w:val="Vnbnnidung0"/>
        <w:tabs>
          <w:tab w:val="left" w:pos="1939"/>
        </w:tabs>
        <w:spacing w:line="360" w:lineRule="auto"/>
        <w:jc w:val="both"/>
      </w:pPr>
    </w:p>
    <w:p w14:paraId="2FAFE8CC" w14:textId="36274E33" w:rsidR="004B1B6D" w:rsidRPr="007D28B8" w:rsidRDefault="004B1B6D" w:rsidP="004B1B6D">
      <w:pPr>
        <w:pStyle w:val="Vnbnnidung0"/>
        <w:tabs>
          <w:tab w:val="left" w:pos="1966"/>
        </w:tabs>
        <w:spacing w:line="360" w:lineRule="auto"/>
        <w:jc w:val="both"/>
      </w:pPr>
      <w:r w:rsidRPr="007D28B8">
        <w:t>A. All students can receive books.</w:t>
      </w:r>
    </w:p>
    <w:p w14:paraId="0A82A8F0" w14:textId="77777777" w:rsidR="004B1B6D" w:rsidRPr="007D28B8" w:rsidRDefault="004B1B6D" w:rsidP="004B1B6D">
      <w:pPr>
        <w:pStyle w:val="Vnbnnidung0"/>
        <w:tabs>
          <w:tab w:val="left" w:pos="1966"/>
        </w:tabs>
        <w:spacing w:line="360" w:lineRule="auto"/>
        <w:jc w:val="both"/>
      </w:pPr>
      <w:bookmarkStart w:id="22" w:name="bookmark545"/>
      <w:bookmarkEnd w:id="22"/>
      <w:r w:rsidRPr="007D28B8">
        <w:t>B. Books only for hard-working students.</w:t>
      </w:r>
    </w:p>
    <w:p w14:paraId="5197B5F6" w14:textId="77777777" w:rsidR="004B1B6D" w:rsidRPr="007D28B8" w:rsidRDefault="004B1B6D" w:rsidP="004B1B6D">
      <w:pPr>
        <w:pStyle w:val="Vnbnnidung0"/>
        <w:spacing w:line="360" w:lineRule="auto"/>
        <w:jc w:val="both"/>
      </w:pPr>
      <w:r w:rsidRPr="007D28B8">
        <w:t xml:space="preserve">C. Poor but hard-working students can take books within 3 hours. </w:t>
      </w:r>
    </w:p>
    <w:p w14:paraId="1FBFA118" w14:textId="442C6FBD" w:rsidR="00CC44DE" w:rsidRPr="007D28B8" w:rsidRDefault="004B1B6D" w:rsidP="004B1B6D">
      <w:pPr>
        <w:spacing w:line="360" w:lineRule="auto"/>
        <w:jc w:val="both"/>
        <w:rPr>
          <w:rFonts w:ascii="Times New Roman" w:hAnsi="Times New Roman" w:cs="Times New Roman"/>
          <w:color w:val="auto"/>
        </w:rPr>
      </w:pPr>
      <w:r w:rsidRPr="007D28B8">
        <w:rPr>
          <w:rFonts w:ascii="Times New Roman" w:hAnsi="Times New Roman" w:cs="Times New Roman"/>
          <w:color w:val="auto"/>
        </w:rPr>
        <w:t>D. Everyone can come from 2pm to 5pm to donate used books.</w:t>
      </w:r>
    </w:p>
    <w:p w14:paraId="2A8D179C" w14:textId="77777777" w:rsidR="008661AA" w:rsidRPr="007D28B8" w:rsidRDefault="00AE2BBF"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07D2398E" w14:textId="77777777" w:rsidR="004B1B6D" w:rsidRPr="007D28B8" w:rsidRDefault="004B1B6D" w:rsidP="004B1B6D">
      <w:pPr>
        <w:pStyle w:val="Vnbnnidung0"/>
        <w:tabs>
          <w:tab w:val="left" w:pos="9536"/>
        </w:tabs>
        <w:spacing w:line="360" w:lineRule="auto"/>
        <w:jc w:val="both"/>
      </w:pPr>
      <w:r w:rsidRPr="007D28B8">
        <w:t xml:space="preserve">The traditions of Vietnam are affected by Chinese culture for a long time. In my s family, women had to do all the housework, take care of their children, fathers and husbands. They had to </w:t>
      </w:r>
      <w:r w:rsidRPr="007D28B8">
        <w:rPr>
          <w:b/>
          <w:bCs/>
          <w:u w:val="single"/>
        </w:rPr>
        <w:t>obey</w:t>
      </w:r>
      <w:r w:rsidRPr="007D28B8">
        <w:rPr>
          <w:b/>
          <w:bCs/>
        </w:rPr>
        <w:t xml:space="preserve"> </w:t>
      </w:r>
      <w:r w:rsidRPr="007D28B8">
        <w:t xml:space="preserve">and respect their fathers and husbands in solving family \ problem. Women had no choice in controlling the number of babies </w:t>
      </w:r>
      <w:r w:rsidRPr="007D28B8">
        <w:rPr>
          <w:b/>
          <w:bCs/>
          <w:u w:val="single"/>
        </w:rPr>
        <w:t>they</w:t>
      </w:r>
      <w:r w:rsidRPr="007D28B8">
        <w:rPr>
          <w:b/>
          <w:bCs/>
        </w:rPr>
        <w:t xml:space="preserve"> </w:t>
      </w:r>
      <w:r w:rsidRPr="007D28B8">
        <w:t>needed, partly they had little knowledge about contraception and as a result of religious and economic requirements.</w:t>
      </w:r>
    </w:p>
    <w:p w14:paraId="26F6A1E7" w14:textId="77777777" w:rsidR="004B1B6D" w:rsidRPr="007D28B8" w:rsidRDefault="004B1B6D" w:rsidP="004B1B6D">
      <w:pPr>
        <w:pStyle w:val="Vnbnnidung0"/>
        <w:spacing w:line="360" w:lineRule="auto"/>
        <w:jc w:val="both"/>
      </w:pPr>
      <w:r w:rsidRPr="007D28B8">
        <w:t>Concerning work and education, in the past, women almost stayed at home and did housework, looked after children and did agriculture jobs like cultivation, livestock breeding, agricultural process and selling agricultural produce. People thought that women should not study high, what women should learn was how to cook well, how to become a good wife, mother. As a consequence, few women finished secondary school and some studied primary school. In making decisions, women in the past had no right to decide any social and family problems. Their fathers and husbands would decide all problems related to family and society.</w:t>
      </w:r>
    </w:p>
    <w:p w14:paraId="5EADDFED" w14:textId="77777777" w:rsidR="004B1B6D" w:rsidRPr="007D28B8" w:rsidRDefault="004B1B6D" w:rsidP="004B1B6D">
      <w:pPr>
        <w:pStyle w:val="Vnbnnidung0"/>
        <w:spacing w:line="360" w:lineRule="auto"/>
        <w:jc w:val="both"/>
      </w:pPr>
      <w:r w:rsidRPr="007D28B8">
        <w:rPr>
          <w:rFonts w:eastAsia="Calibri"/>
          <w:b/>
          <w:bCs/>
        </w:rPr>
        <w:t>Question 31.</w:t>
      </w:r>
      <w:r w:rsidRPr="007D28B8">
        <w:rPr>
          <w:rFonts w:eastAsia="Calibri"/>
        </w:rPr>
        <w:t xml:space="preserve"> </w:t>
      </w:r>
      <w:r w:rsidRPr="007D28B8">
        <w:t>What is the passage mainly about?</w:t>
      </w:r>
      <w:bookmarkStart w:id="23" w:name="bookmark546"/>
      <w:bookmarkEnd w:id="23"/>
    </w:p>
    <w:p w14:paraId="4F746C1A" w14:textId="77777777" w:rsidR="004B1B6D" w:rsidRPr="007D28B8" w:rsidRDefault="004B1B6D" w:rsidP="004B1B6D">
      <w:pPr>
        <w:pStyle w:val="Vnbnnidung0"/>
        <w:spacing w:line="360" w:lineRule="auto"/>
        <w:jc w:val="both"/>
      </w:pPr>
      <w:r w:rsidRPr="007D28B8">
        <w:t>A. Traditional roles of Vietnamese women in the past.</w:t>
      </w:r>
      <w:bookmarkStart w:id="24" w:name="bookmark547"/>
      <w:bookmarkEnd w:id="24"/>
    </w:p>
    <w:p w14:paraId="4063F597" w14:textId="77777777" w:rsidR="004B1B6D" w:rsidRPr="007D28B8" w:rsidRDefault="004B1B6D" w:rsidP="004B1B6D">
      <w:pPr>
        <w:pStyle w:val="Vnbnnidung0"/>
        <w:spacing w:line="360" w:lineRule="auto"/>
        <w:jc w:val="both"/>
      </w:pPr>
      <w:r w:rsidRPr="007D28B8">
        <w:t>B. Traditional roles of Chinese women in the past.</w:t>
      </w:r>
    </w:p>
    <w:p w14:paraId="55D17B05" w14:textId="77777777" w:rsidR="004B1B6D" w:rsidRPr="007D28B8" w:rsidRDefault="004B1B6D" w:rsidP="004B1B6D">
      <w:pPr>
        <w:pStyle w:val="Vnbnnidung0"/>
        <w:spacing w:line="360" w:lineRule="auto"/>
        <w:jc w:val="both"/>
      </w:pPr>
      <w:r w:rsidRPr="007D28B8">
        <w:t>C. Vietnamese women’s roles in work and education.</w:t>
      </w:r>
    </w:p>
    <w:p w14:paraId="60694E80" w14:textId="77777777" w:rsidR="004B1B6D" w:rsidRPr="007D28B8" w:rsidRDefault="004B1B6D" w:rsidP="004B1B6D">
      <w:pPr>
        <w:pStyle w:val="Vnbnnidung0"/>
        <w:spacing w:line="360" w:lineRule="auto"/>
        <w:jc w:val="both"/>
      </w:pPr>
      <w:r w:rsidRPr="007D28B8">
        <w:t>D. Vietnamese women’s roles in the family.</w:t>
      </w:r>
    </w:p>
    <w:p w14:paraId="42F55C9E" w14:textId="63849BDF" w:rsidR="004B1B6D" w:rsidRPr="007D28B8" w:rsidRDefault="004B1B6D" w:rsidP="004B1B6D">
      <w:pPr>
        <w:pStyle w:val="Vnbnnidung0"/>
        <w:spacing w:line="360" w:lineRule="auto"/>
        <w:jc w:val="both"/>
      </w:pPr>
      <w:r w:rsidRPr="007D28B8">
        <w:rPr>
          <w:rFonts w:eastAsia="Calibri"/>
          <w:b/>
          <w:bCs/>
        </w:rPr>
        <w:t>Question 32.</w:t>
      </w:r>
      <w:r w:rsidRPr="007D28B8">
        <w:rPr>
          <w:rFonts w:eastAsia="Calibri"/>
        </w:rPr>
        <w:t xml:space="preserve"> </w:t>
      </w:r>
      <w:r w:rsidRPr="007D28B8">
        <w:t xml:space="preserve">According to the passage, in my family, women had to do </w:t>
      </w:r>
      <w:r w:rsidRPr="007D28B8">
        <w:rPr>
          <w:b/>
          <w:bCs/>
        </w:rPr>
        <w:t>______</w:t>
      </w:r>
      <w:r w:rsidRPr="007D28B8">
        <w:t>.</w:t>
      </w:r>
      <w:bookmarkStart w:id="25" w:name="bookmark551"/>
      <w:bookmarkEnd w:id="25"/>
    </w:p>
    <w:p w14:paraId="59EEE440" w14:textId="77777777" w:rsidR="004B1B6D" w:rsidRPr="007D28B8" w:rsidRDefault="004B1B6D" w:rsidP="004B1B6D">
      <w:pPr>
        <w:pStyle w:val="Vnbnnidung0"/>
        <w:spacing w:line="360" w:lineRule="auto"/>
        <w:jc w:val="both"/>
      </w:pPr>
      <w:r w:rsidRPr="007D28B8">
        <w:t>A. partly housework, respect their children, fathers and husbands</w:t>
      </w:r>
      <w:bookmarkStart w:id="26" w:name="bookmark552"/>
      <w:bookmarkEnd w:id="26"/>
    </w:p>
    <w:p w14:paraId="3CB756B3" w14:textId="77777777" w:rsidR="004B1B6D" w:rsidRPr="007D28B8" w:rsidRDefault="004B1B6D" w:rsidP="004B1B6D">
      <w:pPr>
        <w:pStyle w:val="Vnbnnidung0"/>
        <w:spacing w:line="360" w:lineRule="auto"/>
        <w:jc w:val="both"/>
      </w:pPr>
      <w:r w:rsidRPr="007D28B8">
        <w:t xml:space="preserve">B. all housework, look after their children, fathers and husbands </w:t>
      </w:r>
    </w:p>
    <w:p w14:paraId="6085D6A2" w14:textId="77777777" w:rsidR="004B1B6D" w:rsidRPr="007D28B8" w:rsidRDefault="004B1B6D" w:rsidP="004B1B6D">
      <w:pPr>
        <w:pStyle w:val="Vnbnnidung0"/>
        <w:spacing w:line="360" w:lineRule="auto"/>
        <w:jc w:val="both"/>
      </w:pPr>
      <w:r w:rsidRPr="007D28B8">
        <w:lastRenderedPageBreak/>
        <w:t>C. all housework, look after their parents and children</w:t>
      </w:r>
    </w:p>
    <w:p w14:paraId="0987FB3E" w14:textId="77777777" w:rsidR="004B1B6D" w:rsidRPr="007D28B8" w:rsidRDefault="004B1B6D" w:rsidP="004B1B6D">
      <w:pPr>
        <w:pStyle w:val="Vnbnnidung0"/>
        <w:spacing w:line="360" w:lineRule="auto"/>
        <w:jc w:val="both"/>
      </w:pPr>
      <w:r w:rsidRPr="007D28B8">
        <w:t>D. all housework, solve all family problems</w:t>
      </w:r>
    </w:p>
    <w:p w14:paraId="40BE2CB3" w14:textId="1EA3B8E3" w:rsidR="004B1B6D" w:rsidRPr="007D28B8" w:rsidRDefault="004B1B6D" w:rsidP="004B1B6D">
      <w:pPr>
        <w:pStyle w:val="Vnbnnidung0"/>
        <w:spacing w:line="360" w:lineRule="auto"/>
        <w:jc w:val="both"/>
      </w:pPr>
      <w:r w:rsidRPr="007D28B8">
        <w:rPr>
          <w:rFonts w:eastAsia="Calibri"/>
          <w:b/>
          <w:bCs/>
        </w:rPr>
        <w:t>Question 33.</w:t>
      </w:r>
      <w:r w:rsidRPr="007D28B8">
        <w:rPr>
          <w:rFonts w:eastAsia="Calibri"/>
        </w:rPr>
        <w:t xml:space="preserve"> </w:t>
      </w:r>
      <w:r w:rsidRPr="007D28B8">
        <w:t xml:space="preserve">The word </w:t>
      </w:r>
      <w:r w:rsidRPr="007D28B8">
        <w:rPr>
          <w:u w:val="single"/>
        </w:rPr>
        <w:t>obey</w:t>
      </w:r>
      <w:r w:rsidRPr="007D28B8">
        <w:t xml:space="preserve"> is closest in meaning to </w:t>
      </w:r>
      <w:r w:rsidRPr="007D28B8">
        <w:rPr>
          <w:b/>
          <w:bCs/>
        </w:rPr>
        <w:t>______</w:t>
      </w:r>
      <w:r w:rsidRPr="007D28B8">
        <w:t>.</w:t>
      </w:r>
    </w:p>
    <w:p w14:paraId="5AC5AB30" w14:textId="64B23C99" w:rsidR="004B1B6D" w:rsidRPr="007D28B8" w:rsidRDefault="004B1B6D" w:rsidP="004B1B6D">
      <w:pPr>
        <w:pStyle w:val="Vnbnnidung0"/>
        <w:spacing w:line="360" w:lineRule="auto"/>
        <w:jc w:val="both"/>
      </w:pPr>
      <w:r w:rsidRPr="007D28B8">
        <w:t>A. argue</w:t>
      </w:r>
      <w:r w:rsidRPr="007D28B8">
        <w:tab/>
      </w:r>
      <w:r w:rsidRPr="007D28B8">
        <w:tab/>
        <w:t>B. discuss</w:t>
      </w:r>
      <w:r w:rsidRPr="007D28B8">
        <w:tab/>
      </w:r>
      <w:r w:rsidRPr="007D28B8">
        <w:tab/>
        <w:t>C. follow</w:t>
      </w:r>
      <w:r w:rsidRPr="007D28B8">
        <w:tab/>
      </w:r>
      <w:r w:rsidRPr="007D28B8">
        <w:tab/>
        <w:t>D. support</w:t>
      </w:r>
    </w:p>
    <w:p w14:paraId="6C453A4F" w14:textId="77777777" w:rsidR="004B1B6D" w:rsidRPr="007D28B8" w:rsidRDefault="004B1B6D" w:rsidP="004B1B6D">
      <w:pPr>
        <w:pStyle w:val="Vnbnnidung0"/>
        <w:spacing w:line="360" w:lineRule="auto"/>
        <w:jc w:val="both"/>
      </w:pPr>
      <w:r w:rsidRPr="007D28B8">
        <w:rPr>
          <w:rFonts w:eastAsia="Calibri"/>
          <w:b/>
          <w:bCs/>
        </w:rPr>
        <w:t>Question 34.</w:t>
      </w:r>
      <w:r w:rsidRPr="007D28B8">
        <w:rPr>
          <w:rFonts w:eastAsia="Calibri"/>
        </w:rPr>
        <w:t xml:space="preserve"> </w:t>
      </w:r>
      <w:r w:rsidRPr="007D28B8">
        <w:t xml:space="preserve">What does the word </w:t>
      </w:r>
      <w:r w:rsidRPr="007D28B8">
        <w:rPr>
          <w:rFonts w:eastAsia="Calibri"/>
          <w:u w:val="single"/>
        </w:rPr>
        <w:t>they</w:t>
      </w:r>
      <w:r w:rsidRPr="007D28B8">
        <w:rPr>
          <w:rFonts w:eastAsia="Calibri"/>
        </w:rPr>
        <w:t xml:space="preserve"> </w:t>
      </w:r>
      <w:r w:rsidRPr="007D28B8">
        <w:t>in the first paragraph refer to?</w:t>
      </w:r>
    </w:p>
    <w:p w14:paraId="36DADBCA" w14:textId="10ADC644" w:rsidR="004B1B6D" w:rsidRPr="007D28B8" w:rsidRDefault="004B1B6D" w:rsidP="004B1B6D">
      <w:pPr>
        <w:pStyle w:val="Vnbnnidung0"/>
        <w:spacing w:line="360" w:lineRule="auto"/>
        <w:jc w:val="both"/>
      </w:pPr>
      <w:r w:rsidRPr="007D28B8">
        <w:t>A. women</w:t>
      </w:r>
      <w:r w:rsidRPr="007D28B8">
        <w:tab/>
      </w:r>
      <w:r w:rsidRPr="007D28B8">
        <w:tab/>
        <w:t>B. husbands</w:t>
      </w:r>
      <w:r w:rsidRPr="007D28B8">
        <w:tab/>
      </w:r>
      <w:r w:rsidRPr="007D28B8">
        <w:tab/>
        <w:t>C. babies</w:t>
      </w:r>
      <w:r w:rsidRPr="007D28B8">
        <w:tab/>
      </w:r>
      <w:r w:rsidRPr="007D28B8">
        <w:tab/>
        <w:t>D. fathers</w:t>
      </w:r>
    </w:p>
    <w:p w14:paraId="052EAE3A" w14:textId="77777777" w:rsidR="004B1B6D" w:rsidRPr="007D28B8" w:rsidRDefault="004B1B6D" w:rsidP="004B1B6D">
      <w:pPr>
        <w:pStyle w:val="Vnbnnidung0"/>
        <w:spacing w:line="360" w:lineRule="auto"/>
        <w:jc w:val="both"/>
      </w:pPr>
      <w:r w:rsidRPr="007D28B8">
        <w:rPr>
          <w:rFonts w:eastAsia="Calibri"/>
          <w:b/>
          <w:bCs/>
        </w:rPr>
        <w:t>Question 35.</w:t>
      </w:r>
      <w:r w:rsidRPr="007D28B8">
        <w:rPr>
          <w:rFonts w:eastAsia="Calibri"/>
        </w:rPr>
        <w:t xml:space="preserve"> </w:t>
      </w:r>
      <w:r w:rsidRPr="007D28B8">
        <w:t>What were the women’s roles in the past EXCEPT for?</w:t>
      </w:r>
      <w:bookmarkStart w:id="27" w:name="bookmark553"/>
      <w:bookmarkEnd w:id="27"/>
    </w:p>
    <w:p w14:paraId="77A26CA0" w14:textId="6C96214D" w:rsidR="004B1B6D" w:rsidRPr="007D28B8" w:rsidRDefault="004B1B6D" w:rsidP="004B1B6D">
      <w:pPr>
        <w:pStyle w:val="Vnbnnidung0"/>
        <w:spacing w:line="360" w:lineRule="auto"/>
        <w:jc w:val="both"/>
      </w:pPr>
      <w:r w:rsidRPr="007D28B8">
        <w:t>A. looked after children</w:t>
      </w:r>
      <w:bookmarkStart w:id="28" w:name="bookmark554"/>
      <w:bookmarkEnd w:id="28"/>
      <w:r w:rsidRPr="007D28B8">
        <w:tab/>
      </w:r>
      <w:r w:rsidRPr="007D28B8">
        <w:tab/>
      </w:r>
      <w:r w:rsidRPr="007D28B8">
        <w:tab/>
        <w:t>B. sold agricultural produce</w:t>
      </w:r>
    </w:p>
    <w:p w14:paraId="5F2C5A2D" w14:textId="4A1EF010" w:rsidR="004B1B6D" w:rsidRPr="007D28B8" w:rsidRDefault="004B1B6D" w:rsidP="004B1B6D">
      <w:pPr>
        <w:pStyle w:val="Vnbnnidung0"/>
        <w:spacing w:line="360" w:lineRule="auto"/>
        <w:jc w:val="both"/>
      </w:pPr>
      <w:r w:rsidRPr="007D28B8">
        <w:t>C. decide social and family problems</w:t>
      </w:r>
      <w:r w:rsidRPr="007D28B8">
        <w:tab/>
        <w:t>D. did housework</w:t>
      </w:r>
    </w:p>
    <w:p w14:paraId="438C6589" w14:textId="77777777" w:rsidR="004B1B6D" w:rsidRPr="007D28B8" w:rsidRDefault="004B1B6D" w:rsidP="004B1B6D">
      <w:pPr>
        <w:pStyle w:val="Vnbnnidung0"/>
        <w:spacing w:line="360" w:lineRule="auto"/>
        <w:jc w:val="both"/>
      </w:pPr>
      <w:r w:rsidRPr="007D28B8">
        <w:rPr>
          <w:rFonts w:eastAsia="Calibri"/>
          <w:b/>
          <w:bCs/>
        </w:rPr>
        <w:t>Question 36.</w:t>
      </w:r>
      <w:r w:rsidRPr="007D28B8">
        <w:rPr>
          <w:rFonts w:eastAsia="Calibri"/>
        </w:rPr>
        <w:t xml:space="preserve"> </w:t>
      </w:r>
      <w:r w:rsidRPr="007D28B8">
        <w:t>Why did few women finish secondary school?</w:t>
      </w:r>
      <w:bookmarkStart w:id="29" w:name="bookmark555"/>
      <w:bookmarkEnd w:id="29"/>
    </w:p>
    <w:p w14:paraId="7C2015E7" w14:textId="77777777" w:rsidR="004B1B6D" w:rsidRPr="007D28B8" w:rsidRDefault="004B1B6D" w:rsidP="004B1B6D">
      <w:pPr>
        <w:pStyle w:val="Vnbnnidung0"/>
        <w:spacing w:line="360" w:lineRule="auto"/>
        <w:jc w:val="both"/>
      </w:pPr>
      <w:r w:rsidRPr="007D28B8">
        <w:t>A. because they were thought that they should learn how to cook well, how to become a good wife, mother</w:t>
      </w:r>
      <w:bookmarkStart w:id="30" w:name="bookmark556"/>
      <w:bookmarkEnd w:id="30"/>
    </w:p>
    <w:p w14:paraId="75F536A7" w14:textId="77777777" w:rsidR="004B1B6D" w:rsidRPr="007D28B8" w:rsidRDefault="004B1B6D" w:rsidP="004B1B6D">
      <w:pPr>
        <w:pStyle w:val="Vnbnnidung0"/>
        <w:spacing w:line="360" w:lineRule="auto"/>
        <w:jc w:val="both"/>
      </w:pPr>
      <w:r w:rsidRPr="007D28B8">
        <w:t>B. because they couldn’t study well enough</w:t>
      </w:r>
    </w:p>
    <w:p w14:paraId="5B3E88B2" w14:textId="77777777" w:rsidR="004B1B6D" w:rsidRPr="007D28B8" w:rsidRDefault="004B1B6D" w:rsidP="004B1B6D">
      <w:pPr>
        <w:pStyle w:val="Vnbnnidung0"/>
        <w:spacing w:line="360" w:lineRule="auto"/>
        <w:jc w:val="both"/>
      </w:pPr>
      <w:r w:rsidRPr="007D28B8">
        <w:t>C. because they had no right to decide any social and family problems</w:t>
      </w:r>
    </w:p>
    <w:p w14:paraId="23D767E9" w14:textId="090F0164" w:rsidR="0038255B" w:rsidRPr="007D28B8" w:rsidRDefault="004B1B6D" w:rsidP="004B1B6D">
      <w:pPr>
        <w:pStyle w:val="Vnbnnidung0"/>
        <w:spacing w:line="360" w:lineRule="auto"/>
        <w:jc w:val="both"/>
      </w:pPr>
      <w:r w:rsidRPr="007D28B8">
        <w:t>D. because enjoyed doing housework and looking after children</w:t>
      </w:r>
    </w:p>
    <w:p w14:paraId="555A3867" w14:textId="77777777" w:rsidR="00AE2BBF" w:rsidRPr="007D28B8" w:rsidRDefault="00AE2BBF" w:rsidP="004B1B6D">
      <w:pPr>
        <w:pStyle w:val="Vnbnnidung20"/>
        <w:spacing w:line="360" w:lineRule="auto"/>
        <w:jc w:val="both"/>
        <w:rPr>
          <w:rFonts w:ascii="Times New Roman" w:hAnsi="Times New Roman" w:cs="Times New Roman"/>
          <w:color w:val="auto"/>
          <w:sz w:val="24"/>
          <w:szCs w:val="24"/>
        </w:rPr>
      </w:pPr>
      <w:r w:rsidRPr="007D28B8">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CCC5D2A" w14:textId="03C119D9" w:rsidR="004B1B6D" w:rsidRPr="007D28B8" w:rsidRDefault="004B1B6D" w:rsidP="004B1B6D">
      <w:pPr>
        <w:pStyle w:val="Vnbnnidung0"/>
        <w:tabs>
          <w:tab w:val="left" w:leader="underscore" w:pos="6733"/>
        </w:tabs>
        <w:spacing w:line="360" w:lineRule="auto"/>
        <w:jc w:val="both"/>
      </w:pPr>
      <w:r w:rsidRPr="007D28B8">
        <w:t>My grandparents live in the countryside. (</w:t>
      </w:r>
      <w:r w:rsidRPr="007D28B8">
        <w:rPr>
          <w:b/>
          <w:bCs/>
        </w:rPr>
        <w:t>37</w:t>
      </w:r>
      <w:r w:rsidRPr="007D28B8">
        <w:t xml:space="preserve">) </w:t>
      </w:r>
      <w:r w:rsidRPr="007D28B8">
        <w:rPr>
          <w:b/>
          <w:bCs/>
        </w:rPr>
        <w:t>______</w:t>
      </w:r>
      <w:r w:rsidRPr="007D28B8">
        <w:t>. There are many things I like about life there like the open space, (</w:t>
      </w:r>
      <w:r w:rsidRPr="007D28B8">
        <w:rPr>
          <w:b/>
          <w:bCs/>
        </w:rPr>
        <w:t>38</w:t>
      </w:r>
      <w:r w:rsidRPr="007D28B8">
        <w:t xml:space="preserve">) </w:t>
      </w:r>
      <w:r w:rsidRPr="007D28B8">
        <w:rPr>
          <w:b/>
          <w:bCs/>
        </w:rPr>
        <w:t>______</w:t>
      </w:r>
      <w:r w:rsidRPr="007D28B8">
        <w:t>. There is one thing which is very different from city life. That is the village open-air market where the villagers sell (</w:t>
      </w:r>
      <w:r w:rsidRPr="007D28B8">
        <w:rPr>
          <w:b/>
          <w:bCs/>
        </w:rPr>
        <w:t>39</w:t>
      </w:r>
      <w:r w:rsidRPr="007D28B8">
        <w:t xml:space="preserve">) </w:t>
      </w:r>
      <w:r w:rsidRPr="007D28B8">
        <w:rPr>
          <w:b/>
          <w:bCs/>
        </w:rPr>
        <w:t>______</w:t>
      </w:r>
      <w:r w:rsidRPr="007D28B8">
        <w:t>.</w:t>
      </w:r>
    </w:p>
    <w:p w14:paraId="471F1CB4" w14:textId="652E7A24" w:rsidR="004B1B6D" w:rsidRPr="007D28B8" w:rsidRDefault="004B1B6D" w:rsidP="004B1B6D">
      <w:pPr>
        <w:pStyle w:val="Vnbnnidung0"/>
        <w:tabs>
          <w:tab w:val="left" w:leader="underscore" w:pos="4957"/>
        </w:tabs>
        <w:spacing w:line="360" w:lineRule="auto"/>
        <w:jc w:val="both"/>
      </w:pPr>
      <w:r w:rsidRPr="007D28B8">
        <w:t>Not many people in the village have a fridge, so they go to the market every day to buy food and other necessary things. They all come from the same village, so almost everybody knows each other. (</w:t>
      </w:r>
      <w:r w:rsidRPr="007D28B8">
        <w:rPr>
          <w:b/>
          <w:bCs/>
        </w:rPr>
        <w:t>40</w:t>
      </w:r>
      <w:r w:rsidRPr="007D28B8">
        <w:t xml:space="preserve">) </w:t>
      </w:r>
      <w:r w:rsidRPr="007D28B8">
        <w:rPr>
          <w:b/>
          <w:bCs/>
        </w:rPr>
        <w:t>______</w:t>
      </w:r>
      <w:r w:rsidRPr="007D28B8">
        <w:t>. It is also a place for the villagers to meet and talk. The market brings the people in the village closer.</w:t>
      </w:r>
    </w:p>
    <w:p w14:paraId="0F9CF664" w14:textId="77777777" w:rsidR="004B1B6D" w:rsidRPr="007D28B8" w:rsidRDefault="004B1B6D" w:rsidP="004B1B6D">
      <w:pPr>
        <w:pStyle w:val="Vnbnnidung0"/>
        <w:tabs>
          <w:tab w:val="left" w:pos="1068"/>
        </w:tabs>
        <w:spacing w:line="360" w:lineRule="auto"/>
        <w:jc w:val="both"/>
      </w:pPr>
      <w:bookmarkStart w:id="31" w:name="bookmark557"/>
      <w:bookmarkEnd w:id="31"/>
      <w:r w:rsidRPr="007D28B8">
        <w:t>A. their home-made or home-grown products</w:t>
      </w:r>
    </w:p>
    <w:p w14:paraId="13A51B5E" w14:textId="77777777" w:rsidR="004B1B6D" w:rsidRPr="007D28B8" w:rsidRDefault="004B1B6D" w:rsidP="004B1B6D">
      <w:pPr>
        <w:pStyle w:val="Vnbnnidung0"/>
        <w:tabs>
          <w:tab w:val="left" w:pos="1068"/>
        </w:tabs>
        <w:spacing w:line="360" w:lineRule="auto"/>
        <w:jc w:val="both"/>
      </w:pPr>
      <w:bookmarkStart w:id="32" w:name="bookmark558"/>
      <w:bookmarkEnd w:id="32"/>
      <w:r w:rsidRPr="007D28B8">
        <w:t>B. Every year, I spend my whole summer vacation with them</w:t>
      </w:r>
    </w:p>
    <w:p w14:paraId="4017B21A" w14:textId="77777777" w:rsidR="004B1B6D" w:rsidRPr="007D28B8" w:rsidRDefault="004B1B6D" w:rsidP="004B1B6D">
      <w:pPr>
        <w:pStyle w:val="Vnbnnidung0"/>
        <w:spacing w:line="360" w:lineRule="auto"/>
        <w:jc w:val="both"/>
      </w:pPr>
      <w:r w:rsidRPr="007D28B8">
        <w:t>C. the friendly villagers and the traditional games children play</w:t>
      </w:r>
    </w:p>
    <w:p w14:paraId="2F4FF7CE" w14:textId="681857D3" w:rsidR="007D5E37" w:rsidRPr="007D28B8" w:rsidRDefault="004B1B6D" w:rsidP="004B1B6D">
      <w:pPr>
        <w:pStyle w:val="Vnbnnidung0"/>
        <w:spacing w:line="360" w:lineRule="auto"/>
        <w:jc w:val="both"/>
      </w:pPr>
      <w:r w:rsidRPr="007D28B8">
        <w:t>D. The market is not just a place for buying and selling</w:t>
      </w:r>
    </w:p>
    <w:p w14:paraId="1B274C6F" w14:textId="4E4B39EE" w:rsidR="00AE2BBF" w:rsidRPr="007D28B8" w:rsidRDefault="00AE2BBF" w:rsidP="00CA625F">
      <w:pPr>
        <w:spacing w:line="360" w:lineRule="auto"/>
        <w:jc w:val="both"/>
        <w:rPr>
          <w:rFonts w:ascii="Times New Roman" w:hAnsi="Times New Roman" w:cs="Times New Roman"/>
          <w:color w:val="auto"/>
        </w:rPr>
      </w:pPr>
      <w:r w:rsidRPr="007D28B8">
        <w:rPr>
          <w:rFonts w:ascii="Times New Roman" w:hAnsi="Times New Roman" w:cs="Times New Roman"/>
          <w:b/>
          <w:bCs/>
          <w:color w:val="auto"/>
        </w:rPr>
        <w:t>Question 37.</w:t>
      </w:r>
      <w:r w:rsidRPr="007D28B8">
        <w:rPr>
          <w:rFonts w:ascii="Times New Roman" w:hAnsi="Times New Roman" w:cs="Times New Roman"/>
          <w:color w:val="auto"/>
        </w:rPr>
        <w:t xml:space="preserve"> </w:t>
      </w:r>
      <w:r w:rsidR="00AE1B8A" w:rsidRPr="007D28B8">
        <w:rPr>
          <w:rFonts w:ascii="Times New Roman" w:hAnsi="Times New Roman" w:cs="Times New Roman"/>
          <w:color w:val="auto"/>
        </w:rPr>
        <w:t>__________</w:t>
      </w:r>
      <w:r w:rsidR="00AE1B8A" w:rsidRPr="007D28B8">
        <w:rPr>
          <w:rFonts w:ascii="Times New Roman" w:hAnsi="Times New Roman" w:cs="Times New Roman"/>
          <w:color w:val="auto"/>
        </w:rPr>
        <w:tab/>
      </w:r>
      <w:r w:rsidR="00AE1B8A" w:rsidRPr="007D28B8">
        <w:rPr>
          <w:rFonts w:ascii="Times New Roman" w:hAnsi="Times New Roman" w:cs="Times New Roman"/>
          <w:color w:val="auto"/>
        </w:rPr>
        <w:tab/>
      </w:r>
      <w:r w:rsidR="00AE1B8A" w:rsidRPr="007D28B8">
        <w:rPr>
          <w:rFonts w:ascii="Times New Roman" w:hAnsi="Times New Roman" w:cs="Times New Roman"/>
          <w:color w:val="auto"/>
        </w:rPr>
        <w:tab/>
      </w:r>
      <w:r w:rsidR="00AE1B8A" w:rsidRPr="007D28B8">
        <w:rPr>
          <w:rFonts w:ascii="Times New Roman" w:hAnsi="Times New Roman" w:cs="Times New Roman"/>
          <w:color w:val="auto"/>
        </w:rPr>
        <w:tab/>
      </w:r>
      <w:r w:rsidRPr="007D28B8">
        <w:rPr>
          <w:rFonts w:ascii="Times New Roman" w:hAnsi="Times New Roman" w:cs="Times New Roman"/>
          <w:b/>
          <w:bCs/>
          <w:color w:val="auto"/>
        </w:rPr>
        <w:t>Question 38.</w:t>
      </w:r>
      <w:r w:rsidRPr="007D28B8">
        <w:rPr>
          <w:rFonts w:ascii="Times New Roman" w:hAnsi="Times New Roman" w:cs="Times New Roman"/>
          <w:color w:val="auto"/>
        </w:rPr>
        <w:t xml:space="preserve"> </w:t>
      </w:r>
      <w:r w:rsidR="00AE1B8A" w:rsidRPr="007D28B8">
        <w:rPr>
          <w:rFonts w:ascii="Times New Roman" w:hAnsi="Times New Roman" w:cs="Times New Roman"/>
          <w:color w:val="auto"/>
        </w:rPr>
        <w:t>__________</w:t>
      </w:r>
    </w:p>
    <w:p w14:paraId="0818BECA" w14:textId="107AF6ED" w:rsidR="00AE2BBF" w:rsidRPr="007D28B8" w:rsidRDefault="00AE2BBF" w:rsidP="00CA625F">
      <w:pPr>
        <w:spacing w:line="360" w:lineRule="auto"/>
        <w:jc w:val="both"/>
        <w:rPr>
          <w:rFonts w:ascii="Times New Roman" w:hAnsi="Times New Roman" w:cs="Times New Roman"/>
          <w:color w:val="auto"/>
        </w:rPr>
      </w:pPr>
      <w:r w:rsidRPr="007D28B8">
        <w:rPr>
          <w:rFonts w:ascii="Times New Roman" w:hAnsi="Times New Roman" w:cs="Times New Roman"/>
          <w:b/>
          <w:bCs/>
          <w:color w:val="auto"/>
        </w:rPr>
        <w:t>Question 39.</w:t>
      </w:r>
      <w:r w:rsidRPr="007D28B8">
        <w:rPr>
          <w:rFonts w:ascii="Times New Roman" w:hAnsi="Times New Roman" w:cs="Times New Roman"/>
          <w:color w:val="auto"/>
        </w:rPr>
        <w:t xml:space="preserve"> </w:t>
      </w:r>
      <w:r w:rsidR="00AE1B8A" w:rsidRPr="007D28B8">
        <w:rPr>
          <w:rFonts w:ascii="Times New Roman" w:hAnsi="Times New Roman" w:cs="Times New Roman"/>
          <w:color w:val="auto"/>
        </w:rPr>
        <w:t>__________</w:t>
      </w:r>
      <w:r w:rsidR="00AE1B8A" w:rsidRPr="007D28B8">
        <w:rPr>
          <w:rFonts w:ascii="Times New Roman" w:hAnsi="Times New Roman" w:cs="Times New Roman"/>
          <w:color w:val="auto"/>
        </w:rPr>
        <w:tab/>
      </w:r>
      <w:r w:rsidR="00AE1B8A" w:rsidRPr="007D28B8">
        <w:rPr>
          <w:rFonts w:ascii="Times New Roman" w:hAnsi="Times New Roman" w:cs="Times New Roman"/>
          <w:color w:val="auto"/>
        </w:rPr>
        <w:tab/>
      </w:r>
      <w:r w:rsidR="00AE1B8A" w:rsidRPr="007D28B8">
        <w:rPr>
          <w:rFonts w:ascii="Times New Roman" w:hAnsi="Times New Roman" w:cs="Times New Roman"/>
          <w:color w:val="auto"/>
        </w:rPr>
        <w:tab/>
      </w:r>
      <w:r w:rsidR="00AE1B8A" w:rsidRPr="007D28B8">
        <w:rPr>
          <w:rFonts w:ascii="Times New Roman" w:hAnsi="Times New Roman" w:cs="Times New Roman"/>
          <w:color w:val="auto"/>
        </w:rPr>
        <w:tab/>
      </w:r>
      <w:r w:rsidRPr="007D28B8">
        <w:rPr>
          <w:rFonts w:ascii="Times New Roman" w:hAnsi="Times New Roman" w:cs="Times New Roman"/>
          <w:b/>
          <w:bCs/>
          <w:color w:val="auto"/>
        </w:rPr>
        <w:t>Question 40.</w:t>
      </w:r>
      <w:r w:rsidR="00AE1B8A" w:rsidRPr="007D28B8">
        <w:rPr>
          <w:rFonts w:ascii="Times New Roman" w:hAnsi="Times New Roman" w:cs="Times New Roman"/>
          <w:color w:val="auto"/>
        </w:rPr>
        <w:t xml:space="preserve"> __________</w:t>
      </w:r>
      <w:bookmarkEnd w:id="0"/>
      <w:bookmarkEnd w:id="1"/>
    </w:p>
    <w:sectPr w:rsidR="00AE2BBF" w:rsidRPr="007D28B8" w:rsidSect="007D28B8">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419E2" w14:textId="77777777" w:rsidR="00DA7FA5" w:rsidRDefault="00DA7FA5" w:rsidP="001B7F53">
      <w:r>
        <w:separator/>
      </w:r>
    </w:p>
  </w:endnote>
  <w:endnote w:type="continuationSeparator" w:id="0">
    <w:p w14:paraId="1153C4A5" w14:textId="77777777" w:rsidR="00DA7FA5" w:rsidRDefault="00DA7FA5"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altName w:val="VPS Ninh Thuan Hoa"/>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956D" w14:textId="77777777" w:rsidR="00DA7FA5" w:rsidRDefault="00DA7FA5" w:rsidP="001B7F53">
      <w:r>
        <w:separator/>
      </w:r>
    </w:p>
  </w:footnote>
  <w:footnote w:type="continuationSeparator" w:id="0">
    <w:p w14:paraId="0898CB78" w14:textId="77777777" w:rsidR="00DA7FA5" w:rsidRDefault="00DA7FA5" w:rsidP="001B7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11A2" w14:textId="4AB2FC10" w:rsidR="001B7F53" w:rsidRDefault="001B7F53" w:rsidP="001B7F53">
    <w:pPr>
      <w:pStyle w:val="Header"/>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Header"/>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3"/>
    <w:rsid w:val="00006A3E"/>
    <w:rsid w:val="000148BE"/>
    <w:rsid w:val="00022B70"/>
    <w:rsid w:val="00023E0A"/>
    <w:rsid w:val="0003064D"/>
    <w:rsid w:val="00034FAA"/>
    <w:rsid w:val="000371F6"/>
    <w:rsid w:val="0004432F"/>
    <w:rsid w:val="000519E5"/>
    <w:rsid w:val="00073224"/>
    <w:rsid w:val="00096F0D"/>
    <w:rsid w:val="000A4B7E"/>
    <w:rsid w:val="000A7805"/>
    <w:rsid w:val="000D08F8"/>
    <w:rsid w:val="00104D2E"/>
    <w:rsid w:val="00116786"/>
    <w:rsid w:val="001211BD"/>
    <w:rsid w:val="001218EE"/>
    <w:rsid w:val="00122893"/>
    <w:rsid w:val="00123AA1"/>
    <w:rsid w:val="00126AE7"/>
    <w:rsid w:val="00131074"/>
    <w:rsid w:val="00133B37"/>
    <w:rsid w:val="00142FFA"/>
    <w:rsid w:val="00147921"/>
    <w:rsid w:val="0016484B"/>
    <w:rsid w:val="0019129C"/>
    <w:rsid w:val="001B7F53"/>
    <w:rsid w:val="001C510C"/>
    <w:rsid w:val="001D02A9"/>
    <w:rsid w:val="001D2F55"/>
    <w:rsid w:val="001D7786"/>
    <w:rsid w:val="001E6E4A"/>
    <w:rsid w:val="001F181E"/>
    <w:rsid w:val="001F5D64"/>
    <w:rsid w:val="001F6720"/>
    <w:rsid w:val="001F7EDF"/>
    <w:rsid w:val="0021738A"/>
    <w:rsid w:val="00225D80"/>
    <w:rsid w:val="002327E2"/>
    <w:rsid w:val="00247A63"/>
    <w:rsid w:val="00257A6E"/>
    <w:rsid w:val="002616D6"/>
    <w:rsid w:val="00261A93"/>
    <w:rsid w:val="00264103"/>
    <w:rsid w:val="00277968"/>
    <w:rsid w:val="002803C9"/>
    <w:rsid w:val="002B4B80"/>
    <w:rsid w:val="002E2283"/>
    <w:rsid w:val="002E76C8"/>
    <w:rsid w:val="002F00A7"/>
    <w:rsid w:val="00327052"/>
    <w:rsid w:val="00336485"/>
    <w:rsid w:val="00357B2A"/>
    <w:rsid w:val="00363850"/>
    <w:rsid w:val="00375473"/>
    <w:rsid w:val="00376D48"/>
    <w:rsid w:val="0038255B"/>
    <w:rsid w:val="00382680"/>
    <w:rsid w:val="00393C39"/>
    <w:rsid w:val="003A7330"/>
    <w:rsid w:val="003B0099"/>
    <w:rsid w:val="003B297B"/>
    <w:rsid w:val="003B3652"/>
    <w:rsid w:val="003C21BF"/>
    <w:rsid w:val="003C6A58"/>
    <w:rsid w:val="003F0F17"/>
    <w:rsid w:val="003F6DD9"/>
    <w:rsid w:val="004201E4"/>
    <w:rsid w:val="0043666F"/>
    <w:rsid w:val="00464F97"/>
    <w:rsid w:val="0046541B"/>
    <w:rsid w:val="00473C11"/>
    <w:rsid w:val="004839C3"/>
    <w:rsid w:val="00486D37"/>
    <w:rsid w:val="00492F61"/>
    <w:rsid w:val="004A6C70"/>
    <w:rsid w:val="004B1B6D"/>
    <w:rsid w:val="004B1CAF"/>
    <w:rsid w:val="004D41A1"/>
    <w:rsid w:val="004F25C0"/>
    <w:rsid w:val="004F3248"/>
    <w:rsid w:val="00500D5F"/>
    <w:rsid w:val="00512828"/>
    <w:rsid w:val="00522230"/>
    <w:rsid w:val="00532629"/>
    <w:rsid w:val="00536880"/>
    <w:rsid w:val="0054212D"/>
    <w:rsid w:val="00561780"/>
    <w:rsid w:val="00572670"/>
    <w:rsid w:val="00577296"/>
    <w:rsid w:val="005840F3"/>
    <w:rsid w:val="00591B86"/>
    <w:rsid w:val="005A43A7"/>
    <w:rsid w:val="005A56BA"/>
    <w:rsid w:val="005E1B9B"/>
    <w:rsid w:val="005F12DC"/>
    <w:rsid w:val="006309CE"/>
    <w:rsid w:val="00656CC2"/>
    <w:rsid w:val="0066635A"/>
    <w:rsid w:val="0068350C"/>
    <w:rsid w:val="006A46DE"/>
    <w:rsid w:val="006E1238"/>
    <w:rsid w:val="006E6B98"/>
    <w:rsid w:val="006F63D6"/>
    <w:rsid w:val="0072536A"/>
    <w:rsid w:val="007579F4"/>
    <w:rsid w:val="0076206B"/>
    <w:rsid w:val="00767E76"/>
    <w:rsid w:val="0077066C"/>
    <w:rsid w:val="00797773"/>
    <w:rsid w:val="007A5635"/>
    <w:rsid w:val="007D28B8"/>
    <w:rsid w:val="007D5E37"/>
    <w:rsid w:val="00805FC1"/>
    <w:rsid w:val="0081169E"/>
    <w:rsid w:val="00814C7F"/>
    <w:rsid w:val="00836487"/>
    <w:rsid w:val="008465AE"/>
    <w:rsid w:val="008661AA"/>
    <w:rsid w:val="00880ED9"/>
    <w:rsid w:val="008A08A0"/>
    <w:rsid w:val="008A192C"/>
    <w:rsid w:val="008A6A99"/>
    <w:rsid w:val="008B5163"/>
    <w:rsid w:val="008B6EB0"/>
    <w:rsid w:val="008D6E28"/>
    <w:rsid w:val="008E6114"/>
    <w:rsid w:val="009168C5"/>
    <w:rsid w:val="00920892"/>
    <w:rsid w:val="00935CF1"/>
    <w:rsid w:val="009A3C2B"/>
    <w:rsid w:val="009B49C8"/>
    <w:rsid w:val="009D2804"/>
    <w:rsid w:val="00A00F47"/>
    <w:rsid w:val="00A04AA2"/>
    <w:rsid w:val="00A10864"/>
    <w:rsid w:val="00A14144"/>
    <w:rsid w:val="00A17546"/>
    <w:rsid w:val="00A2692D"/>
    <w:rsid w:val="00A311DE"/>
    <w:rsid w:val="00A35902"/>
    <w:rsid w:val="00A37CC0"/>
    <w:rsid w:val="00A4378E"/>
    <w:rsid w:val="00A807D0"/>
    <w:rsid w:val="00A8184C"/>
    <w:rsid w:val="00A8519C"/>
    <w:rsid w:val="00AA3D84"/>
    <w:rsid w:val="00AA4062"/>
    <w:rsid w:val="00AA4686"/>
    <w:rsid w:val="00AE1B8A"/>
    <w:rsid w:val="00AE2BBF"/>
    <w:rsid w:val="00AE5673"/>
    <w:rsid w:val="00AF035A"/>
    <w:rsid w:val="00B0247A"/>
    <w:rsid w:val="00B03A3C"/>
    <w:rsid w:val="00B17B28"/>
    <w:rsid w:val="00B220EC"/>
    <w:rsid w:val="00B25DD5"/>
    <w:rsid w:val="00B31503"/>
    <w:rsid w:val="00B34EC9"/>
    <w:rsid w:val="00B55FDD"/>
    <w:rsid w:val="00B62057"/>
    <w:rsid w:val="00B64F41"/>
    <w:rsid w:val="00B876B6"/>
    <w:rsid w:val="00B87C20"/>
    <w:rsid w:val="00B94991"/>
    <w:rsid w:val="00BB4771"/>
    <w:rsid w:val="00BC30B4"/>
    <w:rsid w:val="00BC40BA"/>
    <w:rsid w:val="00BC637F"/>
    <w:rsid w:val="00BD283A"/>
    <w:rsid w:val="00BE00BE"/>
    <w:rsid w:val="00C074E7"/>
    <w:rsid w:val="00C07CE4"/>
    <w:rsid w:val="00C13077"/>
    <w:rsid w:val="00C14CB1"/>
    <w:rsid w:val="00C20853"/>
    <w:rsid w:val="00C50E7D"/>
    <w:rsid w:val="00C54B1D"/>
    <w:rsid w:val="00C70DBA"/>
    <w:rsid w:val="00C8111C"/>
    <w:rsid w:val="00C811B3"/>
    <w:rsid w:val="00C84518"/>
    <w:rsid w:val="00C86C27"/>
    <w:rsid w:val="00C93FFC"/>
    <w:rsid w:val="00CA25CE"/>
    <w:rsid w:val="00CA318E"/>
    <w:rsid w:val="00CA625F"/>
    <w:rsid w:val="00CA63F3"/>
    <w:rsid w:val="00CB0AA5"/>
    <w:rsid w:val="00CC076B"/>
    <w:rsid w:val="00CC44DE"/>
    <w:rsid w:val="00CD1A5C"/>
    <w:rsid w:val="00CE1570"/>
    <w:rsid w:val="00CE64DE"/>
    <w:rsid w:val="00D05653"/>
    <w:rsid w:val="00D128EB"/>
    <w:rsid w:val="00D350A2"/>
    <w:rsid w:val="00D42D96"/>
    <w:rsid w:val="00D4328F"/>
    <w:rsid w:val="00D459B4"/>
    <w:rsid w:val="00D46675"/>
    <w:rsid w:val="00D620A0"/>
    <w:rsid w:val="00D723EB"/>
    <w:rsid w:val="00D87DC3"/>
    <w:rsid w:val="00DA7FA5"/>
    <w:rsid w:val="00DB4967"/>
    <w:rsid w:val="00DC00FE"/>
    <w:rsid w:val="00DE42F5"/>
    <w:rsid w:val="00DE6C2A"/>
    <w:rsid w:val="00DF2956"/>
    <w:rsid w:val="00DF3CC5"/>
    <w:rsid w:val="00E07428"/>
    <w:rsid w:val="00E23463"/>
    <w:rsid w:val="00E331D0"/>
    <w:rsid w:val="00E52D2F"/>
    <w:rsid w:val="00E554DA"/>
    <w:rsid w:val="00E95FCB"/>
    <w:rsid w:val="00EB482F"/>
    <w:rsid w:val="00EC7B54"/>
    <w:rsid w:val="00ED64EF"/>
    <w:rsid w:val="00EF1947"/>
    <w:rsid w:val="00EF26F9"/>
    <w:rsid w:val="00F02E21"/>
    <w:rsid w:val="00F036F0"/>
    <w:rsid w:val="00F16F96"/>
    <w:rsid w:val="00F2196E"/>
    <w:rsid w:val="00F2295E"/>
    <w:rsid w:val="00F2483B"/>
    <w:rsid w:val="00F277B9"/>
    <w:rsid w:val="00F44B84"/>
    <w:rsid w:val="00F578F7"/>
    <w:rsid w:val="00F71E85"/>
    <w:rsid w:val="00F73E9F"/>
    <w:rsid w:val="00F94FA8"/>
    <w:rsid w:val="00FA0A0E"/>
    <w:rsid w:val="00FA3342"/>
    <w:rsid w:val="00FA6E5B"/>
    <w:rsid w:val="00FB08BF"/>
    <w:rsid w:val="00FC4414"/>
    <w:rsid w:val="00FD64F3"/>
    <w:rsid w:val="00FE5672"/>
    <w:rsid w:val="00FF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DefaultParagraphFont"/>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Normal"/>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DefaultParagraphFont"/>
    <w:link w:val="Tiu40"/>
    <w:rsid w:val="00F02E21"/>
    <w:rPr>
      <w:rFonts w:ascii="Calibri" w:eastAsia="Calibri" w:hAnsi="Calibri" w:cs="Calibri"/>
      <w:b/>
      <w:bCs/>
      <w:color w:val="436B9D"/>
      <w:sz w:val="26"/>
      <w:szCs w:val="26"/>
    </w:rPr>
  </w:style>
  <w:style w:type="paragraph" w:customStyle="1" w:styleId="Tiu40">
    <w:name w:val="Tiêu đề #4"/>
    <w:basedOn w:val="Normal"/>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 w:type="character" w:customStyle="1" w:styleId="Tiu3">
    <w:name w:val="Tiêu đề #3_"/>
    <w:basedOn w:val="DefaultParagraphFont"/>
    <w:link w:val="Tiu30"/>
    <w:rsid w:val="00C8111C"/>
    <w:rPr>
      <w:rFonts w:ascii="Times New Roman" w:eastAsia="Times New Roman" w:hAnsi="Times New Roman" w:cs="Times New Roman"/>
      <w:b/>
      <w:bCs/>
      <w:color w:val="305686"/>
    </w:rPr>
  </w:style>
  <w:style w:type="paragraph" w:customStyle="1" w:styleId="Tiu30">
    <w:name w:val="Tiêu đề #3"/>
    <w:basedOn w:val="Normal"/>
    <w:link w:val="Tiu3"/>
    <w:rsid w:val="00C8111C"/>
    <w:pPr>
      <w:spacing w:after="200" w:line="293" w:lineRule="auto"/>
      <w:jc w:val="center"/>
      <w:outlineLvl w:val="2"/>
    </w:pPr>
    <w:rPr>
      <w:rFonts w:ascii="Times New Roman" w:eastAsia="Times New Roman" w:hAnsi="Times New Roman" w:cs="Times New Roman"/>
      <w:b/>
      <w:bCs/>
      <w:color w:val="305686"/>
      <w:kern w:val="2"/>
      <w:lang w:eastAsia="en-US" w:bidi="ar-SA"/>
      <w14:ligatures w14:val="standardContextual"/>
    </w:rPr>
  </w:style>
  <w:style w:type="character" w:styleId="Hyperlink">
    <w:name w:val="Hyperlink"/>
    <w:basedOn w:val="DefaultParagraphFont"/>
    <w:uiPriority w:val="99"/>
    <w:unhideWhenUsed/>
    <w:rsid w:val="005E1B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renYouthShelter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1583</Words>
  <Characters>9026</Characters>
  <Application>Microsoft Office Word</Application>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8</cp:revision>
  <dcterms:created xsi:type="dcterms:W3CDTF">2025-01-04T05:51:00Z</dcterms:created>
  <dcterms:modified xsi:type="dcterms:W3CDTF">2025-01-06T22:32:00Z</dcterms:modified>
</cp:coreProperties>
</file>