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53E07" w14:textId="036E56AB" w:rsidR="000437ED" w:rsidRDefault="000437ED" w:rsidP="000437ED">
      <w:pPr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PHIẾU BÀI TẬP</w:t>
      </w:r>
      <w:bookmarkStart w:id="0" w:name="_GoBack"/>
      <w:bookmarkEnd w:id="0"/>
    </w:p>
    <w:p w14:paraId="41636092" w14:textId="55776F4A" w:rsidR="0044653A" w:rsidRPr="00824605" w:rsidRDefault="0044653A" w:rsidP="00824605">
      <w:pP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Bài tập 1. Các khẳng định sau đúng hay sai?</w:t>
      </w:r>
    </w:p>
    <w:p w14:paraId="1C7C92F0" w14:textId="77777777" w:rsidR="0044653A" w:rsidRPr="00824605" w:rsidRDefault="0044653A" w:rsidP="00824605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+ Nếu </w:t>
      </w:r>
      <w:r w:rsidRPr="00824605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60" w:dyaOrig="279" w14:anchorId="4AFCE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3pt;height:13.5pt" o:ole="">
            <v:imagedata r:id="rId7" o:title=""/>
          </v:shape>
          <o:OLEObject Type="Embed" ProgID="Equation.DSMT4" ShapeID="_x0000_i1029" DrawAspect="Content" ObjectID="_1722783013" r:id="rId8"/>
        </w:object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>thì a không thể là số vô tỉ</w:t>
      </w:r>
    </w:p>
    <w:p w14:paraId="721DC91E" w14:textId="77777777" w:rsidR="0044653A" w:rsidRPr="00824605" w:rsidRDefault="0044653A" w:rsidP="00824605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  <w:t xml:space="preserve">+ Nếu </w:t>
      </w:r>
      <w:r w:rsidRPr="00824605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639" w:dyaOrig="320" w14:anchorId="637DA279">
          <v:shape id="_x0000_i1030" type="#_x0000_t75" style="width:31.5pt;height:15.75pt" o:ole="">
            <v:imagedata r:id="rId9" o:title=""/>
          </v:shape>
          <o:OLEObject Type="Embed" ProgID="Equation.DSMT4" ShapeID="_x0000_i1030" DrawAspect="Content" ObjectID="_1722783014" r:id="rId10"/>
        </w:object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 xml:space="preserve"> thì a không thể là số vô tỉ</w:t>
      </w:r>
    </w:p>
    <w:p w14:paraId="7BB96C1F" w14:textId="77777777" w:rsidR="0044653A" w:rsidRPr="00824605" w:rsidRDefault="0044653A" w:rsidP="00824605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  <w:t xml:space="preserve">+ Nếu </w:t>
      </w:r>
      <w:r w:rsidRPr="00824605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20" w:dyaOrig="279" w14:anchorId="65CEED65">
          <v:shape id="_x0000_i1031" type="#_x0000_t75" style="width:30.75pt;height:13.5pt" o:ole="">
            <v:imagedata r:id="rId11" o:title=""/>
          </v:shape>
          <o:OLEObject Type="Embed" ProgID="Equation.DSMT4" ShapeID="_x0000_i1031" DrawAspect="Content" ObjectID="_1722783015" r:id="rId12"/>
        </w:object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 xml:space="preserve"> thì a không thể là số vô tỉ</w:t>
      </w:r>
    </w:p>
    <w:p w14:paraId="1375D494" w14:textId="77777777" w:rsidR="0044653A" w:rsidRPr="00824605" w:rsidRDefault="0044653A" w:rsidP="00824605">
      <w:pPr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  <w:t>+ Số thập phân hữu hạn là số vô tỉ</w:t>
      </w:r>
    </w:p>
    <w:p w14:paraId="2A68FA39" w14:textId="77777777" w:rsidR="00E85223" w:rsidRPr="00824605" w:rsidRDefault="0044653A" w:rsidP="00824605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Bài tập 2. </w:t>
      </w:r>
      <w:r w:rsidR="00E85223"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Tính căn bậc hai số học </w:t>
      </w:r>
      <w:r w:rsidR="00E85223" w:rsidRPr="00824605">
        <w:rPr>
          <w:rFonts w:ascii="Times New Roman" w:hAnsi="Times New Roman"/>
          <w:color w:val="000000" w:themeColor="text1"/>
          <w:position w:val="-28"/>
          <w:sz w:val="26"/>
          <w:szCs w:val="26"/>
        </w:rPr>
        <w:object w:dxaOrig="2820" w:dyaOrig="740" w14:anchorId="4E763C0B">
          <v:shape id="_x0000_i1032" type="#_x0000_t75" style="width:141pt;height:36.75pt" o:ole="">
            <v:imagedata r:id="rId13" o:title=""/>
          </v:shape>
          <o:OLEObject Type="Embed" ProgID="Equation.DSMT4" ShapeID="_x0000_i1032" DrawAspect="Content" ObjectID="_1722783016" r:id="rId14"/>
        </w:object>
      </w:r>
    </w:p>
    <w:p w14:paraId="185428FD" w14:textId="77777777" w:rsidR="009A3070" w:rsidRPr="00824605" w:rsidRDefault="009A3070" w:rsidP="00824605">
      <w:pP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Bài tập 3. </w:t>
      </w:r>
      <w:r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>Tính giá trị của biểu thức:</w:t>
      </w: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6FB521F0" w14:textId="77777777" w:rsidR="009A3070" w:rsidRPr="00824605" w:rsidRDefault="009A3070" w:rsidP="00824605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a) </w:t>
      </w:r>
      <w:r w:rsidRPr="00824605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880" w:dyaOrig="420" w14:anchorId="28EA519B">
          <v:shape id="_x0000_i1033" type="#_x0000_t75" style="width:94.5pt;height:21.75pt" o:ole="">
            <v:imagedata r:id="rId15" o:title=""/>
          </v:shape>
          <o:OLEObject Type="Embed" ProgID="Equation.DSMT4" ShapeID="_x0000_i1033" DrawAspect="Content" ObjectID="_1722783017" r:id="rId16"/>
        </w:object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</w:r>
      <w:r w:rsidR="00563071" w:rsidRPr="0082460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b) </w:t>
      </w:r>
      <w:r w:rsidRPr="00824605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880" w:dyaOrig="420" w14:anchorId="40497875">
          <v:shape id="_x0000_i1034" type="#_x0000_t75" style="width:94.5pt;height:21.75pt" o:ole="">
            <v:imagedata r:id="rId17" o:title=""/>
          </v:shape>
          <o:OLEObject Type="Embed" ProgID="Equation.DSMT4" ShapeID="_x0000_i1034" DrawAspect="Content" ObjectID="_1722783018" r:id="rId18"/>
        </w:object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2E3DE97" w14:textId="77777777" w:rsidR="009A3070" w:rsidRPr="00824605" w:rsidRDefault="009A3070" w:rsidP="00824605">
      <w:pPr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c) </w:t>
      </w:r>
      <w:r w:rsidRPr="00824605">
        <w:rPr>
          <w:rFonts w:ascii="Times New Roman" w:hAnsi="Times New Roman"/>
          <w:color w:val="000000" w:themeColor="text1"/>
          <w:position w:val="-8"/>
          <w:sz w:val="26"/>
          <w:szCs w:val="26"/>
        </w:rPr>
        <w:object w:dxaOrig="1640" w:dyaOrig="380" w14:anchorId="5D9EEF7A">
          <v:shape id="_x0000_i1035" type="#_x0000_t75" style="width:81.75pt;height:19.5pt" o:ole="">
            <v:imagedata r:id="rId19" o:title=""/>
          </v:shape>
          <o:OLEObject Type="Embed" ProgID="Equation.DSMT4" ShapeID="_x0000_i1035" DrawAspect="Content" ObjectID="_1722783019" r:id="rId20"/>
        </w:object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d) </w:t>
      </w:r>
      <w:r w:rsidRPr="00824605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400" w:dyaOrig="400" w14:anchorId="35560665">
          <v:shape id="_x0000_i1036" type="#_x0000_t75" style="width:120pt;height:20.25pt" o:ole="">
            <v:imagedata r:id="rId21" o:title=""/>
          </v:shape>
          <o:OLEObject Type="Embed" ProgID="Equation.DSMT4" ShapeID="_x0000_i1036" DrawAspect="Content" ObjectID="_1722783020" r:id="rId22"/>
        </w:object>
      </w:r>
    </w:p>
    <w:p w14:paraId="4ADEF7A2" w14:textId="77777777" w:rsidR="00E85223" w:rsidRPr="00824605" w:rsidRDefault="0044653A" w:rsidP="00824605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Bài tập </w:t>
      </w:r>
      <w:r w:rsidR="009A3070"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4</w:t>
      </w: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. </w:t>
      </w:r>
      <w:r w:rsidR="00E85223"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Tính căn bậc hai số học </w:t>
      </w:r>
      <w:r w:rsidR="00E85223" w:rsidRPr="00824605">
        <w:rPr>
          <w:rFonts w:ascii="Times New Roman" w:hAnsi="Times New Roman"/>
          <w:color w:val="000000" w:themeColor="text1"/>
          <w:sz w:val="26"/>
          <w:szCs w:val="26"/>
        </w:rPr>
        <w:t xml:space="preserve">làm tròn đến 0,05 (hàng phần mười) </w:t>
      </w:r>
    </w:p>
    <w:p w14:paraId="66CEE534" w14:textId="77777777" w:rsidR="0044653A" w:rsidRPr="00824605" w:rsidRDefault="00E85223" w:rsidP="00824605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3460" w:dyaOrig="420" w14:anchorId="404019D2">
          <v:shape id="_x0000_i1037" type="#_x0000_t75" style="width:172.5pt;height:21.75pt" o:ole="">
            <v:imagedata r:id="rId23" o:title=""/>
          </v:shape>
          <o:OLEObject Type="Embed" ProgID="Equation.DSMT4" ShapeID="_x0000_i1037" DrawAspect="Content" ObjectID="_1722783021" r:id="rId24"/>
        </w:object>
      </w:r>
    </w:p>
    <w:p w14:paraId="2A3BF68D" w14:textId="77777777" w:rsidR="00B53D17" w:rsidRPr="00824605" w:rsidRDefault="00B53D17" w:rsidP="00824605">
      <w:pP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Bài tập 5. Tìm giá trị của x biết</w:t>
      </w:r>
    </w:p>
    <w:p w14:paraId="596E3FF6" w14:textId="77777777" w:rsidR="00B53D17" w:rsidRPr="00824605" w:rsidRDefault="00B53D17" w:rsidP="00824605">
      <w:pPr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a) </w:t>
      </w:r>
      <w:r w:rsidRPr="00824605">
        <w:rPr>
          <w:rFonts w:ascii="Times New Roman" w:hAnsi="Times New Roman"/>
          <w:color w:val="000000" w:themeColor="text1"/>
          <w:position w:val="-8"/>
          <w:sz w:val="26"/>
          <w:szCs w:val="26"/>
        </w:rPr>
        <w:object w:dxaOrig="800" w:dyaOrig="380" w14:anchorId="762B71EA">
          <v:shape id="_x0000_i1038" type="#_x0000_t75" style="width:40.5pt;height:19.5pt" o:ole="">
            <v:imagedata r:id="rId25" o:title=""/>
          </v:shape>
          <o:OLEObject Type="Embed" ProgID="Equation.DSMT4" ShapeID="_x0000_i1038" DrawAspect="Content" ObjectID="_1722783022" r:id="rId26"/>
        </w:object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b) </w:t>
      </w:r>
      <w:r w:rsidRPr="00824605">
        <w:rPr>
          <w:rFonts w:ascii="Times New Roman" w:hAnsi="Times New Roman"/>
          <w:color w:val="000000" w:themeColor="text1"/>
          <w:position w:val="-8"/>
          <w:sz w:val="26"/>
          <w:szCs w:val="26"/>
        </w:rPr>
        <w:object w:dxaOrig="1100" w:dyaOrig="380" w14:anchorId="7BBE1C09">
          <v:shape id="_x0000_i1039" type="#_x0000_t75" style="width:55.5pt;height:19.5pt" o:ole="">
            <v:imagedata r:id="rId27" o:title=""/>
          </v:shape>
          <o:OLEObject Type="Embed" ProgID="Equation.DSMT4" ShapeID="_x0000_i1039" DrawAspect="Content" ObjectID="_1722783023" r:id="rId28"/>
        </w:object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c) </w:t>
      </w:r>
      <w:r w:rsidRPr="00824605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820" w:dyaOrig="420" w14:anchorId="47467330">
          <v:shape id="_x0000_i1040" type="#_x0000_t75" style="width:91.5pt;height:21.75pt" o:ole="">
            <v:imagedata r:id="rId29" o:title=""/>
          </v:shape>
          <o:OLEObject Type="Embed" ProgID="Equation.DSMT4" ShapeID="_x0000_i1040" DrawAspect="Content" ObjectID="_1722783024" r:id="rId30"/>
        </w:object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d) </w:t>
      </w:r>
      <w:r w:rsidRPr="00824605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540" w:dyaOrig="460" w14:anchorId="74BDE442">
          <v:shape id="_x0000_i1041" type="#_x0000_t75" style="width:77.25pt;height:22.5pt" o:ole="">
            <v:imagedata r:id="rId31" o:title=""/>
          </v:shape>
          <o:OLEObject Type="Embed" ProgID="Equation.DSMT4" ShapeID="_x0000_i1041" DrawAspect="Content" ObjectID="_1722783025" r:id="rId32"/>
        </w:object>
      </w:r>
    </w:p>
    <w:p w14:paraId="3FD1C087" w14:textId="212CE89A" w:rsidR="00584C77" w:rsidRPr="00824605" w:rsidRDefault="0044653A" w:rsidP="00824605">
      <w:pP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Bài tập </w:t>
      </w:r>
      <w:r w:rsidR="00284A18"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6</w:t>
      </w: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. </w:t>
      </w:r>
      <w:r w:rsidR="00BE7664"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>Tìm số đối của các số thực sau:</w:t>
      </w:r>
      <w:r w:rsidR="00B271D7"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BE7664" w:rsidRPr="00824605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4740" w:dyaOrig="700" w14:anchorId="55441E34">
          <v:shape id="_x0000_i1066" type="#_x0000_t75" style="width:237pt;height:35.25pt" o:ole="">
            <v:imagedata r:id="rId33" o:title=""/>
          </v:shape>
          <o:OLEObject Type="Embed" ProgID="Equation.DSMT4" ShapeID="_x0000_i1066" DrawAspect="Content" ObjectID="_1722783026" r:id="rId34"/>
        </w:object>
      </w: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Bài tập </w:t>
      </w:r>
      <w:r w:rsidR="00284A18"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7</w:t>
      </w: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. </w:t>
      </w:r>
    </w:p>
    <w:p w14:paraId="084A257A" w14:textId="23ABDCA3" w:rsidR="0044653A" w:rsidRPr="00824605" w:rsidRDefault="00584C77" w:rsidP="00824605">
      <w:pP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1)</w:t>
      </w: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B271D7" w:rsidRPr="00824605">
        <w:rPr>
          <w:rFonts w:ascii="Times New Roman" w:eastAsia="Times New Roman" w:hAnsi="Times New Roman"/>
          <w:color w:val="000000" w:themeColor="text1"/>
          <w:sz w:val="26"/>
          <w:szCs w:val="26"/>
        </w:rPr>
        <w:t>So sánh các số hữu tỉ sau:</w:t>
      </w:r>
      <w:r w:rsidR="00B271D7"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532C93BF" w14:textId="3C5DB635" w:rsidR="008B2675" w:rsidRPr="00824605" w:rsidRDefault="00B271D7" w:rsidP="00824605">
      <w:pPr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82460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824605">
        <w:rPr>
          <w:rFonts w:ascii="Times New Roman" w:hAnsi="Times New Roman"/>
          <w:bCs/>
          <w:color w:val="000000" w:themeColor="text1"/>
          <w:position w:val="-10"/>
          <w:sz w:val="26"/>
          <w:szCs w:val="26"/>
        </w:rPr>
        <w:object w:dxaOrig="840" w:dyaOrig="320" w14:anchorId="31479406">
          <v:shape id="_x0000_i1067" type="#_x0000_t75" style="width:42pt;height:15.75pt" o:ole="">
            <v:imagedata r:id="rId35" o:title=""/>
          </v:shape>
          <o:OLEObject Type="Embed" ProgID="Equation.DSMT4" ShapeID="_x0000_i1067" DrawAspect="Content" ObjectID="_1722783027" r:id="rId36"/>
        </w:object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</w:t>
      </w:r>
      <w:r w:rsidRPr="0082460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800" w:dyaOrig="300" w14:anchorId="22066992">
          <v:shape id="_x0000_i1068" type="#_x0000_t75" style="width:40.5pt;height:15pt" o:ole="">
            <v:imagedata r:id="rId37" o:title=""/>
          </v:shape>
          <o:OLEObject Type="Embed" ProgID="Equation.DSMT4" ShapeID="_x0000_i1068" DrawAspect="Content" ObjectID="_1722783028" r:id="rId38"/>
        </w:object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ab/>
        <w:t xml:space="preserve">b) </w:t>
      </w:r>
      <w:r w:rsidRPr="00824605">
        <w:rPr>
          <w:rFonts w:ascii="Times New Roman" w:hAnsi="Times New Roman"/>
          <w:bCs/>
          <w:color w:val="000000" w:themeColor="text1"/>
          <w:position w:val="-26"/>
          <w:sz w:val="26"/>
          <w:szCs w:val="26"/>
        </w:rPr>
        <w:object w:dxaOrig="400" w:dyaOrig="700" w14:anchorId="6B0CD323">
          <v:shape id="_x0000_i1069" type="#_x0000_t75" style="width:20.25pt;height:35.25pt" o:ole="">
            <v:imagedata r:id="rId39" o:title=""/>
          </v:shape>
          <o:OLEObject Type="Embed" ProgID="Equation.DSMT4" ShapeID="_x0000_i1069" DrawAspect="Content" ObjectID="_1722783029" r:id="rId40"/>
        </w:object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</w:t>
      </w:r>
      <w:r w:rsidR="00FB54EB" w:rsidRPr="0082460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620" w:dyaOrig="300" w14:anchorId="72E3E625">
          <v:shape id="_x0000_i1070" type="#_x0000_t75" style="width:30.75pt;height:15pt" o:ole="">
            <v:imagedata r:id="rId41" o:title=""/>
          </v:shape>
          <o:OLEObject Type="Embed" ProgID="Equation.DSMT4" ShapeID="_x0000_i1070" DrawAspect="Content" ObjectID="_1722783030" r:id="rId42"/>
        </w:object>
      </w:r>
      <w:r w:rsidR="008B2675" w:rsidRPr="0082460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="00FB54EB" w:rsidRPr="00824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c) </w:t>
      </w:r>
      <w:r w:rsidR="008B2675" w:rsidRPr="0082460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880" w:dyaOrig="300" w14:anchorId="1AC49A5C">
          <v:shape id="_x0000_i1071" type="#_x0000_t75" style="width:43.5pt;height:15pt" o:ole="">
            <v:imagedata r:id="rId43" o:title=""/>
          </v:shape>
          <o:OLEObject Type="Embed" ProgID="Equation.DSMT4" ShapeID="_x0000_i1071" DrawAspect="Content" ObjectID="_1722783031" r:id="rId44"/>
        </w:object>
      </w:r>
      <w:r w:rsidR="008B2675" w:rsidRPr="00824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</w:t>
      </w:r>
      <w:r w:rsidR="008B2675" w:rsidRPr="0082460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880" w:dyaOrig="300" w14:anchorId="38370447">
          <v:shape id="_x0000_i1072" type="#_x0000_t75" style="width:43.5pt;height:15pt" o:ole="">
            <v:imagedata r:id="rId45" o:title=""/>
          </v:shape>
          <o:OLEObject Type="Embed" ProgID="Equation.DSMT4" ShapeID="_x0000_i1072" DrawAspect="Content" ObjectID="_1722783032" r:id="rId46"/>
        </w:object>
      </w:r>
      <w:r w:rsidR="008B2675" w:rsidRPr="0082460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4915F819" w14:textId="133C2C3D" w:rsidR="00FB54EB" w:rsidRPr="00824605" w:rsidRDefault="008B2675" w:rsidP="00824605">
      <w:pPr>
        <w:ind w:firstLine="72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d) </w:t>
      </w:r>
      <w:r w:rsidRPr="0082460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360" w:dyaOrig="400" w14:anchorId="4FCD1C06">
          <v:shape id="_x0000_i1073" type="#_x0000_t75" style="width:18.75pt;height:20.25pt" o:ole="">
            <v:imagedata r:id="rId47" o:title=""/>
          </v:shape>
          <o:OLEObject Type="Embed" ProgID="Equation.DSMT4" ShapeID="_x0000_i1073" DrawAspect="Content" ObjectID="_1722783033" r:id="rId48"/>
        </w:object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</w:t>
      </w:r>
      <w:r w:rsidRPr="0082460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360" w:dyaOrig="400" w14:anchorId="6F69E203">
          <v:shape id="_x0000_i1074" type="#_x0000_t75" style="width:18.75pt;height:20.25pt" o:ole="">
            <v:imagedata r:id="rId49" o:title=""/>
          </v:shape>
          <o:OLEObject Type="Embed" ProgID="Equation.DSMT4" ShapeID="_x0000_i1074" DrawAspect="Content" ObjectID="_1722783034" r:id="rId50"/>
        </w:object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ab/>
        <w:t xml:space="preserve">e) </w:t>
      </w:r>
      <w:r w:rsidRPr="0082460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480" w:dyaOrig="400" w14:anchorId="4E65F723">
          <v:shape id="_x0000_i1075" type="#_x0000_t75" style="width:24pt;height:20.25pt" o:ole="">
            <v:imagedata r:id="rId51" o:title=""/>
          </v:shape>
          <o:OLEObject Type="Embed" ProgID="Equation.DSMT4" ShapeID="_x0000_i1075" DrawAspect="Content" ObjectID="_1722783035" r:id="rId52"/>
        </w:object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</w:t>
      </w:r>
      <w:r w:rsidRPr="0082460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460" w:dyaOrig="400" w14:anchorId="542CA168">
          <v:shape id="_x0000_i1076" type="#_x0000_t75" style="width:22.5pt;height:20.25pt" o:ole="">
            <v:imagedata r:id="rId53" o:title=""/>
          </v:shape>
          <o:OLEObject Type="Embed" ProgID="Equation.DSMT4" ShapeID="_x0000_i1076" DrawAspect="Content" ObjectID="_1722783036" r:id="rId54"/>
        </w:object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ab/>
        <w:t xml:space="preserve">f) </w:t>
      </w:r>
      <w:r w:rsidRPr="0082460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480" w:dyaOrig="400" w14:anchorId="4DBBB399">
          <v:shape id="_x0000_i1077" type="#_x0000_t75" style="width:24pt;height:20.25pt" o:ole="">
            <v:imagedata r:id="rId55" o:title=""/>
          </v:shape>
          <o:OLEObject Type="Embed" ProgID="Equation.DSMT4" ShapeID="_x0000_i1077" DrawAspect="Content" ObjectID="_1722783037" r:id="rId56"/>
        </w:object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và </w:t>
      </w:r>
      <w:r w:rsidRPr="00824605">
        <w:rPr>
          <w:rFonts w:ascii="Times New Roman" w:hAnsi="Times New Roman"/>
          <w:bCs/>
          <w:color w:val="000000" w:themeColor="text1"/>
          <w:position w:val="-6"/>
          <w:sz w:val="26"/>
          <w:szCs w:val="26"/>
        </w:rPr>
        <w:object w:dxaOrig="480" w:dyaOrig="380" w14:anchorId="03C3694F">
          <v:shape id="_x0000_i1078" type="#_x0000_t75" style="width:24pt;height:19.5pt" o:ole="">
            <v:imagedata r:id="rId57" o:title=""/>
          </v:shape>
          <o:OLEObject Type="Embed" ProgID="Equation.DSMT4" ShapeID="_x0000_i1078" DrawAspect="Content" ObjectID="_1722783038" r:id="rId58"/>
        </w:object>
      </w:r>
    </w:p>
    <w:p w14:paraId="0679DD88" w14:textId="5DCB4BF8" w:rsidR="00584C77" w:rsidRPr="00824605" w:rsidRDefault="00584C77" w:rsidP="00824605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2) Sắp xếp các số sau theo thứ tự tăng dần: </w:t>
      </w:r>
      <w:r w:rsidRPr="00824605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4060" w:dyaOrig="320" w14:anchorId="4A55EF54">
          <v:shape id="_x0000_i1079" type="#_x0000_t75" style="width:202.5pt;height:15.75pt" o:ole="">
            <v:imagedata r:id="rId59" o:title=""/>
          </v:shape>
          <o:OLEObject Type="Embed" ProgID="Equation.DSMT4" ShapeID="_x0000_i1079" DrawAspect="Content" ObjectID="_1722783039" r:id="rId60"/>
        </w:object>
      </w:r>
    </w:p>
    <w:p w14:paraId="42C34B61" w14:textId="77777777" w:rsidR="00A9067C" w:rsidRPr="00824605" w:rsidRDefault="00A9067C" w:rsidP="00824605">
      <w:pP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Bài tập 8. </w:t>
      </w:r>
      <w:r w:rsidRPr="0082460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Làm tròn số:</w:t>
      </w: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592FB28F" w14:textId="77777777" w:rsidR="00A9067C" w:rsidRPr="00824605" w:rsidRDefault="00A9067C" w:rsidP="00824605">
      <w:pPr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824605">
        <w:rPr>
          <w:rFonts w:ascii="Times New Roman" w:hAnsi="Times New Roman"/>
          <w:bCs/>
          <w:color w:val="000000" w:themeColor="text1"/>
          <w:position w:val="-6"/>
          <w:sz w:val="26"/>
          <w:szCs w:val="26"/>
        </w:rPr>
        <w:object w:dxaOrig="1020" w:dyaOrig="279" w14:anchorId="39B05B15">
          <v:shape id="_x0000_i1080" type="#_x0000_t75" style="width:51pt;height:13.5pt" o:ole="">
            <v:imagedata r:id="rId61" o:title=""/>
          </v:shape>
          <o:OLEObject Type="Embed" ProgID="Equation.DSMT4" ShapeID="_x0000_i1080" DrawAspect="Content" ObjectID="_1722783040" r:id="rId62"/>
        </w:object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với độ chính xác 5000</w:t>
      </w:r>
    </w:p>
    <w:p w14:paraId="15E20E7D" w14:textId="77777777" w:rsidR="00A9067C" w:rsidRPr="00824605" w:rsidRDefault="00A9067C" w:rsidP="00824605">
      <w:pPr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b) </w:t>
      </w:r>
      <w:r w:rsidRPr="0082460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859" w:dyaOrig="300" w14:anchorId="3DA2F704">
          <v:shape id="_x0000_i1081" type="#_x0000_t75" style="width:43.5pt;height:15pt" o:ole="">
            <v:imagedata r:id="rId63" o:title=""/>
          </v:shape>
          <o:OLEObject Type="Embed" ProgID="Equation.DSMT4" ShapeID="_x0000_i1081" DrawAspect="Content" ObjectID="_1722783041" r:id="rId64"/>
        </w:object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>với độ chính xác  0,5</w:t>
      </w:r>
    </w:p>
    <w:p w14:paraId="1C529286" w14:textId="77777777" w:rsidR="00A9067C" w:rsidRPr="00824605" w:rsidRDefault="00A9067C" w:rsidP="00824605">
      <w:pPr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c) </w:t>
      </w:r>
      <w:r w:rsidRPr="0082460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980" w:dyaOrig="300" w14:anchorId="2FEB2BBF">
          <v:shape id="_x0000_i1082" type="#_x0000_t75" style="width:49.5pt;height:15pt" o:ole="">
            <v:imagedata r:id="rId65" o:title=""/>
          </v:shape>
          <o:OLEObject Type="Embed" ProgID="Equation.DSMT4" ShapeID="_x0000_i1082" DrawAspect="Content" ObjectID="_1722783042" r:id="rId66"/>
        </w:object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với độ chính xác  0,05</w:t>
      </w:r>
    </w:p>
    <w:p w14:paraId="26CBF29A" w14:textId="77777777" w:rsidR="00A9067C" w:rsidRPr="00824605" w:rsidRDefault="00A9067C" w:rsidP="00824605">
      <w:pPr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d) </w:t>
      </w:r>
      <w:r w:rsidRPr="00824605">
        <w:rPr>
          <w:rFonts w:ascii="Times New Roman" w:hAnsi="Times New Roman"/>
          <w:bCs/>
          <w:color w:val="000000" w:themeColor="text1"/>
          <w:position w:val="-8"/>
          <w:sz w:val="26"/>
          <w:szCs w:val="26"/>
        </w:rPr>
        <w:object w:dxaOrig="600" w:dyaOrig="400" w14:anchorId="6BFA0950">
          <v:shape id="_x0000_i1083" type="#_x0000_t75" style="width:30pt;height:20.25pt" o:ole="">
            <v:imagedata r:id="rId67" o:title=""/>
          </v:shape>
          <o:OLEObject Type="Embed" ProgID="Equation.DSMT4" ShapeID="_x0000_i1083" DrawAspect="Content" ObjectID="_1722783043" r:id="rId68"/>
        </w:object>
      </w:r>
      <w:r w:rsidRPr="0082460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với độ chính xác  0,005</w:t>
      </w:r>
    </w:p>
    <w:p w14:paraId="7926C234" w14:textId="77777777" w:rsidR="00A9067C" w:rsidRPr="00824605" w:rsidRDefault="00A9067C" w:rsidP="00824605">
      <w:pPr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Bài tập 9. </w:t>
      </w:r>
      <w:r w:rsidRPr="0082460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Áp dụng qui tắc làm tròn số để ước lượng kết quả của mỗi phép tính sau</w:t>
      </w:r>
    </w:p>
    <w:p w14:paraId="5EF530F0" w14:textId="77777777" w:rsidR="00A9067C" w:rsidRPr="00824605" w:rsidRDefault="00A9067C" w:rsidP="00824605">
      <w:pPr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824605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824605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939" w:dyaOrig="320" w14:anchorId="7244347A">
          <v:shape id="_x0000_i1084" type="#_x0000_t75" style="width:97.5pt;height:15.75pt" o:ole="">
            <v:imagedata r:id="rId69" o:title=""/>
          </v:shape>
          <o:OLEObject Type="Embed" ProgID="Equation.DSMT4" ShapeID="_x0000_i1084" DrawAspect="Content" ObjectID="_1722783044" r:id="rId70"/>
        </w:object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824605">
        <w:rPr>
          <w:rFonts w:ascii="Times New Roman" w:hAnsi="Times New Roman"/>
          <w:color w:val="000000" w:themeColor="text1"/>
          <w:position w:val="-8"/>
          <w:sz w:val="26"/>
          <w:szCs w:val="26"/>
        </w:rPr>
        <w:object w:dxaOrig="1240" w:dyaOrig="300" w14:anchorId="3D9E143F">
          <v:shape id="_x0000_i1085" type="#_x0000_t75" style="width:62.25pt;height:15pt" o:ole="">
            <v:imagedata r:id="rId71" o:title=""/>
          </v:shape>
          <o:OLEObject Type="Embed" ProgID="Equation.DSMT4" ShapeID="_x0000_i1085" DrawAspect="Content" ObjectID="_1722783045" r:id="rId72"/>
        </w:object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24605">
        <w:rPr>
          <w:rFonts w:ascii="Times New Roman" w:hAnsi="Times New Roman"/>
          <w:color w:val="000000" w:themeColor="text1"/>
          <w:sz w:val="26"/>
          <w:szCs w:val="26"/>
        </w:rPr>
        <w:tab/>
        <w:t xml:space="preserve">c) </w:t>
      </w:r>
      <w:r w:rsidRPr="00824605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520" w:dyaOrig="320" w14:anchorId="747B8C53">
          <v:shape id="_x0000_i1086" type="#_x0000_t75" style="width:76.5pt;height:15.75pt" o:ole="">
            <v:imagedata r:id="rId73" o:title=""/>
          </v:shape>
          <o:OLEObject Type="Embed" ProgID="Equation.DSMT4" ShapeID="_x0000_i1086" DrawAspect="Content" ObjectID="_1722783046" r:id="rId74"/>
        </w:object>
      </w:r>
    </w:p>
    <w:p w14:paraId="6CFEB486" w14:textId="56897A9B" w:rsidR="00EB1902" w:rsidRPr="00824605" w:rsidRDefault="000437ED" w:rsidP="000437E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 xml:space="preserve">BÀI TẬP </w:t>
      </w:r>
      <w:r w:rsidR="00597F46" w:rsidRPr="00824605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>VỀ NHÀ</w:t>
      </w:r>
    </w:p>
    <w:p w14:paraId="1D2BBAA5" w14:textId="2D89A663" w:rsidR="00A9067C" w:rsidRPr="00824605" w:rsidRDefault="00A9067C" w:rsidP="000437ED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hAnsi="Times New Roman"/>
          <w:color w:val="000000" w:themeColor="text1"/>
          <w:sz w:val="26"/>
          <w:szCs w:val="26"/>
        </w:rPr>
        <w:t>Bài 1: Tính:</w:t>
      </w:r>
    </w:p>
    <w:p w14:paraId="31A40A35" w14:textId="77777777" w:rsidR="00A9067C" w:rsidRPr="00824605" w:rsidRDefault="00A9067C" w:rsidP="00824605">
      <w:pPr>
        <w:pStyle w:val="ListParagraph"/>
        <w:numPr>
          <w:ilvl w:val="0"/>
          <w:numId w:val="16"/>
        </w:numPr>
        <w:spacing w:line="240" w:lineRule="auto"/>
        <w:jc w:val="left"/>
        <w:rPr>
          <w:color w:val="000000" w:themeColor="text1"/>
          <w:sz w:val="26"/>
          <w:szCs w:val="26"/>
        </w:rPr>
      </w:pPr>
      <w:r w:rsidRPr="00824605">
        <w:rPr>
          <w:color w:val="000000" w:themeColor="text1"/>
          <w:position w:val="-30"/>
          <w:sz w:val="26"/>
          <w:szCs w:val="26"/>
        </w:rPr>
        <w:object w:dxaOrig="2079" w:dyaOrig="800" w14:anchorId="14938ABD">
          <v:shape id="_x0000_i1119" type="#_x0000_t75" style="width:105pt;height:39pt" o:ole="">
            <v:imagedata r:id="rId75" o:title=""/>
          </v:shape>
          <o:OLEObject Type="Embed" ProgID="Equation.DSMT4" ShapeID="_x0000_i1119" DrawAspect="Content" ObjectID="_1722783047" r:id="rId76"/>
        </w:object>
      </w:r>
      <w:r w:rsidRPr="00824605">
        <w:rPr>
          <w:color w:val="000000" w:themeColor="text1"/>
          <w:sz w:val="26"/>
          <w:szCs w:val="26"/>
        </w:rPr>
        <w:tab/>
      </w:r>
      <w:r w:rsidRPr="00824605">
        <w:rPr>
          <w:color w:val="000000" w:themeColor="text1"/>
          <w:sz w:val="26"/>
          <w:szCs w:val="26"/>
        </w:rPr>
        <w:tab/>
      </w:r>
      <w:r w:rsidRPr="00824605">
        <w:rPr>
          <w:color w:val="000000" w:themeColor="text1"/>
          <w:sz w:val="26"/>
          <w:szCs w:val="26"/>
        </w:rPr>
        <w:tab/>
      </w:r>
      <w:r w:rsidRPr="00824605">
        <w:rPr>
          <w:color w:val="000000" w:themeColor="text1"/>
          <w:sz w:val="26"/>
          <w:szCs w:val="26"/>
        </w:rPr>
        <w:tab/>
        <w:t xml:space="preserve">b)  </w:t>
      </w:r>
      <w:r w:rsidRPr="00824605">
        <w:rPr>
          <w:color w:val="000000" w:themeColor="text1"/>
          <w:position w:val="-30"/>
          <w:sz w:val="26"/>
          <w:szCs w:val="26"/>
        </w:rPr>
        <w:object w:dxaOrig="2540" w:dyaOrig="800" w14:anchorId="7B3E395E">
          <v:shape id="_x0000_i1120" type="#_x0000_t75" style="width:126pt;height:39pt" o:ole="">
            <v:imagedata r:id="rId77" o:title=""/>
          </v:shape>
          <o:OLEObject Type="Embed" ProgID="Equation.DSMT4" ShapeID="_x0000_i1120" DrawAspect="Content" ObjectID="_1722783048" r:id="rId78"/>
        </w:object>
      </w:r>
    </w:p>
    <w:p w14:paraId="7B1AB3B3" w14:textId="77777777" w:rsidR="00A9067C" w:rsidRPr="00824605" w:rsidRDefault="00A9067C" w:rsidP="00824605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24605">
        <w:rPr>
          <w:rFonts w:ascii="Times New Roman" w:hAnsi="Times New Roman"/>
          <w:color w:val="000000" w:themeColor="text1"/>
          <w:sz w:val="26"/>
          <w:szCs w:val="26"/>
        </w:rPr>
        <w:t>Bài 2: Tìm x biết:</w:t>
      </w:r>
    </w:p>
    <w:p w14:paraId="4A6CC433" w14:textId="77777777" w:rsidR="00A9067C" w:rsidRPr="00824605" w:rsidRDefault="00A9067C" w:rsidP="00824605">
      <w:pPr>
        <w:pStyle w:val="ListParagraph"/>
        <w:numPr>
          <w:ilvl w:val="0"/>
          <w:numId w:val="17"/>
        </w:numPr>
        <w:spacing w:line="240" w:lineRule="auto"/>
        <w:jc w:val="left"/>
        <w:rPr>
          <w:color w:val="000000" w:themeColor="text1"/>
          <w:sz w:val="26"/>
          <w:szCs w:val="26"/>
        </w:rPr>
      </w:pPr>
      <w:r w:rsidRPr="00824605">
        <w:rPr>
          <w:color w:val="000000" w:themeColor="text1"/>
          <w:position w:val="-8"/>
          <w:sz w:val="26"/>
          <w:szCs w:val="26"/>
        </w:rPr>
        <w:object w:dxaOrig="1160" w:dyaOrig="380" w14:anchorId="141D7714">
          <v:shape id="_x0000_i1121" type="#_x0000_t75" style="width:57.75pt;height:18.75pt" o:ole="">
            <v:imagedata r:id="rId79" o:title=""/>
          </v:shape>
          <o:OLEObject Type="Embed" ProgID="Equation.DSMT4" ShapeID="_x0000_i1121" DrawAspect="Content" ObjectID="_1722783049" r:id="rId80"/>
        </w:object>
      </w:r>
      <w:r w:rsidRPr="00824605">
        <w:rPr>
          <w:color w:val="000000" w:themeColor="text1"/>
          <w:sz w:val="26"/>
          <w:szCs w:val="26"/>
        </w:rPr>
        <w:tab/>
      </w:r>
      <w:r w:rsidRPr="00824605">
        <w:rPr>
          <w:color w:val="000000" w:themeColor="text1"/>
          <w:sz w:val="26"/>
          <w:szCs w:val="26"/>
        </w:rPr>
        <w:tab/>
      </w:r>
      <w:r w:rsidRPr="00824605">
        <w:rPr>
          <w:color w:val="000000" w:themeColor="text1"/>
          <w:sz w:val="26"/>
          <w:szCs w:val="26"/>
        </w:rPr>
        <w:tab/>
        <w:t xml:space="preserve">b)  </w:t>
      </w:r>
      <w:r w:rsidRPr="00824605">
        <w:rPr>
          <w:color w:val="000000" w:themeColor="text1"/>
          <w:position w:val="-8"/>
          <w:sz w:val="26"/>
          <w:szCs w:val="26"/>
        </w:rPr>
        <w:object w:dxaOrig="1280" w:dyaOrig="380" w14:anchorId="496DFB01">
          <v:shape id="_x0000_i1122" type="#_x0000_t75" style="width:63.75pt;height:18.75pt" o:ole="">
            <v:imagedata r:id="rId81" o:title=""/>
          </v:shape>
          <o:OLEObject Type="Embed" ProgID="Equation.DSMT4" ShapeID="_x0000_i1122" DrawAspect="Content" ObjectID="_1722783050" r:id="rId82"/>
        </w:object>
      </w:r>
      <w:r w:rsidRPr="00824605">
        <w:rPr>
          <w:color w:val="000000" w:themeColor="text1"/>
          <w:sz w:val="26"/>
          <w:szCs w:val="26"/>
        </w:rPr>
        <w:tab/>
      </w:r>
      <w:r w:rsidRPr="00824605">
        <w:rPr>
          <w:color w:val="000000" w:themeColor="text1"/>
          <w:sz w:val="26"/>
          <w:szCs w:val="26"/>
        </w:rPr>
        <w:tab/>
        <w:t xml:space="preserve">c)  </w:t>
      </w:r>
      <w:r w:rsidRPr="00824605">
        <w:rPr>
          <w:color w:val="000000" w:themeColor="text1"/>
          <w:position w:val="-8"/>
          <w:sz w:val="26"/>
          <w:szCs w:val="26"/>
        </w:rPr>
        <w:object w:dxaOrig="1140" w:dyaOrig="380" w14:anchorId="1B432CCF">
          <v:shape id="_x0000_i1123" type="#_x0000_t75" style="width:57pt;height:18.75pt" o:ole="">
            <v:imagedata r:id="rId83" o:title=""/>
          </v:shape>
          <o:OLEObject Type="Embed" ProgID="Equation.DSMT4" ShapeID="_x0000_i1123" DrawAspect="Content" ObjectID="_1722783051" r:id="rId84"/>
        </w:object>
      </w:r>
    </w:p>
    <w:p w14:paraId="4949B070" w14:textId="77777777" w:rsidR="00EA2E4B" w:rsidRPr="00824605" w:rsidRDefault="00EA2E4B" w:rsidP="00824605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sectPr w:rsidR="00EA2E4B" w:rsidRPr="00824605" w:rsidSect="00421723">
      <w:headerReference w:type="default" r:id="rId85"/>
      <w:footerReference w:type="default" r:id="rId86"/>
      <w:pgSz w:w="11907" w:h="16840" w:code="9"/>
      <w:pgMar w:top="851" w:right="851" w:bottom="851" w:left="1701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1ABD6" w14:textId="77777777" w:rsidR="00144C35" w:rsidRDefault="00144C35">
      <w:r>
        <w:separator/>
      </w:r>
    </w:p>
  </w:endnote>
  <w:endnote w:type="continuationSeparator" w:id="0">
    <w:p w14:paraId="615BA5BB" w14:textId="77777777" w:rsidR="00144C35" w:rsidRDefault="0014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7DD4D620" w:rsidR="001F32A9" w:rsidRPr="00137E9C" w:rsidRDefault="001F32A9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34F66" w14:textId="77777777" w:rsidR="00144C35" w:rsidRDefault="00144C35">
      <w:r>
        <w:separator/>
      </w:r>
    </w:p>
  </w:footnote>
  <w:footnote w:type="continuationSeparator" w:id="0">
    <w:p w14:paraId="214AF2CB" w14:textId="77777777" w:rsidR="00144C35" w:rsidRDefault="0014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5BB8D8D3" w:rsidR="001F32A9" w:rsidRPr="00137E9C" w:rsidRDefault="001F32A9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863A0"/>
    <w:multiLevelType w:val="hybridMultilevel"/>
    <w:tmpl w:val="53D80DB6"/>
    <w:lvl w:ilvl="0" w:tplc="4D8A2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6F414E87"/>
    <w:multiLevelType w:val="hybridMultilevel"/>
    <w:tmpl w:val="63309D7E"/>
    <w:lvl w:ilvl="0" w:tplc="BDEA3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8"/>
  </w:num>
  <w:num w:numId="15">
    <w:abstractNumId w:val="0"/>
  </w:num>
  <w:num w:numId="16">
    <w:abstractNumId w:val="7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08"/>
    <w:rsid w:val="00000C37"/>
    <w:rsid w:val="00002E7A"/>
    <w:rsid w:val="00003E23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37ED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4C35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2A9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1F4F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0E95"/>
    <w:rsid w:val="002E3E2D"/>
    <w:rsid w:val="002E401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2A9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723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3661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70D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D67CF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5E5B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E4A5B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4605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7770F"/>
    <w:rsid w:val="00980F05"/>
    <w:rsid w:val="009811EF"/>
    <w:rsid w:val="0098166D"/>
    <w:rsid w:val="009816AF"/>
    <w:rsid w:val="00982BC5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55769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848DE"/>
    <w:rsid w:val="00A9067C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3E4B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5B39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6D3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2CD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57298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link w:val="Bodytext40"/>
    <w:rsid w:val="005D67CF"/>
    <w:rPr>
      <w:rFonts w:eastAsia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D67CF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/>
      <w:i/>
      <w:iCs/>
      <w:sz w:val="20"/>
      <w:szCs w:val="20"/>
    </w:rPr>
  </w:style>
  <w:style w:type="character" w:customStyle="1" w:styleId="Bodytext4NotItalicExact">
    <w:name w:val="Body text (4) + Not Italic Exact"/>
    <w:basedOn w:val="Bodytext4"/>
    <w:rsid w:val="005D67CF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286</Words>
  <Characters>1635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2021-01-23T09:23:00Z</dcterms:created>
  <dcterms:modified xsi:type="dcterms:W3CDTF">2022-08-23T11:01:00Z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