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6" w:rsidRDefault="001E2356" w:rsidP="001E235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MA TRẬN ĐỀ KIỂM TRA </w:t>
      </w:r>
      <w:r>
        <w:rPr>
          <w:b/>
          <w:sz w:val="26"/>
          <w:szCs w:val="26"/>
        </w:rPr>
        <w:t xml:space="preserve">CUỐI </w:t>
      </w:r>
      <w:r>
        <w:rPr>
          <w:b/>
          <w:color w:val="000000"/>
          <w:sz w:val="26"/>
          <w:szCs w:val="26"/>
        </w:rPr>
        <w:t>HỌC KÌ II</w:t>
      </w:r>
    </w:p>
    <w:p w:rsidR="001E2356" w:rsidRDefault="001E2356" w:rsidP="001E235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101"/>
        <w:gridCol w:w="2139"/>
        <w:gridCol w:w="1224"/>
        <w:gridCol w:w="658"/>
        <w:gridCol w:w="1224"/>
        <w:gridCol w:w="753"/>
        <w:gridCol w:w="1128"/>
        <w:gridCol w:w="753"/>
        <w:gridCol w:w="1128"/>
        <w:gridCol w:w="941"/>
        <w:gridCol w:w="1215"/>
      </w:tblGrid>
      <w:tr w:rsidR="001E2356" w:rsidTr="007D61D3">
        <w:trPr>
          <w:trHeight w:val="548"/>
        </w:trPr>
        <w:tc>
          <w:tcPr>
            <w:tcW w:w="736" w:type="dxa"/>
            <w:vMerge w:val="restart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01" w:type="dxa"/>
            <w:vMerge w:val="restart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2139" w:type="dxa"/>
            <w:vMerge w:val="restart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7809" w:type="dxa"/>
            <w:gridSpan w:val="8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Tổng% điểm</w:t>
            </w:r>
          </w:p>
        </w:tc>
      </w:tr>
      <w:tr w:rsidR="001E2356" w:rsidTr="007D61D3">
        <w:trPr>
          <w:trHeight w:val="449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000000"/>
            </w:tcBorders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977" w:type="dxa"/>
            <w:gridSpan w:val="2"/>
            <w:tcBorders>
              <w:bottom w:val="single" w:sz="4" w:space="0" w:color="000000"/>
            </w:tcBorders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881" w:type="dxa"/>
            <w:gridSpan w:val="2"/>
            <w:tcBorders>
              <w:bottom w:val="single" w:sz="4" w:space="0" w:color="000000"/>
            </w:tcBorders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1E2356" w:rsidTr="007D61D3">
        <w:trPr>
          <w:trHeight w:val="431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1E2356" w:rsidTr="007D61D3">
        <w:trPr>
          <w:trHeight w:val="589"/>
        </w:trPr>
        <w:tc>
          <w:tcPr>
            <w:tcW w:w="736" w:type="dxa"/>
            <w:vMerge w:val="restart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1" w:type="dxa"/>
            <w:vMerge w:val="restart"/>
            <w:vAlign w:val="center"/>
          </w:tcPr>
          <w:p w:rsidR="001E2356" w:rsidRDefault="001E2356" w:rsidP="007D61D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2139" w:type="dxa"/>
            <w:vAlign w:val="center"/>
          </w:tcPr>
          <w:p w:rsidR="001E2356" w:rsidRDefault="007213FB" w:rsidP="007D61D3">
            <w:pPr>
              <w:jc w:val="both"/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10.</w:t>
            </w:r>
            <w:r w:rsidR="001E2356" w:rsidRPr="009F4CE3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Chương trình con và thư viện các chương trình con có sẵn</w:t>
            </w:r>
          </w:p>
          <w:p w:rsidR="007213FB" w:rsidRPr="009F4CE3" w:rsidRDefault="007213FB" w:rsidP="007D61D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11. Thực hành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7,5%</w:t>
            </w:r>
          </w:p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(0,75 điểm)</w:t>
            </w:r>
          </w:p>
        </w:tc>
      </w:tr>
      <w:tr w:rsidR="001E2356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1E2356" w:rsidRDefault="007213FB" w:rsidP="007D61D3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 xml:space="preserve">12. </w:t>
            </w:r>
            <w:r w:rsidR="001E2356" w:rsidRPr="009601DF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Kiểu dữ liệu xâu kí tự – Xử lí</w:t>
            </w:r>
            <w:r w:rsidR="001E2356"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xâu kí tự</w:t>
            </w:r>
          </w:p>
          <w:p w:rsidR="007213FB" w:rsidRDefault="007213FB" w:rsidP="007D61D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12. Thực hành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(1,00 điểm)</w:t>
            </w:r>
          </w:p>
        </w:tc>
      </w:tr>
      <w:tr w:rsidR="001E2356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1E2356" w:rsidRDefault="007213FB" w:rsidP="007D61D3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 xml:space="preserve">14. </w:t>
            </w:r>
            <w:r w:rsidR="001E2356" w:rsidRPr="009601DF"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>Kiểu dữ liệu danh sách – Xử lí</w:t>
            </w:r>
            <w:r w:rsidR="001E2356"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danh sách</w:t>
            </w:r>
          </w:p>
          <w:p w:rsidR="007213FB" w:rsidRDefault="007213FB" w:rsidP="007D61D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15. Thực hành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54501B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54501B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  <w:r w:rsidR="001E2356">
              <w:rPr>
                <w:sz w:val="26"/>
                <w:szCs w:val="26"/>
              </w:rPr>
              <w:t>%</w:t>
            </w:r>
          </w:p>
          <w:p w:rsidR="001E2356" w:rsidRDefault="001E2356" w:rsidP="0054501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54501B">
              <w:rPr>
                <w:sz w:val="26"/>
                <w:szCs w:val="26"/>
              </w:rPr>
              <w:t xml:space="preserve">1,25 </w:t>
            </w:r>
            <w:r>
              <w:rPr>
                <w:sz w:val="26"/>
                <w:szCs w:val="26"/>
              </w:rPr>
              <w:t>điểm)</w:t>
            </w:r>
          </w:p>
        </w:tc>
      </w:tr>
      <w:tr w:rsidR="001E2356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1E2356" w:rsidRPr="009601DF" w:rsidRDefault="007213FB" w:rsidP="007D61D3">
            <w:pPr>
              <w:jc w:val="both"/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16. </w:t>
            </w:r>
            <w:r w:rsidR="001E2356" w:rsidRPr="009601DF">
              <w:rPr>
                <w:rFonts w:eastAsia="Calibri"/>
                <w:color w:val="000000" w:themeColor="text1"/>
                <w:sz w:val="26"/>
                <w:szCs w:val="26"/>
              </w:rPr>
              <w:t>Kiểm thử và gỡ lỗi chương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2356">
              <w:rPr>
                <w:sz w:val="26"/>
                <w:szCs w:val="26"/>
              </w:rPr>
              <w:t>%</w:t>
            </w:r>
          </w:p>
          <w:p w:rsidR="001E2356" w:rsidRDefault="001E2356" w:rsidP="00B34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34926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 xml:space="preserve"> điểm)</w:t>
            </w:r>
          </w:p>
        </w:tc>
      </w:tr>
      <w:tr w:rsidR="007213FB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7213FB" w:rsidRDefault="007213FB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7213FB" w:rsidRDefault="007213FB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7213FB" w:rsidRDefault="007213FB" w:rsidP="007D61D3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17. Thực hành lập trình giải bài toán trên máy tính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213FB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  <w:p w:rsidR="00B34926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điểm)</w:t>
            </w:r>
          </w:p>
        </w:tc>
      </w:tr>
      <w:tr w:rsidR="001E2356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1E2356" w:rsidRDefault="001E2356" w:rsidP="007D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1E2356" w:rsidRPr="009601DF" w:rsidRDefault="007213FB" w:rsidP="007213F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>18.</w:t>
            </w:r>
            <w:r w:rsidR="001E2356" w:rsidRPr="009601DF"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="001E2356" w:rsidRPr="009601DF">
              <w:rPr>
                <w:rFonts w:eastAsia="Calibri"/>
                <w:color w:val="000000" w:themeColor="text1"/>
                <w:sz w:val="26"/>
                <w:szCs w:val="26"/>
              </w:rPr>
              <w:t>Lập trình giải quyết bài toán trên máy tính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7213FB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54501B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2356">
              <w:rPr>
                <w:sz w:val="26"/>
                <w:szCs w:val="26"/>
              </w:rPr>
              <w:t>%</w:t>
            </w:r>
          </w:p>
          <w:p w:rsidR="001E2356" w:rsidRDefault="001E2356" w:rsidP="005450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54501B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 xml:space="preserve"> điểm)</w:t>
            </w:r>
          </w:p>
        </w:tc>
      </w:tr>
      <w:tr w:rsidR="001E2356" w:rsidTr="007D61D3">
        <w:trPr>
          <w:trHeight w:val="589"/>
        </w:trPr>
        <w:tc>
          <w:tcPr>
            <w:tcW w:w="736" w:type="dxa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1" w:type="dxa"/>
            <w:vAlign w:val="center"/>
          </w:tcPr>
          <w:p w:rsidR="001E2356" w:rsidRDefault="001E2356" w:rsidP="007D61D3">
            <w:pPr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2139" w:type="dxa"/>
            <w:vAlign w:val="center"/>
          </w:tcPr>
          <w:p w:rsidR="001E2356" w:rsidRDefault="001E2356" w:rsidP="007D61D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  <w:r w:rsidRPr="00526DAF">
              <w:rPr>
                <w:sz w:val="26"/>
                <w:szCs w:val="26"/>
                <w:lang w:val="vi-VN"/>
              </w:rPr>
              <w:t>Giới thiệu nhóm nghề thiết kế và lập trình</w:t>
            </w:r>
          </w:p>
          <w:p w:rsidR="007213FB" w:rsidRPr="007213FB" w:rsidRDefault="007213FB" w:rsidP="007D61D3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 Thực hành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1E235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E2356">
              <w:rPr>
                <w:sz w:val="26"/>
                <w:szCs w:val="26"/>
              </w:rPr>
              <w:t>%</w:t>
            </w:r>
          </w:p>
          <w:p w:rsidR="001E2356" w:rsidRDefault="001E2356" w:rsidP="00B3492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34926">
              <w:rPr>
                <w:sz w:val="26"/>
                <w:szCs w:val="26"/>
              </w:rPr>
              <w:t>1,0 điểm</w:t>
            </w:r>
            <w:r>
              <w:rPr>
                <w:sz w:val="26"/>
                <w:szCs w:val="26"/>
              </w:rPr>
              <w:t>)</w:t>
            </w:r>
          </w:p>
        </w:tc>
      </w:tr>
      <w:tr w:rsidR="00B34926" w:rsidTr="007D61D3">
        <w:trPr>
          <w:trHeight w:val="589"/>
        </w:trPr>
        <w:tc>
          <w:tcPr>
            <w:tcW w:w="736" w:type="dxa"/>
            <w:vMerge w:val="restart"/>
            <w:vAlign w:val="center"/>
          </w:tcPr>
          <w:p w:rsidR="00B34926" w:rsidRDefault="00B34926" w:rsidP="007D61D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1" w:type="dxa"/>
            <w:vMerge w:val="restart"/>
            <w:vAlign w:val="center"/>
          </w:tcPr>
          <w:p w:rsidR="00B34926" w:rsidRDefault="00B34926" w:rsidP="007D61D3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</w:rPr>
              <w:t>Chủ đề E. Ứng dụng tin học</w:t>
            </w:r>
          </w:p>
        </w:tc>
        <w:tc>
          <w:tcPr>
            <w:tcW w:w="2139" w:type="dxa"/>
            <w:vAlign w:val="center"/>
          </w:tcPr>
          <w:p w:rsidR="00B34926" w:rsidRDefault="00B34926" w:rsidP="007D61D3">
            <w:pPr>
              <w:keepLines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. Tạo văn bản, tô màu và ghép ảnh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B34926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2,5</w:t>
            </w:r>
            <w:r>
              <w:rPr>
                <w:sz w:val="26"/>
                <w:szCs w:val="26"/>
              </w:rPr>
              <w:t>%</w:t>
            </w:r>
          </w:p>
          <w:p w:rsidR="00B34926" w:rsidRDefault="00B34926" w:rsidP="00B3492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1,25</w:t>
            </w:r>
            <w:r>
              <w:rPr>
                <w:sz w:val="26"/>
                <w:szCs w:val="26"/>
              </w:rPr>
              <w:t xml:space="preserve"> điểm)</w:t>
            </w:r>
          </w:p>
        </w:tc>
      </w:tr>
      <w:tr w:rsidR="00B34926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B34926" w:rsidRDefault="00B34926" w:rsidP="007D61D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B34926" w:rsidRPr="00526DAF" w:rsidRDefault="00B34926" w:rsidP="007D61D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B34926" w:rsidRPr="009601DF" w:rsidRDefault="00B34926" w:rsidP="007D61D3">
            <w:pPr>
              <w:keepLines/>
              <w:spacing w:after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2. Một số kĩ thuật thiết kế sử dụng vùng chọn, đường dẫn và các lớp ảnh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B34926" w:rsidRDefault="00B34926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B34926" w:rsidRDefault="00B34926" w:rsidP="007D61D3">
            <w:pPr>
              <w:rPr>
                <w:sz w:val="26"/>
                <w:szCs w:val="26"/>
              </w:rPr>
            </w:pPr>
          </w:p>
        </w:tc>
      </w:tr>
      <w:tr w:rsidR="007213FB" w:rsidTr="007D61D3">
        <w:trPr>
          <w:trHeight w:val="589"/>
        </w:trPr>
        <w:tc>
          <w:tcPr>
            <w:tcW w:w="736" w:type="dxa"/>
            <w:vMerge/>
            <w:vAlign w:val="center"/>
          </w:tcPr>
          <w:p w:rsidR="007213FB" w:rsidRDefault="007213FB" w:rsidP="007D61D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7213FB" w:rsidRPr="00526DAF" w:rsidRDefault="007213FB" w:rsidP="007D61D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7213FB" w:rsidRDefault="007213FB" w:rsidP="007D61D3">
            <w:pPr>
              <w:keepLines/>
              <w:spacing w:after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3. Tách ảnh và thiết kế đồ họa với kênh Alpha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7213FB" w:rsidRDefault="007213FB" w:rsidP="007D61D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213FB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  <w:p w:rsidR="00B34926" w:rsidRDefault="00B34926" w:rsidP="007D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(1,5 điểm)</w:t>
            </w:r>
          </w:p>
        </w:tc>
      </w:tr>
      <w:tr w:rsidR="001E2356" w:rsidTr="007D61D3">
        <w:trPr>
          <w:trHeight w:val="70"/>
        </w:trPr>
        <w:tc>
          <w:tcPr>
            <w:tcW w:w="4976" w:type="dxa"/>
            <w:gridSpan w:val="3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E2356" w:rsidRDefault="007213FB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7213FB" w:rsidTr="00AA5BA5">
        <w:trPr>
          <w:trHeight w:val="70"/>
        </w:trPr>
        <w:tc>
          <w:tcPr>
            <w:tcW w:w="4976" w:type="dxa"/>
            <w:gridSpan w:val="3"/>
          </w:tcPr>
          <w:p w:rsidR="007213FB" w:rsidRDefault="007213FB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% từng mức độ nhận thức</w:t>
            </w:r>
          </w:p>
        </w:tc>
        <w:tc>
          <w:tcPr>
            <w:tcW w:w="1882" w:type="dxa"/>
            <w:gridSpan w:val="2"/>
            <w:vAlign w:val="center"/>
          </w:tcPr>
          <w:p w:rsidR="007213FB" w:rsidRDefault="007213FB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77" w:type="dxa"/>
            <w:gridSpan w:val="2"/>
            <w:vAlign w:val="center"/>
          </w:tcPr>
          <w:p w:rsidR="007213FB" w:rsidRDefault="007213FB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50" w:type="dxa"/>
            <w:gridSpan w:val="4"/>
            <w:vAlign w:val="center"/>
          </w:tcPr>
          <w:p w:rsidR="007213FB" w:rsidRDefault="007213FB" w:rsidP="007213F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213FB" w:rsidRDefault="007213FB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1E2356" w:rsidTr="007D61D3">
        <w:trPr>
          <w:trHeight w:val="70"/>
        </w:trPr>
        <w:tc>
          <w:tcPr>
            <w:tcW w:w="4976" w:type="dxa"/>
            <w:gridSpan w:val="3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859" w:type="dxa"/>
            <w:gridSpan w:val="4"/>
            <w:vAlign w:val="center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3950" w:type="dxa"/>
            <w:gridSpan w:val="4"/>
            <w:vAlign w:val="center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356" w:rsidRDefault="001E2356" w:rsidP="007D61D3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:rsidR="001E2356" w:rsidRDefault="001E2356" w:rsidP="001E235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Lưu ý:</w:t>
      </w:r>
    </w:p>
    <w:p w:rsidR="001E2356" w:rsidRDefault="001E2356" w:rsidP="001E235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:rsidR="001E2356" w:rsidRDefault="001E2356" w:rsidP="001E235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vận dụng và vận dụng cao là các câu hỏi tự luận.</w:t>
      </w:r>
    </w:p>
    <w:p w:rsidR="001E2356" w:rsidRDefault="001E2356" w:rsidP="001E235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161604" w:rsidRDefault="00161604"/>
    <w:sectPr w:rsidR="00161604" w:rsidSect="001E2356">
      <w:pgSz w:w="16840" w:h="11907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56"/>
    <w:rsid w:val="00161604"/>
    <w:rsid w:val="001E2356"/>
    <w:rsid w:val="0054501B"/>
    <w:rsid w:val="007213FB"/>
    <w:rsid w:val="00B34926"/>
    <w:rsid w:val="00C30C23"/>
    <w:rsid w:val="00E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7953D-175E-4E7F-9AED-C9192AA9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56"/>
    <w:pPr>
      <w:spacing w:line="288" w:lineRule="auto"/>
      <w:jc w:val="center"/>
    </w:pPr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2022-12-04T12:54:00Z</dcterms:created>
  <dcterms:modified xsi:type="dcterms:W3CDTF">2022-12-04T15:20:00Z</dcterms:modified>
</cp:coreProperties>
</file>