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D07E" w14:textId="77777777" w:rsidR="005A2692" w:rsidRPr="005A2692" w:rsidRDefault="005A2692" w:rsidP="005A2692">
      <w:pPr>
        <w:spacing w:line="276" w:lineRule="auto"/>
        <w:jc w:val="center"/>
        <w:rPr>
          <w:rFonts w:eastAsia="Times New Roman" w:cs="Times New Roman"/>
          <w:b/>
          <w:sz w:val="26"/>
          <w:szCs w:val="26"/>
        </w:rPr>
      </w:pPr>
      <w:r w:rsidRPr="005A2692">
        <w:rPr>
          <w:rFonts w:eastAsia="Times New Roman" w:cs="Times New Roman"/>
          <w:b/>
          <w:sz w:val="26"/>
          <w:szCs w:val="26"/>
        </w:rPr>
        <w:t xml:space="preserve">MA TRẬN ĐỀ KIỂM </w:t>
      </w:r>
      <w:proofErr w:type="gramStart"/>
      <w:r w:rsidRPr="005A2692">
        <w:rPr>
          <w:rFonts w:eastAsia="Times New Roman" w:cs="Times New Roman"/>
          <w:b/>
          <w:sz w:val="26"/>
          <w:szCs w:val="26"/>
        </w:rPr>
        <w:t>TRA  HỌC</w:t>
      </w:r>
      <w:proofErr w:type="gramEnd"/>
      <w:r w:rsidRPr="005A2692">
        <w:rPr>
          <w:rFonts w:eastAsia="Times New Roman" w:cs="Times New Roman"/>
          <w:b/>
          <w:sz w:val="26"/>
          <w:szCs w:val="26"/>
        </w:rPr>
        <w:t xml:space="preserve"> KÌ </w:t>
      </w:r>
      <w:r w:rsidRPr="005A2692">
        <w:rPr>
          <w:rFonts w:eastAsia="Times New Roman" w:cs="Times New Roman"/>
          <w:b/>
          <w:sz w:val="26"/>
          <w:szCs w:val="26"/>
          <w:lang w:val="vi-VN"/>
        </w:rPr>
        <w:t>II</w:t>
      </w:r>
    </w:p>
    <w:p w14:paraId="0EE1670A" w14:textId="6203A06C" w:rsidR="005A2692" w:rsidRPr="005A2692" w:rsidRDefault="005A2692" w:rsidP="005A2692">
      <w:pPr>
        <w:spacing w:line="276" w:lineRule="auto"/>
        <w:jc w:val="center"/>
        <w:rPr>
          <w:rFonts w:eastAsia="Times New Roman" w:cs="Times New Roman"/>
          <w:b/>
          <w:sz w:val="26"/>
          <w:szCs w:val="26"/>
        </w:rPr>
      </w:pPr>
      <w:r w:rsidRPr="005A2692">
        <w:rPr>
          <w:rFonts w:eastAsia="Times New Roman" w:cs="Times New Roman"/>
          <w:b/>
          <w:sz w:val="26"/>
          <w:szCs w:val="26"/>
        </w:rPr>
        <w:t>MÔN</w:t>
      </w:r>
      <w:r w:rsidRPr="005A2692">
        <w:rPr>
          <w:rFonts w:eastAsia="Times New Roman" w:cs="Times New Roman"/>
          <w:b/>
          <w:sz w:val="26"/>
          <w:szCs w:val="26"/>
          <w:lang w:val="vi-VN"/>
        </w:rPr>
        <w:t xml:space="preserve"> LỊCH SỬ VÀ ĐỊA </w:t>
      </w:r>
      <w:proofErr w:type="gramStart"/>
      <w:r w:rsidRPr="005A2692">
        <w:rPr>
          <w:rFonts w:eastAsia="Times New Roman" w:cs="Times New Roman"/>
          <w:b/>
          <w:sz w:val="26"/>
          <w:szCs w:val="26"/>
          <w:lang w:val="vi-VN"/>
        </w:rPr>
        <w:t xml:space="preserve">LÍ </w:t>
      </w:r>
      <w:r w:rsidRPr="005A2692">
        <w:rPr>
          <w:rFonts w:eastAsia="Times New Roman" w:cs="Times New Roman"/>
          <w:b/>
          <w:sz w:val="26"/>
          <w:szCs w:val="26"/>
        </w:rPr>
        <w:t xml:space="preserve"> LỚP</w:t>
      </w:r>
      <w:proofErr w:type="gramEnd"/>
      <w:r w:rsidRPr="005A2692">
        <w:rPr>
          <w:rFonts w:eastAsia="Times New Roman" w:cs="Times New Roman"/>
          <w:b/>
          <w:sz w:val="26"/>
          <w:szCs w:val="26"/>
        </w:rPr>
        <w:t xml:space="preserve"> </w:t>
      </w:r>
      <w:r w:rsidRPr="005A2692">
        <w:rPr>
          <w:rFonts w:eastAsia="Times New Roman" w:cs="Times New Roman"/>
          <w:b/>
          <w:sz w:val="26"/>
          <w:szCs w:val="26"/>
          <w:lang w:val="vi-VN"/>
        </w:rPr>
        <w:t>7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208"/>
        <w:gridCol w:w="1420"/>
        <w:gridCol w:w="896"/>
        <w:gridCol w:w="688"/>
        <w:gridCol w:w="898"/>
        <w:gridCol w:w="583"/>
        <w:gridCol w:w="898"/>
        <w:gridCol w:w="583"/>
        <w:gridCol w:w="898"/>
        <w:gridCol w:w="584"/>
        <w:gridCol w:w="792"/>
      </w:tblGrid>
      <w:tr w:rsidR="0072757B" w:rsidRPr="005A2692" w14:paraId="53430002" w14:textId="77777777" w:rsidTr="0072757B"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1217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TT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D15B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Chương/</w:t>
            </w:r>
          </w:p>
          <w:p w14:paraId="4C25E3C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chủ đề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FC67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Nội dung/đơn vị kiến thức</w:t>
            </w:r>
          </w:p>
        </w:tc>
        <w:tc>
          <w:tcPr>
            <w:tcW w:w="307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CE0F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Mức độ nhận thức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091D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Tổng</w:t>
            </w:r>
          </w:p>
          <w:p w14:paraId="0606F07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% điểm</w:t>
            </w:r>
          </w:p>
        </w:tc>
      </w:tr>
      <w:tr w:rsidR="0072757B" w:rsidRPr="005A2692" w14:paraId="43595671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4283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7978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BFB5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528E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Nhận biết (TNKQ)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EA43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Thông hiểu</w:t>
            </w:r>
          </w:p>
          <w:p w14:paraId="62BDE54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(TL)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0FFAD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Vận dụng</w:t>
            </w:r>
          </w:p>
          <w:p w14:paraId="692D5C7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(TL)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26D6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Vận dụng cao</w:t>
            </w:r>
          </w:p>
          <w:p w14:paraId="6B6AAB4D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(TL)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AA859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72757B" w:rsidRPr="005A2692" w14:paraId="39DF44BC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60D7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01F1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B04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50FE6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TNKQ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FB34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TL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EC5DB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TNKQ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9021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TL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28B58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TNKQ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8839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TL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C07E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TNKQ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8D60D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TL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8B18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72757B" w:rsidRPr="005A2692" w14:paraId="121B59DB" w14:textId="77777777" w:rsidTr="0072757B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CBF1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Phân môn Địa lí</w:t>
            </w:r>
          </w:p>
        </w:tc>
      </w:tr>
      <w:tr w:rsidR="0072757B" w:rsidRPr="005A2692" w14:paraId="5985B3CE" w14:textId="77777777" w:rsidTr="0072757B"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2D62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DE3A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Chương 5. </w:t>
            </w:r>
            <w:r w:rsidRPr="005A2692">
              <w:rPr>
                <w:rFonts w:cs="Times New Roman"/>
                <w:sz w:val="26"/>
                <w:szCs w:val="26"/>
              </w:rPr>
              <w:t>Châu Đại Dương và</w:t>
            </w:r>
          </w:p>
          <w:p w14:paraId="6343E0A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cs="Times New Roman"/>
                <w:sz w:val="26"/>
                <w:szCs w:val="26"/>
              </w:rPr>
              <w:t>Châu Nam Cực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D3B3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Bài 18. </w:t>
            </w:r>
            <w:r w:rsidRPr="005A2692">
              <w:rPr>
                <w:rFonts w:cs="Times New Roman"/>
                <w:sz w:val="26"/>
                <w:szCs w:val="26"/>
              </w:rPr>
              <w:t>Châu Đại Dương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62FD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6D434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79B19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5B725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FCE9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59A59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F2F5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8ACF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08A1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5%</w:t>
            </w:r>
          </w:p>
          <w:p w14:paraId="135FB3E9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0,5</w:t>
            </w:r>
          </w:p>
        </w:tc>
      </w:tr>
      <w:tr w:rsidR="0072757B" w:rsidRPr="005A2692" w14:paraId="0F1F9B39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FCE9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27C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4150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Bài 19. </w:t>
            </w:r>
            <w:r w:rsidRPr="005A2692">
              <w:rPr>
                <w:rFonts w:cs="Times New Roman"/>
                <w:sz w:val="26"/>
                <w:szCs w:val="26"/>
              </w:rPr>
              <w:t>Châu Nam Cực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75A3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C3A41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3C6C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C863E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6F834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CAA27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843AD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935D0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2510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5%</w:t>
            </w:r>
          </w:p>
          <w:p w14:paraId="110BDCBB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0,5</w:t>
            </w:r>
          </w:p>
        </w:tc>
      </w:tr>
      <w:tr w:rsidR="0072757B" w:rsidRPr="005A2692" w14:paraId="30DB2EF6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29068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AB02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5E313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52E3C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BA7F0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66A7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0487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94EF4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6D04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1909C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56F77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1E3F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10%</w:t>
            </w:r>
          </w:p>
          <w:p w14:paraId="41E2B23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</w:tr>
      <w:tr w:rsidR="0072757B" w:rsidRPr="005A2692" w14:paraId="7593B86A" w14:textId="77777777" w:rsidTr="0072757B"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5647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2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B0B0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Fonts w:cs="Times New Roman"/>
                <w:sz w:val="26"/>
                <w:szCs w:val="26"/>
              </w:rPr>
              <w:t>Chủ đề chung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4074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Chủ đề 2. </w:t>
            </w:r>
            <w:r w:rsidRPr="005A2692">
              <w:rPr>
                <w:rFonts w:cs="Times New Roman"/>
                <w:sz w:val="26"/>
                <w:szCs w:val="26"/>
              </w:rPr>
              <w:t>Đô thị: Lịch sử và hiện tại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81DEA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05BCC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E670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3075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DEE0C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220D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2DA2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8FD24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40D2B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2,5%</w:t>
            </w:r>
          </w:p>
          <w:p w14:paraId="7BDA023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0,25</w:t>
            </w:r>
          </w:p>
        </w:tc>
      </w:tr>
      <w:tr w:rsidR="0072757B" w:rsidRPr="005A2692" w14:paraId="56DA1DB4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6C2C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C1BE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70FD7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750F3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9235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D88C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4779C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D5C30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65FF9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CB8A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5FA9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C98E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7,5%</w:t>
            </w:r>
          </w:p>
          <w:p w14:paraId="02F39CF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0,75</w:t>
            </w:r>
          </w:p>
        </w:tc>
      </w:tr>
      <w:tr w:rsidR="0072757B" w:rsidRPr="005A2692" w14:paraId="6854E665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2580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8335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6D49E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791D5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2697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44F2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D2DA3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C8EF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5A83E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43EC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9DDA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8CBF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20%</w:t>
            </w:r>
          </w:p>
          <w:p w14:paraId="0E36D34D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72757B" w:rsidRPr="005A2692" w14:paraId="7E99CF7D" w14:textId="77777777" w:rsidTr="0072757B">
        <w:tc>
          <w:tcPr>
            <w:tcW w:w="1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79E1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Tỉ lệ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8935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20%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8AF1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15%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2F52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10%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4B30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5%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54B7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50%</w:t>
            </w:r>
          </w:p>
          <w:p w14:paraId="5F7DF7D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5</w:t>
            </w:r>
          </w:p>
        </w:tc>
      </w:tr>
      <w:tr w:rsidR="0072757B" w:rsidRPr="005A2692" w14:paraId="10CD312B" w14:textId="77777777" w:rsidTr="0072757B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9ED3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Phân môn Lịch sử</w:t>
            </w:r>
          </w:p>
        </w:tc>
      </w:tr>
      <w:tr w:rsidR="0072757B" w:rsidRPr="005A2692" w14:paraId="4B19E47B" w14:textId="77777777" w:rsidTr="0072757B"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3F34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</w:t>
            </w: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978B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Chương 6. </w:t>
            </w:r>
            <w:r w:rsidRPr="005A2692">
              <w:rPr>
                <w:rFonts w:cs="Times New Roman"/>
                <w:sz w:val="26"/>
                <w:szCs w:val="26"/>
              </w:rPr>
              <w:t xml:space="preserve">Khởi nghĩa Lam Sơn và Đại Việt thời </w:t>
            </w:r>
            <w:r w:rsidRPr="005A2692">
              <w:rPr>
                <w:rFonts w:cs="Times New Roman"/>
                <w:sz w:val="26"/>
                <w:szCs w:val="26"/>
              </w:rPr>
              <w:lastRenderedPageBreak/>
              <w:t>Lê sơ (1418 - 1527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7B5C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lastRenderedPageBreak/>
              <w:t xml:space="preserve">Bài 16. </w:t>
            </w:r>
            <w:r w:rsidRPr="005A2692">
              <w:rPr>
                <w:rFonts w:cs="Times New Roman"/>
                <w:sz w:val="26"/>
                <w:szCs w:val="26"/>
              </w:rPr>
              <w:t>Khởi nghĩa Lam Sơn (1418 - 1427)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48156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27A02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FA0A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2FF4E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94EF7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74ED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88AB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E4494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9C12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2,5%</w:t>
            </w:r>
          </w:p>
          <w:p w14:paraId="45E3B169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0,25</w:t>
            </w:r>
          </w:p>
        </w:tc>
      </w:tr>
      <w:tr w:rsidR="0072757B" w:rsidRPr="005A2692" w14:paraId="26EE27C6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F2CA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0168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DCE9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Bài 17. </w:t>
            </w:r>
            <w:r w:rsidRPr="005A2692">
              <w:rPr>
                <w:rFonts w:cs="Times New Roman"/>
                <w:sz w:val="26"/>
                <w:szCs w:val="26"/>
              </w:rPr>
              <w:t xml:space="preserve">Đại </w:t>
            </w:r>
            <w:r w:rsidRPr="005A2692">
              <w:rPr>
                <w:rFonts w:cs="Times New Roman"/>
                <w:sz w:val="26"/>
                <w:szCs w:val="26"/>
              </w:rPr>
              <w:lastRenderedPageBreak/>
              <w:t>Việt thời Lê sơ (1428 - 1527)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AD5D0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9626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1F5F1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5128A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518DD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7C33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98C52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8F01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08FE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17,5%</w:t>
            </w:r>
          </w:p>
          <w:p w14:paraId="242E7FEB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lastRenderedPageBreak/>
              <w:t>1,75</w:t>
            </w:r>
          </w:p>
        </w:tc>
      </w:tr>
      <w:tr w:rsidR="0072757B" w:rsidRPr="005A2692" w14:paraId="3779CE79" w14:textId="77777777" w:rsidTr="007275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8A2C3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8BF6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46EFF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30188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E908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B67E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CFE9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027F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94C20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A3FF8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4C67E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1/2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F887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22,5%</w:t>
            </w:r>
          </w:p>
          <w:p w14:paraId="39C436D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2,25</w:t>
            </w:r>
          </w:p>
        </w:tc>
      </w:tr>
      <w:tr w:rsidR="0072757B" w:rsidRPr="005A2692" w14:paraId="72FC5F21" w14:textId="77777777" w:rsidTr="0072757B"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2BA0B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819C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Chương 7. </w:t>
            </w:r>
            <w:r w:rsidRPr="005A2692">
              <w:rPr>
                <w:rFonts w:cs="Times New Roman"/>
                <w:sz w:val="26"/>
                <w:szCs w:val="26"/>
              </w:rPr>
              <w:t>Vùng đất phía Nam Đại Việt từ đầu thế kỉ X đến đầu thế kỉ XVI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1C2B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A2692">
              <w:rPr>
                <w:rStyle w:val="Strong"/>
                <w:rFonts w:cs="Times New Roman"/>
                <w:sz w:val="26"/>
                <w:szCs w:val="26"/>
              </w:rPr>
              <w:t xml:space="preserve">Bài 18. </w:t>
            </w:r>
            <w:r w:rsidRPr="005A2692">
              <w:rPr>
                <w:rFonts w:cs="Times New Roman"/>
                <w:sz w:val="26"/>
                <w:szCs w:val="26"/>
              </w:rPr>
              <w:t>Vương quốc Chăm-pa và vùng đất Nam Bộ từ đầu thế kỉ X đến thế kỉ XVI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7644F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FFA46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1258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95435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0368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847CE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7B295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AC4A3" w14:textId="77777777" w:rsidR="0072757B" w:rsidRPr="005A2692" w:rsidRDefault="0072757B" w:rsidP="005A269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6782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7,5%</w:t>
            </w:r>
          </w:p>
          <w:p w14:paraId="4BBB7ECD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0,75</w:t>
            </w:r>
          </w:p>
        </w:tc>
      </w:tr>
      <w:tr w:rsidR="0072757B" w:rsidRPr="005A2692" w14:paraId="37EB06FF" w14:textId="77777777" w:rsidTr="0072757B">
        <w:tc>
          <w:tcPr>
            <w:tcW w:w="1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A5AF7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Tỉ lệ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097D1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20%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CD77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15%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3907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10%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A8FD5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val="vi-VN" w:eastAsia="vi-VN"/>
              </w:rPr>
              <w:t>5%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CAD5B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50%</w:t>
            </w:r>
          </w:p>
          <w:p w14:paraId="052357C6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5</w:t>
            </w:r>
          </w:p>
        </w:tc>
      </w:tr>
      <w:tr w:rsidR="0072757B" w:rsidRPr="005A2692" w14:paraId="70CB87F5" w14:textId="77777777" w:rsidTr="0072757B">
        <w:tc>
          <w:tcPr>
            <w:tcW w:w="1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823BA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Tổng hợp chung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F6E29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40%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201B2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30%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7EB98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20%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60FA4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10%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2F64C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100%</w:t>
            </w:r>
          </w:p>
          <w:p w14:paraId="000F94C9" w14:textId="77777777" w:rsidR="0072757B" w:rsidRPr="005A2692" w:rsidRDefault="0072757B" w:rsidP="005A2692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5A2692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</w:t>
            </w:r>
          </w:p>
        </w:tc>
      </w:tr>
    </w:tbl>
    <w:p w14:paraId="5D743580" w14:textId="77777777" w:rsidR="00F908AC" w:rsidRPr="005A2692" w:rsidRDefault="00F908AC" w:rsidP="005A2692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5A2692">
        <w:rPr>
          <w:rFonts w:cs="Times New Roman"/>
          <w:b/>
          <w:bCs/>
          <w:sz w:val="26"/>
          <w:szCs w:val="26"/>
        </w:rPr>
        <w:br w:type="page"/>
      </w:r>
    </w:p>
    <w:tbl>
      <w:tblPr>
        <w:tblStyle w:val="TableGrid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5980"/>
      </w:tblGrid>
      <w:tr w:rsidR="00F908AC" w:rsidRPr="005A2692" w14:paraId="10E1A2FE" w14:textId="77777777" w:rsidTr="005A2692">
        <w:trPr>
          <w:trHeight w:val="2417"/>
        </w:trPr>
        <w:tc>
          <w:tcPr>
            <w:tcW w:w="4024" w:type="dxa"/>
          </w:tcPr>
          <w:p w14:paraId="4E355DF2" w14:textId="77777777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69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PHÒNG GD&amp;ĐT GIAO THỦY</w:t>
            </w:r>
          </w:p>
          <w:p w14:paraId="7061DCB6" w14:textId="77777777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HỒN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G 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THUẬ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</w:t>
            </w:r>
          </w:p>
          <w:p w14:paraId="755D1D1D" w14:textId="5646D2DF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A269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99B44A" wp14:editId="1E9BB3A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15240</wp:posOffset>
                      </wp:positionV>
                      <wp:extent cx="14954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C85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1.55pt;margin-top:1.2pt;width:11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"/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478" w:tblpY="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7"/>
            </w:tblGrid>
            <w:tr w:rsidR="00F908AC" w:rsidRPr="005A2692" w14:paraId="077E8A47" w14:textId="77777777" w:rsidTr="005A2692">
              <w:trPr>
                <w:trHeight w:val="272"/>
              </w:trPr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32CA10" w14:textId="77777777" w:rsidR="00F908AC" w:rsidRPr="005A2692" w:rsidRDefault="00F908AC" w:rsidP="005A2692">
                  <w:pPr>
                    <w:spacing w:line="276" w:lineRule="auto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5A2692">
                    <w:rPr>
                      <w:rFonts w:eastAsia="Calibri"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1C8B7DB1" w14:textId="77777777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61B61C" w14:textId="77777777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  <w:hideMark/>
          </w:tcPr>
          <w:p w14:paraId="75941C99" w14:textId="77777777" w:rsidR="00F908AC" w:rsidRPr="005A2692" w:rsidRDefault="00F908AC" w:rsidP="005A26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ĐỀ KHẢO SÁT CHẤT LƯỢNG </w:t>
            </w:r>
            <w:r w:rsidRPr="005A26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CUỐI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KÌ I</w:t>
            </w:r>
            <w:r w:rsidRPr="005A2692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14:paraId="4E19FDE9" w14:textId="77777777" w:rsidR="00F908AC" w:rsidRPr="005A2692" w:rsidRDefault="00F908AC" w:rsidP="005A26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 2023 – 2024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                                  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</w:t>
            </w:r>
            <w:r w:rsidRPr="005A269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Lịch sử - Địa lí lớp 7</w:t>
            </w:r>
          </w:p>
          <w:p w14:paraId="562EB5E0" w14:textId="77777777" w:rsidR="00F908AC" w:rsidRPr="005A2692" w:rsidRDefault="00F908AC" w:rsidP="005A2692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A269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Pr="005A2692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60 </w:t>
            </w:r>
            <w:r w:rsidRPr="005A269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phút không kể thời gian giao đề</w:t>
            </w:r>
          </w:p>
          <w:p w14:paraId="5904313C" w14:textId="5B63618B" w:rsidR="00F908AC" w:rsidRPr="005A2692" w:rsidRDefault="00F908AC" w:rsidP="005A26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14:paraId="381B0E43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Style w:val="Strong"/>
          <w:rFonts w:ascii="Times New Roman" w:hAnsi="Times New Roman"/>
          <w:sz w:val="26"/>
          <w:szCs w:val="26"/>
        </w:rPr>
      </w:pPr>
      <w:proofErr w:type="gramStart"/>
      <w:r w:rsidRPr="005A2692">
        <w:rPr>
          <w:rStyle w:val="Strong"/>
          <w:rFonts w:ascii="Times New Roman" w:hAnsi="Times New Roman"/>
          <w:sz w:val="26"/>
          <w:szCs w:val="26"/>
        </w:rPr>
        <w:t>A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.TRẮC</w:t>
      </w:r>
      <w:proofErr w:type="gramEnd"/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 xml:space="preserve"> NGHIỆM</w:t>
      </w:r>
    </w:p>
    <w:p w14:paraId="00FEE654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PHÂN MÔN ĐỊA LÍ (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2</w:t>
      </w:r>
      <w:r w:rsidRPr="005A2692">
        <w:rPr>
          <w:rStyle w:val="Strong"/>
          <w:rFonts w:ascii="Times New Roman" w:hAnsi="Times New Roman"/>
          <w:sz w:val="26"/>
          <w:szCs w:val="26"/>
        </w:rPr>
        <w:t>,0 Đ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)</w:t>
      </w:r>
    </w:p>
    <w:p w14:paraId="4DD6CAA7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Lựa chọn đáp án đúng cho những câu hỏi dưới đây!</w:t>
      </w:r>
    </w:p>
    <w:p w14:paraId="442953F7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1. </w:t>
      </w:r>
      <w:r w:rsidRPr="005A2692">
        <w:rPr>
          <w:rFonts w:ascii="Times New Roman" w:hAnsi="Times New Roman"/>
          <w:sz w:val="26"/>
          <w:szCs w:val="26"/>
        </w:rPr>
        <w:t>Bộ phận nào sau đây của châu Đại Dương nằm ở phía đông kinh tuyến 180°?</w:t>
      </w:r>
    </w:p>
    <w:p w14:paraId="0087143C" w14:textId="03702475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Lục đị</w:t>
      </w:r>
      <w:r w:rsidR="005A2692">
        <w:rPr>
          <w:rFonts w:ascii="Times New Roman" w:hAnsi="Times New Roman"/>
          <w:sz w:val="26"/>
          <w:szCs w:val="26"/>
        </w:rPr>
        <w:t>a Ô-xtrây-li-a.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Quần đảo Niu Di-len.</w:t>
      </w:r>
      <w:r w:rsidRPr="005A2692">
        <w:rPr>
          <w:rFonts w:ascii="Times New Roman" w:hAnsi="Times New Roman"/>
          <w:sz w:val="26"/>
          <w:szCs w:val="26"/>
        </w:rPr>
        <w:br/>
        <w:t>C. Chuỗi đả</w:t>
      </w:r>
      <w:r w:rsidR="005A2692">
        <w:rPr>
          <w:rFonts w:ascii="Times New Roman" w:hAnsi="Times New Roman"/>
          <w:sz w:val="26"/>
          <w:szCs w:val="26"/>
        </w:rPr>
        <w:t>o Mê-la-nê-di.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Chuỗi đảo Pô-li-nê-di.</w:t>
      </w:r>
    </w:p>
    <w:p w14:paraId="591FEBAE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 xml:space="preserve">2 Phía </w:t>
      </w:r>
      <w:r w:rsidRPr="005A2692">
        <w:rPr>
          <w:rFonts w:ascii="Times New Roman" w:hAnsi="Times New Roman"/>
          <w:sz w:val="26"/>
          <w:szCs w:val="26"/>
        </w:rPr>
        <w:t>đông của Ô-xtrây-li-a chủ yếu là</w:t>
      </w:r>
      <w:r w:rsidRPr="005A2692">
        <w:rPr>
          <w:rFonts w:ascii="Times New Roman" w:hAnsi="Times New Roman"/>
          <w:sz w:val="26"/>
          <w:szCs w:val="26"/>
          <w:lang w:val="vi-VN"/>
        </w:rPr>
        <w:t>:</w:t>
      </w:r>
    </w:p>
    <w:p w14:paraId="38A160A8" w14:textId="3258C539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sa mạc Lớn và các hoang mạ</w:t>
      </w:r>
      <w:r w:rsidR="005A2692">
        <w:rPr>
          <w:rFonts w:ascii="Times New Roman" w:hAnsi="Times New Roman"/>
          <w:sz w:val="26"/>
          <w:szCs w:val="26"/>
        </w:rPr>
        <w:t>c.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đồng bằng rộng lớn, vịnh biển.</w:t>
      </w:r>
      <w:r w:rsidRPr="005A2692">
        <w:rPr>
          <w:rFonts w:ascii="Times New Roman" w:hAnsi="Times New Roman"/>
          <w:sz w:val="26"/>
          <w:szCs w:val="26"/>
        </w:rPr>
        <w:br/>
        <w:t>C. dãy núi dài chạy dọc ven biể</w:t>
      </w:r>
      <w:r w:rsidR="005A2692">
        <w:rPr>
          <w:rFonts w:ascii="Times New Roman" w:hAnsi="Times New Roman"/>
          <w:sz w:val="26"/>
          <w:szCs w:val="26"/>
        </w:rPr>
        <w:t>n.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bồn địa rộng lớn bằng phẳng.</w:t>
      </w:r>
    </w:p>
    <w:p w14:paraId="2205E84C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Câu 3.</w:t>
      </w:r>
      <w:r w:rsidRPr="005A2692">
        <w:rPr>
          <w:rFonts w:ascii="Times New Roman" w:hAnsi="Times New Roman"/>
          <w:sz w:val="26"/>
          <w:szCs w:val="26"/>
        </w:rPr>
        <w:t xml:space="preserve"> Lục địa nào sau đây có mật độ dân số thấp nhất thế giới?</w:t>
      </w:r>
    </w:p>
    <w:p w14:paraId="57AD683A" w14:textId="7884DA6E" w:rsidR="00F908AC" w:rsidRPr="005A2692" w:rsidRDefault="005A2692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Á - Âu.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Nam Mĩ.</w:t>
      </w:r>
      <w:r>
        <w:rPr>
          <w:rFonts w:ascii="Times New Roman" w:hAnsi="Times New Roman"/>
          <w:sz w:val="26"/>
          <w:szCs w:val="26"/>
        </w:rPr>
        <w:br/>
        <w:t>C. Ô-xtrây-li-a.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908AC" w:rsidRPr="005A2692">
        <w:rPr>
          <w:rFonts w:ascii="Times New Roman" w:hAnsi="Times New Roman"/>
          <w:sz w:val="26"/>
          <w:szCs w:val="26"/>
        </w:rPr>
        <w:t>D. Bắc Mĩ.</w:t>
      </w:r>
    </w:p>
    <w:p w14:paraId="328450E3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Câu 4.</w:t>
      </w:r>
      <w:r w:rsidRPr="005A2692">
        <w:rPr>
          <w:rFonts w:ascii="Times New Roman" w:hAnsi="Times New Roman"/>
          <w:sz w:val="26"/>
          <w:szCs w:val="26"/>
        </w:rPr>
        <w:t xml:space="preserve"> Năm 2020, tỉ lệ dân thành thị ở Ô-xtrây-li-a khoảng</w:t>
      </w:r>
    </w:p>
    <w:p w14:paraId="191FE9D0" w14:textId="5DA3E2F5" w:rsidR="00F908AC" w:rsidRPr="005A2692" w:rsidRDefault="005A2692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86%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87%.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85%.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908AC" w:rsidRPr="005A2692">
        <w:rPr>
          <w:rFonts w:ascii="Times New Roman" w:hAnsi="Times New Roman"/>
          <w:sz w:val="26"/>
          <w:szCs w:val="26"/>
        </w:rPr>
        <w:t>D. 82%.</w:t>
      </w:r>
    </w:p>
    <w:p w14:paraId="78597FC4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5. </w:t>
      </w:r>
      <w:r w:rsidRPr="005A2692">
        <w:rPr>
          <w:rFonts w:ascii="Times New Roman" w:hAnsi="Times New Roman"/>
          <w:sz w:val="26"/>
          <w:szCs w:val="26"/>
        </w:rPr>
        <w:t>Châu Nam Cực không giáp với đại dương nào sau đây?</w:t>
      </w:r>
    </w:p>
    <w:p w14:paraId="1C876CAE" w14:textId="70E11C80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T</w:t>
      </w:r>
      <w:r w:rsidR="005A2692">
        <w:rPr>
          <w:rFonts w:ascii="Times New Roman" w:hAnsi="Times New Roman"/>
          <w:sz w:val="26"/>
          <w:szCs w:val="26"/>
        </w:rPr>
        <w:t>hái Bình Dương.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Bắc Băng Dương.</w:t>
      </w:r>
      <w:r w:rsidRPr="005A2692">
        <w:rPr>
          <w:rFonts w:ascii="Times New Roman" w:hAnsi="Times New Roman"/>
          <w:sz w:val="26"/>
          <w:szCs w:val="26"/>
        </w:rPr>
        <w:br/>
        <w:t>C. Đạ</w:t>
      </w:r>
      <w:r w:rsidR="005A2692">
        <w:rPr>
          <w:rFonts w:ascii="Times New Roman" w:hAnsi="Times New Roman"/>
          <w:sz w:val="26"/>
          <w:szCs w:val="26"/>
        </w:rPr>
        <w:t>i Tây Dương.</w:t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="005A2692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Ấn Độ Dươn</w:t>
      </w:r>
      <w:r w:rsidRPr="005A2692">
        <w:rPr>
          <w:rFonts w:ascii="Times New Roman" w:hAnsi="Times New Roman"/>
          <w:sz w:val="26"/>
          <w:szCs w:val="26"/>
          <w:lang w:val="vi-VN"/>
        </w:rPr>
        <w:t>g.</w:t>
      </w:r>
    </w:p>
    <w:p w14:paraId="12610709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6</w:t>
      </w:r>
      <w:r w:rsidRPr="005A2692">
        <w:rPr>
          <w:rStyle w:val="Strong"/>
          <w:rFonts w:ascii="Times New Roman" w:hAnsi="Times New Roman"/>
          <w:sz w:val="26"/>
          <w:szCs w:val="26"/>
        </w:rPr>
        <w:t>.</w:t>
      </w:r>
      <w:r w:rsidRPr="005A2692">
        <w:rPr>
          <w:rFonts w:ascii="Times New Roman" w:hAnsi="Times New Roman"/>
          <w:sz w:val="26"/>
          <w:szCs w:val="26"/>
        </w:rPr>
        <w:t xml:space="preserve"> So với toàn cầu, châu Nam Cực là lục địa</w:t>
      </w:r>
    </w:p>
    <w:p w14:paraId="6D5563F5" w14:textId="77777777" w:rsidR="00171E55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lạnh nhất, khô nhất, nhiều gió nhấ</w:t>
      </w:r>
      <w:r w:rsidR="00171E55">
        <w:rPr>
          <w:rFonts w:ascii="Times New Roman" w:hAnsi="Times New Roman"/>
          <w:sz w:val="26"/>
          <w:szCs w:val="26"/>
        </w:rPr>
        <w:t>t.</w:t>
      </w:r>
    </w:p>
    <w:p w14:paraId="2F57A41C" w14:textId="48C5F504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B. lạnh nhất, mưa lớn nhất, rộng nhất.</w:t>
      </w:r>
      <w:r w:rsidRPr="005A2692">
        <w:rPr>
          <w:rFonts w:ascii="Times New Roman" w:hAnsi="Times New Roman"/>
          <w:sz w:val="26"/>
          <w:szCs w:val="26"/>
        </w:rPr>
        <w:br/>
        <w:t>C. nhiều bằng nhất, hẹp nhất, ẩm nhất.</w:t>
      </w:r>
      <w:r w:rsidRPr="005A2692">
        <w:rPr>
          <w:rFonts w:ascii="Times New Roman" w:hAnsi="Times New Roman"/>
          <w:sz w:val="26"/>
          <w:szCs w:val="26"/>
        </w:rPr>
        <w:br/>
        <w:t>D. khô hạn nhất, ít gió nhất, rộng nhất.</w:t>
      </w:r>
    </w:p>
    <w:p w14:paraId="503F96B8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7</w:t>
      </w:r>
      <w:r w:rsidRPr="005A2692">
        <w:rPr>
          <w:rStyle w:val="Strong"/>
          <w:rFonts w:ascii="Times New Roman" w:hAnsi="Times New Roman"/>
          <w:sz w:val="26"/>
          <w:szCs w:val="26"/>
        </w:rPr>
        <w:t xml:space="preserve">. </w:t>
      </w:r>
      <w:r w:rsidRPr="005A2692">
        <w:rPr>
          <w:rFonts w:ascii="Times New Roman" w:hAnsi="Times New Roman"/>
          <w:sz w:val="26"/>
          <w:szCs w:val="26"/>
        </w:rPr>
        <w:t>Những ngành kinh tế chủ đạo trong các đô thị ở Hy Lạp và La Mã cổ đại là</w:t>
      </w:r>
    </w:p>
    <w:p w14:paraId="3285F4CD" w14:textId="745B1916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nông nghiệp và thủ công nghiệ</w:t>
      </w:r>
      <w:r w:rsidR="00171E55">
        <w:rPr>
          <w:rFonts w:ascii="Times New Roman" w:hAnsi="Times New Roman"/>
          <w:sz w:val="26"/>
          <w:szCs w:val="26"/>
        </w:rPr>
        <w:t>p.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thủ công nghiệp và thương nghiệp.</w:t>
      </w:r>
      <w:r w:rsidRPr="005A2692">
        <w:rPr>
          <w:rFonts w:ascii="Times New Roman" w:hAnsi="Times New Roman"/>
          <w:sz w:val="26"/>
          <w:szCs w:val="26"/>
        </w:rPr>
        <w:br/>
        <w:t>C. lâm nghiệp và đánh bắt hải sả</w:t>
      </w:r>
      <w:r w:rsidR="00171E55">
        <w:rPr>
          <w:rFonts w:ascii="Times New Roman" w:hAnsi="Times New Roman"/>
          <w:sz w:val="26"/>
          <w:szCs w:val="26"/>
        </w:rPr>
        <w:t>n.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chăn nuôi gia súc và nông nghiệp</w:t>
      </w:r>
      <w:r w:rsidRPr="005A2692">
        <w:rPr>
          <w:rFonts w:ascii="Times New Roman" w:hAnsi="Times New Roman"/>
          <w:sz w:val="26"/>
          <w:szCs w:val="26"/>
          <w:lang w:val="vi-VN"/>
        </w:rPr>
        <w:t>.</w:t>
      </w:r>
    </w:p>
    <w:p w14:paraId="580D1BC9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8</w:t>
      </w:r>
      <w:r w:rsidRPr="005A2692">
        <w:rPr>
          <w:rStyle w:val="Strong"/>
          <w:rFonts w:ascii="Times New Roman" w:hAnsi="Times New Roman"/>
          <w:sz w:val="26"/>
          <w:szCs w:val="26"/>
        </w:rPr>
        <w:t xml:space="preserve">. </w:t>
      </w:r>
      <w:r w:rsidRPr="005A2692">
        <w:rPr>
          <w:rFonts w:ascii="Times New Roman" w:hAnsi="Times New Roman"/>
          <w:sz w:val="26"/>
          <w:szCs w:val="26"/>
        </w:rPr>
        <w:t>Một trong những hoạt động kinh tế của tầng lớp thương nhân trong các đô thị châu Âu thời trung đại là</w:t>
      </w:r>
    </w:p>
    <w:p w14:paraId="12105040" w14:textId="77777777" w:rsidR="00171E55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đấu tranh chống tư tưởng của Giáo hộ</w:t>
      </w:r>
      <w:r w:rsidR="00171E55">
        <w:rPr>
          <w:rFonts w:ascii="Times New Roman" w:hAnsi="Times New Roman"/>
          <w:sz w:val="26"/>
          <w:szCs w:val="26"/>
        </w:rPr>
        <w:t>i.</w:t>
      </w:r>
    </w:p>
    <w:p w14:paraId="29EE90D3" w14:textId="77777777" w:rsidR="00171E55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B. bảo trợ cho phong trào Cải cách tôn giáo.</w:t>
      </w:r>
      <w:r w:rsidRPr="005A2692">
        <w:rPr>
          <w:rFonts w:ascii="Times New Roman" w:hAnsi="Times New Roman"/>
          <w:sz w:val="26"/>
          <w:szCs w:val="26"/>
        </w:rPr>
        <w:br/>
        <w:t>C. tổ chức các hội chợ để trao đổ</w:t>
      </w:r>
      <w:r w:rsidR="00171E55">
        <w:rPr>
          <w:rFonts w:ascii="Times New Roman" w:hAnsi="Times New Roman"/>
          <w:sz w:val="26"/>
          <w:szCs w:val="26"/>
        </w:rPr>
        <w:t>i hàng hóa.</w:t>
      </w:r>
    </w:p>
    <w:p w14:paraId="09EFDA85" w14:textId="16E352DC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D. thúc đẩy sự trao đổi giữa các lãnh địa.</w:t>
      </w:r>
    </w:p>
    <w:p w14:paraId="519ED464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II. Tự luận (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3</w:t>
      </w:r>
      <w:r w:rsidRPr="005A2692">
        <w:rPr>
          <w:rStyle w:val="Strong"/>
          <w:rFonts w:ascii="Times New Roman" w:hAnsi="Times New Roman"/>
          <w:sz w:val="26"/>
          <w:szCs w:val="26"/>
        </w:rPr>
        <w:t>,0 điểm)</w:t>
      </w:r>
    </w:p>
    <w:p w14:paraId="5546E362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 xml:space="preserve"> </w:t>
      </w:r>
      <w:r w:rsidRPr="005A2692">
        <w:rPr>
          <w:rFonts w:ascii="Times New Roman" w:hAnsi="Times New Roman"/>
          <w:sz w:val="26"/>
          <w:szCs w:val="26"/>
        </w:rPr>
        <w:t>Trình bày vị trí và nêu đặc điểm của các khu vực địa hình trên lục địa Ô-xtrây-li-a.</w:t>
      </w:r>
    </w:p>
    <w:p w14:paraId="1B8E0563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lastRenderedPageBreak/>
        <w:t>B/ PHÂN MÔN LỊCH SỬ (5,0 ĐIỂM)</w:t>
      </w:r>
    </w:p>
    <w:p w14:paraId="32717830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I. Trắc nghiệm (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2</w:t>
      </w:r>
      <w:r w:rsidRPr="005A2692">
        <w:rPr>
          <w:rStyle w:val="Strong"/>
          <w:rFonts w:ascii="Times New Roman" w:hAnsi="Times New Roman"/>
          <w:sz w:val="26"/>
          <w:szCs w:val="26"/>
        </w:rPr>
        <w:t>,0 điểm)</w:t>
      </w:r>
    </w:p>
    <w:p w14:paraId="461C9F61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Lựa chọn đáp án đúng cho những câu hỏi dưới đây!</w:t>
      </w:r>
    </w:p>
    <w:p w14:paraId="531B3330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9</w:t>
      </w:r>
      <w:r w:rsidRPr="005A2692">
        <w:rPr>
          <w:rFonts w:ascii="Times New Roman" w:hAnsi="Times New Roman"/>
          <w:sz w:val="26"/>
          <w:szCs w:val="26"/>
        </w:rPr>
        <w:t>. Nhân vật lịch sử nào được đề cập đến trong câu đố sau:</w:t>
      </w:r>
    </w:p>
    <w:p w14:paraId="5587A84E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5A2692">
        <w:rPr>
          <w:rStyle w:val="Emphasis"/>
          <w:rFonts w:ascii="Times New Roman" w:hAnsi="Times New Roman"/>
          <w:sz w:val="26"/>
          <w:szCs w:val="26"/>
        </w:rPr>
        <w:t>“Từng phen khóc lóc theo cha,</w:t>
      </w:r>
      <w:r w:rsidRPr="005A2692">
        <w:rPr>
          <w:rFonts w:ascii="Times New Roman" w:hAnsi="Times New Roman"/>
          <w:sz w:val="26"/>
          <w:szCs w:val="26"/>
        </w:rPr>
        <w:br/>
      </w:r>
      <w:r w:rsidRPr="005A2692">
        <w:rPr>
          <w:rStyle w:val="Emphasis"/>
          <w:rFonts w:ascii="Times New Roman" w:hAnsi="Times New Roman"/>
          <w:sz w:val="26"/>
          <w:szCs w:val="26"/>
        </w:rPr>
        <w:t>Rồi đem nợ nước, thù nhà ra cân,</w:t>
      </w:r>
      <w:r w:rsidRPr="005A2692">
        <w:rPr>
          <w:rFonts w:ascii="Times New Roman" w:hAnsi="Times New Roman"/>
          <w:sz w:val="26"/>
          <w:szCs w:val="26"/>
        </w:rPr>
        <w:br/>
      </w:r>
      <w:r w:rsidRPr="005A2692">
        <w:rPr>
          <w:rStyle w:val="Emphasis"/>
          <w:rFonts w:ascii="Times New Roman" w:hAnsi="Times New Roman"/>
          <w:sz w:val="26"/>
          <w:szCs w:val="26"/>
        </w:rPr>
        <w:t>Núi Lam Sơn tìm giúp minh quân,</w:t>
      </w:r>
      <w:r w:rsidRPr="005A2692">
        <w:rPr>
          <w:rFonts w:ascii="Times New Roman" w:hAnsi="Times New Roman"/>
          <w:sz w:val="26"/>
          <w:szCs w:val="26"/>
        </w:rPr>
        <w:br/>
      </w:r>
      <w:r w:rsidRPr="005A2692">
        <w:rPr>
          <w:rStyle w:val="Emphasis"/>
          <w:rFonts w:ascii="Times New Roman" w:hAnsi="Times New Roman"/>
          <w:sz w:val="26"/>
          <w:szCs w:val="26"/>
        </w:rPr>
        <w:t>Bình Ngô đại cáo bút thần ra tay?”</w:t>
      </w:r>
    </w:p>
    <w:p w14:paraId="50509971" w14:textId="0B358243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Lê Lợ</w:t>
      </w:r>
      <w:r w:rsidR="00171E55">
        <w:rPr>
          <w:rFonts w:ascii="Times New Roman" w:hAnsi="Times New Roman"/>
          <w:sz w:val="26"/>
          <w:szCs w:val="26"/>
        </w:rPr>
        <w:t>i.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Nguyễ</w:t>
      </w:r>
      <w:r w:rsidR="00171E55">
        <w:rPr>
          <w:rFonts w:ascii="Times New Roman" w:hAnsi="Times New Roman"/>
          <w:sz w:val="26"/>
          <w:szCs w:val="26"/>
        </w:rPr>
        <w:t>n Trãi.</w:t>
      </w:r>
      <w:r w:rsidR="00171E55">
        <w:rPr>
          <w:rFonts w:ascii="Times New Roman" w:hAnsi="Times New Roman"/>
          <w:sz w:val="26"/>
          <w:szCs w:val="26"/>
        </w:rPr>
        <w:br/>
        <w:t>C. Lê Sát.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Nguyễ</w:t>
      </w:r>
      <w:r w:rsidRPr="005A2692">
        <w:rPr>
          <w:rFonts w:ascii="Times New Roman" w:hAnsi="Times New Roman"/>
          <w:sz w:val="26"/>
          <w:szCs w:val="26"/>
          <w:lang w:val="vi-VN"/>
        </w:rPr>
        <w:t>n Xí.</w:t>
      </w:r>
    </w:p>
    <w:p w14:paraId="3F1B6D7A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10</w:t>
      </w:r>
      <w:r w:rsidRPr="005A2692">
        <w:rPr>
          <w:rStyle w:val="Strong"/>
          <w:rFonts w:ascii="Times New Roman" w:hAnsi="Times New Roman"/>
          <w:sz w:val="26"/>
          <w:szCs w:val="26"/>
        </w:rPr>
        <w:t>.</w:t>
      </w:r>
      <w:r w:rsidRPr="005A2692">
        <w:rPr>
          <w:rFonts w:ascii="Times New Roman" w:hAnsi="Times New Roman"/>
          <w:sz w:val="26"/>
          <w:szCs w:val="26"/>
        </w:rPr>
        <w:t xml:space="preserve"> Bộ “Quốc triều hình luật” thời Lê sơ còn có tên gọi khác là</w:t>
      </w:r>
    </w:p>
    <w:p w14:paraId="1A43AA9A" w14:textId="77B4EA22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Luậ</w:t>
      </w:r>
      <w:r w:rsidR="00171E55">
        <w:rPr>
          <w:rFonts w:ascii="Times New Roman" w:hAnsi="Times New Roman"/>
          <w:sz w:val="26"/>
          <w:szCs w:val="26"/>
        </w:rPr>
        <w:t>t Gia Long.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Hoàng triều luật lệ.</w:t>
      </w:r>
      <w:r w:rsidRPr="005A2692">
        <w:rPr>
          <w:rFonts w:ascii="Times New Roman" w:hAnsi="Times New Roman"/>
          <w:sz w:val="26"/>
          <w:szCs w:val="26"/>
        </w:rPr>
        <w:br/>
        <w:t>C. Luật Hồng Đứ</w:t>
      </w:r>
      <w:r w:rsidR="00171E55">
        <w:rPr>
          <w:rFonts w:ascii="Times New Roman" w:hAnsi="Times New Roman"/>
          <w:sz w:val="26"/>
          <w:szCs w:val="26"/>
        </w:rPr>
        <w:t>c.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Hoàng Việt luật lệ.</w:t>
      </w:r>
    </w:p>
    <w:p w14:paraId="30F4A226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11</w:t>
      </w:r>
      <w:r w:rsidRPr="005A2692">
        <w:rPr>
          <w:rStyle w:val="Strong"/>
          <w:rFonts w:ascii="Times New Roman" w:hAnsi="Times New Roman"/>
          <w:sz w:val="26"/>
          <w:szCs w:val="26"/>
        </w:rPr>
        <w:t>.</w:t>
      </w:r>
      <w:r w:rsidRPr="005A2692">
        <w:rPr>
          <w:rFonts w:ascii="Times New Roman" w:hAnsi="Times New Roman"/>
          <w:sz w:val="26"/>
          <w:szCs w:val="26"/>
        </w:rPr>
        <w:t xml:space="preserve"> Đại thành toán pháp, Thiền môn giáo </w:t>
      </w:r>
      <w:proofErr w:type="gramStart"/>
      <w:r w:rsidRPr="005A2692">
        <w:rPr>
          <w:rFonts w:ascii="Times New Roman" w:hAnsi="Times New Roman"/>
          <w:sz w:val="26"/>
          <w:szCs w:val="26"/>
        </w:rPr>
        <w:t>khoa,…</w:t>
      </w:r>
      <w:proofErr w:type="gramEnd"/>
      <w:r w:rsidRPr="005A2692">
        <w:rPr>
          <w:rFonts w:ascii="Times New Roman" w:hAnsi="Times New Roman"/>
          <w:sz w:val="26"/>
          <w:szCs w:val="26"/>
        </w:rPr>
        <w:t xml:space="preserve"> là những tác phẩm nổi tiếng của</w:t>
      </w:r>
    </w:p>
    <w:p w14:paraId="33FD5B3B" w14:textId="62AFE070" w:rsidR="00F908AC" w:rsidRPr="005A2692" w:rsidRDefault="00171E55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Lê Quý Đôn.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908AC" w:rsidRPr="005A2692">
        <w:rPr>
          <w:rFonts w:ascii="Times New Roman" w:hAnsi="Times New Roman"/>
          <w:sz w:val="26"/>
          <w:szCs w:val="26"/>
        </w:rPr>
        <w:t>B. Lương Thế Vinh.</w:t>
      </w:r>
      <w:r w:rsidR="00F908AC" w:rsidRPr="005A2692">
        <w:rPr>
          <w:rFonts w:ascii="Times New Roman" w:hAnsi="Times New Roman"/>
          <w:sz w:val="26"/>
          <w:szCs w:val="26"/>
        </w:rPr>
        <w:br/>
        <w:t>C. Ngô Sỹ</w:t>
      </w:r>
      <w:r>
        <w:rPr>
          <w:rFonts w:ascii="Times New Roman" w:hAnsi="Times New Roman"/>
          <w:sz w:val="26"/>
          <w:szCs w:val="26"/>
        </w:rPr>
        <w:t xml:space="preserve"> Liên.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908AC" w:rsidRPr="005A2692">
        <w:rPr>
          <w:rFonts w:ascii="Times New Roman" w:hAnsi="Times New Roman"/>
          <w:sz w:val="26"/>
          <w:szCs w:val="26"/>
        </w:rPr>
        <w:t>D. Nguyễn Trãi.</w:t>
      </w:r>
    </w:p>
    <w:p w14:paraId="19A1AE98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12</w:t>
      </w:r>
      <w:r w:rsidRPr="005A2692">
        <w:rPr>
          <w:rStyle w:val="Strong"/>
          <w:rFonts w:ascii="Times New Roman" w:hAnsi="Times New Roman"/>
          <w:sz w:val="26"/>
          <w:szCs w:val="26"/>
        </w:rPr>
        <w:t xml:space="preserve">. </w:t>
      </w:r>
      <w:r w:rsidRPr="005A2692">
        <w:rPr>
          <w:rFonts w:ascii="Times New Roman" w:hAnsi="Times New Roman"/>
          <w:sz w:val="26"/>
          <w:szCs w:val="26"/>
        </w:rPr>
        <w:t>Biện pháp phát triển nông nghiệp nào đã được nhà nước phong kiến Đại Việt thời Lý - Trần - Lê sơ đưa vào trong các bộ luật?</w:t>
      </w:r>
    </w:p>
    <w:p w14:paraId="6AB3AD9F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Bảo vệ sức kéo cho sản xuất nông nghiệp.</w:t>
      </w:r>
      <w:r w:rsidRPr="005A2692">
        <w:rPr>
          <w:rFonts w:ascii="Times New Roman" w:hAnsi="Times New Roman"/>
          <w:sz w:val="26"/>
          <w:szCs w:val="26"/>
        </w:rPr>
        <w:br/>
        <w:t>B. Chia ruộng cho nông dân theo phép quân điền.</w:t>
      </w:r>
      <w:r w:rsidRPr="005A2692">
        <w:rPr>
          <w:rFonts w:ascii="Times New Roman" w:hAnsi="Times New Roman"/>
          <w:sz w:val="26"/>
          <w:szCs w:val="26"/>
        </w:rPr>
        <w:br/>
        <w:t xml:space="preserve">C. Khuyến khích nhân dân lai tạo giống lúa mới. </w:t>
      </w:r>
      <w:r w:rsidRPr="005A2692">
        <w:rPr>
          <w:rFonts w:ascii="Times New Roman" w:hAnsi="Times New Roman"/>
          <w:sz w:val="26"/>
          <w:szCs w:val="26"/>
        </w:rPr>
        <w:br/>
        <w:t>D. Cho phép vương hầu, quý tộc lập điền trang.</w:t>
      </w:r>
    </w:p>
    <w:p w14:paraId="0A1893A4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13</w:t>
      </w:r>
      <w:r w:rsidRPr="005A2692">
        <w:rPr>
          <w:rFonts w:ascii="Times New Roman" w:hAnsi="Times New Roman"/>
          <w:sz w:val="26"/>
          <w:szCs w:val="26"/>
        </w:rPr>
        <w:t>. Nhận xét nào dưới đây không đúng về tình hình văn hóa - giáo dục thời Lê sơ?</w:t>
      </w:r>
    </w:p>
    <w:p w14:paraId="6BE4BD1D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Phật giáo chiếm vị trí độc tôn trong xã hội.</w:t>
      </w:r>
      <w:r w:rsidRPr="005A2692">
        <w:rPr>
          <w:rFonts w:ascii="Times New Roman" w:hAnsi="Times New Roman"/>
          <w:sz w:val="26"/>
          <w:szCs w:val="26"/>
        </w:rPr>
        <w:br/>
        <w:t>B. Văn học chữ Hán phát triển và giữ ưu thế.</w:t>
      </w:r>
      <w:r w:rsidRPr="005A2692">
        <w:rPr>
          <w:rFonts w:ascii="Times New Roman" w:hAnsi="Times New Roman"/>
          <w:sz w:val="26"/>
          <w:szCs w:val="26"/>
        </w:rPr>
        <w:br/>
        <w:t>C. Nhiều công trình kiến trúc được xây dựng.</w:t>
      </w:r>
      <w:r w:rsidRPr="005A2692">
        <w:rPr>
          <w:rFonts w:ascii="Times New Roman" w:hAnsi="Times New Roman"/>
          <w:sz w:val="26"/>
          <w:szCs w:val="26"/>
        </w:rPr>
        <w:br/>
        <w:t>D. Nhà nước quan tâm phát triển giáo</w:t>
      </w:r>
      <w:r w:rsidRPr="005A2692">
        <w:rPr>
          <w:rFonts w:ascii="Times New Roman" w:hAnsi="Times New Roman"/>
          <w:sz w:val="26"/>
          <w:szCs w:val="26"/>
          <w:lang w:val="vi-VN"/>
        </w:rPr>
        <w:t xml:space="preserve"> dục.</w:t>
      </w:r>
    </w:p>
    <w:p w14:paraId="4137E6C3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 xml:space="preserve">Câu 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14</w:t>
      </w:r>
      <w:r w:rsidRPr="005A2692">
        <w:rPr>
          <w:rStyle w:val="Strong"/>
          <w:rFonts w:ascii="Times New Roman" w:hAnsi="Times New Roman"/>
          <w:sz w:val="26"/>
          <w:szCs w:val="26"/>
        </w:rPr>
        <w:t>.</w:t>
      </w:r>
      <w:r w:rsidRPr="005A2692">
        <w:rPr>
          <w:rFonts w:ascii="Times New Roman" w:hAnsi="Times New Roman"/>
          <w:sz w:val="26"/>
          <w:szCs w:val="26"/>
        </w:rPr>
        <w:t xml:space="preserve"> Trong các thế kỉ X – XVI, tôn giáo có địa vị quan trọng nhất ở Chăm-pa là</w:t>
      </w:r>
    </w:p>
    <w:p w14:paraId="189CAFF8" w14:textId="617833AD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A. Phậ</w:t>
      </w:r>
      <w:r w:rsidR="00171E55">
        <w:rPr>
          <w:rFonts w:ascii="Times New Roman" w:hAnsi="Times New Roman"/>
          <w:sz w:val="26"/>
          <w:szCs w:val="26"/>
        </w:rPr>
        <w:t>t giáo.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B. Hồ</w:t>
      </w:r>
      <w:r w:rsidR="00171E55">
        <w:rPr>
          <w:rFonts w:ascii="Times New Roman" w:hAnsi="Times New Roman"/>
          <w:sz w:val="26"/>
          <w:szCs w:val="26"/>
        </w:rPr>
        <w:t>i giáo.</w:t>
      </w:r>
      <w:r w:rsidR="00171E55">
        <w:rPr>
          <w:rFonts w:ascii="Times New Roman" w:hAnsi="Times New Roman"/>
          <w:sz w:val="26"/>
          <w:szCs w:val="26"/>
        </w:rPr>
        <w:br/>
        <w:t>C. Công giáo.</w:t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="00171E55">
        <w:rPr>
          <w:rFonts w:ascii="Times New Roman" w:hAnsi="Times New Roman"/>
          <w:sz w:val="26"/>
          <w:szCs w:val="26"/>
        </w:rPr>
        <w:tab/>
      </w:r>
      <w:r w:rsidRPr="005A2692">
        <w:rPr>
          <w:rFonts w:ascii="Times New Roman" w:hAnsi="Times New Roman"/>
          <w:sz w:val="26"/>
          <w:szCs w:val="26"/>
        </w:rPr>
        <w:t>D. Hin-đu giáo.</w:t>
      </w:r>
    </w:p>
    <w:p w14:paraId="4E176A80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Câu 1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5</w:t>
      </w:r>
      <w:r w:rsidRPr="005A2692">
        <w:rPr>
          <w:rFonts w:ascii="Times New Roman" w:hAnsi="Times New Roman"/>
          <w:sz w:val="26"/>
          <w:szCs w:val="26"/>
        </w:rPr>
        <w:t>. Ngành kinh tế chủ yếu của cư dân vùng đất Nam Bộ từ đầu thế kỉ X đến đầu thế kỉ XVI là gì?</w:t>
      </w:r>
    </w:p>
    <w:p w14:paraId="735D8D2F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Thương mại đường biển và trồng lúa.</w:t>
      </w:r>
      <w:r w:rsidRPr="005A2692">
        <w:rPr>
          <w:rFonts w:ascii="Times New Roman" w:hAnsi="Times New Roman"/>
          <w:sz w:val="26"/>
          <w:szCs w:val="26"/>
        </w:rPr>
        <w:br/>
        <w:t>B. Khai thác lâm sản (trầm hương, ngà voi,…).</w:t>
      </w:r>
      <w:r w:rsidRPr="005A2692">
        <w:rPr>
          <w:rFonts w:ascii="Times New Roman" w:hAnsi="Times New Roman"/>
          <w:sz w:val="26"/>
          <w:szCs w:val="26"/>
        </w:rPr>
        <w:br/>
        <w:t>C. Sản xuất thủ công nghiệp và buôn bán đường biển.</w:t>
      </w:r>
      <w:r w:rsidRPr="005A2692">
        <w:rPr>
          <w:rFonts w:ascii="Times New Roman" w:hAnsi="Times New Roman"/>
          <w:sz w:val="26"/>
          <w:szCs w:val="26"/>
        </w:rPr>
        <w:br/>
        <w:t>D. Trồng lúa kết hợp chăn nuôi, đánh bắt th</w:t>
      </w:r>
      <w:r w:rsidRPr="005A2692">
        <w:rPr>
          <w:rFonts w:ascii="Times New Roman" w:hAnsi="Times New Roman"/>
          <w:sz w:val="26"/>
          <w:szCs w:val="26"/>
          <w:lang w:val="vi-VN"/>
        </w:rPr>
        <w:t>ủy hải sản.</w:t>
      </w:r>
    </w:p>
    <w:p w14:paraId="66FE385C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Style w:val="Strong"/>
          <w:rFonts w:ascii="Times New Roman" w:hAnsi="Times New Roman"/>
          <w:sz w:val="26"/>
          <w:szCs w:val="26"/>
        </w:rPr>
        <w:t>Câu 1</w:t>
      </w: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6</w:t>
      </w:r>
      <w:r w:rsidRPr="005A2692">
        <w:rPr>
          <w:rStyle w:val="Strong"/>
          <w:rFonts w:ascii="Times New Roman" w:hAnsi="Times New Roman"/>
          <w:sz w:val="26"/>
          <w:szCs w:val="26"/>
        </w:rPr>
        <w:t>.</w:t>
      </w:r>
      <w:r w:rsidRPr="005A2692">
        <w:rPr>
          <w:rFonts w:ascii="Times New Roman" w:hAnsi="Times New Roman"/>
          <w:sz w:val="26"/>
          <w:szCs w:val="26"/>
        </w:rPr>
        <w:t xml:space="preserve"> Nguyên nhân nào khiến triều đình Chân Lạp không có khả năng kiểm soát trực tiếp vùng đất Nam Bộ?</w:t>
      </w:r>
    </w:p>
    <w:p w14:paraId="41C51E07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lastRenderedPageBreak/>
        <w:t>A. Nhà nước Đại Việt tăng cường ảnh hưởng ở vùng đất Nam Bộ.</w:t>
      </w:r>
      <w:r w:rsidRPr="005A2692">
        <w:rPr>
          <w:rFonts w:ascii="Times New Roman" w:hAnsi="Times New Roman"/>
          <w:sz w:val="26"/>
          <w:szCs w:val="26"/>
        </w:rPr>
        <w:br/>
        <w:t>B. Cư dân Nam Bộ liên tục nổi dậy chống lại sự cai trị của triều đình Chân Lạp.</w:t>
      </w:r>
      <w:r w:rsidRPr="005A2692">
        <w:rPr>
          <w:rFonts w:ascii="Times New Roman" w:hAnsi="Times New Roman"/>
          <w:sz w:val="26"/>
          <w:szCs w:val="26"/>
        </w:rPr>
        <w:br/>
        <w:t>C. Chân Lạp phải đối mặt với nhiều khó khăn (chiến tranh, mâu thuẫn nội bộ,…).</w:t>
      </w:r>
      <w:r w:rsidRPr="005A2692">
        <w:rPr>
          <w:rFonts w:ascii="Times New Roman" w:hAnsi="Times New Roman"/>
          <w:sz w:val="26"/>
          <w:szCs w:val="26"/>
        </w:rPr>
        <w:br/>
        <w:t>D. Trình đình Xiêm dùng áp lực buộc Chân Lạp phải “nhượng” lại vùng đất Nam Bộ.</w:t>
      </w:r>
    </w:p>
    <w:p w14:paraId="421DCF01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Style w:val="Strong"/>
          <w:rFonts w:ascii="Times New Roman" w:hAnsi="Times New Roman"/>
          <w:sz w:val="26"/>
          <w:szCs w:val="26"/>
          <w:lang w:val="vi-VN"/>
        </w:rPr>
        <w:t>II. TỰ LUẬN.(3,0 điểm)</w:t>
      </w:r>
    </w:p>
    <w:p w14:paraId="0C9B38C0" w14:textId="0BF9F6B4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  <w:lang w:val="vi-VN"/>
        </w:rPr>
      </w:pPr>
      <w:r w:rsidRPr="005A2692">
        <w:rPr>
          <w:rFonts w:ascii="Times New Roman" w:hAnsi="Times New Roman"/>
          <w:sz w:val="26"/>
          <w:szCs w:val="26"/>
        </w:rPr>
        <w:t>a. Phân tích nguyên nhân thắng lợi và ý nghĩa lịch sử của khở</w:t>
      </w:r>
      <w:r w:rsidR="006A7CEA" w:rsidRPr="005A2692">
        <w:rPr>
          <w:rFonts w:ascii="Times New Roman" w:hAnsi="Times New Roman"/>
          <w:sz w:val="26"/>
          <w:szCs w:val="26"/>
        </w:rPr>
        <w:t>i nghĩa Lam Sơn</w:t>
      </w:r>
      <w:r w:rsidR="006A7CEA" w:rsidRPr="005A2692">
        <w:rPr>
          <w:rFonts w:ascii="Times New Roman" w:hAnsi="Times New Roman"/>
          <w:sz w:val="26"/>
          <w:szCs w:val="26"/>
          <w:lang w:val="vi-VN"/>
        </w:rPr>
        <w:t>.</w:t>
      </w:r>
    </w:p>
    <w:p w14:paraId="39DCD9FE" w14:textId="77777777" w:rsidR="00F908AC" w:rsidRPr="005A2692" w:rsidRDefault="00F908AC" w:rsidP="005A2692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  <w:r w:rsidRPr="005A2692">
        <w:rPr>
          <w:rFonts w:ascii="Times New Roman" w:hAnsi="Times New Roman"/>
          <w:sz w:val="26"/>
          <w:szCs w:val="26"/>
        </w:rPr>
        <w:t>b. Từ sự thắng lợi của khởi nghĩa Lam Sơn, em rút ra được bài học kinh nghiệm gì đối với công cuộc xây dựng và bảo vệ Tổ quốc hiện nay?</w:t>
      </w:r>
    </w:p>
    <w:p w14:paraId="1B34E424" w14:textId="77777777" w:rsidR="00B43FC8" w:rsidRPr="005A2692" w:rsidRDefault="00F908AC" w:rsidP="005A2692">
      <w:pPr>
        <w:spacing w:line="276" w:lineRule="auto"/>
        <w:rPr>
          <w:rFonts w:cs="Times New Roman"/>
          <w:sz w:val="26"/>
          <w:szCs w:val="26"/>
          <w:lang w:val="vi-VN"/>
        </w:rPr>
      </w:pPr>
      <w:r w:rsidRPr="005A2692">
        <w:rPr>
          <w:rFonts w:cs="Times New Roman"/>
          <w:sz w:val="26"/>
          <w:szCs w:val="26"/>
        </w:rPr>
        <w:br w:type="page"/>
      </w: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8"/>
        <w:gridCol w:w="5310"/>
      </w:tblGrid>
      <w:tr w:rsidR="007B47B7" w:rsidRPr="005A2692" w14:paraId="6CDE801D" w14:textId="77777777" w:rsidTr="00F95DFC">
        <w:tc>
          <w:tcPr>
            <w:tcW w:w="5428" w:type="dxa"/>
            <w:hideMark/>
          </w:tcPr>
          <w:p w14:paraId="5720EB5B" w14:textId="7A903675" w:rsidR="007B47B7" w:rsidRPr="005A2692" w:rsidRDefault="007B47B7" w:rsidP="005A2692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A2692">
              <w:rPr>
                <w:rFonts w:cs="Times New Roman"/>
                <w:sz w:val="26"/>
                <w:szCs w:val="26"/>
              </w:rPr>
              <w:lastRenderedPageBreak/>
              <w:t xml:space="preserve">Họ và tên thí sinh: </w:t>
            </w:r>
            <w:r w:rsidRPr="005A2692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…………………………………………...</w:t>
            </w:r>
          </w:p>
        </w:tc>
        <w:tc>
          <w:tcPr>
            <w:tcW w:w="5310" w:type="dxa"/>
            <w:hideMark/>
          </w:tcPr>
          <w:p w14:paraId="24F1D754" w14:textId="78B054B5" w:rsidR="007B47B7" w:rsidRPr="005A2692" w:rsidRDefault="007B47B7" w:rsidP="005A2692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5A2692">
              <w:rPr>
                <w:rFonts w:cs="Times New Roman"/>
                <w:w w:val="90"/>
                <w:sz w:val="26"/>
                <w:szCs w:val="26"/>
              </w:rPr>
              <w:t>Họ tên, chữ ký GT 1</w:t>
            </w:r>
            <w:r w:rsidRPr="005A2692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……………………………………….........</w:t>
            </w:r>
          </w:p>
        </w:tc>
      </w:tr>
      <w:tr w:rsidR="007B47B7" w:rsidRPr="005A2692" w14:paraId="04AF0DF7" w14:textId="77777777" w:rsidTr="00F95DFC">
        <w:tc>
          <w:tcPr>
            <w:tcW w:w="5428" w:type="dxa"/>
            <w:hideMark/>
          </w:tcPr>
          <w:p w14:paraId="2EE5C721" w14:textId="089B6DED" w:rsidR="007B47B7" w:rsidRPr="005A2692" w:rsidRDefault="007B47B7" w:rsidP="005A2692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5A2692">
              <w:rPr>
                <w:rFonts w:cs="Times New Roman"/>
                <w:sz w:val="26"/>
                <w:szCs w:val="26"/>
              </w:rPr>
              <w:t>Số báo danh:</w:t>
            </w:r>
            <w:r w:rsidRPr="005A2692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…………………………………………………....</w:t>
            </w:r>
          </w:p>
        </w:tc>
        <w:tc>
          <w:tcPr>
            <w:tcW w:w="5310" w:type="dxa"/>
            <w:hideMark/>
          </w:tcPr>
          <w:p w14:paraId="40151AB9" w14:textId="78AB8510" w:rsidR="007B47B7" w:rsidRPr="005A2692" w:rsidRDefault="007B47B7" w:rsidP="005A2692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5A2692">
              <w:rPr>
                <w:rFonts w:cs="Times New Roman"/>
                <w:w w:val="90"/>
                <w:sz w:val="26"/>
                <w:szCs w:val="26"/>
              </w:rPr>
              <w:t>Họ tên, chữ ký GT 2</w:t>
            </w:r>
            <w:r w:rsidRPr="005A2692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……………………………………….........</w:t>
            </w:r>
          </w:p>
        </w:tc>
      </w:tr>
    </w:tbl>
    <w:p w14:paraId="6E4B2065" w14:textId="2E3DFD8D" w:rsidR="009D23FF" w:rsidRPr="005A2692" w:rsidRDefault="009D23FF" w:rsidP="005A2692">
      <w:pPr>
        <w:spacing w:line="276" w:lineRule="auto"/>
        <w:rPr>
          <w:rFonts w:cs="Times New Roman"/>
          <w:sz w:val="26"/>
          <w:szCs w:val="26"/>
          <w:lang w:val="vi-VN"/>
        </w:rPr>
      </w:pPr>
    </w:p>
    <w:p w14:paraId="4AD6D1DE" w14:textId="35507A48" w:rsidR="00B43FC8" w:rsidRDefault="00B43FC8" w:rsidP="005A2692">
      <w:pPr>
        <w:spacing w:line="276" w:lineRule="auto"/>
        <w:rPr>
          <w:rFonts w:cs="Times New Roman"/>
          <w:sz w:val="26"/>
          <w:szCs w:val="26"/>
          <w:lang w:val="vi-VN"/>
        </w:rPr>
      </w:pPr>
    </w:p>
    <w:p w14:paraId="6B6FE668" w14:textId="3EE72435" w:rsidR="005A2692" w:rsidRDefault="005A2692" w:rsidP="005A2692">
      <w:pPr>
        <w:spacing w:line="276" w:lineRule="auto"/>
        <w:rPr>
          <w:rFonts w:cs="Times New Roman"/>
          <w:sz w:val="26"/>
          <w:szCs w:val="26"/>
          <w:lang w:val="vi-VN"/>
        </w:rPr>
      </w:pPr>
    </w:p>
    <w:p w14:paraId="7B49AD30" w14:textId="77777777" w:rsidR="00DB6A96" w:rsidRPr="005A2692" w:rsidRDefault="00DB6A96" w:rsidP="005A2692">
      <w:pPr>
        <w:shd w:val="clear" w:color="auto" w:fill="FFFFFF"/>
        <w:spacing w:line="276" w:lineRule="auto"/>
        <w:outlineLvl w:val="1"/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bookmarkStart w:id="0" w:name="_GoBack"/>
      <w:bookmarkEnd w:id="0"/>
    </w:p>
    <w:sectPr w:rsidR="00DB6A96" w:rsidRPr="005A2692" w:rsidSect="005E7638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790"/>
    <w:multiLevelType w:val="hybridMultilevel"/>
    <w:tmpl w:val="D99CEC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3ECB"/>
    <w:multiLevelType w:val="hybridMultilevel"/>
    <w:tmpl w:val="4CB88576"/>
    <w:lvl w:ilvl="0" w:tplc="063A1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398"/>
    <w:multiLevelType w:val="multilevel"/>
    <w:tmpl w:val="769238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F03B5"/>
    <w:multiLevelType w:val="hybridMultilevel"/>
    <w:tmpl w:val="E90C2C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4746A"/>
    <w:multiLevelType w:val="hybridMultilevel"/>
    <w:tmpl w:val="4F8AFB5E"/>
    <w:lvl w:ilvl="0" w:tplc="E736A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3AA4"/>
    <w:multiLevelType w:val="multilevel"/>
    <w:tmpl w:val="C448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6"/>
    <w:rsid w:val="00090F27"/>
    <w:rsid w:val="000D4DDA"/>
    <w:rsid w:val="000E303A"/>
    <w:rsid w:val="00171E55"/>
    <w:rsid w:val="0036434C"/>
    <w:rsid w:val="00381775"/>
    <w:rsid w:val="003C2E8A"/>
    <w:rsid w:val="004A730D"/>
    <w:rsid w:val="004E38CF"/>
    <w:rsid w:val="005379B9"/>
    <w:rsid w:val="005A2692"/>
    <w:rsid w:val="005E7638"/>
    <w:rsid w:val="00613377"/>
    <w:rsid w:val="0061614D"/>
    <w:rsid w:val="0063539A"/>
    <w:rsid w:val="006A7CEA"/>
    <w:rsid w:val="006F7CEA"/>
    <w:rsid w:val="0072757B"/>
    <w:rsid w:val="007B47B7"/>
    <w:rsid w:val="007E5E86"/>
    <w:rsid w:val="007E6BB5"/>
    <w:rsid w:val="008E40DF"/>
    <w:rsid w:val="009D23FF"/>
    <w:rsid w:val="00A338F2"/>
    <w:rsid w:val="00A341B6"/>
    <w:rsid w:val="00A46A55"/>
    <w:rsid w:val="00AA0977"/>
    <w:rsid w:val="00B36976"/>
    <w:rsid w:val="00B43FC8"/>
    <w:rsid w:val="00B602F7"/>
    <w:rsid w:val="00B936F1"/>
    <w:rsid w:val="00BE350C"/>
    <w:rsid w:val="00CE0588"/>
    <w:rsid w:val="00D020A9"/>
    <w:rsid w:val="00DB6A96"/>
    <w:rsid w:val="00DD4127"/>
    <w:rsid w:val="00EA7DD9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5F84"/>
  <w15:docId w15:val="{E14437AC-A7A6-4094-83CF-2DF4CAB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nhideWhenUsed/>
    <w:qFormat/>
    <w:rsid w:val="00CE0588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77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DB6A96"/>
    <w:pPr>
      <w:spacing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E0588"/>
    <w:rPr>
      <w:rFonts w:ascii="SimSun" w:eastAsia="SimSun" w:hAnsi="SimSun" w:cs="Times New Roman"/>
      <w:b/>
      <w:bCs/>
      <w:sz w:val="26"/>
      <w:szCs w:val="26"/>
      <w:lang w:eastAsia="zh-CN"/>
    </w:rPr>
  </w:style>
  <w:style w:type="paragraph" w:styleId="NormalWeb">
    <w:name w:val="Normal (Web)"/>
    <w:basedOn w:val="Normal"/>
    <w:unhideWhenUsed/>
    <w:rsid w:val="00CE0588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E0588"/>
    <w:rPr>
      <w:b/>
      <w:bCs/>
    </w:rPr>
  </w:style>
  <w:style w:type="character" w:styleId="Emphasis">
    <w:name w:val="Emphasis"/>
    <w:basedOn w:val="DefaultParagraphFont"/>
    <w:qFormat/>
    <w:rsid w:val="00CE0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813</Words>
  <Characters>4640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2024-04-06T17:04:00Z</dcterms:created>
  <dcterms:modified xsi:type="dcterms:W3CDTF">2024-04-07T02:59:00Z</dcterms:modified>
  <cp:category>VnTeach.Com</cp:category>
</cp:coreProperties>
</file>