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2E" w:rsidRPr="00362C9A" w:rsidRDefault="00607E2E" w:rsidP="00607E2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62C9A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07E2E" w:rsidRPr="00362C9A" w:rsidTr="00F12FF9">
        <w:tc>
          <w:tcPr>
            <w:tcW w:w="3948" w:type="dxa"/>
            <w:shd w:val="clear" w:color="auto" w:fill="auto"/>
          </w:tcPr>
          <w:p w:rsidR="00607E2E" w:rsidRPr="00362C9A" w:rsidRDefault="00607E2E" w:rsidP="00F12FF9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607E2E" w:rsidRPr="00362C9A" w:rsidRDefault="00607E2E" w:rsidP="00F12FF9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07E2E" w:rsidRPr="00362C9A" w:rsidTr="00F12FF9">
        <w:tc>
          <w:tcPr>
            <w:tcW w:w="3948" w:type="dxa"/>
            <w:shd w:val="clear" w:color="auto" w:fill="auto"/>
          </w:tcPr>
          <w:p w:rsidR="00607E2E" w:rsidRPr="00362C9A" w:rsidRDefault="00607E2E" w:rsidP="00F12FF9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24</w:t>
            </w:r>
          </w:p>
          <w:p w:rsidR="00607E2E" w:rsidRPr="00362C9A" w:rsidRDefault="00607E2E" w:rsidP="00F12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07E2E" w:rsidRPr="00362C9A" w:rsidRDefault="00607E2E" w:rsidP="00F12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49391D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07E2E" w:rsidRPr="00362C9A" w:rsidRDefault="00607E2E" w:rsidP="00607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E2E" w:rsidRPr="00C67D67" w:rsidRDefault="00607E2E" w:rsidP="00607E2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67D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48: ĐƠN VỊ, CHỤC, TRĂM, NGHÌN (TIẾT 1)</w:t>
      </w:r>
    </w:p>
    <w:p w:rsidR="00607E2E" w:rsidRPr="00362C9A" w:rsidRDefault="00607E2E" w:rsidP="0013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607E2E" w:rsidRPr="00362C9A" w:rsidRDefault="00607E2E" w:rsidP="0013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07E2E" w:rsidRPr="00362C9A" w:rsidRDefault="00607E2E" w:rsidP="00133B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2C9A">
        <w:rPr>
          <w:rStyle w:val="Strong"/>
          <w:color w:val="000000"/>
          <w:sz w:val="28"/>
          <w:szCs w:val="28"/>
        </w:rPr>
        <w:t>- </w:t>
      </w:r>
      <w:r w:rsidRPr="00362C9A">
        <w:rPr>
          <w:color w:val="000000"/>
          <w:sz w:val="28"/>
          <w:szCs w:val="28"/>
        </w:rPr>
        <w:t xml:space="preserve">Nhận biết và nắm được quan hệ giữa giữa </w:t>
      </w:r>
      <w:r w:rsidR="00FF5680" w:rsidRPr="00362C9A">
        <w:rPr>
          <w:color w:val="000000"/>
          <w:sz w:val="28"/>
          <w:szCs w:val="28"/>
        </w:rPr>
        <w:t>đơn vị và chục</w:t>
      </w:r>
      <w:r w:rsidR="00F12FF9" w:rsidRPr="00362C9A">
        <w:rPr>
          <w:color w:val="000000"/>
          <w:sz w:val="28"/>
          <w:szCs w:val="28"/>
        </w:rPr>
        <w:t>, trăm, nghìn</w:t>
      </w:r>
      <w:r w:rsidRPr="00362C9A">
        <w:rPr>
          <w:color w:val="000000"/>
          <w:sz w:val="28"/>
          <w:szCs w:val="28"/>
        </w:rPr>
        <w:t>.</w:t>
      </w:r>
    </w:p>
    <w:p w:rsidR="00607E2E" w:rsidRPr="00362C9A" w:rsidRDefault="00607E2E" w:rsidP="0013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07E2E" w:rsidRPr="00362C9A" w:rsidRDefault="00607E2E" w:rsidP="0013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62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 hoạt động quan sát, nhận biết hình ảnh đơn vị, chục, trăm, nghìn, HS phát triển năng lực mô hình hóa toán học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:rsidR="00607E2E" w:rsidRPr="00362C9A" w:rsidRDefault="00607E2E" w:rsidP="0013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07E2E" w:rsidRPr="00362C9A" w:rsidRDefault="00607E2E" w:rsidP="0013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>Có tính tính cẩn thận khi làm bài</w:t>
      </w:r>
    </w:p>
    <w:p w:rsidR="00607E2E" w:rsidRDefault="00607E2E" w:rsidP="00133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2C9A">
        <w:rPr>
          <w:rFonts w:ascii="Times New Roman" w:eastAsia="Times New Roman" w:hAnsi="Times New Roman" w:cs="Times New Roman"/>
          <w:color w:val="000000"/>
          <w:sz w:val="28"/>
          <w:szCs w:val="28"/>
        </w:rPr>
        <w:t>Phát triển tư duy toán cho học sinh</w:t>
      </w:r>
    </w:p>
    <w:p w:rsidR="00095BBA" w:rsidRPr="00362C9A" w:rsidRDefault="00095BBA" w:rsidP="00095B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095BBA" w:rsidRPr="00362C9A" w:rsidRDefault="00095BBA" w:rsidP="00095BB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 Máy tính, tivi chiếu nội dung bài.</w:t>
      </w:r>
    </w:p>
    <w:p w:rsidR="00095BBA" w:rsidRPr="00095BBA" w:rsidRDefault="00095BBA" w:rsidP="00095BB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607E2E" w:rsidRPr="00362C9A" w:rsidRDefault="00607E2E" w:rsidP="0013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E507CE" w:rsidRPr="00362C9A" w:rsidTr="00F12FF9">
        <w:trPr>
          <w:tblHeader/>
        </w:trPr>
        <w:tc>
          <w:tcPr>
            <w:tcW w:w="5098" w:type="dxa"/>
            <w:vAlign w:val="center"/>
          </w:tcPr>
          <w:p w:rsidR="00607E2E" w:rsidRPr="00362C9A" w:rsidRDefault="00607E2E" w:rsidP="00F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607E2E" w:rsidRPr="00362C9A" w:rsidRDefault="00607E2E" w:rsidP="00F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E507CE" w:rsidRPr="00362C9A" w:rsidTr="00F12FF9">
        <w:tc>
          <w:tcPr>
            <w:tcW w:w="5098" w:type="dxa"/>
          </w:tcPr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</w:t>
            </w:r>
            <w:r w:rsidR="00FF5680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chơi trò chơi “gió thổi”</w:t>
            </w:r>
          </w:p>
          <w:p w:rsidR="00FF5680" w:rsidRPr="00362C9A" w:rsidRDefault="00FF5680" w:rsidP="00FF5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chơi. GV làm trọng tài.</w:t>
            </w:r>
          </w:p>
          <w:p w:rsidR="00FF5680" w:rsidRPr="00362C9A" w:rsidRDefault="00FF5680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khen HS</w:t>
            </w:r>
          </w:p>
          <w:p w:rsidR="00FF5680" w:rsidRPr="00362C9A" w:rsidRDefault="00FF5680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 </w:t>
            </w: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</w:t>
            </w:r>
            <w:r w:rsidR="00FF5680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Con đếm số lượng ô vuông trong hình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    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nối tiếp lên bảng chữa bài</w:t>
            </w:r>
          </w:p>
          <w:p w:rsidR="00607E2E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33BE8" w:rsidRPr="00362C9A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xét, chốt đáp án đúng.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77361C" w:rsidRPr="00362C9A" w:rsidRDefault="0077361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7361C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361C" w:rsidRPr="0036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Tô màu các ô vuông theo mẫu: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607E2E" w:rsidRPr="00362C9A" w:rsidRDefault="00607E2E" w:rsidP="0077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77361C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HS: con tô số ô đúng với số cho trước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chốt đáp án đúng và </w:t>
            </w:r>
            <w:r w:rsidR="00E507CE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HS tự nhận xét bài của mình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07CE"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theo mẫu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Bài toán </w:t>
            </w:r>
            <w:r w:rsidR="00E507CE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gì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</w:t>
            </w:r>
            <w:r w:rsidR="00E507CE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tìm số đúng với hình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E507CE" w:rsidRPr="00362C9A" w:rsidRDefault="00E507C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( có thể yêu cầu HS đánh dố hình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507CE" w:rsidRPr="00362C9A" w:rsidRDefault="00E507C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</w:t>
            </w:r>
            <w:r w:rsidR="00E507CE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đọc bài 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607E2E" w:rsidRPr="00362C9A" w:rsidRDefault="00607E2E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607E2E" w:rsidRPr="00362C9A" w:rsidRDefault="00607E2E" w:rsidP="00F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FF5680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607E2E" w:rsidRPr="00362C9A" w:rsidRDefault="00FF5680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trò chơi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D5D" w:rsidRPr="00362C9A" w:rsidRDefault="00303D5D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607E2E" w:rsidRPr="00362C9A" w:rsidRDefault="00FF5680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5470" cy="1828800"/>
                  <wp:effectExtent l="0" t="0" r="0" b="0"/>
                  <wp:docPr id="2" name="Picture 2" descr="[KNTT] Giải VBT Toán 2 bài 48: Đơn vị, chục, trăm, nghì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KNTT] Giải VBT Toán 2 bài 48: Đơn vị, chục, trăm, nghì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638" cy="185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E2E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3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07E2E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HS nhận xét</w:t>
            </w:r>
          </w:p>
          <w:p w:rsidR="0077361C" w:rsidRDefault="0077361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</w:t>
            </w:r>
          </w:p>
          <w:p w:rsidR="0077361C" w:rsidRPr="00362C9A" w:rsidRDefault="0077361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E507CE" w:rsidRPr="00362C9A" w:rsidRDefault="00E507C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E507CE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Hình chưa các cô vuông nhỏ, các số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E507CE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Nối số với hình thể hiện số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E507CE" w:rsidRPr="00362C9A" w:rsidRDefault="00E507C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7007" cy="962025"/>
                  <wp:effectExtent l="0" t="0" r="8255" b="0"/>
                  <wp:docPr id="3" name="Picture 3" descr="[KNTT] Giải VBT Toán 2 bài 48: Đơn vị, chục, trăm, nghì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KNTT] Giải VBT Toán 2 bài 48: Đơn vị, chục, trăm, nghì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634" cy="973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607E2E" w:rsidRPr="00362C9A" w:rsidRDefault="00607E2E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</w:tc>
      </w:tr>
    </w:tbl>
    <w:p w:rsidR="00607E2E" w:rsidRPr="00362C9A" w:rsidRDefault="00607E2E" w:rsidP="00607E2E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7E2E" w:rsidRPr="00362C9A" w:rsidRDefault="00607E2E" w:rsidP="00607E2E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607E2E" w:rsidRPr="00362C9A" w:rsidRDefault="00607E2E" w:rsidP="00607E2E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07E2E" w:rsidRPr="00362C9A" w:rsidRDefault="00607E2E" w:rsidP="00607E2E">
      <w:pPr>
        <w:rPr>
          <w:rFonts w:ascii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07E2E" w:rsidRPr="00362C9A" w:rsidRDefault="00607E2E" w:rsidP="00607E2E">
      <w:pPr>
        <w:rPr>
          <w:rFonts w:ascii="Times New Roman" w:hAnsi="Times New Roman" w:cs="Times New Roman"/>
          <w:sz w:val="28"/>
          <w:szCs w:val="28"/>
        </w:rPr>
      </w:pPr>
    </w:p>
    <w:p w:rsidR="00607E2E" w:rsidRPr="00362C9A" w:rsidRDefault="00607E2E" w:rsidP="00607E2E">
      <w:pPr>
        <w:rPr>
          <w:rFonts w:ascii="Times New Roman" w:hAnsi="Times New Roman" w:cs="Times New Roman"/>
          <w:sz w:val="28"/>
          <w:szCs w:val="28"/>
        </w:rPr>
      </w:pPr>
    </w:p>
    <w:p w:rsidR="00607E2E" w:rsidRPr="00362C9A" w:rsidRDefault="00607E2E" w:rsidP="00607E2E">
      <w:pPr>
        <w:rPr>
          <w:rFonts w:ascii="Times New Roman" w:hAnsi="Times New Roman" w:cs="Times New Roman"/>
          <w:sz w:val="28"/>
          <w:szCs w:val="28"/>
        </w:rPr>
      </w:pPr>
    </w:p>
    <w:p w:rsidR="00607E2E" w:rsidRPr="00362C9A" w:rsidRDefault="00607E2E" w:rsidP="00607E2E">
      <w:pPr>
        <w:rPr>
          <w:rFonts w:ascii="Times New Roman" w:hAnsi="Times New Roman" w:cs="Times New Roman"/>
          <w:sz w:val="28"/>
          <w:szCs w:val="28"/>
        </w:rPr>
      </w:pPr>
    </w:p>
    <w:p w:rsidR="00607E2E" w:rsidRPr="00362C9A" w:rsidRDefault="00607E2E" w:rsidP="00607E2E">
      <w:pPr>
        <w:rPr>
          <w:rFonts w:ascii="Times New Roman" w:hAnsi="Times New Roman" w:cs="Times New Roman"/>
          <w:sz w:val="28"/>
          <w:szCs w:val="28"/>
        </w:rPr>
      </w:pPr>
    </w:p>
    <w:p w:rsidR="00607E2E" w:rsidRPr="00362C9A" w:rsidRDefault="00607E2E" w:rsidP="00607E2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E2E" w:rsidRPr="00362C9A" w:rsidRDefault="00607E2E" w:rsidP="00607E2E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35F52" w:rsidRPr="00362C9A" w:rsidRDefault="00E35F5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12FF9" w:rsidRDefault="00F12FF9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133BE8" w:rsidRDefault="00133BE8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133BE8" w:rsidRDefault="00133BE8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133BE8" w:rsidRPr="00362C9A" w:rsidRDefault="00133BE8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12FF9" w:rsidRPr="00362C9A" w:rsidRDefault="00F12FF9" w:rsidP="00F12F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62C9A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F12FF9" w:rsidRPr="00362C9A" w:rsidTr="00F12FF9">
        <w:tc>
          <w:tcPr>
            <w:tcW w:w="3948" w:type="dxa"/>
            <w:shd w:val="clear" w:color="auto" w:fill="auto"/>
          </w:tcPr>
          <w:p w:rsidR="00F12FF9" w:rsidRPr="00362C9A" w:rsidRDefault="00F12FF9" w:rsidP="00F12FF9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F12FF9" w:rsidRPr="00362C9A" w:rsidRDefault="00F12FF9" w:rsidP="00F12FF9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F12FF9" w:rsidRPr="00362C9A" w:rsidTr="00F12FF9">
        <w:tc>
          <w:tcPr>
            <w:tcW w:w="3948" w:type="dxa"/>
            <w:shd w:val="clear" w:color="auto" w:fill="auto"/>
          </w:tcPr>
          <w:p w:rsidR="00F12FF9" w:rsidRPr="00362C9A" w:rsidRDefault="00F12FF9" w:rsidP="00F12FF9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24</w:t>
            </w:r>
          </w:p>
          <w:p w:rsidR="00F12FF9" w:rsidRPr="00362C9A" w:rsidRDefault="00F12FF9" w:rsidP="00F12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12FF9" w:rsidRPr="00362C9A" w:rsidRDefault="00F12FF9" w:rsidP="00F12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49391D"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F12FF9" w:rsidRPr="00362C9A" w:rsidRDefault="00F12FF9" w:rsidP="00F1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FF9" w:rsidRPr="00C67D67" w:rsidRDefault="00F12FF9" w:rsidP="00F12F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D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48: ĐƠN VỊ, CHỤC, TRĂM, NGHÌN (TIẾT</w:t>
      </w:r>
      <w:r w:rsidRPr="00C67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2)</w:t>
      </w:r>
    </w:p>
    <w:p w:rsidR="00F12FF9" w:rsidRPr="00362C9A" w:rsidRDefault="00F12FF9" w:rsidP="00F1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FF9" w:rsidRPr="00362C9A" w:rsidRDefault="00F12FF9" w:rsidP="00F12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Mục tiêu: 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F12FF9" w:rsidRPr="00362C9A" w:rsidRDefault="00F12FF9" w:rsidP="00F12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</w:rPr>
        <w:t>Kiến thức, kĩ năng:</w:t>
      </w:r>
    </w:p>
    <w:p w:rsidR="00F12FF9" w:rsidRPr="00362C9A" w:rsidRDefault="00F12FF9" w:rsidP="00F1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- Củng </w:t>
      </w:r>
      <w:r w:rsidRPr="00362C9A">
        <w:rPr>
          <w:rFonts w:ascii="Times New Roman" w:hAnsi="Times New Roman" w:cs="Times New Roman"/>
          <w:color w:val="000000"/>
          <w:sz w:val="28"/>
          <w:szCs w:val="28"/>
        </w:rPr>
        <w:t>cố quan hệ giữa giữa đơn vị và chục, trăm, nghìn</w:t>
      </w:r>
    </w:p>
    <w:p w:rsidR="00F12FF9" w:rsidRPr="00362C9A" w:rsidRDefault="00F12FF9" w:rsidP="00F1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sz w:val="28"/>
          <w:szCs w:val="28"/>
        </w:rPr>
        <w:t>- Củng cố về cấu tạo của số.</w:t>
      </w:r>
    </w:p>
    <w:p w:rsidR="00F12FF9" w:rsidRPr="00362C9A" w:rsidRDefault="00F12FF9" w:rsidP="00F12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lực.</w:t>
      </w:r>
    </w:p>
    <w:p w:rsidR="00F12FF9" w:rsidRPr="00362C9A" w:rsidRDefault="00F12FF9" w:rsidP="00F1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sz w:val="28"/>
          <w:szCs w:val="28"/>
        </w:rPr>
        <w:t>- Phát triển năng lực tính toán, kĩ năng tính nhẩm.</w:t>
      </w:r>
    </w:p>
    <w:p w:rsidR="00F12FF9" w:rsidRPr="00362C9A" w:rsidRDefault="00F12FF9" w:rsidP="00F1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F12FF9" w:rsidRPr="00362C9A" w:rsidRDefault="00F12FF9" w:rsidP="00F12F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>Có tính tính cẩn thận khi làm bài</w:t>
      </w:r>
    </w:p>
    <w:p w:rsidR="00F12FF9" w:rsidRPr="00362C9A" w:rsidRDefault="00F12FF9" w:rsidP="00F12F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F12FF9" w:rsidRPr="00362C9A" w:rsidRDefault="00F12FF9" w:rsidP="00F12F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 Máy tính, tivi chiếu nội dung bài.</w:t>
      </w:r>
    </w:p>
    <w:p w:rsidR="00F12FF9" w:rsidRPr="00362C9A" w:rsidRDefault="00F12FF9" w:rsidP="00F12F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F12FF9" w:rsidRPr="00362C9A" w:rsidRDefault="00F12FF9" w:rsidP="00F12F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F12FF9" w:rsidRPr="00362C9A" w:rsidTr="00F12FF9">
        <w:trPr>
          <w:tblHeader/>
        </w:trPr>
        <w:tc>
          <w:tcPr>
            <w:tcW w:w="5098" w:type="dxa"/>
            <w:vAlign w:val="center"/>
          </w:tcPr>
          <w:p w:rsidR="00F12FF9" w:rsidRPr="00362C9A" w:rsidRDefault="00F12FF9" w:rsidP="00F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F12FF9" w:rsidRPr="00362C9A" w:rsidRDefault="00F12FF9" w:rsidP="00F1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F12FF9" w:rsidRPr="00362C9A" w:rsidTr="00F12FF9">
        <w:tc>
          <w:tcPr>
            <w:tcW w:w="5098" w:type="dxa"/>
          </w:tcPr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12FF9" w:rsidRPr="00362C9A" w:rsidRDefault="00303D5D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9391D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chơi trò chơi ch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uyền hoa</w:t>
            </w:r>
            <w:r w:rsidR="00F12FF9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03D5D" w:rsidRPr="00362C9A" w:rsidRDefault="00303D5D" w:rsidP="003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chơi. GV làm trọng tài.</w:t>
            </w:r>
          </w:p>
          <w:p w:rsidR="00303D5D" w:rsidRPr="00362C9A" w:rsidRDefault="00303D5D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khen HS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12FF9" w:rsidRPr="00362C9A" w:rsidRDefault="00F12FF9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Bài 1: </w:t>
            </w:r>
            <w:r w:rsidRPr="0036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Mỗi khay có 10 chiếc bánh. Vẽ thêm khay và bánh cho đủ: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HS: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+ </w:t>
            </w:r>
            <w:r w:rsidR="00303D5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Có mấy khay, mỗi khay c</w:t>
            </w:r>
            <w:r w:rsidR="00133BE8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="00303D5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nhiêu bánh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 Muốn </w:t>
            </w:r>
            <w:r w:rsidR="00303D5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vẽ được thêm phải làm gì</w:t>
            </w:r>
          </w:p>
          <w:p w:rsidR="00F12FF9" w:rsidRPr="00362C9A" w:rsidRDefault="00303D5D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Y/c HS làm VBT. 1 HS</w:t>
            </w:r>
            <w:r w:rsidR="00F12FF9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bảng phụ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HDHS </w:t>
            </w:r>
            <w:r w:rsidR="00303D5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vẽ thêm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lần lượt kết quả theo </w:t>
            </w:r>
            <w:r w:rsidR="00303D5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quả vừa tính 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làm VBT. 2 HS lên bảng làm</w:t>
            </w:r>
          </w:p>
          <w:p w:rsidR="00F12FF9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nhận xét</w:t>
            </w:r>
          </w:p>
          <w:p w:rsidR="00133BE8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Muốn </w:t>
            </w:r>
            <w:r w:rsidR="004F4CDC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vẽ được đúng thì chúng ta và thực hiện đúng phép tính nào?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 HS.</w:t>
            </w:r>
          </w:p>
          <w:p w:rsidR="004F4CDC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4F4CDC" w:rsidRPr="00362C9A" w:rsidRDefault="00F12FF9" w:rsidP="00F12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Bài 2: </w:t>
            </w:r>
            <w:r w:rsidR="004F4CDC" w:rsidRPr="0036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Mỗi túi đựng 100 đồng xu. Khoanh vào số túi để được: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4F4CDC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4F4CDC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Đề bài cho biết gì?</w:t>
            </w:r>
          </w:p>
          <w:p w:rsidR="004F4CDC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Để bài y/cầu gì?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bài vào VBT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chữa bài</w:t>
            </w:r>
          </w:p>
          <w:p w:rsidR="00F12FF9" w:rsidRPr="00362C9A" w:rsidRDefault="00F12FF9" w:rsidP="004F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4F4CDC" w:rsidRPr="00362C9A" w:rsidRDefault="004F4CDC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4CDC" w:rsidRPr="00362C9A" w:rsidRDefault="004F4CDC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4CDC" w:rsidRPr="00362C9A" w:rsidRDefault="004F4CDC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4CDC" w:rsidRPr="00362C9A" w:rsidRDefault="004F4CDC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4CDC" w:rsidRPr="00362C9A" w:rsidRDefault="004F4CDC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4CDC" w:rsidRPr="00362C9A" w:rsidRDefault="004F4CDC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4CDC" w:rsidRPr="00362C9A" w:rsidRDefault="004F4CDC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4CDC" w:rsidRPr="00362C9A" w:rsidRDefault="004F4CDC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3: Số</w:t>
            </w:r>
          </w:p>
          <w:p w:rsidR="00F12FF9" w:rsidRPr="00362C9A" w:rsidRDefault="00F12FF9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HS đọc yêu cầu </w:t>
            </w:r>
          </w:p>
          <w:p w:rsidR="004F4CDC" w:rsidRPr="00362C9A" w:rsidRDefault="00E47021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</w:t>
            </w:r>
          </w:p>
          <w:p w:rsidR="00E47021" w:rsidRPr="00362C9A" w:rsidRDefault="00E47021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Số 2 trong số 20 đứng ở hàng nào?</w:t>
            </w:r>
          </w:p>
          <w:p w:rsidR="00E47021" w:rsidRPr="00362C9A" w:rsidRDefault="00E47021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Số 0 trong số 20 đứng ở hàng nào?</w:t>
            </w:r>
          </w:p>
          <w:p w:rsidR="00E47021" w:rsidRPr="00362C9A" w:rsidRDefault="00E47021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vào VBT</w:t>
            </w:r>
          </w:p>
          <w:p w:rsidR="00F12FF9" w:rsidRDefault="00F12FF9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chữa b</w:t>
            </w:r>
            <w:r w:rsidR="00E47021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ài làm</w:t>
            </w:r>
          </w:p>
          <w:p w:rsidR="00133BE8" w:rsidRDefault="00133BE8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133BE8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F12FF9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F12FF9" w:rsidRPr="00362C9A" w:rsidRDefault="00F12FF9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4:</w:t>
            </w:r>
            <w:r w:rsidR="00E47021"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7021" w:rsidRPr="0036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Viết số thích hợp vào chỗ chấm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tìm hiểu đề bài: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gì?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Muốn biết 4 </w:t>
            </w:r>
            <w:r w:rsidR="00E47021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thùng như vậy có bao nhiêu quả táo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thực hiện phép tính như thế nào?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vở, 1 HS lên bảng làm.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gọi HS chữa bài.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F12FF9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Hôm nay em học bài gì? </w:t>
            </w:r>
          </w:p>
          <w:p w:rsidR="00F12FF9" w:rsidRPr="00362C9A" w:rsidRDefault="00F12FF9" w:rsidP="00F1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D5D" w:rsidRPr="00362C9A" w:rsidRDefault="00303D5D" w:rsidP="003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303D5D" w:rsidRPr="00362C9A" w:rsidRDefault="00303D5D" w:rsidP="003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trò chơi</w:t>
            </w:r>
          </w:p>
          <w:p w:rsidR="00303D5D" w:rsidRPr="00362C9A" w:rsidRDefault="00303D5D" w:rsidP="003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D5D" w:rsidRPr="00362C9A" w:rsidRDefault="00303D5D" w:rsidP="003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Điền số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Nhiều HS trả lời: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+ </w:t>
            </w:r>
            <w:r w:rsidR="00303D5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ó 3 hàng</w:t>
            </w:r>
            <w:r w:rsidR="00303D5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, mỗi khay có 10 chiếc bánh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</w:t>
            </w:r>
            <w:r w:rsidR="00303D5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Ta phải thực hiện phép tính trừ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b) HS làm bài</w:t>
            </w:r>
          </w:p>
          <w:p w:rsidR="00303D5D" w:rsidRPr="00362C9A" w:rsidRDefault="00303D5D" w:rsidP="00303D5D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62C9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F8A759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2496820" cy="1631315"/>
                  <wp:effectExtent l="0" t="0" r="0" b="6985"/>
                  <wp:wrapThrough wrapText="bothSides">
                    <wp:wrapPolygon edited="0">
                      <wp:start x="0" y="0"/>
                      <wp:lineTo x="0" y="21440"/>
                      <wp:lineTo x="21424" y="21440"/>
                      <wp:lineTo x="21424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nhận xét, chữa bài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12FF9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F12FF9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Mỗi túi đựng 100 đồng xu</w:t>
            </w:r>
          </w:p>
          <w:p w:rsidR="004F4CDC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Khoanh số túi để được số xu cho trước</w:t>
            </w:r>
          </w:p>
          <w:p w:rsidR="004F4CDC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bài, chữa bài</w:t>
            </w:r>
          </w:p>
          <w:p w:rsidR="00F12FF9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BFCA38" wp14:editId="1E542A3B">
                  <wp:extent cx="2781300" cy="1444039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548" cy="145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4CDC" w:rsidRPr="00362C9A" w:rsidRDefault="004F4CDC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E47021" w:rsidRPr="00362C9A" w:rsidRDefault="00E47021" w:rsidP="00E4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E47021" w:rsidRPr="00362C9A" w:rsidRDefault="00E47021" w:rsidP="00E4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Hàng chục</w:t>
            </w:r>
          </w:p>
          <w:p w:rsidR="00E47021" w:rsidRPr="00362C9A" w:rsidRDefault="00E47021" w:rsidP="00E4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Hàng đon vị</w:t>
            </w:r>
          </w:p>
          <w:p w:rsidR="00E47021" w:rsidRPr="00362C9A" w:rsidRDefault="00E47021" w:rsidP="00E4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F12FF9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33BE8" w:rsidRPr="00133BE8" w:rsidRDefault="00133BE8" w:rsidP="00133BE8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33BE8">
              <w:rPr>
                <w:i/>
                <w:color w:val="000000"/>
                <w:sz w:val="28"/>
                <w:szCs w:val="28"/>
              </w:rPr>
              <w:t>a, Số 20 gồm 2 chục và 0 đơn vị</w:t>
            </w:r>
          </w:p>
          <w:p w:rsidR="00133BE8" w:rsidRPr="00133BE8" w:rsidRDefault="00133BE8" w:rsidP="00133BE8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33BE8">
              <w:rPr>
                <w:i/>
                <w:color w:val="000000"/>
                <w:sz w:val="28"/>
                <w:szCs w:val="28"/>
              </w:rPr>
              <w:t>b, Số 54 gồm 5 chục và 4 đơn vị</w:t>
            </w:r>
          </w:p>
          <w:p w:rsidR="00133BE8" w:rsidRPr="00133BE8" w:rsidRDefault="00133BE8" w:rsidP="00133BE8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33BE8">
              <w:rPr>
                <w:i/>
                <w:color w:val="000000"/>
                <w:sz w:val="28"/>
                <w:szCs w:val="28"/>
              </w:rPr>
              <w:t>c, Số 45 gồm 4 chục và 5 đơn vị</w:t>
            </w:r>
          </w:p>
          <w:p w:rsidR="00133BE8" w:rsidRPr="00133BE8" w:rsidRDefault="00133BE8" w:rsidP="00133BE8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33BE8">
              <w:rPr>
                <w:i/>
                <w:color w:val="000000"/>
                <w:sz w:val="28"/>
                <w:szCs w:val="28"/>
              </w:rPr>
              <w:t>d, Số 100 gồm 1 trăm, 0 chục và 0 đơn vị</w:t>
            </w:r>
          </w:p>
          <w:p w:rsidR="00133BE8" w:rsidRPr="00133BE8" w:rsidRDefault="00133BE8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F12FF9" w:rsidRPr="00362C9A" w:rsidRDefault="00133BE8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sẻ: </w:t>
            </w: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100 + 100 + 100 + 100 = 400 quả</w:t>
            </w: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10 + 10 + 10 + 10 + 10 = 50 quả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E47021" w:rsidRPr="00362C9A" w:rsidRDefault="00E47021" w:rsidP="00E4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bài.</w:t>
            </w:r>
          </w:p>
          <w:p w:rsidR="00E47021" w:rsidRPr="00362C9A" w:rsidRDefault="00E47021" w:rsidP="00E470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a, Buổi sáng, một trường đã mua 4 thùng táo ở siêu thị. Vậy trường học đã mua </w:t>
            </w:r>
            <w:r w:rsidRPr="00133B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400 quả táo</w:t>
            </w: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siêu thị vào buổi sáng.</w:t>
            </w:r>
          </w:p>
          <w:p w:rsidR="00E47021" w:rsidRPr="00362C9A" w:rsidRDefault="00E47021" w:rsidP="00E4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b, Buổi chiều, bố của Nam đã mua 5 túi táo ở siêu thị để làm quà biếu ông bà. Vậy bố của Nam đã mua </w:t>
            </w:r>
            <w:r w:rsidRPr="00133B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50 quả táo</w:t>
            </w: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siêu thị vào buổi chiều.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</w:t>
            </w: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21" w:rsidRPr="00362C9A" w:rsidRDefault="00E47021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FF9" w:rsidRPr="00362C9A" w:rsidRDefault="00F12FF9" w:rsidP="00F12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2FF9" w:rsidRPr="00362C9A" w:rsidRDefault="00F12FF9" w:rsidP="00F12F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2FF9" w:rsidRPr="00362C9A" w:rsidRDefault="00F12FF9" w:rsidP="00F12F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F12FF9" w:rsidRPr="00362C9A" w:rsidRDefault="00F12FF9" w:rsidP="00F12F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F12FF9" w:rsidRDefault="00F12FF9" w:rsidP="00F12F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E8" w:rsidRPr="00362C9A" w:rsidRDefault="00133BE8" w:rsidP="00F12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772" w:rsidRPr="00362C9A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62C9A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362C9A" w:rsidTr="00D969D4">
        <w:tc>
          <w:tcPr>
            <w:tcW w:w="3948" w:type="dxa"/>
            <w:shd w:val="clear" w:color="auto" w:fill="auto"/>
          </w:tcPr>
          <w:p w:rsidR="00790772" w:rsidRPr="00362C9A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362C9A" w:rsidRDefault="00790772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362C9A" w:rsidTr="00D969D4">
        <w:tc>
          <w:tcPr>
            <w:tcW w:w="3948" w:type="dxa"/>
            <w:shd w:val="clear" w:color="auto" w:fill="auto"/>
          </w:tcPr>
          <w:p w:rsidR="00944115" w:rsidRPr="00362C9A" w:rsidRDefault="00790772" w:rsidP="0094411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944115" w:rsidRPr="00362C9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24</w:t>
            </w:r>
          </w:p>
          <w:p w:rsidR="00790772" w:rsidRPr="00362C9A" w:rsidRDefault="00790772" w:rsidP="00944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362C9A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49391D"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790772" w:rsidRPr="00362C9A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905" w:rsidRPr="00C67D67" w:rsidRDefault="00257905" w:rsidP="002579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D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49: </w:t>
      </w:r>
      <w:r w:rsidRPr="00C67D67">
        <w:rPr>
          <w:rFonts w:ascii="Times New Roman" w:hAnsi="Times New Roman" w:cs="Times New Roman"/>
          <w:b/>
          <w:color w:val="FF0000"/>
          <w:sz w:val="28"/>
          <w:szCs w:val="28"/>
        </w:rPr>
        <w:t>CÁC SỐ TRÒN TRĂM, CHỤC (TIẾT 1)</w:t>
      </w:r>
    </w:p>
    <w:p w:rsidR="00133BE8" w:rsidRDefault="00133BE8" w:rsidP="0013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790772" w:rsidRPr="00362C9A" w:rsidRDefault="00790772" w:rsidP="00133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790772" w:rsidRPr="00362C9A" w:rsidRDefault="00790772" w:rsidP="00133B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="00EE5716" w:rsidRPr="00362C9A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11C44" w:rsidRPr="00362C9A" w:rsidRDefault="00711C44" w:rsidP="00133BE8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2C9A">
        <w:rPr>
          <w:rStyle w:val="Strong"/>
          <w:color w:val="000000"/>
          <w:sz w:val="28"/>
          <w:szCs w:val="28"/>
        </w:rPr>
        <w:t>- </w:t>
      </w:r>
      <w:r w:rsidRPr="00362C9A">
        <w:rPr>
          <w:color w:val="000000"/>
          <w:sz w:val="28"/>
          <w:szCs w:val="28"/>
        </w:rPr>
        <w:t>Nhận biết và nắm đ</w:t>
      </w:r>
      <w:r w:rsidR="00257905" w:rsidRPr="00362C9A">
        <w:rPr>
          <w:color w:val="000000"/>
          <w:sz w:val="28"/>
          <w:szCs w:val="28"/>
        </w:rPr>
        <w:t>ược quan hệ giữa</w:t>
      </w:r>
      <w:r w:rsidRPr="00362C9A">
        <w:rPr>
          <w:color w:val="000000"/>
          <w:sz w:val="28"/>
          <w:szCs w:val="28"/>
        </w:rPr>
        <w:t xml:space="preserve"> giữa chục và trăm.</w:t>
      </w:r>
    </w:p>
    <w:p w:rsidR="00790772" w:rsidRPr="00362C9A" w:rsidRDefault="00790772" w:rsidP="00133B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362C9A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11C44" w:rsidRPr="00362C9A" w:rsidRDefault="00711C44" w:rsidP="0013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62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 hoạt động quan sát, nhận biết hình ảnh đơn vị, chục, trăm, nghìn, HS phát triển năng lực mô hình hóa toán học</w:t>
      </w:r>
      <w:r w:rsidR="00790772"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:rsidR="00790772" w:rsidRPr="00362C9A" w:rsidRDefault="00790772" w:rsidP="00133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="00EE5716" w:rsidRPr="00362C9A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11C44" w:rsidRPr="00362C9A" w:rsidRDefault="00711C44" w:rsidP="00133B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 w:rsidRPr="00362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 w:rsidRPr="00362C9A">
        <w:rPr>
          <w:rFonts w:ascii="Times New Roman" w:eastAsia="Times New Roman" w:hAnsi="Times New Roman" w:cs="Times New Roman"/>
          <w:sz w:val="28"/>
          <w:szCs w:val="28"/>
        </w:rPr>
        <w:t>Có tính tính cẩn thận khi làm bài</w:t>
      </w:r>
    </w:p>
    <w:p w:rsidR="00711C44" w:rsidRPr="00133BE8" w:rsidRDefault="00711C44" w:rsidP="00133B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2C9A">
        <w:rPr>
          <w:rFonts w:ascii="Times New Roman" w:eastAsia="Times New Roman" w:hAnsi="Times New Roman" w:cs="Times New Roman"/>
          <w:color w:val="000000"/>
          <w:sz w:val="28"/>
          <w:szCs w:val="28"/>
        </w:rPr>
        <w:t>Phát triển tư duy toán cho học sinh</w:t>
      </w:r>
    </w:p>
    <w:p w:rsidR="00790772" w:rsidRPr="00362C9A" w:rsidRDefault="00790772" w:rsidP="00133B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790772" w:rsidRPr="00362C9A" w:rsidRDefault="00790772" w:rsidP="00133BE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79501B" w:rsidRPr="00362C9A">
        <w:rPr>
          <w:rFonts w:ascii="Times New Roman" w:eastAsia="Times New Roman" w:hAnsi="Times New Roman" w:cs="Times New Roman"/>
          <w:sz w:val="28"/>
          <w:szCs w:val="28"/>
        </w:rPr>
        <w:t xml:space="preserve"> Máy tính, tivi chiếu nội dung bài.</w:t>
      </w:r>
    </w:p>
    <w:p w:rsidR="00790772" w:rsidRPr="00362C9A" w:rsidRDefault="00790772" w:rsidP="00133BE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 w:rsidR="00334D56" w:rsidRPr="00362C9A"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790772" w:rsidRPr="00362C9A" w:rsidRDefault="00790772" w:rsidP="00133B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0"/>
        <w:gridCol w:w="4936"/>
      </w:tblGrid>
      <w:tr w:rsidR="009E7EAF" w:rsidRPr="00362C9A" w:rsidTr="00790772">
        <w:trPr>
          <w:tblHeader/>
        </w:trPr>
        <w:tc>
          <w:tcPr>
            <w:tcW w:w="5098" w:type="dxa"/>
            <w:vAlign w:val="center"/>
          </w:tcPr>
          <w:p w:rsidR="00790772" w:rsidRPr="00362C9A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790772" w:rsidRPr="00362C9A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9E7EAF" w:rsidRPr="00362C9A" w:rsidTr="00790772">
        <w:tc>
          <w:tcPr>
            <w:tcW w:w="5098" w:type="dxa"/>
          </w:tcPr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cho HS chơi trò chơi “Xì điện”</w:t>
            </w:r>
          </w:p>
          <w:p w:rsidR="00790772" w:rsidRPr="00362C9A" w:rsidRDefault="00370F4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chơi, luật chơi cho 2 đội. 2 tổ là 1 đội, lớp chia làm 2 đội. GV làm trọng tài.</w:t>
            </w:r>
          </w:p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đánh giá, khen HS</w:t>
            </w:r>
          </w:p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11C44" w:rsidRPr="00362C9A" w:rsidRDefault="00711C44" w:rsidP="00133BE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62C9A">
              <w:rPr>
                <w:rStyle w:val="Strong"/>
                <w:color w:val="000000"/>
                <w:sz w:val="28"/>
                <w:szCs w:val="28"/>
                <w:u w:val="single"/>
              </w:rPr>
              <w:t>Bài 1:</w:t>
            </w:r>
            <w:r w:rsidRPr="00362C9A">
              <w:rPr>
                <w:color w:val="000000"/>
                <w:sz w:val="28"/>
                <w:szCs w:val="28"/>
              </w:rPr>
              <w:t> </w:t>
            </w:r>
            <w:r w:rsidRPr="00362C9A">
              <w:rPr>
                <w:b/>
                <w:color w:val="000000"/>
                <w:sz w:val="28"/>
                <w:szCs w:val="28"/>
              </w:rPr>
              <w:t>Nối mỗi chiếc diều với vạch thích hợp trên tia số (theo mẫu)</w:t>
            </w:r>
          </w:p>
          <w:p w:rsidR="0043191D" w:rsidRPr="00362C9A" w:rsidRDefault="00084901" w:rsidP="00133BE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C9A">
              <w:rPr>
                <w:bCs/>
                <w:iCs/>
                <w:sz w:val="28"/>
                <w:szCs w:val="28"/>
              </w:rPr>
              <w:t>- GV gọi HS đọc yêu cầu</w:t>
            </w:r>
          </w:p>
          <w:p w:rsidR="00790772" w:rsidRPr="00362C9A" w:rsidRDefault="0043191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</w:t>
            </w:r>
            <w:r w:rsidR="00711C44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Con cần nối số trên chiếc diều phù hợp với vạch trên tia số</w:t>
            </w:r>
            <w:r w:rsidR="00790772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</w:t>
            </w:r>
          </w:p>
          <w:p w:rsidR="00790772" w:rsidRPr="00362C9A" w:rsidRDefault="0043191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790772" w:rsidRPr="00362C9A" w:rsidRDefault="0043191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GV gọi tổ 1 nối tiếp lên bảng điền</w:t>
            </w: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191D" w:rsidRPr="00362C9A" w:rsidRDefault="0043191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</w:t>
            </w:r>
            <w:r w:rsidR="00691136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xét. </w:t>
            </w: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133BE8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</w:t>
            </w:r>
            <w:r w:rsidR="009E7EAF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ỏi: Dựa vào đâu để làm tốt BT1?</w:t>
            </w:r>
          </w:p>
          <w:p w:rsidR="00552F00" w:rsidRPr="00362C9A" w:rsidRDefault="00552F00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 chốt đáp án đúng</w:t>
            </w:r>
          </w:p>
          <w:p w:rsidR="009E7EAF" w:rsidRPr="00362C9A" w:rsidRDefault="00790772" w:rsidP="0013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7EAF" w:rsidRPr="0036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Hãy viết một số tròn trăm còn thiếu từ 100 đến 1000 lên mỗi chiếc cốc còn để trống trong hình dưới đây:</w:t>
            </w:r>
          </w:p>
          <w:p w:rsidR="00790772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362C9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chơi: GV gắn bảng phụ, gọi 2 đội lên bảng điền. Đội nào làm bài xong trước và chính xác sẽ </w:t>
            </w:r>
            <w:r w:rsidR="000236B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ành chiến thắng</w:t>
            </w:r>
          </w:p>
          <w:p w:rsidR="00790772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</w:t>
            </w:r>
          </w:p>
          <w:p w:rsidR="00790772" w:rsidRPr="00362C9A" w:rsidRDefault="00790772" w:rsidP="0013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="000236BD"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7EAF" w:rsidRPr="0036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Viết số thích hợp vào chỗ chấm (theo mẫu).</w:t>
            </w:r>
          </w:p>
          <w:p w:rsidR="000236BD" w:rsidRPr="00362C9A" w:rsidRDefault="000236BD" w:rsidP="001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236BD" w:rsidRPr="00362C9A" w:rsidRDefault="000236BD" w:rsidP="0013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Bài yêu cầu gì?</w:t>
            </w:r>
          </w:p>
          <w:p w:rsidR="004F5B75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 quan sát kĩ tranh và thực hiện điền số vào ô trống theo yêu cầu</w:t>
            </w:r>
          </w:p>
          <w:p w:rsidR="00F46938" w:rsidRPr="00362C9A" w:rsidRDefault="00F46938" w:rsidP="0013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2F00" w:rsidRPr="00362C9A" w:rsidRDefault="00552F00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90772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4F5B75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F5B75" w:rsidRPr="00362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Viết số thích hợp vào chỗ chấm.</w:t>
            </w: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</w:t>
            </w:r>
            <w:r w:rsidR="004F5B75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gọi HS đọc yêu cầu</w:t>
            </w:r>
          </w:p>
          <w:p w:rsidR="000236BD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trên hình có các bao gì?</w:t>
            </w:r>
          </w:p>
          <w:p w:rsidR="00D969D4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4F5B75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hướng dẫn HS quan sát kĩ tranh và thực hiện điền số vào ô trống theo yêu cầu </w:t>
            </w:r>
          </w:p>
          <w:p w:rsidR="004F5B75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bài làm</w:t>
            </w:r>
          </w:p>
          <w:p w:rsidR="00D969D4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33BE8" w:rsidRPr="00362C9A" w:rsidRDefault="00133BE8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236BD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hỏi: </w:t>
            </w:r>
            <w:r w:rsidR="00401ABB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Con tính số hạt trong 2 bao như thế nào?</w:t>
            </w:r>
            <w:r w:rsidR="000236BD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969D4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 w:rsidR="00D969D4" w:rsidRPr="00362C9A" w:rsidRDefault="00257905" w:rsidP="0013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F46938" w:rsidRPr="00362C9A" w:rsidRDefault="00790772" w:rsidP="00133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cách chơi</w:t>
            </w:r>
          </w:p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HS tham gia trò chơi</w:t>
            </w:r>
          </w:p>
          <w:p w:rsidR="00084901" w:rsidRPr="00362C9A" w:rsidRDefault="00084901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Pr="00362C9A" w:rsidRDefault="00084901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790772" w:rsidRPr="00362C9A" w:rsidRDefault="00790772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3BE8" w:rsidRPr="00362C9A" w:rsidRDefault="00133BE8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Pr="00362C9A" w:rsidRDefault="00084901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43191D" w:rsidRPr="00362C9A" w:rsidRDefault="0043191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</w:p>
          <w:p w:rsidR="0043191D" w:rsidRPr="00362C9A" w:rsidRDefault="0043191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Pr="00362C9A" w:rsidRDefault="00084901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43191D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vào vở</w:t>
            </w:r>
          </w:p>
          <w:p w:rsidR="0043191D" w:rsidRPr="00362C9A" w:rsidRDefault="0043191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tổ 1 nối tiếp nhau lên bảng làm </w:t>
            </w:r>
          </w:p>
          <w:p w:rsidR="00691136" w:rsidRPr="00362C9A" w:rsidRDefault="009E7EAF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1993D5" wp14:editId="5F5FAD6A">
                  <wp:extent cx="2997200" cy="117281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623" cy="120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191D" w:rsidRPr="00362C9A" w:rsidRDefault="0043191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790772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trả lời: </w:t>
            </w:r>
            <w:r w:rsidR="009E7EAF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Dựa vào tia số</w:t>
            </w:r>
          </w:p>
          <w:p w:rsidR="00552F00" w:rsidRPr="00362C9A" w:rsidRDefault="00552F00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133BE8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90772" w:rsidRPr="00362C9A" w:rsidRDefault="00691136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 w:rsidR="00790772" w:rsidRPr="00362C9A" w:rsidRDefault="009E7EAF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97200" cy="871351"/>
                  <wp:effectExtent l="0" t="0" r="0" b="5080"/>
                  <wp:docPr id="4" name="Picture 4" descr="[KNTT] Giải VBT Toán 2 bài 49: Các số tròn trăm, tròn ch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KNTT] Giải VBT Toán 2 bài 49: Các số tròn trăm, tròn ch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00" cy="88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772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lớp nhận xét bài làm 2 đội</w:t>
            </w: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B75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HS: </w:t>
            </w:r>
            <w:r w:rsidR="004F5B75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Điền vào chỗ trống</w:t>
            </w:r>
          </w:p>
          <w:p w:rsidR="004F5B75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4F5B75" w:rsidRPr="00133BE8" w:rsidRDefault="004F5B75" w:rsidP="0013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33B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a, Ngày thứ bảy đàn kiến vận chuyển được 600 hạt gạo</w:t>
            </w:r>
          </w:p>
          <w:p w:rsidR="004F5B75" w:rsidRPr="00133BE8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33B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b, Ngày thứ chủ nhật đàn kiến vận chuyển được 200 hạt gạo</w:t>
            </w:r>
          </w:p>
          <w:p w:rsidR="000236BD" w:rsidRPr="00362C9A" w:rsidRDefault="00552F00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  <w:r w:rsidR="004F5B75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4F5B75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</w:p>
          <w:p w:rsidR="000236BD" w:rsidRPr="00362C9A" w:rsidRDefault="000236BD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HS: </w:t>
            </w:r>
            <w:r w:rsidR="004F5B75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bao hạt dẻ</w:t>
            </w:r>
          </w:p>
          <w:p w:rsidR="000236BD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552F00" w:rsidRPr="00362C9A" w:rsidRDefault="00552F00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B75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bài làm: </w:t>
            </w:r>
          </w:p>
          <w:p w:rsidR="00401ABB" w:rsidRPr="00362C9A" w:rsidRDefault="004F5B75" w:rsidP="0013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a, Hôm qua gia đình sóc nhặt được 2 bao hạt dẻ. Vậy hôm qua gia đình sóc nhặt được </w:t>
            </w:r>
            <w:r w:rsidRPr="00133B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200 hạt dẻ.</w:t>
            </w: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F5B75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b, Hôm nay gia đình sóc nhặt được 3 bao hạt dẻ. Vậy hôm qua gia đình sóc nhặt được </w:t>
            </w:r>
            <w:r w:rsidRPr="00133B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300 hạt dẻ.</w:t>
            </w:r>
          </w:p>
          <w:p w:rsidR="00D969D4" w:rsidRPr="00362C9A" w:rsidRDefault="004F5B75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69D4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HS: Vì 1 </w:t>
            </w:r>
            <w:r w:rsidR="00401ABB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bao hạt dẻ có 100 hạt cái nên con lấy 100</w:t>
            </w:r>
            <w:r w:rsidR="00D969D4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1ABB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hạt nhân</w:t>
            </w:r>
            <w:r w:rsidR="00D969D4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2.</w:t>
            </w:r>
          </w:p>
          <w:p w:rsidR="00D969D4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D969D4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362C9A" w:rsidRDefault="00D969D4" w:rsidP="00133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9D4" w:rsidRDefault="00D969D4" w:rsidP="00790772">
      <w:pPr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790772">
      <w:pPr>
        <w:rPr>
          <w:rFonts w:ascii="Times New Roman" w:hAnsi="Times New Roman" w:cs="Times New Roman"/>
          <w:sz w:val="28"/>
          <w:szCs w:val="28"/>
        </w:rPr>
      </w:pPr>
    </w:p>
    <w:p w:rsidR="00133BE8" w:rsidRDefault="00133BE8" w:rsidP="00133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BE8" w:rsidRPr="00362C9A" w:rsidRDefault="00133BE8" w:rsidP="00133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9D4" w:rsidRPr="00362C9A" w:rsidRDefault="00D969D4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62C9A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969D4" w:rsidRPr="00362C9A" w:rsidTr="00D969D4">
        <w:tc>
          <w:tcPr>
            <w:tcW w:w="3948" w:type="dxa"/>
            <w:shd w:val="clear" w:color="auto" w:fill="auto"/>
          </w:tcPr>
          <w:p w:rsidR="00D969D4" w:rsidRPr="00362C9A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969D4" w:rsidRPr="00362C9A" w:rsidRDefault="00D969D4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969D4" w:rsidRPr="00362C9A" w:rsidTr="00D969D4">
        <w:tc>
          <w:tcPr>
            <w:tcW w:w="3948" w:type="dxa"/>
            <w:shd w:val="clear" w:color="auto" w:fill="auto"/>
          </w:tcPr>
          <w:p w:rsidR="00D969D4" w:rsidRPr="00362C9A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8906C1" w:rsidRPr="00362C9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24</w:t>
            </w:r>
          </w:p>
          <w:p w:rsidR="00D969D4" w:rsidRPr="00362C9A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69D4" w:rsidRPr="00362C9A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49391D"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D969D4" w:rsidRPr="00362C9A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905" w:rsidRPr="00C67D67" w:rsidRDefault="00257905" w:rsidP="002579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D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49: </w:t>
      </w:r>
      <w:r w:rsidRPr="00C67D67">
        <w:rPr>
          <w:rFonts w:ascii="Times New Roman" w:hAnsi="Times New Roman" w:cs="Times New Roman"/>
          <w:b/>
          <w:color w:val="FF0000"/>
          <w:sz w:val="28"/>
          <w:szCs w:val="28"/>
        </w:rPr>
        <w:t>CÁC SỐ TRÒN TRĂM, CHỤC (TIẾ</w:t>
      </w:r>
      <w:r w:rsidR="007B4536" w:rsidRPr="00C67D67">
        <w:rPr>
          <w:rFonts w:ascii="Times New Roman" w:hAnsi="Times New Roman" w:cs="Times New Roman"/>
          <w:b/>
          <w:color w:val="FF0000"/>
          <w:sz w:val="28"/>
          <w:szCs w:val="28"/>
        </w:rPr>
        <w:t>T 2</w:t>
      </w:r>
      <w:r w:rsidRPr="00C67D6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969D4" w:rsidRPr="00362C9A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D4" w:rsidRPr="00362C9A" w:rsidRDefault="00D969D4" w:rsidP="00D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D969D4" w:rsidRPr="00362C9A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362C9A" w:rsidRDefault="00D969D4" w:rsidP="00D969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="00401ABB" w:rsidRPr="00362C9A">
        <w:rPr>
          <w:rFonts w:ascii="Times New Roman" w:hAnsi="Times New Roman" w:cs="Times New Roman"/>
          <w:bCs/>
          <w:noProof/>
          <w:sz w:val="28"/>
          <w:szCs w:val="28"/>
        </w:rPr>
        <w:t>Củng cố các quan hệ giữa đơn vị, chục, trăm, nghìn</w:t>
      </w:r>
      <w:r w:rsidRPr="00362C9A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.</w:t>
      </w:r>
    </w:p>
    <w:p w:rsidR="00D969D4" w:rsidRPr="00362C9A" w:rsidRDefault="00D969D4" w:rsidP="00D969D4">
      <w:pPr>
        <w:spacing w:after="0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  <w:r w:rsidRPr="00362C9A"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="00401ABB" w:rsidRPr="00362C9A">
        <w:rPr>
          <w:rFonts w:ascii="Times New Roman" w:hAnsi="Times New Roman" w:cs="Times New Roman"/>
          <w:bCs/>
          <w:noProof/>
          <w:sz w:val="28"/>
          <w:szCs w:val="28"/>
        </w:rPr>
        <w:t>Nắm được đơn vị nghìn, quan hệ giữ trăm và nghìn</w:t>
      </w:r>
    </w:p>
    <w:p w:rsidR="00D969D4" w:rsidRPr="00362C9A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362C9A" w:rsidRDefault="00D969D4" w:rsidP="00D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 Phát triển năng lực tính toán.</w:t>
      </w:r>
    </w:p>
    <w:p w:rsidR="00D969D4" w:rsidRPr="00362C9A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362C9A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>Có tính tính cẩn thận khi làm bài</w:t>
      </w:r>
    </w:p>
    <w:p w:rsidR="00D969D4" w:rsidRPr="00362C9A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D969D4" w:rsidRPr="00362C9A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 Máy tính, tivi chiếu nội dung bài.</w:t>
      </w:r>
    </w:p>
    <w:p w:rsidR="00D969D4" w:rsidRPr="00362C9A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D969D4" w:rsidRPr="00362C9A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5"/>
        <w:gridCol w:w="4701"/>
      </w:tblGrid>
      <w:tr w:rsidR="00552F00" w:rsidRPr="00362C9A" w:rsidTr="00D969D4">
        <w:trPr>
          <w:tblHeader/>
        </w:trPr>
        <w:tc>
          <w:tcPr>
            <w:tcW w:w="5098" w:type="dxa"/>
            <w:vAlign w:val="center"/>
          </w:tcPr>
          <w:p w:rsidR="00D969D4" w:rsidRPr="00362C9A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D969D4" w:rsidRPr="00362C9A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552F00" w:rsidRPr="00362C9A" w:rsidTr="00D969D4">
        <w:tc>
          <w:tcPr>
            <w:tcW w:w="5098" w:type="dxa"/>
          </w:tcPr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 </w:t>
            </w: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Bài 1 có 2 phần a và b. Con cần điền </w:t>
            </w:r>
            <w:r w:rsidR="00BE7664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số tròn chục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vào các ô vuông</w:t>
            </w:r>
            <w:r w:rsidR="00EE0E86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D969D4" w:rsidRPr="00362C9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D969D4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gọi HS nối tiếp lên bảng 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chữa bài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E7664" w:rsidRDefault="00BE766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33BE8" w:rsidRPr="00362C9A" w:rsidRDefault="00133BE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E7664" w:rsidRPr="00362C9A" w:rsidRDefault="00BE766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  <w:r w:rsidR="00EE0E86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chốt đáp án đúng</w:t>
            </w:r>
            <w:r w:rsidR="00EE0E86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552F00" w:rsidRPr="00362C9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</w:t>
            </w:r>
            <w:r w:rsidR="00552F00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 chốt đáp án đúng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7664"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Số?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1124E1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E7664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="00552F00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HS làm bài</w:t>
            </w: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F00" w:rsidRPr="00362C9A" w:rsidRDefault="00552F0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F00" w:rsidRPr="00362C9A" w:rsidRDefault="00552F0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F00" w:rsidRPr="00362C9A" w:rsidRDefault="00552F0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F00" w:rsidRPr="00362C9A" w:rsidRDefault="00552F0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Default="00133BE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133BE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F00" w:rsidRPr="00362C9A" w:rsidRDefault="00D969D4" w:rsidP="0055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52F00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GV dựa vào đâu mà con điền được các số đó?</w:t>
            </w:r>
          </w:p>
          <w:p w:rsidR="00552F00" w:rsidRPr="00362C9A" w:rsidRDefault="00552F00" w:rsidP="0055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nhân xét và chốt đáp án đúng</w:t>
            </w:r>
          </w:p>
          <w:p w:rsidR="00D969D4" w:rsidRPr="00362C9A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D4" w:rsidRPr="00362C9A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D969D4" w:rsidRPr="00362C9A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D969D4" w:rsidRPr="00362C9A" w:rsidRDefault="001124E1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552F00" w:rsidRPr="00362C9A" w:rsidRDefault="001124E1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Bài toán </w:t>
            </w:r>
            <w:r w:rsidR="00552F00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gì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124E1" w:rsidRPr="00362C9A" w:rsidRDefault="001124E1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tìm </w:t>
            </w:r>
            <w:r w:rsidR="00552F00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điền vào ô trống</w:t>
            </w:r>
          </w:p>
          <w:p w:rsidR="00D969D4" w:rsidRPr="00362C9A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90030" w:rsidRDefault="0009003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90030" w:rsidRDefault="0009003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90030" w:rsidRDefault="0009003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90030" w:rsidRDefault="0009003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90030" w:rsidRPr="00362C9A" w:rsidRDefault="0009003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62C9A" w:rsidRDefault="00362C9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 w:rsidR="001124E1"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gọi HS nhận xét,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chốt đáp án đúng</w:t>
            </w: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D969D4" w:rsidRDefault="00257905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362C9A" w:rsidRPr="00362C9A" w:rsidRDefault="00362C9A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Hôm nay chúng ta học bài gì?</w:t>
            </w:r>
          </w:p>
          <w:p w:rsidR="00D969D4" w:rsidRPr="00362C9A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D969D4" w:rsidRPr="00362C9A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969D4" w:rsidRPr="00362C9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EE0E86" w:rsidRPr="00362C9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664" w:rsidRPr="00362C9A" w:rsidRDefault="00BE7664" w:rsidP="00BE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664" w:rsidRPr="00362C9A" w:rsidRDefault="00EE0E86" w:rsidP="00BE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BE7664" w:rsidRPr="00362C9A" w:rsidRDefault="00BE7664" w:rsidP="00BE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BE7664" w:rsidRPr="00362C9A" w:rsidRDefault="00BE7664" w:rsidP="0055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a, </w:t>
            </w:r>
            <w:r w:rsidRPr="00362C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89208" cy="304800"/>
                  <wp:effectExtent l="0" t="0" r="0" b="0"/>
                  <wp:docPr id="11" name="Picture 11" descr="[KNTT] Giải VBT Toán 2 bài 49: Các số tròn trăm, tròn ch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[KNTT] Giải VBT Toán 2 bài 49: Các số tròn trăm, tròn ch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513" cy="3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b,</w:t>
            </w:r>
            <w:r w:rsidRPr="00362C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7975" cy="305350"/>
                  <wp:effectExtent l="0" t="0" r="0" b="0"/>
                  <wp:docPr id="10" name="Picture 10" descr="[KNTT] Giải VBT Toán 2 bài 49: Các số tròn trăm, tròn ch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[KNTT] Giải VBT Toán 2 bài 49: Các số tròn trăm, tròn ch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668" cy="31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E86" w:rsidRPr="00362C9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BE7664" w:rsidRPr="00362C9A" w:rsidRDefault="00BE766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Pr="00362C9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</w:t>
            </w:r>
            <w:r w:rsidR="001124E1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ọc yêu cầu</w:t>
            </w:r>
          </w:p>
          <w:p w:rsidR="001124E1" w:rsidRPr="00362C9A" w:rsidRDefault="00552F0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điền vào VBT</w:t>
            </w:r>
          </w:p>
          <w:p w:rsidR="00552F00" w:rsidRPr="00362C9A" w:rsidRDefault="00552F0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81300" cy="1341906"/>
                  <wp:effectExtent l="0" t="0" r="0" b="0"/>
                  <wp:docPr id="14" name="Picture 14" descr="[KNTT] Giải VBT Toán 2 bài 49: Các số tròn trăm, tròn ch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[KNTT] Giải VBT Toán 2 bài 49: Các số tròn trăm, tròn ch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825" cy="135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E1" w:rsidRPr="00362C9A" w:rsidRDefault="00552F0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con dùng thước để ước chừng.</w:t>
            </w: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BE8" w:rsidRPr="00362C9A" w:rsidRDefault="00133BE8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552F00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Có 10 chiếc bánh ghi số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24E1" w:rsidRPr="00362C9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552F00"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Mai lấy bánh nào? Tuấn lấy bánh nào?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090030" w:rsidRPr="00362C9A" w:rsidRDefault="00090030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905" w:rsidRPr="00362C9A" w:rsidRDefault="00257905" w:rsidP="00257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90030" w:rsidRDefault="00257905" w:rsidP="00362C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a, </w:t>
            </w:r>
          </w:p>
          <w:p w:rsidR="00133BE8" w:rsidRPr="00090030" w:rsidRDefault="00257905" w:rsidP="000900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 sẽ lấy những cái bánh ghi số: </w:t>
            </w:r>
            <w:r w:rsidRPr="00090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400, 600, 1000, 200. </w:t>
            </w:r>
          </w:p>
          <w:p w:rsidR="00362C9A" w:rsidRPr="00090030" w:rsidRDefault="00257905" w:rsidP="000900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Mai lấy được </w:t>
            </w:r>
            <w:r w:rsidRPr="00090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 </w:t>
            </w:r>
            <w:r w:rsidRPr="00090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cái bánh.</w:t>
            </w:r>
          </w:p>
          <w:p w:rsidR="00090030" w:rsidRPr="00090030" w:rsidRDefault="00257905" w:rsidP="000900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Việt sẽ lấy những cái bánh ghi số: </w:t>
            </w:r>
            <w:r w:rsidRPr="00090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230, 110, 80, 750, 380, 990. </w:t>
            </w:r>
          </w:p>
          <w:p w:rsidR="00362C9A" w:rsidRPr="00090030" w:rsidRDefault="00257905" w:rsidP="000900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0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Việt lấy tất cả </w:t>
            </w:r>
            <w:r w:rsidRPr="00090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Pr="00090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cái bánh.</w:t>
            </w:r>
          </w:p>
          <w:p w:rsidR="00362C9A" w:rsidRDefault="00257905" w:rsidP="00362C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b, Số bánh của Mai </w:t>
            </w:r>
            <w:r w:rsidRPr="000900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ít hơn</w:t>
            </w:r>
            <w:r w:rsidRPr="00362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số bánh của Việt.</w:t>
            </w:r>
          </w:p>
          <w:p w:rsidR="00370F42" w:rsidRPr="00362C9A" w:rsidRDefault="001124E1" w:rsidP="00362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370F42" w:rsidRPr="00362C9A" w:rsidRDefault="00370F42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9D4" w:rsidRPr="00362C9A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9D4" w:rsidRPr="00362C9A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D969D4" w:rsidRPr="00362C9A" w:rsidRDefault="00D969D4" w:rsidP="00D969D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790772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49391D" w:rsidRDefault="0049391D" w:rsidP="00790772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49391D" w:rsidRDefault="0049391D" w:rsidP="00790772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49391D" w:rsidRDefault="0049391D" w:rsidP="00790772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49391D" w:rsidRDefault="0049391D" w:rsidP="00790772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49391D" w:rsidRPr="00362C9A" w:rsidRDefault="0049391D" w:rsidP="0049391D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62C9A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49391D" w:rsidRPr="00362C9A" w:rsidTr="00543D09">
        <w:tc>
          <w:tcPr>
            <w:tcW w:w="3948" w:type="dxa"/>
            <w:shd w:val="clear" w:color="auto" w:fill="auto"/>
          </w:tcPr>
          <w:p w:rsidR="0049391D" w:rsidRPr="00362C9A" w:rsidRDefault="0049391D" w:rsidP="00543D09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49391D" w:rsidRPr="00362C9A" w:rsidRDefault="0049391D" w:rsidP="00543D09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49391D" w:rsidRPr="00362C9A" w:rsidTr="00543D09">
        <w:tc>
          <w:tcPr>
            <w:tcW w:w="3948" w:type="dxa"/>
            <w:shd w:val="clear" w:color="auto" w:fill="auto"/>
          </w:tcPr>
          <w:p w:rsidR="0049391D" w:rsidRPr="00362C9A" w:rsidRDefault="0049391D" w:rsidP="00543D09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24</w:t>
            </w:r>
          </w:p>
          <w:p w:rsidR="0049391D" w:rsidRPr="00362C9A" w:rsidRDefault="0049391D" w:rsidP="00543D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9391D" w:rsidRPr="00362C9A" w:rsidRDefault="0049391D" w:rsidP="00543D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362C9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49391D" w:rsidRPr="00362C9A" w:rsidRDefault="0049391D" w:rsidP="0049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91D" w:rsidRPr="00C67D67" w:rsidRDefault="0049391D" w:rsidP="0049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C67D6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50: SO SÁNH CÁC SỐ TRÒN TRĂM, TRÒN CHỤC (TIẾT 1)</w:t>
      </w:r>
    </w:p>
    <w:bookmarkEnd w:id="0"/>
    <w:p w:rsidR="0049391D" w:rsidRPr="00362C9A" w:rsidRDefault="0049391D" w:rsidP="0049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49391D" w:rsidRPr="00362C9A" w:rsidRDefault="0049391D" w:rsidP="004939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49391D" w:rsidRPr="00362C9A" w:rsidRDefault="0049391D" w:rsidP="004939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hAnsi="Times New Roman" w:cs="Times New Roman"/>
          <w:bCs/>
          <w:noProof/>
          <w:sz w:val="28"/>
          <w:szCs w:val="28"/>
        </w:rPr>
        <w:t>- Củng cố các quan hệ giữa chục, trăm</w:t>
      </w:r>
      <w:r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49391D" w:rsidRPr="00362C9A" w:rsidRDefault="0049391D" w:rsidP="0049391D">
      <w:pPr>
        <w:spacing w:after="0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  <w:r w:rsidRPr="00362C9A">
        <w:rPr>
          <w:rFonts w:ascii="Times New Roman" w:hAnsi="Times New Roman" w:cs="Times New Roman"/>
          <w:bCs/>
          <w:noProof/>
          <w:sz w:val="28"/>
          <w:szCs w:val="28"/>
        </w:rPr>
        <w:t xml:space="preserve">- Nắm được quan hệ giữ trăm và </w:t>
      </w:r>
      <w:r>
        <w:rPr>
          <w:rFonts w:ascii="Times New Roman" w:hAnsi="Times New Roman" w:cs="Times New Roman"/>
          <w:bCs/>
          <w:noProof/>
          <w:sz w:val="28"/>
          <w:szCs w:val="28"/>
        </w:rPr>
        <w:t>chục.</w:t>
      </w:r>
    </w:p>
    <w:p w:rsidR="0049391D" w:rsidRPr="00362C9A" w:rsidRDefault="0049391D" w:rsidP="004939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49391D" w:rsidRPr="00362C9A" w:rsidRDefault="0049391D" w:rsidP="0049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 Phát triển năng lực tính toán.</w:t>
      </w:r>
    </w:p>
    <w:p w:rsidR="0049391D" w:rsidRPr="00362C9A" w:rsidRDefault="0049391D" w:rsidP="004939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362C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49391D" w:rsidRPr="00362C9A" w:rsidRDefault="0049391D" w:rsidP="004939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>Có tính tính cẩn thận khi làm bài</w:t>
      </w:r>
    </w:p>
    <w:p w:rsidR="0049391D" w:rsidRPr="00362C9A" w:rsidRDefault="0049391D" w:rsidP="004939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49391D" w:rsidRPr="00362C9A" w:rsidRDefault="0049391D" w:rsidP="0049391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362C9A">
        <w:rPr>
          <w:rFonts w:ascii="Times New Roman" w:eastAsia="Times New Roman" w:hAnsi="Times New Roman" w:cs="Times New Roman"/>
          <w:sz w:val="28"/>
          <w:szCs w:val="28"/>
        </w:rPr>
        <w:t xml:space="preserve"> Máy tính, tivi chiếu nội dung bài.</w:t>
      </w:r>
    </w:p>
    <w:p w:rsidR="0049391D" w:rsidRPr="00362C9A" w:rsidRDefault="0049391D" w:rsidP="0049391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49391D" w:rsidRPr="00362C9A" w:rsidRDefault="0049391D" w:rsidP="004939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49391D" w:rsidRPr="00362C9A" w:rsidTr="00543D09">
        <w:trPr>
          <w:tblHeader/>
        </w:trPr>
        <w:tc>
          <w:tcPr>
            <w:tcW w:w="5098" w:type="dxa"/>
            <w:vAlign w:val="center"/>
          </w:tcPr>
          <w:p w:rsidR="0049391D" w:rsidRPr="00362C9A" w:rsidRDefault="0049391D" w:rsidP="0054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49391D" w:rsidRPr="00362C9A" w:rsidRDefault="0049391D" w:rsidP="0054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49391D" w:rsidRPr="00362C9A" w:rsidTr="00543D09">
        <w:tc>
          <w:tcPr>
            <w:tcW w:w="5098" w:type="dxa"/>
          </w:tcPr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3D09" w:rsidRPr="00362C9A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trò chơi “bắn tên – gọi tên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543D09" w:rsidRPr="00362C9A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chơi. GV làm trọng tài.</w:t>
            </w:r>
          </w:p>
          <w:p w:rsidR="00543D09" w:rsidRPr="00362C9A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khen HS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 </w:t>
            </w:r>
            <w:r w:rsidR="00543D09" w:rsidRPr="00543D09">
              <w:rPr>
                <w:rFonts w:ascii="Arial" w:hAnsi="Arial" w:cs="Arial"/>
                <w:b/>
                <w:color w:val="000000"/>
                <w:shd w:val="clear" w:color="auto" w:fill="FFFFFF"/>
              </w:rPr>
              <w:t>&gt;; &lt;; =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543D09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</w:t>
            </w:r>
            <w:r w:rsidR="00543D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điền dấu thích hợp vào chỗ trống giữa 2 số đề bài cho trước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nối tiếp lên bảng chữa bài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391D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xét, chốt đáp án đúng.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 và chốt đáp án đúng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Số?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làm bài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dựa vào đâu mà con điền được các số đó?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nhân xét và chốt đáp án đúng</w:t>
            </w:r>
          </w:p>
          <w:p w:rsidR="0049391D" w:rsidRPr="00362C9A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391D" w:rsidRPr="00362C9A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49391D" w:rsidRPr="00362C9A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49391D" w:rsidRPr="00362C9A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8F30D4" w:rsidRDefault="008F30D4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yêu cầu gì?</w:t>
            </w:r>
          </w:p>
          <w:p w:rsidR="0049391D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8F30D4" w:rsidRDefault="008F30D4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chữa bài</w:t>
            </w:r>
          </w:p>
          <w:p w:rsidR="008F30D4" w:rsidRPr="00362C9A" w:rsidRDefault="008F30D4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dựa vào đâu mà con khoanh đáp án đó?</w:t>
            </w: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xét, chốt đáp án đúng</w:t>
            </w:r>
          </w:p>
          <w:p w:rsidR="0049391D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8F30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:</w:t>
            </w: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8F30D4" w:rsidRDefault="00CE0A3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HS: di chuyển 1 que diêm để được 1 số mới là số tròn chục</w:t>
            </w:r>
          </w:p>
          <w:p w:rsidR="00CE0A39" w:rsidRDefault="00CE0A3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</w:t>
            </w:r>
          </w:p>
          <w:p w:rsidR="00CE0A39" w:rsidRPr="008F30D4" w:rsidRDefault="00CE0A3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sao không lấy que diêm ở số 0?</w:t>
            </w:r>
          </w:p>
          <w:p w:rsidR="0049391D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49391D" w:rsidRPr="00362C9A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Hôm nay chúng ta học bài gì?</w:t>
            </w:r>
          </w:p>
          <w:p w:rsidR="0049391D" w:rsidRPr="00362C9A" w:rsidRDefault="0049391D" w:rsidP="00543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49391D" w:rsidRPr="00362C9A" w:rsidRDefault="0049391D" w:rsidP="0054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D09" w:rsidRPr="00362C9A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  <w:p w:rsidR="00543D09" w:rsidRPr="00362C9A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trò chơi</w:t>
            </w:r>
          </w:p>
          <w:p w:rsidR="00543D09" w:rsidRPr="00362C9A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543D09" w:rsidRPr="00362C9A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D09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</w:tblGrid>
            <w:tr w:rsidR="00543D09" w:rsidTr="00543D09">
              <w:tc>
                <w:tcPr>
                  <w:tcW w:w="1484" w:type="dxa"/>
                </w:tcPr>
                <w:p w:rsidR="00543D09" w:rsidRDefault="00543D09" w:rsidP="00543D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400 &lt; 500</w:t>
                  </w:r>
                </w:p>
              </w:tc>
              <w:tc>
                <w:tcPr>
                  <w:tcW w:w="1484" w:type="dxa"/>
                </w:tcPr>
                <w:p w:rsidR="00543D09" w:rsidRDefault="00543D09" w:rsidP="00543D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700 &gt; 300</w:t>
                  </w:r>
                </w:p>
              </w:tc>
              <w:tc>
                <w:tcPr>
                  <w:tcW w:w="1484" w:type="dxa"/>
                </w:tcPr>
                <w:p w:rsidR="00543D09" w:rsidRDefault="00543D09" w:rsidP="00543D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790 &gt; 800</w:t>
                  </w:r>
                </w:p>
              </w:tc>
            </w:tr>
            <w:tr w:rsidR="00543D09" w:rsidTr="00543D09">
              <w:tc>
                <w:tcPr>
                  <w:tcW w:w="1484" w:type="dxa"/>
                </w:tcPr>
                <w:p w:rsidR="00543D09" w:rsidRDefault="00543D09" w:rsidP="00543D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370 &gt; 340</w:t>
                  </w:r>
                </w:p>
              </w:tc>
              <w:tc>
                <w:tcPr>
                  <w:tcW w:w="1484" w:type="dxa"/>
                </w:tcPr>
                <w:p w:rsidR="00543D09" w:rsidRDefault="00543D09" w:rsidP="00543D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990 &lt; 1000</w:t>
                  </w:r>
                </w:p>
              </w:tc>
              <w:tc>
                <w:tcPr>
                  <w:tcW w:w="1484" w:type="dxa"/>
                </w:tcPr>
                <w:p w:rsidR="00543D09" w:rsidRDefault="00543D09" w:rsidP="00543D0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90 = 40 + 50</w:t>
                  </w:r>
                </w:p>
              </w:tc>
            </w:tr>
          </w:tbl>
          <w:p w:rsidR="00543D09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D09" w:rsidRDefault="00543D0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điền vào VBT</w:t>
            </w:r>
          </w:p>
          <w:p w:rsidR="0049391D" w:rsidRPr="00362C9A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09875" cy="289678"/>
                  <wp:effectExtent l="0" t="0" r="0" b="0"/>
                  <wp:docPr id="9" name="Picture 9" descr="[KNTT] Giải VBT Toán 2 bài 50: So sánh các số tròn trăm, tròn chụ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KNTT] Giải VBT Toán 2 bài 50: So sánh các số tròn trăm, tròn chụ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859" cy="31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trả lời: </w:t>
            </w:r>
            <w:r w:rsidR="008F30D4">
              <w:rPr>
                <w:rFonts w:ascii="Times New Roman" w:eastAsia="Times New Roman" w:hAnsi="Times New Roman" w:cs="Times New Roman"/>
                <w:sz w:val="28"/>
                <w:szCs w:val="28"/>
              </w:rPr>
              <w:t>con thấy số trước nhỏ hơn số sau 10 đơn vị.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391D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8F30D4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8F30D4">
              <w:rPr>
                <w:rFonts w:ascii="Times New Roman" w:eastAsia="Times New Roman" w:hAnsi="Times New Roman" w:cs="Times New Roman"/>
                <w:sz w:val="28"/>
                <w:szCs w:val="28"/>
              </w:rPr>
              <w:t>Đội 1 thu hoạch được 230 quả, đội 2 thu hoạch được 320 quả</w:t>
            </w:r>
          </w:p>
          <w:p w:rsidR="0049391D" w:rsidRPr="00362C9A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Khoanh vào đáp án đúng</w:t>
            </w:r>
          </w:p>
          <w:p w:rsidR="0049391D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8F30D4" w:rsidRPr="00362C9A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 đúng B</w:t>
            </w:r>
          </w:p>
          <w:p w:rsidR="0049391D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8F30D4">
              <w:rPr>
                <w:rFonts w:ascii="Times New Roman" w:eastAsia="Times New Roman" w:hAnsi="Times New Roman" w:cs="Times New Roman"/>
                <w:sz w:val="28"/>
                <w:szCs w:val="28"/>
              </w:rPr>
              <w:t>trả lời: con so sánh 2 số 230 và 320</w:t>
            </w: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Đáp án A sai</w:t>
            </w:r>
          </w:p>
          <w:p w:rsidR="008F30D4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Đáp án B đúng</w:t>
            </w:r>
          </w:p>
          <w:p w:rsidR="008F30D4" w:rsidRPr="00362C9A" w:rsidRDefault="008F30D4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Đáp án C sai</w:t>
            </w:r>
          </w:p>
          <w:p w:rsidR="0049391D" w:rsidRPr="00362C9A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C9A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49391D" w:rsidRDefault="0049391D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0A39" w:rsidRDefault="00CE0A39" w:rsidP="0054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0A39" w:rsidRDefault="00CE0A39" w:rsidP="00CE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0A39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CE0A39" w:rsidRDefault="00CE0A39" w:rsidP="00CE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CE0A39" w:rsidRDefault="00CE0A39" w:rsidP="00CE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0A39" w:rsidRDefault="00CE0A39" w:rsidP="00CE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làm bài</w:t>
            </w:r>
          </w:p>
          <w:p w:rsidR="00CE0A39" w:rsidRPr="00CE0A39" w:rsidRDefault="00CE0A39" w:rsidP="00CE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Vì số cần tìm là số tròn chục.</w:t>
            </w:r>
          </w:p>
        </w:tc>
      </w:tr>
    </w:tbl>
    <w:p w:rsidR="0049391D" w:rsidRPr="00362C9A" w:rsidRDefault="0049391D" w:rsidP="0049391D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91D" w:rsidRPr="00362C9A" w:rsidRDefault="0049391D" w:rsidP="0049391D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49391D" w:rsidRPr="00362C9A" w:rsidRDefault="0049391D" w:rsidP="0049391D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49391D" w:rsidRPr="00362C9A" w:rsidRDefault="0049391D" w:rsidP="0049391D">
      <w:pPr>
        <w:rPr>
          <w:rFonts w:ascii="Times New Roman" w:hAnsi="Times New Roman" w:cs="Times New Roman"/>
          <w:sz w:val="28"/>
          <w:szCs w:val="28"/>
        </w:rPr>
      </w:pPr>
      <w:r w:rsidRPr="00362C9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49391D" w:rsidRPr="00362C9A" w:rsidRDefault="0049391D" w:rsidP="00790772">
      <w:pPr>
        <w:rPr>
          <w:rFonts w:ascii="Times New Roman" w:hAnsi="Times New Roman" w:cs="Times New Roman"/>
          <w:sz w:val="28"/>
          <w:szCs w:val="28"/>
        </w:rPr>
      </w:pPr>
    </w:p>
    <w:sectPr w:rsidR="0049391D" w:rsidRPr="00362C9A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65"/>
    <w:multiLevelType w:val="multilevel"/>
    <w:tmpl w:val="C070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D3C22"/>
    <w:multiLevelType w:val="hybridMultilevel"/>
    <w:tmpl w:val="A8F42CB0"/>
    <w:lvl w:ilvl="0" w:tplc="431CF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B2B12"/>
    <w:multiLevelType w:val="hybridMultilevel"/>
    <w:tmpl w:val="A1827A90"/>
    <w:lvl w:ilvl="0" w:tplc="4948D5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4319"/>
    <w:multiLevelType w:val="multilevel"/>
    <w:tmpl w:val="AD1C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63F0F89"/>
    <w:multiLevelType w:val="hybridMultilevel"/>
    <w:tmpl w:val="48B82962"/>
    <w:lvl w:ilvl="0" w:tplc="A4D28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95CD0"/>
    <w:multiLevelType w:val="hybridMultilevel"/>
    <w:tmpl w:val="D74E78B6"/>
    <w:lvl w:ilvl="0" w:tplc="2EB65CB4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4388E"/>
    <w:multiLevelType w:val="hybridMultilevel"/>
    <w:tmpl w:val="E52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566E2"/>
    <w:multiLevelType w:val="hybridMultilevel"/>
    <w:tmpl w:val="F05A638C"/>
    <w:lvl w:ilvl="0" w:tplc="6B54065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C7D76"/>
    <w:multiLevelType w:val="hybridMultilevel"/>
    <w:tmpl w:val="D3F63884"/>
    <w:lvl w:ilvl="0" w:tplc="3F04E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CA4"/>
    <w:multiLevelType w:val="multilevel"/>
    <w:tmpl w:val="AA2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76870"/>
    <w:multiLevelType w:val="hybridMultilevel"/>
    <w:tmpl w:val="B9AA2520"/>
    <w:lvl w:ilvl="0" w:tplc="60C281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4AA0"/>
    <w:multiLevelType w:val="multilevel"/>
    <w:tmpl w:val="24C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72"/>
    <w:rsid w:val="000236BD"/>
    <w:rsid w:val="000765A8"/>
    <w:rsid w:val="00084901"/>
    <w:rsid w:val="00090030"/>
    <w:rsid w:val="00095BBA"/>
    <w:rsid w:val="000A42F9"/>
    <w:rsid w:val="000B2876"/>
    <w:rsid w:val="001124E1"/>
    <w:rsid w:val="001321E5"/>
    <w:rsid w:val="00133BE8"/>
    <w:rsid w:val="0019767A"/>
    <w:rsid w:val="00257905"/>
    <w:rsid w:val="00303D5D"/>
    <w:rsid w:val="00334D56"/>
    <w:rsid w:val="00345031"/>
    <w:rsid w:val="00362C9A"/>
    <w:rsid w:val="00370F42"/>
    <w:rsid w:val="003A1C45"/>
    <w:rsid w:val="00401ABB"/>
    <w:rsid w:val="0043191D"/>
    <w:rsid w:val="0049391D"/>
    <w:rsid w:val="004F4CDC"/>
    <w:rsid w:val="004F5B75"/>
    <w:rsid w:val="00543D09"/>
    <w:rsid w:val="00552F00"/>
    <w:rsid w:val="00607E2E"/>
    <w:rsid w:val="00637DF3"/>
    <w:rsid w:val="00656488"/>
    <w:rsid w:val="006666B5"/>
    <w:rsid w:val="00691136"/>
    <w:rsid w:val="00711C44"/>
    <w:rsid w:val="00725A6F"/>
    <w:rsid w:val="0077361C"/>
    <w:rsid w:val="00790772"/>
    <w:rsid w:val="0079501B"/>
    <w:rsid w:val="007B4536"/>
    <w:rsid w:val="008906C1"/>
    <w:rsid w:val="008F30D4"/>
    <w:rsid w:val="00912753"/>
    <w:rsid w:val="00944115"/>
    <w:rsid w:val="009E7EAF"/>
    <w:rsid w:val="00A20389"/>
    <w:rsid w:val="00AA4F8E"/>
    <w:rsid w:val="00B06F3E"/>
    <w:rsid w:val="00BE7664"/>
    <w:rsid w:val="00BF08C8"/>
    <w:rsid w:val="00C67D67"/>
    <w:rsid w:val="00C94432"/>
    <w:rsid w:val="00CE0A39"/>
    <w:rsid w:val="00D40A9C"/>
    <w:rsid w:val="00D969D4"/>
    <w:rsid w:val="00E35F52"/>
    <w:rsid w:val="00E47021"/>
    <w:rsid w:val="00E507CE"/>
    <w:rsid w:val="00EE0E86"/>
    <w:rsid w:val="00EE5716"/>
    <w:rsid w:val="00F12FF9"/>
    <w:rsid w:val="00F337DB"/>
    <w:rsid w:val="00F4693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7D095-FBAD-4DFE-81BE-CAF97A2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2F9"/>
    <w:rPr>
      <w:b/>
      <w:bCs/>
    </w:rPr>
  </w:style>
  <w:style w:type="character" w:customStyle="1" w:styleId="Bodytext">
    <w:name w:val="Body text_"/>
    <w:link w:val="BodyText7"/>
    <w:rsid w:val="00F337DB"/>
    <w:rPr>
      <w:rFonts w:eastAsia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rsid w:val="00F3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/>
    </w:rPr>
  </w:style>
  <w:style w:type="paragraph" w:customStyle="1" w:styleId="BodyText7">
    <w:name w:val="Body Text7"/>
    <w:basedOn w:val="Normal"/>
    <w:link w:val="Bodytext"/>
    <w:rsid w:val="00F337DB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C9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20</cp:revision>
  <dcterms:created xsi:type="dcterms:W3CDTF">2021-07-15T03:10:00Z</dcterms:created>
  <dcterms:modified xsi:type="dcterms:W3CDTF">2021-08-11T06:56:00Z</dcterms:modified>
</cp:coreProperties>
</file>