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3270" w14:textId="113A6626" w:rsidR="00BA70DF" w:rsidRPr="007448C9" w:rsidRDefault="00BA70DF" w:rsidP="00BA70DF">
      <w:pPr>
        <w:spacing w:after="0" w:line="240" w:lineRule="auto"/>
        <w:rPr>
          <w:b/>
          <w:szCs w:val="28"/>
        </w:rPr>
      </w:pPr>
      <w:r w:rsidRPr="007448C9">
        <w:rPr>
          <w:szCs w:val="28"/>
          <w:lang w:val="nl-NL"/>
        </w:rPr>
        <w:t xml:space="preserve"> UBND HUYỆN VẠN NINH                </w:t>
      </w:r>
      <w:r w:rsidRPr="007448C9">
        <w:rPr>
          <w:b/>
          <w:szCs w:val="28"/>
        </w:rPr>
        <w:t>ĐỀ KIỂM TRA</w:t>
      </w:r>
      <w:r w:rsidR="00074716">
        <w:rPr>
          <w:b/>
          <w:szCs w:val="28"/>
        </w:rPr>
        <w:t xml:space="preserve"> CUỐI </w:t>
      </w:r>
      <w:r w:rsidRPr="007448C9">
        <w:rPr>
          <w:b/>
          <w:szCs w:val="28"/>
        </w:rPr>
        <w:t>HỌC KÌ I</w:t>
      </w:r>
    </w:p>
    <w:p w14:paraId="46B3D106" w14:textId="5AA2E0C6" w:rsidR="00BA70DF" w:rsidRPr="007448C9" w:rsidRDefault="002B2EED" w:rsidP="00BA70DF">
      <w:pPr>
        <w:spacing w:after="0" w:line="240" w:lineRule="auto"/>
        <w:rPr>
          <w:szCs w:val="28"/>
        </w:rPr>
      </w:pPr>
      <w:r>
        <w:rPr>
          <w:noProof/>
          <w:szCs w:val="28"/>
        </w:rPr>
        <w:pict w14:anchorId="165241E7">
          <v:line id="Straight Connector 1" o:spid="_x0000_s1029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35pt,14.65pt" to="119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"/>
        </w:pict>
      </w:r>
      <w:r w:rsidR="00BA70DF" w:rsidRPr="007448C9">
        <w:rPr>
          <w:b/>
          <w:szCs w:val="28"/>
          <w:lang w:val="it-IT"/>
        </w:rPr>
        <w:t>TRƯỜNG THCS MÊ LINH</w:t>
      </w:r>
      <w:r w:rsidR="00BA70DF" w:rsidRPr="007448C9">
        <w:rPr>
          <w:b/>
          <w:bCs/>
          <w:szCs w:val="28"/>
          <w:lang w:val="it-IT"/>
        </w:rPr>
        <w:t xml:space="preserve">                </w:t>
      </w:r>
      <w:r w:rsidR="00BA70DF" w:rsidRPr="007448C9">
        <w:rPr>
          <w:szCs w:val="28"/>
        </w:rPr>
        <w:t xml:space="preserve">             Năm học: 202</w:t>
      </w:r>
      <w:r w:rsidR="00D42D1D" w:rsidRPr="007448C9">
        <w:rPr>
          <w:szCs w:val="28"/>
        </w:rPr>
        <w:t>3</w:t>
      </w:r>
      <w:r w:rsidR="00BA70DF" w:rsidRPr="007448C9">
        <w:rPr>
          <w:szCs w:val="28"/>
        </w:rPr>
        <w:t xml:space="preserve"> - 202</w:t>
      </w:r>
      <w:r w:rsidR="00D42D1D" w:rsidRPr="007448C9">
        <w:rPr>
          <w:szCs w:val="28"/>
        </w:rPr>
        <w:t>4</w:t>
      </w:r>
      <w:r w:rsidR="00BA70DF" w:rsidRPr="007448C9">
        <w:rPr>
          <w:szCs w:val="28"/>
        </w:rPr>
        <w:t xml:space="preserve">                                                  </w:t>
      </w:r>
    </w:p>
    <w:p w14:paraId="7B66A0F4" w14:textId="77777777" w:rsidR="00BA70DF" w:rsidRPr="007448C9" w:rsidRDefault="002B2EED" w:rsidP="00BA70DF">
      <w:pPr>
        <w:spacing w:after="0" w:line="240" w:lineRule="auto"/>
        <w:rPr>
          <w:b/>
          <w:szCs w:val="28"/>
          <w:lang w:val="it-IT"/>
        </w:rPr>
      </w:pPr>
      <w:r>
        <w:rPr>
          <w:noProof/>
          <w:szCs w:val="28"/>
        </w:rPr>
        <w:pict w14:anchorId="6CB6FC41">
          <v:line id="Straight Connector 3" o:spid="_x0000_s1030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8.45pt,.65pt" to="345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"/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</w:tblGrid>
      <w:tr w:rsidR="00BA70DF" w:rsidRPr="007448C9" w14:paraId="5CA17E7A" w14:textId="77777777" w:rsidTr="00B471CB">
        <w:trPr>
          <w:trHeight w:val="330"/>
        </w:trPr>
        <w:tc>
          <w:tcPr>
            <w:tcW w:w="2126" w:type="dxa"/>
          </w:tcPr>
          <w:p w14:paraId="2B399F50" w14:textId="5E9E85F1" w:rsidR="00BA70DF" w:rsidRPr="007448C9" w:rsidRDefault="00BA70DF" w:rsidP="003179F7">
            <w:pPr>
              <w:spacing w:after="0" w:line="240" w:lineRule="auto"/>
              <w:rPr>
                <w:b/>
                <w:szCs w:val="28"/>
                <w:lang w:val="it-IT"/>
              </w:rPr>
            </w:pPr>
            <w:r w:rsidRPr="007448C9">
              <w:rPr>
                <w:b/>
                <w:szCs w:val="28"/>
                <w:lang w:val="it-IT"/>
              </w:rPr>
              <w:t xml:space="preserve">ĐỀ </w:t>
            </w:r>
            <w:r w:rsidR="00B471CB">
              <w:rPr>
                <w:b/>
                <w:szCs w:val="28"/>
                <w:lang w:val="it-IT"/>
              </w:rPr>
              <w:t>ĐỀ XUẤT</w:t>
            </w:r>
          </w:p>
        </w:tc>
      </w:tr>
    </w:tbl>
    <w:p w14:paraId="3A7DF3EC" w14:textId="776B70EE" w:rsidR="00BA70DF" w:rsidRPr="007448C9" w:rsidRDefault="00BA70DF" w:rsidP="00BA70DF">
      <w:pPr>
        <w:spacing w:after="0" w:line="240" w:lineRule="auto"/>
        <w:rPr>
          <w:b/>
          <w:szCs w:val="28"/>
        </w:rPr>
      </w:pPr>
      <w:r w:rsidRPr="007448C9">
        <w:rPr>
          <w:b/>
          <w:szCs w:val="28"/>
          <w:lang w:val="it-IT"/>
        </w:rPr>
        <w:t xml:space="preserve">                                                                          </w:t>
      </w:r>
      <w:r w:rsidRPr="007448C9">
        <w:rPr>
          <w:b/>
          <w:szCs w:val="28"/>
        </w:rPr>
        <w:t xml:space="preserve">MÔN NGỮ VĂN </w:t>
      </w:r>
      <w:r w:rsidR="00F33E38" w:rsidRPr="007448C9">
        <w:rPr>
          <w:b/>
          <w:szCs w:val="28"/>
        </w:rPr>
        <w:t>6</w:t>
      </w:r>
    </w:p>
    <w:p w14:paraId="0D038A44" w14:textId="47C53B9F" w:rsidR="00BA70DF" w:rsidRPr="007448C9" w:rsidRDefault="00BA70DF" w:rsidP="00BA70DF">
      <w:pPr>
        <w:spacing w:after="0" w:line="240" w:lineRule="auto"/>
        <w:jc w:val="center"/>
        <w:rPr>
          <w:i/>
          <w:szCs w:val="28"/>
        </w:rPr>
      </w:pPr>
      <w:r w:rsidRPr="007448C9">
        <w:rPr>
          <w:i/>
          <w:szCs w:val="28"/>
        </w:rPr>
        <w:t xml:space="preserve">                                               Thời gian làm bài: 90 phút (không kể giao đề)</w:t>
      </w:r>
    </w:p>
    <w:p w14:paraId="748D1541" w14:textId="77777777" w:rsidR="00F33E38" w:rsidRPr="007448C9" w:rsidRDefault="00F33E38" w:rsidP="00BA70DF">
      <w:pPr>
        <w:spacing w:after="0" w:line="240" w:lineRule="auto"/>
        <w:jc w:val="center"/>
        <w:rPr>
          <w:i/>
          <w:szCs w:val="28"/>
        </w:rPr>
      </w:pPr>
    </w:p>
    <w:p w14:paraId="5BDC0AE6" w14:textId="77777777" w:rsidR="00BA70DF" w:rsidRPr="007448C9" w:rsidRDefault="00BA70DF" w:rsidP="00BA70DF">
      <w:pPr>
        <w:numPr>
          <w:ilvl w:val="0"/>
          <w:numId w:val="1"/>
        </w:numPr>
        <w:spacing w:before="120" w:after="0" w:line="240" w:lineRule="auto"/>
        <w:rPr>
          <w:b/>
          <w:color w:val="000000" w:themeColor="text1"/>
          <w:szCs w:val="28"/>
        </w:rPr>
      </w:pPr>
      <w:r w:rsidRPr="007448C9">
        <w:rPr>
          <w:b/>
          <w:color w:val="000000" w:themeColor="text1"/>
          <w:szCs w:val="28"/>
        </w:rPr>
        <w:t xml:space="preserve">ĐỌC- HIỂU (6.0 điểm)   </w:t>
      </w:r>
    </w:p>
    <w:p w14:paraId="239AFC3D" w14:textId="76EC566A" w:rsidR="00BA70DF" w:rsidRPr="007448C9" w:rsidRDefault="00BA70DF" w:rsidP="00BA70DF">
      <w:pPr>
        <w:widowControl w:val="0"/>
        <w:autoSpaceDE w:val="0"/>
        <w:autoSpaceDN w:val="0"/>
        <w:spacing w:after="0" w:line="240" w:lineRule="auto"/>
        <w:ind w:left="170" w:right="113"/>
        <w:rPr>
          <w:rFonts w:eastAsia="Times New Roman"/>
          <w:b/>
          <w:szCs w:val="28"/>
          <w:lang w:val="vi-VN"/>
        </w:rPr>
      </w:pPr>
      <w:r w:rsidRPr="007448C9">
        <w:rPr>
          <w:rFonts w:eastAsia="Times New Roman"/>
          <w:b/>
          <w:szCs w:val="28"/>
        </w:rPr>
        <w:t xml:space="preserve">Đọc </w:t>
      </w:r>
      <w:r w:rsidRPr="007448C9">
        <w:rPr>
          <w:rFonts w:eastAsia="Times New Roman"/>
          <w:b/>
          <w:szCs w:val="28"/>
          <w:lang w:val="vi-VN"/>
        </w:rPr>
        <w:t>đoạn trích sau</w:t>
      </w:r>
      <w:r w:rsidRPr="007448C9">
        <w:rPr>
          <w:rFonts w:eastAsia="Times New Roman"/>
          <w:b/>
          <w:szCs w:val="28"/>
        </w:rPr>
        <w:t xml:space="preserve"> và thực hiện những yêu cầu bên dưới</w:t>
      </w:r>
      <w:r w:rsidRPr="007448C9">
        <w:rPr>
          <w:rFonts w:eastAsia="Times New Roman"/>
          <w:b/>
          <w:szCs w:val="28"/>
          <w:lang w:val="vi-VN"/>
        </w:rPr>
        <w:t>:</w:t>
      </w:r>
    </w:p>
    <w:p w14:paraId="29538D33" w14:textId="77777777" w:rsidR="00D42D1D" w:rsidRPr="007448C9" w:rsidRDefault="00DA162C" w:rsidP="00DA162C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eastAsia="Times New Roman"/>
          <w:i/>
          <w:szCs w:val="28"/>
        </w:rPr>
      </w:pPr>
      <w:r w:rsidRPr="007448C9">
        <w:rPr>
          <w:rFonts w:eastAsia="Times New Roman"/>
          <w:i/>
          <w:szCs w:val="28"/>
        </w:rPr>
        <w:t xml:space="preserve">            </w:t>
      </w:r>
    </w:p>
    <w:p w14:paraId="4273FED3" w14:textId="77777777" w:rsidR="003A6B9A" w:rsidRPr="003A6B9A" w:rsidRDefault="003A6B9A" w:rsidP="003A6B9A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D0D0D" w:themeColor="text1" w:themeTint="F2"/>
          <w:sz w:val="28"/>
          <w:szCs w:val="28"/>
        </w:rPr>
      </w:pPr>
      <w:r w:rsidRPr="003A6B9A">
        <w:rPr>
          <w:i/>
          <w:color w:val="0D0D0D" w:themeColor="text1" w:themeTint="F2"/>
          <w:sz w:val="28"/>
          <w:szCs w:val="28"/>
        </w:rPr>
        <w:t>Lặng rồi cả tiếng con ve</w:t>
      </w:r>
    </w:p>
    <w:p w14:paraId="7703AE9B" w14:textId="77777777" w:rsidR="003A6B9A" w:rsidRPr="003A6B9A" w:rsidRDefault="003A6B9A" w:rsidP="003A6B9A">
      <w:pPr>
        <w:shd w:val="clear" w:color="auto" w:fill="FFFFFF"/>
        <w:spacing w:after="0" w:line="240" w:lineRule="auto"/>
        <w:jc w:val="center"/>
        <w:rPr>
          <w:i/>
          <w:color w:val="0D0D0D" w:themeColor="text1" w:themeTint="F2"/>
          <w:szCs w:val="28"/>
        </w:rPr>
      </w:pPr>
      <w:r w:rsidRPr="003A6B9A">
        <w:rPr>
          <w:i/>
          <w:color w:val="0D0D0D" w:themeColor="text1" w:themeTint="F2"/>
          <w:szCs w:val="28"/>
        </w:rPr>
        <w:t>Con ve cũng mệt vì hè nắng oi.</w:t>
      </w:r>
    </w:p>
    <w:p w14:paraId="634E54DC" w14:textId="77777777" w:rsidR="003A6B9A" w:rsidRPr="003A6B9A" w:rsidRDefault="003A6B9A" w:rsidP="003A6B9A">
      <w:pPr>
        <w:shd w:val="clear" w:color="auto" w:fill="FFFFFF"/>
        <w:spacing w:after="0" w:line="240" w:lineRule="auto"/>
        <w:jc w:val="center"/>
        <w:rPr>
          <w:i/>
          <w:color w:val="0D0D0D" w:themeColor="text1" w:themeTint="F2"/>
          <w:szCs w:val="28"/>
        </w:rPr>
      </w:pPr>
      <w:r w:rsidRPr="003A6B9A">
        <w:rPr>
          <w:i/>
          <w:color w:val="0D0D0D" w:themeColor="text1" w:themeTint="F2"/>
          <w:szCs w:val="28"/>
        </w:rPr>
        <w:t>Nhà em vẫn tiếng ạ ời</w:t>
      </w:r>
    </w:p>
    <w:p w14:paraId="4F1A7322" w14:textId="77777777" w:rsidR="003A6B9A" w:rsidRPr="003A6B9A" w:rsidRDefault="003A6B9A" w:rsidP="003A6B9A">
      <w:pPr>
        <w:shd w:val="clear" w:color="auto" w:fill="FFFFFF"/>
        <w:spacing w:after="0" w:line="240" w:lineRule="auto"/>
        <w:jc w:val="center"/>
        <w:rPr>
          <w:i/>
          <w:color w:val="0D0D0D" w:themeColor="text1" w:themeTint="F2"/>
          <w:szCs w:val="28"/>
        </w:rPr>
      </w:pPr>
      <w:r w:rsidRPr="003A6B9A">
        <w:rPr>
          <w:i/>
          <w:color w:val="0D0D0D" w:themeColor="text1" w:themeTint="F2"/>
          <w:szCs w:val="28"/>
        </w:rPr>
        <w:t>Kẽo cà tiếng võng mẹ ngồi mẹ ru.</w:t>
      </w:r>
    </w:p>
    <w:p w14:paraId="44BFB8D1" w14:textId="77777777" w:rsidR="003A6B9A" w:rsidRPr="003A6B9A" w:rsidRDefault="003A6B9A" w:rsidP="003A6B9A">
      <w:pPr>
        <w:shd w:val="clear" w:color="auto" w:fill="FFFFFF"/>
        <w:spacing w:after="0" w:line="240" w:lineRule="auto"/>
        <w:jc w:val="center"/>
        <w:rPr>
          <w:i/>
          <w:color w:val="0D0D0D" w:themeColor="text1" w:themeTint="F2"/>
          <w:szCs w:val="28"/>
        </w:rPr>
      </w:pPr>
      <w:r w:rsidRPr="003A6B9A">
        <w:rPr>
          <w:i/>
          <w:color w:val="0D0D0D" w:themeColor="text1" w:themeTint="F2"/>
          <w:szCs w:val="28"/>
        </w:rPr>
        <w:t>Lời ru có gió mùa thu</w:t>
      </w:r>
    </w:p>
    <w:p w14:paraId="0A21FF1F" w14:textId="77777777" w:rsidR="003A6B9A" w:rsidRPr="003A6B9A" w:rsidRDefault="003A6B9A" w:rsidP="003A6B9A">
      <w:pPr>
        <w:shd w:val="clear" w:color="auto" w:fill="FFFFFF"/>
        <w:spacing w:after="0" w:line="240" w:lineRule="auto"/>
        <w:jc w:val="center"/>
        <w:rPr>
          <w:i/>
          <w:color w:val="0D0D0D" w:themeColor="text1" w:themeTint="F2"/>
          <w:szCs w:val="28"/>
        </w:rPr>
      </w:pPr>
      <w:r w:rsidRPr="003A6B9A">
        <w:rPr>
          <w:i/>
          <w:color w:val="0D0D0D" w:themeColor="text1" w:themeTint="F2"/>
          <w:szCs w:val="28"/>
        </w:rPr>
        <w:t>Bàn tay mẹ quạt mẹ đưa gió về.</w:t>
      </w:r>
    </w:p>
    <w:p w14:paraId="55450FE4" w14:textId="77777777" w:rsidR="003A6B9A" w:rsidRPr="003A6B9A" w:rsidRDefault="003A6B9A" w:rsidP="003A6B9A">
      <w:pPr>
        <w:shd w:val="clear" w:color="auto" w:fill="FFFFFF"/>
        <w:spacing w:after="0" w:line="240" w:lineRule="auto"/>
        <w:jc w:val="center"/>
        <w:rPr>
          <w:i/>
          <w:color w:val="0D0D0D" w:themeColor="text1" w:themeTint="F2"/>
          <w:szCs w:val="28"/>
        </w:rPr>
      </w:pPr>
      <w:r w:rsidRPr="003A6B9A">
        <w:rPr>
          <w:i/>
          <w:color w:val="0D0D0D" w:themeColor="text1" w:themeTint="F2"/>
          <w:szCs w:val="28"/>
        </w:rPr>
        <w:t>Những ngôi sao thức ngoài kia</w:t>
      </w:r>
    </w:p>
    <w:p w14:paraId="557F908B" w14:textId="77777777" w:rsidR="003A6B9A" w:rsidRPr="003A6B9A" w:rsidRDefault="003A6B9A" w:rsidP="003A6B9A">
      <w:pPr>
        <w:shd w:val="clear" w:color="auto" w:fill="FFFFFF"/>
        <w:spacing w:after="0" w:line="240" w:lineRule="auto"/>
        <w:jc w:val="center"/>
        <w:rPr>
          <w:i/>
          <w:color w:val="0D0D0D" w:themeColor="text1" w:themeTint="F2"/>
          <w:szCs w:val="28"/>
        </w:rPr>
      </w:pPr>
      <w:r w:rsidRPr="003A6B9A">
        <w:rPr>
          <w:i/>
          <w:color w:val="0D0D0D" w:themeColor="text1" w:themeTint="F2"/>
          <w:szCs w:val="28"/>
        </w:rPr>
        <w:t>Chẳng bằng mẹ đã thức vì chúng con.</w:t>
      </w:r>
    </w:p>
    <w:p w14:paraId="19D901DC" w14:textId="77777777" w:rsidR="003A6B9A" w:rsidRPr="003A6B9A" w:rsidRDefault="003A6B9A" w:rsidP="003A6B9A">
      <w:pPr>
        <w:shd w:val="clear" w:color="auto" w:fill="FFFFFF"/>
        <w:spacing w:after="0" w:line="240" w:lineRule="auto"/>
        <w:jc w:val="center"/>
        <w:rPr>
          <w:i/>
          <w:color w:val="0D0D0D" w:themeColor="text1" w:themeTint="F2"/>
          <w:szCs w:val="28"/>
        </w:rPr>
      </w:pPr>
      <w:r w:rsidRPr="003A6B9A">
        <w:rPr>
          <w:i/>
          <w:color w:val="0D0D0D" w:themeColor="text1" w:themeTint="F2"/>
          <w:szCs w:val="28"/>
        </w:rPr>
        <w:t>Đêm nay con ngủ giấc tròn</w:t>
      </w:r>
    </w:p>
    <w:p w14:paraId="352914D6" w14:textId="77777777" w:rsidR="003A6B9A" w:rsidRPr="003A6B9A" w:rsidRDefault="003A6B9A" w:rsidP="003A6B9A">
      <w:pPr>
        <w:shd w:val="clear" w:color="auto" w:fill="FFFFFF"/>
        <w:spacing w:after="0" w:line="240" w:lineRule="auto"/>
        <w:jc w:val="center"/>
        <w:rPr>
          <w:i/>
          <w:color w:val="0D0D0D" w:themeColor="text1" w:themeTint="F2"/>
          <w:szCs w:val="28"/>
        </w:rPr>
      </w:pPr>
      <w:bookmarkStart w:id="0" w:name="_Hlk152745846"/>
      <w:r w:rsidRPr="003A6B9A">
        <w:rPr>
          <w:i/>
          <w:color w:val="0D0D0D" w:themeColor="text1" w:themeTint="F2"/>
          <w:szCs w:val="28"/>
        </w:rPr>
        <w:t>Mẹ là ngọn gió của con suốt đời.</w:t>
      </w:r>
    </w:p>
    <w:bookmarkEnd w:id="0"/>
    <w:p w14:paraId="12BD42F0" w14:textId="77777777" w:rsidR="003A6B9A" w:rsidRDefault="003A6B9A" w:rsidP="003A6B9A">
      <w:pPr>
        <w:shd w:val="clear" w:color="auto" w:fill="FFFFFF"/>
        <w:spacing w:after="0" w:line="240" w:lineRule="auto"/>
        <w:rPr>
          <w:color w:val="0D0D0D" w:themeColor="text1" w:themeTint="F2"/>
          <w:szCs w:val="28"/>
        </w:rPr>
      </w:pPr>
      <w:r w:rsidRPr="003A6B9A">
        <w:rPr>
          <w:color w:val="0D0D0D" w:themeColor="text1" w:themeTint="F2"/>
          <w:szCs w:val="28"/>
        </w:rPr>
        <w:t xml:space="preserve">                                                                                               </w:t>
      </w:r>
    </w:p>
    <w:p w14:paraId="04112D43" w14:textId="08C1A5BE" w:rsidR="003A6B9A" w:rsidRPr="003A6B9A" w:rsidRDefault="003A6B9A" w:rsidP="003A6B9A">
      <w:pPr>
        <w:shd w:val="clear" w:color="auto" w:fill="FFFFFF"/>
        <w:spacing w:after="0" w:line="240" w:lineRule="auto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                                                                    </w:t>
      </w:r>
      <w:r w:rsidRPr="003A6B9A">
        <w:rPr>
          <w:color w:val="0D0D0D" w:themeColor="text1" w:themeTint="F2"/>
          <w:szCs w:val="28"/>
        </w:rPr>
        <w:t xml:space="preserve"> (</w:t>
      </w:r>
      <w:r w:rsidRPr="003A6B9A">
        <w:rPr>
          <w:i/>
          <w:color w:val="0D0D0D" w:themeColor="text1" w:themeTint="F2"/>
          <w:szCs w:val="28"/>
        </w:rPr>
        <w:t>Mẹ</w:t>
      </w:r>
      <w:r w:rsidRPr="003A6B9A">
        <w:rPr>
          <w:color w:val="0D0D0D" w:themeColor="text1" w:themeTint="F2"/>
          <w:szCs w:val="28"/>
        </w:rPr>
        <w:t>, Trần Quốc Minh)</w:t>
      </w:r>
    </w:p>
    <w:p w14:paraId="355D9948" w14:textId="77777777" w:rsidR="003A6B9A" w:rsidRDefault="003A6B9A" w:rsidP="00D42D1D">
      <w:pPr>
        <w:spacing w:after="120"/>
        <w:jc w:val="center"/>
        <w:rPr>
          <w:i/>
          <w:color w:val="0D0D0D" w:themeColor="text1" w:themeTint="F2"/>
          <w:szCs w:val="28"/>
          <w:lang w:val="vi-VN"/>
        </w:rPr>
      </w:pPr>
    </w:p>
    <w:p w14:paraId="3A5304C4" w14:textId="77777777" w:rsidR="003A6B9A" w:rsidRPr="007448C9" w:rsidRDefault="003A6B9A" w:rsidP="003A6B9A">
      <w:pPr>
        <w:spacing w:before="120" w:after="0" w:line="240" w:lineRule="auto"/>
        <w:rPr>
          <w:b/>
          <w:szCs w:val="28"/>
        </w:rPr>
      </w:pPr>
      <w:r w:rsidRPr="007448C9">
        <w:rPr>
          <w:b/>
          <w:szCs w:val="28"/>
        </w:rPr>
        <w:t>Câu 1. (1.0 điểm)</w:t>
      </w:r>
      <w:r w:rsidRPr="007448C9">
        <w:rPr>
          <w:szCs w:val="28"/>
        </w:rPr>
        <w:t xml:space="preserve"> </w:t>
      </w:r>
      <w:r>
        <w:rPr>
          <w:szCs w:val="28"/>
        </w:rPr>
        <w:t xml:space="preserve">Xác định thể thơ và </w:t>
      </w:r>
      <w:r w:rsidRPr="007448C9">
        <w:rPr>
          <w:szCs w:val="28"/>
        </w:rPr>
        <w:t>phương thức biểu đạt chính được sử dụng trong đoạn thơ</w:t>
      </w:r>
      <w:r>
        <w:rPr>
          <w:szCs w:val="28"/>
        </w:rPr>
        <w:t xml:space="preserve"> trên</w:t>
      </w:r>
      <w:r w:rsidRPr="007448C9">
        <w:rPr>
          <w:szCs w:val="28"/>
        </w:rPr>
        <w:t>.</w:t>
      </w:r>
    </w:p>
    <w:p w14:paraId="0472DBC8" w14:textId="40A033CF" w:rsidR="00BA70DF" w:rsidRPr="007448C9" w:rsidRDefault="00BA70DF" w:rsidP="00BA70DF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113"/>
        <w:rPr>
          <w:rFonts w:eastAsia="Times New Roman"/>
          <w:szCs w:val="28"/>
        </w:rPr>
      </w:pPr>
      <w:bookmarkStart w:id="1" w:name="_Hlk128554450"/>
      <w:r w:rsidRPr="007448C9">
        <w:rPr>
          <w:b/>
          <w:szCs w:val="28"/>
        </w:rPr>
        <w:t>Câu 2. (1.0 điểm)</w:t>
      </w:r>
      <w:r w:rsidRPr="007448C9">
        <w:rPr>
          <w:rFonts w:eastAsia="Times New Roman"/>
          <w:szCs w:val="28"/>
        </w:rPr>
        <w:t xml:space="preserve"> </w:t>
      </w:r>
      <w:bookmarkEnd w:id="1"/>
      <w:r w:rsidR="00E637FB">
        <w:rPr>
          <w:rFonts w:eastAsia="Times New Roman"/>
          <w:szCs w:val="28"/>
        </w:rPr>
        <w:t>Nêu nội dung chính của bài thơ</w:t>
      </w:r>
      <w:r w:rsidR="00461ADE" w:rsidRPr="007448C9">
        <w:rPr>
          <w:rFonts w:eastAsia="Times New Roman"/>
          <w:szCs w:val="28"/>
        </w:rPr>
        <w:t>.</w:t>
      </w:r>
    </w:p>
    <w:p w14:paraId="456645EC" w14:textId="2FF3CCFC" w:rsidR="00BA70DF" w:rsidRPr="007448C9" w:rsidRDefault="00BA70DF" w:rsidP="00BA70DF">
      <w:pPr>
        <w:spacing w:before="120" w:after="0" w:line="240" w:lineRule="auto"/>
        <w:jc w:val="both"/>
        <w:rPr>
          <w:rFonts w:eastAsia="Times New Roman"/>
          <w:iCs/>
          <w:szCs w:val="28"/>
        </w:rPr>
      </w:pPr>
      <w:bookmarkStart w:id="2" w:name="_Hlk128554609"/>
      <w:r w:rsidRPr="007448C9">
        <w:rPr>
          <w:b/>
          <w:szCs w:val="28"/>
        </w:rPr>
        <w:t>Câu 3. (1.0 điểm)</w:t>
      </w:r>
      <w:r w:rsidRPr="007448C9">
        <w:rPr>
          <w:szCs w:val="28"/>
        </w:rPr>
        <w:t xml:space="preserve"> </w:t>
      </w:r>
      <w:bookmarkEnd w:id="2"/>
      <w:r w:rsidR="00741773" w:rsidRPr="007448C9">
        <w:rPr>
          <w:rFonts w:eastAsia="Times New Roman"/>
          <w:iCs/>
          <w:szCs w:val="28"/>
        </w:rPr>
        <w:t>Chỉ ra và nêu tác dụng của biện pháp tu từ được sử dụng trong câu thơ sau:</w:t>
      </w:r>
    </w:p>
    <w:p w14:paraId="713CF33A" w14:textId="7B232672" w:rsidR="00741773" w:rsidRPr="00E637FB" w:rsidRDefault="00E637FB" w:rsidP="00E637FB">
      <w:pPr>
        <w:shd w:val="clear" w:color="auto" w:fill="FFFFFF"/>
        <w:spacing w:after="0" w:line="240" w:lineRule="auto"/>
        <w:rPr>
          <w:i/>
          <w:color w:val="0D0D0D" w:themeColor="text1" w:themeTint="F2"/>
          <w:szCs w:val="28"/>
        </w:rPr>
      </w:pPr>
      <w:r>
        <w:rPr>
          <w:rFonts w:eastAsia="Times New Roman"/>
          <w:i/>
          <w:szCs w:val="28"/>
        </w:rPr>
        <w:t xml:space="preserve">               </w:t>
      </w:r>
      <w:r w:rsidR="00741773" w:rsidRPr="007448C9">
        <w:rPr>
          <w:rFonts w:eastAsia="Times New Roman"/>
          <w:i/>
          <w:szCs w:val="28"/>
        </w:rPr>
        <w:t xml:space="preserve">   </w:t>
      </w:r>
      <w:r w:rsidRPr="003A6B9A">
        <w:rPr>
          <w:i/>
          <w:color w:val="0D0D0D" w:themeColor="text1" w:themeTint="F2"/>
          <w:szCs w:val="28"/>
        </w:rPr>
        <w:t>Mẹ là ngọn gió của con suốt đời.</w:t>
      </w:r>
    </w:p>
    <w:p w14:paraId="4A514876" w14:textId="5D07BFAF" w:rsidR="00BA70DF" w:rsidRPr="007448C9" w:rsidRDefault="00BA70DF" w:rsidP="00402091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eastAsia="Times New Roman"/>
          <w:i/>
          <w:szCs w:val="28"/>
        </w:rPr>
      </w:pPr>
      <w:bookmarkStart w:id="3" w:name="_Hlk128554680"/>
      <w:bookmarkStart w:id="4" w:name="_Hlk128554666"/>
      <w:r w:rsidRPr="007448C9">
        <w:rPr>
          <w:b/>
          <w:szCs w:val="28"/>
        </w:rPr>
        <w:t>Câu 4. (1.0 điểm</w:t>
      </w:r>
      <w:bookmarkEnd w:id="3"/>
      <w:r w:rsidRPr="007448C9">
        <w:rPr>
          <w:b/>
          <w:szCs w:val="28"/>
        </w:rPr>
        <w:t>)</w:t>
      </w:r>
      <w:r w:rsidR="00801C7F" w:rsidRPr="007448C9">
        <w:rPr>
          <w:b/>
          <w:szCs w:val="28"/>
        </w:rPr>
        <w:t xml:space="preserve"> </w:t>
      </w:r>
      <w:r w:rsidR="00801C7F" w:rsidRPr="007448C9">
        <w:rPr>
          <w:szCs w:val="28"/>
        </w:rPr>
        <w:t xml:space="preserve">Qua </w:t>
      </w:r>
      <w:r w:rsidR="00402091" w:rsidRPr="007448C9">
        <w:rPr>
          <w:color w:val="0D0D0D" w:themeColor="text1" w:themeTint="F2"/>
          <w:szCs w:val="28"/>
        </w:rPr>
        <w:t>đoạn thơ trên, em rút ra được bài học gì cho bản thân</w:t>
      </w:r>
      <w:r w:rsidR="00801C7F" w:rsidRPr="007448C9">
        <w:rPr>
          <w:color w:val="0D0D0D" w:themeColor="text1" w:themeTint="F2"/>
          <w:szCs w:val="28"/>
        </w:rPr>
        <w:t>?</w:t>
      </w:r>
    </w:p>
    <w:bookmarkEnd w:id="4"/>
    <w:p w14:paraId="7A7809F7" w14:textId="5E63A38D" w:rsidR="007448C9" w:rsidRPr="007448C9" w:rsidRDefault="00BA70DF" w:rsidP="007448C9">
      <w:pPr>
        <w:spacing w:before="120" w:after="0" w:line="240" w:lineRule="auto"/>
        <w:jc w:val="both"/>
        <w:rPr>
          <w:szCs w:val="28"/>
        </w:rPr>
      </w:pPr>
      <w:r w:rsidRPr="007448C9">
        <w:rPr>
          <w:b/>
          <w:szCs w:val="28"/>
        </w:rPr>
        <w:t>Câu 5. (2.0 điểm)</w:t>
      </w:r>
      <w:r w:rsidRPr="007448C9">
        <w:rPr>
          <w:rFonts w:eastAsia="Times New Roman"/>
          <w:szCs w:val="28"/>
        </w:rPr>
        <w:t xml:space="preserve"> Từ nội dung đoạn </w:t>
      </w:r>
      <w:r w:rsidR="00801C7F" w:rsidRPr="007448C9">
        <w:rPr>
          <w:rFonts w:eastAsia="Times New Roman"/>
          <w:szCs w:val="28"/>
        </w:rPr>
        <w:t>thơ</w:t>
      </w:r>
      <w:r w:rsidRPr="007448C9">
        <w:rPr>
          <w:rFonts w:eastAsia="Times New Roman"/>
          <w:szCs w:val="28"/>
        </w:rPr>
        <w:t xml:space="preserve"> trên, em hãy viết một đoạn văn ngắn (khoảng 5 - 7 câu) trình bày cảm nhận của em về tình </w:t>
      </w:r>
      <w:r w:rsidR="00E637FB">
        <w:rPr>
          <w:rFonts w:eastAsia="Times New Roman"/>
          <w:szCs w:val="28"/>
        </w:rPr>
        <w:t xml:space="preserve">mẫu </w:t>
      </w:r>
      <w:r w:rsidRPr="007448C9">
        <w:rPr>
          <w:rFonts w:eastAsia="Times New Roman"/>
          <w:szCs w:val="28"/>
        </w:rPr>
        <w:t>tử.</w:t>
      </w:r>
    </w:p>
    <w:p w14:paraId="3E8BF95E" w14:textId="77777777" w:rsidR="007448C9" w:rsidRDefault="007448C9" w:rsidP="007448C9">
      <w:pPr>
        <w:spacing w:line="276" w:lineRule="auto"/>
        <w:jc w:val="both"/>
        <w:rPr>
          <w:b/>
          <w:szCs w:val="28"/>
        </w:rPr>
      </w:pPr>
    </w:p>
    <w:p w14:paraId="1CDB1011" w14:textId="142730E8" w:rsidR="007448C9" w:rsidRPr="007448C9" w:rsidRDefault="007448C9" w:rsidP="007448C9">
      <w:pPr>
        <w:spacing w:line="276" w:lineRule="auto"/>
        <w:jc w:val="both"/>
        <w:rPr>
          <w:b/>
          <w:szCs w:val="28"/>
        </w:rPr>
      </w:pPr>
      <w:r w:rsidRPr="007448C9">
        <w:rPr>
          <w:b/>
          <w:szCs w:val="28"/>
        </w:rPr>
        <w:t xml:space="preserve">II. VIẾT (4.0 điểm) </w:t>
      </w:r>
    </w:p>
    <w:p w14:paraId="4B2D0E98" w14:textId="4B5AA079" w:rsidR="007448C9" w:rsidRPr="007448C9" w:rsidRDefault="007448C9" w:rsidP="007448C9">
      <w:pPr>
        <w:spacing w:line="276" w:lineRule="auto"/>
        <w:jc w:val="both"/>
        <w:rPr>
          <w:b/>
          <w:szCs w:val="28"/>
        </w:rPr>
      </w:pPr>
      <w:r w:rsidRPr="007448C9">
        <w:rPr>
          <w:szCs w:val="28"/>
        </w:rPr>
        <w:t xml:space="preserve">   </w:t>
      </w:r>
      <w:r w:rsidR="0061664F">
        <w:rPr>
          <w:szCs w:val="28"/>
        </w:rPr>
        <w:t xml:space="preserve">Viết bài văn </w:t>
      </w:r>
      <w:r w:rsidRPr="007448C9">
        <w:rPr>
          <w:szCs w:val="28"/>
        </w:rPr>
        <w:t xml:space="preserve">kể lại một </w:t>
      </w:r>
      <w:r w:rsidR="0061664F">
        <w:rPr>
          <w:szCs w:val="28"/>
        </w:rPr>
        <w:t>kỷ niệm sâu sắc của em (với người thân yêu; hoặc với thầy/cô giáo cũ; hoặc với bạn bè)</w:t>
      </w:r>
      <w:r w:rsidRPr="007448C9">
        <w:rPr>
          <w:szCs w:val="28"/>
        </w:rPr>
        <w:t xml:space="preserve">. </w:t>
      </w:r>
    </w:p>
    <w:p w14:paraId="7EB42A99" w14:textId="77777777" w:rsidR="00BA70DF" w:rsidRPr="007448C9" w:rsidRDefault="00BA70DF" w:rsidP="00BA70DF">
      <w:pPr>
        <w:spacing w:before="120" w:after="0" w:line="240" w:lineRule="auto"/>
        <w:jc w:val="center"/>
        <w:rPr>
          <w:b/>
          <w:color w:val="000000"/>
          <w:szCs w:val="28"/>
          <w:lang w:val="fr-FR"/>
        </w:rPr>
      </w:pPr>
      <w:r w:rsidRPr="007448C9">
        <w:rPr>
          <w:b/>
          <w:color w:val="000000"/>
          <w:szCs w:val="28"/>
          <w:lang w:val="fr-FR"/>
        </w:rPr>
        <w:t>- HẾT-</w:t>
      </w:r>
    </w:p>
    <w:p w14:paraId="28A71850" w14:textId="2A28F280" w:rsidR="00B24E2C" w:rsidRPr="007448C9" w:rsidRDefault="00BA70DF" w:rsidP="007448C9">
      <w:pPr>
        <w:spacing w:before="120" w:after="0" w:line="240" w:lineRule="auto"/>
        <w:jc w:val="center"/>
        <w:rPr>
          <w:b/>
          <w:color w:val="000000"/>
          <w:szCs w:val="28"/>
          <w:lang w:val="fr-FR"/>
        </w:rPr>
      </w:pPr>
      <w:r w:rsidRPr="007448C9">
        <w:rPr>
          <w:i/>
          <w:szCs w:val="28"/>
        </w:rPr>
        <w:t>(Đề kiểm tra có 01 trang, Giám thị coi thi không giải thích gì thêm)</w:t>
      </w:r>
    </w:p>
    <w:sectPr w:rsidR="00B24E2C" w:rsidRPr="007448C9" w:rsidSect="005D6E06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665C" w14:textId="77777777" w:rsidR="002B2EED" w:rsidRDefault="002B2EED">
      <w:pPr>
        <w:spacing w:line="240" w:lineRule="auto"/>
      </w:pPr>
      <w:r>
        <w:separator/>
      </w:r>
    </w:p>
  </w:endnote>
  <w:endnote w:type="continuationSeparator" w:id="0">
    <w:p w14:paraId="34E508E2" w14:textId="77777777" w:rsidR="002B2EED" w:rsidRDefault="002B2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52F9" w14:textId="77777777" w:rsidR="002B2EED" w:rsidRDefault="002B2EED">
      <w:pPr>
        <w:spacing w:after="0"/>
      </w:pPr>
      <w:r>
        <w:separator/>
      </w:r>
    </w:p>
  </w:footnote>
  <w:footnote w:type="continuationSeparator" w:id="0">
    <w:p w14:paraId="26684FA9" w14:textId="77777777" w:rsidR="002B2EED" w:rsidRDefault="002B2E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0AF605"/>
    <w:multiLevelType w:val="singleLevel"/>
    <w:tmpl w:val="8A0AF605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9183F4CF"/>
    <w:multiLevelType w:val="multilevel"/>
    <w:tmpl w:val="03AE82D2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C07EA6A5"/>
    <w:multiLevelType w:val="singleLevel"/>
    <w:tmpl w:val="C07EA6A5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4" w15:restartNumberingAfterBreak="0">
    <w:nsid w:val="05900ED0"/>
    <w:multiLevelType w:val="multilevel"/>
    <w:tmpl w:val="05900ED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06826"/>
    <w:multiLevelType w:val="hybridMultilevel"/>
    <w:tmpl w:val="25AED716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8411C"/>
    <w:multiLevelType w:val="hybridMultilevel"/>
    <w:tmpl w:val="3E7813BA"/>
    <w:lvl w:ilvl="0" w:tplc="264EF5B8">
      <w:start w:val="1"/>
      <w:numFmt w:val="upperLetter"/>
      <w:lvlText w:val="%1."/>
      <w:lvlJc w:val="left"/>
      <w:pPr>
        <w:ind w:left="10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20042"/>
    <w:multiLevelType w:val="hybridMultilevel"/>
    <w:tmpl w:val="549E867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9C5"/>
    <w:multiLevelType w:val="hybridMultilevel"/>
    <w:tmpl w:val="84B8F4D2"/>
    <w:lvl w:ilvl="0" w:tplc="80F49062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14602A4"/>
    <w:multiLevelType w:val="hybridMultilevel"/>
    <w:tmpl w:val="13E8E7E8"/>
    <w:lvl w:ilvl="0" w:tplc="550AEAE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AF246FA"/>
    <w:multiLevelType w:val="singleLevel"/>
    <w:tmpl w:val="6AF246FA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6F722EB9"/>
    <w:multiLevelType w:val="hybridMultilevel"/>
    <w:tmpl w:val="16B0D97C"/>
    <w:lvl w:ilvl="0" w:tplc="E686319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A1C"/>
    <w:rsid w:val="00004988"/>
    <w:rsid w:val="000176EA"/>
    <w:rsid w:val="00050B0D"/>
    <w:rsid w:val="000512D1"/>
    <w:rsid w:val="000703FC"/>
    <w:rsid w:val="000725AB"/>
    <w:rsid w:val="00074716"/>
    <w:rsid w:val="0007731F"/>
    <w:rsid w:val="00081D50"/>
    <w:rsid w:val="000A74D3"/>
    <w:rsid w:val="000B2BA5"/>
    <w:rsid w:val="000E1B3E"/>
    <w:rsid w:val="00113BAD"/>
    <w:rsid w:val="001520A4"/>
    <w:rsid w:val="0018523B"/>
    <w:rsid w:val="001A5DAC"/>
    <w:rsid w:val="001C244D"/>
    <w:rsid w:val="001E089F"/>
    <w:rsid w:val="001F4FAA"/>
    <w:rsid w:val="0020504E"/>
    <w:rsid w:val="00207A2A"/>
    <w:rsid w:val="00241D49"/>
    <w:rsid w:val="00244471"/>
    <w:rsid w:val="00263A4B"/>
    <w:rsid w:val="0029469D"/>
    <w:rsid w:val="002B2EED"/>
    <w:rsid w:val="002C29B7"/>
    <w:rsid w:val="002E2298"/>
    <w:rsid w:val="002E657B"/>
    <w:rsid w:val="0030376F"/>
    <w:rsid w:val="00336EDC"/>
    <w:rsid w:val="003371D8"/>
    <w:rsid w:val="00346FB9"/>
    <w:rsid w:val="003809ED"/>
    <w:rsid w:val="003822B4"/>
    <w:rsid w:val="0038385B"/>
    <w:rsid w:val="00392E55"/>
    <w:rsid w:val="00396744"/>
    <w:rsid w:val="003A6B9A"/>
    <w:rsid w:val="003B50DC"/>
    <w:rsid w:val="003F1D8F"/>
    <w:rsid w:val="00402091"/>
    <w:rsid w:val="00402F9D"/>
    <w:rsid w:val="00444EF6"/>
    <w:rsid w:val="0044614A"/>
    <w:rsid w:val="00456A0C"/>
    <w:rsid w:val="00461ADE"/>
    <w:rsid w:val="004811A6"/>
    <w:rsid w:val="00486548"/>
    <w:rsid w:val="004A498A"/>
    <w:rsid w:val="004C6975"/>
    <w:rsid w:val="004D0958"/>
    <w:rsid w:val="004E214B"/>
    <w:rsid w:val="0050124C"/>
    <w:rsid w:val="00514FBC"/>
    <w:rsid w:val="00531AA0"/>
    <w:rsid w:val="005433FF"/>
    <w:rsid w:val="005604E5"/>
    <w:rsid w:val="0056461B"/>
    <w:rsid w:val="005A6213"/>
    <w:rsid w:val="005B4712"/>
    <w:rsid w:val="005B653D"/>
    <w:rsid w:val="005C54E2"/>
    <w:rsid w:val="005D283C"/>
    <w:rsid w:val="005D6152"/>
    <w:rsid w:val="005D6E06"/>
    <w:rsid w:val="005F3E1C"/>
    <w:rsid w:val="005F5251"/>
    <w:rsid w:val="005F6281"/>
    <w:rsid w:val="0061664F"/>
    <w:rsid w:val="00627650"/>
    <w:rsid w:val="00633FEA"/>
    <w:rsid w:val="00646A1C"/>
    <w:rsid w:val="00653BB0"/>
    <w:rsid w:val="00654D26"/>
    <w:rsid w:val="00663A85"/>
    <w:rsid w:val="006873C8"/>
    <w:rsid w:val="00691D53"/>
    <w:rsid w:val="006A2BCC"/>
    <w:rsid w:val="006D2CD4"/>
    <w:rsid w:val="006F3B41"/>
    <w:rsid w:val="00700504"/>
    <w:rsid w:val="007107B0"/>
    <w:rsid w:val="00716263"/>
    <w:rsid w:val="00722F07"/>
    <w:rsid w:val="007265D9"/>
    <w:rsid w:val="00736A9E"/>
    <w:rsid w:val="00741773"/>
    <w:rsid w:val="007448C9"/>
    <w:rsid w:val="00754DEC"/>
    <w:rsid w:val="00772C4D"/>
    <w:rsid w:val="007A70EF"/>
    <w:rsid w:val="007C543B"/>
    <w:rsid w:val="007D4492"/>
    <w:rsid w:val="007D721A"/>
    <w:rsid w:val="007F26D9"/>
    <w:rsid w:val="008013B6"/>
    <w:rsid w:val="00801C7F"/>
    <w:rsid w:val="00804382"/>
    <w:rsid w:val="008132D7"/>
    <w:rsid w:val="0081531F"/>
    <w:rsid w:val="00826478"/>
    <w:rsid w:val="00845A1B"/>
    <w:rsid w:val="008545EB"/>
    <w:rsid w:val="0086005F"/>
    <w:rsid w:val="00866388"/>
    <w:rsid w:val="008743BF"/>
    <w:rsid w:val="00875453"/>
    <w:rsid w:val="00877CFD"/>
    <w:rsid w:val="008922D9"/>
    <w:rsid w:val="008936E2"/>
    <w:rsid w:val="008B5B69"/>
    <w:rsid w:val="008D032E"/>
    <w:rsid w:val="008D0B3D"/>
    <w:rsid w:val="008E444E"/>
    <w:rsid w:val="009053B1"/>
    <w:rsid w:val="0091301F"/>
    <w:rsid w:val="009147BE"/>
    <w:rsid w:val="00931F5F"/>
    <w:rsid w:val="00931FCE"/>
    <w:rsid w:val="00943444"/>
    <w:rsid w:val="00944837"/>
    <w:rsid w:val="00963938"/>
    <w:rsid w:val="00970770"/>
    <w:rsid w:val="00982CBB"/>
    <w:rsid w:val="00982CBE"/>
    <w:rsid w:val="009877AD"/>
    <w:rsid w:val="009C0C70"/>
    <w:rsid w:val="009D71EC"/>
    <w:rsid w:val="009D78DA"/>
    <w:rsid w:val="009F4208"/>
    <w:rsid w:val="00A33461"/>
    <w:rsid w:val="00A3701C"/>
    <w:rsid w:val="00A75EE7"/>
    <w:rsid w:val="00A90BE4"/>
    <w:rsid w:val="00AB56C0"/>
    <w:rsid w:val="00AC499D"/>
    <w:rsid w:val="00B01680"/>
    <w:rsid w:val="00B05D50"/>
    <w:rsid w:val="00B15536"/>
    <w:rsid w:val="00B1611E"/>
    <w:rsid w:val="00B16926"/>
    <w:rsid w:val="00B24E2C"/>
    <w:rsid w:val="00B411BC"/>
    <w:rsid w:val="00B45E08"/>
    <w:rsid w:val="00B471CB"/>
    <w:rsid w:val="00B702EC"/>
    <w:rsid w:val="00B80017"/>
    <w:rsid w:val="00BA0BED"/>
    <w:rsid w:val="00BA2A69"/>
    <w:rsid w:val="00BA70DF"/>
    <w:rsid w:val="00BB6EE4"/>
    <w:rsid w:val="00C03988"/>
    <w:rsid w:val="00C04008"/>
    <w:rsid w:val="00C20007"/>
    <w:rsid w:val="00C241FC"/>
    <w:rsid w:val="00C27CAC"/>
    <w:rsid w:val="00C35525"/>
    <w:rsid w:val="00C55301"/>
    <w:rsid w:val="00C73F89"/>
    <w:rsid w:val="00CB2AB8"/>
    <w:rsid w:val="00CB6978"/>
    <w:rsid w:val="00D20028"/>
    <w:rsid w:val="00D42D1D"/>
    <w:rsid w:val="00D45D53"/>
    <w:rsid w:val="00D65054"/>
    <w:rsid w:val="00D706D2"/>
    <w:rsid w:val="00D743E5"/>
    <w:rsid w:val="00D75FC2"/>
    <w:rsid w:val="00D76030"/>
    <w:rsid w:val="00DA162C"/>
    <w:rsid w:val="00DC3371"/>
    <w:rsid w:val="00DD2468"/>
    <w:rsid w:val="00DD3BBC"/>
    <w:rsid w:val="00DD667D"/>
    <w:rsid w:val="00DE393E"/>
    <w:rsid w:val="00E20F54"/>
    <w:rsid w:val="00E24D69"/>
    <w:rsid w:val="00E307C1"/>
    <w:rsid w:val="00E3429C"/>
    <w:rsid w:val="00E450D5"/>
    <w:rsid w:val="00E5441C"/>
    <w:rsid w:val="00E57EAC"/>
    <w:rsid w:val="00E60EE4"/>
    <w:rsid w:val="00E637FB"/>
    <w:rsid w:val="00E7541E"/>
    <w:rsid w:val="00E7618C"/>
    <w:rsid w:val="00E810F7"/>
    <w:rsid w:val="00E95C11"/>
    <w:rsid w:val="00E97603"/>
    <w:rsid w:val="00EA351D"/>
    <w:rsid w:val="00EA6292"/>
    <w:rsid w:val="00EB07C4"/>
    <w:rsid w:val="00EC5C8E"/>
    <w:rsid w:val="00EE43B3"/>
    <w:rsid w:val="00EF117F"/>
    <w:rsid w:val="00F13EB7"/>
    <w:rsid w:val="00F23A1D"/>
    <w:rsid w:val="00F23EC7"/>
    <w:rsid w:val="00F33E38"/>
    <w:rsid w:val="00F3732D"/>
    <w:rsid w:val="00F43256"/>
    <w:rsid w:val="00F76DAE"/>
    <w:rsid w:val="00F85BAC"/>
    <w:rsid w:val="00FA25B8"/>
    <w:rsid w:val="00FE39B2"/>
    <w:rsid w:val="00FE3DC8"/>
    <w:rsid w:val="0C560A4C"/>
    <w:rsid w:val="0F143B0D"/>
    <w:rsid w:val="11643698"/>
    <w:rsid w:val="1A926A13"/>
    <w:rsid w:val="20C92917"/>
    <w:rsid w:val="24F94634"/>
    <w:rsid w:val="29290B96"/>
    <w:rsid w:val="2DD50983"/>
    <w:rsid w:val="307A0518"/>
    <w:rsid w:val="448F2D07"/>
    <w:rsid w:val="4687046E"/>
    <w:rsid w:val="4F1B40D5"/>
    <w:rsid w:val="58A651C7"/>
    <w:rsid w:val="5C6F4632"/>
    <w:rsid w:val="63E73E74"/>
    <w:rsid w:val="663A12BC"/>
    <w:rsid w:val="6B2547D6"/>
    <w:rsid w:val="74AC62F7"/>
    <w:rsid w:val="78E45BBF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,"/>
  <w:listSeparator w:val=","/>
  <w14:docId w14:val="7ABDEB80"/>
  <w15:docId w15:val="{EBFD55CB-35B1-4C72-86E1-CB911DC8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  <w:style w:type="paragraph" w:styleId="NoSpacing">
    <w:name w:val="No Spacing"/>
    <w:uiPriority w:val="1"/>
    <w:qFormat/>
    <w:rsid w:val="00B24E2C"/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Strong">
    <w:name w:val="Strong"/>
    <w:uiPriority w:val="22"/>
    <w:qFormat/>
    <w:rsid w:val="003809ED"/>
    <w:rPr>
      <w:b/>
      <w:bCs/>
    </w:rPr>
  </w:style>
  <w:style w:type="character" w:styleId="Emphasis">
    <w:name w:val="Emphasis"/>
    <w:uiPriority w:val="20"/>
    <w:qFormat/>
    <w:rsid w:val="00700504"/>
    <w:rPr>
      <w:i/>
      <w:iCs/>
    </w:rPr>
  </w:style>
  <w:style w:type="character" w:customStyle="1" w:styleId="NormalWebChar">
    <w:name w:val="Normal (Web) Char"/>
    <w:link w:val="NormalWeb"/>
    <w:uiPriority w:val="99"/>
    <w:locked/>
    <w:rsid w:val="003A6B9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79936-F5FC-4235-9F78-0AE2BB8C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khoaiyeu11@gmail.com</dc:creator>
  <cp:lastModifiedBy>admin</cp:lastModifiedBy>
  <cp:revision>134</cp:revision>
  <dcterms:created xsi:type="dcterms:W3CDTF">2022-07-26T16:57:00Z</dcterms:created>
  <dcterms:modified xsi:type="dcterms:W3CDTF">2023-12-08T11:58:00Z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83BB51B42284457EADE1D275E19E43EA</vt:lpwstr>
  </property>
</Properties>
</file>