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47FA" w14:textId="15FC1A68" w:rsidR="00C304C4" w:rsidRPr="00092362" w:rsidRDefault="00C304C4" w:rsidP="00BA4C05">
      <w:pPr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p w14:paraId="2F866845" w14:textId="1FA5C2A2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2A0F86" w14:textId="6E70ED04" w:rsidR="00467D01" w:rsidRPr="00092362" w:rsidRDefault="00467D01" w:rsidP="00467D01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M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A TRẬN ĐỀ KIỂM TRA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CUỐI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 KÌ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2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MÔN TOÁN – LỚP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8</w:t>
      </w:r>
    </w:p>
    <w:p w14:paraId="35288C9B" w14:textId="77777777" w:rsidR="007F26AD" w:rsidRPr="00092362" w:rsidRDefault="007F26AD" w:rsidP="00C304C4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4B2A263" w14:textId="77777777" w:rsidR="00C304C4" w:rsidRPr="00092362" w:rsidRDefault="00C304C4" w:rsidP="00C304C4">
      <w:pPr>
        <w:rPr>
          <w:rFonts w:ascii="Times New Roman" w:hAnsi="Times New Roman"/>
          <w:sz w:val="28"/>
          <w:szCs w:val="28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401"/>
        <w:gridCol w:w="3711"/>
        <w:gridCol w:w="852"/>
        <w:gridCol w:w="992"/>
        <w:gridCol w:w="848"/>
        <w:gridCol w:w="1423"/>
        <w:gridCol w:w="835"/>
      </w:tblGrid>
      <w:tr w:rsidR="00467D01" w:rsidRPr="00092362" w14:paraId="689E526E" w14:textId="77777777" w:rsidTr="005D7E88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F393FF0" w14:textId="0AA4FD7E" w:rsidR="00467D01" w:rsidRPr="00092362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48167210" w14:textId="77777777" w:rsidR="00FF474C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6DEFDFA4" w14:textId="1390E875" w:rsidR="00467D01" w:rsidRPr="00092362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55B06792" w14:textId="658A5CFD" w:rsidR="00467D01" w:rsidRPr="00092362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Nội dung/</w:t>
            </w:r>
            <w:r w:rsidR="00FF474C"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Đ</w:t>
            </w: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4BBFB8DC" w14:textId="19563B70" w:rsidR="00467D01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08A49578" w14:textId="20AB85CD" w:rsidR="007A2EEF" w:rsidRPr="00092362" w:rsidRDefault="007A2EEF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Tổng</w:t>
            </w: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%</w:t>
            </w:r>
          </w:p>
          <w:p w14:paraId="5649CF30" w14:textId="716346EB" w:rsidR="00467D01" w:rsidRPr="00092362" w:rsidRDefault="00467D01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điểm</w:t>
            </w:r>
          </w:p>
        </w:tc>
      </w:tr>
      <w:tr w:rsidR="00FF474C" w:rsidRPr="00092362" w14:paraId="179FC13B" w14:textId="77777777" w:rsidTr="00FF474C">
        <w:trPr>
          <w:trHeight w:val="146"/>
        </w:trPr>
        <w:tc>
          <w:tcPr>
            <w:tcW w:w="325" w:type="pct"/>
            <w:vMerge/>
            <w:vAlign w:val="center"/>
          </w:tcPr>
          <w:p w14:paraId="1CCD38AE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/>
          </w:tcPr>
          <w:p w14:paraId="08042236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24" w:type="pct"/>
            <w:vMerge/>
          </w:tcPr>
          <w:p w14:paraId="21A13188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6C564CCA" w14:textId="77777777" w:rsidR="00467D01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4C91865" w14:textId="77777777" w:rsidR="00467D01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253697C" w14:textId="77777777" w:rsidR="00467D01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0E465CE" w14:textId="77777777" w:rsidR="00467D01" w:rsidRPr="00092362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7684EB2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FF474C" w:rsidRPr="00092362" w14:paraId="6A481EF4" w14:textId="77777777" w:rsidTr="00FF474C">
        <w:trPr>
          <w:trHeight w:val="439"/>
        </w:trPr>
        <w:tc>
          <w:tcPr>
            <w:tcW w:w="325" w:type="pct"/>
            <w:vMerge/>
            <w:vAlign w:val="center"/>
          </w:tcPr>
          <w:p w14:paraId="66C4C19C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/>
          </w:tcPr>
          <w:p w14:paraId="25445AF6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24" w:type="pct"/>
            <w:vMerge/>
          </w:tcPr>
          <w:p w14:paraId="4A624850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77D00B3" w14:textId="10F1BBC2" w:rsidR="00467D01" w:rsidRPr="00092362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371C289F" w14:textId="656745A6" w:rsidR="00467D01" w:rsidRPr="00092362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F638B25" w14:textId="73D12AAE" w:rsidR="00467D01" w:rsidRPr="00092362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218A083" w14:textId="2F808F0B" w:rsidR="00467D01" w:rsidRPr="00092362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TL</w:t>
            </w:r>
          </w:p>
        </w:tc>
        <w:tc>
          <w:tcPr>
            <w:tcW w:w="388" w:type="pct"/>
          </w:tcPr>
          <w:p w14:paraId="2ABE86DA" w14:textId="77777777" w:rsidR="00467D01" w:rsidRPr="00092362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7A2EEF" w:rsidRPr="00092362" w14:paraId="3768231C" w14:textId="77777777" w:rsidTr="007A2EEF">
        <w:trPr>
          <w:trHeight w:val="562"/>
        </w:trPr>
        <w:tc>
          <w:tcPr>
            <w:tcW w:w="325" w:type="pct"/>
            <w:vMerge w:val="restart"/>
          </w:tcPr>
          <w:p w14:paraId="6BD85499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532693E" w14:textId="1BA86767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59FC4C82" w14:textId="2693AB1E" w:rsidR="007A2EEF" w:rsidRPr="00092362" w:rsidRDefault="007A2EEF" w:rsidP="007A2EEF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Hàm số bậc nhất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br/>
              <w:t xml:space="preserve">y = ax + b (a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sym w:font="Symbol" w:char="F0B9"/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F100107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0F977AF0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1C116E99" w14:textId="2591990A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2ab</w:t>
            </w:r>
          </w:p>
          <w:p w14:paraId="4CC9262C" w14:textId="5037226A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A5843CD" w14:textId="5BB8728D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2DABEB21" w14:textId="08DBC8E6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3</w:t>
            </w:r>
          </w:p>
        </w:tc>
      </w:tr>
      <w:tr w:rsidR="007A2EEF" w:rsidRPr="00092362" w14:paraId="170CAFC9" w14:textId="77777777" w:rsidTr="007A2EEF">
        <w:trPr>
          <w:trHeight w:val="146"/>
        </w:trPr>
        <w:tc>
          <w:tcPr>
            <w:tcW w:w="325" w:type="pct"/>
            <w:vMerge/>
          </w:tcPr>
          <w:p w14:paraId="3117C602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78141696" w14:textId="77777777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16684E8" w14:textId="77777777" w:rsidR="007A2EEF" w:rsidRPr="00092362" w:rsidRDefault="007A2EEF" w:rsidP="007A2EEF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Toán thực tế hàm số bậc nhất</w:t>
            </w:r>
          </w:p>
          <w:p w14:paraId="35B36CDB" w14:textId="766ADB5D" w:rsidR="007A2EEF" w:rsidRPr="00092362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F63EAD8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0DC90EE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3A7D5D0" w14:textId="514A095F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E0F7938" w14:textId="66CEFB74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3b</w:t>
            </w:r>
          </w:p>
          <w:p w14:paraId="299C5897" w14:textId="42AA25B2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388" w:type="pct"/>
            <w:vMerge/>
          </w:tcPr>
          <w:p w14:paraId="7AF15311" w14:textId="2C2C3534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</w:p>
        </w:tc>
      </w:tr>
      <w:tr w:rsidR="007A2EEF" w:rsidRPr="00092362" w14:paraId="042DCAC7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68BFF3F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2</w:t>
            </w:r>
          </w:p>
          <w:p w14:paraId="33CBEE67" w14:textId="77777777" w:rsidR="007A2EEF" w:rsidRPr="00092362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185A914" w14:textId="5D73A4BF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6FB43EED" w14:textId="3F8B9E42" w:rsidR="007A2EEF" w:rsidRPr="00092362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sz w:val="28"/>
                <w:szCs w:val="28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70DF020E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8B44D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1a</w:t>
            </w:r>
          </w:p>
          <w:p w14:paraId="6DC2DC4D" w14:textId="14F5EB2A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0B53743" w14:textId="47641CBB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1b</w:t>
            </w:r>
          </w:p>
          <w:p w14:paraId="4426E211" w14:textId="3BB6D9FA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C17230E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50FFE62A" w14:textId="693B1D8D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3,5</w:t>
            </w:r>
          </w:p>
        </w:tc>
      </w:tr>
      <w:tr w:rsidR="007A2EEF" w:rsidRPr="00092362" w14:paraId="18A2C29D" w14:textId="77777777" w:rsidTr="007A2EEF">
        <w:trPr>
          <w:trHeight w:val="146"/>
        </w:trPr>
        <w:tc>
          <w:tcPr>
            <w:tcW w:w="325" w:type="pct"/>
            <w:vMerge/>
          </w:tcPr>
          <w:p w14:paraId="6BC8EEE2" w14:textId="77777777" w:rsidR="007A2EEF" w:rsidRPr="00092362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168155F5" w14:textId="77777777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ACB433C" w14:textId="7C78C520" w:rsidR="007A2EEF" w:rsidRPr="00092362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sz w:val="28"/>
                <w:szCs w:val="28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2DF4D94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1EB456B3" w14:textId="73CD095F" w:rsidR="007A2EEF" w:rsidRPr="00BA77A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3A8CD19" w14:textId="77777777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5</w:t>
            </w:r>
          </w:p>
          <w:p w14:paraId="43A86A2B" w14:textId="6DD10230" w:rsidR="007A2EEF" w:rsidRPr="00092362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8AC05F4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" w:type="pct"/>
            <w:vMerge/>
          </w:tcPr>
          <w:p w14:paraId="2D4A5B71" w14:textId="5347CD86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</w:p>
        </w:tc>
      </w:tr>
      <w:tr w:rsidR="007A2EEF" w:rsidRPr="00092362" w14:paraId="54FD0A5D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710BC3B" w14:textId="5915E438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3</w:t>
            </w:r>
          </w:p>
          <w:p w14:paraId="1811E9F2" w14:textId="77777777" w:rsidR="007A2EEF" w:rsidRPr="00092362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02489979" w14:textId="57935689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6345F0B" w14:textId="1FEB5198" w:rsidR="007A2EEF" w:rsidRPr="00092362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873021F" w14:textId="77777777" w:rsidR="007A2EEF" w:rsidRPr="00092362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4</w:t>
            </w:r>
          </w:p>
          <w:p w14:paraId="122F09A9" w14:textId="2F252BC4" w:rsidR="007A2EEF" w:rsidRPr="00092362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3F9E13E" w14:textId="1884C47F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084A763E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38E8B97A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8" w:type="pct"/>
          </w:tcPr>
          <w:p w14:paraId="1B382C02" w14:textId="6DC8EE71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1</w:t>
            </w:r>
          </w:p>
        </w:tc>
      </w:tr>
      <w:tr w:rsidR="007A2EEF" w:rsidRPr="00092362" w14:paraId="46FB5881" w14:textId="77777777" w:rsidTr="007A2EEF">
        <w:trPr>
          <w:trHeight w:val="146"/>
        </w:trPr>
        <w:tc>
          <w:tcPr>
            <w:tcW w:w="325" w:type="pct"/>
            <w:vMerge/>
          </w:tcPr>
          <w:p w14:paraId="0A837020" w14:textId="77777777" w:rsidR="007A2EEF" w:rsidRPr="00092362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F712309" w14:textId="312E482B" w:rsidR="007A2EEF" w:rsidRPr="00092362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C680BDF" w14:textId="77777777" w:rsidR="007A2EEF" w:rsidRPr="00092362" w:rsidRDefault="007A2EEF" w:rsidP="007A2EEF">
            <w:pPr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Tam giác đồng dạng</w:t>
            </w:r>
          </w:p>
          <w:p w14:paraId="6259FEF0" w14:textId="3F91FD08" w:rsidR="007A2EEF" w:rsidRPr="00092362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19621F8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91E44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6a</w:t>
            </w:r>
          </w:p>
          <w:p w14:paraId="490E3068" w14:textId="7C2DC7C1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74FFFB2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6b</w:t>
            </w:r>
          </w:p>
          <w:p w14:paraId="533BC049" w14:textId="7A9187ED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109B3CF" w14:textId="77777777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6c</w:t>
            </w:r>
          </w:p>
          <w:p w14:paraId="32A98E7B" w14:textId="6BC2F3A0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(0,5đ)</w:t>
            </w:r>
          </w:p>
        </w:tc>
        <w:tc>
          <w:tcPr>
            <w:tcW w:w="388" w:type="pct"/>
          </w:tcPr>
          <w:p w14:paraId="00473650" w14:textId="7ECD2FB1" w:rsidR="007A2EEF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2,5</w:t>
            </w:r>
          </w:p>
        </w:tc>
      </w:tr>
      <w:tr w:rsidR="008C42B6" w:rsidRPr="00092362" w14:paraId="5B1C34C0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1A4D9488" w14:textId="60FC241D" w:rsidR="008C42B6" w:rsidRPr="00092362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  <w:r w:rsidR="005D7E88"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2D47E9D1" w14:textId="6E300CAE" w:rsidR="008C42B6" w:rsidRPr="00092362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3242B9D" w14:textId="78B8494E" w:rsidR="008C42B6" w:rsidRPr="00092362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77D6E9B" w14:textId="4A203AFA" w:rsidR="008C42B6" w:rsidRPr="00092362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3CF185" w14:textId="6C83C3DF" w:rsidR="008C42B6" w:rsidRPr="00092362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1</w:t>
            </w:r>
          </w:p>
        </w:tc>
        <w:tc>
          <w:tcPr>
            <w:tcW w:w="388" w:type="pct"/>
          </w:tcPr>
          <w:p w14:paraId="4251E71E" w14:textId="4B7AD1C0" w:rsidR="008C42B6" w:rsidRPr="00092362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10</w:t>
            </w:r>
          </w:p>
        </w:tc>
      </w:tr>
      <w:tr w:rsidR="008C42B6" w:rsidRPr="00092362" w14:paraId="0B69F65E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64209532" w14:textId="2790DC6A" w:rsidR="008C42B6" w:rsidRPr="00092362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2C77075" w14:textId="67E182B5" w:rsidR="008C42B6" w:rsidRPr="00092362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1</w:t>
            </w:r>
            <w:r w:rsidR="008C42B6"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21025659" w14:textId="74E42627" w:rsidR="008C42B6" w:rsidRPr="00092362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2</w:t>
            </w:r>
            <w:r w:rsidR="008C42B6"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4CF27BA" w14:textId="373C0CC7" w:rsidR="008C42B6" w:rsidRPr="00092362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6</w:t>
            </w:r>
            <w:r w:rsidR="008C42B6"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2F5DDE" w14:textId="77777777" w:rsidR="008C42B6" w:rsidRPr="00092362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388" w:type="pct"/>
          </w:tcPr>
          <w:p w14:paraId="2D9A16D0" w14:textId="4BB9169D" w:rsidR="008C42B6" w:rsidRPr="00092362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100</w:t>
            </w: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%</w:t>
            </w:r>
          </w:p>
        </w:tc>
      </w:tr>
      <w:tr w:rsidR="008C42B6" w:rsidRPr="00092362" w14:paraId="78C7AF87" w14:textId="77777777" w:rsidTr="00FF474C">
        <w:trPr>
          <w:trHeight w:val="146"/>
        </w:trPr>
        <w:tc>
          <w:tcPr>
            <w:tcW w:w="2700" w:type="pct"/>
            <w:gridSpan w:val="3"/>
            <w:vAlign w:val="center"/>
          </w:tcPr>
          <w:p w14:paraId="7B1D2E97" w14:textId="113AAFE0" w:rsidR="008C42B6" w:rsidRPr="00092362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B4CAA7C" w14:textId="4BF755EB" w:rsidR="008C42B6" w:rsidRPr="00092362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3</w:t>
            </w:r>
            <w:r w:rsidR="008C42B6"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53E5AC98" w14:textId="7283FB68" w:rsidR="008C42B6" w:rsidRPr="00092362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7</w:t>
            </w:r>
            <w:r w:rsidR="008C42B6"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388" w:type="pct"/>
          </w:tcPr>
          <w:p w14:paraId="60500474" w14:textId="16A55729" w:rsidR="008C42B6" w:rsidRPr="00092362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100</w:t>
            </w: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%</w:t>
            </w:r>
          </w:p>
        </w:tc>
      </w:tr>
    </w:tbl>
    <w:p w14:paraId="640C81B6" w14:textId="77777777" w:rsidR="00C304C4" w:rsidRPr="00092362" w:rsidRDefault="00C304C4" w:rsidP="00C304C4">
      <w:pPr>
        <w:rPr>
          <w:rFonts w:ascii="Times New Roman" w:hAnsi="Times New Roman"/>
          <w:sz w:val="28"/>
          <w:szCs w:val="28"/>
        </w:rPr>
      </w:pPr>
    </w:p>
    <w:p w14:paraId="4ED90379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67296C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AD06B9" w14:textId="4AC1233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0D436" w14:textId="798A16A5" w:rsidR="007F26AD" w:rsidRPr="00092362" w:rsidRDefault="007F26A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93C209" w14:textId="77777777" w:rsidR="007F26AD" w:rsidRPr="00092362" w:rsidRDefault="007F26A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E7D606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96E6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4BACA0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62A6360" w14:textId="77777777" w:rsidR="00C304C4" w:rsidRPr="00092362" w:rsidRDefault="00C304C4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7FEEC0C" w14:textId="77777777" w:rsidR="003A4E7B" w:rsidRPr="00092362" w:rsidRDefault="003A4E7B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6A754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EE4097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30E375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2CA0F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5E7106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22C946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9050F4" w14:textId="77777777" w:rsidR="0089389D" w:rsidRPr="00092362" w:rsidRDefault="0089389D" w:rsidP="00C304C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13A107" w14:textId="77777777" w:rsidR="00B174B5" w:rsidRPr="00092362" w:rsidRDefault="00B174B5" w:rsidP="00FF474C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p w14:paraId="2CEFB2C0" w14:textId="3B660856" w:rsidR="00FF474C" w:rsidRPr="00092362" w:rsidRDefault="00FF474C" w:rsidP="00B174B5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BẢN ĐẶC TẢ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 ĐỀ KIỂM TRA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CUỐI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 KÌ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2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  <w:lang w:val="vi-VN"/>
        </w:rPr>
        <w:t xml:space="preserve">MÔN TOÁN – LỚP </w:t>
      </w:r>
      <w:r w:rsidRPr="00092362">
        <w:rPr>
          <w:rFonts w:ascii="Times New Roman" w:eastAsia="Calibri" w:hAnsi="Times New Roman"/>
          <w:b/>
          <w:bCs/>
          <w:noProof/>
          <w:sz w:val="28"/>
          <w:szCs w:val="28"/>
        </w:rPr>
        <w:t>8</w:t>
      </w:r>
    </w:p>
    <w:p w14:paraId="545AABD3" w14:textId="77777777" w:rsidR="00B174B5" w:rsidRPr="00092362" w:rsidRDefault="00B174B5" w:rsidP="00B174B5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8"/>
          <w:szCs w:val="28"/>
        </w:rPr>
      </w:pPr>
    </w:p>
    <w:tbl>
      <w:tblPr>
        <w:tblStyle w:val="TableGrid1"/>
        <w:tblW w:w="10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1163"/>
      </w:tblGrid>
      <w:tr w:rsidR="007A2EEF" w:rsidRPr="00BA77AF" w14:paraId="4A64F4E5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3E8488A1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092362" w:rsidRDefault="007A2EEF" w:rsidP="00FF474C">
            <w:pPr>
              <w:spacing w:before="120" w:after="12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Chương/</w:t>
            </w:r>
          </w:p>
          <w:p w14:paraId="585AC1DF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2CCC6DB1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3998E56F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39A6ADC3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A2EEF" w:rsidRPr="00092362" w14:paraId="13097635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1E13D3FA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05A4EF1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43933437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19D02921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61C69A6C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1B1F18DC" w14:textId="77777777" w:rsidR="007A2EEF" w:rsidRPr="00092362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Vận dụng cao</w:t>
            </w:r>
          </w:p>
        </w:tc>
      </w:tr>
      <w:tr w:rsidR="007A2EEF" w:rsidRPr="00092362" w14:paraId="704E4ACD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6D089143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7BE87F7C" w14:textId="2CC5CAF9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Cs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Hàm số bậc nhất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br/>
              <w:t xml:space="preserve">y = ax + b (a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sym w:font="Symbol" w:char="F0B9"/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12234BE5" w14:textId="77777777" w:rsidR="00B174B5" w:rsidRPr="00092362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6F2354E6" w14:textId="5CD88D06" w:rsidR="00B174B5" w:rsidRPr="00092362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– Vẽ được đồ thị của hàm số bậc nhất             </w:t>
            </w:r>
            <w:r w:rsidRPr="00092362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/>
              </w:rPr>
              <w:t xml:space="preserve">y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= </w:t>
            </w:r>
            <w:r w:rsidRPr="00092362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/>
              </w:rPr>
              <w:t xml:space="preserve">ax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+ </w:t>
            </w:r>
            <w:r w:rsidRPr="00092362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/>
              </w:rPr>
              <w:t>b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(</w:t>
            </w:r>
            <w:r w:rsidRPr="00092362">
              <w:rPr>
                <w:rFonts w:ascii="Times New Roman" w:eastAsia="Calibri" w:hAnsi="Times New Roman"/>
                <w:i/>
                <w:noProof/>
                <w:sz w:val="28"/>
                <w:szCs w:val="28"/>
                <w:lang w:val="vi-VN"/>
              </w:rPr>
              <w:t xml:space="preserve">a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sym w:font="Symbol" w:char="F0B9"/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0).</w:t>
            </w:r>
          </w:p>
          <w:p w14:paraId="30204DBD" w14:textId="569E8369" w:rsidR="00B174B5" w:rsidRPr="00092362" w:rsidRDefault="00B174B5" w:rsidP="00B174B5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848CE67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87739D6" w14:textId="77777777" w:rsidR="00B174B5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2ab</w:t>
            </w:r>
          </w:p>
          <w:p w14:paraId="0C230316" w14:textId="4C7F3DEB" w:rsidR="007A2EEF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(2)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63A2947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7A2EEF" w:rsidRPr="00092362" w14:paraId="6EE3967A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06989BA7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45FA1F1" w14:textId="77777777" w:rsidR="007A2EEF" w:rsidRPr="00092362" w:rsidRDefault="007A2EEF" w:rsidP="007A2EEF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Toán thực tế hàm số bậc nhất</w:t>
            </w:r>
          </w:p>
          <w:p w14:paraId="0F7E184A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11E1A81D" w14:textId="77777777" w:rsidR="00B174B5" w:rsidRPr="00092362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Vận dụng: </w:t>
            </w:r>
          </w:p>
          <w:p w14:paraId="746C3B0D" w14:textId="77777777" w:rsidR="00B174B5" w:rsidRPr="00092362" w:rsidRDefault="00B174B5" w:rsidP="00B174B5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092362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  <w:t>(đơn giản, quen thuộc)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092362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Vận dụng cao:</w:t>
            </w:r>
          </w:p>
          <w:p w14:paraId="46557526" w14:textId="7AC92D39" w:rsidR="007A2EEF" w:rsidRPr="00092362" w:rsidRDefault="00B174B5" w:rsidP="00B174B5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– Vận dụng được hàm số bậc nhất và đồ thị vào giải quyết một số bài toán </w:t>
            </w:r>
            <w:r w:rsidRPr="00092362">
              <w:rPr>
                <w:rFonts w:ascii="Times New Roman" w:eastAsia="Calibri" w:hAnsi="Times New Roman"/>
                <w:b/>
                <w:i/>
                <w:noProof/>
                <w:sz w:val="28"/>
                <w:szCs w:val="28"/>
                <w:lang w:val="vi-VN"/>
              </w:rPr>
              <w:t>(phức hợp, không quen thuộc)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4C62AE99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EE12D7C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 xml:space="preserve">Bài 3a </w:t>
            </w:r>
          </w:p>
          <w:p w14:paraId="00D0F555" w14:textId="479F8C96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1DEFF12" w14:textId="77777777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3b</w:t>
            </w:r>
          </w:p>
          <w:p w14:paraId="6B6077DF" w14:textId="2310AD8F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</w:tr>
      <w:tr w:rsidR="007A2EEF" w:rsidRPr="00092362" w14:paraId="688FCF8B" w14:textId="77777777" w:rsidTr="00B174B5">
        <w:trPr>
          <w:trHeight w:val="152"/>
        </w:trPr>
        <w:tc>
          <w:tcPr>
            <w:tcW w:w="568" w:type="dxa"/>
            <w:vMerge w:val="restart"/>
            <w:vAlign w:val="center"/>
          </w:tcPr>
          <w:p w14:paraId="0379441C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6ECB5152" w14:textId="32896622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sz w:val="28"/>
                <w:szCs w:val="28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10FBB613" w14:textId="77777777" w:rsidR="009A227A" w:rsidRPr="00092362" w:rsidRDefault="009A227A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Thông hiểu: </w:t>
            </w:r>
          </w:p>
          <w:p w14:paraId="694FE562" w14:textId="6768200A" w:rsidR="00B174B5" w:rsidRPr="00092362" w:rsidRDefault="00B174B5" w:rsidP="00B174B5">
            <w:pPr>
              <w:suppressAutoHyphens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– Giải được phương trình bậc nhất một ẩn (chuyển vế)</w:t>
            </w:r>
          </w:p>
          <w:p w14:paraId="3D8BDE38" w14:textId="48F49048" w:rsidR="009A227A" w:rsidRPr="00092362" w:rsidRDefault="009A227A" w:rsidP="00B174B5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Vận dụng:</w:t>
            </w:r>
            <w:r w:rsidRPr="0009236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14:paraId="08FBA6F6" w14:textId="20A20DEE" w:rsidR="009A227A" w:rsidRPr="00092362" w:rsidRDefault="009A227A" w:rsidP="00B174B5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– Giải được phương trình bậc nhất một ẩn </w:t>
            </w:r>
            <w:r w:rsidR="00B174B5"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61F7C340" w14:textId="77777777" w:rsidR="00A7301D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1a</w:t>
            </w:r>
          </w:p>
          <w:p w14:paraId="08391B93" w14:textId="1589C92F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20E83235" w14:textId="77777777" w:rsidR="00A7301D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1</w:t>
            </w:r>
            <w:r w:rsidR="00A7301D"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</w:t>
            </w:r>
          </w:p>
          <w:p w14:paraId="11E39D10" w14:textId="0CCFF49F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640D2D4D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</w:tr>
      <w:tr w:rsidR="007A2EEF" w:rsidRPr="00092362" w14:paraId="1ECB4176" w14:textId="77777777" w:rsidTr="00B174B5">
        <w:trPr>
          <w:trHeight w:val="152"/>
        </w:trPr>
        <w:tc>
          <w:tcPr>
            <w:tcW w:w="568" w:type="dxa"/>
            <w:vMerge/>
          </w:tcPr>
          <w:p w14:paraId="7019E8E6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474BE6E" w14:textId="5C2004D6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sz w:val="28"/>
                <w:szCs w:val="28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58DDFEF0" w14:textId="77777777" w:rsidR="009A227A" w:rsidRPr="00092362" w:rsidRDefault="009A227A" w:rsidP="00B174B5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Vận dụng:</w:t>
            </w:r>
            <w:r w:rsidRPr="00092362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</w:p>
          <w:p w14:paraId="4DBA56A1" w14:textId="6ABB9585" w:rsidR="007A2EEF" w:rsidRPr="00092362" w:rsidRDefault="009A227A" w:rsidP="00B174B5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– Giải quyết được một số vấn đề thực tiễn </w:t>
            </w:r>
            <w:r w:rsidRPr="000923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(đơn giản, quen thuộc)</w:t>
            </w: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gắn với 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phương trình bậc nhất </w:t>
            </w: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8E56F60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1089166F" w14:textId="77777777" w:rsidR="00A7301D" w:rsidRPr="00092362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5</w:t>
            </w:r>
          </w:p>
          <w:p w14:paraId="54EE909D" w14:textId="13ED4552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F2EBB10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7A2EEF" w:rsidRPr="00092362" w14:paraId="6A0CCBBD" w14:textId="77777777" w:rsidTr="00B174B5">
        <w:trPr>
          <w:trHeight w:val="152"/>
        </w:trPr>
        <w:tc>
          <w:tcPr>
            <w:tcW w:w="568" w:type="dxa"/>
            <w:vMerge w:val="restart"/>
          </w:tcPr>
          <w:p w14:paraId="5EC236DF" w14:textId="33941DEC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6FF7E29E" w14:textId="03AC2E97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698E2652" w14:textId="77777777" w:rsidR="00A7301D" w:rsidRPr="00092362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 xml:space="preserve">Nhận biết: </w:t>
            </w:r>
          </w:p>
          <w:p w14:paraId="13BDB7DE" w14:textId="3965EB3C" w:rsidR="007A2EEF" w:rsidRPr="00092362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Pr="00092362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4</w:t>
            </w:r>
          </w:p>
          <w:p w14:paraId="70438BD9" w14:textId="4EF30A34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A58F99E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26D10EA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5D2EDE23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</w:tr>
      <w:tr w:rsidR="007A2EEF" w:rsidRPr="00092362" w14:paraId="673243AF" w14:textId="77777777" w:rsidTr="00B174B5">
        <w:trPr>
          <w:trHeight w:val="152"/>
        </w:trPr>
        <w:tc>
          <w:tcPr>
            <w:tcW w:w="568" w:type="dxa"/>
            <w:vMerge/>
          </w:tcPr>
          <w:p w14:paraId="07F10880" w14:textId="77777777" w:rsidR="007A2EEF" w:rsidRPr="00092362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F840755" w14:textId="77777777" w:rsidR="007A2EEF" w:rsidRPr="00092362" w:rsidRDefault="007A2EEF" w:rsidP="007A2EEF">
            <w:pPr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Tam giác đồng dạng</w:t>
            </w:r>
          </w:p>
          <w:p w14:paraId="58CD080F" w14:textId="77777777" w:rsidR="007A2EEF" w:rsidRPr="00092362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2A116C80" w14:textId="77777777" w:rsidR="00A7301D" w:rsidRPr="00092362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Thông hiểu:</w:t>
            </w:r>
          </w:p>
          <w:p w14:paraId="208648F8" w14:textId="77777777" w:rsidR="007A2EEF" w:rsidRPr="00092362" w:rsidRDefault="00A7301D" w:rsidP="009A227A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092362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Vận dụng:</w:t>
            </w:r>
          </w:p>
          <w:p w14:paraId="2E3D156D" w14:textId="2976935D" w:rsidR="00A7301D" w:rsidRPr="00092362" w:rsidRDefault="00A7301D" w:rsidP="009A227A">
            <w:pPr>
              <w:jc w:val="both"/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– Giải quyết được một số vấn đề thực tiễn </w:t>
            </w:r>
            <w:r w:rsidRPr="000923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(đơn giản, quen thuộc)</w:t>
            </w: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gắn với việc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vận dụng kiến thức về hai tam giác đồng dạng (ví dụ: tính độ</w:t>
            </w:r>
            <w:r w:rsidR="009A227A"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092362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  <w:lang w:val="vi-VN"/>
              </w:rPr>
              <w:t>Vận dụng cao:</w:t>
            </w:r>
          </w:p>
          <w:p w14:paraId="4CBB1392" w14:textId="307DAFAF" w:rsidR="00A7301D" w:rsidRPr="00092362" w:rsidRDefault="00A7301D" w:rsidP="009A227A">
            <w:pPr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– Giải quyết được một số vấn đề thực tiễn </w:t>
            </w:r>
            <w:r w:rsidRPr="00092362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(phức hợp, không quen thuộc)</w:t>
            </w:r>
            <w:r w:rsidRPr="00092362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gắn với việc</w:t>
            </w:r>
            <w:r w:rsidRPr="00092362">
              <w:rPr>
                <w:rFonts w:ascii="Times New Roman" w:eastAsia="Calibri" w:hAnsi="Times New Roman"/>
                <w:noProof/>
                <w:sz w:val="28"/>
                <w:szCs w:val="28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092362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0D501F32" w14:textId="77777777" w:rsidR="00A7301D" w:rsidRPr="00092362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6a</w:t>
            </w:r>
          </w:p>
          <w:p w14:paraId="27EF1F4D" w14:textId="230EE411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63FD3566" w14:textId="77777777" w:rsidR="00A7301D" w:rsidRPr="00092362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6b</w:t>
            </w:r>
          </w:p>
          <w:p w14:paraId="1B908386" w14:textId="79704B14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29908CC1" w14:textId="77777777" w:rsidR="00A7301D" w:rsidRPr="00092362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Bài 6c</w:t>
            </w:r>
          </w:p>
          <w:p w14:paraId="12126826" w14:textId="2C1B2CC0" w:rsidR="007A2EEF" w:rsidRPr="00092362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color w:val="FF0000"/>
                <w:spacing w:val="-8"/>
                <w:sz w:val="28"/>
                <w:szCs w:val="28"/>
              </w:rPr>
              <w:t>(1đ)</w:t>
            </w:r>
          </w:p>
        </w:tc>
      </w:tr>
      <w:tr w:rsidR="007A2EEF" w:rsidRPr="00092362" w14:paraId="741AF316" w14:textId="2F4262AA" w:rsidTr="00B174B5">
        <w:trPr>
          <w:trHeight w:val="401"/>
        </w:trPr>
        <w:tc>
          <w:tcPr>
            <w:tcW w:w="7371" w:type="dxa"/>
            <w:gridSpan w:val="4"/>
            <w:vAlign w:val="center"/>
          </w:tcPr>
          <w:p w14:paraId="655A96D0" w14:textId="023DA4A6" w:rsidR="007A2EEF" w:rsidRPr="00092362" w:rsidRDefault="007A2EEF" w:rsidP="00B174B5">
            <w:pPr>
              <w:spacing w:line="312" w:lineRule="auto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Tổng</w:t>
            </w: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 xml:space="preserve"> </w:t>
            </w:r>
            <w:r w:rsidR="00A7301D"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03A8" w14:textId="55CCDD65" w:rsidR="007A2EEF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51E79" w14:textId="2F56521F" w:rsidR="007A2EEF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8EC4A7" w14:textId="2B313FF0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Cs/>
                <w:noProof/>
                <w:spacing w:val="-8"/>
                <w:sz w:val="28"/>
                <w:szCs w:val="28"/>
              </w:rPr>
              <w:t>2</w:t>
            </w:r>
          </w:p>
        </w:tc>
      </w:tr>
      <w:tr w:rsidR="007A2EEF" w:rsidRPr="00092362" w14:paraId="0CA02EAB" w14:textId="0104CF69" w:rsidTr="00B174B5">
        <w:trPr>
          <w:trHeight w:val="152"/>
        </w:trPr>
        <w:tc>
          <w:tcPr>
            <w:tcW w:w="7371" w:type="dxa"/>
            <w:gridSpan w:val="4"/>
          </w:tcPr>
          <w:p w14:paraId="358D25B6" w14:textId="055C24AC" w:rsidR="007A2EEF" w:rsidRPr="00092362" w:rsidRDefault="007A2EEF" w:rsidP="00B174B5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4B92442" w14:textId="4F63E144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0DB0D917" w14:textId="413017F7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84FB0E" w14:textId="2DD6A5D1" w:rsidR="007A2EEF" w:rsidRPr="00092362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1</w:t>
            </w: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  <w:lang w:val="vi-VN"/>
              </w:rPr>
              <w:t>0%</w:t>
            </w:r>
          </w:p>
        </w:tc>
      </w:tr>
      <w:tr w:rsidR="007A2EEF" w:rsidRPr="00092362" w14:paraId="64CA418C" w14:textId="7C803B8E" w:rsidTr="00B174B5">
        <w:trPr>
          <w:trHeight w:val="152"/>
        </w:trPr>
        <w:tc>
          <w:tcPr>
            <w:tcW w:w="7371" w:type="dxa"/>
            <w:gridSpan w:val="4"/>
          </w:tcPr>
          <w:p w14:paraId="24307A5F" w14:textId="00D4F8B5" w:rsidR="007A2EEF" w:rsidRPr="00092362" w:rsidRDefault="007A2EEF" w:rsidP="00B174B5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8"/>
                <w:szCs w:val="28"/>
                <w:lang w:val="vi-VN"/>
              </w:rPr>
            </w:pPr>
            <w:r w:rsidRPr="00092362">
              <w:rPr>
                <w:rFonts w:ascii="Times New Roman" w:eastAsia="Calibri" w:hAnsi="Times New Roman"/>
                <w:b/>
                <w:bCs/>
                <w:noProof/>
                <w:spacing w:val="-8"/>
                <w:sz w:val="28"/>
                <w:szCs w:val="28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34FC6" w14:textId="61DF6358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2FA840CA" w14:textId="26CB4E04" w:rsidR="007A2EEF" w:rsidRPr="00092362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b/>
                <w:noProof/>
                <w:spacing w:val="-8"/>
                <w:sz w:val="28"/>
                <w:szCs w:val="28"/>
              </w:rPr>
              <w:t>70%</w:t>
            </w:r>
          </w:p>
        </w:tc>
      </w:tr>
    </w:tbl>
    <w:p w14:paraId="7FD0D4D0" w14:textId="7B7FB14A" w:rsidR="009E6237" w:rsidRPr="00092362" w:rsidRDefault="009E6237" w:rsidP="00B174B5">
      <w:pPr>
        <w:rPr>
          <w:rFonts w:ascii="Times New Roman" w:hAnsi="Times New Roman"/>
          <w:sz w:val="28"/>
          <w:szCs w:val="28"/>
        </w:rPr>
      </w:pPr>
    </w:p>
    <w:tbl>
      <w:tblPr>
        <w:tblW w:w="10598" w:type="dxa"/>
        <w:jc w:val="center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6203"/>
      </w:tblGrid>
      <w:tr w:rsidR="00092362" w:rsidRPr="00092362" w14:paraId="2A0E466F" w14:textId="77777777" w:rsidTr="00092362">
        <w:trPr>
          <w:trHeight w:val="1153"/>
          <w:jc w:val="center"/>
        </w:trPr>
        <w:tc>
          <w:tcPr>
            <w:tcW w:w="4395" w:type="dxa"/>
          </w:tcPr>
          <w:p w14:paraId="69094633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41A0C7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4C3063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4DE6DD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85DD84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F5C201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CBE540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A08CF5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DEB8D1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F4D66D" w14:textId="534C6580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UBND HUYỆN CỦ CHI</w:t>
            </w:r>
          </w:p>
          <w:p w14:paraId="7FD2FBAB" w14:textId="77777777" w:rsidR="00092362" w:rsidRPr="00092362" w:rsidRDefault="00092362" w:rsidP="003647A2">
            <w:pPr>
              <w:ind w:left="-108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 xml:space="preserve">  TRƯỜNG THCS PHẠM VĂN CỘI</w:t>
            </w:r>
          </w:p>
          <w:p w14:paraId="5C0DDAC9" w14:textId="77777777" w:rsidR="00092362" w:rsidRPr="00092362" w:rsidRDefault="00092362" w:rsidP="003647A2">
            <w:pPr>
              <w:tabs>
                <w:tab w:val="center" w:pos="1913"/>
              </w:tabs>
              <w:ind w:left="-108" w:hanging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0E0E0" wp14:editId="1CAFAEF8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54610</wp:posOffset>
                      </wp:positionV>
                      <wp:extent cx="11430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93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15pt;margin-top:4.3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qL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"/>
                  </w:pict>
                </mc:Fallback>
              </mc:AlternateContent>
            </w: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14:paraId="1A8F410A" w14:textId="7E4ACDE3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  <w:bdr w:val="single" w:sz="4" w:space="0" w:color="auto" w:frame="1"/>
              </w:rPr>
              <w:t xml:space="preserve"> ĐỀ THAM KH</w:t>
            </w:r>
            <w:r>
              <w:rPr>
                <w:rFonts w:ascii="Times New Roman" w:hAnsi="Times New Roman"/>
                <w:bCs/>
                <w:sz w:val="28"/>
                <w:szCs w:val="28"/>
                <w:bdr w:val="single" w:sz="4" w:space="0" w:color="auto" w:frame="1"/>
              </w:rPr>
              <w:t>ẢO</w:t>
            </w:r>
          </w:p>
          <w:p w14:paraId="04BEE551" w14:textId="77777777" w:rsidR="00092362" w:rsidRPr="00092362" w:rsidRDefault="00092362" w:rsidP="003647A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92362">
              <w:rPr>
                <w:rFonts w:ascii="Times New Roman" w:hAnsi="Times New Roman"/>
                <w:i/>
                <w:sz w:val="28"/>
                <w:szCs w:val="28"/>
              </w:rPr>
              <w:t>(Đề thi có 02 trang)</w:t>
            </w:r>
          </w:p>
        </w:tc>
        <w:tc>
          <w:tcPr>
            <w:tcW w:w="6203" w:type="dxa"/>
          </w:tcPr>
          <w:p w14:paraId="0B0EA3AD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</w:p>
          <w:p w14:paraId="501D8126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EB539E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69F2ED3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EC01C3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796DAF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1305A5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2FA6803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F308AB" w14:textId="77777777" w:rsid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700F3F" w14:textId="30CD319C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</w:t>
            </w: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 xml:space="preserve">ĐỀ KIỂM TRA CUỐI  KỲ II </w:t>
            </w:r>
          </w:p>
          <w:p w14:paraId="2805ADEB" w14:textId="77777777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NĂM HỌC 2023–2024</w:t>
            </w:r>
          </w:p>
          <w:p w14:paraId="7CEDD587" w14:textId="27693D95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MÔN: TOÁN – LỚP 8</w:t>
            </w:r>
          </w:p>
          <w:p w14:paraId="4B258EFC" w14:textId="77777777" w:rsidR="00092362" w:rsidRPr="00092362" w:rsidRDefault="00092362" w:rsidP="003647A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D81F69" wp14:editId="7039D0C7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59055</wp:posOffset>
                      </wp:positionV>
                      <wp:extent cx="1419225" cy="635"/>
                      <wp:effectExtent l="0" t="0" r="2857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78B2" id="Straight Arrow Connector 3" o:spid="_x0000_s1026" type="#_x0000_t32" style="position:absolute;margin-left:95.9pt;margin-top:4.65pt;width:11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K0JgIAAEw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"/>
                  </w:pict>
                </mc:Fallback>
              </mc:AlternateContent>
            </w:r>
          </w:p>
          <w:p w14:paraId="7AEB2599" w14:textId="77777777" w:rsidR="00092362" w:rsidRPr="00092362" w:rsidRDefault="00092362" w:rsidP="003647A2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i/>
                <w:iCs/>
                <w:sz w:val="28"/>
                <w:szCs w:val="28"/>
              </w:rPr>
              <w:t>Thời gian:  90 phút (Không kể thời gian phát đề)</w:t>
            </w:r>
          </w:p>
        </w:tc>
      </w:tr>
    </w:tbl>
    <w:p w14:paraId="5587C984" w14:textId="505A002C" w:rsidR="009E6237" w:rsidRPr="00092362" w:rsidRDefault="009E6237" w:rsidP="003A77E0">
      <w:p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</w:rPr>
        <w:lastRenderedPageBreak/>
        <w:t>Bài 1:</w:t>
      </w:r>
      <w:r w:rsidRPr="00092362">
        <w:rPr>
          <w:rFonts w:ascii="Times New Roman" w:hAnsi="Times New Roman"/>
          <w:sz w:val="28"/>
          <w:szCs w:val="28"/>
        </w:rPr>
        <w:t xml:space="preserve"> </w:t>
      </w:r>
      <w:r w:rsidR="00A5217E" w:rsidRPr="00092362">
        <w:rPr>
          <w:rFonts w:ascii="Times New Roman" w:hAnsi="Times New Roman"/>
          <w:i/>
          <w:sz w:val="28"/>
          <w:szCs w:val="28"/>
        </w:rPr>
        <w:t xml:space="preserve">(2 điểm) </w:t>
      </w:r>
      <w:r w:rsidRPr="00092362">
        <w:rPr>
          <w:rFonts w:ascii="Times New Roman" w:hAnsi="Times New Roman"/>
          <w:sz w:val="28"/>
          <w:szCs w:val="28"/>
        </w:rPr>
        <w:t>Giải phương trình:</w:t>
      </w:r>
    </w:p>
    <w:p w14:paraId="6CC16F79" w14:textId="20C99FCB" w:rsidR="009E6237" w:rsidRPr="00092362" w:rsidRDefault="009E6237" w:rsidP="003A77E0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>2x – 10 = 0</w:t>
      </w:r>
    </w:p>
    <w:p w14:paraId="7203F553" w14:textId="30B04C2B" w:rsidR="009E6237" w:rsidRPr="00092362" w:rsidRDefault="00E127FA" w:rsidP="003A77E0">
      <w:pPr>
        <w:pStyle w:val="ListParagraph"/>
        <w:numPr>
          <w:ilvl w:val="0"/>
          <w:numId w:val="9"/>
        </w:numPr>
        <w:spacing w:before="120" w:after="120" w:line="276" w:lineRule="auto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4x-3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79C9742F" w14:textId="1860DE93" w:rsidR="00A5217E" w:rsidRPr="00092362" w:rsidRDefault="00A5217E" w:rsidP="003A77E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</w:rPr>
        <w:t>Bài 2</w:t>
      </w:r>
      <w:r w:rsidRPr="00092362">
        <w:rPr>
          <w:rFonts w:ascii="Times New Roman" w:hAnsi="Times New Roman"/>
          <w:sz w:val="28"/>
          <w:szCs w:val="28"/>
        </w:rPr>
        <w:t xml:space="preserve"> (1,5 điểm) Cho hàm số </w:t>
      </w:r>
      <w:r w:rsidRPr="00092362">
        <w:rPr>
          <w:rFonts w:ascii="Times New Roman" w:hAnsi="Times New Roman"/>
          <w:position w:val="-24"/>
          <w:sz w:val="28"/>
          <w:szCs w:val="28"/>
        </w:rPr>
        <w:object w:dxaOrig="1080" w:dyaOrig="620" w14:anchorId="2FBF37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1.5pt" o:ole="">
            <v:imagedata r:id="rId8" o:title=""/>
          </v:shape>
          <o:OLEObject Type="Embed" ProgID="Equation.3" ShapeID="_x0000_i1025" DrawAspect="Content" ObjectID="_1772743503" r:id="rId9"/>
        </w:object>
      </w:r>
      <w:r w:rsidRPr="00092362">
        <w:rPr>
          <w:rFonts w:ascii="Times New Roman" w:hAnsi="Times New Roman"/>
          <w:sz w:val="28"/>
          <w:szCs w:val="28"/>
        </w:rPr>
        <w:t xml:space="preserve"> </w:t>
      </w:r>
      <w:r w:rsidR="003D1ECE" w:rsidRPr="00092362">
        <w:rPr>
          <w:rFonts w:ascii="Times New Roman" w:hAnsi="Times New Roman"/>
          <w:sz w:val="28"/>
          <w:szCs w:val="28"/>
        </w:rPr>
        <w:t>có đồ thị</w:t>
      </w:r>
      <w:r w:rsidRPr="00092362">
        <w:rPr>
          <w:rFonts w:ascii="Times New Roman" w:hAnsi="Times New Roman"/>
          <w:sz w:val="28"/>
          <w:szCs w:val="28"/>
        </w:rPr>
        <w:t xml:space="preserve">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40" w:dyaOrig="340" w14:anchorId="55AF955C">
          <v:shape id="_x0000_i1026" type="#_x0000_t75" style="width:22.5pt;height:16.5pt" o:ole="">
            <v:imagedata r:id="rId10" o:title=""/>
          </v:shape>
          <o:OLEObject Type="Embed" ProgID="Equation.3" ShapeID="_x0000_i1026" DrawAspect="Content" ObjectID="_1772743504" r:id="rId11"/>
        </w:object>
      </w:r>
      <w:r w:rsidRPr="00092362">
        <w:rPr>
          <w:rFonts w:ascii="Times New Roman" w:hAnsi="Times New Roman"/>
          <w:sz w:val="28"/>
          <w:szCs w:val="28"/>
        </w:rPr>
        <w:t xml:space="preserve"> và 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900" w:dyaOrig="320" w14:anchorId="4C01C7A2">
          <v:shape id="_x0000_i1027" type="#_x0000_t75" style="width:45pt;height:16.5pt" o:ole="">
            <v:imagedata r:id="rId12" o:title=""/>
          </v:shape>
          <o:OLEObject Type="Embed" ProgID="Equation.3" ShapeID="_x0000_i1027" DrawAspect="Content" ObjectID="_1772743505" r:id="rId13"/>
        </w:object>
      </w:r>
      <w:r w:rsidR="003D1ECE" w:rsidRPr="00092362">
        <w:rPr>
          <w:rFonts w:ascii="Times New Roman" w:hAnsi="Times New Roman"/>
          <w:sz w:val="28"/>
          <w:szCs w:val="28"/>
        </w:rPr>
        <w:t xml:space="preserve">có đồ thị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60" w:dyaOrig="340" w14:anchorId="7B546A30">
          <v:shape id="_x0000_i1028" type="#_x0000_t75" style="width:22.5pt;height:16.5pt" o:ole="">
            <v:imagedata r:id="rId14" o:title=""/>
          </v:shape>
          <o:OLEObject Type="Embed" ProgID="Equation.3" ShapeID="_x0000_i1028" DrawAspect="Content" ObjectID="_1772743506" r:id="rId15"/>
        </w:object>
      </w:r>
    </w:p>
    <w:p w14:paraId="407B1820" w14:textId="0453208B" w:rsidR="00A5217E" w:rsidRPr="00092362" w:rsidRDefault="00A5217E" w:rsidP="003A77E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 xml:space="preserve">Vẽ đồ thị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40" w:dyaOrig="340" w14:anchorId="707AB98E">
          <v:shape id="_x0000_i1029" type="#_x0000_t75" style="width:22.5pt;height:16.5pt" o:ole="">
            <v:imagedata r:id="rId10" o:title=""/>
          </v:shape>
          <o:OLEObject Type="Embed" ProgID="Equation.3" ShapeID="_x0000_i1029" DrawAspect="Content" ObjectID="_1772743507" r:id="rId16"/>
        </w:object>
      </w:r>
      <w:r w:rsidRPr="00092362">
        <w:rPr>
          <w:rFonts w:ascii="Times New Roman" w:hAnsi="Times New Roman"/>
          <w:sz w:val="28"/>
          <w:szCs w:val="28"/>
        </w:rPr>
        <w:t xml:space="preserve"> và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60" w:dyaOrig="340" w14:anchorId="2F2D822F">
          <v:shape id="_x0000_i1030" type="#_x0000_t75" style="width:22.5pt;height:16.5pt" o:ole="">
            <v:imagedata r:id="rId14" o:title=""/>
          </v:shape>
          <o:OLEObject Type="Embed" ProgID="Equation.3" ShapeID="_x0000_i1030" DrawAspect="Content" ObjectID="_1772743508" r:id="rId17"/>
        </w:object>
      </w:r>
      <w:r w:rsidRPr="00092362">
        <w:rPr>
          <w:rFonts w:ascii="Times New Roman" w:hAnsi="Times New Roman"/>
          <w:sz w:val="28"/>
          <w:szCs w:val="28"/>
        </w:rPr>
        <w:t xml:space="preserve"> trên cùng một hệ trục tọa độ.</w:t>
      </w:r>
    </w:p>
    <w:p w14:paraId="4D595093" w14:textId="01BA74C7" w:rsidR="00A5217E" w:rsidRPr="00092362" w:rsidRDefault="00A5217E" w:rsidP="003A77E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position w:val="-8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 xml:space="preserve">Tìm tọa độ giao điểm của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40" w:dyaOrig="340" w14:anchorId="7FE819D1">
          <v:shape id="_x0000_i1031" type="#_x0000_t75" style="width:22.5pt;height:16.5pt" o:ole="">
            <v:imagedata r:id="rId10" o:title=""/>
          </v:shape>
          <o:OLEObject Type="Embed" ProgID="Equation.3" ShapeID="_x0000_i1031" DrawAspect="Content" ObjectID="_1772743509" r:id="rId18"/>
        </w:object>
      </w:r>
      <w:r w:rsidRPr="00092362">
        <w:rPr>
          <w:rFonts w:ascii="Times New Roman" w:hAnsi="Times New Roman"/>
          <w:sz w:val="28"/>
          <w:szCs w:val="28"/>
        </w:rPr>
        <w:t xml:space="preserve"> và </w:t>
      </w:r>
      <w:r w:rsidRPr="00092362">
        <w:rPr>
          <w:rFonts w:ascii="Times New Roman" w:hAnsi="Times New Roman"/>
          <w:position w:val="-10"/>
          <w:sz w:val="28"/>
          <w:szCs w:val="28"/>
        </w:rPr>
        <w:object w:dxaOrig="460" w:dyaOrig="340" w14:anchorId="0633517A">
          <v:shape id="_x0000_i1032" type="#_x0000_t75" style="width:22.5pt;height:16.5pt" o:ole="">
            <v:imagedata r:id="rId14" o:title=""/>
          </v:shape>
          <o:OLEObject Type="Embed" ProgID="Equation.3" ShapeID="_x0000_i1032" DrawAspect="Content" ObjectID="_1772743510" r:id="rId19"/>
        </w:object>
      </w:r>
      <w:r w:rsidRPr="00092362">
        <w:rPr>
          <w:rFonts w:ascii="Times New Roman" w:hAnsi="Times New Roman"/>
          <w:sz w:val="28"/>
          <w:szCs w:val="28"/>
        </w:rPr>
        <w:t xml:space="preserve"> bằng phép t</w:t>
      </w:r>
      <w:r w:rsidR="003D1ECE" w:rsidRPr="00092362">
        <w:rPr>
          <w:rFonts w:ascii="Times New Roman" w:hAnsi="Times New Roman"/>
          <w:sz w:val="28"/>
          <w:szCs w:val="28"/>
        </w:rPr>
        <w:t>ính</w:t>
      </w:r>
      <w:r w:rsidRPr="00092362">
        <w:rPr>
          <w:rFonts w:ascii="Times New Roman" w:hAnsi="Times New Roman"/>
          <w:sz w:val="28"/>
          <w:szCs w:val="28"/>
        </w:rPr>
        <w:t>.</w:t>
      </w:r>
    </w:p>
    <w:p w14:paraId="350FC07E" w14:textId="3C93BF2E" w:rsidR="003D1ECE" w:rsidRPr="00092362" w:rsidRDefault="003D1ECE" w:rsidP="003A77E0">
      <w:pPr>
        <w:tabs>
          <w:tab w:val="left" w:pos="540"/>
          <w:tab w:val="left" w:pos="576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</w:rPr>
        <w:t>Bài 3:</w:t>
      </w:r>
      <w:r w:rsidRPr="00092362">
        <w:rPr>
          <w:rFonts w:ascii="Times New Roman" w:hAnsi="Times New Roman"/>
          <w:sz w:val="28"/>
          <w:szCs w:val="28"/>
        </w:rPr>
        <w:t xml:space="preserve"> </w:t>
      </w:r>
      <w:r w:rsidR="00790F7E" w:rsidRPr="00092362">
        <w:rPr>
          <w:rFonts w:ascii="Times New Roman" w:hAnsi="Times New Roman"/>
          <w:sz w:val="28"/>
          <w:szCs w:val="28"/>
        </w:rPr>
        <w:t xml:space="preserve">( 1,5 điểm) </w:t>
      </w:r>
      <w:r w:rsidRPr="00092362">
        <w:rPr>
          <w:rFonts w:ascii="Times New Roman" w:hAnsi="Times New Roman"/>
          <w:sz w:val="28"/>
          <w:szCs w:val="28"/>
        </w:rPr>
        <w:t xml:space="preserve">Bạn Hiếu có </w:t>
      </w:r>
      <w:r w:rsidR="00527131" w:rsidRPr="00092362">
        <w:rPr>
          <w:rFonts w:ascii="Times New Roman" w:hAnsi="Times New Roman"/>
          <w:sz w:val="28"/>
          <w:szCs w:val="28"/>
        </w:rPr>
        <w:t>20</w:t>
      </w:r>
      <w:r w:rsidRPr="00092362">
        <w:rPr>
          <w:rFonts w:ascii="Times New Roman" w:hAnsi="Times New Roman"/>
          <w:sz w:val="28"/>
          <w:szCs w:val="28"/>
        </w:rPr>
        <w:t>0 000 đồng, Bạn muốn mua một món quà tặng mẹ nhân dịp sinh nhật mẹ vào tháng tới (ngày 2</w:t>
      </w:r>
      <w:r w:rsidR="00527131" w:rsidRPr="00092362">
        <w:rPr>
          <w:rFonts w:ascii="Times New Roman" w:hAnsi="Times New Roman"/>
          <w:sz w:val="28"/>
          <w:szCs w:val="28"/>
        </w:rPr>
        <w:t>2</w:t>
      </w:r>
      <w:r w:rsidRPr="00092362">
        <w:rPr>
          <w:rFonts w:ascii="Times New Roman" w:hAnsi="Times New Roman"/>
          <w:sz w:val="28"/>
          <w:szCs w:val="28"/>
        </w:rPr>
        <w:t>/0</w:t>
      </w:r>
      <w:r w:rsidR="00790F7E" w:rsidRPr="00092362">
        <w:rPr>
          <w:rFonts w:ascii="Times New Roman" w:hAnsi="Times New Roman"/>
          <w:sz w:val="28"/>
          <w:szCs w:val="28"/>
        </w:rPr>
        <w:t>5</w:t>
      </w:r>
      <w:r w:rsidRPr="00092362">
        <w:rPr>
          <w:rFonts w:ascii="Times New Roman" w:hAnsi="Times New Roman"/>
          <w:sz w:val="28"/>
          <w:szCs w:val="28"/>
        </w:rPr>
        <w:t>/2024) và món quà bạn dự định mua có giá 500 000 đồng. Vì vậy mỗi ngày bạn tiết kiệm thêm 15 000 đồng. Gọi y (đồng) là tổng số tiền bạn Hiếu để dành được sau x (ngày).</w:t>
      </w:r>
    </w:p>
    <w:p w14:paraId="38587D09" w14:textId="72A10DE7" w:rsidR="003D1ECE" w:rsidRPr="00092362" w:rsidRDefault="003D1ECE" w:rsidP="003A77E0">
      <w:pPr>
        <w:numPr>
          <w:ilvl w:val="1"/>
          <w:numId w:val="15"/>
        </w:numPr>
        <w:tabs>
          <w:tab w:val="clear" w:pos="840"/>
          <w:tab w:val="left" w:pos="5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 xml:space="preserve">Lập hàm số y theo x (tính luôn </w:t>
      </w:r>
      <w:r w:rsidR="00527131" w:rsidRPr="00092362">
        <w:rPr>
          <w:rFonts w:ascii="Times New Roman" w:hAnsi="Times New Roman"/>
          <w:sz w:val="28"/>
          <w:szCs w:val="28"/>
        </w:rPr>
        <w:t>20</w:t>
      </w:r>
      <w:r w:rsidRPr="00092362">
        <w:rPr>
          <w:rFonts w:ascii="Times New Roman" w:hAnsi="Times New Roman"/>
          <w:sz w:val="28"/>
          <w:szCs w:val="28"/>
        </w:rPr>
        <w:t>0 000 đồng bạn đã có).</w:t>
      </w:r>
    </w:p>
    <w:p w14:paraId="0430A0DA" w14:textId="06BB99F5" w:rsidR="00790F7E" w:rsidRPr="00092362" w:rsidRDefault="00790F7E" w:rsidP="003A77E0">
      <w:pPr>
        <w:numPr>
          <w:ilvl w:val="1"/>
          <w:numId w:val="15"/>
        </w:numPr>
        <w:tabs>
          <w:tab w:val="clear" w:pos="840"/>
          <w:tab w:val="left" w:pos="54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>Biết bạn bắt đầu tiết kiệm từ ngày 29/04/2024. Hỏi tới ngày sinh nhật mẹ thì Hiếu đã đủ tiền mua món quà dự định tặng sinh nhật mẹ không? Giải thích?</w:t>
      </w:r>
    </w:p>
    <w:p w14:paraId="7055CF0A" w14:textId="4640B18C" w:rsidR="00A5217E" w:rsidRPr="00092362" w:rsidRDefault="00527131" w:rsidP="003A77E0">
      <w:pPr>
        <w:spacing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  <w:lang w:val="fr-FR"/>
        </w:rPr>
        <w:t xml:space="preserve">Bài 4 : </w:t>
      </w:r>
      <w:r w:rsidRPr="00092362">
        <w:rPr>
          <w:rFonts w:ascii="Times New Roman" w:hAnsi="Times New Roman"/>
          <w:sz w:val="28"/>
          <w:szCs w:val="28"/>
          <w:lang w:val="fr-FR"/>
        </w:rPr>
        <w:t xml:space="preserve">(1 điểm) </w:t>
      </w:r>
      <w:r w:rsidR="00205FB1" w:rsidRPr="00092362">
        <w:rPr>
          <w:rFonts w:ascii="Times New Roman" w:hAnsi="Times New Roman"/>
          <w:sz w:val="28"/>
          <w:szCs w:val="28"/>
        </w:rPr>
        <w:t>Trong các hình dưới đây, hình a đồng dạng với hình nào? Cho biết tỉ số đồng dạng?</w:t>
      </w:r>
    </w:p>
    <w:p w14:paraId="38323944" w14:textId="1905DEA6" w:rsidR="00205FB1" w:rsidRPr="00092362" w:rsidRDefault="00205FB1" w:rsidP="003A77E0">
      <w:pPr>
        <w:spacing w:line="276" w:lineRule="auto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3408EE" wp14:editId="7AC289DC">
            <wp:extent cx="5943600" cy="2788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4CAA" w14:textId="10D01EA0" w:rsidR="00534C9D" w:rsidRPr="00092362" w:rsidRDefault="00534C9D" w:rsidP="003A77E0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</w:rPr>
        <w:t>Bài 5:</w:t>
      </w:r>
      <w:r w:rsidRPr="00092362">
        <w:rPr>
          <w:rFonts w:ascii="Times New Roman" w:hAnsi="Times New Roman"/>
          <w:sz w:val="28"/>
          <w:szCs w:val="28"/>
        </w:rPr>
        <w:t xml:space="preserve"> </w:t>
      </w:r>
      <w:r w:rsidR="00403DD3" w:rsidRPr="00092362">
        <w:rPr>
          <w:rFonts w:ascii="Times New Roman" w:hAnsi="Times New Roman"/>
          <w:sz w:val="28"/>
          <w:szCs w:val="28"/>
        </w:rPr>
        <w:t>(1</w:t>
      </w:r>
      <w:r w:rsidR="00BC0247" w:rsidRPr="00092362">
        <w:rPr>
          <w:rFonts w:ascii="Times New Roman" w:hAnsi="Times New Roman"/>
          <w:sz w:val="28"/>
          <w:szCs w:val="28"/>
        </w:rPr>
        <w:t>,5</w:t>
      </w:r>
      <w:r w:rsidR="00403DD3" w:rsidRPr="00092362">
        <w:rPr>
          <w:rFonts w:ascii="Times New Roman" w:hAnsi="Times New Roman"/>
          <w:sz w:val="28"/>
          <w:szCs w:val="28"/>
        </w:rPr>
        <w:t xml:space="preserve"> điểm) </w:t>
      </w:r>
      <w:r w:rsidRPr="000923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Một xe tải đi từ A đến B với tốc độ 50 km/h. Khi từ B quay về A xe chạy với tốc độ 40 km/h. Thời gian cả đi lẫn về mất 5 giờ 24 phút không kể thời gian nghỉ. Tính chiều dài quãng đường AB.</w:t>
      </w:r>
    </w:p>
    <w:p w14:paraId="7ABC9E33" w14:textId="310E15AC" w:rsidR="003D1ECE" w:rsidRPr="00092362" w:rsidRDefault="003D1ECE" w:rsidP="003A77E0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AB82A7F" w14:textId="77777777" w:rsidR="003A77E0" w:rsidRPr="00092362" w:rsidRDefault="00BC0247" w:rsidP="003A77E0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b/>
          <w:sz w:val="28"/>
          <w:szCs w:val="28"/>
        </w:rPr>
        <w:t xml:space="preserve">Bài 6: </w:t>
      </w:r>
      <w:r w:rsidR="009737D7" w:rsidRPr="00092362">
        <w:rPr>
          <w:rFonts w:ascii="Times New Roman" w:hAnsi="Times New Roman"/>
          <w:sz w:val="28"/>
          <w:szCs w:val="28"/>
        </w:rPr>
        <w:t xml:space="preserve">(2,5 điểm) </w:t>
      </w:r>
      <w:r w:rsidR="003A77E0" w:rsidRPr="00092362">
        <w:rPr>
          <w:rFonts w:ascii="Times New Roman" w:hAnsi="Times New Roman"/>
          <w:sz w:val="28"/>
          <w:szCs w:val="28"/>
        </w:rPr>
        <w:t xml:space="preserve">Cho </w:t>
      </w:r>
      <w:r w:rsidR="003A77E0" w:rsidRPr="00092362">
        <w:rPr>
          <w:rFonts w:ascii="Cambria Math" w:eastAsia="SimHei" w:hAnsi="Cambria Math" w:cs="Cambria Math"/>
          <w:sz w:val="28"/>
          <w:szCs w:val="28"/>
        </w:rPr>
        <w:t>△</w:t>
      </w:r>
      <w:r w:rsidR="003A77E0" w:rsidRPr="00092362">
        <w:rPr>
          <w:rFonts w:ascii="Times New Roman" w:hAnsi="Times New Roman"/>
          <w:sz w:val="28"/>
          <w:szCs w:val="28"/>
        </w:rPr>
        <w:t xml:space="preserve">ABC vuông tại A, đường cao AH. Cho </w:t>
      </w:r>
      <w:r w:rsidR="003A77E0" w:rsidRPr="00092362">
        <w:rPr>
          <w:rFonts w:ascii="Times New Roman" w:hAnsi="Times New Roman"/>
          <w:color w:val="0D0D0D" w:themeColor="text1" w:themeTint="F2"/>
          <w:sz w:val="28"/>
          <w:szCs w:val="28"/>
        </w:rPr>
        <w:t>AB = 6cm, AC = 8cm.</w:t>
      </w:r>
    </w:p>
    <w:p w14:paraId="764302B4" w14:textId="77777777" w:rsidR="003A77E0" w:rsidRPr="00092362" w:rsidRDefault="003A77E0" w:rsidP="003A77E0">
      <w:pPr>
        <w:numPr>
          <w:ilvl w:val="0"/>
          <w:numId w:val="19"/>
        </w:numPr>
        <w:tabs>
          <w:tab w:val="left" w:pos="4820"/>
        </w:tabs>
        <w:spacing w:line="276" w:lineRule="auto"/>
        <w:ind w:left="316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 xml:space="preserve">Chứng minh: </w:t>
      </w:r>
      <w:r w:rsidRPr="00092362">
        <w:rPr>
          <w:rFonts w:ascii="Cambria Math" w:eastAsia="SimHei" w:hAnsi="Cambria Math" w:cs="Cambria Math"/>
          <w:sz w:val="28"/>
          <w:szCs w:val="28"/>
        </w:rPr>
        <w:t>△</w:t>
      </w:r>
      <w:r w:rsidRPr="00092362">
        <w:rPr>
          <w:rFonts w:ascii="Times New Roman" w:hAnsi="Times New Roman"/>
          <w:sz w:val="28"/>
          <w:szCs w:val="28"/>
        </w:rPr>
        <w:t>ABC</w:t>
      </w:r>
      <w:r w:rsidRPr="00092362">
        <w:rPr>
          <w:rFonts w:ascii="Cambria Math" w:eastAsia="SimHei" w:hAnsi="Cambria Math" w:cs="Cambria Math"/>
          <w:sz w:val="28"/>
          <w:szCs w:val="28"/>
        </w:rPr>
        <w:t>∽△</w:t>
      </w:r>
      <w:r w:rsidRPr="00092362">
        <w:rPr>
          <w:rFonts w:ascii="Times New Roman" w:eastAsia="SimHei" w:hAnsi="Times New Roman"/>
          <w:sz w:val="28"/>
          <w:szCs w:val="28"/>
        </w:rPr>
        <w:t xml:space="preserve">HBA. </w:t>
      </w:r>
    </w:p>
    <w:p w14:paraId="03CBB8EB" w14:textId="77777777" w:rsidR="003A77E0" w:rsidRPr="00092362" w:rsidRDefault="003A77E0" w:rsidP="003A77E0">
      <w:pPr>
        <w:numPr>
          <w:ilvl w:val="0"/>
          <w:numId w:val="19"/>
        </w:numPr>
        <w:tabs>
          <w:tab w:val="left" w:pos="4820"/>
        </w:tabs>
        <w:spacing w:line="276" w:lineRule="auto"/>
        <w:ind w:left="316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eastAsia="SimHei" w:hAnsi="Times New Roman"/>
          <w:sz w:val="28"/>
          <w:szCs w:val="28"/>
        </w:rPr>
        <w:t>Chứng minh: AH . BC = AB . AC  và tính BC, AH.</w:t>
      </w:r>
    </w:p>
    <w:p w14:paraId="3981B6DC" w14:textId="77777777" w:rsidR="003A77E0" w:rsidRPr="00092362" w:rsidRDefault="003A77E0" w:rsidP="003A77E0">
      <w:pPr>
        <w:numPr>
          <w:ilvl w:val="0"/>
          <w:numId w:val="19"/>
        </w:numPr>
        <w:tabs>
          <w:tab w:val="left" w:pos="4820"/>
        </w:tabs>
        <w:spacing w:line="276" w:lineRule="auto"/>
        <w:ind w:left="316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color w:val="0D0D0D" w:themeColor="text1" w:themeTint="F2"/>
          <w:sz w:val="28"/>
          <w:szCs w:val="28"/>
        </w:rPr>
        <w:t>Gọi M, N lần lượt là hình chiếu của H trên AB, AC. Tính diện tích tứ giác MNCB.</w:t>
      </w:r>
    </w:p>
    <w:p w14:paraId="7A758FBE" w14:textId="77777777" w:rsidR="003A77E0" w:rsidRPr="00092362" w:rsidRDefault="003A77E0" w:rsidP="003A77E0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E4A37D6" w14:textId="4050E532" w:rsidR="003D1ECE" w:rsidRPr="00092362" w:rsidRDefault="00190E55" w:rsidP="003A77E0">
      <w:pPr>
        <w:tabs>
          <w:tab w:val="left" w:pos="48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2362">
        <w:rPr>
          <w:rFonts w:ascii="Times New Roman" w:hAnsi="Times New Roman"/>
          <w:sz w:val="28"/>
          <w:szCs w:val="28"/>
        </w:rPr>
        <w:t>ĐÁP ÁN</w:t>
      </w:r>
    </w:p>
    <w:p w14:paraId="4FEC22AC" w14:textId="30FB0783" w:rsidR="003D1ECE" w:rsidRPr="00092362" w:rsidRDefault="003D1ECE" w:rsidP="003A77E0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95BFD11" w14:textId="49082BCC" w:rsidR="003D1ECE" w:rsidRPr="00092362" w:rsidRDefault="003D1ECE" w:rsidP="003A77E0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9851AE8" w14:textId="62662267" w:rsidR="003D1ECE" w:rsidRPr="00092362" w:rsidRDefault="003D1ECE" w:rsidP="003A77E0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9576"/>
        <w:gridCol w:w="706"/>
      </w:tblGrid>
      <w:tr w:rsidR="00205FB1" w:rsidRPr="00092362" w14:paraId="49BA8A0F" w14:textId="77777777" w:rsidTr="00E6375D">
        <w:trPr>
          <w:trHeight w:val="596"/>
        </w:trPr>
        <w:tc>
          <w:tcPr>
            <w:tcW w:w="846" w:type="dxa"/>
            <w:tcBorders>
              <w:bottom w:val="nil"/>
            </w:tcBorders>
          </w:tcPr>
          <w:p w14:paraId="1935EF37" w14:textId="575ACDA7" w:rsidR="00205FB1" w:rsidRPr="00092362" w:rsidRDefault="00534C9D" w:rsidP="003A77E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Bài 1</w:t>
            </w:r>
            <w:r w:rsidRPr="00092362">
              <w:rPr>
                <w:rFonts w:ascii="Times New Roman" w:hAnsi="Times New Roman"/>
                <w:sz w:val="28"/>
                <w:szCs w:val="28"/>
                <w:lang w:val="it-IT"/>
              </w:rPr>
              <w:t>: ( 2 điểm)</w:t>
            </w:r>
          </w:p>
        </w:tc>
        <w:tc>
          <w:tcPr>
            <w:tcW w:w="10265" w:type="dxa"/>
            <w:gridSpan w:val="2"/>
            <w:shd w:val="clear" w:color="auto" w:fill="auto"/>
          </w:tcPr>
          <w:p w14:paraId="18608427" w14:textId="6FA2C4ED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092362">
              <w:rPr>
                <w:rFonts w:ascii="Times New Roman" w:hAnsi="Times New Roman"/>
                <w:sz w:val="28"/>
                <w:szCs w:val="28"/>
                <w:lang w:val="it-IT"/>
              </w:rPr>
              <w:t>Giải phương trình:</w:t>
            </w:r>
          </w:p>
        </w:tc>
      </w:tr>
      <w:tr w:rsidR="00205FB1" w:rsidRPr="00092362" w14:paraId="74A37540" w14:textId="77777777" w:rsidTr="00190E55">
        <w:tc>
          <w:tcPr>
            <w:tcW w:w="846" w:type="dxa"/>
            <w:tcBorders>
              <w:top w:val="nil"/>
              <w:bottom w:val="nil"/>
            </w:tcBorders>
          </w:tcPr>
          <w:p w14:paraId="7A659885" w14:textId="77777777" w:rsidR="00205FB1" w:rsidRPr="00092362" w:rsidRDefault="00205FB1" w:rsidP="003A77E0">
            <w:pPr>
              <w:pStyle w:val="ListParagraph"/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3E7124FD" w14:textId="619003E1" w:rsidR="00205FB1" w:rsidRPr="00092362" w:rsidRDefault="00190E55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="00205FB1" w:rsidRPr="00092362">
              <w:rPr>
                <w:rFonts w:ascii="Times New Roman" w:hAnsi="Times New Roman"/>
                <w:sz w:val="28"/>
                <w:szCs w:val="28"/>
              </w:rPr>
              <w:t>2x – 9 = 1</w:t>
            </w:r>
          </w:p>
          <w:p w14:paraId="110600BB" w14:textId="0CC85420" w:rsidR="00205FB1" w:rsidRPr="00092362" w:rsidRDefault="00205FB1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2x = 1 + 9</w:t>
            </w:r>
          </w:p>
          <w:p w14:paraId="7C4FF6CF" w14:textId="5D7D9CDA" w:rsidR="00205FB1" w:rsidRPr="00092362" w:rsidRDefault="00205FB1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2x = 10</w:t>
            </w:r>
          </w:p>
          <w:p w14:paraId="02ACDE06" w14:textId="168D4657" w:rsidR="00205FB1" w:rsidRPr="00092362" w:rsidRDefault="00205FB1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44D04681" w14:textId="1130EB35" w:rsidR="00205FB1" w:rsidRPr="00092362" w:rsidRDefault="00205FB1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x = 5</w:t>
            </w:r>
          </w:p>
          <w:p w14:paraId="3ED6153A" w14:textId="6A0A720C" w:rsidR="00205FB1" w:rsidRPr="00092362" w:rsidRDefault="00205FB1" w:rsidP="003A77E0">
            <w:pPr>
              <w:spacing w:before="120"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Vậy phương trình có nghiệm x = 5</w:t>
            </w:r>
          </w:p>
        </w:tc>
        <w:tc>
          <w:tcPr>
            <w:tcW w:w="689" w:type="dxa"/>
            <w:shd w:val="clear" w:color="auto" w:fill="auto"/>
          </w:tcPr>
          <w:p w14:paraId="74386AFB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5AF1F6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100317F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0D4F3F0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AABD4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E72650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7BCE4D5" w14:textId="463A2E6F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05FB1" w:rsidRPr="00092362" w14:paraId="16671A6A" w14:textId="77777777" w:rsidTr="00190E55"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5A0069BD" w14:textId="72D87F16" w:rsidR="00205FB1" w:rsidRPr="00092362" w:rsidRDefault="00205FB1" w:rsidP="003A77E0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66328AE9" w14:textId="6D7F85D5" w:rsidR="00205FB1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eastAsia="Calibri" w:hAnsi="Times New Roman"/>
                <w:sz w:val="28"/>
                <w:szCs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3x+5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6F8FEF6C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5 (3x + 5) = 2 (4x – 3)</w:t>
            </w:r>
          </w:p>
          <w:p w14:paraId="308C939D" w14:textId="6ECB6DBB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15x + 25 = 8x – 6</w:t>
            </w:r>
          </w:p>
          <w:p w14:paraId="3B85AC10" w14:textId="7075E44E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15x – 8x = -6 – 25</w:t>
            </w:r>
          </w:p>
          <w:p w14:paraId="38F25324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7x = -31</w:t>
            </w:r>
          </w:p>
          <w:p w14:paraId="409C9C21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  <w:p w14:paraId="1E82F015" w14:textId="2782AEA2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Vậy phương trình có nghiệm 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689" w:type="dxa"/>
            <w:shd w:val="clear" w:color="auto" w:fill="auto"/>
          </w:tcPr>
          <w:p w14:paraId="4802492F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FA24C4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C674D6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E08E9F5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D5DAE7C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DFDCCD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D382D28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C4114A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A80225" w14:textId="6F70C3CE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05FB1" w:rsidRPr="00092362" w14:paraId="39BF89F9" w14:textId="77777777" w:rsidTr="00190E55">
        <w:tc>
          <w:tcPr>
            <w:tcW w:w="846" w:type="dxa"/>
            <w:tcBorders>
              <w:bottom w:val="nil"/>
            </w:tcBorders>
          </w:tcPr>
          <w:p w14:paraId="12DD93EE" w14:textId="4AA30F20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(1,5 điểm)</w:t>
            </w:r>
          </w:p>
        </w:tc>
        <w:tc>
          <w:tcPr>
            <w:tcW w:w="10265" w:type="dxa"/>
            <w:gridSpan w:val="2"/>
            <w:shd w:val="clear" w:color="auto" w:fill="auto"/>
          </w:tcPr>
          <w:p w14:paraId="0D64FAFA" w14:textId="4A58C5A4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Cho hàm số </w:t>
            </w:r>
            <w:r w:rsidRPr="00092362">
              <w:rPr>
                <w:rFonts w:ascii="Times New Roman" w:hAnsi="Times New Roman"/>
                <w:position w:val="-24"/>
                <w:sz w:val="28"/>
                <w:szCs w:val="28"/>
              </w:rPr>
              <w:object w:dxaOrig="1080" w:dyaOrig="620" w14:anchorId="1E870F44">
                <v:shape id="_x0000_i1033" type="#_x0000_t75" style="width:54pt;height:31.5pt" o:ole="">
                  <v:imagedata r:id="rId8" o:title=""/>
                </v:shape>
                <o:OLEObject Type="Embed" ProgID="Equation.3" ShapeID="_x0000_i1033" DrawAspect="Content" ObjectID="_1772743511" r:id="rId21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40" w14:anchorId="3E615468">
                <v:shape id="_x0000_i1034" type="#_x0000_t75" style="width:22.5pt;height:16.5pt" o:ole="">
                  <v:imagedata r:id="rId10" o:title=""/>
                </v:shape>
                <o:OLEObject Type="Embed" ProgID="Equation.3" ShapeID="_x0000_i1034" DrawAspect="Content" ObjectID="_1772743512" r:id="rId22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và 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900" w:dyaOrig="320" w14:anchorId="36EFF62B">
                <v:shape id="_x0000_i1035" type="#_x0000_t75" style="width:45pt;height:16.5pt" o:ole="">
                  <v:imagedata r:id="rId23" o:title=""/>
                </v:shape>
                <o:OLEObject Type="Embed" ProgID="Equation.3" ShapeID="_x0000_i1035" DrawAspect="Content" ObjectID="_1772743513" r:id="rId24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40" w14:anchorId="2EC3A80A">
                <v:shape id="_x0000_i1036" type="#_x0000_t75" style="width:22.5pt;height:16.5pt" o:ole="">
                  <v:imagedata r:id="rId14" o:title=""/>
                </v:shape>
                <o:OLEObject Type="Embed" ProgID="Equation.3" ShapeID="_x0000_i1036" DrawAspect="Content" ObjectID="_1772743514" r:id="rId25"/>
              </w:object>
            </w:r>
          </w:p>
          <w:p w14:paraId="75FCEF08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a/ Vẽ đồ thị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40" w14:anchorId="23124800">
                <v:shape id="_x0000_i1037" type="#_x0000_t75" style="width:22.5pt;height:16.5pt" o:ole="">
                  <v:imagedata r:id="rId10" o:title=""/>
                </v:shape>
                <o:OLEObject Type="Embed" ProgID="Equation.3" ShapeID="_x0000_i1037" DrawAspect="Content" ObjectID="_1772743515" r:id="rId26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40" w14:anchorId="0F60DC9A">
                <v:shape id="_x0000_i1038" type="#_x0000_t75" style="width:22.5pt;height:16.5pt" o:ole="">
                  <v:imagedata r:id="rId14" o:title=""/>
                </v:shape>
                <o:OLEObject Type="Embed" ProgID="Equation.3" ShapeID="_x0000_i1038" DrawAspect="Content" ObjectID="_1772743516" r:id="rId27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trên cùng một hệ trục tọa độ.</w:t>
            </w:r>
          </w:p>
          <w:p w14:paraId="036AF82D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b/ Tìm tọa độ giao điểm của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40" w14:anchorId="11FBC70E">
                <v:shape id="_x0000_i1039" type="#_x0000_t75" style="width:22.5pt;height:16.5pt" o:ole="">
                  <v:imagedata r:id="rId10" o:title=""/>
                </v:shape>
                <o:OLEObject Type="Embed" ProgID="Equation.3" ShapeID="_x0000_i1039" DrawAspect="Content" ObjectID="_1772743517" r:id="rId28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40" w14:anchorId="03102607">
                <v:shape id="_x0000_i1040" type="#_x0000_t75" style="width:22.5pt;height:16.5pt" o:ole="">
                  <v:imagedata r:id="rId14" o:title=""/>
                </v:shape>
                <o:OLEObject Type="Embed" ProgID="Equation.3" ShapeID="_x0000_i1040" DrawAspect="Content" ObjectID="_1772743518" r:id="rId29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bằng phép toán.</w:t>
            </w:r>
          </w:p>
        </w:tc>
      </w:tr>
      <w:tr w:rsidR="00205FB1" w:rsidRPr="00092362" w14:paraId="7CCDF28F" w14:textId="77777777" w:rsidTr="00190E55">
        <w:tc>
          <w:tcPr>
            <w:tcW w:w="846" w:type="dxa"/>
            <w:tcBorders>
              <w:top w:val="nil"/>
              <w:bottom w:val="nil"/>
            </w:tcBorders>
          </w:tcPr>
          <w:p w14:paraId="3CDC13AD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041CF512" w14:textId="5980CA41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a/ Học sinh lập 2 bảng giá trị.</w:t>
            </w:r>
          </w:p>
          <w:p w14:paraId="65F25E52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Đúng mỗi bảng giá trị đạt 0,25 điểm</w:t>
            </w:r>
          </w:p>
          <w:p w14:paraId="1E196521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Vẽ 2 đồ thị và mỗi dường thẳng đúng đạt 0,25 điểm.</w:t>
            </w:r>
          </w:p>
        </w:tc>
        <w:tc>
          <w:tcPr>
            <w:tcW w:w="689" w:type="dxa"/>
            <w:shd w:val="clear" w:color="auto" w:fill="auto"/>
          </w:tcPr>
          <w:p w14:paraId="4F4967B2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1C0728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44B6E29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05FB1" w:rsidRPr="00092362" w14:paraId="6C32BAF1" w14:textId="77777777" w:rsidTr="00190E55">
        <w:tc>
          <w:tcPr>
            <w:tcW w:w="846" w:type="dxa"/>
            <w:tcBorders>
              <w:top w:val="nil"/>
            </w:tcBorders>
          </w:tcPr>
          <w:p w14:paraId="2B86D2B0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03DF45B9" w14:textId="61EBBB8C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b/ Phương trình hoành độ giao điểm của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40" w14:anchorId="1D8F8807">
                <v:shape id="_x0000_i1041" type="#_x0000_t75" style="width:22.5pt;height:16.5pt" o:ole="">
                  <v:imagedata r:id="rId10" o:title=""/>
                </v:shape>
                <o:OLEObject Type="Embed" ProgID="Equation.3" ShapeID="_x0000_i1041" DrawAspect="Content" ObjectID="_1772743519" r:id="rId30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40" w14:anchorId="266231D7">
                <v:shape id="_x0000_i1042" type="#_x0000_t75" style="width:22.5pt;height:16.5pt" o:ole="">
                  <v:imagedata r:id="rId14" o:title=""/>
                </v:shape>
                <o:OLEObject Type="Embed" ProgID="Equation.3" ShapeID="_x0000_i1042" DrawAspect="Content" ObjectID="_1772743520" r:id="rId31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là </w:t>
            </w:r>
          </w:p>
          <w:p w14:paraId="278281BB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92362">
              <w:rPr>
                <w:rFonts w:ascii="Times New Roman" w:hAnsi="Times New Roman"/>
                <w:position w:val="-24"/>
                <w:sz w:val="28"/>
                <w:szCs w:val="28"/>
              </w:rPr>
              <w:object w:dxaOrig="700" w:dyaOrig="620" w14:anchorId="201EBF8D">
                <v:shape id="_x0000_i1043" type="#_x0000_t75" style="width:34.5pt;height:31.5pt" o:ole="">
                  <v:imagedata r:id="rId32" o:title=""/>
                </v:shape>
                <o:OLEObject Type="Embed" ProgID="Equation.3" ShapeID="_x0000_i1043" DrawAspect="Content" ObjectID="_1772743521" r:id="rId33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= x - 1</w:t>
            </w:r>
          </w:p>
          <w:p w14:paraId="54B7AD43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=&gt; x     =  4</w:t>
            </w:r>
          </w:p>
          <w:p w14:paraId="257EC460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=&gt; y = x - 1 = 3</w:t>
            </w:r>
          </w:p>
          <w:p w14:paraId="0B4052F9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Vậy tọa độ giao điểm của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" w:dyaOrig="340" w14:anchorId="56A751C6">
                <v:shape id="_x0000_i1044" type="#_x0000_t75" style="width:22.5pt;height:16.5pt" o:ole="">
                  <v:imagedata r:id="rId10" o:title=""/>
                </v:shape>
                <o:OLEObject Type="Embed" ProgID="Equation.3" ShapeID="_x0000_i1044" DrawAspect="Content" ObjectID="_1772743522" r:id="rId34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092362">
              <w:rPr>
                <w:rFonts w:ascii="Times New Roman" w:hAnsi="Times New Roman"/>
                <w:position w:val="-10"/>
                <w:sz w:val="28"/>
                <w:szCs w:val="28"/>
              </w:rPr>
              <w:object w:dxaOrig="460" w:dyaOrig="340" w14:anchorId="6BF8F2B1">
                <v:shape id="_x0000_i1045" type="#_x0000_t75" style="width:22.5pt;height:16.5pt" o:ole="">
                  <v:imagedata r:id="rId14" o:title=""/>
                </v:shape>
                <o:OLEObject Type="Embed" ProgID="Equation.3" ShapeID="_x0000_i1045" DrawAspect="Content" ObjectID="_1772743523" r:id="rId35"/>
              </w:objec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là ( 4;3)</w:t>
            </w:r>
          </w:p>
          <w:p w14:paraId="3DBBC17F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66FAF0F6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FB06AD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BF79D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96F090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497BCCD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190E55" w:rsidRPr="00092362" w14:paraId="1A8A0AA7" w14:textId="77777777" w:rsidTr="00190E55">
        <w:tc>
          <w:tcPr>
            <w:tcW w:w="846" w:type="dxa"/>
            <w:tcBorders>
              <w:bottom w:val="nil"/>
            </w:tcBorders>
          </w:tcPr>
          <w:p w14:paraId="29AF158D" w14:textId="70F68F7E" w:rsidR="00190E55" w:rsidRPr="00092362" w:rsidRDefault="00190E55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 w:rsidRPr="00092362">
              <w:rPr>
                <w:rFonts w:ascii="Times New Roman" w:hAnsi="Times New Roman"/>
                <w:sz w:val="28"/>
                <w:szCs w:val="28"/>
              </w:rPr>
              <w:lastRenderedPageBreak/>
              <w:t>1,5 điểm)</w:t>
            </w:r>
          </w:p>
        </w:tc>
        <w:tc>
          <w:tcPr>
            <w:tcW w:w="9576" w:type="dxa"/>
            <w:shd w:val="clear" w:color="auto" w:fill="auto"/>
          </w:tcPr>
          <w:p w14:paraId="3DEBC3E4" w14:textId="77777777" w:rsidR="00190E55" w:rsidRPr="00092362" w:rsidRDefault="00190E55" w:rsidP="003A77E0">
            <w:pPr>
              <w:tabs>
                <w:tab w:val="left" w:pos="540"/>
                <w:tab w:val="left" w:pos="576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Bạn Hiếu có 200 000 đồng, Bạn muốn mua một món quà tặng mẹ nhân dịp sinh nhật mẹ vào tháng tới (ngày 07/05/2024) và món quà bạn dự định mua có giá 500 </w:t>
            </w:r>
            <w:r w:rsidRPr="00092362">
              <w:rPr>
                <w:rFonts w:ascii="Times New Roman" w:hAnsi="Times New Roman"/>
                <w:sz w:val="28"/>
                <w:szCs w:val="28"/>
              </w:rPr>
              <w:lastRenderedPageBreak/>
              <w:t>000 đồng. Vì vậy mỗi ngày bạn tiết kiệm thêm 15 000 đồng. Gọi y (đồng) là tổng số tiền bạn Hiếu để dành được sau x (ngày).</w:t>
            </w:r>
          </w:p>
          <w:p w14:paraId="18C6EA0E" w14:textId="77777777" w:rsidR="00190E55" w:rsidRPr="00092362" w:rsidRDefault="00190E55" w:rsidP="003A77E0">
            <w:pPr>
              <w:numPr>
                <w:ilvl w:val="1"/>
                <w:numId w:val="21"/>
              </w:numPr>
              <w:tabs>
                <w:tab w:val="left" w:pos="5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Lập hàm số y theo x (tính luôn 200 000 đồng bạn đã có).</w:t>
            </w:r>
          </w:p>
          <w:p w14:paraId="220DE7F7" w14:textId="77777777" w:rsidR="00190E55" w:rsidRPr="00092362" w:rsidRDefault="00190E55" w:rsidP="003A77E0">
            <w:pPr>
              <w:numPr>
                <w:ilvl w:val="1"/>
                <w:numId w:val="21"/>
              </w:numPr>
              <w:tabs>
                <w:tab w:val="clear" w:pos="840"/>
                <w:tab w:val="left" w:pos="54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Biết bạn bắt đầu tiết kiệm từ ngày 15/04/2024. Hỏi tới ngày sinh nhật mẹ thì Hiếu đã đủ tiền mua món quà dự định tặng sinh nhật mẹ không? Giải thích?</w:t>
            </w:r>
          </w:p>
          <w:p w14:paraId="03509B93" w14:textId="6E4D61D5" w:rsidR="00190E55" w:rsidRPr="00092362" w:rsidRDefault="00190E55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618DDDFD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E55" w:rsidRPr="00092362" w14:paraId="0B7B8F50" w14:textId="77777777" w:rsidTr="00190E55">
        <w:tc>
          <w:tcPr>
            <w:tcW w:w="846" w:type="dxa"/>
            <w:tcBorders>
              <w:top w:val="nil"/>
              <w:bottom w:val="nil"/>
            </w:tcBorders>
          </w:tcPr>
          <w:p w14:paraId="27A23A82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9576" w:type="dxa"/>
            <w:shd w:val="clear" w:color="auto" w:fill="auto"/>
          </w:tcPr>
          <w:p w14:paraId="0A88B025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y (đồng): tổng số tiền</w:t>
            </w:r>
          </w:p>
          <w:p w14:paraId="38DA44DF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x (ngày): số ngày tiết kiệm</w:t>
            </w:r>
          </w:p>
          <w:p w14:paraId="5ABCB5AC" w14:textId="2890F92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a) y = 15 000x + 200 000</w:t>
            </w:r>
          </w:p>
        </w:tc>
        <w:tc>
          <w:tcPr>
            <w:tcW w:w="689" w:type="dxa"/>
            <w:shd w:val="clear" w:color="auto" w:fill="auto"/>
          </w:tcPr>
          <w:p w14:paraId="5CB31459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08999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2542AC" w14:textId="2B33A9AB" w:rsidR="00190E55" w:rsidRPr="00092362" w:rsidRDefault="00C048F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</w:tr>
      <w:tr w:rsidR="00190E55" w:rsidRPr="00092362" w14:paraId="19B2F8A5" w14:textId="77777777" w:rsidTr="00190E55"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3AEB1A0C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9576" w:type="dxa"/>
            <w:shd w:val="clear" w:color="auto" w:fill="auto"/>
          </w:tcPr>
          <w:p w14:paraId="25928C27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b) Để đủ tiền mua quà sinh nhật mẹ thì Hiếu phải có 500 000 đồng.</w:t>
            </w:r>
          </w:p>
          <w:p w14:paraId="02177A74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Thay y = 500 000 đồng vào y = 15 000x + 200 000, ta được:</w:t>
            </w:r>
          </w:p>
          <w:p w14:paraId="59C17627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500 000 = 15 000x +200 000</w:t>
            </w:r>
          </w:p>
          <w:p w14:paraId="6DDE90FB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-15 000x = -300 000</w:t>
            </w:r>
          </w:p>
          <w:p w14:paraId="0E6CE3B9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 x = 20 (ngày)</w:t>
            </w:r>
          </w:p>
          <w:p w14:paraId="0268F179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Từ 15/04 đến 30/04 có 16 ngày</w:t>
            </w:r>
          </w:p>
          <w:p w14:paraId="0F046A74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Từ 01/05 đến 07/05 có 7 ngày</w:t>
            </w:r>
          </w:p>
          <w:p w14:paraId="3774A029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Vậy bạn có 16 + 7 = 23 ngày tiết kiệm &gt; thời gian cần thiết là 20 ngày.</w:t>
            </w:r>
          </w:p>
          <w:p w14:paraId="68530324" w14:textId="10312255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92362">
              <w:rPr>
                <w:rFonts w:ascii="Times New Roman" w:hAnsi="Times New Roman"/>
                <w:position w:val="-32"/>
                <w:sz w:val="28"/>
                <w:szCs w:val="28"/>
              </w:rPr>
              <w:t>Vậy bạn đủ tiền mua quà sinh nhật mẹ.</w:t>
            </w:r>
          </w:p>
        </w:tc>
        <w:tc>
          <w:tcPr>
            <w:tcW w:w="689" w:type="dxa"/>
            <w:shd w:val="clear" w:color="auto" w:fill="auto"/>
          </w:tcPr>
          <w:p w14:paraId="47FEDDC3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8E553D" w14:textId="466358BA" w:rsidR="00190E55" w:rsidRPr="00092362" w:rsidRDefault="00C048F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A68BF01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746BE5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5C0490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27D006" w14:textId="13CBB226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</w:t>
            </w:r>
            <w:r w:rsidR="00C048F5" w:rsidRPr="00092362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63642323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A4CEF5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A44D4B" w14:textId="77777777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C728A" w14:textId="1E360A3E" w:rsidR="00190E55" w:rsidRPr="00092362" w:rsidRDefault="00190E55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05FB1" w:rsidRPr="00092362" w14:paraId="599E43FA" w14:textId="77777777" w:rsidTr="00190E55">
        <w:tc>
          <w:tcPr>
            <w:tcW w:w="846" w:type="dxa"/>
            <w:tcBorders>
              <w:bottom w:val="nil"/>
            </w:tcBorders>
          </w:tcPr>
          <w:p w14:paraId="667F03D1" w14:textId="58959BA0" w:rsidR="00205FB1" w:rsidRPr="00092362" w:rsidRDefault="00534C9D" w:rsidP="003A77E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Bài 4 : </w:t>
            </w:r>
            <w:r w:rsidRPr="00092362">
              <w:rPr>
                <w:rFonts w:ascii="Times New Roman" w:hAnsi="Times New Roman"/>
                <w:sz w:val="28"/>
                <w:szCs w:val="28"/>
                <w:lang w:val="fr-FR"/>
              </w:rPr>
              <w:t>(1 điểm)</w:t>
            </w:r>
          </w:p>
        </w:tc>
        <w:tc>
          <w:tcPr>
            <w:tcW w:w="9576" w:type="dxa"/>
            <w:shd w:val="clear" w:color="auto" w:fill="auto"/>
          </w:tcPr>
          <w:p w14:paraId="4FFFD21B" w14:textId="102DB38A" w:rsidR="00205FB1" w:rsidRPr="00092362" w:rsidRDefault="00205FB1" w:rsidP="003A77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Trong các hình dưới đây, hai hình nào đồng dạng với nhau? Cho biết tỉ số đồng dạng?</w:t>
            </w:r>
          </w:p>
          <w:p w14:paraId="242C2EAD" w14:textId="27B65C60" w:rsidR="00205FB1" w:rsidRPr="00092362" w:rsidRDefault="00205FB1" w:rsidP="003A77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object w:dxaOrig="9360" w:dyaOrig="4392" w14:anchorId="3B0AC863">
                <v:shape id="_x0000_i1046" type="#_x0000_t75" style="width:468pt;height:219.75pt" o:ole="">
                  <v:imagedata r:id="rId36" o:title=""/>
                </v:shape>
                <o:OLEObject Type="Embed" ProgID="PBrush" ShapeID="_x0000_i1046" DrawAspect="Content" ObjectID="_1772743524" r:id="rId37"/>
              </w:object>
            </w:r>
          </w:p>
          <w:p w14:paraId="4E0766A8" w14:textId="77777777" w:rsidR="00205FB1" w:rsidRPr="00092362" w:rsidRDefault="00205FB1" w:rsidP="003A77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D90638" w14:textId="7063C9E2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689" w:type="dxa"/>
            <w:shd w:val="clear" w:color="auto" w:fill="auto"/>
          </w:tcPr>
          <w:p w14:paraId="70B48D51" w14:textId="77777777" w:rsidR="00205FB1" w:rsidRPr="00092362" w:rsidRDefault="00205FB1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FB1" w:rsidRPr="00092362" w14:paraId="665376F7" w14:textId="77777777" w:rsidTr="00190E55"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0A1FAA79" w14:textId="77777777" w:rsidR="00205FB1" w:rsidRPr="00092362" w:rsidRDefault="00205FB1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00668D26" w14:textId="31C26815" w:rsidR="00205FB1" w:rsidRPr="00092362" w:rsidRDefault="00205FB1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Hình a đồng dạng với hình b theo tỉ số đồng dạng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4,5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689" w:type="dxa"/>
            <w:shd w:val="clear" w:color="auto" w:fill="auto"/>
          </w:tcPr>
          <w:p w14:paraId="7941A492" w14:textId="03D454D6" w:rsidR="00205FB1" w:rsidRPr="00092362" w:rsidRDefault="00534C9D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0,5</w:t>
            </w:r>
            <w:r w:rsidR="00403DD3" w:rsidRPr="00092362">
              <w:rPr>
                <w:rFonts w:ascii="Times New Roman" w:hAnsi="Times New Roman"/>
                <w:sz w:val="28"/>
                <w:szCs w:val="28"/>
              </w:rPr>
              <w:t xml:space="preserve"> + 0,5</w:t>
            </w:r>
          </w:p>
        </w:tc>
      </w:tr>
      <w:tr w:rsidR="00534C9D" w:rsidRPr="00092362" w14:paraId="2DE03140" w14:textId="77777777" w:rsidTr="00190E55">
        <w:tc>
          <w:tcPr>
            <w:tcW w:w="846" w:type="dxa"/>
            <w:tcBorders>
              <w:bottom w:val="nil"/>
            </w:tcBorders>
          </w:tcPr>
          <w:p w14:paraId="32E6F5E4" w14:textId="758D8CAE" w:rsidR="00534C9D" w:rsidRPr="00092362" w:rsidRDefault="00403DD3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</w:rPr>
              <w:t>Bài 5: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362">
              <w:rPr>
                <w:rFonts w:ascii="Times New Roman" w:hAnsi="Times New Roman"/>
                <w:sz w:val="28"/>
                <w:szCs w:val="28"/>
              </w:rPr>
              <w:lastRenderedPageBreak/>
              <w:t>(1</w:t>
            </w:r>
            <w:r w:rsidR="00BC0247" w:rsidRPr="00092362">
              <w:rPr>
                <w:rFonts w:ascii="Times New Roman" w:hAnsi="Times New Roman"/>
                <w:sz w:val="28"/>
                <w:szCs w:val="28"/>
              </w:rPr>
              <w:t>,5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9576" w:type="dxa"/>
            <w:shd w:val="clear" w:color="auto" w:fill="auto"/>
          </w:tcPr>
          <w:p w14:paraId="0EAAAB53" w14:textId="48BAA085" w:rsidR="00403DD3" w:rsidRPr="00092362" w:rsidRDefault="00403DD3" w:rsidP="003A77E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Một xe tải đi từ A đến B với tốc độ 50 km/h. Khi từ B quay về A xe chạy với tốc độ 40 km/h. Thời gian cả đi lẫn về mất 5 giờ 24 phút không kể thời gian nghỉ. Tính chiều dài quãng đường AB.</w:t>
            </w:r>
          </w:p>
          <w:p w14:paraId="6173EE4A" w14:textId="77777777" w:rsidR="00534C9D" w:rsidRPr="00092362" w:rsidRDefault="00534C9D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37896B25" w14:textId="77777777" w:rsidR="00534C9D" w:rsidRPr="00092362" w:rsidRDefault="00534C9D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C9D" w:rsidRPr="00092362" w14:paraId="04DA6CD9" w14:textId="77777777" w:rsidTr="00190E55"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294F55C2" w14:textId="77777777" w:rsidR="00534C9D" w:rsidRPr="00092362" w:rsidRDefault="00534C9D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3E6588D1" w14:textId="02ADB03C" w:rsidR="00534C9D" w:rsidRPr="00092362" w:rsidRDefault="00534C9D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Ta có: 5 giờ 24 phút =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  giờ</w:t>
            </w:r>
          </w:p>
          <w:p w14:paraId="583E957D" w14:textId="77777777" w:rsidR="00534C9D" w:rsidRPr="00092362" w:rsidRDefault="00534C9D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Gọi độ dài quãng đường AB là x (km) (x &gt; 0)</w:t>
            </w:r>
          </w:p>
          <w:p w14:paraId="73F9B4E6" w14:textId="0DE357EE" w:rsidR="00534C9D" w:rsidRPr="00092362" w:rsidRDefault="00534C9D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Thời gian người đó đi từ A đến B là 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50</m:t>
                  </m:r>
                </m:den>
              </m:f>
            </m:oMath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giờ.</w:t>
            </w:r>
          </w:p>
          <w:p w14:paraId="4D9DC940" w14:textId="26143268" w:rsidR="00534C9D" w:rsidRPr="00092362" w:rsidRDefault="00534C9D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Thời gian người đó đi từ B về A là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40</m:t>
                  </m:r>
                </m:den>
              </m:f>
            </m:oMath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 giờ</w:t>
            </w:r>
          </w:p>
          <w:p w14:paraId="088A8515" w14:textId="77777777" w:rsidR="00534C9D" w:rsidRPr="00092362" w:rsidRDefault="00534C9D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Thời gian cả đi và về là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 giờ.</w:t>
            </w:r>
          </w:p>
          <w:p w14:paraId="40DA370B" w14:textId="227F4BC5" w:rsidR="00534C9D" w:rsidRPr="00092362" w:rsidRDefault="00E127FA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3048216D" w14:textId="6281A574" w:rsidR="00534C9D" w:rsidRPr="00092362" w:rsidRDefault="00534C9D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w:br/>
                </m:r>
              </m:oMath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)=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6B1451B7" w14:textId="135BC81F" w:rsidR="00534C9D" w:rsidRPr="00092362" w:rsidRDefault="00534C9D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x = 120 km (thỏa mãn)</w:t>
            </w:r>
          </w:p>
          <w:p w14:paraId="058FB80B" w14:textId="77777777" w:rsidR="00534C9D" w:rsidRPr="00092362" w:rsidRDefault="00534C9D" w:rsidP="003A77E0">
            <w:pPr>
              <w:spacing w:after="240"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00000"/>
                <w:sz w:val="28"/>
                <w:szCs w:val="28"/>
              </w:rPr>
              <w:t>Vậy quãng đường AB dài 120 km.</w:t>
            </w:r>
          </w:p>
          <w:p w14:paraId="6399A96C" w14:textId="77777777" w:rsidR="00534C9D" w:rsidRPr="00092362" w:rsidRDefault="00534C9D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31C82651" w14:textId="433396CA" w:rsidR="00403DD3" w:rsidRPr="00092362" w:rsidRDefault="00BC024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D2C9189" w14:textId="77777777" w:rsidR="00BC0247" w:rsidRPr="00092362" w:rsidRDefault="00BC024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91E62D" w14:textId="46F4A0C3" w:rsidR="00534C9D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D491AAE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3385E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CC2308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BC5F02" w14:textId="27913EAE" w:rsidR="00403DD3" w:rsidRPr="00092362" w:rsidRDefault="00BC024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74A550B3" w14:textId="0A1E5CBA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D7F1EF" w14:textId="77777777" w:rsidR="00BC0247" w:rsidRPr="00092362" w:rsidRDefault="00BC024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9AE4A8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84FB72A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FB8A5C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D2DBF0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B8886A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77E817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6D0FC1" w14:textId="30098073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132A496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058C0C" w14:textId="43CA6795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03DD3" w:rsidRPr="00092362" w14:paraId="7D289384" w14:textId="77777777" w:rsidTr="00190E55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3BE77194" w14:textId="29071821" w:rsidR="00403DD3" w:rsidRPr="00092362" w:rsidRDefault="009737D7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b/>
                <w:sz w:val="28"/>
                <w:szCs w:val="28"/>
              </w:rPr>
              <w:t xml:space="preserve">Bài 6: 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>(2,5 điểm)</w:t>
            </w:r>
          </w:p>
        </w:tc>
        <w:tc>
          <w:tcPr>
            <w:tcW w:w="9576" w:type="dxa"/>
            <w:shd w:val="clear" w:color="auto" w:fill="auto"/>
          </w:tcPr>
          <w:p w14:paraId="2F1C011C" w14:textId="08305CE9" w:rsidR="009737D7" w:rsidRPr="00092362" w:rsidRDefault="009737D7" w:rsidP="003A77E0">
            <w:pPr>
              <w:tabs>
                <w:tab w:val="left" w:pos="48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="00472BFB" w:rsidRPr="00092362">
              <w:rPr>
                <w:rFonts w:ascii="Times New Roman" w:hAnsi="Times New Roman"/>
                <w:sz w:val="28"/>
                <w:szCs w:val="28"/>
              </w:rPr>
              <w:t xml:space="preserve">ABC vuông tại A, đường cao AH. Cho </w:t>
            </w:r>
            <w:r w:rsidR="00472BFB" w:rsidRPr="0009236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AB = 6cm, AC = 8cm.</w:t>
            </w:r>
          </w:p>
          <w:p w14:paraId="60634E1C" w14:textId="520F606F" w:rsidR="009737D7" w:rsidRPr="00092362" w:rsidRDefault="009737D7" w:rsidP="003A77E0">
            <w:pPr>
              <w:numPr>
                <w:ilvl w:val="0"/>
                <w:numId w:val="22"/>
              </w:numPr>
              <w:tabs>
                <w:tab w:val="left" w:pos="4820"/>
              </w:tabs>
              <w:spacing w:line="276" w:lineRule="auto"/>
              <w:ind w:lef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 xml:space="preserve">Chứng minh: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>ABC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∽△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HBA. </w:t>
            </w:r>
          </w:p>
          <w:p w14:paraId="5CB87830" w14:textId="50810393" w:rsidR="009737D7" w:rsidRPr="00092362" w:rsidRDefault="009737D7" w:rsidP="003A77E0">
            <w:pPr>
              <w:numPr>
                <w:ilvl w:val="0"/>
                <w:numId w:val="22"/>
              </w:numPr>
              <w:tabs>
                <w:tab w:val="left" w:pos="4820"/>
              </w:tabs>
              <w:spacing w:line="276" w:lineRule="auto"/>
              <w:ind w:lef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Chứng minh: </w:t>
            </w:r>
            <w:r w:rsidR="00472BFB"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AH . BC = AB . AC  và tính </w:t>
            </w:r>
            <w:r w:rsidR="003A77E0"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BC, </w:t>
            </w:r>
            <w:r w:rsidR="00472BFB" w:rsidRPr="00092362">
              <w:rPr>
                <w:rFonts w:ascii="Times New Roman" w:eastAsia="SimHei" w:hAnsi="Times New Roman"/>
                <w:sz w:val="28"/>
                <w:szCs w:val="28"/>
              </w:rPr>
              <w:t>AH.</w:t>
            </w:r>
          </w:p>
          <w:p w14:paraId="2BE7B87C" w14:textId="426905C6" w:rsidR="009737D7" w:rsidRPr="00092362" w:rsidRDefault="009737D7" w:rsidP="003A77E0">
            <w:pPr>
              <w:numPr>
                <w:ilvl w:val="0"/>
                <w:numId w:val="22"/>
              </w:numPr>
              <w:tabs>
                <w:tab w:val="left" w:pos="4820"/>
              </w:tabs>
              <w:spacing w:line="276" w:lineRule="auto"/>
              <w:ind w:lef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Gọi M, N lần lượt là hình chiếu của H trên AB, AC. Tính diện tích tứ giác MNCB.</w:t>
            </w:r>
          </w:p>
          <w:p w14:paraId="38FD0432" w14:textId="77777777" w:rsidR="00403DD3" w:rsidRPr="00092362" w:rsidRDefault="00403DD3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5D96CC4D" w14:textId="77777777" w:rsidR="00403DD3" w:rsidRPr="00092362" w:rsidRDefault="00403DD3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7D7" w:rsidRPr="00092362" w14:paraId="5558A9DD" w14:textId="77777777" w:rsidTr="00190E55">
        <w:trPr>
          <w:trHeight w:val="3617"/>
        </w:trPr>
        <w:tc>
          <w:tcPr>
            <w:tcW w:w="846" w:type="dxa"/>
            <w:tcBorders>
              <w:top w:val="nil"/>
              <w:bottom w:val="nil"/>
            </w:tcBorders>
          </w:tcPr>
          <w:p w14:paraId="26CFAF5E" w14:textId="77777777" w:rsidR="009737D7" w:rsidRPr="00092362" w:rsidRDefault="009737D7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6F73F4AB" w14:textId="6C9DE078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FB93E6C" wp14:editId="009CA58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231140</wp:posOffset>
                  </wp:positionV>
                  <wp:extent cx="2216785" cy="1979930"/>
                  <wp:effectExtent l="0" t="0" r="0" b="127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D983DD" w14:textId="77777777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82FD37" w14:textId="64DE6E2F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54C751" w14:textId="3BC73E5B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65931AD" w14:textId="57E583DB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ACD7B88" w14:textId="43277934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44074A" w14:textId="0C49838B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765E34" w14:textId="3DC9B499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56399B" w14:textId="6DC3AA3E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DDC4941" w14:textId="1487F6DB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878371" w14:textId="3D89DADB" w:rsidR="009737D7" w:rsidRPr="00092362" w:rsidRDefault="009737D7" w:rsidP="003A77E0">
            <w:pPr>
              <w:spacing w:line="276" w:lineRule="auto"/>
              <w:ind w:left="48"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51CA34CE" w14:textId="77777777" w:rsidR="009737D7" w:rsidRPr="00092362" w:rsidRDefault="009737D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37D7" w:rsidRPr="00092362" w14:paraId="1A267A4B" w14:textId="77777777" w:rsidTr="00472BFB">
        <w:trPr>
          <w:trHeight w:val="1659"/>
        </w:trPr>
        <w:tc>
          <w:tcPr>
            <w:tcW w:w="846" w:type="dxa"/>
            <w:tcBorders>
              <w:top w:val="nil"/>
              <w:bottom w:val="nil"/>
            </w:tcBorders>
          </w:tcPr>
          <w:p w14:paraId="5EE2813B" w14:textId="77777777" w:rsidR="009737D7" w:rsidRPr="00092362" w:rsidRDefault="009737D7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11128702" w14:textId="502F57EF" w:rsidR="009737D7" w:rsidRPr="00092362" w:rsidRDefault="009737D7" w:rsidP="003A77E0">
            <w:pPr>
              <w:spacing w:line="276" w:lineRule="auto"/>
              <w:ind w:right="48"/>
              <w:rPr>
                <w:rFonts w:ascii="Times New Roman" w:eastAsia="SimHei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a) Xét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>ABC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 và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>HBA, ta có:</w:t>
            </w:r>
          </w:p>
          <w:p w14:paraId="434D4A16" w14:textId="51DAABF4" w:rsidR="009737D7" w:rsidRPr="00092362" w:rsidRDefault="00E127FA" w:rsidP="003A77E0">
            <w:p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color w:val="0D0D0D" w:themeColor="text1" w:themeTint="F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noProof/>
                  <w:color w:val="0D0D0D" w:themeColor="text1" w:themeTint="F2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color w:val="0D0D0D" w:themeColor="text1" w:themeTint="F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AHB</m:t>
                  </m:r>
                </m:e>
              </m:acc>
            </m:oMath>
            <w:r w:rsidR="00231E08"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 (góc vuông)</w:t>
            </w:r>
          </w:p>
          <w:p w14:paraId="4D0392FF" w14:textId="6817B9A9" w:rsidR="00231E08" w:rsidRPr="00092362" w:rsidRDefault="00E127FA" w:rsidP="003A77E0">
            <w:p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color w:val="0D0D0D" w:themeColor="text1" w:themeTint="F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B</m:t>
                  </m:r>
                </m:e>
              </m:acc>
            </m:oMath>
            <w:r w:rsidR="00231E08"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 là góc chung</w:t>
            </w:r>
          </w:p>
          <w:p w14:paraId="32849372" w14:textId="53FB9F9F" w:rsidR="00231E08" w:rsidRPr="00092362" w:rsidRDefault="009737D7" w:rsidP="003A77E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hAnsi="Times New Roman"/>
                <w:sz w:val="28"/>
                <w:szCs w:val="28"/>
              </w:rPr>
              <w:t>ABC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∽△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>HBA</w:t>
            </w:r>
            <w:r w:rsidR="00231E08" w:rsidRPr="00092362">
              <w:rPr>
                <w:rFonts w:ascii="Times New Roman" w:eastAsia="SimHei" w:hAnsi="Times New Roman"/>
                <w:sz w:val="28"/>
                <w:szCs w:val="28"/>
              </w:rPr>
              <w:t xml:space="preserve"> (g.g)</w:t>
            </w:r>
          </w:p>
        </w:tc>
        <w:tc>
          <w:tcPr>
            <w:tcW w:w="689" w:type="dxa"/>
            <w:shd w:val="clear" w:color="auto" w:fill="auto"/>
          </w:tcPr>
          <w:p w14:paraId="629E4428" w14:textId="77777777" w:rsidR="009737D7" w:rsidRPr="00092362" w:rsidRDefault="009737D7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850AEE" w14:textId="77777777" w:rsidR="00AD130E" w:rsidRPr="00092362" w:rsidRDefault="00AD130E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86735F5" w14:textId="77777777" w:rsidR="00AD130E" w:rsidRPr="00092362" w:rsidRDefault="00AD130E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E8D4246" w14:textId="50F19E87" w:rsidR="00AD130E" w:rsidRPr="00092362" w:rsidRDefault="00AD130E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</w:t>
            </w:r>
            <w:r w:rsidR="00472BFB" w:rsidRPr="0009236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23193C2E" w14:textId="605B8EA9" w:rsidR="00AD130E" w:rsidRPr="00092362" w:rsidRDefault="00AD130E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E08" w:rsidRPr="00092362" w14:paraId="6859B408" w14:textId="77777777" w:rsidTr="00190E55">
        <w:tc>
          <w:tcPr>
            <w:tcW w:w="846" w:type="dxa"/>
            <w:tcBorders>
              <w:top w:val="nil"/>
              <w:bottom w:val="nil"/>
            </w:tcBorders>
          </w:tcPr>
          <w:p w14:paraId="7FB97E0B" w14:textId="77777777" w:rsidR="00231E08" w:rsidRPr="00092362" w:rsidRDefault="00231E08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3BA06569" w14:textId="253DC448" w:rsidR="00472BFB" w:rsidRPr="00092362" w:rsidRDefault="00231E08" w:rsidP="003A77E0">
            <w:pPr>
              <w:pStyle w:val="ListParagraph"/>
              <w:spacing w:line="276" w:lineRule="auto"/>
              <w:ind w:left="768"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b) </w:t>
            </w:r>
            <w:r w:rsidR="00472BFB"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Ta có: </w:t>
            </w:r>
            <w:r w:rsidR="00472BFB"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="00472BFB" w:rsidRPr="00092362">
              <w:rPr>
                <w:rFonts w:ascii="Times New Roman" w:hAnsi="Times New Roman"/>
                <w:sz w:val="28"/>
                <w:szCs w:val="28"/>
              </w:rPr>
              <w:t>ABC</w:t>
            </w:r>
            <w:r w:rsidR="00472BFB" w:rsidRPr="00092362">
              <w:rPr>
                <w:rFonts w:ascii="Cambria Math" w:eastAsia="SimHei" w:hAnsi="Cambria Math" w:cs="Cambria Math"/>
                <w:sz w:val="28"/>
                <w:szCs w:val="28"/>
              </w:rPr>
              <w:t>∽△</w:t>
            </w:r>
            <w:r w:rsidR="00472BFB" w:rsidRPr="00092362">
              <w:rPr>
                <w:rFonts w:ascii="Times New Roman" w:eastAsia="SimHei" w:hAnsi="Times New Roman"/>
                <w:sz w:val="28"/>
                <w:szCs w:val="28"/>
              </w:rPr>
              <w:t>HBA (cmt câu a)</w:t>
            </w:r>
          </w:p>
          <w:p w14:paraId="135F39A6" w14:textId="77777777" w:rsidR="00472BFB" w:rsidRPr="00092362" w:rsidRDefault="00E127FA" w:rsidP="003A77E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D0D0D" w:themeColor="text1" w:themeTint="F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noProof/>
                  <w:color w:val="0D0D0D" w:themeColor="text1" w:themeTint="F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D0D0D" w:themeColor="text1" w:themeTint="F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AC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D0D0D" w:themeColor="text1" w:themeTint="F2"/>
                      <w:sz w:val="28"/>
                      <w:szCs w:val="28"/>
                    </w:rPr>
                    <m:t>AH</m:t>
                  </m:r>
                </m:den>
              </m:f>
            </m:oMath>
          </w:p>
          <w:p w14:paraId="05EDB483" w14:textId="62468DE6" w:rsidR="004229E0" w:rsidRPr="00092362" w:rsidRDefault="00472BFB" w:rsidP="003A77E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>AH.BC = AB.AC</w:t>
            </w:r>
          </w:p>
          <w:p w14:paraId="13B0A6B2" w14:textId="77777777" w:rsidR="00472BFB" w:rsidRPr="00092362" w:rsidRDefault="00472BFB" w:rsidP="003A77E0">
            <w:pPr>
              <w:pStyle w:val="ListParagraph"/>
              <w:numPr>
                <w:ilvl w:val="0"/>
                <w:numId w:val="20"/>
              </w:numPr>
              <w:spacing w:line="276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AH=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AB.AC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den>
              </m:f>
            </m:oMath>
          </w:p>
          <w:p w14:paraId="432E94BB" w14:textId="77777777" w:rsidR="00472BFB" w:rsidRPr="00092362" w:rsidRDefault="00472BFB" w:rsidP="003A77E0">
            <w:pPr>
              <w:pStyle w:val="ListParagraph"/>
              <w:spacing w:line="276" w:lineRule="auto"/>
              <w:ind w:left="768" w:right="48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Tính được BC = 10cm</w:t>
            </w:r>
          </w:p>
          <w:p w14:paraId="0A2563CF" w14:textId="147BDDFB" w:rsidR="00472BFB" w:rsidRPr="00092362" w:rsidRDefault="00472BFB" w:rsidP="003A77E0">
            <w:pPr>
              <w:pStyle w:val="ListParagraph"/>
              <w:spacing w:line="276" w:lineRule="auto"/>
              <w:ind w:left="768" w:right="48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Tính được AH = 4,8cm</w:t>
            </w:r>
          </w:p>
        </w:tc>
        <w:tc>
          <w:tcPr>
            <w:tcW w:w="689" w:type="dxa"/>
            <w:shd w:val="clear" w:color="auto" w:fill="auto"/>
          </w:tcPr>
          <w:p w14:paraId="3125D77D" w14:textId="77777777" w:rsidR="00231E08" w:rsidRPr="00092362" w:rsidRDefault="00231E08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65222" w14:textId="77777777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00E317E" w14:textId="77777777" w:rsidR="00472BFB" w:rsidRPr="00092362" w:rsidRDefault="00472BFB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7BD781" w14:textId="2DC1D4D1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9B4E64E" w14:textId="77777777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FC693E" w14:textId="69383E7B" w:rsidR="004229E0" w:rsidRPr="00092362" w:rsidRDefault="00472BFB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5772C0C2" w14:textId="5ABF9665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29E0" w:rsidRPr="00092362" w14:paraId="038D90A2" w14:textId="77777777" w:rsidTr="00190E55">
        <w:tc>
          <w:tcPr>
            <w:tcW w:w="846" w:type="dxa"/>
            <w:tcBorders>
              <w:top w:val="nil"/>
            </w:tcBorders>
          </w:tcPr>
          <w:p w14:paraId="1F4D4EE9" w14:textId="77777777" w:rsidR="004229E0" w:rsidRPr="00092362" w:rsidRDefault="004229E0" w:rsidP="003A77E0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6" w:type="dxa"/>
            <w:shd w:val="clear" w:color="auto" w:fill="auto"/>
          </w:tcPr>
          <w:p w14:paraId="4BE6EEC5" w14:textId="6C00A42F" w:rsidR="004229E0" w:rsidRPr="00092362" w:rsidRDefault="004229E0" w:rsidP="003A77E0">
            <w:p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c)     Tính được diện tích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>AMN</w:t>
            </w:r>
          </w:p>
          <w:p w14:paraId="14AA668C" w14:textId="15392256" w:rsidR="004229E0" w:rsidRPr="00092362" w:rsidRDefault="004229E0" w:rsidP="003A77E0">
            <w:pPr>
              <w:spacing w:line="276" w:lineRule="auto"/>
              <w:ind w:right="48"/>
              <w:rPr>
                <w:rFonts w:ascii="Times New Roman" w:eastAsia="SimHei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 xml:space="preserve">Tính diện tích </w:t>
            </w:r>
            <w:r w:rsidRPr="00092362">
              <w:rPr>
                <w:rFonts w:ascii="Cambria Math" w:eastAsia="SimHei" w:hAnsi="Cambria Math" w:cs="Cambria Math"/>
                <w:sz w:val="28"/>
                <w:szCs w:val="28"/>
              </w:rPr>
              <w:t>△</w:t>
            </w:r>
            <w:r w:rsidRPr="00092362">
              <w:rPr>
                <w:rFonts w:ascii="Times New Roman" w:eastAsia="SimHei" w:hAnsi="Times New Roman"/>
                <w:sz w:val="28"/>
                <w:szCs w:val="28"/>
              </w:rPr>
              <w:t>ABC.</w:t>
            </w:r>
          </w:p>
          <w:p w14:paraId="73D91217" w14:textId="08357285" w:rsidR="004229E0" w:rsidRPr="00092362" w:rsidRDefault="004229E0" w:rsidP="003A77E0">
            <w:pPr>
              <w:spacing w:line="276" w:lineRule="auto"/>
              <w:ind w:right="48"/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>Tính được diện tích tứ giác MNCB bằng 18,4704cm</w:t>
            </w: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Pr="00092362">
              <w:rPr>
                <w:rFonts w:ascii="Times New Roman" w:hAnsi="Times New Roman"/>
                <w:noProof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689" w:type="dxa"/>
            <w:shd w:val="clear" w:color="auto" w:fill="auto"/>
          </w:tcPr>
          <w:p w14:paraId="40885963" w14:textId="77777777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C41E125" w14:textId="77777777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97E733" w14:textId="6B42F0B8" w:rsidR="004229E0" w:rsidRPr="00092362" w:rsidRDefault="004229E0" w:rsidP="003A77E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36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449DF9A9" w14:textId="2E84EF1B" w:rsidR="003831DA" w:rsidRPr="00092362" w:rsidRDefault="003831DA" w:rsidP="003A77E0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3831DA" w:rsidRPr="00092362" w:rsidSect="00B174B5">
      <w:pgSz w:w="11906" w:h="16838" w:code="9"/>
      <w:pgMar w:top="426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44A8" w14:textId="77777777" w:rsidR="00E127FA" w:rsidRDefault="00E127FA" w:rsidP="007F26AD">
      <w:r>
        <w:separator/>
      </w:r>
    </w:p>
  </w:endnote>
  <w:endnote w:type="continuationSeparator" w:id="0">
    <w:p w14:paraId="2099AE80" w14:textId="77777777" w:rsidR="00E127FA" w:rsidRDefault="00E127FA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B3B8" w14:textId="77777777" w:rsidR="00E127FA" w:rsidRDefault="00E127FA" w:rsidP="007F26AD">
      <w:r>
        <w:separator/>
      </w:r>
    </w:p>
  </w:footnote>
  <w:footnote w:type="continuationSeparator" w:id="0">
    <w:p w14:paraId="2F43F481" w14:textId="77777777" w:rsidR="00E127FA" w:rsidRDefault="00E127FA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D497BA"/>
    <w:multiLevelType w:val="singleLevel"/>
    <w:tmpl w:val="FED497B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33C544A"/>
    <w:multiLevelType w:val="hybridMultilevel"/>
    <w:tmpl w:val="FDCC3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4B1A"/>
    <w:multiLevelType w:val="hybridMultilevel"/>
    <w:tmpl w:val="0DF00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15E0"/>
    <w:multiLevelType w:val="hybridMultilevel"/>
    <w:tmpl w:val="08E6D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CA4"/>
    <w:multiLevelType w:val="hybridMultilevel"/>
    <w:tmpl w:val="3050DB8A"/>
    <w:lvl w:ilvl="0" w:tplc="79F6322C">
      <w:start w:val="1"/>
      <w:numFmt w:val="bullet"/>
      <w:lvlText w:val=""/>
      <w:lvlJc w:val="left"/>
      <w:pPr>
        <w:ind w:left="768" w:hanging="408"/>
      </w:pPr>
      <w:rPr>
        <w:rFonts w:ascii="Wingdings" w:eastAsia="SimHei" w:hAnsi="Wingdings" w:cs="Cambria Math" w:hint="default"/>
        <w:color w:val="auto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7CAD"/>
    <w:multiLevelType w:val="hybridMultilevel"/>
    <w:tmpl w:val="5C861362"/>
    <w:lvl w:ilvl="0" w:tplc="EF4A8D1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7DE6E8F"/>
    <w:multiLevelType w:val="singleLevel"/>
    <w:tmpl w:val="3D613962"/>
    <w:lvl w:ilvl="0">
      <w:start w:val="1"/>
      <w:numFmt w:val="lowerLetter"/>
      <w:suff w:val="space"/>
      <w:lvlText w:val="%1)"/>
      <w:lvlJc w:val="left"/>
      <w:pPr>
        <w:ind w:left="240"/>
      </w:pPr>
    </w:lvl>
  </w:abstractNum>
  <w:abstractNum w:abstractNumId="8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9E9F"/>
    <w:multiLevelType w:val="multilevel"/>
    <w:tmpl w:val="3C7C9E9F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 w15:restartNumberingAfterBreak="0">
    <w:nsid w:val="3C7E67CA"/>
    <w:multiLevelType w:val="hybridMultilevel"/>
    <w:tmpl w:val="3B601DB2"/>
    <w:lvl w:ilvl="0" w:tplc="2F009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3962"/>
    <w:multiLevelType w:val="singleLevel"/>
    <w:tmpl w:val="3D613962"/>
    <w:lvl w:ilvl="0">
      <w:start w:val="1"/>
      <w:numFmt w:val="lowerLetter"/>
      <w:suff w:val="space"/>
      <w:lvlText w:val="%1)"/>
      <w:lvlJc w:val="left"/>
      <w:pPr>
        <w:ind w:left="240"/>
      </w:pPr>
    </w:lvl>
  </w:abstractNum>
  <w:abstractNum w:abstractNumId="13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54FE2"/>
    <w:multiLevelType w:val="hybridMultilevel"/>
    <w:tmpl w:val="C60EA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D6869"/>
    <w:multiLevelType w:val="hybridMultilevel"/>
    <w:tmpl w:val="E328F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A31"/>
    <w:multiLevelType w:val="hybridMultilevel"/>
    <w:tmpl w:val="FDCC3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CD0A0"/>
    <w:multiLevelType w:val="multilevel"/>
    <w:tmpl w:val="667CD0A0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9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C6F0E"/>
    <w:multiLevelType w:val="singleLevel"/>
    <w:tmpl w:val="3D613962"/>
    <w:lvl w:ilvl="0">
      <w:start w:val="1"/>
      <w:numFmt w:val="lowerLetter"/>
      <w:suff w:val="space"/>
      <w:lvlText w:val="%1)"/>
      <w:lvlJc w:val="left"/>
      <w:pPr>
        <w:ind w:left="240"/>
      </w:pPr>
    </w:lvl>
  </w:abstractNum>
  <w:abstractNum w:abstractNumId="21" w15:restartNumberingAfterBreak="0">
    <w:nsid w:val="73B421C3"/>
    <w:multiLevelType w:val="multilevel"/>
    <w:tmpl w:val="667CD0A0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16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1"/>
  </w:num>
  <w:num w:numId="18">
    <w:abstractNumId w:val="12"/>
  </w:num>
  <w:num w:numId="19">
    <w:abstractNumId w:val="20"/>
  </w:num>
  <w:num w:numId="20">
    <w:abstractNumId w:val="5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10421"/>
    <w:rsid w:val="00044389"/>
    <w:rsid w:val="00056217"/>
    <w:rsid w:val="00092362"/>
    <w:rsid w:val="001214B4"/>
    <w:rsid w:val="00132781"/>
    <w:rsid w:val="00190E55"/>
    <w:rsid w:val="00205FB1"/>
    <w:rsid w:val="00231E08"/>
    <w:rsid w:val="002602EF"/>
    <w:rsid w:val="00264E16"/>
    <w:rsid w:val="002818D5"/>
    <w:rsid w:val="0029416C"/>
    <w:rsid w:val="002A2703"/>
    <w:rsid w:val="002B3B38"/>
    <w:rsid w:val="002D4BAE"/>
    <w:rsid w:val="002D681C"/>
    <w:rsid w:val="002F6198"/>
    <w:rsid w:val="003831DA"/>
    <w:rsid w:val="003A15DA"/>
    <w:rsid w:val="003A182B"/>
    <w:rsid w:val="003A4E7B"/>
    <w:rsid w:val="003A77E0"/>
    <w:rsid w:val="003D1ECE"/>
    <w:rsid w:val="003D6B39"/>
    <w:rsid w:val="003F3D8F"/>
    <w:rsid w:val="003F4D70"/>
    <w:rsid w:val="00403DD3"/>
    <w:rsid w:val="004229E0"/>
    <w:rsid w:val="00467D01"/>
    <w:rsid w:val="00472BFB"/>
    <w:rsid w:val="00527131"/>
    <w:rsid w:val="00532C2E"/>
    <w:rsid w:val="00534C9D"/>
    <w:rsid w:val="00564561"/>
    <w:rsid w:val="00571C95"/>
    <w:rsid w:val="005A260D"/>
    <w:rsid w:val="005D7E88"/>
    <w:rsid w:val="0060698C"/>
    <w:rsid w:val="006149DC"/>
    <w:rsid w:val="00671C30"/>
    <w:rsid w:val="00675FED"/>
    <w:rsid w:val="006D7A0E"/>
    <w:rsid w:val="006F10D3"/>
    <w:rsid w:val="00790F7E"/>
    <w:rsid w:val="007A2EEF"/>
    <w:rsid w:val="007F26AD"/>
    <w:rsid w:val="00823F5C"/>
    <w:rsid w:val="008879F3"/>
    <w:rsid w:val="0089389D"/>
    <w:rsid w:val="008C42B6"/>
    <w:rsid w:val="008E30BB"/>
    <w:rsid w:val="008E43A7"/>
    <w:rsid w:val="009737D7"/>
    <w:rsid w:val="0097556F"/>
    <w:rsid w:val="00995125"/>
    <w:rsid w:val="0099656C"/>
    <w:rsid w:val="009A227A"/>
    <w:rsid w:val="009B2200"/>
    <w:rsid w:val="009E6237"/>
    <w:rsid w:val="00A23BAC"/>
    <w:rsid w:val="00A5217E"/>
    <w:rsid w:val="00A7301D"/>
    <w:rsid w:val="00AD130E"/>
    <w:rsid w:val="00B174B5"/>
    <w:rsid w:val="00BA4C05"/>
    <w:rsid w:val="00BA77AF"/>
    <w:rsid w:val="00BC0247"/>
    <w:rsid w:val="00BD1498"/>
    <w:rsid w:val="00C048F5"/>
    <w:rsid w:val="00C304C4"/>
    <w:rsid w:val="00C33396"/>
    <w:rsid w:val="00CA0B33"/>
    <w:rsid w:val="00CC182B"/>
    <w:rsid w:val="00CE0716"/>
    <w:rsid w:val="00D07B4C"/>
    <w:rsid w:val="00D67FDF"/>
    <w:rsid w:val="00D94AB5"/>
    <w:rsid w:val="00DB0179"/>
    <w:rsid w:val="00DC1E2C"/>
    <w:rsid w:val="00DE0EB7"/>
    <w:rsid w:val="00DF7E22"/>
    <w:rsid w:val="00E127FA"/>
    <w:rsid w:val="00E6375D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237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A5217E"/>
    <w:pPr>
      <w:tabs>
        <w:tab w:val="center" w:pos="5240"/>
        <w:tab w:val="right" w:pos="10200"/>
      </w:tabs>
      <w:spacing w:before="60" w:after="60"/>
      <w:ind w:left="284" w:firstLine="284"/>
      <w:jc w:val="both"/>
    </w:pPr>
    <w:rPr>
      <w:rFonts w:ascii="VNI-Centur" w:hAnsi="VNI-Centur"/>
    </w:rPr>
  </w:style>
  <w:style w:type="character" w:customStyle="1" w:styleId="MTDisplayEquationChar">
    <w:name w:val="MTDisplayEquation Char"/>
    <w:link w:val="MTDisplayEquation"/>
    <w:rsid w:val="00A5217E"/>
    <w:rPr>
      <w:rFonts w:ascii="VNI-Centur" w:eastAsia="Times New Roman" w:hAnsi="VNI-Centur" w:cs="Times New Roman"/>
      <w:kern w:val="0"/>
      <w:sz w:val="24"/>
      <w:szCs w:val="24"/>
      <w:lang w:val="en-US"/>
      <w14:ligatures w14:val="none"/>
    </w:rPr>
  </w:style>
  <w:style w:type="paragraph" w:styleId="NormalWeb">
    <w:name w:val="Normal (Web)"/>
    <w:uiPriority w:val="99"/>
    <w:qFormat/>
    <w:rsid w:val="003D1ECE"/>
    <w:pPr>
      <w:spacing w:before="0" w:beforeAutospacing="1" w:after="0" w:afterAutospacing="1"/>
    </w:pPr>
    <w:rPr>
      <w:rFonts w:eastAsia="SimSun" w:cs="Times New Roman"/>
      <w:kern w:val="0"/>
      <w:sz w:val="24"/>
      <w:szCs w:val="24"/>
      <w:lang w:val="en-US" w:eastAsia="zh-CN"/>
      <w14:ligatures w14:val="none"/>
    </w:rPr>
  </w:style>
  <w:style w:type="character" w:customStyle="1" w:styleId="mjx-char">
    <w:name w:val="mjx-char"/>
    <w:basedOn w:val="DefaultParagraphFont"/>
    <w:rsid w:val="00534C9D"/>
  </w:style>
  <w:style w:type="character" w:customStyle="1" w:styleId="mjxassistivemathml">
    <w:name w:val="mjx_assistive_mathml"/>
    <w:basedOn w:val="DefaultParagraphFont"/>
    <w:rsid w:val="0053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png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7.wmf"/><Relationship Id="rId37" Type="http://schemas.openxmlformats.org/officeDocument/2006/relationships/oleObject" Target="embeddings/oleObject22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5.bin"/><Relationship Id="rId36" Type="http://schemas.openxmlformats.org/officeDocument/2006/relationships/image" Target="media/image8.png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529C-800B-4CFF-9DB9-9409A712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6733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2024-03-18T14:08:00Z</cp:lastPrinted>
  <dcterms:created xsi:type="dcterms:W3CDTF">2024-03-23T16:34:00Z</dcterms:created>
  <dcterms:modified xsi:type="dcterms:W3CDTF">2024-03-23T16:34:00Z</dcterms:modified>
</cp:coreProperties>
</file>