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ED81" w14:textId="77777777" w:rsidR="0079691D" w:rsidRPr="00CD2238" w:rsidRDefault="0079691D" w:rsidP="0079691D">
      <w:pPr>
        <w:tabs>
          <w:tab w:val="left" w:pos="1902"/>
        </w:tabs>
        <w:spacing w:before="120"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highlight w:val="white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15"/>
        <w:gridCol w:w="5316"/>
      </w:tblGrid>
      <w:tr w:rsidR="00AF1205" w:rsidRPr="00CD2238" w14:paraId="443EED4F" w14:textId="77777777" w:rsidTr="00B8075C">
        <w:trPr>
          <w:trHeight w:val="696"/>
        </w:trPr>
        <w:tc>
          <w:tcPr>
            <w:tcW w:w="4715" w:type="dxa"/>
            <w:shd w:val="clear" w:color="auto" w:fill="auto"/>
          </w:tcPr>
          <w:p w14:paraId="789CA6DC" w14:textId="77777777" w:rsidR="00AF1205" w:rsidRPr="00CD2238" w:rsidRDefault="00AF1205" w:rsidP="00B80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D223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Trường: TH&amp;THCS Lộc Thạnh</w:t>
            </w:r>
          </w:p>
          <w:p w14:paraId="2CBA4A9F" w14:textId="77777777" w:rsidR="00AF1205" w:rsidRPr="00CD2238" w:rsidRDefault="00AF1205" w:rsidP="00B80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D223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Tổ: Tự nhiên</w:t>
            </w:r>
          </w:p>
        </w:tc>
        <w:tc>
          <w:tcPr>
            <w:tcW w:w="5316" w:type="dxa"/>
            <w:shd w:val="clear" w:color="auto" w:fill="auto"/>
          </w:tcPr>
          <w:p w14:paraId="01CD839E" w14:textId="77777777" w:rsidR="00AF1205" w:rsidRPr="00CD2238" w:rsidRDefault="00AF1205" w:rsidP="00B807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2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Họ và tên giáo viên:  Lê Thị Bảo Phụng</w:t>
            </w:r>
          </w:p>
        </w:tc>
      </w:tr>
    </w:tbl>
    <w:p w14:paraId="3D22D049" w14:textId="77777777" w:rsidR="00AF1205" w:rsidRPr="00CD2238" w:rsidRDefault="00AF1205" w:rsidP="00AF1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9D502A" w14:textId="0EBF58F9" w:rsidR="00AF1205" w:rsidRPr="00CD2238" w:rsidRDefault="00AF1205" w:rsidP="00AF12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Tuần</w:t>
      </w:r>
      <w:r w:rsidR="008827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35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                                                                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5E462E"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Ngày soạn:</w:t>
      </w:r>
      <w:r w:rsidR="00E71F9A">
        <w:rPr>
          <w:rFonts w:ascii="Times New Roman" w:eastAsia="Calibri" w:hAnsi="Times New Roman" w:cs="Times New Roman"/>
          <w:b/>
          <w:bCs/>
          <w:color w:val="000000" w:themeColor="text1"/>
          <w:spacing w:val="-20"/>
          <w:sz w:val="28"/>
          <w:szCs w:val="28"/>
          <w:lang w:val="nl-NL"/>
        </w:rPr>
        <w:t xml:space="preserve"> 2/05/2023</w:t>
      </w:r>
    </w:p>
    <w:p w14:paraId="5D195EAE" w14:textId="6442865F" w:rsidR="00AF1205" w:rsidRPr="00CD2238" w:rsidRDefault="00AF1205" w:rsidP="00AF12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Tiết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:12</w:t>
      </w:r>
      <w:r w:rsidR="00E71F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9,130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                                     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BD69E3"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Ngày d</w:t>
      </w:r>
      <w:proofErr w:type="spellStart"/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ạy</w:t>
      </w:r>
      <w:proofErr w:type="spellEnd"/>
      <w:r w:rsidRPr="00CD22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="00E71F9A">
        <w:rPr>
          <w:rFonts w:ascii="Times New Roman" w:eastAsia="Calibri" w:hAnsi="Times New Roman" w:cs="Times New Roman"/>
          <w:b/>
          <w:bCs/>
          <w:color w:val="000000" w:themeColor="text1"/>
          <w:spacing w:val="-20"/>
          <w:sz w:val="28"/>
          <w:szCs w:val="28"/>
          <w:lang w:val="nl-NL"/>
        </w:rPr>
        <w:t xml:space="preserve"> 4,5</w:t>
      </w:r>
      <w:r w:rsidRPr="00CD2238">
        <w:rPr>
          <w:rFonts w:ascii="Times New Roman" w:eastAsia="Calibri" w:hAnsi="Times New Roman" w:cs="Times New Roman"/>
          <w:b/>
          <w:bCs/>
          <w:color w:val="000000" w:themeColor="text1"/>
          <w:spacing w:val="-20"/>
          <w:sz w:val="28"/>
          <w:szCs w:val="28"/>
          <w:lang w:val="nl-NL"/>
        </w:rPr>
        <w:t>/0</w:t>
      </w:r>
      <w:r w:rsidR="005E462E" w:rsidRPr="00CD2238">
        <w:rPr>
          <w:rFonts w:ascii="Times New Roman" w:eastAsia="Calibri" w:hAnsi="Times New Roman" w:cs="Times New Roman"/>
          <w:b/>
          <w:bCs/>
          <w:color w:val="000000" w:themeColor="text1"/>
          <w:spacing w:val="-20"/>
          <w:sz w:val="28"/>
          <w:szCs w:val="28"/>
          <w:lang w:val="nl-NL"/>
        </w:rPr>
        <w:t>5</w:t>
      </w:r>
      <w:r w:rsidR="00E71F9A">
        <w:rPr>
          <w:rFonts w:ascii="Times New Roman" w:eastAsia="Calibri" w:hAnsi="Times New Roman" w:cs="Times New Roman"/>
          <w:b/>
          <w:bCs/>
          <w:color w:val="000000" w:themeColor="text1"/>
          <w:spacing w:val="-20"/>
          <w:sz w:val="28"/>
          <w:szCs w:val="28"/>
          <w:lang w:val="nl-NL"/>
        </w:rPr>
        <w:t>/2023</w:t>
      </w:r>
    </w:p>
    <w:p w14:paraId="333526E3" w14:textId="77777777" w:rsidR="004F3A59" w:rsidRPr="00CD2238" w:rsidRDefault="004F3A59" w:rsidP="004F3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921AE68" w14:textId="77777777" w:rsidR="004F3A59" w:rsidRPr="00CD2238" w:rsidRDefault="004F3A59" w:rsidP="004F3A59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TÊN BÀI DẠY: </w:t>
      </w:r>
      <w:r w:rsidRPr="00CD2238">
        <w:rPr>
          <w:rFonts w:ascii="Times New Roman" w:eastAsia="Times New Roman" w:hAnsi="Times New Roman" w:cs="Times New Roman"/>
          <w:b/>
          <w:sz w:val="28"/>
          <w:szCs w:val="28"/>
        </w:rPr>
        <w:t>ÔN TẬP HỌC KÌ II</w:t>
      </w:r>
    </w:p>
    <w:p w14:paraId="3C2C7A63" w14:textId="77777777" w:rsidR="004F3A59" w:rsidRPr="00CD2238" w:rsidRDefault="004F3A59" w:rsidP="004F3A59">
      <w:pPr>
        <w:spacing w:before="120" w:after="12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CD2238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Môn học: Khoa học tự nhiên. Lớp 6</w:t>
      </w:r>
    </w:p>
    <w:p w14:paraId="1160010F" w14:textId="77777777" w:rsidR="004F3A59" w:rsidRPr="00CD2238" w:rsidRDefault="004F3A59" w:rsidP="004F3A59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CD2238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Thời gian thực hiện: </w:t>
      </w:r>
      <w:r w:rsidRPr="00CD2238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vi-VN"/>
        </w:rPr>
        <w:t>0</w:t>
      </w:r>
      <w:r w:rsidRPr="00CD2238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2 </w:t>
      </w:r>
      <w:r w:rsidRPr="00CD2238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vi-VN"/>
        </w:rPr>
        <w:t>tiết</w:t>
      </w:r>
    </w:p>
    <w:p w14:paraId="2B154ECD" w14:textId="77777777" w:rsidR="004F3A59" w:rsidRPr="00CD2238" w:rsidRDefault="004F3A59" w:rsidP="004F3A59">
      <w:pPr>
        <w:spacing w:before="120" w:after="12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B7CEAB5" w14:textId="77777777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sz w:val="28"/>
          <w:szCs w:val="28"/>
        </w:rPr>
        <w:t>I. MỤC TIÊU</w:t>
      </w:r>
    </w:p>
    <w:p w14:paraId="32451299" w14:textId="77777777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sz w:val="28"/>
          <w:szCs w:val="28"/>
        </w:rPr>
        <w:t>1. Về kiến thức</w:t>
      </w:r>
    </w:p>
    <w:p w14:paraId="1EE74031" w14:textId="77777777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2238">
        <w:rPr>
          <w:rFonts w:ascii="Times New Roman" w:eastAsia="Arial" w:hAnsi="Times New Roman" w:cs="Times New Roman"/>
          <w:sz w:val="28"/>
          <w:szCs w:val="28"/>
        </w:rPr>
        <w:t>- Hệ thống hóa được kiến thức về các phần đã học trong Học kì 2</w:t>
      </w:r>
    </w:p>
    <w:p w14:paraId="28964BA7" w14:textId="77777777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sz w:val="28"/>
          <w:szCs w:val="28"/>
        </w:rPr>
        <w:t>2. Về năng lực</w:t>
      </w:r>
    </w:p>
    <w:p w14:paraId="28E113D2" w14:textId="77777777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2238">
        <w:rPr>
          <w:rFonts w:ascii="Times New Roman" w:eastAsia="Arial" w:hAnsi="Times New Roman" w:cs="Times New Roman"/>
          <w:sz w:val="28"/>
          <w:szCs w:val="28"/>
        </w:rPr>
        <w:t>- Tự chủ và tự học: tích cực thực hiện các nhiệm vụ của bản thân trong chủ đề ôn tập</w:t>
      </w:r>
    </w:p>
    <w:p w14:paraId="5DC22412" w14:textId="77777777" w:rsidR="004F3A59" w:rsidRPr="00CD2238" w:rsidRDefault="004F3A59" w:rsidP="004F3A59">
      <w:pPr>
        <w:widowControl w:val="0"/>
        <w:tabs>
          <w:tab w:val="left" w:pos="752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238">
        <w:rPr>
          <w:rFonts w:ascii="Times New Roman" w:eastAsia="Calibri" w:hAnsi="Times New Roman" w:cs="Times New Roman"/>
          <w:sz w:val="28"/>
          <w:szCs w:val="28"/>
        </w:rPr>
        <w:t xml:space="preserve">- Giao tiếp và hợp tác: </w:t>
      </w:r>
      <w:r w:rsidRPr="00CD22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Chủ động, gương mẫu, phối hợp các thành viên trong nhóm hoàn thành các nội dung ôn tập chủ đề.</w:t>
      </w:r>
    </w:p>
    <w:p w14:paraId="7BEEBCFF" w14:textId="77777777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2238">
        <w:rPr>
          <w:rFonts w:ascii="Times New Roman" w:eastAsia="Arial" w:hAnsi="Times New Roman" w:cs="Times New Roman"/>
          <w:sz w:val="28"/>
          <w:szCs w:val="28"/>
        </w:rPr>
        <w:t xml:space="preserve">- Giải quyết vấn đề và sáng tạo: </w:t>
      </w:r>
      <w:r w:rsidRPr="00CD223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Giải quyết vấn đ</w:t>
      </w:r>
      <w:r w:rsidRPr="00CD223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ề</w:t>
      </w:r>
      <w:r w:rsidRPr="00CD223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 xml:space="preserve"> và sáng tạo thông qua việc giải bài tập.</w:t>
      </w:r>
    </w:p>
    <w:p w14:paraId="10D58983" w14:textId="77777777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2238">
        <w:rPr>
          <w:rFonts w:ascii="Times New Roman" w:eastAsia="Arial" w:hAnsi="Times New Roman" w:cs="Times New Roman"/>
          <w:sz w:val="28"/>
          <w:szCs w:val="28"/>
        </w:rPr>
        <w:t>- Vận dụng các kiến thức, kỹ năng đã học: Về thực vật, động vật, đa dạng sinh học, tìm hiểu sinh vật ngoài tự nhiên, chủ đề lực, năng lượng và cuộc sống, Trái đất và bầu trời</w:t>
      </w:r>
    </w:p>
    <w:p w14:paraId="6B091844" w14:textId="77777777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sz w:val="28"/>
          <w:szCs w:val="28"/>
        </w:rPr>
        <w:t>3. Về phẩm chất</w:t>
      </w:r>
    </w:p>
    <w:p w14:paraId="56F4D2F3" w14:textId="77777777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2238">
        <w:rPr>
          <w:rFonts w:ascii="Times New Roman" w:eastAsia="Arial" w:hAnsi="Times New Roman" w:cs="Times New Roman"/>
          <w:sz w:val="28"/>
          <w:szCs w:val="28"/>
        </w:rPr>
        <w:t>- Tham gia tích cực hoạt động nhóm phù hợp với khả năng của bản thân;</w:t>
      </w:r>
    </w:p>
    <w:p w14:paraId="094DA3D9" w14:textId="77777777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CD223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- </w:t>
      </w:r>
      <w:r w:rsidRPr="00CD223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vi-VN"/>
        </w:rPr>
        <w:t>Quan tâm đến bài tổng kết của cả nhóm, có ý chí vượt qua khó khăn khi thực hiện các nhiệm vụ học tập vận dụng, mở rộng</w:t>
      </w:r>
      <w:r w:rsidRPr="00CD2238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</w:p>
    <w:p w14:paraId="02938112" w14:textId="77777777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2238">
        <w:rPr>
          <w:rFonts w:ascii="Times New Roman" w:eastAsia="Arial" w:hAnsi="Times New Roman" w:cs="Times New Roman"/>
          <w:sz w:val="28"/>
          <w:szCs w:val="28"/>
        </w:rPr>
        <w:t>- Trung thực, trách nhiệm trong nghiên cứu và học tập khoa học tự nhiên;</w:t>
      </w:r>
    </w:p>
    <w:p w14:paraId="6FCB3CB8" w14:textId="77777777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2238">
        <w:rPr>
          <w:rFonts w:ascii="Times New Roman" w:eastAsia="Arial" w:hAnsi="Times New Roman" w:cs="Times New Roman"/>
          <w:sz w:val="28"/>
          <w:szCs w:val="28"/>
        </w:rPr>
        <w:t>- Có niềm say mê, hứng thú với việc khám phá và học tập khoa học tự nhiên.</w:t>
      </w:r>
    </w:p>
    <w:p w14:paraId="62E54CFD" w14:textId="77777777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sz w:val="28"/>
          <w:szCs w:val="28"/>
        </w:rPr>
        <w:t>II. THIẾT BỊ DẠY HỌC VÀ HỌC LIỆU</w:t>
      </w:r>
    </w:p>
    <w:p w14:paraId="11C77721" w14:textId="77777777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2238">
        <w:rPr>
          <w:rFonts w:ascii="Times New Roman" w:eastAsia="Arial" w:hAnsi="Times New Roman" w:cs="Times New Roman"/>
          <w:sz w:val="28"/>
          <w:szCs w:val="28"/>
        </w:rPr>
        <w:t>- Phiếu trả lời câu hỏi của nhóm;</w:t>
      </w:r>
    </w:p>
    <w:p w14:paraId="2C31F213" w14:textId="77777777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2238">
        <w:rPr>
          <w:rFonts w:ascii="Times New Roman" w:eastAsia="Arial" w:hAnsi="Times New Roman" w:cs="Times New Roman"/>
          <w:sz w:val="28"/>
          <w:szCs w:val="28"/>
        </w:rPr>
        <w:t>- Máy chiếu, bảng nhóm;</w:t>
      </w:r>
    </w:p>
    <w:p w14:paraId="13208884" w14:textId="77777777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2238">
        <w:rPr>
          <w:rFonts w:ascii="Times New Roman" w:eastAsia="Arial" w:hAnsi="Times New Roman" w:cs="Times New Roman"/>
          <w:sz w:val="28"/>
          <w:szCs w:val="28"/>
        </w:rPr>
        <w:t>- Phiếu học tập.</w:t>
      </w:r>
    </w:p>
    <w:p w14:paraId="6221D99D" w14:textId="359BA3D5" w:rsidR="004F3A59" w:rsidRPr="00CD2238" w:rsidRDefault="004F3A59" w:rsidP="004F3A59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sz w:val="28"/>
          <w:szCs w:val="28"/>
        </w:rPr>
        <w:t>III. TIẾN TRÌNH DẠY HỌC</w:t>
      </w:r>
    </w:p>
    <w:p w14:paraId="47A63593" w14:textId="77777777" w:rsidR="004F3A59" w:rsidRPr="00CD2238" w:rsidRDefault="004F3A59" w:rsidP="004F3A59">
      <w:pPr>
        <w:spacing w:before="120" w:after="12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sz w:val="28"/>
          <w:szCs w:val="28"/>
        </w:rPr>
        <w:lastRenderedPageBreak/>
        <w:t>Hoạt động 1: Hệ thống hóa kiến thức về năng lượng và cuộc sống.</w:t>
      </w:r>
    </w:p>
    <w:p w14:paraId="4E622490" w14:textId="77777777" w:rsidR="004F3A59" w:rsidRPr="00CD2238" w:rsidRDefault="004F3A59" w:rsidP="004F3A59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bCs/>
          <w:sz w:val="28"/>
          <w:szCs w:val="28"/>
        </w:rPr>
        <w:t>a) Mục tiêu</w:t>
      </w:r>
      <w:r w:rsidRPr="00CD2238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Pr="00CD2238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CD2238">
        <w:rPr>
          <w:rFonts w:ascii="Times New Roman" w:eastAsia="Arial" w:hAnsi="Times New Roman" w:cs="Times New Roman"/>
          <w:sz w:val="28"/>
          <w:szCs w:val="28"/>
        </w:rPr>
        <w:t>HS hệ thống hóa được kiến thức về các chủ đề đã tìm hiểu trong học kì 2.</w:t>
      </w:r>
    </w:p>
    <w:p w14:paraId="26219230" w14:textId="0E6698E6" w:rsidR="004F3A59" w:rsidRPr="00CD2238" w:rsidRDefault="004F3A59" w:rsidP="004F3A59">
      <w:pPr>
        <w:spacing w:before="120" w:after="12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bCs/>
          <w:sz w:val="28"/>
          <w:szCs w:val="28"/>
        </w:rPr>
        <w:t>b) Nội dung</w:t>
      </w:r>
      <w:r w:rsidRPr="00CD2238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D2238">
        <w:rPr>
          <w:rFonts w:ascii="Times New Roman" w:eastAsia="Arial" w:hAnsi="Times New Roman" w:cs="Times New Roman"/>
          <w:bCs/>
          <w:sz w:val="28"/>
          <w:szCs w:val="28"/>
        </w:rPr>
        <w:t>GV cho học sinh thảo luận nhóm để hoàn thành sơ đồ tư duy các phần của từ bài 28- 30 thuộc chủ đ</w:t>
      </w:r>
      <w:r w:rsidR="00CD1F25" w:rsidRPr="00CD2238">
        <w:rPr>
          <w:rFonts w:ascii="Times New Roman" w:eastAsia="Arial" w:hAnsi="Times New Roman" w:cs="Times New Roman"/>
          <w:bCs/>
          <w:sz w:val="28"/>
          <w:szCs w:val="28"/>
        </w:rPr>
        <w:t>ề</w:t>
      </w:r>
      <w:r w:rsidRPr="00CD2238">
        <w:rPr>
          <w:rFonts w:ascii="Times New Roman" w:eastAsia="Arial" w:hAnsi="Times New Roman" w:cs="Times New Roman"/>
          <w:bCs/>
          <w:sz w:val="28"/>
          <w:szCs w:val="28"/>
        </w:rPr>
        <w:t xml:space="preserve"> 8, chủ đề 9 lực, chủ đề 10 năng lượng và cuộc sống, chủ đề 11Trái Đất và Bầu Trời, </w:t>
      </w:r>
    </w:p>
    <w:p w14:paraId="70F20829" w14:textId="77777777" w:rsidR="004F3A59" w:rsidRPr="00CD2238" w:rsidRDefault="004F3A59" w:rsidP="004F3A59">
      <w:pPr>
        <w:spacing w:before="120" w:after="12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bCs/>
          <w:sz w:val="28"/>
          <w:szCs w:val="28"/>
        </w:rPr>
        <w:t>c) Sản phẩm:</w:t>
      </w:r>
      <w:r w:rsidRPr="00CD2238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gramStart"/>
      <w:r w:rsidRPr="00CD2238">
        <w:rPr>
          <w:rFonts w:ascii="Times New Roman" w:eastAsia="Arial" w:hAnsi="Times New Roman" w:cs="Times New Roman"/>
          <w:bCs/>
          <w:sz w:val="28"/>
          <w:szCs w:val="28"/>
        </w:rPr>
        <w:t>Sơ</w:t>
      </w:r>
      <w:proofErr w:type="gramEnd"/>
      <w:r w:rsidRPr="00CD2238">
        <w:rPr>
          <w:rFonts w:ascii="Times New Roman" w:eastAsia="Arial" w:hAnsi="Times New Roman" w:cs="Times New Roman"/>
          <w:bCs/>
          <w:sz w:val="28"/>
          <w:szCs w:val="28"/>
        </w:rPr>
        <w:t xml:space="preserve"> đồ tư duy.</w:t>
      </w:r>
    </w:p>
    <w:p w14:paraId="10300D1A" w14:textId="77777777" w:rsidR="004F3A59" w:rsidRPr="00CD2238" w:rsidRDefault="004F3A59" w:rsidP="004F3A59">
      <w:pPr>
        <w:spacing w:before="120" w:after="12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sz w:val="28"/>
          <w:szCs w:val="28"/>
        </w:rPr>
        <w:t>d) Tổ chức thực hiện: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661"/>
      </w:tblGrid>
      <w:tr w:rsidR="00A57AD9" w:rsidRPr="00CD2238" w14:paraId="173A6EFB" w14:textId="77777777" w:rsidTr="00D55486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49D5" w14:textId="6FC22ED6" w:rsidR="00A57AD9" w:rsidRPr="00CD2238" w:rsidRDefault="00A57AD9" w:rsidP="00D55486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shd w:val="clear" w:color="auto" w:fill="FFFFFF"/>
                <w:lang w:val="vi-VN"/>
              </w:rPr>
            </w:pPr>
            <w:r w:rsidRPr="00CD22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2A60" w14:textId="1768AD56" w:rsidR="00A57AD9" w:rsidRPr="00CD2238" w:rsidRDefault="00A57AD9" w:rsidP="00D55486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D22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s-VE"/>
              </w:rPr>
              <w:t>Nội dung</w:t>
            </w:r>
          </w:p>
        </w:tc>
      </w:tr>
      <w:tr w:rsidR="004F3A59" w:rsidRPr="00CD2238" w14:paraId="0A80B79D" w14:textId="77777777" w:rsidTr="00D55486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5F50" w14:textId="77777777" w:rsidR="004F3A59" w:rsidRPr="00CD2238" w:rsidRDefault="004F3A59" w:rsidP="00D554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CD2238">
              <w:rPr>
                <w:rFonts w:ascii="Times New Roman" w:eastAsia="Verdana" w:hAnsi="Times New Roman" w:cs="Times New Roman"/>
                <w:b/>
                <w:bCs/>
                <w:i/>
                <w:iCs/>
                <w:sz w:val="28"/>
                <w:szCs w:val="28"/>
                <w:lang w:val="vi"/>
              </w:rPr>
              <w:t>*</w:t>
            </w:r>
            <w:r w:rsidRPr="00CD2238">
              <w:rPr>
                <w:rFonts w:ascii="Times New Roman" w:eastAsia="Verdana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5E1CE2A6" w14:textId="77777777" w:rsidR="004F3A59" w:rsidRPr="00CD2238" w:rsidRDefault="004F3A59" w:rsidP="00D55486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223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yêu cầu nhóm HS hoàn thành sơ đồ tư duy hệ thống hóa kiến thức </w:t>
            </w:r>
          </w:p>
          <w:p w14:paraId="152FCFF3" w14:textId="77777777" w:rsidR="00A57AD9" w:rsidRPr="00CD2238" w:rsidRDefault="00A57AD9" w:rsidP="00A57A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2238">
              <w:rPr>
                <w:rFonts w:ascii="Times New Roman" w:eastAsia="Verdana" w:hAnsi="Times New Roman" w:cs="Times New Roman"/>
                <w:sz w:val="28"/>
                <w:szCs w:val="28"/>
              </w:rPr>
              <w:t>*</w:t>
            </w:r>
            <w:r w:rsidRPr="00CD223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6649685A" w14:textId="77777777" w:rsidR="00A57AD9" w:rsidRPr="00CD2238" w:rsidRDefault="00A57AD9" w:rsidP="00A57AD9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2238">
              <w:rPr>
                <w:rFonts w:ascii="Times New Roman" w:eastAsia="Arial" w:hAnsi="Times New Roman" w:cs="Times New Roman"/>
                <w:sz w:val="28"/>
                <w:szCs w:val="28"/>
              </w:rPr>
              <w:t>Mỗi nhóm 6 bạn, thảo luận nhóm và hoàn thành sơ đồ tư duy.</w:t>
            </w:r>
          </w:p>
          <w:p w14:paraId="06F57339" w14:textId="77777777" w:rsidR="00A57AD9" w:rsidRPr="00CD2238" w:rsidRDefault="00A57AD9" w:rsidP="00A57AD9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2238">
              <w:rPr>
                <w:rFonts w:ascii="Times New Roman" w:eastAsia="Arial" w:hAnsi="Times New Roman" w:cs="Times New Roman"/>
                <w:sz w:val="28"/>
                <w:szCs w:val="28"/>
              </w:rPr>
              <w:t>Sau khi thảo luận xong, nhóm nào xung phong trình bày, sẽ có điểm cộng.</w:t>
            </w:r>
          </w:p>
          <w:p w14:paraId="1151FF7E" w14:textId="77777777" w:rsidR="00A57AD9" w:rsidRPr="00CD2238" w:rsidRDefault="00A57AD9" w:rsidP="00A57A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223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11C33794" w14:textId="77777777" w:rsidR="00A57AD9" w:rsidRPr="00CD2238" w:rsidRDefault="00A57AD9" w:rsidP="00A57AD9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D223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</w:t>
            </w:r>
            <w:r w:rsidRPr="00CD2238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 xml:space="preserve"> Ch</w:t>
            </w:r>
            <w:proofErr w:type="spellStart"/>
            <w:r w:rsidRPr="00CD223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ọn</w:t>
            </w:r>
            <w:proofErr w:type="spellEnd"/>
            <w:r w:rsidRPr="00CD223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nhóm xung phong đầu tiên lên trình bày;</w:t>
            </w:r>
          </w:p>
          <w:p w14:paraId="0937E217" w14:textId="77777777" w:rsidR="00A57AD9" w:rsidRPr="00CD2238" w:rsidRDefault="00A57AD9" w:rsidP="00A57AD9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CD223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CD223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Mời nh</w:t>
            </w:r>
            <w:proofErr w:type="spellStart"/>
            <w:r w:rsidRPr="00CD2238">
              <w:rPr>
                <w:rFonts w:ascii="Times New Roman" w:eastAsia="Arial" w:hAnsi="Times New Roman" w:cs="Times New Roman"/>
                <w:sz w:val="28"/>
                <w:szCs w:val="28"/>
              </w:rPr>
              <w:t>óm</w:t>
            </w:r>
            <w:proofErr w:type="spellEnd"/>
            <w:r w:rsidRPr="00CD223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khác nhận xét;</w:t>
            </w:r>
          </w:p>
          <w:p w14:paraId="3FE93E1C" w14:textId="77777777" w:rsidR="00A57AD9" w:rsidRPr="00CD2238" w:rsidRDefault="00A57AD9" w:rsidP="00A57AD9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2238">
              <w:rPr>
                <w:rFonts w:ascii="Times New Roman" w:eastAsia="Arial" w:hAnsi="Times New Roman" w:cs="Times New Roman"/>
                <w:sz w:val="28"/>
                <w:szCs w:val="28"/>
              </w:rPr>
              <w:t>- GV nhận xét sau khi các nhóm đã có ý kiến bổ xung.</w:t>
            </w:r>
          </w:p>
          <w:p w14:paraId="22290146" w14:textId="77777777" w:rsidR="006A1731" w:rsidRPr="00CD2238" w:rsidRDefault="006A1731" w:rsidP="006A1731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D22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*</w:t>
            </w:r>
            <w:r w:rsidRPr="00CD22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Kết luận, nhận định</w:t>
            </w:r>
          </w:p>
          <w:p w14:paraId="6B1CC51A" w14:textId="44431092" w:rsidR="00A57AD9" w:rsidRPr="00CD2238" w:rsidRDefault="00A57AD9" w:rsidP="00A57AD9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2238">
              <w:rPr>
                <w:rFonts w:ascii="Times New Roman" w:eastAsia="Arial" w:hAnsi="Times New Roman" w:cs="Times New Roman"/>
                <w:sz w:val="28"/>
                <w:szCs w:val="28"/>
              </w:rPr>
              <w:t>- GV hệ thống hóa lại phần kiến thức trọng tâm</w:t>
            </w:r>
          </w:p>
          <w:p w14:paraId="6A154884" w14:textId="2935450D" w:rsidR="00A57AD9" w:rsidRPr="00CD2238" w:rsidRDefault="00A57AD9" w:rsidP="00A57AD9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E298" w14:textId="5BDF7B84" w:rsidR="004F3A59" w:rsidRPr="00CD2238" w:rsidRDefault="004F3A59" w:rsidP="00D55486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14:paraId="2AA081DE" w14:textId="77777777" w:rsidR="00CD1F25" w:rsidRPr="00CD2238" w:rsidRDefault="00CD1F25" w:rsidP="00CD1F25">
      <w:pPr>
        <w:spacing w:before="120" w:after="12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Hoạt động 2: Hình thành kiến thức mới: </w:t>
      </w:r>
      <w:proofErr w:type="gramStart"/>
      <w:r w:rsidRPr="00CD223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( không</w:t>
      </w:r>
      <w:proofErr w:type="gramEnd"/>
      <w:r w:rsidRPr="00CD223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)</w:t>
      </w:r>
    </w:p>
    <w:p w14:paraId="4A02E4B2" w14:textId="77777777" w:rsidR="00CD1F25" w:rsidRPr="00CD2238" w:rsidRDefault="00CD1F25" w:rsidP="00CD1F25">
      <w:pPr>
        <w:spacing w:before="120" w:after="12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Hoạt động 3: Luyện tập</w:t>
      </w:r>
      <w:r w:rsidRPr="00CD223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</w:p>
    <w:p w14:paraId="437C18AE" w14:textId="6C0C4E96" w:rsidR="004F3A59" w:rsidRPr="00CD2238" w:rsidRDefault="004F3A59" w:rsidP="00CD1F25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bCs/>
          <w:sz w:val="28"/>
          <w:szCs w:val="28"/>
        </w:rPr>
        <w:t>a) Mục tiêu</w:t>
      </w:r>
      <w:r w:rsidRPr="00CD2238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Pr="00CD2238">
        <w:rPr>
          <w:rFonts w:ascii="Times New Roman" w:eastAsia="Arial" w:hAnsi="Times New Roman" w:cs="Times New Roman"/>
          <w:sz w:val="28"/>
          <w:szCs w:val="28"/>
        </w:rPr>
        <w:t xml:space="preserve"> Học sinh giải một số bài tập phát triển năng lực phát triển tự nhiên cho cả chủ đề.</w:t>
      </w:r>
    </w:p>
    <w:p w14:paraId="0ACBA5F4" w14:textId="77777777" w:rsidR="004F3A59" w:rsidRPr="00CD2238" w:rsidRDefault="004F3A59" w:rsidP="004F3A59">
      <w:pPr>
        <w:spacing w:before="120" w:after="12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bCs/>
          <w:sz w:val="28"/>
          <w:szCs w:val="28"/>
        </w:rPr>
        <w:t>b) Nội dung</w:t>
      </w:r>
      <w:r w:rsidRPr="00CD2238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D2238">
        <w:rPr>
          <w:rFonts w:ascii="Times New Roman" w:eastAsia="Arial" w:hAnsi="Times New Roman" w:cs="Times New Roman"/>
          <w:bCs/>
          <w:sz w:val="28"/>
          <w:szCs w:val="28"/>
        </w:rPr>
        <w:t xml:space="preserve">HS hoàn thành bài tập và một số câu hỏi trắc nghiệm trên </w:t>
      </w:r>
      <w:proofErr w:type="spellStart"/>
      <w:r w:rsidRPr="00CD2238">
        <w:rPr>
          <w:rFonts w:ascii="Times New Roman" w:eastAsia="Arial" w:hAnsi="Times New Roman" w:cs="Times New Roman"/>
          <w:bCs/>
          <w:sz w:val="28"/>
          <w:szCs w:val="28"/>
        </w:rPr>
        <w:t>Azota</w:t>
      </w:r>
      <w:proofErr w:type="spellEnd"/>
    </w:p>
    <w:p w14:paraId="41AA33D8" w14:textId="77777777" w:rsidR="004F3A59" w:rsidRPr="00CD2238" w:rsidRDefault="004F3A59" w:rsidP="004F3A59">
      <w:pPr>
        <w:tabs>
          <w:tab w:val="left" w:pos="1296"/>
        </w:tabs>
        <w:rPr>
          <w:rFonts w:ascii="Times New Roman" w:eastAsia="Calibri" w:hAnsi="Times New Roman" w:cs="Times New Roman"/>
          <w:b/>
          <w:bCs/>
          <w:color w:val="000000"/>
          <w:kern w:val="24"/>
          <w:position w:val="1"/>
          <w:sz w:val="28"/>
          <w:szCs w:val="28"/>
        </w:rPr>
      </w:pPr>
      <w:r w:rsidRPr="00CD2238">
        <w:rPr>
          <w:rFonts w:ascii="Times New Roman" w:eastAsia="Calibri" w:hAnsi="Times New Roman" w:cs="Times New Roman"/>
          <w:b/>
          <w:bCs/>
          <w:color w:val="000000"/>
          <w:kern w:val="24"/>
          <w:position w:val="1"/>
          <w:sz w:val="28"/>
          <w:szCs w:val="28"/>
        </w:rPr>
        <w:t xml:space="preserve">          Bài tập: </w:t>
      </w:r>
    </w:p>
    <w:p w14:paraId="3993B3C5" w14:textId="77777777" w:rsidR="004F3A59" w:rsidRPr="00CD2238" w:rsidRDefault="004F3A59" w:rsidP="004F3A59">
      <w:pPr>
        <w:tabs>
          <w:tab w:val="left" w:pos="1296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Calibri" w:hAnsi="Times New Roman" w:cs="Times New Roman"/>
          <w:b/>
          <w:bCs/>
          <w:color w:val="000000"/>
          <w:kern w:val="24"/>
          <w:position w:val="1"/>
          <w:sz w:val="28"/>
          <w:szCs w:val="28"/>
        </w:rPr>
        <w:t>Câu 1:</w:t>
      </w:r>
      <w:r w:rsidRPr="00CD2238">
        <w:rPr>
          <w:rFonts w:ascii="Times New Roman" w:eastAsia="Calibri" w:hAnsi="Times New Roman" w:cs="Times New Roman"/>
          <w:bCs/>
          <w:color w:val="000000"/>
          <w:kern w:val="24"/>
          <w:position w:val="1"/>
          <w:sz w:val="28"/>
          <w:szCs w:val="28"/>
        </w:rPr>
        <w:t xml:space="preserve"> </w:t>
      </w:r>
      <w:r w:rsidRPr="00CD2238">
        <w:rPr>
          <w:rFonts w:ascii="Times New Roman" w:eastAsia="Calibri" w:hAnsi="Times New Roman" w:cs="Times New Roman"/>
          <w:color w:val="000000"/>
          <w:kern w:val="24"/>
          <w:position w:val="1"/>
          <w:sz w:val="28"/>
          <w:szCs w:val="28"/>
        </w:rPr>
        <w:t xml:space="preserve"> Hãy chọn tên dạng năng lượng ở cột </w:t>
      </w:r>
      <w:proofErr w:type="gramStart"/>
      <w:r w:rsidRPr="00CD2238">
        <w:rPr>
          <w:rFonts w:ascii="Times New Roman" w:eastAsia="Calibri" w:hAnsi="Times New Roman" w:cs="Times New Roman"/>
          <w:color w:val="000000"/>
          <w:kern w:val="24"/>
          <w:position w:val="1"/>
          <w:sz w:val="28"/>
          <w:szCs w:val="28"/>
        </w:rPr>
        <w:t>A</w:t>
      </w:r>
      <w:proofErr w:type="gramEnd"/>
      <w:r w:rsidRPr="00CD2238">
        <w:rPr>
          <w:rFonts w:ascii="Times New Roman" w:eastAsia="Calibri" w:hAnsi="Times New Roman" w:cs="Times New Roman"/>
          <w:color w:val="000000"/>
          <w:kern w:val="24"/>
          <w:position w:val="1"/>
          <w:sz w:val="28"/>
          <w:szCs w:val="28"/>
        </w:rPr>
        <w:t xml:space="preserve"> phù hợp với tất cả các nguồn cung cấp ở cột B</w:t>
      </w:r>
      <w:r w:rsidRPr="00CD2238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8794AF" wp14:editId="135FE4E7">
                <wp:simplePos x="0" y="0"/>
                <wp:positionH relativeFrom="column">
                  <wp:posOffset>8991600</wp:posOffset>
                </wp:positionH>
                <wp:positionV relativeFrom="paragraph">
                  <wp:posOffset>2233295</wp:posOffset>
                </wp:positionV>
                <wp:extent cx="528228" cy="584775"/>
                <wp:effectExtent l="0" t="0" r="0" b="0"/>
                <wp:wrapNone/>
                <wp:docPr id="24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28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E9B445" w14:textId="77777777" w:rsidR="004F3A59" w:rsidRDefault="004F3A59" w:rsidP="004F3A59">
                            <w:pPr>
                              <w:pStyle w:val="NormalWeb"/>
                              <w:spacing w:after="0"/>
                            </w:pPr>
                            <w:r w:rsidRPr="00DF3471">
                              <w:rPr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e)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708pt;margin-top:175.85pt;width:41.6pt;height:46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" filled="f" stroked="f">
                <v:textbox style="mso-fit-shape-to-text:t">
                  <w:txbxContent>
                    <w:p w14:paraId="44E9B445" w14:textId="77777777" w:rsidR="004F3A59" w:rsidRDefault="004F3A59" w:rsidP="004F3A59">
                      <w:pPr>
                        <w:pStyle w:val="NormalWeb"/>
                        <w:spacing w:after="0"/>
                      </w:pPr>
                      <w:r w:rsidRPr="00DF3471">
                        <w:rPr>
                          <w:color w:val="000000"/>
                          <w:kern w:val="24"/>
                          <w:sz w:val="64"/>
                          <w:szCs w:val="64"/>
                        </w:rPr>
                        <w:t>e)</w:t>
                      </w:r>
                    </w:p>
                  </w:txbxContent>
                </v:textbox>
              </v:shape>
            </w:pict>
          </mc:Fallback>
        </mc:AlternateContent>
      </w:r>
      <w:r w:rsidRPr="00CD2238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DD37E6" wp14:editId="21B6656C">
                <wp:simplePos x="0" y="0"/>
                <wp:positionH relativeFrom="column">
                  <wp:posOffset>8991600</wp:posOffset>
                </wp:positionH>
                <wp:positionV relativeFrom="paragraph">
                  <wp:posOffset>1520825</wp:posOffset>
                </wp:positionV>
                <wp:extent cx="528228" cy="58477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28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B594C1" w14:textId="77777777" w:rsidR="004F3A59" w:rsidRDefault="004F3A59" w:rsidP="004F3A59">
                            <w:pPr>
                              <w:pStyle w:val="NormalWeb"/>
                              <w:spacing w:after="0"/>
                            </w:pPr>
                            <w:r w:rsidRPr="00DF3471">
                              <w:rPr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d)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7" type="#_x0000_t202" style="position:absolute;margin-left:708pt;margin-top:119.75pt;width:41.6pt;height:46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" filled="f" stroked="f">
                <v:textbox style="mso-fit-shape-to-text:t">
                  <w:txbxContent>
                    <w:p w14:paraId="54B594C1" w14:textId="77777777" w:rsidR="004F3A59" w:rsidRDefault="004F3A59" w:rsidP="004F3A59">
                      <w:pPr>
                        <w:pStyle w:val="NormalWeb"/>
                        <w:spacing w:after="0"/>
                      </w:pPr>
                      <w:r w:rsidRPr="00DF3471">
                        <w:rPr>
                          <w:color w:val="000000"/>
                          <w:kern w:val="24"/>
                          <w:sz w:val="64"/>
                          <w:szCs w:val="64"/>
                        </w:rPr>
                        <w:t>d)</w:t>
                      </w:r>
                    </w:p>
                  </w:txbxContent>
                </v:textbox>
              </v:shape>
            </w:pict>
          </mc:Fallback>
        </mc:AlternateContent>
      </w:r>
      <w:r w:rsidRPr="00CD2238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5DA52A" wp14:editId="3C9640A8">
                <wp:simplePos x="0" y="0"/>
                <wp:positionH relativeFrom="column">
                  <wp:posOffset>8991600</wp:posOffset>
                </wp:positionH>
                <wp:positionV relativeFrom="paragraph">
                  <wp:posOffset>820420</wp:posOffset>
                </wp:positionV>
                <wp:extent cx="528228" cy="584775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28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189A36" w14:textId="77777777" w:rsidR="004F3A59" w:rsidRDefault="004F3A59" w:rsidP="004F3A59">
                            <w:pPr>
                              <w:pStyle w:val="NormalWeb"/>
                              <w:spacing w:after="0"/>
                            </w:pPr>
                            <w:r w:rsidRPr="00DF3471">
                              <w:rPr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c)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8" type="#_x0000_t202" style="position:absolute;margin-left:708pt;margin-top:64.6pt;width:41.6pt;height:46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" filled="f" stroked="f">
                <v:textbox style="mso-fit-shape-to-text:t">
                  <w:txbxContent>
                    <w:p w14:paraId="55189A36" w14:textId="77777777" w:rsidR="004F3A59" w:rsidRDefault="004F3A59" w:rsidP="004F3A59">
                      <w:pPr>
                        <w:pStyle w:val="NormalWeb"/>
                        <w:spacing w:after="0"/>
                      </w:pPr>
                      <w:r w:rsidRPr="00DF3471">
                        <w:rPr>
                          <w:color w:val="000000"/>
                          <w:kern w:val="24"/>
                          <w:sz w:val="64"/>
                          <w:szCs w:val="64"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  <w:r w:rsidRPr="00CD2238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B455F" wp14:editId="5BE12D45">
                <wp:simplePos x="0" y="0"/>
                <wp:positionH relativeFrom="column">
                  <wp:posOffset>9015095</wp:posOffset>
                </wp:positionH>
                <wp:positionV relativeFrom="paragraph">
                  <wp:posOffset>3035935</wp:posOffset>
                </wp:positionV>
                <wp:extent cx="528228" cy="584775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28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ADC3B9" w14:textId="77777777" w:rsidR="004F3A59" w:rsidRDefault="004F3A59" w:rsidP="004F3A59">
                            <w:pPr>
                              <w:pStyle w:val="NormalWeb"/>
                              <w:spacing w:after="0"/>
                            </w:pPr>
                            <w:r w:rsidRPr="00DF3471">
                              <w:rPr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a)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29" type="#_x0000_t202" style="position:absolute;margin-left:709.85pt;margin-top:239.05pt;width:41.6pt;height:46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" filled="f" stroked="f">
                <v:textbox style="mso-fit-shape-to-text:t">
                  <w:txbxContent>
                    <w:p w14:paraId="6EADC3B9" w14:textId="77777777" w:rsidR="004F3A59" w:rsidRDefault="004F3A59" w:rsidP="004F3A59">
                      <w:pPr>
                        <w:pStyle w:val="NormalWeb"/>
                        <w:spacing w:after="0"/>
                      </w:pPr>
                      <w:r w:rsidRPr="00DF3471">
                        <w:rPr>
                          <w:color w:val="000000"/>
                          <w:kern w:val="24"/>
                          <w:sz w:val="64"/>
                          <w:szCs w:val="64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Pr="00CD2238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928F26" wp14:editId="598A91E6">
                <wp:simplePos x="0" y="0"/>
                <wp:positionH relativeFrom="column">
                  <wp:posOffset>8991600</wp:posOffset>
                </wp:positionH>
                <wp:positionV relativeFrom="paragraph">
                  <wp:posOffset>3786505</wp:posOffset>
                </wp:positionV>
                <wp:extent cx="528228" cy="584775"/>
                <wp:effectExtent l="0" t="0" r="0" b="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28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B4AA0D" w14:textId="77777777" w:rsidR="004F3A59" w:rsidRDefault="004F3A59" w:rsidP="004F3A59">
                            <w:pPr>
                              <w:pStyle w:val="NormalWeb"/>
                              <w:spacing w:after="0"/>
                            </w:pPr>
                            <w:r w:rsidRPr="00DF3471">
                              <w:rPr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b)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0" type="#_x0000_t202" style="position:absolute;margin-left:708pt;margin-top:298.15pt;width:41.6pt;height:46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" filled="f" stroked="f">
                <v:textbox style="mso-fit-shape-to-text:t">
                  <w:txbxContent>
                    <w:p w14:paraId="2FB4AA0D" w14:textId="77777777" w:rsidR="004F3A59" w:rsidRDefault="004F3A59" w:rsidP="004F3A59">
                      <w:pPr>
                        <w:pStyle w:val="NormalWeb"/>
                        <w:spacing w:after="0"/>
                      </w:pPr>
                      <w:r w:rsidRPr="00DF3471">
                        <w:rPr>
                          <w:color w:val="000000"/>
                          <w:kern w:val="24"/>
                          <w:sz w:val="64"/>
                          <w:szCs w:val="64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Pr="00CD2238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1558"/>
      </w:tblGrid>
      <w:tr w:rsidR="004F3A59" w:rsidRPr="00CD2238" w14:paraId="108D983E" w14:textId="77777777" w:rsidTr="00D55486">
        <w:tc>
          <w:tcPr>
            <w:tcW w:w="2830" w:type="dxa"/>
          </w:tcPr>
          <w:p w14:paraId="72645F49" w14:textId="77777777" w:rsidR="004F3A59" w:rsidRPr="00CD2238" w:rsidRDefault="004F3A59" w:rsidP="00D55486">
            <w:pPr>
              <w:tabs>
                <w:tab w:val="left" w:pos="1224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D2238">
              <w:rPr>
                <w:rFonts w:eastAsia="Calibri"/>
                <w:b/>
                <w:sz w:val="28"/>
                <w:szCs w:val="28"/>
              </w:rPr>
              <w:t>A. Dạng năng lượng</w:t>
            </w:r>
          </w:p>
        </w:tc>
        <w:tc>
          <w:tcPr>
            <w:tcW w:w="4962" w:type="dxa"/>
          </w:tcPr>
          <w:p w14:paraId="0FA861BE" w14:textId="77777777" w:rsidR="004F3A59" w:rsidRPr="00CD2238" w:rsidRDefault="004F3A59" w:rsidP="00D55486">
            <w:pPr>
              <w:tabs>
                <w:tab w:val="left" w:pos="1224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D2238">
              <w:rPr>
                <w:rFonts w:eastAsia="Calibri"/>
                <w:b/>
                <w:sz w:val="28"/>
                <w:szCs w:val="28"/>
              </w:rPr>
              <w:t>B. Nguồn cung cấp</w:t>
            </w:r>
          </w:p>
        </w:tc>
        <w:tc>
          <w:tcPr>
            <w:tcW w:w="1558" w:type="dxa"/>
          </w:tcPr>
          <w:p w14:paraId="49BA70FE" w14:textId="77777777" w:rsidR="004F3A59" w:rsidRPr="00CD2238" w:rsidRDefault="004F3A59" w:rsidP="00D55486">
            <w:pPr>
              <w:tabs>
                <w:tab w:val="left" w:pos="1224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D2238">
              <w:rPr>
                <w:rFonts w:eastAsia="Calibri"/>
                <w:b/>
                <w:sz w:val="28"/>
                <w:szCs w:val="28"/>
                <w:lang w:val="en-US"/>
              </w:rPr>
              <w:t xml:space="preserve">C. </w:t>
            </w:r>
            <w:r w:rsidRPr="00CD2238">
              <w:rPr>
                <w:rFonts w:eastAsia="Calibri"/>
                <w:b/>
                <w:sz w:val="28"/>
                <w:szCs w:val="28"/>
              </w:rPr>
              <w:t>Kết quả</w:t>
            </w:r>
          </w:p>
        </w:tc>
      </w:tr>
      <w:tr w:rsidR="004F3A59" w:rsidRPr="00CD2238" w14:paraId="015BC327" w14:textId="77777777" w:rsidTr="00D55486">
        <w:tc>
          <w:tcPr>
            <w:tcW w:w="2830" w:type="dxa"/>
          </w:tcPr>
          <w:p w14:paraId="23163F71" w14:textId="77777777" w:rsidR="004F3A59" w:rsidRPr="00CD2238" w:rsidRDefault="004F3A59" w:rsidP="004F3A59">
            <w:pPr>
              <w:numPr>
                <w:ilvl w:val="0"/>
                <w:numId w:val="20"/>
              </w:numPr>
              <w:tabs>
                <w:tab w:val="left" w:pos="1224"/>
              </w:tabs>
              <w:spacing w:after="100" w:afterAutospacing="1"/>
              <w:contextualSpacing/>
              <w:rPr>
                <w:rFonts w:eastAsia="Calibri"/>
                <w:b/>
                <w:sz w:val="28"/>
                <w:szCs w:val="28"/>
                <w:lang w:val="x-none" w:eastAsia="x-none"/>
              </w:rPr>
            </w:pPr>
            <w:r w:rsidRPr="00CD2238">
              <w:rPr>
                <w:rFonts w:eastAsia="Calibri"/>
                <w:b/>
                <w:sz w:val="28"/>
                <w:szCs w:val="28"/>
                <w:lang w:eastAsia="x-none"/>
              </w:rPr>
              <w:lastRenderedPageBreak/>
              <w:t>Cơ năng</w:t>
            </w:r>
          </w:p>
        </w:tc>
        <w:tc>
          <w:tcPr>
            <w:tcW w:w="4962" w:type="dxa"/>
          </w:tcPr>
          <w:p w14:paraId="278C9F61" w14:textId="77777777" w:rsidR="004F3A59" w:rsidRPr="00CD2238" w:rsidRDefault="004F3A59" w:rsidP="00D55486">
            <w:pPr>
              <w:tabs>
                <w:tab w:val="left" w:pos="1224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CD2238">
              <w:rPr>
                <w:rFonts w:eastAsia="Calibri"/>
                <w:sz w:val="28"/>
                <w:szCs w:val="28"/>
              </w:rPr>
              <w:t>a/</w:t>
            </w:r>
            <w:r w:rsidRPr="00CD223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D2238">
              <w:rPr>
                <w:rFonts w:eastAsia="Calibri"/>
                <w:sz w:val="28"/>
                <w:szCs w:val="28"/>
              </w:rPr>
              <w:t>Đèn LED, Mặt tẳng, Mặt Trời</w:t>
            </w:r>
          </w:p>
        </w:tc>
        <w:tc>
          <w:tcPr>
            <w:tcW w:w="1558" w:type="dxa"/>
          </w:tcPr>
          <w:p w14:paraId="58CB1119" w14:textId="77777777" w:rsidR="004F3A59" w:rsidRPr="00CD2238" w:rsidRDefault="004F3A59" w:rsidP="00D55486">
            <w:pPr>
              <w:tabs>
                <w:tab w:val="left" w:pos="1224"/>
              </w:tabs>
              <w:spacing w:after="100" w:afterAutospacing="1"/>
              <w:rPr>
                <w:rFonts w:eastAsia="Calibri"/>
                <w:sz w:val="28"/>
                <w:szCs w:val="28"/>
                <w:lang w:val="en-US"/>
              </w:rPr>
            </w:pPr>
            <w:r w:rsidRPr="00CD2238">
              <w:rPr>
                <w:rFonts w:eastAsia="Calibri"/>
                <w:sz w:val="28"/>
                <w:szCs w:val="28"/>
              </w:rPr>
              <w:t>1</w:t>
            </w:r>
            <w:r w:rsidRPr="00CD2238">
              <w:rPr>
                <w:rFonts w:eastAsia="Calibri"/>
                <w:sz w:val="28"/>
                <w:szCs w:val="28"/>
                <w:lang w:val="en-US"/>
              </w:rPr>
              <w:t>……..</w:t>
            </w:r>
          </w:p>
        </w:tc>
      </w:tr>
      <w:tr w:rsidR="004F3A59" w:rsidRPr="00CD2238" w14:paraId="08DB83EF" w14:textId="77777777" w:rsidTr="00D55486">
        <w:tc>
          <w:tcPr>
            <w:tcW w:w="2830" w:type="dxa"/>
          </w:tcPr>
          <w:p w14:paraId="385A6531" w14:textId="77777777" w:rsidR="004F3A59" w:rsidRPr="00CD2238" w:rsidRDefault="004F3A59" w:rsidP="004F3A59">
            <w:pPr>
              <w:numPr>
                <w:ilvl w:val="0"/>
                <w:numId w:val="20"/>
              </w:numPr>
              <w:tabs>
                <w:tab w:val="left" w:pos="1224"/>
              </w:tabs>
              <w:spacing w:after="100" w:afterAutospacing="1"/>
              <w:contextualSpacing/>
              <w:rPr>
                <w:rFonts w:eastAsia="Calibri"/>
                <w:b/>
                <w:sz w:val="28"/>
                <w:szCs w:val="28"/>
                <w:lang w:val="x-none" w:eastAsia="x-none"/>
              </w:rPr>
            </w:pPr>
            <w:r w:rsidRPr="00CD2238">
              <w:rPr>
                <w:rFonts w:eastAsia="Calibri"/>
                <w:b/>
                <w:sz w:val="28"/>
                <w:szCs w:val="28"/>
                <w:lang w:eastAsia="x-none"/>
              </w:rPr>
              <w:t>Nhiệt năng</w:t>
            </w:r>
          </w:p>
        </w:tc>
        <w:tc>
          <w:tcPr>
            <w:tcW w:w="4962" w:type="dxa"/>
          </w:tcPr>
          <w:p w14:paraId="7EE8E137" w14:textId="77777777" w:rsidR="004F3A59" w:rsidRPr="00CD2238" w:rsidRDefault="004F3A59" w:rsidP="00D55486">
            <w:pPr>
              <w:tabs>
                <w:tab w:val="left" w:pos="1224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CD2238">
              <w:rPr>
                <w:rFonts w:eastAsia="Calibri"/>
                <w:sz w:val="28"/>
                <w:szCs w:val="28"/>
              </w:rPr>
              <w:t>b/ Quả bóng đang lăn, lò xo dãn, tàu lượn trên cao</w:t>
            </w:r>
          </w:p>
        </w:tc>
        <w:tc>
          <w:tcPr>
            <w:tcW w:w="1558" w:type="dxa"/>
          </w:tcPr>
          <w:p w14:paraId="4714ED2C" w14:textId="77777777" w:rsidR="004F3A59" w:rsidRPr="00CD2238" w:rsidRDefault="004F3A59" w:rsidP="00D55486">
            <w:pPr>
              <w:tabs>
                <w:tab w:val="left" w:pos="1224"/>
              </w:tabs>
              <w:spacing w:after="100" w:afterAutospacing="1"/>
              <w:rPr>
                <w:rFonts w:eastAsia="Calibri"/>
                <w:sz w:val="28"/>
                <w:szCs w:val="28"/>
                <w:lang w:val="en-US"/>
              </w:rPr>
            </w:pPr>
            <w:r w:rsidRPr="00CD2238">
              <w:rPr>
                <w:rFonts w:eastAsia="Calibri"/>
                <w:sz w:val="28"/>
                <w:szCs w:val="28"/>
              </w:rPr>
              <w:t>2</w:t>
            </w:r>
            <w:r w:rsidRPr="00CD2238">
              <w:rPr>
                <w:rFonts w:eastAsia="Calibri"/>
                <w:sz w:val="28"/>
                <w:szCs w:val="28"/>
                <w:lang w:val="en-US"/>
              </w:rPr>
              <w:t>……..</w:t>
            </w:r>
          </w:p>
        </w:tc>
      </w:tr>
      <w:tr w:rsidR="004F3A59" w:rsidRPr="00CD2238" w14:paraId="5A7E2403" w14:textId="77777777" w:rsidTr="00D55486">
        <w:tc>
          <w:tcPr>
            <w:tcW w:w="2830" w:type="dxa"/>
          </w:tcPr>
          <w:p w14:paraId="68611E38" w14:textId="77777777" w:rsidR="004F3A59" w:rsidRPr="00CD2238" w:rsidRDefault="004F3A59" w:rsidP="004F3A59">
            <w:pPr>
              <w:numPr>
                <w:ilvl w:val="0"/>
                <w:numId w:val="20"/>
              </w:numPr>
              <w:tabs>
                <w:tab w:val="left" w:pos="1224"/>
              </w:tabs>
              <w:spacing w:after="100" w:afterAutospacing="1"/>
              <w:contextualSpacing/>
              <w:rPr>
                <w:rFonts w:eastAsia="Calibri"/>
                <w:b/>
                <w:sz w:val="28"/>
                <w:szCs w:val="28"/>
                <w:lang w:val="x-none" w:eastAsia="x-none"/>
              </w:rPr>
            </w:pPr>
            <w:r w:rsidRPr="00CD2238">
              <w:rPr>
                <w:rFonts w:eastAsia="Calibri"/>
                <w:b/>
                <w:sz w:val="28"/>
                <w:szCs w:val="28"/>
                <w:lang w:eastAsia="x-none"/>
              </w:rPr>
              <w:t>Điện năng</w:t>
            </w:r>
          </w:p>
        </w:tc>
        <w:tc>
          <w:tcPr>
            <w:tcW w:w="4962" w:type="dxa"/>
          </w:tcPr>
          <w:p w14:paraId="70D14599" w14:textId="77777777" w:rsidR="004F3A59" w:rsidRPr="00CD2238" w:rsidRDefault="004F3A59" w:rsidP="00D55486">
            <w:pPr>
              <w:tabs>
                <w:tab w:val="left" w:pos="1224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CD2238">
              <w:rPr>
                <w:rFonts w:eastAsia="Calibri"/>
                <w:sz w:val="28"/>
                <w:szCs w:val="28"/>
              </w:rPr>
              <w:t>c/ Lò sưởi, Mặt Trời, bếp gas</w:t>
            </w:r>
          </w:p>
        </w:tc>
        <w:tc>
          <w:tcPr>
            <w:tcW w:w="1558" w:type="dxa"/>
          </w:tcPr>
          <w:p w14:paraId="2767F712" w14:textId="77777777" w:rsidR="004F3A59" w:rsidRPr="00CD2238" w:rsidRDefault="004F3A59" w:rsidP="00D55486">
            <w:pPr>
              <w:tabs>
                <w:tab w:val="left" w:pos="1224"/>
              </w:tabs>
              <w:spacing w:after="100" w:afterAutospacing="1"/>
              <w:rPr>
                <w:rFonts w:eastAsia="Calibri"/>
                <w:sz w:val="28"/>
                <w:szCs w:val="28"/>
                <w:lang w:val="en-US"/>
              </w:rPr>
            </w:pPr>
            <w:r w:rsidRPr="00CD2238">
              <w:rPr>
                <w:rFonts w:eastAsia="Calibri"/>
                <w:sz w:val="28"/>
                <w:szCs w:val="28"/>
              </w:rPr>
              <w:t>3</w:t>
            </w:r>
            <w:r w:rsidRPr="00CD2238">
              <w:rPr>
                <w:rFonts w:eastAsia="Calibri"/>
                <w:sz w:val="28"/>
                <w:szCs w:val="28"/>
                <w:lang w:val="en-US"/>
              </w:rPr>
              <w:t>……..</w:t>
            </w:r>
          </w:p>
        </w:tc>
      </w:tr>
      <w:tr w:rsidR="004F3A59" w:rsidRPr="00CD2238" w14:paraId="4C3785B9" w14:textId="77777777" w:rsidTr="00D55486">
        <w:tc>
          <w:tcPr>
            <w:tcW w:w="2830" w:type="dxa"/>
          </w:tcPr>
          <w:p w14:paraId="343862F4" w14:textId="77777777" w:rsidR="004F3A59" w:rsidRPr="00CD2238" w:rsidRDefault="004F3A59" w:rsidP="004F3A59">
            <w:pPr>
              <w:numPr>
                <w:ilvl w:val="0"/>
                <w:numId w:val="20"/>
              </w:numPr>
              <w:tabs>
                <w:tab w:val="left" w:pos="1224"/>
              </w:tabs>
              <w:spacing w:after="100" w:afterAutospacing="1"/>
              <w:contextualSpacing/>
              <w:rPr>
                <w:rFonts w:eastAsia="Calibri"/>
                <w:b/>
                <w:sz w:val="28"/>
                <w:szCs w:val="28"/>
                <w:lang w:val="x-none" w:eastAsia="x-none"/>
              </w:rPr>
            </w:pPr>
            <w:r w:rsidRPr="00CD2238">
              <w:rPr>
                <w:rFonts w:eastAsia="Calibri"/>
                <w:b/>
                <w:sz w:val="28"/>
                <w:szCs w:val="28"/>
                <w:lang w:eastAsia="x-none"/>
              </w:rPr>
              <w:t>Quang năng</w:t>
            </w:r>
          </w:p>
        </w:tc>
        <w:tc>
          <w:tcPr>
            <w:tcW w:w="4962" w:type="dxa"/>
          </w:tcPr>
          <w:p w14:paraId="7238F8A3" w14:textId="77777777" w:rsidR="004F3A59" w:rsidRPr="00CD2238" w:rsidRDefault="004F3A59" w:rsidP="00D55486">
            <w:pPr>
              <w:tabs>
                <w:tab w:val="left" w:pos="1224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CD2238">
              <w:rPr>
                <w:rFonts w:eastAsia="Calibri"/>
                <w:sz w:val="28"/>
                <w:szCs w:val="28"/>
              </w:rPr>
              <w:t>d/ Pin Mặt Trời, máy phát điện, tia sét</w:t>
            </w:r>
          </w:p>
        </w:tc>
        <w:tc>
          <w:tcPr>
            <w:tcW w:w="1558" w:type="dxa"/>
          </w:tcPr>
          <w:p w14:paraId="0EA788CB" w14:textId="77777777" w:rsidR="004F3A59" w:rsidRPr="00CD2238" w:rsidRDefault="004F3A59" w:rsidP="00D55486">
            <w:pPr>
              <w:tabs>
                <w:tab w:val="left" w:pos="1224"/>
              </w:tabs>
              <w:spacing w:after="100" w:afterAutospacing="1"/>
              <w:rPr>
                <w:rFonts w:eastAsia="Calibri"/>
                <w:sz w:val="28"/>
                <w:szCs w:val="28"/>
                <w:lang w:val="en-US"/>
              </w:rPr>
            </w:pPr>
            <w:r w:rsidRPr="00CD2238">
              <w:rPr>
                <w:rFonts w:eastAsia="Calibri"/>
                <w:sz w:val="28"/>
                <w:szCs w:val="28"/>
              </w:rPr>
              <w:t>4</w:t>
            </w:r>
            <w:r w:rsidRPr="00CD2238">
              <w:rPr>
                <w:rFonts w:eastAsia="Calibri"/>
                <w:sz w:val="28"/>
                <w:szCs w:val="28"/>
                <w:lang w:val="en-US"/>
              </w:rPr>
              <w:t>……..</w:t>
            </w:r>
          </w:p>
        </w:tc>
      </w:tr>
    </w:tbl>
    <w:p w14:paraId="0911E9F8" w14:textId="77777777" w:rsidR="004F3A59" w:rsidRPr="00CD2238" w:rsidRDefault="004F3A59" w:rsidP="004F3A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Calibri" w:hAnsi="Times New Roman" w:cs="Times New Roman"/>
          <w:b/>
          <w:bCs/>
          <w:color w:val="000000"/>
          <w:kern w:val="24"/>
          <w:position w:val="1"/>
          <w:sz w:val="28"/>
          <w:szCs w:val="28"/>
        </w:rPr>
        <w:t xml:space="preserve">Câu </w:t>
      </w:r>
      <w:proofErr w:type="gramStart"/>
      <w:r w:rsidRPr="00CD2238">
        <w:rPr>
          <w:rFonts w:ascii="Times New Roman" w:eastAsia="Calibri" w:hAnsi="Times New Roman" w:cs="Times New Roman"/>
          <w:b/>
          <w:bCs/>
          <w:color w:val="000000"/>
          <w:kern w:val="24"/>
          <w:position w:val="1"/>
          <w:sz w:val="28"/>
          <w:szCs w:val="28"/>
        </w:rPr>
        <w:t>2 :</w:t>
      </w:r>
      <w:proofErr w:type="gramEnd"/>
      <w:r w:rsidRPr="00CD2238">
        <w:rPr>
          <w:rFonts w:ascii="Times New Roman" w:eastAsia="Calibri" w:hAnsi="Times New Roman" w:cs="Times New Roman"/>
          <w:b/>
          <w:bCs/>
          <w:color w:val="000000"/>
          <w:kern w:val="24"/>
          <w:position w:val="1"/>
          <w:sz w:val="28"/>
          <w:szCs w:val="28"/>
        </w:rPr>
        <w:t xml:space="preserve"> </w:t>
      </w:r>
      <w:r w:rsidRPr="00CD2238">
        <w:rPr>
          <w:rFonts w:ascii="Times New Roman" w:eastAsia="Calibri" w:hAnsi="Times New Roman" w:cs="Times New Roman"/>
          <w:color w:val="000000"/>
          <w:kern w:val="24"/>
          <w:position w:val="1"/>
          <w:sz w:val="28"/>
          <w:szCs w:val="28"/>
        </w:rPr>
        <w:t xml:space="preserve"> Hoàn thành các thông tin bằng cách đánh dấu </w:t>
      </w:r>
      <w:r w:rsidRPr="00CD2238">
        <w:rPr>
          <w:rFonts w:ascii="Times New Roman" w:eastAsia="Calibri" w:hAnsi="Times New Roman" w:cs="Times New Roman"/>
          <w:color w:val="000000"/>
          <w:kern w:val="24"/>
          <w:position w:val="1"/>
          <w:sz w:val="28"/>
          <w:szCs w:val="28"/>
        </w:rPr>
        <w:sym w:font="Webdings" w:char="F061"/>
      </w:r>
      <w:r w:rsidRPr="00CD2238">
        <w:rPr>
          <w:rFonts w:ascii="Times New Roman" w:eastAsia="Calibri" w:hAnsi="Times New Roman" w:cs="Times New Roman"/>
          <w:color w:val="000000"/>
          <w:kern w:val="24"/>
          <w:position w:val="1"/>
          <w:sz w:val="28"/>
          <w:szCs w:val="28"/>
        </w:rPr>
        <w:t>vào cột phù hợp theo mẫu bảng sau: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418"/>
        <w:gridCol w:w="1559"/>
      </w:tblGrid>
      <w:tr w:rsidR="004F3A59" w:rsidRPr="00CD2238" w14:paraId="1D7F59B2" w14:textId="77777777" w:rsidTr="00D55486">
        <w:tc>
          <w:tcPr>
            <w:tcW w:w="2830" w:type="dxa"/>
          </w:tcPr>
          <w:p w14:paraId="0F4987D1" w14:textId="77777777" w:rsidR="004F3A59" w:rsidRPr="00CD2238" w:rsidRDefault="004F3A59" w:rsidP="00D554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238">
              <w:rPr>
                <w:rFonts w:ascii="Times New Roman" w:hAnsi="Times New Roman"/>
                <w:b/>
                <w:sz w:val="28"/>
                <w:szCs w:val="28"/>
              </w:rPr>
              <w:t>Loại năng lượng</w:t>
            </w:r>
          </w:p>
        </w:tc>
        <w:tc>
          <w:tcPr>
            <w:tcW w:w="1701" w:type="dxa"/>
          </w:tcPr>
          <w:p w14:paraId="12EC23A9" w14:textId="77777777" w:rsidR="004F3A59" w:rsidRPr="00CD2238" w:rsidRDefault="004F3A59" w:rsidP="00D554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238">
              <w:rPr>
                <w:rFonts w:ascii="Times New Roman" w:hAnsi="Times New Roman"/>
                <w:b/>
                <w:sz w:val="28"/>
                <w:szCs w:val="28"/>
              </w:rPr>
              <w:t>Tái tạo</w:t>
            </w:r>
          </w:p>
        </w:tc>
        <w:tc>
          <w:tcPr>
            <w:tcW w:w="1843" w:type="dxa"/>
          </w:tcPr>
          <w:p w14:paraId="0820CFDB" w14:textId="77777777" w:rsidR="004F3A59" w:rsidRPr="00CD2238" w:rsidRDefault="004F3A59" w:rsidP="00D554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238">
              <w:rPr>
                <w:rFonts w:ascii="Times New Roman" w:hAnsi="Times New Roman"/>
                <w:b/>
                <w:sz w:val="28"/>
                <w:szCs w:val="28"/>
              </w:rPr>
              <w:t>Chuyển hóa toàn phần</w:t>
            </w:r>
          </w:p>
        </w:tc>
        <w:tc>
          <w:tcPr>
            <w:tcW w:w="1418" w:type="dxa"/>
          </w:tcPr>
          <w:p w14:paraId="6DD2C6A5" w14:textId="77777777" w:rsidR="004F3A59" w:rsidRPr="00CD2238" w:rsidRDefault="004F3A59" w:rsidP="00D554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238">
              <w:rPr>
                <w:rFonts w:ascii="Times New Roman" w:hAnsi="Times New Roman"/>
                <w:b/>
                <w:sz w:val="28"/>
                <w:szCs w:val="28"/>
              </w:rPr>
              <w:t>Sạch</w:t>
            </w:r>
          </w:p>
        </w:tc>
        <w:tc>
          <w:tcPr>
            <w:tcW w:w="1559" w:type="dxa"/>
          </w:tcPr>
          <w:p w14:paraId="4A1B89B9" w14:textId="77777777" w:rsidR="004F3A59" w:rsidRPr="00CD2238" w:rsidRDefault="004F3A59" w:rsidP="00D554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238">
              <w:rPr>
                <w:rFonts w:ascii="Times New Roman" w:hAnsi="Times New Roman"/>
                <w:b/>
                <w:sz w:val="28"/>
                <w:szCs w:val="28"/>
              </w:rPr>
              <w:t>Ô nhiễm môi trường</w:t>
            </w:r>
          </w:p>
        </w:tc>
      </w:tr>
      <w:tr w:rsidR="004F3A59" w:rsidRPr="00CD2238" w14:paraId="66D0E4D0" w14:textId="77777777" w:rsidTr="00D55486">
        <w:tc>
          <w:tcPr>
            <w:tcW w:w="2830" w:type="dxa"/>
          </w:tcPr>
          <w:p w14:paraId="39A0D330" w14:textId="77777777" w:rsidR="004F3A59" w:rsidRPr="00CD2238" w:rsidRDefault="004F3A59" w:rsidP="00D554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238">
              <w:rPr>
                <w:rFonts w:ascii="Times New Roman" w:hAnsi="Times New Roman"/>
                <w:b/>
                <w:sz w:val="28"/>
                <w:szCs w:val="28"/>
              </w:rPr>
              <w:t>Năng lượng dầu mỏ</w:t>
            </w:r>
          </w:p>
        </w:tc>
        <w:tc>
          <w:tcPr>
            <w:tcW w:w="1701" w:type="dxa"/>
          </w:tcPr>
          <w:p w14:paraId="69D2A3E3" w14:textId="77777777" w:rsidR="004F3A59" w:rsidRPr="00CD2238" w:rsidRDefault="004F3A59" w:rsidP="00D55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E6384B" w14:textId="77777777" w:rsidR="004F3A59" w:rsidRPr="00CD2238" w:rsidRDefault="004F3A59" w:rsidP="00D55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0A869D" w14:textId="77777777" w:rsidR="004F3A59" w:rsidRPr="00CD2238" w:rsidRDefault="004F3A59" w:rsidP="00D55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DB080E" w14:textId="77777777" w:rsidR="004F3A59" w:rsidRPr="00CD2238" w:rsidRDefault="004F3A59" w:rsidP="00D55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A59" w:rsidRPr="00CD2238" w14:paraId="7B395DFA" w14:textId="77777777" w:rsidTr="00D55486">
        <w:tc>
          <w:tcPr>
            <w:tcW w:w="2830" w:type="dxa"/>
          </w:tcPr>
          <w:p w14:paraId="76E6F6B2" w14:textId="77777777" w:rsidR="004F3A59" w:rsidRPr="00CD2238" w:rsidRDefault="004F3A59" w:rsidP="00D554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238">
              <w:rPr>
                <w:rFonts w:ascii="Times New Roman" w:hAnsi="Times New Roman"/>
                <w:b/>
                <w:sz w:val="28"/>
                <w:szCs w:val="28"/>
              </w:rPr>
              <w:t>Năng lượng Mặt Trời</w:t>
            </w:r>
          </w:p>
        </w:tc>
        <w:tc>
          <w:tcPr>
            <w:tcW w:w="1701" w:type="dxa"/>
          </w:tcPr>
          <w:p w14:paraId="15930387" w14:textId="77777777" w:rsidR="004F3A59" w:rsidRPr="00CD2238" w:rsidRDefault="004F3A59" w:rsidP="00D55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FB0512" w14:textId="77777777" w:rsidR="004F3A59" w:rsidRPr="00CD2238" w:rsidRDefault="004F3A59" w:rsidP="00D55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FE51C4" w14:textId="77777777" w:rsidR="004F3A59" w:rsidRPr="00CD2238" w:rsidRDefault="004F3A59" w:rsidP="00D55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9397F5" w14:textId="77777777" w:rsidR="004F3A59" w:rsidRPr="00CD2238" w:rsidRDefault="004F3A59" w:rsidP="00D55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A59" w:rsidRPr="00CD2238" w14:paraId="17E80B23" w14:textId="77777777" w:rsidTr="00D55486">
        <w:tc>
          <w:tcPr>
            <w:tcW w:w="2830" w:type="dxa"/>
          </w:tcPr>
          <w:p w14:paraId="62D74710" w14:textId="77777777" w:rsidR="004F3A59" w:rsidRPr="00CD2238" w:rsidRDefault="004F3A59" w:rsidP="00D554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238">
              <w:rPr>
                <w:rFonts w:ascii="Times New Roman" w:hAnsi="Times New Roman"/>
                <w:b/>
                <w:sz w:val="28"/>
                <w:szCs w:val="28"/>
              </w:rPr>
              <w:t>Năng lượng hạt nhân</w:t>
            </w:r>
          </w:p>
        </w:tc>
        <w:tc>
          <w:tcPr>
            <w:tcW w:w="1701" w:type="dxa"/>
          </w:tcPr>
          <w:p w14:paraId="77CE2BC4" w14:textId="77777777" w:rsidR="004F3A59" w:rsidRPr="00CD2238" w:rsidRDefault="004F3A59" w:rsidP="00D55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72012E" w14:textId="77777777" w:rsidR="004F3A59" w:rsidRPr="00CD2238" w:rsidRDefault="004F3A59" w:rsidP="00D55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A408AC" w14:textId="77777777" w:rsidR="004F3A59" w:rsidRPr="00CD2238" w:rsidRDefault="004F3A59" w:rsidP="00D55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ED627B" w14:textId="77777777" w:rsidR="004F3A59" w:rsidRPr="00CD2238" w:rsidRDefault="004F3A59" w:rsidP="00D55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A59" w:rsidRPr="00CD2238" w14:paraId="3F781DF4" w14:textId="77777777" w:rsidTr="00D55486">
        <w:tc>
          <w:tcPr>
            <w:tcW w:w="2830" w:type="dxa"/>
          </w:tcPr>
          <w:p w14:paraId="3BFFFA55" w14:textId="77777777" w:rsidR="004F3A59" w:rsidRPr="00CD2238" w:rsidRDefault="004F3A59" w:rsidP="00D554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238">
              <w:rPr>
                <w:rFonts w:ascii="Times New Roman" w:hAnsi="Times New Roman"/>
                <w:b/>
                <w:sz w:val="28"/>
                <w:szCs w:val="28"/>
              </w:rPr>
              <w:t>Năng lượng than đá</w:t>
            </w:r>
          </w:p>
        </w:tc>
        <w:tc>
          <w:tcPr>
            <w:tcW w:w="1701" w:type="dxa"/>
          </w:tcPr>
          <w:p w14:paraId="663366B1" w14:textId="77777777" w:rsidR="004F3A59" w:rsidRPr="00CD2238" w:rsidRDefault="004F3A59" w:rsidP="00D55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F79002" w14:textId="77777777" w:rsidR="004F3A59" w:rsidRPr="00CD2238" w:rsidRDefault="004F3A59" w:rsidP="00D55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5C724C" w14:textId="77777777" w:rsidR="004F3A59" w:rsidRPr="00CD2238" w:rsidRDefault="004F3A59" w:rsidP="00D55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9991B9" w14:textId="77777777" w:rsidR="004F3A59" w:rsidRPr="00CD2238" w:rsidRDefault="004F3A59" w:rsidP="00D554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DEEA61" w14:textId="77777777" w:rsidR="00960F7C" w:rsidRPr="00960F7C" w:rsidRDefault="004F3A59" w:rsidP="00960F7C">
      <w:pPr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3: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0F7C" w:rsidRPr="00960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Năng lượng được truyền từ vật này sang vật khác sẽ luôn xuất hiện năng lượng hao phí. </w:t>
      </w:r>
      <w:proofErr w:type="gramStart"/>
      <w:r w:rsidR="00960F7C" w:rsidRPr="00960F7C">
        <w:rPr>
          <w:rFonts w:ascii="Times New Roman" w:hAnsi="Times New Roman" w:cs="Times New Roman"/>
          <w:color w:val="000000" w:themeColor="text1"/>
          <w:sz w:val="28"/>
          <w:szCs w:val="28"/>
        </w:rPr>
        <w:t>Theo em những vật dụng như</w:t>
      </w:r>
      <w:bookmarkStart w:id="0" w:name="_GoBack"/>
      <w:bookmarkEnd w:id="0"/>
      <w:r w:rsidR="00960F7C" w:rsidRPr="00960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tủ lạnh, bàn ủi (bàn là), quạt điện thì năng lượng nào là năng lượng hao phí?</w:t>
      </w:r>
      <w:proofErr w:type="gramEnd"/>
      <w:r w:rsidR="00960F7C" w:rsidRPr="00960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0A265F" w14:textId="77777777" w:rsidR="00960F7C" w:rsidRPr="00960F7C" w:rsidRDefault="004F3A59" w:rsidP="00960F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"/>
        </w:rPr>
        <w:t xml:space="preserve">Câu </w:t>
      </w:r>
      <w:r w:rsidRPr="00CD22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CD2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"/>
        </w:rPr>
        <w:t>: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60F7C" w:rsidRPr="00960F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Hãy </w:t>
      </w:r>
      <w:r w:rsidR="00960F7C" w:rsidRPr="00960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kể tên một số dạng năng lượng mà em đã học? </w:t>
      </w:r>
      <w:r w:rsidR="00960F7C" w:rsidRPr="00960F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Lấy một ví dụ về một đồ dùng có sự chuyển hóa năng lượng từ dạng này sang dạng khác?</w:t>
      </w:r>
    </w:p>
    <w:p w14:paraId="02D14F94" w14:textId="4C571D41" w:rsidR="004F3A59" w:rsidRPr="00CD2238" w:rsidRDefault="00E71F9A" w:rsidP="00960F7C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Trắc nghiệm </w:t>
      </w:r>
    </w:p>
    <w:p w14:paraId="32E6A3AD" w14:textId="77777777" w:rsidR="004F3A59" w:rsidRPr="00CD2238" w:rsidRDefault="004F3A59" w:rsidP="004F3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b/>
          <w:bCs/>
          <w:sz w:val="28"/>
          <w:szCs w:val="28"/>
        </w:rPr>
        <w:t>Câu 1: Nhóm đ</w:t>
      </w:r>
      <w:r w:rsidRPr="00CD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ộng vật nào dưới đây là Động vật không xương </w:t>
      </w:r>
      <w:proofErr w:type="gramStart"/>
      <w:r w:rsidRPr="00CD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sống ?</w:t>
      </w:r>
      <w:proofErr w:type="gramEnd"/>
    </w:p>
    <w:p w14:paraId="5522058E" w14:textId="77777777" w:rsidR="004F3A59" w:rsidRPr="00CD2238" w:rsidRDefault="004F3A59" w:rsidP="004F3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bookmarkStart w:id="1" w:name="_Hlk101769921"/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 chép, châu chấu, thỏ </w:t>
      </w:r>
      <w:bookmarkEnd w:id="1"/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</w:t>
      </w:r>
      <w:bookmarkStart w:id="2" w:name="_Hlk101769962"/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</w:rPr>
        <w:t>Châu chấu, giun đất, nhện.</w:t>
      </w:r>
    </w:p>
    <w:bookmarkEnd w:id="2"/>
    <w:p w14:paraId="153C0409" w14:textId="77777777" w:rsidR="004F3A59" w:rsidRPr="00CD2238" w:rsidRDefault="004F3A59" w:rsidP="004F3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Bò, </w:t>
      </w:r>
      <w:proofErr w:type="gramStart"/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dê ,</w:t>
      </w:r>
      <w:proofErr w:type="gramEnd"/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thỏ 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Tôm, cua, ghẹ. </w:t>
      </w:r>
    </w:p>
    <w:p w14:paraId="3A7392E1" w14:textId="77777777" w:rsidR="004F3A59" w:rsidRPr="00CD2238" w:rsidRDefault="004F3A59" w:rsidP="004F3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b/>
          <w:bCs/>
          <w:sz w:val="28"/>
          <w:szCs w:val="28"/>
        </w:rPr>
        <w:t>Câu 2: Nhóm đ</w:t>
      </w:r>
      <w:r w:rsidRPr="00CD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ộng vật nào dưới đây là Động vật có xương </w:t>
      </w:r>
      <w:proofErr w:type="gramStart"/>
      <w:r w:rsidRPr="00CD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sống ?</w:t>
      </w:r>
      <w:proofErr w:type="gramEnd"/>
    </w:p>
    <w:p w14:paraId="7ED691C2" w14:textId="77777777" w:rsidR="004F3A59" w:rsidRPr="00CD2238" w:rsidRDefault="004F3A59" w:rsidP="004F3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  <w:t>A.</w:t>
      </w:r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 xml:space="preserve"> </w:t>
      </w:r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Bò, </w:t>
      </w:r>
      <w:proofErr w:type="gramStart"/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</w:rPr>
        <w:t>dê ,</w:t>
      </w:r>
      <w:proofErr w:type="gramEnd"/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thỏ</w:t>
      </w:r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  <w:t>.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ab/>
        <w:t>B.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Châu chấu, giun đất, nhện</w:t>
      </w:r>
      <w:proofErr w:type="gramStart"/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  <w:proofErr w:type="gramEnd"/>
    </w:p>
    <w:p w14:paraId="08A2BF62" w14:textId="77777777" w:rsidR="004F3A59" w:rsidRPr="00CD2238" w:rsidRDefault="004F3A59" w:rsidP="004F3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C. Cá chép, châu chấu, thỏ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.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D. Trai, </w:t>
      </w:r>
      <w:proofErr w:type="spellStart"/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sò</w:t>
      </w:r>
      <w:proofErr w:type="gramStart"/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,ốc</w:t>
      </w:r>
      <w:proofErr w:type="spellEnd"/>
      <w:proofErr w:type="gramEnd"/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94C879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Câu 3:</w:t>
      </w:r>
      <w:r w:rsidRPr="00CD22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Trái đất có hiện tượng ngày và đêm luân phiên là do</w:t>
      </w:r>
    </w:p>
    <w:p w14:paraId="74DBBACC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A. Mặt trời mọc ở đằng đông, lặn ở đằng tây.</w:t>
      </w:r>
    </w:p>
    <w:p w14:paraId="2C9A1314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B</w:t>
      </w:r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Mặt trời tự quay quanh trục của nó </w:t>
      </w:r>
      <w:proofErr w:type="gramStart"/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hướng từ tây sang đông.</w:t>
      </w:r>
    </w:p>
    <w:p w14:paraId="2DDAC08E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C, Trái đất tự quay quanh trục của nó </w:t>
      </w:r>
      <w:proofErr w:type="gramStart"/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hướng từ đông sang tây.</w:t>
      </w:r>
    </w:p>
    <w:p w14:paraId="3C19DCB4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D. Mặt trời chuyển động từ đông sang tây.</w:t>
      </w:r>
    </w:p>
    <w:p w14:paraId="4734CC6B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CD223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4.</w:t>
      </w:r>
      <w:proofErr w:type="gramEnd"/>
      <w:r w:rsidRPr="00CD223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 </w:t>
      </w:r>
      <w:proofErr w:type="gramStart"/>
      <w:r w:rsidRPr="00CD22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Chuyển động nhìn thấy là chuyển động nào sau đây?</w:t>
      </w:r>
      <w:proofErr w:type="gramEnd"/>
    </w:p>
    <w:p w14:paraId="4F92F558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A. Mặt Trăng mọc vào buổi tối</w:t>
      </w:r>
    </w:p>
    <w:p w14:paraId="53DB0DF4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r w:rsidRPr="00CD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Mặt Trời mọc ở đằng Đông lặn ở đằng Tây</w:t>
      </w:r>
    </w:p>
    <w:p w14:paraId="15B33371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C. Sao Hỏa quay quanh Mặt Trời</w:t>
      </w:r>
    </w:p>
    <w:p w14:paraId="16C93BD0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D</w:t>
      </w:r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Cả A và B</w:t>
      </w:r>
    </w:p>
    <w:p w14:paraId="41085229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CD223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6.</w:t>
      </w:r>
      <w:proofErr w:type="gramEnd"/>
      <w:r w:rsidRPr="00CD223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 </w:t>
      </w:r>
      <w:r w:rsidRPr="00CD22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Hình dạng nhìn thấy của Mặt Trăng thay đổi một cách tuần hoàn vì:</w:t>
      </w:r>
    </w:p>
    <w:p w14:paraId="7744C030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A. Trái Đất quay quanh Mặt Trời.</w:t>
      </w:r>
    </w:p>
    <w:p w14:paraId="238DF4B7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B. Mặt Trăng quay quanh Trái Đất.</w:t>
      </w:r>
      <w:proofErr w:type="gramEnd"/>
    </w:p>
    <w:p w14:paraId="17F1CCF3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Ở mỗi thời điểm, phần bề mặt </w:t>
      </w:r>
      <w:proofErr w:type="spellStart"/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Trăng hướng về Trái Đất được Mặt Trời chiếu sáng có diện tích khác nhau.</w:t>
      </w:r>
    </w:p>
    <w:p w14:paraId="32505028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D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. Cả B và</w:t>
      </w:r>
    </w:p>
    <w:p w14:paraId="4E1FEC1E" w14:textId="77777777" w:rsidR="004F3A59" w:rsidRPr="00CD2238" w:rsidRDefault="004F3A59" w:rsidP="004F3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CD223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9744" behindDoc="0" locked="0" layoutInCell="1" allowOverlap="1" wp14:anchorId="340C1061" wp14:editId="4DDD1B53">
            <wp:simplePos x="0" y="0"/>
            <wp:positionH relativeFrom="column">
              <wp:posOffset>2700655</wp:posOffset>
            </wp:positionH>
            <wp:positionV relativeFrom="paragraph">
              <wp:posOffset>521970</wp:posOffset>
            </wp:positionV>
            <wp:extent cx="2733675" cy="1409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238">
        <w:rPr>
          <w:rFonts w:ascii="Times New Roman" w:eastAsia="Times New Roman" w:hAnsi="Times New Roman" w:cs="Times New Roman"/>
          <w:b/>
          <w:bCs/>
          <w:sz w:val="28"/>
          <w:szCs w:val="28"/>
        </w:rPr>
        <w:t>Câu 7:</w:t>
      </w:r>
      <w:r w:rsidRPr="00CD22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Quan sát hình ảnh dưới đây và cho biết tên loại nấm này là gì?</w:t>
      </w:r>
    </w:p>
    <w:p w14:paraId="39B20FB8" w14:textId="77777777" w:rsidR="004F3A59" w:rsidRPr="00CD2238" w:rsidRDefault="004F3A59" w:rsidP="004F3A59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</w:pPr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 xml:space="preserve">A. Nấm bào </w:t>
      </w:r>
      <w:proofErr w:type="gramStart"/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>ngư</w:t>
      </w:r>
      <w:proofErr w:type="gramEnd"/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 xml:space="preserve"> </w:t>
      </w:r>
    </w:p>
    <w:p w14:paraId="7F11D0FE" w14:textId="77777777" w:rsidR="004F3A59" w:rsidRPr="00CD2238" w:rsidRDefault="004F3A59" w:rsidP="004F3A59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B. Nấm rơm</w:t>
      </w:r>
    </w:p>
    <w:p w14:paraId="698BA797" w14:textId="77777777" w:rsidR="004F3A59" w:rsidRPr="00CD2238" w:rsidRDefault="004F3A59" w:rsidP="004F3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C. Nấm độc tán trắng</w:t>
      </w:r>
    </w:p>
    <w:p w14:paraId="2DA94DB5" w14:textId="77777777" w:rsidR="004F3A59" w:rsidRPr="00CD2238" w:rsidRDefault="004F3A59" w:rsidP="004F3A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D. Nấm men </w:t>
      </w:r>
    </w:p>
    <w:p w14:paraId="5316EA46" w14:textId="77777777" w:rsidR="004F3A59" w:rsidRPr="00CD2238" w:rsidRDefault="004F3A59" w:rsidP="004F3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CD22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8: </w:t>
      </w:r>
      <w:r w:rsidRPr="00CD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Quan sát hình ảnh dưới đây và cho biết tên loại nấm này là gì?</w:t>
      </w:r>
    </w:p>
    <w:p w14:paraId="3126713F" w14:textId="77777777" w:rsidR="004F3A59" w:rsidRPr="00CD2238" w:rsidRDefault="004F3A59" w:rsidP="004F3A59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CD2238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366E20EF" wp14:editId="39F24C3D">
            <wp:simplePos x="0" y="0"/>
            <wp:positionH relativeFrom="column">
              <wp:posOffset>2472055</wp:posOffset>
            </wp:positionH>
            <wp:positionV relativeFrom="paragraph">
              <wp:posOffset>-5715</wp:posOffset>
            </wp:positionV>
            <wp:extent cx="2686050" cy="1390650"/>
            <wp:effectExtent l="0" t="0" r="0" b="0"/>
            <wp:wrapNone/>
            <wp:docPr id="2" name="Picture 2" descr="Ăn nấm kim châm có tốt không? | Vin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Ăn nấm kim châm có tốt không? | Vinme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A. Nấm độc đỏ (nấm ruồi)</w:t>
      </w:r>
    </w:p>
    <w:p w14:paraId="2AD3545B" w14:textId="77777777" w:rsidR="004F3A59" w:rsidRPr="00CD2238" w:rsidRDefault="004F3A59" w:rsidP="004F3A59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B. Nấm men</w:t>
      </w:r>
    </w:p>
    <w:p w14:paraId="0857F211" w14:textId="77777777" w:rsidR="004F3A59" w:rsidRPr="00CD2238" w:rsidRDefault="004F3A59" w:rsidP="004F3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C. Nấm độc tán trắng</w:t>
      </w:r>
    </w:p>
    <w:p w14:paraId="30EE22D6" w14:textId="77777777" w:rsidR="004F3A59" w:rsidRPr="00CD2238" w:rsidRDefault="004F3A59" w:rsidP="004F3A59">
      <w:pPr>
        <w:shd w:val="clear" w:color="auto" w:fill="FFFFFF"/>
        <w:spacing w:after="0" w:line="240" w:lineRule="auto"/>
        <w:rPr>
          <w:rFonts w:ascii="Calibri" w:eastAsia="Calibri" w:hAnsi="Calibri" w:cs="Times New Roman"/>
          <w:color w:val="FF0000"/>
          <w:sz w:val="28"/>
          <w:szCs w:val="28"/>
        </w:rPr>
      </w:pPr>
      <w:proofErr w:type="gramStart"/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>D. Nấm kim</w:t>
      </w:r>
      <w:proofErr w:type="gramEnd"/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 xml:space="preserve"> châm</w:t>
      </w:r>
    </w:p>
    <w:p w14:paraId="3ABB291C" w14:textId="77777777" w:rsidR="004F3A59" w:rsidRPr="00CD2238" w:rsidRDefault="004F3A59" w:rsidP="004F3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</w:p>
    <w:p w14:paraId="3924E7F2" w14:textId="77777777" w:rsidR="004F3A59" w:rsidRPr="00CD2238" w:rsidRDefault="004F3A59" w:rsidP="004F3A5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7E30169" w14:textId="77777777" w:rsidR="004F3A59" w:rsidRPr="00CD2238" w:rsidRDefault="004F3A59" w:rsidP="004F3A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B9F276" w14:textId="77777777" w:rsidR="004F3A59" w:rsidRPr="00CD2238" w:rsidRDefault="004F3A59" w:rsidP="004F3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CD22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9: </w:t>
      </w:r>
      <w:r w:rsidRPr="00CD2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/>
        </w:rPr>
        <w:t>Thực vật được chia thành các ngành nào?</w:t>
      </w:r>
    </w:p>
    <w:p w14:paraId="0A976021" w14:textId="77777777" w:rsidR="004F3A59" w:rsidRPr="00CD2238" w:rsidRDefault="004F3A59" w:rsidP="004F3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A. Nấm, Dương xỉ, Rêu, Quyết     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ab/>
      </w:r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  <w:t>B. Rêu, Dương xỉ, Hạt trần, Hạt kín</w:t>
      </w:r>
    </w:p>
    <w:p w14:paraId="6C4F7B7F" w14:textId="77777777" w:rsidR="004F3A59" w:rsidRPr="00CD2238" w:rsidRDefault="004F3A59" w:rsidP="004F3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C. Hạt kín, Quyết, Hạt trần, Nấm 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ab/>
        <w:t>D. Nấm, Rêu, Tảo và Hạt kín </w:t>
      </w:r>
    </w:p>
    <w:p w14:paraId="4041A91A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012EED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10: </w:t>
      </w:r>
      <w:r w:rsidRPr="00CD22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Đại diện nào dưới đây thuộc ngành hạt trần?</w:t>
      </w:r>
    </w:p>
    <w:p w14:paraId="727203D3" w14:textId="77777777" w:rsidR="004F3A59" w:rsidRPr="00CD2238" w:rsidRDefault="004F3A59" w:rsidP="004F3A5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>A. Rêu tường   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Dương xỉ 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2238">
        <w:rPr>
          <w:rFonts w:ascii="Times New Roman" w:eastAsia="Times New Roman" w:hAnsi="Times New Roman" w:cs="Times New Roman"/>
          <w:color w:val="FF0000"/>
          <w:sz w:val="28"/>
          <w:szCs w:val="28"/>
        </w:rPr>
        <w:t>C. Thông   </w:t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22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Rong đuôi chó</w:t>
      </w:r>
    </w:p>
    <w:p w14:paraId="1B09ABAB" w14:textId="77777777" w:rsidR="004F3A59" w:rsidRPr="00CD2238" w:rsidRDefault="004F3A59" w:rsidP="004F3A59">
      <w:pPr>
        <w:spacing w:before="120" w:after="12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bCs/>
          <w:sz w:val="28"/>
          <w:szCs w:val="28"/>
        </w:rPr>
        <w:t>c) Sản phẩm:</w:t>
      </w:r>
      <w:r w:rsidRPr="00CD2238">
        <w:rPr>
          <w:rFonts w:ascii="Times New Roman" w:eastAsia="Arial" w:hAnsi="Times New Roman" w:cs="Times New Roman"/>
          <w:bCs/>
          <w:sz w:val="28"/>
          <w:szCs w:val="28"/>
        </w:rPr>
        <w:t xml:space="preserve"> Bài tập 1</w:t>
      </w:r>
      <w:proofErr w:type="gramStart"/>
      <w:r w:rsidRPr="00CD2238">
        <w:rPr>
          <w:rFonts w:ascii="Times New Roman" w:eastAsia="Arial" w:hAnsi="Times New Roman" w:cs="Times New Roman"/>
          <w:bCs/>
          <w:sz w:val="28"/>
          <w:szCs w:val="28"/>
        </w:rPr>
        <w:t>,2,3</w:t>
      </w:r>
      <w:proofErr w:type="gramEnd"/>
      <w:r w:rsidRPr="00CD2238">
        <w:rPr>
          <w:rFonts w:ascii="Times New Roman" w:eastAsia="Arial" w:hAnsi="Times New Roman" w:cs="Times New Roman"/>
          <w:bCs/>
          <w:sz w:val="28"/>
          <w:szCs w:val="28"/>
        </w:rPr>
        <w:t xml:space="preserve"> và trắc nghiệm</w:t>
      </w:r>
    </w:p>
    <w:p w14:paraId="5D0B75E4" w14:textId="77777777" w:rsidR="004F3A59" w:rsidRPr="00CD2238" w:rsidRDefault="004F3A59" w:rsidP="004F3A59">
      <w:pPr>
        <w:spacing w:before="120" w:after="12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CD2238">
        <w:rPr>
          <w:rFonts w:ascii="Times New Roman" w:eastAsia="Arial" w:hAnsi="Times New Roman" w:cs="Times New Roman"/>
          <w:b/>
          <w:sz w:val="28"/>
          <w:szCs w:val="28"/>
        </w:rPr>
        <w:t>d) Tổ chức thực hiện: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661"/>
      </w:tblGrid>
      <w:tr w:rsidR="00CD1F25" w:rsidRPr="00CD2238" w14:paraId="4A26C983" w14:textId="77777777" w:rsidTr="00D55486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A391" w14:textId="0C43F607" w:rsidR="00CD1F25" w:rsidRPr="00CD2238" w:rsidRDefault="00CD1F25" w:rsidP="00D55486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shd w:val="clear" w:color="auto" w:fill="FFFFFF"/>
                <w:lang w:val="vi-VN"/>
              </w:rPr>
            </w:pPr>
            <w:r w:rsidRPr="00CD22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AF31" w14:textId="53BF9DE1" w:rsidR="00CD1F25" w:rsidRPr="00CD2238" w:rsidRDefault="00CD1F25" w:rsidP="00D55486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D223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s-VE"/>
              </w:rPr>
              <w:t>Nội dung</w:t>
            </w:r>
          </w:p>
        </w:tc>
      </w:tr>
      <w:tr w:rsidR="004F3A59" w:rsidRPr="00CD2238" w14:paraId="29176DC1" w14:textId="77777777" w:rsidTr="00D55486">
        <w:trPr>
          <w:trHeight w:val="27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70D8" w14:textId="77777777" w:rsidR="004F3A59" w:rsidRPr="00CD2238" w:rsidRDefault="004F3A59" w:rsidP="00D554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CD2238">
              <w:rPr>
                <w:rFonts w:ascii="Times New Roman" w:eastAsia="Verdana" w:hAnsi="Times New Roman" w:cs="Times New Roman"/>
                <w:b/>
                <w:bCs/>
                <w:i/>
                <w:iCs/>
                <w:sz w:val="28"/>
                <w:szCs w:val="28"/>
                <w:lang w:val="vi"/>
              </w:rPr>
              <w:t>*</w:t>
            </w:r>
            <w:r w:rsidRPr="00CD2238">
              <w:rPr>
                <w:rFonts w:ascii="Times New Roman" w:eastAsia="Verdana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17AEE889" w14:textId="77777777" w:rsidR="004F3A59" w:rsidRPr="00CD2238" w:rsidRDefault="004F3A59" w:rsidP="00D55486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2238">
              <w:rPr>
                <w:rFonts w:ascii="Times New Roman" w:eastAsia="Arial" w:hAnsi="Times New Roman" w:cs="Times New Roman"/>
                <w:sz w:val="28"/>
                <w:szCs w:val="28"/>
              </w:rPr>
              <w:t>Hoàn thành bài tập 1,2,3, 4 có hướng dẫn định hướng</w:t>
            </w:r>
          </w:p>
          <w:p w14:paraId="05676F8A" w14:textId="77F91A1D" w:rsidR="004F3A59" w:rsidRPr="00CD2238" w:rsidRDefault="004F3A59" w:rsidP="00D55486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2238">
              <w:rPr>
                <w:rFonts w:ascii="Times New Roman" w:eastAsia="Arial" w:hAnsi="Times New Roman" w:cs="Times New Roman"/>
                <w:sz w:val="28"/>
                <w:szCs w:val="28"/>
              </w:rPr>
              <w:t>Thực hiện kiể</w:t>
            </w:r>
            <w:r w:rsidR="00E71F9A">
              <w:rPr>
                <w:rFonts w:ascii="Times New Roman" w:eastAsia="Arial" w:hAnsi="Times New Roman" w:cs="Times New Roman"/>
                <w:sz w:val="28"/>
                <w:szCs w:val="28"/>
              </w:rPr>
              <w:t>m tra trên giấy</w:t>
            </w:r>
          </w:p>
          <w:p w14:paraId="6C2EB342" w14:textId="77777777" w:rsidR="00CD1F25" w:rsidRPr="00CD2238" w:rsidRDefault="00CD1F25" w:rsidP="00CD1F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2238">
              <w:rPr>
                <w:rFonts w:ascii="Times New Roman" w:eastAsia="Verdana" w:hAnsi="Times New Roman" w:cs="Times New Roman"/>
                <w:sz w:val="28"/>
                <w:szCs w:val="28"/>
              </w:rPr>
              <w:t>*</w:t>
            </w:r>
            <w:r w:rsidRPr="00CD223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569FD8AC" w14:textId="77777777" w:rsidR="00CD1F25" w:rsidRPr="00CD2238" w:rsidRDefault="00CD1F25" w:rsidP="00CD1F25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2238">
              <w:rPr>
                <w:rFonts w:ascii="Times New Roman" w:eastAsia="Arial" w:hAnsi="Times New Roman" w:cs="Times New Roman"/>
                <w:sz w:val="28"/>
                <w:szCs w:val="28"/>
              </w:rPr>
              <w:t>Hoàn thành bài tập 1,2,3, 4 vào vở</w:t>
            </w:r>
          </w:p>
          <w:p w14:paraId="2666F997" w14:textId="76AA61DE" w:rsidR="00CD1F25" w:rsidRPr="00CD2238" w:rsidRDefault="00CD1F25" w:rsidP="00CD1F25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2238">
              <w:rPr>
                <w:rFonts w:ascii="Times New Roman" w:eastAsia="Arial" w:hAnsi="Times New Roman" w:cs="Times New Roman"/>
                <w:sz w:val="28"/>
                <w:szCs w:val="28"/>
              </w:rPr>
              <w:t>Thực hiện kiể</w:t>
            </w:r>
            <w:r w:rsidR="00E71F9A">
              <w:rPr>
                <w:rFonts w:ascii="Times New Roman" w:eastAsia="Arial" w:hAnsi="Times New Roman" w:cs="Times New Roman"/>
                <w:sz w:val="28"/>
                <w:szCs w:val="28"/>
              </w:rPr>
              <w:t>m tra trên giấy</w:t>
            </w:r>
          </w:p>
          <w:p w14:paraId="5781D22C" w14:textId="77777777" w:rsidR="00CD1F25" w:rsidRPr="00CD2238" w:rsidRDefault="00CD1F25" w:rsidP="00CD1F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D223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3BCE53C6" w14:textId="77777777" w:rsidR="00CD1F25" w:rsidRPr="00CD2238" w:rsidRDefault="00CD1F25" w:rsidP="00CD1F25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D223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H</w:t>
            </w:r>
            <w:r w:rsidRPr="00CD2238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S</w:t>
            </w:r>
            <w:r w:rsidRPr="00CD223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 nộp tập cá nhân, </w:t>
            </w:r>
            <w:r w:rsidRPr="00CD2238">
              <w:rPr>
                <w:rFonts w:ascii="Times New Roman" w:eastAsia="Arial" w:hAnsi="Times New Roman" w:cs="Times New Roman"/>
                <w:bCs/>
                <w:sz w:val="28"/>
                <w:szCs w:val="28"/>
                <w:shd w:val="clear" w:color="auto" w:fill="FFFFFF"/>
                <w:lang w:val="vi-VN"/>
              </w:rPr>
              <w:t>G</w:t>
            </w:r>
            <w:r w:rsidRPr="00CD2238">
              <w:rPr>
                <w:rFonts w:ascii="Times New Roman" w:eastAsia="Arial" w:hAnsi="Times New Roman" w:cs="Times New Roman"/>
                <w:bCs/>
                <w:sz w:val="28"/>
                <w:szCs w:val="28"/>
                <w:shd w:val="clear" w:color="auto" w:fill="FFFFFF"/>
              </w:rPr>
              <w:t>V</w:t>
            </w:r>
            <w:r w:rsidRPr="00CD2238">
              <w:rPr>
                <w:rFonts w:ascii="Times New Roman" w:eastAsia="Arial" w:hAnsi="Times New Roman" w:cs="Times New Roman"/>
                <w:bCs/>
                <w:sz w:val="28"/>
                <w:szCs w:val="28"/>
                <w:shd w:val="clear" w:color="auto" w:fill="FFFFFF"/>
                <w:lang w:val="vi-VN"/>
              </w:rPr>
              <w:t xml:space="preserve"> chấm </w:t>
            </w:r>
            <w:r w:rsidRPr="00CD2238">
              <w:rPr>
                <w:rFonts w:ascii="Times New Roman" w:eastAsia="Arial" w:hAnsi="Times New Roman" w:cs="Times New Roman"/>
                <w:bCs/>
                <w:sz w:val="28"/>
                <w:szCs w:val="28"/>
                <w:shd w:val="clear" w:color="auto" w:fill="FFFFFF"/>
              </w:rPr>
              <w:t>điểm.</w:t>
            </w:r>
          </w:p>
          <w:p w14:paraId="1A22A330" w14:textId="77777777" w:rsidR="006A1731" w:rsidRPr="00CD2238" w:rsidRDefault="006A1731" w:rsidP="006A1731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D223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*</w:t>
            </w:r>
            <w:r w:rsidRPr="00CD22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Kết luận, nhận định</w:t>
            </w:r>
          </w:p>
          <w:p w14:paraId="2C1B8FFC" w14:textId="7CEBE6E4" w:rsidR="00CD1F25" w:rsidRPr="00CD2238" w:rsidRDefault="00CD1F25" w:rsidP="00CD1F25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CD2238">
              <w:rPr>
                <w:rFonts w:ascii="Times New Roman" w:eastAsia="Arial" w:hAnsi="Times New Roman" w:cs="Times New Roman"/>
                <w:sz w:val="28"/>
                <w:szCs w:val="28"/>
              </w:rPr>
              <w:t>- Nhận xét hoạt động nhóm. Tóm tắt nội dung ôn tập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8393" w14:textId="0105C52C" w:rsidR="004F3A59" w:rsidRPr="00CD2238" w:rsidRDefault="004F3A59" w:rsidP="00D55486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D2238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</w:tr>
    </w:tbl>
    <w:p w14:paraId="10361DCD" w14:textId="77777777" w:rsidR="004F3A59" w:rsidRPr="00CD2238" w:rsidRDefault="004F3A59" w:rsidP="004F3A59">
      <w:pPr>
        <w:spacing w:before="120" w:after="120" w:line="240" w:lineRule="auto"/>
        <w:rPr>
          <w:rFonts w:ascii="Times New Roman" w:eastAsia="Arial" w:hAnsi="Times New Roman" w:cs="Times New Roman"/>
          <w:spacing w:val="2"/>
          <w:position w:val="-2"/>
          <w:sz w:val="28"/>
          <w:szCs w:val="28"/>
          <w:lang w:val="nl-NL"/>
        </w:rPr>
      </w:pPr>
    </w:p>
    <w:p w14:paraId="3A014EF6" w14:textId="77777777" w:rsidR="00CD1F25" w:rsidRPr="00CD2238" w:rsidRDefault="00CD1F25" w:rsidP="00CD1F25">
      <w:pPr>
        <w:spacing w:before="60" w:after="6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D223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Hoạt động 4: Vận dụng </w:t>
      </w:r>
      <w:r w:rsidRPr="00CD2238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</w:rPr>
        <w:t>(không)</w:t>
      </w:r>
    </w:p>
    <w:p w14:paraId="0721FE9E" w14:textId="77777777" w:rsidR="004F3A59" w:rsidRPr="00CD2238" w:rsidRDefault="004F3A59" w:rsidP="004F3A59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E31AF44" w14:textId="77777777" w:rsidR="004F3A59" w:rsidRPr="00CD2238" w:rsidRDefault="004F3A59" w:rsidP="004F3A59">
      <w:pPr>
        <w:spacing w:before="120" w:after="12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14:paraId="131DA291" w14:textId="77777777" w:rsidR="004F3A59" w:rsidRPr="00CD2238" w:rsidRDefault="004F3A59" w:rsidP="004F3A59">
      <w:pPr>
        <w:rPr>
          <w:rFonts w:ascii="Times New Roman" w:hAnsi="Times New Roman" w:cs="Times New Roman"/>
          <w:sz w:val="28"/>
          <w:szCs w:val="28"/>
        </w:rPr>
      </w:pPr>
    </w:p>
    <w:p w14:paraId="72F24680" w14:textId="77777777" w:rsidR="004F3A59" w:rsidRPr="00CD2238" w:rsidRDefault="004F3A59" w:rsidP="004F3A59">
      <w:pPr>
        <w:rPr>
          <w:sz w:val="28"/>
          <w:szCs w:val="28"/>
        </w:rPr>
      </w:pPr>
    </w:p>
    <w:p w14:paraId="054AFB8D" w14:textId="77777777" w:rsidR="005F21DE" w:rsidRPr="00CD2238" w:rsidRDefault="005F21DE" w:rsidP="005F21DE">
      <w:pPr>
        <w:spacing w:before="60" w:after="60" w:line="240" w:lineRule="auto"/>
        <w:ind w:left="14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8A0FBAF" w14:textId="77777777" w:rsidR="005F21DE" w:rsidRPr="00CD2238" w:rsidRDefault="005F21DE" w:rsidP="005F21DE">
      <w:pPr>
        <w:spacing w:before="60" w:after="60" w:line="240" w:lineRule="auto"/>
        <w:ind w:left="14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42E4298A" w14:textId="77777777" w:rsidR="005F21DE" w:rsidRPr="00CD2238" w:rsidRDefault="005F21DE" w:rsidP="005F21DE">
      <w:pPr>
        <w:spacing w:before="60" w:after="60" w:line="240" w:lineRule="auto"/>
        <w:ind w:left="14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461A591E" w14:textId="77777777" w:rsidR="005F21DE" w:rsidRPr="00CD2238" w:rsidRDefault="005F21DE" w:rsidP="005F21DE">
      <w:pPr>
        <w:spacing w:before="60" w:after="60" w:line="240" w:lineRule="auto"/>
        <w:ind w:left="142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52A3B1D" w14:textId="459F9B11" w:rsidR="005F21DE" w:rsidRPr="00CD2238" w:rsidRDefault="005F21DE" w:rsidP="005F21DE">
      <w:pPr>
        <w:spacing w:before="60" w:after="6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859EF6B" w14:textId="77777777" w:rsidR="00E2211F" w:rsidRPr="00CD2238" w:rsidRDefault="00E2211F" w:rsidP="00883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sectPr w:rsidR="00E2211F" w:rsidRPr="00CD2238" w:rsidSect="006C6316">
      <w:headerReference w:type="default" r:id="rId10"/>
      <w:footerReference w:type="default" r:id="rId11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E5CF5" w14:textId="77777777" w:rsidR="009E3DC9" w:rsidRDefault="009E3DC9" w:rsidP="00E47293">
      <w:pPr>
        <w:spacing w:after="0" w:line="240" w:lineRule="auto"/>
      </w:pPr>
      <w:r>
        <w:separator/>
      </w:r>
    </w:p>
  </w:endnote>
  <w:endnote w:type="continuationSeparator" w:id="0">
    <w:p w14:paraId="745C8216" w14:textId="77777777" w:rsidR="009E3DC9" w:rsidRDefault="009E3DC9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60103" w14:textId="7BEA26CF" w:rsidR="00082CD3" w:rsidRPr="00E13536" w:rsidRDefault="00082CD3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Pr="00E13536">
          <w:rPr>
            <w:b/>
            <w:color w:val="FF0000"/>
          </w:rPr>
          <w:fldChar w:fldCharType="separate"/>
        </w:r>
        <w:r w:rsidR="00960F7C">
          <w:rPr>
            <w:b/>
            <w:noProof/>
            <w:color w:val="FF0000"/>
          </w:rPr>
          <w:t>3</w:t>
        </w:r>
        <w:r w:rsidRPr="00E13536">
          <w:rPr>
            <w:b/>
            <w:noProof/>
            <w:color w:val="FF0000"/>
          </w:rPr>
          <w:fldChar w:fldCharType="end"/>
        </w:r>
      </w:sdtContent>
    </w:sdt>
  </w:p>
  <w:p w14:paraId="79D1C859" w14:textId="77777777" w:rsidR="00082CD3" w:rsidRPr="00E13536" w:rsidRDefault="00082CD3" w:rsidP="00E13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806C0" w14:textId="77777777" w:rsidR="009E3DC9" w:rsidRDefault="009E3DC9" w:rsidP="00E47293">
      <w:pPr>
        <w:spacing w:after="0" w:line="240" w:lineRule="auto"/>
      </w:pPr>
      <w:r>
        <w:separator/>
      </w:r>
    </w:p>
  </w:footnote>
  <w:footnote w:type="continuationSeparator" w:id="0">
    <w:p w14:paraId="0CA70863" w14:textId="77777777" w:rsidR="009E3DC9" w:rsidRDefault="009E3DC9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728A6" w14:textId="571386A1" w:rsidR="00082CD3" w:rsidRPr="00F427F0" w:rsidRDefault="00082CD3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>Kế hoạch dạy học môn KHTN 6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  <w:t>Năm học 202</w:t>
    </w:r>
    <w:r w:rsidR="0024520F">
      <w:rPr>
        <w:b/>
        <w:color w:val="FF0000"/>
        <w:sz w:val="26"/>
        <w:szCs w:val="26"/>
      </w:rPr>
      <w:t>2 –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ED260F"/>
    <w:multiLevelType w:val="multilevel"/>
    <w:tmpl w:val="E3ED260F"/>
    <w:lvl w:ilvl="0">
      <w:numFmt w:val="bullet"/>
      <w:lvlText w:val="–"/>
      <w:lvlJc w:val="left"/>
      <w:pPr>
        <w:ind w:left="248" w:hanging="149"/>
      </w:pPr>
      <w:rPr>
        <w:rFonts w:ascii="Verdana" w:eastAsia="Verdana" w:hAnsi="Verdana" w:cs="Verdana" w:hint="default"/>
        <w:color w:val="231F20"/>
        <w:w w:val="79"/>
        <w:sz w:val="21"/>
        <w:szCs w:val="21"/>
        <w:lang w:val="vi" w:eastAsia="en-US" w:bidi="ar-SA"/>
      </w:rPr>
    </w:lvl>
    <w:lvl w:ilvl="1">
      <w:numFmt w:val="bullet"/>
      <w:lvlText w:val="•"/>
      <w:lvlJc w:val="left"/>
      <w:pPr>
        <w:ind w:left="441" w:hanging="149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642" w:hanging="14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843" w:hanging="14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045" w:hanging="14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246" w:hanging="14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447" w:hanging="14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649" w:hanging="14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850" w:hanging="149"/>
      </w:pPr>
      <w:rPr>
        <w:rFonts w:hint="default"/>
        <w:lang w:val="vi" w:eastAsia="en-US" w:bidi="ar-SA"/>
      </w:rPr>
    </w:lvl>
  </w:abstractNum>
  <w:abstractNum w:abstractNumId="1">
    <w:nsid w:val="000002A5"/>
    <w:multiLevelType w:val="multilevel"/>
    <w:tmpl w:val="000002A4"/>
    <w:lvl w:ilvl="0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egoe UI" w:hAnsi="Segoe UI" w:cs="Segoe U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32317CD"/>
    <w:multiLevelType w:val="hybridMultilevel"/>
    <w:tmpl w:val="F6E8DB34"/>
    <w:lvl w:ilvl="0" w:tplc="7A5E0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B2B86"/>
    <w:multiLevelType w:val="hybridMultilevel"/>
    <w:tmpl w:val="E6A04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94B8D"/>
    <w:multiLevelType w:val="hybridMultilevel"/>
    <w:tmpl w:val="82A45CAA"/>
    <w:lvl w:ilvl="0" w:tplc="6DE4606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80163"/>
    <w:multiLevelType w:val="hybridMultilevel"/>
    <w:tmpl w:val="1986A7A6"/>
    <w:lvl w:ilvl="0" w:tplc="FDBA53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E74FB"/>
    <w:multiLevelType w:val="hybridMultilevel"/>
    <w:tmpl w:val="324E4136"/>
    <w:lvl w:ilvl="0" w:tplc="FF90C1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B42CF"/>
    <w:multiLevelType w:val="hybridMultilevel"/>
    <w:tmpl w:val="E04AF990"/>
    <w:lvl w:ilvl="0" w:tplc="3C62EAEC">
      <w:start w:val="2"/>
      <w:numFmt w:val="bullet"/>
      <w:lvlText w:val="-"/>
      <w:lvlJc w:val="left"/>
      <w:pPr>
        <w:ind w:left="740" w:hanging="360"/>
      </w:pPr>
      <w:rPr>
        <w:rFonts w:ascii="Times New Roman" w:eastAsia="Segoe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3E155E3F"/>
    <w:multiLevelType w:val="hybridMultilevel"/>
    <w:tmpl w:val="DAC0B6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B9638F"/>
    <w:multiLevelType w:val="hybridMultilevel"/>
    <w:tmpl w:val="3398B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D09E4"/>
    <w:multiLevelType w:val="hybridMultilevel"/>
    <w:tmpl w:val="A5E85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73453"/>
    <w:multiLevelType w:val="hybridMultilevel"/>
    <w:tmpl w:val="58C6400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8486D"/>
    <w:multiLevelType w:val="hybridMultilevel"/>
    <w:tmpl w:val="AAF869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A2C3A"/>
    <w:multiLevelType w:val="hybridMultilevel"/>
    <w:tmpl w:val="ED8A6DFA"/>
    <w:lvl w:ilvl="0" w:tplc="90F20A3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02E89"/>
    <w:multiLevelType w:val="hybridMultilevel"/>
    <w:tmpl w:val="4D842470"/>
    <w:lvl w:ilvl="0" w:tplc="B206FD4E">
      <w:start w:val="1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5">
    <w:nsid w:val="70A1234D"/>
    <w:multiLevelType w:val="multilevel"/>
    <w:tmpl w:val="70A1234D"/>
    <w:lvl w:ilvl="0">
      <w:start w:val="1"/>
      <w:numFmt w:val="upperLetter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5"/>
  </w:num>
  <w:num w:numId="5">
    <w:abstractNumId w:val="6"/>
  </w:num>
  <w:num w:numId="6">
    <w:abstractNumId w:val="12"/>
  </w:num>
  <w:num w:numId="7">
    <w:abstractNumId w:val="14"/>
  </w:num>
  <w:num w:numId="8">
    <w:abstractNumId w:val="3"/>
  </w:num>
  <w:num w:numId="9">
    <w:abstractNumId w:val="13"/>
  </w:num>
  <w:num w:numId="10">
    <w:abstractNumId w:val="7"/>
  </w:num>
  <w:num w:numId="11">
    <w:abstractNumId w:val="7"/>
  </w:num>
  <w:num w:numId="12">
    <w:abstractNumId w:val="11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6B"/>
    <w:rsid w:val="00006751"/>
    <w:rsid w:val="00014533"/>
    <w:rsid w:val="000161C9"/>
    <w:rsid w:val="00016907"/>
    <w:rsid w:val="00024843"/>
    <w:rsid w:val="00024A91"/>
    <w:rsid w:val="000262B5"/>
    <w:rsid w:val="000460CD"/>
    <w:rsid w:val="00046B62"/>
    <w:rsid w:val="00064211"/>
    <w:rsid w:val="000732EE"/>
    <w:rsid w:val="00077DB4"/>
    <w:rsid w:val="00082CD3"/>
    <w:rsid w:val="00086D16"/>
    <w:rsid w:val="00087168"/>
    <w:rsid w:val="0009314E"/>
    <w:rsid w:val="00097D3E"/>
    <w:rsid w:val="000A1D6F"/>
    <w:rsid w:val="000C37F2"/>
    <w:rsid w:val="000C5AAD"/>
    <w:rsid w:val="000D4400"/>
    <w:rsid w:val="000D47DD"/>
    <w:rsid w:val="000E42DF"/>
    <w:rsid w:val="000F3378"/>
    <w:rsid w:val="000F3749"/>
    <w:rsid w:val="000F4ACC"/>
    <w:rsid w:val="00100DE2"/>
    <w:rsid w:val="00104BF5"/>
    <w:rsid w:val="00115C89"/>
    <w:rsid w:val="001174B9"/>
    <w:rsid w:val="001237E6"/>
    <w:rsid w:val="001309EF"/>
    <w:rsid w:val="00134D6A"/>
    <w:rsid w:val="0013624C"/>
    <w:rsid w:val="0015150B"/>
    <w:rsid w:val="001578E3"/>
    <w:rsid w:val="001912F0"/>
    <w:rsid w:val="001A31E1"/>
    <w:rsid w:val="001A6DF2"/>
    <w:rsid w:val="001C5BE2"/>
    <w:rsid w:val="001C6BD8"/>
    <w:rsid w:val="001D25FF"/>
    <w:rsid w:val="001D599B"/>
    <w:rsid w:val="001E6923"/>
    <w:rsid w:val="001F3D63"/>
    <w:rsid w:val="001F5880"/>
    <w:rsid w:val="001F6C6F"/>
    <w:rsid w:val="00203EC0"/>
    <w:rsid w:val="00237476"/>
    <w:rsid w:val="0024520F"/>
    <w:rsid w:val="0025667C"/>
    <w:rsid w:val="002658B5"/>
    <w:rsid w:val="002666E3"/>
    <w:rsid w:val="00271932"/>
    <w:rsid w:val="00272F96"/>
    <w:rsid w:val="0027306A"/>
    <w:rsid w:val="00274D8F"/>
    <w:rsid w:val="00283A52"/>
    <w:rsid w:val="0028612D"/>
    <w:rsid w:val="00290502"/>
    <w:rsid w:val="00290E82"/>
    <w:rsid w:val="002927C7"/>
    <w:rsid w:val="0029434C"/>
    <w:rsid w:val="002A17BC"/>
    <w:rsid w:val="002A3FAB"/>
    <w:rsid w:val="002A57A9"/>
    <w:rsid w:val="002A62C7"/>
    <w:rsid w:val="002B0E2E"/>
    <w:rsid w:val="002B39F1"/>
    <w:rsid w:val="002B4997"/>
    <w:rsid w:val="002C1E04"/>
    <w:rsid w:val="002C2D9A"/>
    <w:rsid w:val="002C3365"/>
    <w:rsid w:val="002C7CA0"/>
    <w:rsid w:val="002D16D9"/>
    <w:rsid w:val="002D4BD5"/>
    <w:rsid w:val="002E6316"/>
    <w:rsid w:val="002E7D2B"/>
    <w:rsid w:val="002F64EC"/>
    <w:rsid w:val="0030009E"/>
    <w:rsid w:val="00303E69"/>
    <w:rsid w:val="003046E9"/>
    <w:rsid w:val="00314178"/>
    <w:rsid w:val="0031789E"/>
    <w:rsid w:val="00323C3F"/>
    <w:rsid w:val="00334B22"/>
    <w:rsid w:val="00335C1E"/>
    <w:rsid w:val="003372F1"/>
    <w:rsid w:val="00340668"/>
    <w:rsid w:val="00340DF1"/>
    <w:rsid w:val="00340E8C"/>
    <w:rsid w:val="003431ED"/>
    <w:rsid w:val="00351EAC"/>
    <w:rsid w:val="00352E62"/>
    <w:rsid w:val="003604A8"/>
    <w:rsid w:val="0036453E"/>
    <w:rsid w:val="0037485C"/>
    <w:rsid w:val="00381BD4"/>
    <w:rsid w:val="00384691"/>
    <w:rsid w:val="003847DE"/>
    <w:rsid w:val="00386159"/>
    <w:rsid w:val="00395711"/>
    <w:rsid w:val="003A765B"/>
    <w:rsid w:val="003B0F22"/>
    <w:rsid w:val="003B115F"/>
    <w:rsid w:val="003B22CF"/>
    <w:rsid w:val="003C4729"/>
    <w:rsid w:val="003C70FC"/>
    <w:rsid w:val="003C779D"/>
    <w:rsid w:val="003D6EE2"/>
    <w:rsid w:val="003E1BF8"/>
    <w:rsid w:val="003E59CD"/>
    <w:rsid w:val="003E7F05"/>
    <w:rsid w:val="003F6369"/>
    <w:rsid w:val="00400823"/>
    <w:rsid w:val="00402799"/>
    <w:rsid w:val="00404474"/>
    <w:rsid w:val="004149EA"/>
    <w:rsid w:val="00416F63"/>
    <w:rsid w:val="00422E9B"/>
    <w:rsid w:val="00435704"/>
    <w:rsid w:val="004426D8"/>
    <w:rsid w:val="004427EC"/>
    <w:rsid w:val="00443E03"/>
    <w:rsid w:val="00457B4E"/>
    <w:rsid w:val="0046322F"/>
    <w:rsid w:val="00464E2C"/>
    <w:rsid w:val="00466235"/>
    <w:rsid w:val="00473EA2"/>
    <w:rsid w:val="00475641"/>
    <w:rsid w:val="00481423"/>
    <w:rsid w:val="004944B8"/>
    <w:rsid w:val="004970D3"/>
    <w:rsid w:val="004A3360"/>
    <w:rsid w:val="004A5679"/>
    <w:rsid w:val="004B0AF2"/>
    <w:rsid w:val="004B14C8"/>
    <w:rsid w:val="004B26B7"/>
    <w:rsid w:val="004B6032"/>
    <w:rsid w:val="004C0705"/>
    <w:rsid w:val="004C2702"/>
    <w:rsid w:val="004C309C"/>
    <w:rsid w:val="004E3B5B"/>
    <w:rsid w:val="004E3DAE"/>
    <w:rsid w:val="004E453B"/>
    <w:rsid w:val="004F3A59"/>
    <w:rsid w:val="00500014"/>
    <w:rsid w:val="00500E30"/>
    <w:rsid w:val="00503073"/>
    <w:rsid w:val="0050637B"/>
    <w:rsid w:val="00506962"/>
    <w:rsid w:val="005129B5"/>
    <w:rsid w:val="00514161"/>
    <w:rsid w:val="0051627B"/>
    <w:rsid w:val="00522C20"/>
    <w:rsid w:val="00535778"/>
    <w:rsid w:val="00537751"/>
    <w:rsid w:val="00537946"/>
    <w:rsid w:val="005435F4"/>
    <w:rsid w:val="005476C8"/>
    <w:rsid w:val="00554E5F"/>
    <w:rsid w:val="00555FB7"/>
    <w:rsid w:val="00556905"/>
    <w:rsid w:val="0055706B"/>
    <w:rsid w:val="005574A6"/>
    <w:rsid w:val="00562006"/>
    <w:rsid w:val="00575F39"/>
    <w:rsid w:val="0057601B"/>
    <w:rsid w:val="0058773D"/>
    <w:rsid w:val="00590453"/>
    <w:rsid w:val="005967A2"/>
    <w:rsid w:val="005C28F7"/>
    <w:rsid w:val="005C4F3E"/>
    <w:rsid w:val="005C68F1"/>
    <w:rsid w:val="005C7BAF"/>
    <w:rsid w:val="005D3020"/>
    <w:rsid w:val="005D3FA6"/>
    <w:rsid w:val="005E4381"/>
    <w:rsid w:val="005E462E"/>
    <w:rsid w:val="005E65CA"/>
    <w:rsid w:val="005F21DE"/>
    <w:rsid w:val="005F3BB5"/>
    <w:rsid w:val="00600AB4"/>
    <w:rsid w:val="00604B80"/>
    <w:rsid w:val="0061400E"/>
    <w:rsid w:val="006253B9"/>
    <w:rsid w:val="00651947"/>
    <w:rsid w:val="00653F1B"/>
    <w:rsid w:val="00656957"/>
    <w:rsid w:val="00661CEE"/>
    <w:rsid w:val="00665C4E"/>
    <w:rsid w:val="00682ADC"/>
    <w:rsid w:val="00685757"/>
    <w:rsid w:val="006A1731"/>
    <w:rsid w:val="006A6210"/>
    <w:rsid w:val="006B4D49"/>
    <w:rsid w:val="006B6385"/>
    <w:rsid w:val="006C6316"/>
    <w:rsid w:val="006C65A1"/>
    <w:rsid w:val="006D1771"/>
    <w:rsid w:val="006D64AE"/>
    <w:rsid w:val="006D7881"/>
    <w:rsid w:val="006E21B6"/>
    <w:rsid w:val="006E2FA4"/>
    <w:rsid w:val="006E5D41"/>
    <w:rsid w:val="006E65E0"/>
    <w:rsid w:val="006E7781"/>
    <w:rsid w:val="006F4A45"/>
    <w:rsid w:val="0070367F"/>
    <w:rsid w:val="007158B7"/>
    <w:rsid w:val="00716A00"/>
    <w:rsid w:val="00731D07"/>
    <w:rsid w:val="0073297E"/>
    <w:rsid w:val="00734387"/>
    <w:rsid w:val="0073505C"/>
    <w:rsid w:val="007356AF"/>
    <w:rsid w:val="00750328"/>
    <w:rsid w:val="007611C8"/>
    <w:rsid w:val="00763EB5"/>
    <w:rsid w:val="00777492"/>
    <w:rsid w:val="0078465F"/>
    <w:rsid w:val="007879E5"/>
    <w:rsid w:val="00794277"/>
    <w:rsid w:val="00794A51"/>
    <w:rsid w:val="007954C7"/>
    <w:rsid w:val="0079691D"/>
    <w:rsid w:val="0079782F"/>
    <w:rsid w:val="007A3C13"/>
    <w:rsid w:val="007A663B"/>
    <w:rsid w:val="007A6A3F"/>
    <w:rsid w:val="007B1B14"/>
    <w:rsid w:val="007C02BE"/>
    <w:rsid w:val="007C1626"/>
    <w:rsid w:val="007C30A8"/>
    <w:rsid w:val="007C34A0"/>
    <w:rsid w:val="007D7DE0"/>
    <w:rsid w:val="007E3275"/>
    <w:rsid w:val="007E33CF"/>
    <w:rsid w:val="007E5535"/>
    <w:rsid w:val="007F30D7"/>
    <w:rsid w:val="007F4F0E"/>
    <w:rsid w:val="008064F3"/>
    <w:rsid w:val="00806551"/>
    <w:rsid w:val="008154AF"/>
    <w:rsid w:val="0083203C"/>
    <w:rsid w:val="00834AE6"/>
    <w:rsid w:val="0084465B"/>
    <w:rsid w:val="00844B87"/>
    <w:rsid w:val="00851982"/>
    <w:rsid w:val="00860A49"/>
    <w:rsid w:val="00864672"/>
    <w:rsid w:val="00872D5F"/>
    <w:rsid w:val="00877F38"/>
    <w:rsid w:val="0088278E"/>
    <w:rsid w:val="0088316E"/>
    <w:rsid w:val="00883332"/>
    <w:rsid w:val="0088351C"/>
    <w:rsid w:val="008851A5"/>
    <w:rsid w:val="00895EE3"/>
    <w:rsid w:val="008A0F30"/>
    <w:rsid w:val="008B1DB0"/>
    <w:rsid w:val="008B7077"/>
    <w:rsid w:val="008C111A"/>
    <w:rsid w:val="008C498E"/>
    <w:rsid w:val="008C75C1"/>
    <w:rsid w:val="008D735E"/>
    <w:rsid w:val="008F2AAA"/>
    <w:rsid w:val="009039A7"/>
    <w:rsid w:val="0090441D"/>
    <w:rsid w:val="0090467E"/>
    <w:rsid w:val="009055B0"/>
    <w:rsid w:val="00912266"/>
    <w:rsid w:val="00934427"/>
    <w:rsid w:val="00934CB8"/>
    <w:rsid w:val="009409F1"/>
    <w:rsid w:val="00940C3E"/>
    <w:rsid w:val="00942F3C"/>
    <w:rsid w:val="00945060"/>
    <w:rsid w:val="009559EF"/>
    <w:rsid w:val="00960F7C"/>
    <w:rsid w:val="00961ABF"/>
    <w:rsid w:val="009652A4"/>
    <w:rsid w:val="0099409A"/>
    <w:rsid w:val="009B01BB"/>
    <w:rsid w:val="009B0887"/>
    <w:rsid w:val="009C48E8"/>
    <w:rsid w:val="009C6CB8"/>
    <w:rsid w:val="009C798D"/>
    <w:rsid w:val="009D454E"/>
    <w:rsid w:val="009D48E3"/>
    <w:rsid w:val="009D4BEC"/>
    <w:rsid w:val="009D6238"/>
    <w:rsid w:val="009E05BC"/>
    <w:rsid w:val="009E3BD1"/>
    <w:rsid w:val="009E3DC9"/>
    <w:rsid w:val="009E46C2"/>
    <w:rsid w:val="009E791F"/>
    <w:rsid w:val="009F4C18"/>
    <w:rsid w:val="00A0627B"/>
    <w:rsid w:val="00A06377"/>
    <w:rsid w:val="00A2137C"/>
    <w:rsid w:val="00A34D53"/>
    <w:rsid w:val="00A4122D"/>
    <w:rsid w:val="00A45D1F"/>
    <w:rsid w:val="00A5729D"/>
    <w:rsid w:val="00A57598"/>
    <w:rsid w:val="00A57AD9"/>
    <w:rsid w:val="00A677AF"/>
    <w:rsid w:val="00A73160"/>
    <w:rsid w:val="00A8206C"/>
    <w:rsid w:val="00A85FC0"/>
    <w:rsid w:val="00A9591B"/>
    <w:rsid w:val="00A9601F"/>
    <w:rsid w:val="00A96EB5"/>
    <w:rsid w:val="00AB11DC"/>
    <w:rsid w:val="00AB4FF6"/>
    <w:rsid w:val="00AC144C"/>
    <w:rsid w:val="00AC4A63"/>
    <w:rsid w:val="00AC53EA"/>
    <w:rsid w:val="00AE153B"/>
    <w:rsid w:val="00AF1205"/>
    <w:rsid w:val="00AF71D1"/>
    <w:rsid w:val="00AF7B1A"/>
    <w:rsid w:val="00B07D90"/>
    <w:rsid w:val="00B22E6B"/>
    <w:rsid w:val="00B30D74"/>
    <w:rsid w:val="00B3400C"/>
    <w:rsid w:val="00B35C4A"/>
    <w:rsid w:val="00B42AE0"/>
    <w:rsid w:val="00B46636"/>
    <w:rsid w:val="00B5116F"/>
    <w:rsid w:val="00B54EE4"/>
    <w:rsid w:val="00B578E3"/>
    <w:rsid w:val="00B618E9"/>
    <w:rsid w:val="00B76BC0"/>
    <w:rsid w:val="00B878D2"/>
    <w:rsid w:val="00B97D4E"/>
    <w:rsid w:val="00BB1112"/>
    <w:rsid w:val="00BB28E4"/>
    <w:rsid w:val="00BC0308"/>
    <w:rsid w:val="00BC1CB6"/>
    <w:rsid w:val="00BD0DEB"/>
    <w:rsid w:val="00BD3297"/>
    <w:rsid w:val="00BD69E3"/>
    <w:rsid w:val="00BE655D"/>
    <w:rsid w:val="00BF4F56"/>
    <w:rsid w:val="00C03DCC"/>
    <w:rsid w:val="00C04297"/>
    <w:rsid w:val="00C21763"/>
    <w:rsid w:val="00C219F2"/>
    <w:rsid w:val="00C22997"/>
    <w:rsid w:val="00C25DB8"/>
    <w:rsid w:val="00C279B8"/>
    <w:rsid w:val="00C30B22"/>
    <w:rsid w:val="00C403EC"/>
    <w:rsid w:val="00C409CB"/>
    <w:rsid w:val="00C425D7"/>
    <w:rsid w:val="00C52BC0"/>
    <w:rsid w:val="00C53534"/>
    <w:rsid w:val="00C55CB2"/>
    <w:rsid w:val="00C61028"/>
    <w:rsid w:val="00C649B3"/>
    <w:rsid w:val="00C64C1B"/>
    <w:rsid w:val="00C66A85"/>
    <w:rsid w:val="00C75E63"/>
    <w:rsid w:val="00C8383E"/>
    <w:rsid w:val="00C852FF"/>
    <w:rsid w:val="00C85F92"/>
    <w:rsid w:val="00C906CD"/>
    <w:rsid w:val="00C90763"/>
    <w:rsid w:val="00C92DCF"/>
    <w:rsid w:val="00C95F5A"/>
    <w:rsid w:val="00C96C50"/>
    <w:rsid w:val="00CA089D"/>
    <w:rsid w:val="00CB0A8F"/>
    <w:rsid w:val="00CB1EF3"/>
    <w:rsid w:val="00CC14F4"/>
    <w:rsid w:val="00CC67D5"/>
    <w:rsid w:val="00CC6980"/>
    <w:rsid w:val="00CD002D"/>
    <w:rsid w:val="00CD1F25"/>
    <w:rsid w:val="00CD2238"/>
    <w:rsid w:val="00CE6E72"/>
    <w:rsid w:val="00CF5787"/>
    <w:rsid w:val="00CF7408"/>
    <w:rsid w:val="00D0451A"/>
    <w:rsid w:val="00D21973"/>
    <w:rsid w:val="00D2301B"/>
    <w:rsid w:val="00D34D2C"/>
    <w:rsid w:val="00D371A9"/>
    <w:rsid w:val="00D552F0"/>
    <w:rsid w:val="00D579BB"/>
    <w:rsid w:val="00D57FCF"/>
    <w:rsid w:val="00D60AE2"/>
    <w:rsid w:val="00D60DE2"/>
    <w:rsid w:val="00D629C6"/>
    <w:rsid w:val="00D62F0D"/>
    <w:rsid w:val="00D66A6C"/>
    <w:rsid w:val="00D7069B"/>
    <w:rsid w:val="00D80241"/>
    <w:rsid w:val="00D83E56"/>
    <w:rsid w:val="00D859D9"/>
    <w:rsid w:val="00D913BF"/>
    <w:rsid w:val="00DB53BC"/>
    <w:rsid w:val="00DC076E"/>
    <w:rsid w:val="00DC1E3D"/>
    <w:rsid w:val="00DC221B"/>
    <w:rsid w:val="00DC4A3F"/>
    <w:rsid w:val="00DC565F"/>
    <w:rsid w:val="00DC7124"/>
    <w:rsid w:val="00DC76D5"/>
    <w:rsid w:val="00DD1D4C"/>
    <w:rsid w:val="00DD427D"/>
    <w:rsid w:val="00DE054B"/>
    <w:rsid w:val="00DE5E1F"/>
    <w:rsid w:val="00DF3EA8"/>
    <w:rsid w:val="00DF40E5"/>
    <w:rsid w:val="00E058E5"/>
    <w:rsid w:val="00E13536"/>
    <w:rsid w:val="00E2211F"/>
    <w:rsid w:val="00E22ED8"/>
    <w:rsid w:val="00E31EBF"/>
    <w:rsid w:val="00E32829"/>
    <w:rsid w:val="00E444F0"/>
    <w:rsid w:val="00E45620"/>
    <w:rsid w:val="00E47293"/>
    <w:rsid w:val="00E50417"/>
    <w:rsid w:val="00E507A5"/>
    <w:rsid w:val="00E53848"/>
    <w:rsid w:val="00E55C47"/>
    <w:rsid w:val="00E62D58"/>
    <w:rsid w:val="00E665DE"/>
    <w:rsid w:val="00E66AE6"/>
    <w:rsid w:val="00E71F9A"/>
    <w:rsid w:val="00E73125"/>
    <w:rsid w:val="00E77F50"/>
    <w:rsid w:val="00E77FBD"/>
    <w:rsid w:val="00E84667"/>
    <w:rsid w:val="00E85E28"/>
    <w:rsid w:val="00E90242"/>
    <w:rsid w:val="00E91CE9"/>
    <w:rsid w:val="00EA2598"/>
    <w:rsid w:val="00EB1D69"/>
    <w:rsid w:val="00EB675A"/>
    <w:rsid w:val="00EB7FD1"/>
    <w:rsid w:val="00ED6259"/>
    <w:rsid w:val="00ED7917"/>
    <w:rsid w:val="00EE6F4B"/>
    <w:rsid w:val="00EF03AD"/>
    <w:rsid w:val="00EF46D3"/>
    <w:rsid w:val="00F00B66"/>
    <w:rsid w:val="00F0153E"/>
    <w:rsid w:val="00F02B69"/>
    <w:rsid w:val="00F05374"/>
    <w:rsid w:val="00F0593F"/>
    <w:rsid w:val="00F05C4A"/>
    <w:rsid w:val="00F110EA"/>
    <w:rsid w:val="00F11309"/>
    <w:rsid w:val="00F1350C"/>
    <w:rsid w:val="00F302A0"/>
    <w:rsid w:val="00F32A2E"/>
    <w:rsid w:val="00F337CC"/>
    <w:rsid w:val="00F427DE"/>
    <w:rsid w:val="00F427F0"/>
    <w:rsid w:val="00F46DF2"/>
    <w:rsid w:val="00F5543D"/>
    <w:rsid w:val="00F5641F"/>
    <w:rsid w:val="00F60B6E"/>
    <w:rsid w:val="00F60F7E"/>
    <w:rsid w:val="00F61358"/>
    <w:rsid w:val="00F80C2D"/>
    <w:rsid w:val="00FD39EA"/>
    <w:rsid w:val="00FD3EB3"/>
    <w:rsid w:val="00FD41AA"/>
    <w:rsid w:val="00FD4AF6"/>
    <w:rsid w:val="00FE1F49"/>
    <w:rsid w:val="00FE5C65"/>
    <w:rsid w:val="00FF19A5"/>
    <w:rsid w:val="00FF6CA5"/>
    <w:rsid w:val="00FF736F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F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7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5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qFormat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qFormat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73125"/>
    <w:pPr>
      <w:spacing w:after="0" w:line="240" w:lineRule="auto"/>
    </w:pPr>
  </w:style>
  <w:style w:type="table" w:customStyle="1" w:styleId="GridTable1Light-Accent51">
    <w:name w:val="Grid Table 1 Light - Accent 51"/>
    <w:basedOn w:val="TableNormal"/>
    <w:uiPriority w:val="46"/>
    <w:rsid w:val="005E6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44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20">
    <w:name w:val="Body text (2)_"/>
    <w:basedOn w:val="DefaultParagraphFont"/>
    <w:link w:val="Bodytext21"/>
    <w:uiPriority w:val="99"/>
    <w:qFormat/>
    <w:locked/>
    <w:rsid w:val="009B0887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qFormat/>
    <w:rsid w:val="009B0887"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character" w:customStyle="1" w:styleId="Bodytext22">
    <w:name w:val="Body text (2)"/>
    <w:basedOn w:val="Bodytext20"/>
    <w:uiPriority w:val="99"/>
    <w:qFormat/>
    <w:rsid w:val="009B0887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TableParagraph">
    <w:name w:val="Table Paragraph"/>
    <w:basedOn w:val="Normal"/>
    <w:uiPriority w:val="1"/>
    <w:qFormat/>
    <w:rsid w:val="009B0887"/>
    <w:pPr>
      <w:ind w:left="107"/>
    </w:pPr>
    <w:rPr>
      <w:rFonts w:ascii="Times New Roman" w:eastAsia="Times New Roman" w:hAnsi="Times New Roman" w:cs="Times New Roman"/>
      <w:lang w:val="vi"/>
    </w:rPr>
  </w:style>
  <w:style w:type="table" w:customStyle="1" w:styleId="TableGrid21">
    <w:name w:val="Table Grid21"/>
    <w:basedOn w:val="TableNormal"/>
    <w:uiPriority w:val="59"/>
    <w:rsid w:val="00024A91"/>
    <w:pPr>
      <w:spacing w:after="0" w:line="240" w:lineRule="auto"/>
    </w:pPr>
    <w:rPr>
      <w:rFonts w:ascii="Calibri" w:eastAsia="Calibri" w:hAnsi="Calibri" w:cs="Times New Roman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qFormat/>
    <w:rsid w:val="0009314E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F337CC"/>
    <w:rPr>
      <w:rFonts w:ascii="Segoe UI" w:eastAsia="Segoe UI" w:hAnsi="Segoe UI" w:cs="Segoe UI"/>
      <w:color w:val="2E2E2E"/>
      <w:sz w:val="17"/>
      <w:szCs w:val="17"/>
    </w:rPr>
  </w:style>
  <w:style w:type="paragraph" w:customStyle="1" w:styleId="Vnbnnidung0">
    <w:name w:val="Văn bản nội dung"/>
    <w:basedOn w:val="Normal"/>
    <w:link w:val="Vnbnnidung"/>
    <w:rsid w:val="00F337CC"/>
    <w:pPr>
      <w:widowControl w:val="0"/>
      <w:spacing w:after="80" w:line="276" w:lineRule="auto"/>
      <w:ind w:firstLine="380"/>
    </w:pPr>
    <w:rPr>
      <w:rFonts w:ascii="Segoe UI" w:eastAsia="Segoe UI" w:hAnsi="Segoe UI" w:cs="Segoe UI"/>
      <w:color w:val="2E2E2E"/>
      <w:sz w:val="17"/>
      <w:szCs w:val="17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F337CC"/>
    <w:rPr>
      <w:rFonts w:ascii="Segoe UI" w:hAnsi="Segoe UI" w:cs="Segoe UI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F337CC"/>
    <w:pPr>
      <w:widowControl w:val="0"/>
      <w:shd w:val="clear" w:color="auto" w:fill="FFFFFF"/>
      <w:spacing w:before="540" w:after="60" w:line="317" w:lineRule="exact"/>
      <w:jc w:val="both"/>
    </w:pPr>
    <w:rPr>
      <w:rFonts w:ascii="Segoe UI" w:hAnsi="Segoe UI" w:cs="Segoe UI"/>
    </w:rPr>
  </w:style>
  <w:style w:type="character" w:customStyle="1" w:styleId="Bodytext4">
    <w:name w:val="Body text (4)_"/>
    <w:basedOn w:val="DefaultParagraphFont"/>
    <w:link w:val="Bodytext40"/>
    <w:rsid w:val="0001690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1690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Chthchbng3">
    <w:name w:val="Chú thích bảng (3)_"/>
    <w:basedOn w:val="DefaultParagraphFont"/>
    <w:link w:val="Chthchbng30"/>
    <w:uiPriority w:val="99"/>
    <w:locked/>
    <w:rsid w:val="00BE655D"/>
    <w:rPr>
      <w:rFonts w:ascii="Segoe UI" w:hAnsi="Segoe UI" w:cs="Segoe UI"/>
      <w:shd w:val="clear" w:color="auto" w:fill="FFFFFF"/>
    </w:rPr>
  </w:style>
  <w:style w:type="paragraph" w:customStyle="1" w:styleId="Chthchbng30">
    <w:name w:val="Chú thích bảng (3)"/>
    <w:basedOn w:val="Normal"/>
    <w:link w:val="Chthchbng3"/>
    <w:uiPriority w:val="99"/>
    <w:rsid w:val="00BE655D"/>
    <w:pPr>
      <w:widowControl w:val="0"/>
      <w:shd w:val="clear" w:color="auto" w:fill="FFFFFF"/>
      <w:spacing w:after="0" w:line="374" w:lineRule="exact"/>
      <w:ind w:hanging="480"/>
    </w:pPr>
    <w:rPr>
      <w:rFonts w:ascii="Segoe UI" w:hAnsi="Segoe UI" w:cs="Segoe U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7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F3378"/>
    <w:rPr>
      <w:b/>
      <w:bCs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0F337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FF736F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7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5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qFormat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qFormat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73125"/>
    <w:pPr>
      <w:spacing w:after="0" w:line="240" w:lineRule="auto"/>
    </w:pPr>
  </w:style>
  <w:style w:type="table" w:customStyle="1" w:styleId="GridTable1Light-Accent51">
    <w:name w:val="Grid Table 1 Light - Accent 51"/>
    <w:basedOn w:val="TableNormal"/>
    <w:uiPriority w:val="46"/>
    <w:rsid w:val="005E6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44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20">
    <w:name w:val="Body text (2)_"/>
    <w:basedOn w:val="DefaultParagraphFont"/>
    <w:link w:val="Bodytext21"/>
    <w:uiPriority w:val="99"/>
    <w:qFormat/>
    <w:locked/>
    <w:rsid w:val="009B0887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qFormat/>
    <w:rsid w:val="009B0887"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character" w:customStyle="1" w:styleId="Bodytext22">
    <w:name w:val="Body text (2)"/>
    <w:basedOn w:val="Bodytext20"/>
    <w:uiPriority w:val="99"/>
    <w:qFormat/>
    <w:rsid w:val="009B0887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TableParagraph">
    <w:name w:val="Table Paragraph"/>
    <w:basedOn w:val="Normal"/>
    <w:uiPriority w:val="1"/>
    <w:qFormat/>
    <w:rsid w:val="009B0887"/>
    <w:pPr>
      <w:ind w:left="107"/>
    </w:pPr>
    <w:rPr>
      <w:rFonts w:ascii="Times New Roman" w:eastAsia="Times New Roman" w:hAnsi="Times New Roman" w:cs="Times New Roman"/>
      <w:lang w:val="vi"/>
    </w:rPr>
  </w:style>
  <w:style w:type="table" w:customStyle="1" w:styleId="TableGrid21">
    <w:name w:val="Table Grid21"/>
    <w:basedOn w:val="TableNormal"/>
    <w:uiPriority w:val="59"/>
    <w:rsid w:val="00024A91"/>
    <w:pPr>
      <w:spacing w:after="0" w:line="240" w:lineRule="auto"/>
    </w:pPr>
    <w:rPr>
      <w:rFonts w:ascii="Calibri" w:eastAsia="Calibri" w:hAnsi="Calibri" w:cs="Times New Roman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qFormat/>
    <w:rsid w:val="0009314E"/>
    <w:pPr>
      <w:spacing w:after="0" w:line="240" w:lineRule="auto"/>
    </w:pPr>
    <w:rPr>
      <w:rFonts w:ascii="Arial" w:eastAsia="Arial" w:hAnsi="Arial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F337CC"/>
    <w:rPr>
      <w:rFonts w:ascii="Segoe UI" w:eastAsia="Segoe UI" w:hAnsi="Segoe UI" w:cs="Segoe UI"/>
      <w:color w:val="2E2E2E"/>
      <w:sz w:val="17"/>
      <w:szCs w:val="17"/>
    </w:rPr>
  </w:style>
  <w:style w:type="paragraph" w:customStyle="1" w:styleId="Vnbnnidung0">
    <w:name w:val="Văn bản nội dung"/>
    <w:basedOn w:val="Normal"/>
    <w:link w:val="Vnbnnidung"/>
    <w:rsid w:val="00F337CC"/>
    <w:pPr>
      <w:widowControl w:val="0"/>
      <w:spacing w:after="80" w:line="276" w:lineRule="auto"/>
      <w:ind w:firstLine="380"/>
    </w:pPr>
    <w:rPr>
      <w:rFonts w:ascii="Segoe UI" w:eastAsia="Segoe UI" w:hAnsi="Segoe UI" w:cs="Segoe UI"/>
      <w:color w:val="2E2E2E"/>
      <w:sz w:val="17"/>
      <w:szCs w:val="17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F337CC"/>
    <w:rPr>
      <w:rFonts w:ascii="Segoe UI" w:hAnsi="Segoe UI" w:cs="Segoe UI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F337CC"/>
    <w:pPr>
      <w:widowControl w:val="0"/>
      <w:shd w:val="clear" w:color="auto" w:fill="FFFFFF"/>
      <w:spacing w:before="540" w:after="60" w:line="317" w:lineRule="exact"/>
      <w:jc w:val="both"/>
    </w:pPr>
    <w:rPr>
      <w:rFonts w:ascii="Segoe UI" w:hAnsi="Segoe UI" w:cs="Segoe UI"/>
    </w:rPr>
  </w:style>
  <w:style w:type="character" w:customStyle="1" w:styleId="Bodytext4">
    <w:name w:val="Body text (4)_"/>
    <w:basedOn w:val="DefaultParagraphFont"/>
    <w:link w:val="Bodytext40"/>
    <w:rsid w:val="0001690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1690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Chthchbng3">
    <w:name w:val="Chú thích bảng (3)_"/>
    <w:basedOn w:val="DefaultParagraphFont"/>
    <w:link w:val="Chthchbng30"/>
    <w:uiPriority w:val="99"/>
    <w:locked/>
    <w:rsid w:val="00BE655D"/>
    <w:rPr>
      <w:rFonts w:ascii="Segoe UI" w:hAnsi="Segoe UI" w:cs="Segoe UI"/>
      <w:shd w:val="clear" w:color="auto" w:fill="FFFFFF"/>
    </w:rPr>
  </w:style>
  <w:style w:type="paragraph" w:customStyle="1" w:styleId="Chthchbng30">
    <w:name w:val="Chú thích bảng (3)"/>
    <w:basedOn w:val="Normal"/>
    <w:link w:val="Chthchbng3"/>
    <w:uiPriority w:val="99"/>
    <w:rsid w:val="00BE655D"/>
    <w:pPr>
      <w:widowControl w:val="0"/>
      <w:shd w:val="clear" w:color="auto" w:fill="FFFFFF"/>
      <w:spacing w:after="0" w:line="374" w:lineRule="exact"/>
      <w:ind w:hanging="480"/>
    </w:pPr>
    <w:rPr>
      <w:rFonts w:ascii="Segoe UI" w:hAnsi="Segoe UI" w:cs="Segoe U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7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F3378"/>
    <w:rPr>
      <w:b/>
      <w:bCs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0F337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FF736F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855</Words>
  <Characters>4876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2021-07-18T02:06:00Z</dcterms:created>
  <dcterms:modified xsi:type="dcterms:W3CDTF">2023-05-21T10:06:00Z</dcterms:modified>
</cp:coreProperties>
</file>