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2A7" w:rsidRPr="00E30A10" w:rsidRDefault="00CB0952" w:rsidP="009251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b/>
          <w:sz w:val="26"/>
          <w:szCs w:val="26"/>
        </w:rPr>
        <w:t>PHÒNG GIÁO DỤC VÀ ĐÀO TẠO QUẬN HÀ ĐÔNG</w:t>
      </w:r>
    </w:p>
    <w:p w:rsidR="0097535D" w:rsidRPr="00E30A10" w:rsidRDefault="0097535D" w:rsidP="009251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b/>
          <w:sz w:val="26"/>
          <w:szCs w:val="26"/>
        </w:rPr>
        <w:t>TRƯỜNG THCS PHÚ CƯỜNG</w:t>
      </w:r>
    </w:p>
    <w:p w:rsidR="00CB0952" w:rsidRPr="00E30A10" w:rsidRDefault="00CB0952" w:rsidP="009251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sz w:val="26"/>
          <w:szCs w:val="26"/>
        </w:rPr>
        <w:tab/>
      </w:r>
      <w:r w:rsidRPr="00E30A10">
        <w:rPr>
          <w:rFonts w:ascii="Times New Roman" w:hAnsi="Times New Roman" w:cs="Times New Roman"/>
          <w:sz w:val="26"/>
          <w:szCs w:val="26"/>
        </w:rPr>
        <w:tab/>
      </w:r>
      <w:r w:rsidRPr="00E30A10">
        <w:rPr>
          <w:rFonts w:ascii="Times New Roman" w:hAnsi="Times New Roman" w:cs="Times New Roman"/>
          <w:sz w:val="26"/>
          <w:szCs w:val="26"/>
        </w:rPr>
        <w:tab/>
      </w:r>
      <w:r w:rsidRPr="00E30A10">
        <w:rPr>
          <w:rFonts w:ascii="Times New Roman" w:hAnsi="Times New Roman" w:cs="Times New Roman"/>
          <w:sz w:val="26"/>
          <w:szCs w:val="26"/>
        </w:rPr>
        <w:tab/>
      </w:r>
      <w:r w:rsidRPr="00E30A10">
        <w:rPr>
          <w:rFonts w:ascii="Times New Roman" w:hAnsi="Times New Roman" w:cs="Times New Roman"/>
          <w:sz w:val="26"/>
          <w:szCs w:val="26"/>
        </w:rPr>
        <w:tab/>
      </w:r>
      <w:r w:rsidRPr="00E30A10">
        <w:rPr>
          <w:rFonts w:ascii="Times New Roman" w:hAnsi="Times New Roman" w:cs="Times New Roman"/>
          <w:b/>
          <w:sz w:val="26"/>
          <w:szCs w:val="26"/>
        </w:rPr>
        <w:t>BÀI TẬP THỰC HÀNH</w:t>
      </w:r>
    </w:p>
    <w:p w:rsidR="008F12A7" w:rsidRPr="00E30A10" w:rsidRDefault="008F12A7" w:rsidP="00925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30A10">
        <w:rPr>
          <w:rFonts w:ascii="Times New Roman" w:hAnsi="Times New Roman" w:cs="Times New Roman"/>
          <w:b/>
          <w:bCs/>
          <w:sz w:val="26"/>
          <w:szCs w:val="26"/>
          <w:lang w:val="vi-VN"/>
        </w:rPr>
        <w:t>MA TRẬN</w:t>
      </w:r>
      <w:r w:rsidR="0097535D" w:rsidRPr="00E30A1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97535D" w:rsidRPr="00E30A10">
        <w:rPr>
          <w:rFonts w:ascii="Times New Roman" w:eastAsia="Calibri" w:hAnsi="Times New Roman" w:cs="Times New Roman"/>
          <w:b/>
          <w:sz w:val="26"/>
          <w:szCs w:val="26"/>
        </w:rPr>
        <w:t>BẢN ĐẶC TẢ VÀ ĐỀ KIỂM TRA</w:t>
      </w:r>
      <w:r w:rsidRPr="00E30A1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E30A10">
        <w:rPr>
          <w:rFonts w:ascii="Times New Roman" w:hAnsi="Times New Roman" w:cs="Times New Roman"/>
          <w:b/>
          <w:bCs/>
          <w:sz w:val="26"/>
          <w:szCs w:val="26"/>
        </w:rPr>
        <w:t>GIỮA HỌC</w:t>
      </w:r>
      <w:r w:rsidRPr="00E30A1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 I </w:t>
      </w:r>
    </w:p>
    <w:p w:rsidR="008F12A7" w:rsidRPr="00E30A10" w:rsidRDefault="008F12A7" w:rsidP="00925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30A10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 w:rsidRPr="00E30A10">
        <w:rPr>
          <w:rFonts w:ascii="Times New Roman" w:hAnsi="Times New Roman" w:cs="Times New Roman"/>
          <w:b/>
          <w:bCs/>
          <w:sz w:val="26"/>
          <w:szCs w:val="26"/>
        </w:rPr>
        <w:t xml:space="preserve"> NGỮ VĂN</w:t>
      </w:r>
      <w:r w:rsidRPr="00E30A10">
        <w:rPr>
          <w:rFonts w:ascii="Times New Roman" w:hAnsi="Times New Roman" w:cs="Times New Roman"/>
          <w:b/>
          <w:bCs/>
          <w:sz w:val="26"/>
          <w:szCs w:val="26"/>
          <w:lang w:val="vi-VN"/>
        </w:rPr>
        <w:t>, LỚP 6</w:t>
      </w:r>
    </w:p>
    <w:p w:rsidR="008F12A7" w:rsidRPr="00E30A10" w:rsidRDefault="008F12A7" w:rsidP="00925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0A10">
        <w:rPr>
          <w:rFonts w:ascii="Times New Roman" w:hAnsi="Times New Roman" w:cs="Times New Roman"/>
          <w:b/>
          <w:bCs/>
          <w:sz w:val="26"/>
          <w:szCs w:val="26"/>
        </w:rPr>
        <w:t>(Bộ sách Cánh Diều)</w:t>
      </w:r>
    </w:p>
    <w:p w:rsidR="00DB0466" w:rsidRPr="00E30A10" w:rsidRDefault="00DB0466" w:rsidP="009251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56"/>
        <w:gridCol w:w="1575"/>
        <w:gridCol w:w="986"/>
        <w:gridCol w:w="648"/>
        <w:gridCol w:w="986"/>
        <w:gridCol w:w="559"/>
        <w:gridCol w:w="986"/>
        <w:gridCol w:w="834"/>
        <w:gridCol w:w="950"/>
        <w:gridCol w:w="560"/>
        <w:gridCol w:w="788"/>
      </w:tblGrid>
      <w:tr w:rsidR="00DB0466" w:rsidRPr="00E30A10" w:rsidTr="00DB0466">
        <w:tc>
          <w:tcPr>
            <w:tcW w:w="28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56" w:type="pct"/>
            <w:gridSpan w:val="8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7" w:type="pct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DB0466" w:rsidRPr="00E30A10" w:rsidTr="00DB0466">
        <w:tc>
          <w:tcPr>
            <w:tcW w:w="28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7" w:type="pct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B0466" w:rsidRPr="00E30A10" w:rsidTr="00DB0466">
        <w:tc>
          <w:tcPr>
            <w:tcW w:w="28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7" w:type="pct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B0466" w:rsidRPr="00E30A10" w:rsidTr="00DB0466">
        <w:tc>
          <w:tcPr>
            <w:tcW w:w="284" w:type="pct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2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Truyện dân gian (truyền thuyết, cổ tích).</w:t>
            </w:r>
            <w:r w:rsidRPr="00E30A1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DB0466" w:rsidRPr="00E30A10" w:rsidTr="00DB0466">
        <w:trPr>
          <w:trHeight w:val="690"/>
        </w:trPr>
        <w:tc>
          <w:tcPr>
            <w:tcW w:w="28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Thơ (thơ lục bát)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B0466" w:rsidRPr="00E30A10" w:rsidTr="00DB0466">
        <w:trPr>
          <w:trHeight w:val="401"/>
        </w:trPr>
        <w:tc>
          <w:tcPr>
            <w:tcW w:w="284" w:type="pct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82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DB0466" w:rsidRPr="00E30A10" w:rsidTr="00DB0466">
        <w:trPr>
          <w:trHeight w:val="54"/>
        </w:trPr>
        <w:tc>
          <w:tcPr>
            <w:tcW w:w="284" w:type="pct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2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Kể lại một truyền thuyết hoặc truyện cổ tích.</w:t>
            </w: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DB0466" w:rsidRPr="00E30A10" w:rsidTr="00DB0466">
        <w:tc>
          <w:tcPr>
            <w:tcW w:w="1448" w:type="pct"/>
            <w:gridSpan w:val="3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328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94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84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94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359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DB0466" w:rsidRPr="00E30A10" w:rsidTr="00DB0466">
        <w:tc>
          <w:tcPr>
            <w:tcW w:w="1448" w:type="pct"/>
            <w:gridSpan w:val="3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913" w:type="pct"/>
            <w:gridSpan w:val="2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43" w:type="pct"/>
            <w:gridSpan w:val="2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97" w:type="pct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B0466" w:rsidRPr="00E30A10" w:rsidTr="00DB0466">
        <w:tc>
          <w:tcPr>
            <w:tcW w:w="1448" w:type="pct"/>
            <w:gridSpan w:val="3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00" w:type="pct"/>
            <w:gridSpan w:val="4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56" w:type="pct"/>
            <w:gridSpan w:val="4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97" w:type="pct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DB0466" w:rsidRPr="00E30A10" w:rsidRDefault="00DB0466" w:rsidP="00925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0466" w:rsidRPr="00E30A10" w:rsidRDefault="00DB0466" w:rsidP="00925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0466" w:rsidRPr="00E30A10" w:rsidRDefault="00DB0466" w:rsidP="00925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30A1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BẢNG ĐẶC TẢ ĐỀ KIỂM TRA </w:t>
      </w:r>
      <w:r w:rsidRPr="00E30A10">
        <w:rPr>
          <w:rFonts w:ascii="Times New Roman" w:eastAsia="Calibri" w:hAnsi="Times New Roman" w:cs="Times New Roman"/>
          <w:b/>
          <w:sz w:val="26"/>
          <w:szCs w:val="26"/>
        </w:rPr>
        <w:t>GIỮA HỌC</w:t>
      </w:r>
      <w:r w:rsidRPr="00E30A1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KÌ </w:t>
      </w:r>
      <w:r w:rsidRPr="00E30A10">
        <w:rPr>
          <w:rFonts w:ascii="Times New Roman" w:eastAsia="Calibri" w:hAnsi="Times New Roman" w:cs="Times New Roman"/>
          <w:b/>
          <w:sz w:val="26"/>
          <w:szCs w:val="26"/>
        </w:rPr>
        <w:t>I</w:t>
      </w:r>
    </w:p>
    <w:p w:rsidR="00DB0466" w:rsidRPr="00E30A10" w:rsidRDefault="00DB0466" w:rsidP="00925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E30A1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MÔN: </w:t>
      </w:r>
      <w:r w:rsidRPr="00E30A10">
        <w:rPr>
          <w:rFonts w:ascii="Times New Roman" w:eastAsia="Calibri" w:hAnsi="Times New Roman" w:cs="Times New Roman"/>
          <w:b/>
          <w:sz w:val="26"/>
          <w:szCs w:val="26"/>
        </w:rPr>
        <w:t>NGỮ VĂN LỚP 6</w:t>
      </w:r>
      <w:r w:rsidRPr="00E30A1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- THỜI GIAN LÀM BÀI: 90 PHÚT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260"/>
        <w:gridCol w:w="851"/>
        <w:gridCol w:w="992"/>
        <w:gridCol w:w="851"/>
        <w:gridCol w:w="850"/>
      </w:tblGrid>
      <w:tr w:rsidR="00DB0466" w:rsidRPr="00E30A10" w:rsidTr="00E30A10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DB0466" w:rsidRPr="00E30A10" w:rsidTr="00E30A10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466" w:rsidRPr="00E30A10" w:rsidRDefault="00DB0466" w:rsidP="00E30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DB0466" w:rsidRPr="00E30A10" w:rsidTr="00E30A10">
        <w:trPr>
          <w:trHeight w:val="281"/>
        </w:trPr>
        <w:tc>
          <w:tcPr>
            <w:tcW w:w="780" w:type="dxa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Truyện dân gian (truyền thuyết, cổ tích).</w:t>
            </w:r>
            <w:r w:rsidRPr="00E30A1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Nhận biết: 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- Nhận biết được chi tiết tiêu biểu, nhân vật, đề tài, cốt truyện, lời người kể chuyện và lời nhân vật.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Nhận biết được người kể chuyện ngôi thứ nhất và người kể chuyện ngôi thứ </w:t>
            </w: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ba.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tình cảm, cảm xúc của người viết thể hiện qua ngôn ngữ văn bản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- Nhận ra từ đơn và từ phức (từ ghép và từ láy); từ đa nghĩa và từ đồng âm, các thành phần của câu.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hiểu: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- Tóm tắt được cốt truyện.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- Phân tích được đặc điểm nhân vật thể hiện qua hình dáng, cử chỉ, hành động, ngôn ngữ, ý nghĩ của nhân vật.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- Nêu được chủ đề của văn bản.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- Xác định được nghĩa thành ngữ thông dụng, yếu tố Hán Việt thông dụng; các biện pháp tu từ (ẩn dụ, hoán dụ), công dụng của dấu chấm phẩy, dấu ngoặc kép được sử dụng trong văn bản.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E30A10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- Trình bày được bài học về cách nghĩ, cách ứng xử từ văn bản gợi ra. 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- Trình bày được điểm giống nhau và khác nhau giữa hai nhân vật trong hai văn bản.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3 TN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5TN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2TL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DB0466" w:rsidRPr="00E30A10" w:rsidTr="00E30A10">
        <w:trPr>
          <w:trHeight w:val="957"/>
        </w:trPr>
        <w:tc>
          <w:tcPr>
            <w:tcW w:w="780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Thơ (thơ lục bát)</w:t>
            </w: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shd w:val="clear" w:color="auto" w:fill="auto"/>
          </w:tcPr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Nhận biết: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ấn tượng chung về văn bản.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Nhận biết được số tiếng, số dòng, vần, nhịp của bài thơ lục bát.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 xml:space="preserve">- Nhận diện được các yếu tố tự sự và miêu tả trong thơ. 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- Chỉ ra được tình cảm, cảm xúc của người viết thể hiện qua ngôn ngữ văn bản.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 xml:space="preserve">- Nhận ra từ đơn và từ phức (từ ghép và từ láy); từ đa nghĩa và từ đồng âm; các biện pháp tu từ ẩn dụ và hoán dụ. 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Thông hiểu</w:t>
            </w: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- Nêu được chủ đề của bài thơ, cảm xúc chủ đạo của nhân vật trữ tình trong bài thơ.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 được nét độc đáo của bài thơ thể hiện qua từ ngữ, hình ảnh, biện pháp tu từ.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- Chỉ ra tác dụng của các yếu tố tự sự và miêu tả trong thơ.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- Trình bày được bài học về cách nghĩ và cách ứng xử được gợi ra từ văn bản.</w:t>
            </w:r>
          </w:p>
          <w:p w:rsidR="00DB0466" w:rsidRPr="00E30A10" w:rsidRDefault="0097535D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- Đánh giá được giá trị của các yếu tố vần, nhịp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DB0466" w:rsidRPr="00E30A10" w:rsidTr="00E30A10">
        <w:trPr>
          <w:trHeight w:val="152"/>
        </w:trPr>
        <w:tc>
          <w:tcPr>
            <w:tcW w:w="780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3260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Nhận biết:  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Thông hiểu: 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Viết được bài văn kể lại một trải nghiệm của bản thân; dùng người kể chuyện ngôi thứ nhất chia sẻ trải nghiệm và thể hiện cảm xúc trước sự việc được kể.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1TL*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DB0466" w:rsidRPr="00E30A10" w:rsidTr="00E30A10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260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3 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DB0466" w:rsidRPr="00E30A10" w:rsidTr="00E30A10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60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DB0466" w:rsidRPr="00E30A10" w:rsidTr="00E30A10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60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:rsidR="00925108" w:rsidRPr="00E30A10" w:rsidRDefault="00925108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31C6" w:rsidRPr="00E30A10" w:rsidRDefault="009B31C6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b/>
          <w:sz w:val="26"/>
          <w:szCs w:val="26"/>
        </w:rPr>
        <w:lastRenderedPageBreak/>
        <w:t>ĐỀ KIỂM TRA GIỮA HỌC KÌ I</w:t>
      </w:r>
    </w:p>
    <w:p w:rsidR="009B31C6" w:rsidRPr="00E30A10" w:rsidRDefault="009B31C6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b/>
          <w:sz w:val="26"/>
          <w:szCs w:val="26"/>
        </w:rPr>
        <w:t>Môn Ngữ văn lớp 6</w:t>
      </w:r>
    </w:p>
    <w:p w:rsidR="009B31C6" w:rsidRPr="00E30A10" w:rsidRDefault="009B31C6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28A4A7" wp14:editId="5D415855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EBA08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E30A10">
        <w:rPr>
          <w:rFonts w:ascii="Times New Roman" w:hAnsi="Times New Roman" w:cs="Times New Roman"/>
          <w:i/>
          <w:spacing w:val="-10"/>
          <w:sz w:val="26"/>
          <w:szCs w:val="26"/>
        </w:rPr>
        <w:t>Thời gian làm bài: 90 phút, không kể thời gian giao đề</w:t>
      </w:r>
    </w:p>
    <w:p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31C6" w:rsidRPr="00E30A10" w:rsidRDefault="009B31C6" w:rsidP="00925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>Phần I. Đọc – hiểu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 xml:space="preserve"> (6,0 điểm) </w:t>
      </w:r>
    </w:p>
    <w:p w:rsidR="00925108" w:rsidRPr="00E30A10" w:rsidRDefault="009B31C6" w:rsidP="00E30A1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Đọc bài thơ sau và 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thực hiện yêu cầu bên dưới </w:t>
      </w: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bằ</w:t>
      </w:r>
      <w:r w:rsidR="00925108" w:rsidRPr="00E3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ng cách khoanh tròn vào chữ cái </w:t>
      </w: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trước </w:t>
      </w:r>
      <w:r w:rsidRPr="00E3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đáp</w:t>
      </w: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án</w:t>
      </w:r>
      <w:r w:rsidR="00925108" w:rsidRPr="00E3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đúng:</w:t>
      </w:r>
    </w:p>
    <w:p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br/>
      </w:r>
      <w:r w:rsidRPr="00975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MÙA THU</w:t>
      </w:r>
      <w:r w:rsidRPr="00975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="00925108" w:rsidRPr="00E30A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</w:t>
      </w:r>
      <w:r w:rsidRPr="00975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Nguyễn Duy</w:t>
      </w:r>
    </w:p>
    <w:p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>(1) Gió mùa thu đẹp thêm rằm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mẹ ru con, gió ru trăng sáng ngời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ru con, mẹ hát à ơi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ru trăng, gió hát bằng lời cỏ cây</w:t>
      </w:r>
    </w:p>
    <w:p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(2) Bồng bồng cái ngủ trên tay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nghe trong gió có gì say lạ lùng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nghe như cây lúa đơm bông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nghe như trái bưởi vàng đung đưa cành</w:t>
      </w:r>
    </w:p>
    <w:p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(3) Thì ra dòng sữa ngực mình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qua môi con trẻ cất thành men say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hiu hiu cái ngủ trên tay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giấc mơ có cánh gió bay lên rồi</w:t>
      </w:r>
    </w:p>
    <w:p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(4) Ru con, mẹ hát ... trăng ơi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con ru cho mẹ bằng hơi thở mình.</w:t>
      </w:r>
    </w:p>
    <w:p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925108" w:rsidRPr="00E30A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(Nguồn: Nguyễn Duy, </w:t>
      </w:r>
      <w:r w:rsidRPr="009753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Ánh trăng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>, NXB Tác phẩm mới, 1984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Dẫn theo th</w:t>
      </w:r>
      <w:r w:rsidR="00925108" w:rsidRPr="00E30A10">
        <w:rPr>
          <w:rFonts w:ascii="Times New Roman" w:eastAsia="Times New Roman" w:hAnsi="Times New Roman" w:cs="Times New Roman"/>
          <w:color w:val="000000"/>
          <w:sz w:val="26"/>
          <w:szCs w:val="26"/>
        </w:rPr>
        <w:t>u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>vien.net)</w:t>
      </w:r>
    </w:p>
    <w:p w:rsidR="00E30A10" w:rsidRDefault="009B31C6" w:rsidP="009251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 xml:space="preserve">Câu 1. </w:t>
      </w:r>
      <w:r w:rsidRPr="0097535D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>Bài thơ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>trên được viết theo thể thơ nào?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 xml:space="preserve">A.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Thơ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l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t>ục bát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>.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 xml:space="preserve">B.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Thơ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sáu chữ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.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 xml:space="preserve">C.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Thơ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t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t>ự do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>.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 xml:space="preserve">D.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Thơ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tám chữ.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</w:r>
    </w:p>
    <w:p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Câu</w:t>
      </w:r>
      <w:r w:rsidRPr="00E30A10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 2. Đoạn thơ là lời bày tỏ cảm xúc của ai?</w:t>
      </w:r>
    </w:p>
    <w:p w:rsidR="009B31C6" w:rsidRPr="00E30A10" w:rsidRDefault="009B31C6" w:rsidP="0092510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Người cha</w:t>
      </w:r>
    </w:p>
    <w:p w:rsidR="009B31C6" w:rsidRPr="00E30A10" w:rsidRDefault="009B31C6" w:rsidP="0092510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Người mẹ</w:t>
      </w:r>
    </w:p>
    <w:p w:rsidR="009B31C6" w:rsidRPr="00E30A10" w:rsidRDefault="009B31C6" w:rsidP="0092510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Người con</w:t>
      </w:r>
    </w:p>
    <w:p w:rsidR="009B31C6" w:rsidRPr="00E30A10" w:rsidRDefault="009B31C6" w:rsidP="0092510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Người bà</w:t>
      </w:r>
    </w:p>
    <w:p w:rsidR="00E30A10" w:rsidRDefault="00E30A10" w:rsidP="009251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</w:pPr>
    </w:p>
    <w:p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 xml:space="preserve">Câu </w:t>
      </w:r>
      <w:r w:rsidRPr="00E30A10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3</w:t>
      </w: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.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 xml:space="preserve"> Chủ đề của bài thơ là gì?</w:t>
      </w:r>
    </w:p>
    <w:p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A. Tình cảm gia đình.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</w:p>
    <w:p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B. Tình yêu quê hương đất nước.</w:t>
      </w:r>
    </w:p>
    <w:p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lastRenderedPageBreak/>
        <w:t>C. Tình yêu thiên nhiên.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</w:p>
    <w:p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D. Tình cảm mẹ con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30A10" w:rsidRDefault="00E30A10" w:rsidP="009251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</w:pPr>
    </w:p>
    <w:p w:rsidR="00E30A10" w:rsidRDefault="009B31C6" w:rsidP="009251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 xml:space="preserve">Câu </w:t>
      </w:r>
      <w:r w:rsidRPr="00E30A10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4</w:t>
      </w: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 xml:space="preserve">. </w:t>
      </w:r>
      <w:r w:rsidRPr="0097535D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>Khổ thơ thứ (1) gieo vần ở những tiếng nào?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A. rằm – trăng – bằng, ngời - ơi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B. ngời – ơi – lời, trăng – bằng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C. trăng – hát – bằng, - ơi – lời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>D. rằm – ngời – ơi, trăng – lời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</w:r>
    </w:p>
    <w:p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Câu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5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>. Biện pháp tu từ nổi bật nào được sử dụng trong hai câu thơ sau?</w:t>
      </w:r>
    </w:p>
    <w:p w:rsidR="009B31C6" w:rsidRPr="00E30A10" w:rsidRDefault="009B31C6" w:rsidP="0092510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>hiu hiu cái ngủ trên tay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giấc mơ có cánh gió bay lên rồi</w:t>
      </w:r>
      <w:r w:rsidRPr="00E30A10">
        <w:rPr>
          <w:rFonts w:ascii="Times New Roman" w:hAnsi="Times New Roman" w:cs="Times New Roman"/>
          <w:i/>
          <w:color w:val="000000"/>
          <w:sz w:val="26"/>
          <w:szCs w:val="26"/>
        </w:rPr>
        <w:t>”</w:t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A. So sánh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 xml:space="preserve">B. Ẩn dụ                </w:t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C. Hoán dụ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D. Nhân hóa</w:t>
      </w:r>
    </w:p>
    <w:p w:rsidR="00E30A10" w:rsidRDefault="00E30A10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Câu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 xml:space="preserve"> 6. Thông điệp tác giả muốn gửi gắm qua 2 câu thơ trên là gì?</w:t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A. Người mẹ luôn quan tâm con.</w:t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B. Người mẹ mong con ngủ ngon.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C. Người mẹ mong con ngủ ngon và mơ những giấc mơ đẹp.</w:t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 xml:space="preserve">D. Người mẹ mong con sống ngoan, vui khỏe. 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30A10" w:rsidRDefault="00E30A10" w:rsidP="009251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</w:pP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Câu</w:t>
      </w:r>
      <w:r w:rsidRPr="00E30A10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 xml:space="preserve"> 7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 xml:space="preserve">.  </w:t>
      </w:r>
      <w:r w:rsidR="0015003C"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>Trong bài thơ người mẹ gọi con bằng những từ ngữ nào?</w:t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sz w:val="26"/>
          <w:szCs w:val="26"/>
          <w:lang w:val="it-IT"/>
        </w:rPr>
        <w:t xml:space="preserve">A. </w:t>
      </w:r>
      <w:r w:rsidR="0015003C" w:rsidRPr="0097535D">
        <w:rPr>
          <w:rFonts w:ascii="Times New Roman" w:eastAsia="Times New Roman" w:hAnsi="Times New Roman" w:cs="Times New Roman"/>
          <w:sz w:val="26"/>
          <w:szCs w:val="26"/>
        </w:rPr>
        <w:t>con, cái ngủ, trăng</w:t>
      </w:r>
      <w:r w:rsidRPr="00E30A10">
        <w:rPr>
          <w:rFonts w:ascii="Times New Roman" w:hAnsi="Times New Roman" w:cs="Times New Roman"/>
          <w:sz w:val="26"/>
          <w:szCs w:val="26"/>
          <w:lang w:val="it-IT"/>
        </w:rPr>
        <w:t xml:space="preserve">. </w:t>
      </w:r>
      <w:r w:rsidRPr="00E30A10"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0A10">
        <w:rPr>
          <w:rFonts w:ascii="Times New Roman" w:hAnsi="Times New Roman" w:cs="Times New Roman"/>
          <w:sz w:val="26"/>
          <w:szCs w:val="26"/>
        </w:rPr>
        <w:t xml:space="preserve">B. </w:t>
      </w:r>
      <w:r w:rsidR="0015003C" w:rsidRPr="0097535D">
        <w:rPr>
          <w:rFonts w:ascii="Times New Roman" w:eastAsia="Times New Roman" w:hAnsi="Times New Roman" w:cs="Times New Roman"/>
          <w:sz w:val="26"/>
          <w:szCs w:val="26"/>
        </w:rPr>
        <w:t xml:space="preserve">con, </w:t>
      </w:r>
      <w:r w:rsidR="0015003C" w:rsidRPr="00E30A10">
        <w:rPr>
          <w:rFonts w:ascii="Times New Roman" w:eastAsia="Times New Roman" w:hAnsi="Times New Roman" w:cs="Times New Roman"/>
          <w:sz w:val="26"/>
          <w:szCs w:val="26"/>
        </w:rPr>
        <w:t>cỏ cây</w:t>
      </w:r>
      <w:r w:rsidR="0015003C" w:rsidRPr="0097535D">
        <w:rPr>
          <w:rFonts w:ascii="Times New Roman" w:eastAsia="Times New Roman" w:hAnsi="Times New Roman" w:cs="Times New Roman"/>
          <w:sz w:val="26"/>
          <w:szCs w:val="26"/>
        </w:rPr>
        <w:t>, trăng</w:t>
      </w:r>
      <w:r w:rsidRPr="00E30A1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0A10">
        <w:rPr>
          <w:rFonts w:ascii="Times New Roman" w:hAnsi="Times New Roman" w:cs="Times New Roman"/>
          <w:sz w:val="26"/>
          <w:szCs w:val="26"/>
        </w:rPr>
        <w:t xml:space="preserve">C. </w:t>
      </w:r>
      <w:r w:rsidR="0015003C" w:rsidRPr="00E30A10">
        <w:rPr>
          <w:rFonts w:ascii="Times New Roman" w:eastAsia="Times New Roman" w:hAnsi="Times New Roman" w:cs="Times New Roman"/>
          <w:sz w:val="26"/>
          <w:szCs w:val="26"/>
        </w:rPr>
        <w:t>cỏ cây</w:t>
      </w:r>
      <w:r w:rsidR="0015003C" w:rsidRPr="0097535D">
        <w:rPr>
          <w:rFonts w:ascii="Times New Roman" w:eastAsia="Times New Roman" w:hAnsi="Times New Roman" w:cs="Times New Roman"/>
          <w:sz w:val="26"/>
          <w:szCs w:val="26"/>
        </w:rPr>
        <w:t>, cái ngủ, trăng</w:t>
      </w:r>
      <w:r w:rsidRPr="00E30A10">
        <w:rPr>
          <w:rFonts w:ascii="Times New Roman" w:hAnsi="Times New Roman" w:cs="Times New Roman"/>
          <w:sz w:val="26"/>
          <w:szCs w:val="26"/>
        </w:rPr>
        <w:t>.</w:t>
      </w:r>
      <w:r w:rsidRPr="00E30A10">
        <w:rPr>
          <w:rFonts w:ascii="Times New Roman" w:hAnsi="Times New Roman" w:cs="Times New Roman"/>
          <w:sz w:val="26"/>
          <w:szCs w:val="26"/>
        </w:rPr>
        <w:tab/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E30A10">
        <w:rPr>
          <w:rFonts w:ascii="Times New Roman" w:hAnsi="Times New Roman" w:cs="Times New Roman"/>
          <w:sz w:val="26"/>
          <w:szCs w:val="26"/>
        </w:rPr>
        <w:t xml:space="preserve">D. </w:t>
      </w:r>
      <w:r w:rsidR="0015003C"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con, cái ngủ, </w:t>
      </w:r>
      <w:r w:rsidR="0015003C" w:rsidRPr="00E30A10">
        <w:rPr>
          <w:rFonts w:ascii="Times New Roman" w:eastAsia="Times New Roman" w:hAnsi="Times New Roman" w:cs="Times New Roman"/>
          <w:color w:val="000000"/>
          <w:sz w:val="26"/>
          <w:szCs w:val="26"/>
        </w:rPr>
        <w:t>gió</w:t>
      </w:r>
      <w:r w:rsidRPr="00E30A10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E30A10" w:rsidRDefault="00E30A10" w:rsidP="009251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8. </w:t>
      </w:r>
      <w:r w:rsidRPr="009753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Bài thơ chủ yếu thể hiện tình cảm gì của người viết?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t>A. Ca ngợi vẻ đẹp của mùa thu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C. Ca ngợi vẻ đẹp của tâm hồn người mẹ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D. Trân trọng và biết ơn người mẹ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D. Ca ngợi tình cảm của người mẹ dành cho con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>Câu 9</w:t>
      </w:r>
      <w:r w:rsidRPr="00E30A10">
        <w:rPr>
          <w:rFonts w:ascii="Times New Roman" w:hAnsi="Times New Roman" w:cs="Times New Roman"/>
          <w:i/>
          <w:color w:val="000000"/>
          <w:sz w:val="26"/>
          <w:szCs w:val="26"/>
        </w:rPr>
        <w:t>(1,0 điểm)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>Qua cách viết của tác giả trong bài thơ trên, em nhận thấy những tình cảm nào của người mẹ dành cho con?</w:t>
      </w:r>
    </w:p>
    <w:p w:rsidR="00E30A10" w:rsidRDefault="00E30A10" w:rsidP="009251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B0466" w:rsidRPr="00E30A10" w:rsidRDefault="009B31C6" w:rsidP="009251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>Câu 10</w:t>
      </w:r>
      <w:r w:rsidRPr="00E30A10">
        <w:rPr>
          <w:rFonts w:ascii="Times New Roman" w:hAnsi="Times New Roman" w:cs="Times New Roman"/>
          <w:i/>
          <w:color w:val="000000"/>
          <w:sz w:val="26"/>
          <w:szCs w:val="26"/>
        </w:rPr>
        <w:t>(1,0 điểm)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4357A3"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</w:t>
      </w:r>
      <w:r w:rsidR="004357A3" w:rsidRPr="0097535D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>Nội dung của bài thơ khơi gợi ở em tình cảm gì đối với</w:t>
      </w:r>
      <w:r w:rsidR="004357A3" w:rsidRPr="00E30A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cha</w:t>
      </w:r>
      <w:r w:rsidR="004357A3" w:rsidRPr="0097535D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 xml:space="preserve"> mẹ của mình?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Em đã làm gì để thể hiện tình </w:t>
      </w:r>
      <w:r w:rsidR="004357A3" w:rsidRPr="0097535D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>cảm</w:t>
      </w:r>
      <w:r w:rsidR="004357A3" w:rsidRPr="00E30A10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 xml:space="preserve"> đó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>?</w:t>
      </w:r>
    </w:p>
    <w:p w:rsidR="00925108" w:rsidRPr="00E30A10" w:rsidRDefault="00925108" w:rsidP="009251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0466" w:rsidRPr="00E30A10" w:rsidRDefault="00DB0466" w:rsidP="009251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0A10">
        <w:rPr>
          <w:rFonts w:ascii="Times New Roman" w:eastAsia="Calibri" w:hAnsi="Times New Roman" w:cs="Times New Roman"/>
          <w:b/>
          <w:sz w:val="26"/>
          <w:szCs w:val="26"/>
        </w:rPr>
        <w:t>II. VIẾT (4.0 điểm)</w:t>
      </w:r>
    </w:p>
    <w:p w:rsidR="004357A3" w:rsidRPr="00E30A10" w:rsidRDefault="00DB0466" w:rsidP="009251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eastAsia="Calibri" w:hAnsi="Times New Roman" w:cs="Times New Roman"/>
          <w:sz w:val="26"/>
          <w:szCs w:val="26"/>
        </w:rPr>
        <w:t xml:space="preserve">Bằng trí tưởng tượng hoặc bằng trải nghiệm thực của mình, em hãy viết bài văn kể lại </w:t>
      </w:r>
      <w:r w:rsidR="004357A3" w:rsidRPr="00E30A10">
        <w:rPr>
          <w:rFonts w:ascii="Times New Roman" w:hAnsi="Times New Roman" w:cs="Times New Roman"/>
          <w:color w:val="000000"/>
          <w:sz w:val="26"/>
          <w:szCs w:val="26"/>
        </w:rPr>
        <w:t>một trải nghiệm đáng nhớ của em với mẹ mình.</w:t>
      </w:r>
    </w:p>
    <w:p w:rsidR="00DB0466" w:rsidRPr="00E30A10" w:rsidRDefault="00DB0466" w:rsidP="009251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0466" w:rsidRPr="00E30A10" w:rsidRDefault="00DB0466" w:rsidP="0092510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30A10">
        <w:rPr>
          <w:rFonts w:ascii="Times New Roman" w:eastAsia="Calibri" w:hAnsi="Times New Roman" w:cs="Times New Roman"/>
          <w:sz w:val="26"/>
          <w:szCs w:val="26"/>
        </w:rPr>
        <w:t>------------------------- Hết -------------------------</w:t>
      </w:r>
    </w:p>
    <w:p w:rsidR="00DB0466" w:rsidRPr="00E30A10" w:rsidRDefault="004357A3" w:rsidP="00925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Thí sinh không được sử dụng tài liệu. Giám thị không giải thích gì thêm.</w:t>
      </w:r>
      <w:r w:rsidRPr="0097535D">
        <w:rPr>
          <w:rFonts w:ascii="Times New Roman" w:eastAsia="Times New Roman" w:hAnsi="Times New Roman" w:cs="Times New Roman"/>
          <w:sz w:val="26"/>
          <w:szCs w:val="26"/>
        </w:rPr>
        <w:br/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DB0466" w:rsidRPr="00E30A10" w:rsidRDefault="00DB0466" w:rsidP="009251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0466" w:rsidRPr="00E30A10" w:rsidRDefault="00DB0466" w:rsidP="009251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0A10">
        <w:rPr>
          <w:rFonts w:ascii="Times New Roman" w:eastAsia="Times New Roman" w:hAnsi="Times New Roman" w:cs="Times New Roman"/>
          <w:b/>
          <w:sz w:val="26"/>
          <w:szCs w:val="26"/>
        </w:rPr>
        <w:t>HƯỚNG DẪN CHẤM ĐỀ KIỂM TRA GIỮA HỌC KÌ I</w:t>
      </w:r>
    </w:p>
    <w:p w:rsidR="00DB0466" w:rsidRPr="00E30A10" w:rsidRDefault="00DB0466" w:rsidP="009251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0A10">
        <w:rPr>
          <w:rFonts w:ascii="Times New Roman" w:eastAsia="Times New Roman" w:hAnsi="Times New Roman" w:cs="Times New Roman"/>
          <w:b/>
          <w:sz w:val="26"/>
          <w:szCs w:val="26"/>
        </w:rPr>
        <w:t>Môn: Ngữ văn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DB0466" w:rsidRPr="00E30A10" w:rsidTr="00DB0466">
        <w:trPr>
          <w:jc w:val="center"/>
        </w:trPr>
        <w:tc>
          <w:tcPr>
            <w:tcW w:w="64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9F04D3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nêu được </w:t>
            </w:r>
            <w:r w:rsidR="009F04D3"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tình cảm </w:t>
            </w:r>
            <w:r w:rsidR="009F04D3" w:rsidRPr="00E30A10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="009F04D3"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mẹ dành cho con:</w:t>
            </w:r>
          </w:p>
          <w:p w:rsidR="009F04D3" w:rsidRPr="00E30A10" w:rsidRDefault="009F04D3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r w:rsidRPr="00E30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 con.</w:t>
            </w:r>
          </w:p>
          <w:p w:rsidR="009F04D3" w:rsidRPr="00E30A10" w:rsidRDefault="009F04D3" w:rsidP="00925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975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mang đến cho con giấc ngủ bình yên</w:t>
            </w:r>
          </w:p>
          <w:p w:rsidR="009F04D3" w:rsidRPr="00E30A10" w:rsidRDefault="009F04D3" w:rsidP="00925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 </w:t>
            </w:r>
            <w:r w:rsidRPr="00975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mang đến cho con</w:t>
            </w:r>
            <w:r w:rsidRPr="00E30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những</w:t>
            </w:r>
            <w:r w:rsidRPr="00975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giấc</w:t>
            </w:r>
            <w:r w:rsidRPr="00E30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mơ đẹp để con bay cao bay xa.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9F04D3" w:rsidRPr="00E30A10" w:rsidRDefault="009F04D3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7535D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 xml:space="preserve">Nội dung của bài thơ khơi gợi ở em tình cảm </w:t>
            </w:r>
            <w:r w:rsidRPr="00E30A10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>biết ơn</w:t>
            </w:r>
            <w:r w:rsidRPr="0097535D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 xml:space="preserve"> đối với</w:t>
            </w:r>
            <w:r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cha</w:t>
            </w:r>
            <w:r w:rsidRPr="0097535D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 xml:space="preserve"> mẹ</w:t>
            </w:r>
            <w:r w:rsidRPr="00E30A10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>.</w:t>
            </w:r>
            <w:r w:rsidRPr="0097535D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</w:p>
          <w:p w:rsidR="009F04D3" w:rsidRPr="00E30A10" w:rsidRDefault="009F04D3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- Nêu những việc làm thể hiện sự biết ơn đối với cha, mẹ:</w:t>
            </w:r>
          </w:p>
          <w:p w:rsidR="009F04D3" w:rsidRPr="00E30A10" w:rsidRDefault="009F04D3" w:rsidP="00925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Luôn kính yêu, nghe lời cha mẹ…</w:t>
            </w:r>
          </w:p>
          <w:p w:rsidR="009F04D3" w:rsidRPr="00E30A10" w:rsidRDefault="009F04D3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Làm nhiều việc tốt, chăm học, chăm làm…</w:t>
            </w:r>
          </w:p>
          <w:p w:rsidR="009F04D3" w:rsidRPr="00E30A10" w:rsidRDefault="009F04D3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Luôn n</w:t>
            </w:r>
            <w:bookmarkStart w:id="0" w:name="_GoBack"/>
            <w:bookmarkEnd w:id="0"/>
            <w:r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ỗ lực phấn đấu, rèn luyện, tu dưỡng đạo đức… </w:t>
            </w:r>
          </w:p>
          <w:p w:rsidR="00DB0466" w:rsidRPr="00E30A10" w:rsidRDefault="009F04D3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Biết chia sẻ, động viên cha mẹ…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LÀM VĂN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a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  <w:r w:rsidRPr="00E30A10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 Đảm bảo cấu trúc bài văn tự sự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b</w:t>
            </w: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yêu cầu của đề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 xml:space="preserve">Kể về </w:t>
            </w:r>
            <w:r w:rsidR="009F04D3"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 trải nghiệm đáng nhớ của em với mẹ mình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c. Kể lại </w:t>
            </w:r>
            <w:r w:rsidR="009F04D3"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 trải nghiệm đáng nhớ với mẹ.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HS có thể triển khai cốt truyện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Sử dụng ngôi kể thứ nhất.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Giới thiệu được </w:t>
            </w:r>
            <w:r w:rsidR="009F04D3"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trải nghiệm 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Các sự kiện chính trong </w:t>
            </w:r>
            <w:r w:rsidR="009F04D3"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trải nghiệm đáng nhớ với mẹ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 bắt đầu – diễn biến – kết thúc.</w:t>
            </w:r>
          </w:p>
          <w:p w:rsidR="00DB0466" w:rsidRPr="00E30A10" w:rsidRDefault="00DB0466" w:rsidP="00611D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Cảm giác khi </w:t>
            </w:r>
            <w:r w:rsidR="009F04D3"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nhớ về trải nghiệm </w:t>
            </w:r>
            <w:r w:rsidR="00611D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đó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2.5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tạo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</w:tbl>
    <w:p w:rsidR="00DB0466" w:rsidRPr="00E30A10" w:rsidRDefault="00DB0466" w:rsidP="009251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97535D" w:rsidRPr="00E30A10" w:rsidRDefault="0029422B" w:rsidP="002942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==============================================</w:t>
      </w:r>
      <w:r w:rsidR="0097535D"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935104" w:rsidRPr="00E30A10" w:rsidRDefault="00935104" w:rsidP="009251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35104" w:rsidRPr="00E30A10" w:rsidSect="00E30A10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6E79"/>
    <w:multiLevelType w:val="hybridMultilevel"/>
    <w:tmpl w:val="25B627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37522"/>
    <w:multiLevelType w:val="hybridMultilevel"/>
    <w:tmpl w:val="753C00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C7239"/>
    <w:multiLevelType w:val="hybridMultilevel"/>
    <w:tmpl w:val="E17630B4"/>
    <w:lvl w:ilvl="0" w:tplc="E3C4957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6F4E4D"/>
    <w:multiLevelType w:val="hybridMultilevel"/>
    <w:tmpl w:val="EE42D7EE"/>
    <w:lvl w:ilvl="0" w:tplc="22CC4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2A7"/>
    <w:rsid w:val="000157F2"/>
    <w:rsid w:val="000346E2"/>
    <w:rsid w:val="00053B69"/>
    <w:rsid w:val="0015003C"/>
    <w:rsid w:val="00166CAE"/>
    <w:rsid w:val="00185B2E"/>
    <w:rsid w:val="0029422B"/>
    <w:rsid w:val="00324F56"/>
    <w:rsid w:val="0032561D"/>
    <w:rsid w:val="003B5B0B"/>
    <w:rsid w:val="003D28BE"/>
    <w:rsid w:val="003E27F1"/>
    <w:rsid w:val="003E32BA"/>
    <w:rsid w:val="004357A3"/>
    <w:rsid w:val="004A77F1"/>
    <w:rsid w:val="0051702F"/>
    <w:rsid w:val="005413EA"/>
    <w:rsid w:val="005B0571"/>
    <w:rsid w:val="0061158C"/>
    <w:rsid w:val="00611D28"/>
    <w:rsid w:val="006B4BB2"/>
    <w:rsid w:val="007522E4"/>
    <w:rsid w:val="007B20D2"/>
    <w:rsid w:val="00851D56"/>
    <w:rsid w:val="0085415F"/>
    <w:rsid w:val="00880E13"/>
    <w:rsid w:val="008E17B2"/>
    <w:rsid w:val="008F12A7"/>
    <w:rsid w:val="00925108"/>
    <w:rsid w:val="00935104"/>
    <w:rsid w:val="0097535D"/>
    <w:rsid w:val="009B31C6"/>
    <w:rsid w:val="009C3ED3"/>
    <w:rsid w:val="009E222B"/>
    <w:rsid w:val="009F04D3"/>
    <w:rsid w:val="009F2198"/>
    <w:rsid w:val="00AF19D9"/>
    <w:rsid w:val="00B426B0"/>
    <w:rsid w:val="00BC7507"/>
    <w:rsid w:val="00CB0952"/>
    <w:rsid w:val="00CC21BF"/>
    <w:rsid w:val="00D455BE"/>
    <w:rsid w:val="00DB0466"/>
    <w:rsid w:val="00DD304C"/>
    <w:rsid w:val="00DE4D80"/>
    <w:rsid w:val="00E071A4"/>
    <w:rsid w:val="00E30A10"/>
    <w:rsid w:val="00EB4526"/>
    <w:rsid w:val="00EF0474"/>
    <w:rsid w:val="00F41E96"/>
    <w:rsid w:val="00FA0908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E2C5"/>
  <w15:docId w15:val="{A339DD3B-C3CC-4B60-B072-5C0E345D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bullet,Cita extensa,HPL01,Colorful List - Accent 13"/>
    <w:basedOn w:val="Normal"/>
    <w:link w:val="ListParagraphChar"/>
    <w:rsid w:val="003D28BE"/>
    <w:pPr>
      <w:spacing w:after="0" w:line="240" w:lineRule="auto"/>
      <w:ind w:left="720"/>
      <w:contextualSpacing/>
    </w:pPr>
    <w:rPr>
      <w:rFonts w:ascii="VNI-Times" w:eastAsia="Malgun Gothic" w:hAnsi="VNI-Times" w:cs="Helvetica"/>
      <w:color w:val="222222"/>
      <w:sz w:val="24"/>
      <w:szCs w:val="17"/>
    </w:rPr>
  </w:style>
  <w:style w:type="character" w:customStyle="1" w:styleId="ListParagraphChar">
    <w:name w:val="List Paragraph Char"/>
    <w:aliases w:val="bullet Char,Cita extensa Char,HPL01 Char,Colorful List - Accent 13 Char"/>
    <w:link w:val="ListParagraph1"/>
    <w:qFormat/>
    <w:rsid w:val="003D28BE"/>
    <w:rPr>
      <w:rFonts w:ascii="VNI-Times" w:eastAsia="Malgun Gothic" w:hAnsi="VNI-Times" w:cs="Helvetica"/>
      <w:color w:val="222222"/>
      <w:sz w:val="24"/>
      <w:szCs w:val="17"/>
    </w:rPr>
  </w:style>
  <w:style w:type="paragraph" w:styleId="ListParagraph">
    <w:name w:val="List Paragraph"/>
    <w:basedOn w:val="Normal"/>
    <w:uiPriority w:val="34"/>
    <w:qFormat/>
    <w:rsid w:val="003D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1055</Words>
  <Characters>6018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2022-08-15T01:15:00Z</dcterms:created>
  <dcterms:modified xsi:type="dcterms:W3CDTF">2022-09-04T03:40:00Z</dcterms:modified>
</cp:coreProperties>
</file>