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A2D4" w14:textId="77777777" w:rsidR="00CA252E" w:rsidRPr="00CA252E" w:rsidRDefault="00CA252E" w:rsidP="00CA252E">
      <w:pPr>
        <w:rPr>
          <w:rFonts w:ascii="Times New Roman" w:hAnsi="Times New Roman" w:cs="Times New Roman"/>
          <w:sz w:val="24"/>
          <w:szCs w:val="24"/>
        </w:rPr>
      </w:pPr>
      <w:bookmarkStart w:id="0" w:name="_Hlk523217563"/>
      <w:r w:rsidRPr="00CA252E">
        <w:rPr>
          <w:rFonts w:ascii="Times New Roman" w:hAnsi="Times New Roman" w:cs="Times New Roman"/>
          <w:b/>
          <w:sz w:val="24"/>
          <w:szCs w:val="24"/>
          <w:lang w:val="en-US"/>
        </w:rPr>
        <w:t xml:space="preserve">Câu 1 </w:t>
      </w:r>
      <w:r w:rsidRPr="00CA252E">
        <w:rPr>
          <w:rFonts w:ascii="Times New Roman" w:hAnsi="Times New Roman" w:cs="Times New Roman"/>
          <w:b/>
          <w:color w:val="FF0000"/>
          <w:sz w:val="24"/>
          <w:szCs w:val="24"/>
          <w:lang w:val="en-US"/>
        </w:rPr>
        <w:t xml:space="preserve">(Sở GD&amp;ĐT Hà Nội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rPr>
        <w:t>Đặc điểm của tia tử ngoại là</w:t>
      </w:r>
    </w:p>
    <w:p w14:paraId="37996BF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bị nước và thủy tinh hấp thụ.</w:t>
      </w:r>
    </w:p>
    <w:p w14:paraId="13CFD1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không truyền được trong chân không.</w:t>
      </w:r>
    </w:p>
    <w:p w14:paraId="26A3FAA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bước sóng lớn hơn bước sóng của tia tím.</w:t>
      </w:r>
    </w:p>
    <w:p w14:paraId="7BD2CD0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phát ra từ những vật bị nung nóng tới 1000</w:t>
      </w:r>
      <w:r w:rsidRPr="00CA252E">
        <w:rPr>
          <w:rFonts w:ascii="Times New Roman" w:hAnsi="Times New Roman" w:cs="Times New Roman"/>
          <w:sz w:val="24"/>
          <w:szCs w:val="24"/>
          <w:vertAlign w:val="superscript"/>
        </w:rPr>
        <w:t>o</w:t>
      </w:r>
      <w:r w:rsidRPr="00CA252E">
        <w:rPr>
          <w:rFonts w:ascii="Times New Roman" w:hAnsi="Times New Roman" w:cs="Times New Roman"/>
          <w:sz w:val="24"/>
          <w:szCs w:val="24"/>
        </w:rPr>
        <w:t>C .</w:t>
      </w:r>
    </w:p>
    <w:p w14:paraId="67DA8AEF"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2 </w:t>
      </w:r>
      <w:r w:rsidRPr="00CA252E">
        <w:rPr>
          <w:rFonts w:ascii="Times New Roman" w:hAnsi="Times New Roman" w:cs="Times New Roman"/>
          <w:b/>
          <w:color w:val="FF0000"/>
          <w:sz w:val="24"/>
          <w:szCs w:val="24"/>
        </w:rPr>
        <w:t xml:space="preserve">(Sở GD&amp;ĐT Hà Nội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Nhận định nào sau đây </w:t>
      </w:r>
      <w:r w:rsidRPr="00CA252E">
        <w:rPr>
          <w:rFonts w:ascii="Times New Roman" w:hAnsi="Times New Roman" w:cs="Times New Roman"/>
          <w:b/>
          <w:bCs/>
          <w:sz w:val="24"/>
          <w:szCs w:val="24"/>
        </w:rPr>
        <w:t>không</w:t>
      </w:r>
      <w:r w:rsidRPr="00CA252E">
        <w:rPr>
          <w:rFonts w:ascii="Times New Roman" w:hAnsi="Times New Roman" w:cs="Times New Roman"/>
          <w:sz w:val="24"/>
          <w:szCs w:val="24"/>
        </w:rPr>
        <w:t> đúng về hiện tượng tán sắc ánh sáng ?</w:t>
      </w:r>
    </w:p>
    <w:p w14:paraId="4610E77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gồm bảy ánh sáng đơn sắc (đỏ, cam, vàng, lục, lam, chàm, tím).</w:t>
      </w:r>
    </w:p>
    <w:p w14:paraId="118D792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Chiết suất của lăng kính phụ thuộc vào màu của ánh sáng đơn sắc.</w:t>
      </w:r>
    </w:p>
    <w:p w14:paraId="7B6CD53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Mặt trời gồm vô số ánh sáng đơn sắc có dài màu nối liền nhau từ đỏ đến tím.</w:t>
      </w:r>
    </w:p>
    <w:p w14:paraId="193C338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Tốc độ của ánh sáng đơn sắc đi trong lăng kính phụ thuộc vào màu của nó.</w:t>
      </w:r>
    </w:p>
    <w:p w14:paraId="71A4AFEC" w14:textId="3F79E456" w:rsidR="00CA252E" w:rsidRPr="00CA252E" w:rsidRDefault="00CA252E" w:rsidP="00CA252E">
      <w:pPr>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w:t>
      </w:r>
      <w:r w:rsidRPr="00CA252E">
        <w:rPr>
          <w:rFonts w:ascii="Times New Roman" w:hAnsi="Times New Roman" w:cs="Times New Roman"/>
          <w:b/>
          <w:sz w:val="24"/>
          <w:szCs w:val="24"/>
          <w:lang w:val="en-US"/>
        </w:rPr>
        <w:t xml:space="preserve"> </w:t>
      </w:r>
      <w:r w:rsidRPr="00CA252E">
        <w:rPr>
          <w:rFonts w:ascii="Times New Roman" w:hAnsi="Times New Roman" w:cs="Times New Roman"/>
          <w:b/>
          <w:color w:val="FF0000"/>
          <w:sz w:val="24"/>
          <w:szCs w:val="24"/>
          <w:lang w:val="en-US"/>
        </w:rPr>
        <w:t xml:space="preserve">(Sở GD&amp;ĐT Bắc Giang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Vai trò của lăng kính trong máy quang phổ dùng lăng kính là</w:t>
      </w:r>
    </w:p>
    <w:p w14:paraId="55FDE03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phản xạ ánh sáng.</w:t>
      </w:r>
    </w:p>
    <w:p w14:paraId="5EB49312" w14:textId="4431C43A"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Hiện tượng tán sắc ánh sáng là hiện tượng</w:t>
      </w:r>
    </w:p>
    <w:p w14:paraId="507AF75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sáng bị lệch phương truyền khi đi qua một lỗ tròn nhỏ.</w:t>
      </w:r>
    </w:p>
    <w:p w14:paraId="186FFB0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khi một chùm sáng truyền qua 2 môi trường trong suốt khác nhau thì bị lệch phương truyền.</w:t>
      </w:r>
    </w:p>
    <w:p w14:paraId="1AFF2D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màu sắc của một vật thay đổi khi ta dùng các ánh sáng đơn sắc khác nhau chiếu vào vật.</w:t>
      </w:r>
    </w:p>
    <w:p w14:paraId="4A775F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khi một chùm sáng khi đi qua lăng kính thì nó bị phân tích thành nhiều ánh sáng đơn sắc khác nhau.</w:t>
      </w:r>
    </w:p>
    <w:p w14:paraId="264464E8" w14:textId="3B03B22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 xml:space="preserve">(Sở GD&amp;ĐT Thái Bình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Bức xạ tử ngoại là bức xạ điện từ</w:t>
      </w:r>
    </w:p>
    <w:p w14:paraId="28DFE04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bước sóng nhỏ hơn so với ánh sáng thường.</w:t>
      </w:r>
    </w:p>
    <w:p w14:paraId="2FAC3FB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màu tím sẫm.</w:t>
      </w:r>
    </w:p>
    <w:p w14:paraId="7E15183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tần số thấp hơn so với ánh sáng thường.</w:t>
      </w:r>
    </w:p>
    <w:p w14:paraId="0A4F9DF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bước sóng lớn hơn so với bước sóng hồng ngoại.</w:t>
      </w:r>
    </w:p>
    <w:p w14:paraId="0BC80C4C" w14:textId="0228C00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6</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Phát biểu nào sau đây là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148C77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của nguyên tố nào thì đặc trưng cho nguyên tố ấy.</w:t>
      </w:r>
    </w:p>
    <w:p w14:paraId="6BD73CC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của nguyên tố nào thì đặc trưng cho nguyên tố ấy.</w:t>
      </w:r>
    </w:p>
    <w:p w14:paraId="3B4362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hay hơi được kích thích bằng nhiệt hay bằng điện  luôn cho quang phổ vạch.</w:t>
      </w:r>
    </w:p>
    <w:p w14:paraId="2325C78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Chất khí hay hơi được kích thích bằng nhiệt hay bằng điện  luôn cho quang phổ liên tục.</w:t>
      </w:r>
    </w:p>
    <w:p w14:paraId="76567739" w14:textId="389C45A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nhiễu xạ ánh sáng chứng tỏ ánh sáng</w:t>
      </w:r>
    </w:p>
    <w:p w14:paraId="6E28C88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có tính chất sóng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hạt.</w:t>
      </w:r>
    </w:p>
    <w:p w14:paraId="32A0CBE7" w14:textId="4B89F4A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hiện tượng tán sắc và giao thoa ánh sáng, kết luận nào sau đây đúng khi nói về chiết suất của một môi trường?</w:t>
      </w:r>
    </w:p>
    <w:p w14:paraId="5DBB1D2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của môi trường là như nhau đối với mọi ánh sáng đơn sắc.</w:t>
      </w:r>
    </w:p>
    <w:p w14:paraId="6E596E6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môi trường đối với những ánh sáng có bước sóng dài thì lớn hơn.</w:t>
      </w:r>
    </w:p>
    <w:p w14:paraId="77EC4E9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của môi trường đối với những ánh sáng có bước sóng ngắn thì lớn hơn.</w:t>
      </w:r>
    </w:p>
    <w:p w14:paraId="3F8FB81E"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của môi trường nhỏ khi môi trường có nhiều ánh sáng truyền qua.</w:t>
      </w:r>
    </w:p>
    <w:p w14:paraId="2159FFDA" w14:textId="7BB3D1A4"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Quang phổ liên tục phát ra bởi hai vật khác nhau thì:</w:t>
      </w:r>
    </w:p>
    <w:p w14:paraId="14B919E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hoàn toàn khác nhau ở mọi nhiệt độ</w:t>
      </w:r>
    </w:p>
    <w:p w14:paraId="1C226B63"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hoàn toàn giống nhau ở mọi nhiệt độ</w:t>
      </w:r>
    </w:p>
    <w:p w14:paraId="6F7E739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giống nhau, nếu mỗi vật có một nhiệt độ thích hợp</w:t>
      </w:r>
    </w:p>
    <w:p w14:paraId="6125D574"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giống nhau, nếu hai vật có cùng nhiệt độ</w:t>
      </w:r>
    </w:p>
    <w:p w14:paraId="2B10CDD3" w14:textId="0C920026"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10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Chọn sự sắp xếp theo trật tự bước sóng tăng dần của các bức xạ.</w:t>
      </w:r>
    </w:p>
    <w:p w14:paraId="3EB4E2E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tử ngoại, tia X, tia gamma</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X, tia gamma</w:t>
      </w:r>
    </w:p>
    <w:p w14:paraId="3C70B9AA"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tia X, tia tử ngoại.</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gamma, tia tử ngoại,</w:t>
      </w:r>
    </w:p>
    <w:p w14:paraId="47F717E6" w14:textId="40B5B376"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1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xét các tia: hồng ngoại, tử ngoại, tia X, tia đơn sắc lục. Tia có bước sóng nhỏ nhất là</w:t>
      </w:r>
    </w:p>
    <w:p w14:paraId="6D5C9F6E"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785B2E5D" w14:textId="4AA5D34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ánh sáng do đèn hơi thủy ngân ở áp suất thấp (bị kích thích bằng điện) phát ra vào khe hẹp F của một máy quang phổ lăng kính thì quang phổ thu được là</w:t>
      </w:r>
    </w:p>
    <w:p w14:paraId="5D0E8F3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bảy vạch sáng từ đỏ đến tím ngăn cách nhau bởi những khoảng tối.</w:t>
      </w:r>
    </w:p>
    <w:p w14:paraId="1298D3F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một dải sáng có màu từ đỏ đến tím nối liền nhau một cách liên tục.</w:t>
      </w:r>
    </w:p>
    <w:p w14:paraId="0C08CAA2"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vạch sáng riêng lẻ, ngăn cách nhau bởi những khoảng tối.</w:t>
      </w:r>
    </w:p>
    <w:p w14:paraId="48524DCB"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vạch sáng, vạch tối xen kẽ nhau đều đặn.</w:t>
      </w:r>
    </w:p>
    <w:p w14:paraId="2151E1E8" w14:textId="3F540207"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sáng truyền qua máy quang phổ lăng kính thì chùm sáng lần lượt đi qua các bộ phận theo thứ tự là</w:t>
      </w:r>
    </w:p>
    <w:p w14:paraId="5D5445B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lăng kính, buồng tối, ống chuẩn trực.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ống chuẩn trực, lăng kính, buồng tối.</w:t>
      </w:r>
      <w:r w:rsidRPr="00CA252E">
        <w:rPr>
          <w:rFonts w:ascii="Times New Roman" w:hAnsi="Times New Roman" w:cs="Times New Roman"/>
          <w:sz w:val="24"/>
          <w:szCs w:val="24"/>
          <w:lang w:val="en-US"/>
        </w:rPr>
        <w:tab/>
      </w:r>
    </w:p>
    <w:p w14:paraId="05026AE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chuẩn trực, buồng tối, lăng kính.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lăng kính, ống chuẩn trực, buồng tối.</w:t>
      </w:r>
    </w:p>
    <w:p w14:paraId="6F4EA136" w14:textId="269D471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368B9079"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380 nm đến 760 nm.</w:t>
      </w:r>
    </w:p>
    <w:p w14:paraId="2332558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từ vài nanomet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71573594" w14:textId="2EBA567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5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880" w:dyaOrig="360" w14:anchorId="09E2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5" o:title=""/>
          </v:shape>
          <o:OLEObject Type="Embed" ProgID="Equation.DSMT4" ShapeID="_x0000_i1025" DrawAspect="Content" ObjectID="_1596960759" r:id="rId6"/>
        </w:object>
      </w:r>
      <w:r w:rsidRPr="00CA252E">
        <w:rPr>
          <w:rFonts w:ascii="Times New Roman" w:hAnsi="Times New Roman" w:cs="Times New Roman"/>
          <w:sz w:val="24"/>
          <w:szCs w:val="24"/>
        </w:rPr>
        <w:t xml:space="preserve"> là chiết suất của nước lần lượt đối với các ánh sáng đơn sắc tím, đỏ, lam. Chọn đáp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9AF6D2C" w14:textId="099EF6D6" w:rsidR="00CA252E" w:rsidRPr="00CA252E" w:rsidRDefault="00CA252E" w:rsidP="00CA252E">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00" w:themeColor="text1"/>
          <w:sz w:val="24"/>
          <w:szCs w:val="24"/>
        </w:rPr>
        <w:tab/>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5C6C17A6">
          <v:shape id="_x0000_i1026" type="#_x0000_t75" style="width:60pt;height:18pt" o:ole="">
            <v:imagedata r:id="rId7" o:title=""/>
          </v:shape>
          <o:OLEObject Type="Embed" ProgID="Equation.DSMT4" ShapeID="_x0000_i1026" DrawAspect="Content" ObjectID="_1596960760" r:id="rId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39D4173E">
          <v:shape id="_x0000_i1027" type="#_x0000_t75" style="width:60pt;height:18pt" o:ole="">
            <v:imagedata r:id="rId9" o:title=""/>
          </v:shape>
          <o:OLEObject Type="Embed" ProgID="Equation.DSMT4" ShapeID="_x0000_i1027" DrawAspect="Content" ObjectID="_1596960761" r:id="rId10"/>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188C7A7F">
          <v:shape id="_x0000_i1028" type="#_x0000_t75" style="width:60pt;height:18pt" o:ole="">
            <v:imagedata r:id="rId11" o:title=""/>
          </v:shape>
          <o:OLEObject Type="Embed" ProgID="Equation.DSMT4" ShapeID="_x0000_i1028" DrawAspect="Content" ObjectID="_1596960762" r:id="rId12"/>
        </w:object>
      </w:r>
      <w:r w:rsidRPr="00CA252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60440CDD">
          <v:shape id="_x0000_i1029" type="#_x0000_t75" style="width:60pt;height:18pt" o:ole="">
            <v:imagedata r:id="rId13" o:title=""/>
          </v:shape>
          <o:OLEObject Type="Embed" ProgID="Equation.DSMT4" ShapeID="_x0000_i1029" DrawAspect="Content" ObjectID="_1596960763" r:id="rId14"/>
        </w:object>
      </w:r>
      <w:r w:rsidRPr="00CA252E">
        <w:rPr>
          <w:rFonts w:ascii="Times New Roman" w:hAnsi="Times New Roman" w:cs="Times New Roman"/>
          <w:sz w:val="24"/>
          <w:szCs w:val="24"/>
        </w:rPr>
        <w:t xml:space="preserve"> </w:t>
      </w:r>
    </w:p>
    <w:p w14:paraId="3AD30B78" w14:textId="3C7235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máy quang phổ lăng kính, khe hẹp của ống chuẩn trực đặt.</w:t>
      </w:r>
    </w:p>
    <w:p w14:paraId="4D6BCE9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ở tiêu điểm chính của thấu kính hội tụ L1.</w:t>
      </w:r>
    </w:p>
    <w:p w14:paraId="3BE1421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trong khoảng tiêu cự của thấu kính hội tụ L1.</w:t>
      </w:r>
    </w:p>
    <w:p w14:paraId="4BB1078E"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ngoài khoảng tiêu cự của thấu kính hội tụ L1.</w:t>
      </w:r>
    </w:p>
    <w:p w14:paraId="617BA9F3"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ở vị trí bất kì.</w:t>
      </w:r>
    </w:p>
    <w:p w14:paraId="294D6B0A" w14:textId="2C2E988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17</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Để thủy ngân có thể phát ra quang phổ vạch phát xạ thì phải.</w:t>
      </w:r>
    </w:p>
    <w:p w14:paraId="1A102B83"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phóng điện qua hơi thủy ngân ở áp suất cao.</w:t>
      </w:r>
    </w:p>
    <w:p w14:paraId="7962020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đun nóng thủy ngân ở trạng thái lỏng.</w:t>
      </w:r>
    </w:p>
    <w:p w14:paraId="3FF3A9CB"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phóng điện qua hơi thủy ngân ở áp suất thấp.</w:t>
      </w:r>
    </w:p>
    <w:p w14:paraId="01C5AAE4"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phóng điện qua thủy ngân ở trạng thái lỏng.</w:t>
      </w:r>
    </w:p>
    <w:p w14:paraId="660CC2EE" w14:textId="129E7F29"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w:t>
      </w:r>
      <w:r w:rsidRPr="00CA252E">
        <w:rPr>
          <w:rFonts w:ascii="Times New Roman" w:hAnsi="Times New Roman" w:cs="Times New Roman"/>
          <w:b/>
          <w:color w:val="000000"/>
          <w:sz w:val="24"/>
          <w:szCs w:val="24"/>
          <w:highlight w:val="white"/>
        </w:rPr>
        <w:t>8</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một số loại tủ lạnh hiện đại sử dụng công nghệ “Diệt khuẩn </w:t>
      </w:r>
      <w:r w:rsidRPr="00CA252E">
        <w:rPr>
          <w:rFonts w:ascii="Times New Roman" w:hAnsi="Times New Roman" w:cs="Times New Roman"/>
          <w:color w:val="000000" w:themeColor="text1"/>
          <w:sz w:val="24"/>
          <w:szCs w:val="24"/>
        </w:rPr>
        <w:t>bằng</w:t>
      </w:r>
      <w:r w:rsidRPr="00CA252E">
        <w:rPr>
          <w:rFonts w:ascii="Times New Roman" w:hAnsi="Times New Roman" w:cs="Times New Roman"/>
          <w:sz w:val="24"/>
          <w:szCs w:val="24"/>
        </w:rPr>
        <w:t xml:space="preserve"> tia cực tím”. </w:t>
      </w:r>
      <w:r w:rsidRPr="00CA252E">
        <w:rPr>
          <w:rFonts w:ascii="Times New Roman" w:hAnsi="Times New Roman" w:cs="Times New Roman"/>
          <w:sz w:val="24"/>
          <w:szCs w:val="24"/>
          <w:lang w:val="fr-FR"/>
        </w:rPr>
        <w:t>Tia cực tím là.</w:t>
      </w:r>
    </w:p>
    <w:p w14:paraId="129F1216" w14:textId="77777777" w:rsidR="00CA252E" w:rsidRPr="00CA252E" w:rsidRDefault="00CA252E" w:rsidP="00CA252E">
      <w:pPr>
        <w:tabs>
          <w:tab w:val="left" w:pos="360"/>
          <w:tab w:val="left" w:pos="2880"/>
          <w:tab w:val="left" w:pos="5400"/>
          <w:tab w:val="left" w:pos="792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tia gamma. </w:t>
      </w:r>
      <w:r w:rsidRPr="00CA252E">
        <w:rPr>
          <w:rFonts w:ascii="Times New Roman" w:hAnsi="Times New Roman" w:cs="Times New Roman"/>
          <w:sz w:val="24"/>
          <w:szCs w:val="24"/>
          <w:lang w:val="fr-FR"/>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tia X.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tia tử ngoại.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tia hồng ngoại.</w:t>
      </w:r>
    </w:p>
    <w:p w14:paraId="4A73DFD9" w14:textId="240F50F5"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9</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Phát biểu nào là đúng khi nói về sóng ánh sáng và sóng âm?</w:t>
      </w:r>
    </w:p>
    <w:p w14:paraId="5A5F577B"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Cả sóng ánh sáng và sóng âm đều truyền được trong chân không.</w:t>
      </w:r>
    </w:p>
    <w:p w14:paraId="16ABE6BF"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Khi truyền trong không khí, sóng âm là sóng dọc, sóng ánh sáng là sóng ngang.</w:t>
      </w:r>
    </w:p>
    <w:p w14:paraId="5BBFF7CA"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Khi truyền trong không khí, cả sóng âm và sóng ánh sáng là sóng ngang.</w:t>
      </w:r>
    </w:p>
    <w:p w14:paraId="6E91E861"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Khi truyền trong không khí, cả sóng âm và sóng ánh sáng là sóng dọc.</w:t>
      </w:r>
    </w:p>
    <w:p w14:paraId="0774F730" w14:textId="409391B3"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lastRenderedPageBreak/>
        <w:t xml:space="preserve">Câu </w:t>
      </w:r>
      <w:r>
        <w:rPr>
          <w:rFonts w:ascii="Times New Roman" w:hAnsi="Times New Roman" w:cs="Times New Roman"/>
          <w:b/>
          <w:color w:val="000000"/>
          <w:sz w:val="24"/>
          <w:szCs w:val="24"/>
          <w:highlight w:val="white"/>
          <w:lang w:val="fr-FR"/>
        </w:rPr>
        <w:t>20</w:t>
      </w:r>
      <w:r w:rsidRPr="00CA252E">
        <w:rPr>
          <w:rFonts w:ascii="Times New Roman" w:hAnsi="Times New Roman" w:cs="Times New Roman"/>
          <w:b/>
          <w:color w:val="C00000"/>
          <w:sz w:val="24"/>
          <w:szCs w:val="24"/>
          <w:highlight w:val="white"/>
          <w:lang w:val="fr-FR"/>
        </w:rPr>
        <w:t xml:space="preserve"> (thầy Trần Đức Hocmai năm 2018)</w:t>
      </w:r>
      <w:r w:rsidRPr="00CA252E">
        <w:rPr>
          <w:rFonts w:ascii="Times New Roman" w:hAnsi="Times New Roman" w:cs="Times New Roman"/>
          <w:sz w:val="24"/>
          <w:szCs w:val="24"/>
          <w:lang w:val="fr-FR"/>
        </w:rPr>
        <w:t xml:space="preserve"> Khi nói về tán sắc ánh sáng, phát biểu nào dưới đây là đúng? Với cùng một môi trường trong suốt, thì</w:t>
      </w:r>
    </w:p>
    <w:p w14:paraId="2D3BAC94"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bước sóng giảm dần từ màu tím đến màu đỏ.</w:t>
      </w:r>
    </w:p>
    <w:p w14:paraId="65586FD2"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chiết suất tăng dần từ màu tím đến màu đỏ.</w:t>
      </w:r>
    </w:p>
    <w:p w14:paraId="0CC6C520"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chiết suất như nhau với các ánh sáng đơn sắc khác nhau.</w:t>
      </w:r>
    </w:p>
    <w:p w14:paraId="40851D70"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chiết suất tăng dần từ màu đỏ đến màu tím.</w:t>
      </w:r>
    </w:p>
    <w:p w14:paraId="55D8A033" w14:textId="6B4FFA3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21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Quang phổ vạch phát xạ</w:t>
      </w:r>
    </w:p>
    <w:p w14:paraId="7286A9C1"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của mỗi nguyên tố sẽ có một màu sắc vạch sáng riêng biệt</w:t>
      </w:r>
    </w:p>
    <w:p w14:paraId="332B3A2A"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do các chất rắn, lỏng, khí bị nung nóng phát ra</w:t>
      </w:r>
    </w:p>
    <w:p w14:paraId="1C632A3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dùng để xác định nhiệt độ của vật nóng phát sáng.</w:t>
      </w:r>
    </w:p>
    <w:p w14:paraId="2357220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là quang phổ gồm hệ thống các vạch màu riêng biệt trên một nền tối.</w:t>
      </w:r>
    </w:p>
    <w:p w14:paraId="68539F1E" w14:textId="46A5A74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22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Chiếu một chùm ánh sáng trắng qua lăng kính. Chùm sáng tách thành nhiều chùm sáng có màu sắc khác nhau. Đó là hiện tượng</w:t>
      </w:r>
    </w:p>
    <w:p w14:paraId="6B0C3AAE" w14:textId="77777777" w:rsidR="00CA252E" w:rsidRPr="00CA252E" w:rsidRDefault="00CA252E" w:rsidP="00CA252E">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nhiễu xạ ánh sáng.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giao thoa ánh sáng. </w:t>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khúc xạ ánh sáng.</w:t>
      </w:r>
    </w:p>
    <w:p w14:paraId="6DFCB1E7" w14:textId="473EF764"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2</w:t>
      </w:r>
      <w:r>
        <w:rPr>
          <w:rFonts w:ascii="Times New Roman" w:hAnsi="Times New Roman" w:cs="Times New Roman"/>
          <w:b/>
          <w:color w:val="000000"/>
          <w:sz w:val="24"/>
          <w:szCs w:val="24"/>
          <w:highlight w:val="white"/>
          <w:lang w:val="fr-FR"/>
        </w:rPr>
        <w:t xml:space="preserve">3 </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Tia tử ngoại được dùng</w:t>
      </w:r>
    </w:p>
    <w:p w14:paraId="1241DC4A"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để chụp ảnh bề mặt Trái Đất từ vệ tinh.</w:t>
      </w:r>
    </w:p>
    <w:p w14:paraId="03ACAF9E"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để tìm khuyết tật bên trong các sản phẩm bằng kim loại.</w:t>
      </w:r>
    </w:p>
    <w:p w14:paraId="12DA04BC"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trong y tế dùng để chụp điện, chiếu điện.</w:t>
      </w:r>
    </w:p>
    <w:p w14:paraId="50F46CF3"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dùng để tìm vết nứt trên bề mặt sản phẩm bằng kim loại.</w:t>
      </w:r>
    </w:p>
    <w:p w14:paraId="1578300A"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24</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Chọn phương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 Quang phổ liên tục của một vật nóng sáng</w:t>
      </w:r>
    </w:p>
    <w:p w14:paraId="3ED7B731"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chỉ phụ thuộc vào bản chất của vật</w:t>
      </w:r>
    </w:p>
    <w:p w14:paraId="749B982E"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phụ thuộc cả nhiệt độ và bản chất của vật</w:t>
      </w:r>
    </w:p>
    <w:p w14:paraId="102A248F"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chỉ phụ thuộc vào nhiệt độ của vật</w:t>
      </w:r>
    </w:p>
    <w:p w14:paraId="3BC9419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không phụ thuộc vào nhiệt độ và bản chất của vật</w:t>
      </w:r>
    </w:p>
    <w:p w14:paraId="6DFA2F93" w14:textId="77777777" w:rsidR="00CA252E" w:rsidRPr="00CA252E" w:rsidRDefault="00CA252E" w:rsidP="00CA252E">
      <w:pPr>
        <w:tabs>
          <w:tab w:val="left" w:pos="360"/>
          <w:tab w:val="left" w:pos="2880"/>
          <w:tab w:val="left" w:pos="5400"/>
          <w:tab w:val="left" w:pos="8064"/>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25</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1380" w:dyaOrig="360" w14:anchorId="11352D30">
          <v:shape id="_x0000_i1033" type="#_x0000_t75" style="width:69pt;height:18pt" o:ole="">
            <v:imagedata r:id="rId15" o:title=""/>
          </v:shape>
          <o:OLEObject Type="Embed" ProgID="Equation.DSMT4" ShapeID="_x0000_i1033" DrawAspect="Content" ObjectID="_1596960764" r:id="rId16"/>
        </w:object>
      </w:r>
      <w:r w:rsidRPr="00CA252E">
        <w:rPr>
          <w:rFonts w:ascii="Times New Roman" w:hAnsi="Times New Roman" w:cs="Times New Roman"/>
          <w:sz w:val="24"/>
          <w:szCs w:val="24"/>
        </w:rPr>
        <w:t xml:space="preserve"> lần lượt là bước sóng của các tia chàm, cam, lục, vàng. Sắp xếp thứ tự nào dưới đây là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2001177" w14:textId="77777777" w:rsidR="00CA252E" w:rsidRPr="00CA252E" w:rsidRDefault="00CA252E" w:rsidP="00CA252E">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40133E4A">
          <v:shape id="_x0000_i1034" type="#_x0000_t75" style="width:95.25pt;height:18pt" o:ole="">
            <v:imagedata r:id="rId17" o:title=""/>
          </v:shape>
          <o:OLEObject Type="Embed" ProgID="Equation.DSMT4" ShapeID="_x0000_i1034" DrawAspect="Content" ObjectID="_1596960765" r:id="rId1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3D496B09">
          <v:shape id="_x0000_i1035" type="#_x0000_t75" style="width:95.25pt;height:18pt" o:ole="">
            <v:imagedata r:id="rId19" o:title=""/>
          </v:shape>
          <o:OLEObject Type="Embed" ProgID="Equation.DSMT4" ShapeID="_x0000_i1035" DrawAspect="Content" ObjectID="_1596960766" r:id="rId20"/>
        </w:object>
      </w:r>
      <w:r w:rsidRPr="00CA252E">
        <w:rPr>
          <w:rFonts w:ascii="Times New Roman" w:hAnsi="Times New Roman" w:cs="Times New Roman"/>
          <w:sz w:val="24"/>
          <w:szCs w:val="24"/>
        </w:rPr>
        <w:t xml:space="preserve"> </w:t>
      </w:r>
    </w:p>
    <w:p w14:paraId="47AACDD5" w14:textId="77777777" w:rsidR="00CA252E" w:rsidRPr="00CA252E" w:rsidRDefault="00CA252E" w:rsidP="00CA252E">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lastRenderedPageBreak/>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449BFD0E">
          <v:shape id="_x0000_i1036" type="#_x0000_t75" style="width:95.25pt;height:18pt" o:ole="">
            <v:imagedata r:id="rId21" o:title=""/>
          </v:shape>
          <o:OLEObject Type="Embed" ProgID="Equation.DSMT4" ShapeID="_x0000_i1036" DrawAspect="Content" ObjectID="_1596960767" r:id="rId22"/>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2F47D230">
          <v:shape id="_x0000_i1037" type="#_x0000_t75" style="width:95.25pt;height:18pt" o:ole="">
            <v:imagedata r:id="rId23" o:title=""/>
          </v:shape>
          <o:OLEObject Type="Embed" ProgID="Equation.DSMT4" ShapeID="_x0000_i1037" DrawAspect="Content" ObjectID="_1596960768" r:id="rId24"/>
        </w:object>
      </w:r>
      <w:r w:rsidRPr="00CA252E">
        <w:rPr>
          <w:rFonts w:ascii="Times New Roman" w:hAnsi="Times New Roman" w:cs="Times New Roman"/>
          <w:sz w:val="24"/>
          <w:szCs w:val="24"/>
        </w:rPr>
        <w:t xml:space="preserve"> </w:t>
      </w:r>
    </w:p>
    <w:p w14:paraId="33FAE8A3" w14:textId="46CE450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không khí người ta chiếu xiên tới mặt nước nằm ngang một chùm tia sáng hẹp song song gồm hai ánh sáng đơn sắc: màu vàng, màu chàm. Khi đó chùm tia khúc xạ</w:t>
      </w:r>
    </w:p>
    <w:p w14:paraId="3BBB77A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nhỏ hơn góc khúc xạ của chùm màu chàm.</w:t>
      </w:r>
    </w:p>
    <w:p w14:paraId="21EB061C"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chỉ là chùm tia màu vàng còn chùm tia màu chàm bị phản xạ toàn phần.</w:t>
      </w:r>
    </w:p>
    <w:p w14:paraId="505626F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lớn hơn góc khúc xạ của chùm màu chàm.</w:t>
      </w:r>
    </w:p>
    <w:p w14:paraId="1422379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vẫn chỉ là một chùm tia sáng hẹp song song.</w:t>
      </w:r>
    </w:p>
    <w:p w14:paraId="5E5B3092" w14:textId="788140C0"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Chất nào sau đây phát ra quang phổ vạch phát xạ ?</w:t>
      </w:r>
      <w:r w:rsidRPr="00CA252E">
        <w:rPr>
          <w:rFonts w:ascii="Times New Roman" w:hAnsi="Times New Roman" w:cs="Times New Roman"/>
          <w:sz w:val="24"/>
          <w:szCs w:val="24"/>
          <w:lang w:val="en-US"/>
        </w:rPr>
        <w:tab/>
      </w:r>
    </w:p>
    <w:p w14:paraId="6B633B5C"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Chất lỏng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khí ở áp suất lớn bị nung nóng</w:t>
      </w:r>
    </w:p>
    <w:p w14:paraId="58E92EF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Chất rắn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nóng sáng ở áp suất thấp</w:t>
      </w:r>
    </w:p>
    <w:p w14:paraId="25F0C05A" w14:textId="6947F8AF"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28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tia tử ngoại vào một ống nghiệm đựng dung dịch fluorexêin thì thấy dung dịch này phát ra ánh sáng màu lục. Đây là hiện tượng</w:t>
      </w:r>
    </w:p>
    <w:p w14:paraId="2010032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Hóa - phát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 phát sáng</w:t>
      </w:r>
    </w:p>
    <w:p w14:paraId="7F6DEEF9" w14:textId="1FF4678C"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vạch của chất khí loãng có số lượng vạch và vị trí các vạch phụ thuộc vào</w:t>
      </w:r>
    </w:p>
    <w:p w14:paraId="3775BD12" w14:textId="77777777" w:rsidR="00CA252E" w:rsidRPr="00CA252E" w:rsidRDefault="00CA252E" w:rsidP="00CA252E">
      <w:pPr>
        <w:tabs>
          <w:tab w:val="left" w:pos="284"/>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áp suất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bản chất của chất khí</w:t>
      </w:r>
    </w:p>
    <w:p w14:paraId="3AE323B2" w14:textId="77777777" w:rsidR="00CA252E" w:rsidRPr="00CA252E" w:rsidRDefault="00CA252E" w:rsidP="00CA252E">
      <w:pPr>
        <w:tabs>
          <w:tab w:val="left" w:pos="284"/>
          <w:tab w:val="left" w:pos="4820"/>
          <w:tab w:val="left" w:pos="486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cách kích kích</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nhiệt độ</w:t>
      </w:r>
    </w:p>
    <w:p w14:paraId="601774D6" w14:textId="5C2FFBA5"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30</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hồng ngoại và tia Rơnghen đều có bản chất là sóng điện từ, có bước sóng dài ngắn khác nhau nên</w:t>
      </w:r>
    </w:p>
    <w:p w14:paraId="7EEA1EA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có khả năng đâm xuyên khác nhau</w:t>
      </w:r>
    </w:p>
    <w:p w14:paraId="76A65EC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chúng bị lệch khác nhau trong từ trường đều</w:t>
      </w:r>
    </w:p>
    <w:p w14:paraId="678FEDF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chúng bị lệch khác nhau trong điện trường đều</w:t>
      </w:r>
    </w:p>
    <w:p w14:paraId="17A8CA3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chúng đều được sử dụng trong y tế để chụp X-quang (chụp điện)</w:t>
      </w:r>
    </w:p>
    <w:p w14:paraId="3EF8A46A" w14:textId="0C00F45E"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31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63C84F7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giao thoa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nhiễu xạ ánh sáng</w:t>
      </w:r>
    </w:p>
    <w:p w14:paraId="169CB98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tán sắc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phản xạ ánh sáng</w:t>
      </w:r>
    </w:p>
    <w:p w14:paraId="6F479DED" w14:textId="62CA11E7"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 xml:space="preserve">Câu </w:t>
      </w:r>
      <w:r>
        <w:rPr>
          <w:rFonts w:ascii="Times New Roman" w:hAnsi="Times New Roman" w:cs="Times New Roman"/>
          <w:b/>
          <w:sz w:val="24"/>
          <w:szCs w:val="24"/>
          <w:lang w:val="fr-FR"/>
        </w:rPr>
        <w:t xml:space="preserve">32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Trong máy quang phổ lăng kính, lăng kính có tác dụng</w:t>
      </w:r>
    </w:p>
    <w:p w14:paraId="2982908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tăng cường chùm sáng.</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nhiễu xạ ánh sáng.</w:t>
      </w:r>
    </w:p>
    <w:p w14:paraId="20F3729B" w14:textId="02CF530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phương án đúng. Quang phổ liên tục của một vật nóng sáng</w:t>
      </w:r>
    </w:p>
    <w:p w14:paraId="368072D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chỉ phụ thuộc vào bản chất của vật.</w:t>
      </w:r>
    </w:p>
    <w:p w14:paraId="78C23D0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phụ thuộc cả nhiệt độ và bản chất của vật.</w:t>
      </w:r>
    </w:p>
    <w:p w14:paraId="4EAB313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chỉ phụ thuộc vào nhiệt độ của vật.</w:t>
      </w:r>
    </w:p>
    <w:p w14:paraId="188C13E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phụ thuộc vào nhiệt độ và bản chất của vật.</w:t>
      </w:r>
    </w:p>
    <w:p w14:paraId="23F7830B" w14:textId="6C06683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một bức xạ có bước sóng 480 nm có màu</w:t>
      </w:r>
    </w:p>
    <w:p w14:paraId="696AEFDF"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lam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vàng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chàm</w:t>
      </w:r>
    </w:p>
    <w:p w14:paraId="367AF458" w14:textId="5E8471C3"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sz w:val="24"/>
          <w:szCs w:val="24"/>
          <w:lang w:val="en-US"/>
        </w:rPr>
        <w:t>Khi nói về tia hồng ngoại, phát biểu nào sau đây là sai ?</w:t>
      </w:r>
    </w:p>
    <w:p w14:paraId="25FC958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có tính chất nổi bật là tác dụng nhiệt.</w:t>
      </w:r>
    </w:p>
    <w:p w14:paraId="660159C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bản chất là sóng điện từ.</w:t>
      </w:r>
    </w:p>
    <w:p w14:paraId="5CDDD2D3"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là bức xạ nhìn thấy được.</w:t>
      </w:r>
    </w:p>
    <w:p w14:paraId="44EDD6F2"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là bức xạ nhìn thấy được.</w:t>
      </w:r>
    </w:p>
    <w:p w14:paraId="28FFFF91" w14:textId="5313A17B"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câu sai? Quang phổ liên tục</w:t>
      </w:r>
    </w:p>
    <w:p w14:paraId="7FFC350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của các chất khác nhau ở cùng nhiệt độ luôn giống nhau.</w:t>
      </w:r>
    </w:p>
    <w:p w14:paraId="098BB8E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một dải có màu từ đỏ đến tím nối liền nhau một cách liên tục.</w:t>
      </w:r>
    </w:p>
    <w:p w14:paraId="5040F1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do các chất rắn, lỏng hoặc khí có áp suất lớn phát ra khi bị nung nóng.</w:t>
      </w:r>
    </w:p>
    <w:p w14:paraId="6671FA5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phụ thuộc vào thành phần cấu tạo và nhiệt độ của nguồn phát ra nó.</w:t>
      </w:r>
    </w:p>
    <w:p w14:paraId="4917C668" w14:textId="74D0BA6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ới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ă</w:t>
      </w:r>
      <w:r w:rsidRPr="00CA252E">
        <w:rPr>
          <w:rFonts w:ascii="Times New Roman" w:hAnsi="Times New Roman" w:cs="Times New Roman"/>
          <w:sz w:val="24"/>
          <w:szCs w:val="24"/>
          <w:lang w:val="en-US"/>
        </w:rPr>
        <w:t>ng k</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o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ho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2"/>
          <w:sz w:val="24"/>
          <w:szCs w:val="24"/>
          <w:lang w:val="en-US"/>
        </w:rPr>
        <w:t>ồ</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 d</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i q</w:t>
      </w:r>
      <w:r w:rsidRPr="00CA252E">
        <w:rPr>
          <w:rFonts w:ascii="Times New Roman" w:hAnsi="Times New Roman" w:cs="Times New Roman"/>
          <w:spacing w:val="2"/>
          <w:sz w:val="24"/>
          <w:szCs w:val="24"/>
          <w:lang w:val="en-US"/>
        </w:rPr>
        <w:t>u</w:t>
      </w:r>
      <w:r w:rsidRPr="00CA252E">
        <w:rPr>
          <w:rFonts w:ascii="Times New Roman" w:hAnsi="Times New Roman" w:cs="Times New Roman"/>
          <w:spacing w:val="-1"/>
          <w:sz w:val="24"/>
          <w:szCs w:val="24"/>
          <w:lang w:val="en-US"/>
        </w:rPr>
        <w:t>a</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phổ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r</w:t>
      </w:r>
      <w:r w:rsidRPr="00CA252E">
        <w:rPr>
          <w:rFonts w:ascii="Times New Roman" w:hAnsi="Times New Roman" w:cs="Times New Roman"/>
          <w:sz w:val="24"/>
          <w:szCs w:val="24"/>
          <w:lang w:val="en-US"/>
        </w:rPr>
        <w:t xml:space="preserve">a khỏi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hứ h</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S</w:t>
      </w:r>
      <w:r w:rsidRPr="00CA252E">
        <w:rPr>
          <w:rFonts w:ascii="Times New Roman" w:hAnsi="Times New Roman" w:cs="Times New Roman"/>
          <w:sz w:val="24"/>
          <w:szCs w:val="24"/>
          <w:lang w:val="en-US"/>
        </w:rPr>
        <w:t xml:space="preserve">o với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ới</w:t>
      </w:r>
    </w:p>
    <w:p w14:paraId="30236FA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óc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w:t>
      </w:r>
      <w:r w:rsidRPr="00CA252E">
        <w:rPr>
          <w:rFonts w:ascii="Times New Roman" w:hAnsi="Times New Roman" w:cs="Times New Roman"/>
          <w:spacing w:val="2"/>
          <w:sz w:val="24"/>
          <w:szCs w:val="24"/>
          <w:lang w:val="en-US"/>
        </w:rPr>
        <w:t>c</w:t>
      </w:r>
      <w:r w:rsidRPr="00CA252E">
        <w:rPr>
          <w:rFonts w:ascii="Times New Roman" w:hAnsi="Times New Roman" w:cs="Times New Roman"/>
          <w:sz w:val="24"/>
          <w:szCs w:val="24"/>
          <w:lang w:val="en-US"/>
        </w:rPr>
        <w:t>h như nh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u.</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không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5A803ABB"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t</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49456575" w14:textId="2B538060"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8</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X</w:t>
      </w:r>
      <w:r w:rsidRPr="00CA252E">
        <w:rPr>
          <w:rFonts w:ascii="Times New Roman" w:hAnsi="Times New Roman" w:cs="Times New Roman"/>
          <w:spacing w:val="-1"/>
          <w:sz w:val="24"/>
          <w:szCs w:val="24"/>
          <w:lang w:val="en-US"/>
        </w:rPr>
        <w:t>é</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ồm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 xml:space="preserve">i </w:t>
      </w:r>
      <w:r w:rsidRPr="00CA252E">
        <w:rPr>
          <w:rFonts w:ascii="Times New Roman" w:hAnsi="Times New Roman" w:cs="Times New Roman"/>
          <w:sz w:val="24"/>
          <w:szCs w:val="24"/>
          <w:lang w:val="en-US"/>
        </w:rPr>
        <w:t>,</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X,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 T</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a</w:t>
      </w:r>
      <w:r w:rsidRPr="00CA252E">
        <w:rPr>
          <w:rFonts w:ascii="Times New Roman" w:hAnsi="Times New Roman" w:cs="Times New Roman"/>
          <w:spacing w:val="-1"/>
          <w:sz w:val="24"/>
          <w:szCs w:val="24"/>
          <w:lang w:val="en-US"/>
        </w:rPr>
        <w:t xml:space="preserve"> c</w:t>
      </w:r>
      <w:r w:rsidRPr="00CA252E">
        <w:rPr>
          <w:rFonts w:ascii="Times New Roman" w:hAnsi="Times New Roman" w:cs="Times New Roman"/>
          <w:sz w:val="24"/>
          <w:szCs w:val="24"/>
          <w:lang w:val="en-US"/>
        </w:rPr>
        <w:t>ó b</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ấ</w:t>
      </w:r>
      <w:r w:rsidRPr="00CA252E">
        <w:rPr>
          <w:rFonts w:ascii="Times New Roman" w:hAnsi="Times New Roman" w:cs="Times New Roman"/>
          <w:sz w:val="24"/>
          <w:szCs w:val="24"/>
          <w:lang w:val="en-US"/>
        </w:rPr>
        <w:t>t kh</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2"/>
          <w:sz w:val="24"/>
          <w:szCs w:val="24"/>
          <w:lang w:val="en-US"/>
        </w:rPr>
        <w:t>c</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w:t>
      </w:r>
      <w:r w:rsidRPr="00CA252E">
        <w:rPr>
          <w:rFonts w:ascii="Times New Roman" w:hAnsi="Times New Roman" w:cs="Times New Roman"/>
          <w:spacing w:val="1"/>
          <w:sz w:val="24"/>
          <w:szCs w:val="24"/>
          <w:lang w:val="en-US"/>
        </w:rPr>
        <w:t xml:space="preserve"> l</w:t>
      </w:r>
      <w:r w:rsidRPr="00CA252E">
        <w:rPr>
          <w:rFonts w:ascii="Times New Roman" w:hAnsi="Times New Roman" w:cs="Times New Roman"/>
          <w:sz w:val="24"/>
          <w:szCs w:val="24"/>
          <w:lang w:val="en-US"/>
        </w:rPr>
        <w:t>à</w:t>
      </w:r>
    </w:p>
    <w:p w14:paraId="0652191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pacing w:val="3"/>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w:t>
      </w:r>
    </w:p>
    <w:p w14:paraId="24607BEF" w14:textId="2621CB64" w:rsidR="00CA252E" w:rsidRPr="00CA252E" w:rsidRDefault="00CA252E" w:rsidP="00CA252E">
      <w:pPr>
        <w:spacing w:before="60"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u</w:t>
      </w:r>
      <w:r w:rsidRPr="00CA252E">
        <w:rPr>
          <w:rFonts w:ascii="Times New Roman" w:hAnsi="Times New Roman" w:cs="Times New Roman"/>
          <w:spacing w:val="3"/>
          <w:sz w:val="24"/>
          <w:szCs w:val="24"/>
          <w:lang w:val="en-US"/>
        </w:rPr>
        <w:t xml:space="preserve"> x</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2"/>
          <w:sz w:val="24"/>
          <w:szCs w:val="24"/>
          <w:lang w:val="en-US"/>
        </w:rPr>
        <w:t>ộ</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hùm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3"/>
          <w:sz w:val="24"/>
          <w:szCs w:val="24"/>
          <w:lang w:val="en-US"/>
        </w:rPr>
        <w:t>h</w:t>
      </w:r>
      <w:r w:rsidRPr="00CA252E">
        <w:rPr>
          <w:rFonts w:ascii="Times New Roman" w:hAnsi="Times New Roman" w:cs="Times New Roman"/>
          <w:spacing w:val="-1"/>
          <w:sz w:val="24"/>
          <w:szCs w:val="24"/>
          <w:lang w:val="en-US"/>
        </w:rPr>
        <w:t>ẹ</w:t>
      </w:r>
      <w:r w:rsidRPr="00CA252E">
        <w:rPr>
          <w:rFonts w:ascii="Times New Roman" w:hAnsi="Times New Roman" w:cs="Times New Roman"/>
          <w:sz w:val="24"/>
          <w:szCs w:val="24"/>
          <w:lang w:val="en-US"/>
        </w:rPr>
        <w:t xml:space="preserve">p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oi như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ồm 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ng đ</w:t>
      </w:r>
      <w:r w:rsidRPr="00CA252E">
        <w:rPr>
          <w:rFonts w:ascii="Times New Roman" w:hAnsi="Times New Roman" w:cs="Times New Roman"/>
          <w:spacing w:val="1"/>
          <w:sz w:val="24"/>
          <w:szCs w:val="24"/>
          <w:lang w:val="en-US"/>
        </w:rPr>
        <w:t>ơ</w:t>
      </w:r>
      <w:r w:rsidRPr="00CA252E">
        <w:rPr>
          <w:rFonts w:ascii="Times New Roman" w:hAnsi="Times New Roman" w:cs="Times New Roman"/>
          <w:sz w:val="24"/>
          <w:szCs w:val="24"/>
          <w:lang w:val="en-US"/>
        </w:rPr>
        <w:t>n s</w:t>
      </w:r>
      <w:r w:rsidRPr="00CA252E">
        <w:rPr>
          <w:rFonts w:ascii="Times New Roman" w:hAnsi="Times New Roman" w:cs="Times New Roman"/>
          <w:spacing w:val="2"/>
          <w:sz w:val="24"/>
          <w:szCs w:val="24"/>
          <w:lang w:val="en-US"/>
        </w:rPr>
        <w:t>ắ</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 xml:space="preserve">g và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ừ không khí </w:t>
      </w:r>
      <w:r w:rsidRPr="00CA252E">
        <w:rPr>
          <w:rFonts w:ascii="Times New Roman" w:hAnsi="Times New Roman" w:cs="Times New Roman"/>
          <w:spacing w:val="1"/>
          <w:sz w:val="24"/>
          <w:szCs w:val="24"/>
          <w:lang w:val="en-US"/>
        </w:rPr>
        <w:t>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nư</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hì</w:t>
      </w:r>
    </w:p>
    <w:p w14:paraId="247F48F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w:t>
      </w:r>
    </w:p>
    <w:p w14:paraId="421E9D4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2"/>
          <w:sz w:val="24"/>
          <w:szCs w:val="24"/>
          <w:lang w:val="en-US"/>
        </w:rPr>
        <w:t>ệ</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p>
    <w:p w14:paraId="2B8437B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2"/>
          <w:sz w:val="24"/>
          <w:szCs w:val="24"/>
          <w:lang w:val="en-US"/>
        </w:rPr>
        <w:t>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2"/>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m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A5AEEB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g v</w:t>
      </w:r>
      <w:r w:rsidRPr="00CA252E">
        <w:rPr>
          <w:rFonts w:ascii="Times New Roman" w:hAnsi="Times New Roman" w:cs="Times New Roman"/>
          <w:spacing w:val="2"/>
          <w:sz w:val="24"/>
          <w:szCs w:val="24"/>
          <w:lang w:val="en-US"/>
        </w:rPr>
        <w:t>à</w:t>
      </w:r>
      <w:r w:rsidRPr="00CA252E">
        <w:rPr>
          <w:rFonts w:ascii="Times New Roman" w:hAnsi="Times New Roman" w:cs="Times New Roman"/>
          <w:sz w:val="24"/>
          <w:szCs w:val="24"/>
          <w:lang w:val="en-US"/>
        </w:rPr>
        <w:t>ng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B5B8768" w14:textId="160CC36A"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40</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đi từ chân không vào một môi trường trong suốt nào đó, bước sóng của tia đỏ, tia tím, tia </w:t>
      </w:r>
      <w:r w:rsidRPr="00CA252E">
        <w:rPr>
          <w:rFonts w:ascii="Times New Roman" w:eastAsia="Calibri" w:hAnsi="Times New Roman" w:cs="Times New Roman"/>
          <w:position w:val="-10"/>
          <w:sz w:val="24"/>
          <w:szCs w:val="24"/>
          <w:lang w:val="en-US"/>
        </w:rPr>
        <w:object w:dxaOrig="180" w:dyaOrig="260" w14:anchorId="4B6C828B">
          <v:shape id="_x0000_i1053" type="#_x0000_t75" style="width:9pt;height:12.75pt" o:ole="">
            <v:imagedata r:id="rId25" o:title=""/>
          </v:shape>
          <o:OLEObject Type="Embed" ProgID="Equation.DSMT4" ShapeID="_x0000_i1053" DrawAspect="Content" ObjectID="_1596960769" r:id="rId26"/>
        </w:object>
      </w:r>
      <w:r w:rsidRPr="00CA252E">
        <w:rPr>
          <w:rFonts w:ascii="Times New Roman" w:hAnsi="Times New Roman" w:cs="Times New Roman"/>
          <w:sz w:val="24"/>
          <w:szCs w:val="24"/>
          <w:lang w:val="en-US"/>
        </w:rPr>
        <w:t xml:space="preserve">, tia hồng ngoại giảm đi lần lượt </w:t>
      </w:r>
      <w:r w:rsidRPr="00CA252E">
        <w:rPr>
          <w:rFonts w:ascii="Times New Roman" w:eastAsia="Calibri" w:hAnsi="Times New Roman" w:cs="Times New Roman"/>
          <w:position w:val="-12"/>
          <w:sz w:val="24"/>
          <w:szCs w:val="24"/>
          <w:lang w:val="en-US"/>
        </w:rPr>
        <w:object w:dxaOrig="1200" w:dyaOrig="360" w14:anchorId="1CD8DD40">
          <v:shape id="_x0000_i1054" type="#_x0000_t75" style="width:60pt;height:18.75pt" o:ole="">
            <v:imagedata r:id="rId27" o:title=""/>
          </v:shape>
          <o:OLEObject Type="Embed" ProgID="Equation.DSMT4" ShapeID="_x0000_i1054" DrawAspect="Content" ObjectID="_1596960770" r:id="rId28"/>
        </w:object>
      </w:r>
      <w:r w:rsidRPr="00CA252E">
        <w:rPr>
          <w:rFonts w:ascii="Times New Roman" w:hAnsi="Times New Roman" w:cs="Times New Roman"/>
          <w:sz w:val="24"/>
          <w:szCs w:val="24"/>
          <w:lang w:val="en-US"/>
        </w:rPr>
        <w:t xml:space="preserve"> lần. Trong bốn giá trị </w:t>
      </w:r>
      <w:r w:rsidRPr="00CA252E">
        <w:rPr>
          <w:rFonts w:ascii="Times New Roman" w:eastAsia="Calibri" w:hAnsi="Times New Roman" w:cs="Times New Roman"/>
          <w:position w:val="-12"/>
          <w:sz w:val="24"/>
          <w:szCs w:val="24"/>
          <w:lang w:val="en-US"/>
        </w:rPr>
        <w:object w:dxaOrig="1200" w:dyaOrig="360" w14:anchorId="46AC900E">
          <v:shape id="_x0000_i1055" type="#_x0000_t75" style="width:60pt;height:18.75pt" o:ole="">
            <v:imagedata r:id="rId27" o:title=""/>
          </v:shape>
          <o:OLEObject Type="Embed" ProgID="Equation.DSMT4" ShapeID="_x0000_i1055" DrawAspect="Content" ObjectID="_1596960771" r:id="rId29"/>
        </w:object>
      </w:r>
      <w:r w:rsidRPr="00CA252E">
        <w:rPr>
          <w:rFonts w:ascii="Times New Roman" w:hAnsi="Times New Roman" w:cs="Times New Roman"/>
          <w:sz w:val="24"/>
          <w:szCs w:val="24"/>
          <w:lang w:val="en-US"/>
        </w:rPr>
        <w:t>, giá trị lớn nhất là</w:t>
      </w:r>
    </w:p>
    <w:p w14:paraId="51665C8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60" w:dyaOrig="360" w14:anchorId="651F3E94">
          <v:shape id="_x0000_i1056" type="#_x0000_t75" style="width:12.75pt;height:18.75pt" o:ole="">
            <v:imagedata r:id="rId30" o:title=""/>
          </v:shape>
          <o:OLEObject Type="Embed" ProgID="Equation.DSMT4" ShapeID="_x0000_i1056" DrawAspect="Content" ObjectID="_1596960772" r:id="rId31"/>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7AB09744">
          <v:shape id="_x0000_i1057" type="#_x0000_t75" style="width:14.25pt;height:18.75pt" o:ole="">
            <v:imagedata r:id="rId32" o:title=""/>
          </v:shape>
          <o:OLEObject Type="Embed" ProgID="Equation.DSMT4" ShapeID="_x0000_i1057" DrawAspect="Content" ObjectID="_1596960773" r:id="rId33"/>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63A8144C">
          <v:shape id="_x0000_i1058" type="#_x0000_t75" style="width:14.25pt;height:18.75pt" o:ole="">
            <v:imagedata r:id="rId34" o:title=""/>
          </v:shape>
          <o:OLEObject Type="Embed" ProgID="Equation.DSMT4" ShapeID="_x0000_i1058" DrawAspect="Content" ObjectID="_1596960774" r:id="rId35"/>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421F868B">
          <v:shape id="_x0000_i1059" type="#_x0000_t75" style="width:14.25pt;height:18.75pt" o:ole="">
            <v:imagedata r:id="rId36" o:title=""/>
          </v:shape>
          <o:OLEObject Type="Embed" ProgID="Equation.DSMT4" ShapeID="_x0000_i1059" DrawAspect="Content" ObjectID="_1596960775" r:id="rId37"/>
        </w:object>
      </w:r>
    </w:p>
    <w:p w14:paraId="55218028" w14:textId="02B18830"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CA252E">
        <w:rPr>
          <w:rFonts w:ascii="Times New Roman" w:hAnsi="Times New Roman" w:cs="Times New Roman"/>
          <w:b/>
          <w:color w:val="000000"/>
          <w:sz w:val="24"/>
          <w:szCs w:val="24"/>
          <w:lang w:val="en-US"/>
        </w:rPr>
        <w:t>1</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Tia nào sau đây có bản chất khác với các tia còn lại:</w:t>
      </w:r>
    </w:p>
    <w:p w14:paraId="013E5DF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gamma.</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catôt.</w:t>
      </w:r>
    </w:p>
    <w:p w14:paraId="5317B820" w14:textId="6FC24245"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2</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Chất khí ở áp suất thấp, khi được kích thích ở nhiệt độ thấp hơn so với khi phát quang phổ vạch sẽ phát xạ</w:t>
      </w:r>
    </w:p>
    <w:p w14:paraId="4FFF922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quang phổ vạch.</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quang phổ đám.</w:t>
      </w:r>
    </w:p>
    <w:p w14:paraId="1A966C3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quang phổ liên tục.</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quang phổ vạch hấp thụ</w:t>
      </w:r>
    </w:p>
    <w:p w14:paraId="732CCFB1" w14:textId="5D0E678B"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3</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Dựa vào tác dụng nào của tia tử ngoại mà người ta có thể tìm được vết nứt trên bề mặt sản phẩm bằng kim loại?</w:t>
      </w:r>
    </w:p>
    <w:p w14:paraId="1928A25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kích thích phát quang.</w:t>
      </w:r>
      <w:r w:rsidRPr="00CA252E">
        <w:rPr>
          <w:rFonts w:ascii="Times New Roman" w:hAnsi="Times New Roman" w:cs="Times New Roman"/>
          <w:color w:val="000000"/>
          <w:sz w:val="24"/>
          <w:szCs w:val="24"/>
          <w:lang w:val="fr-FR"/>
        </w:rPr>
        <w:tab/>
        <w:t xml:space="preserve">                                              </w:t>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nhiệt.</w:t>
      </w:r>
    </w:p>
    <w:p w14:paraId="46E923A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hủy diệt tế bào.</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gây ra hiện tượng quang điện.</w:t>
      </w:r>
    </w:p>
    <w:p w14:paraId="1C4B537A" w14:textId="15DD32D1"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44</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Ánh sáng phát ra từ nguồn nào sau đây sẽ cho quang phổ vạch phát xạ?</w:t>
      </w:r>
    </w:p>
    <w:p w14:paraId="10CE3A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của Mặt Trời thu được trên Trái Đất.</w:t>
      </w:r>
    </w:p>
    <w:p w14:paraId="5294D5B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từ đèn dây tóc nóng sáng.</w:t>
      </w:r>
    </w:p>
    <w:p w14:paraId="32D6B52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từ chiếc nhẫn nung đỏ.</w:t>
      </w:r>
    </w:p>
    <w:p w14:paraId="71F0687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từ bút thử điện.</w:t>
      </w:r>
    </w:p>
    <w:p w14:paraId="6C3D00EF" w14:textId="202773B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45</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Tìm phát biểu</w:t>
      </w:r>
      <w:r w:rsidRPr="00CA252E">
        <w:rPr>
          <w:rFonts w:ascii="Times New Roman" w:hAnsi="Times New Roman" w:cs="Times New Roman"/>
          <w:b/>
          <w:bCs/>
          <w:color w:val="000000"/>
          <w:sz w:val="24"/>
          <w:szCs w:val="24"/>
        </w:rPr>
        <w:t xml:space="preserve"> sai</w:t>
      </w:r>
      <w:r w:rsidRPr="00CA252E">
        <w:rPr>
          <w:rFonts w:ascii="Times New Roman" w:hAnsi="Times New Roman" w:cs="Times New Roman"/>
          <w:color w:val="000000"/>
          <w:sz w:val="24"/>
          <w:szCs w:val="24"/>
        </w:rPr>
        <w:t xml:space="preserve"> về đặc điểm quang phổ vạch của các nguyên tố hóa học khác nhau.</w:t>
      </w:r>
    </w:p>
    <w:p w14:paraId="7B59BDE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Khác nhau về độ sáng tỉ đối giữa các vạch.</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Khác nhau về số lượng vạch.</w:t>
      </w:r>
    </w:p>
    <w:p w14:paraId="3CD7CC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Khác nhau về bề rộng các vạch quang phổ.</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Khác nhau về màu sắc các vạch.</w:t>
      </w:r>
    </w:p>
    <w:p w14:paraId="3DFFC4E7" w14:textId="0DCEC958"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46</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Cho các ánh sáng đơn sắc: (1) ánh sáng lam; (2) ánh sáng đỏ; (3) ánh sáng vàng; (4) ánh sáng tím. Sắp xếp giá trị bước sóng của ánh sáng đơn sắc theo thứ tự tăng dần là</w:t>
      </w:r>
    </w:p>
    <w:p w14:paraId="1831A93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2, 1, 3, 4.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3, 1, 2, 4.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4, 1, 3, 2.</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4, 1, 2, 3.</w:t>
      </w:r>
    </w:p>
    <w:p w14:paraId="4B0691E9" w14:textId="51F86BE8"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47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Khi nói về quang phổ liên tục,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là</w:t>
      </w:r>
    </w:p>
    <w:p w14:paraId="56187F7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Quang phổ liên tục không phụ thuộc vào thành phần cấu tạo của nguồn sáng.</w:t>
      </w:r>
    </w:p>
    <w:p w14:paraId="04DFFB8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Quang phổ liên tục phụ thuộc vào nhiệt độ của nguồn sáng.</w:t>
      </w:r>
    </w:p>
    <w:p w14:paraId="1FC18CC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Quang phổ liên tục do các chất rắn, lỏng hoặc khí có áp suất lớn khi bị nung nóng phát ra.</w:t>
      </w:r>
    </w:p>
    <w:p w14:paraId="5F42E8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Quang phổ liên tục gồm những vạch màu riêng biệt hiện trên một nền tối.</w:t>
      </w:r>
    </w:p>
    <w:p w14:paraId="636A1132" w14:textId="4FF2FFF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48</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Đặc điểm chung của tia tử ngoại là</w:t>
      </w:r>
    </w:p>
    <w:p w14:paraId="77229F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bị nước và thủy tinh hấp thụ</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không truyền được trong chân không</w:t>
      </w:r>
    </w:p>
    <w:p w14:paraId="0651BB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bước sóng lớn hơn bước sóng của tia tím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phát ra từ vật bị nung tới 1000</w:t>
      </w:r>
      <w:r w:rsidRPr="00CA252E">
        <w:rPr>
          <w:rFonts w:ascii="Times New Roman" w:hAnsi="Times New Roman" w:cs="Times New Roman"/>
          <w:color w:val="000000"/>
          <w:sz w:val="24"/>
          <w:szCs w:val="24"/>
          <w:vertAlign w:val="superscript"/>
          <w:lang w:val="en-US"/>
        </w:rPr>
        <w:t>0</w:t>
      </w:r>
      <w:r w:rsidRPr="00CA252E">
        <w:rPr>
          <w:rFonts w:ascii="Times New Roman" w:hAnsi="Times New Roman" w:cs="Times New Roman"/>
          <w:color w:val="000000"/>
          <w:sz w:val="24"/>
          <w:szCs w:val="24"/>
          <w:lang w:val="en-US"/>
        </w:rPr>
        <w:t>C</w:t>
      </w:r>
    </w:p>
    <w:p w14:paraId="1EF75D67" w14:textId="059288B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49</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Nhận định nào sau đây là không đúng về hiện tượng tán sắc ánh sáng</w:t>
      </w:r>
    </w:p>
    <w:p w14:paraId="12C6EAE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mặt trời gồm 7 ánh sáng đơn sắc (đỏ, cam, vàng, lục,lam, chàm và tím)</w:t>
      </w:r>
    </w:p>
    <w:p w14:paraId="742F238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Chiết suất của lăng kính phụ thuộc vào màu sắc của ánh sáng đơn sắc</w:t>
      </w:r>
    </w:p>
    <w:p w14:paraId="4F7374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mặt trời gồm vô số ánh sáng đơn sắc có dải màu liền nhau từ đỏ đến tím</w:t>
      </w:r>
    </w:p>
    <w:p w14:paraId="1B39AC7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Tốc độ của ánh sáng đơn sắc đi trong lăng kính phụ thuộc vào màu của nó</w:t>
      </w:r>
    </w:p>
    <w:p w14:paraId="22351E3A" w14:textId="6AC10BC6"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50</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Chọn câu </w:t>
      </w:r>
      <w:r w:rsidRPr="00CA252E">
        <w:rPr>
          <w:rFonts w:ascii="Times New Roman" w:hAnsi="Times New Roman" w:cs="Times New Roman"/>
          <w:b/>
          <w:bCs/>
          <w:i/>
          <w:iCs/>
          <w:color w:val="000000"/>
          <w:sz w:val="24"/>
          <w:szCs w:val="24"/>
        </w:rPr>
        <w:t>sai</w:t>
      </w:r>
      <w:r w:rsidRPr="00CA252E">
        <w:rPr>
          <w:rFonts w:ascii="Times New Roman" w:hAnsi="Times New Roman" w:cs="Times New Roman"/>
          <w:color w:val="000000"/>
          <w:sz w:val="24"/>
          <w:szCs w:val="24"/>
        </w:rPr>
        <w:t xml:space="preserve"> khi nói về tính chất và ứng dụng của các loại quang phổ</w:t>
      </w:r>
    </w:p>
    <w:p w14:paraId="6AD55F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nguyên tố hóa học đặc trưng bởi một quang phổ vạch phát xạ và một quang phổ vạch hấp thụ riêng.</w:t>
      </w:r>
    </w:p>
    <w:p w14:paraId="16C16A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Dựa vào quang phổ vạch hấp thụ và vạch phát xạ ta biết được thành phần cấu tạo của nguồn sáng.</w:t>
      </w:r>
    </w:p>
    <w:p w14:paraId="1513AC2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Dựa vào quang phổ liên tục ta biết được nhiệt độ nguồn sáng.</w:t>
      </w:r>
    </w:p>
    <w:p w14:paraId="2EBFF92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Dựa vào quang phổ liên tục ta biết được thành phần cấu tạo nguồn sáng.</w:t>
      </w:r>
    </w:p>
    <w:p w14:paraId="1A448987" w14:textId="08148EF0"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51</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Tìm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về tia X?</w:t>
      </w:r>
    </w:p>
    <w:p w14:paraId="525CD2B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Tia X có nhiều ứng dụng trong y học như chiếu, chụp điện</w:t>
      </w:r>
    </w:p>
    <w:p w14:paraId="4E0B913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X có khả năng làm phát quang nhiều chất</w:t>
      </w:r>
    </w:p>
    <w:p w14:paraId="2CCDC3D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 là sóng điện từ có bước sóng nằm trong khoảng 10-11 m đến 10-8m.</w:t>
      </w:r>
    </w:p>
    <w:p w14:paraId="6CDDF98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X bị lệch trong điện từ trường</w:t>
      </w:r>
    </w:p>
    <w:p w14:paraId="4A90C05C" w14:textId="606F92F0"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52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Hiện nay, bức xạ được sử dụng để kiểm tra hành lí của hành khách đi máy bay</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là</w:t>
      </w:r>
    </w:p>
    <w:p w14:paraId="2E305C3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tia tử ngoại. </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gamma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Rơn-ghen.</w:t>
      </w:r>
    </w:p>
    <w:p w14:paraId="48DF10D9" w14:textId="3AE67E05"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53</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Trong chân không, tia tử ngoại có bước sóng trong khoảng</w:t>
      </w:r>
    </w:p>
    <w:p w14:paraId="309638B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từ vài nanômét đến 380 nm.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từ 10</w:t>
      </w:r>
      <w:r w:rsidRPr="00CA252E">
        <w:rPr>
          <w:rFonts w:ascii="Times New Roman" w:hAnsi="Times New Roman" w:cs="Times New Roman"/>
          <w:color w:val="000000"/>
          <w:sz w:val="24"/>
          <w:szCs w:val="24"/>
          <w:vertAlign w:val="superscript"/>
        </w:rPr>
        <w:t>−12</w:t>
      </w:r>
      <w:r w:rsidRPr="00CA252E">
        <w:rPr>
          <w:rFonts w:ascii="Times New Roman" w:hAnsi="Times New Roman" w:cs="Times New Roman"/>
          <w:color w:val="000000"/>
          <w:sz w:val="24"/>
          <w:szCs w:val="24"/>
        </w:rPr>
        <w:t xml:space="preserve"> m đến 10</w:t>
      </w:r>
      <w:r w:rsidRPr="00CA252E">
        <w:rPr>
          <w:rFonts w:ascii="Times New Roman" w:hAnsi="Times New Roman" w:cs="Times New Roman"/>
          <w:color w:val="000000"/>
          <w:sz w:val="24"/>
          <w:szCs w:val="24"/>
          <w:vertAlign w:val="superscript"/>
        </w:rPr>
        <w:t>−9</w:t>
      </w:r>
      <w:r w:rsidRPr="00CA252E">
        <w:rPr>
          <w:rFonts w:ascii="Times New Roman" w:hAnsi="Times New Roman" w:cs="Times New Roman"/>
          <w:color w:val="000000"/>
          <w:sz w:val="24"/>
          <w:szCs w:val="24"/>
        </w:rPr>
        <w:t xml:space="preserve"> m.</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từ 380 nm đến 760 nm.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từ 760 nm đến vài milimét.</w:t>
      </w:r>
    </w:p>
    <w:p w14:paraId="43639B45" w14:textId="57F4D699"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lastRenderedPageBreak/>
        <w:t xml:space="preserve">Câu </w:t>
      </w:r>
      <w:r>
        <w:rPr>
          <w:rFonts w:ascii="Times New Roman" w:hAnsi="Times New Roman" w:cs="Times New Roman"/>
          <w:b/>
          <w:bCs/>
          <w:color w:val="000000"/>
          <w:sz w:val="24"/>
          <w:szCs w:val="24"/>
          <w:lang w:val="en-US"/>
        </w:rPr>
        <w:t>54</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Khi nói về sóng ánh sáng, phát biểu nào sau đây đúng?</w:t>
      </w:r>
    </w:p>
    <w:p w14:paraId="5F4880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Ánh sáng trắng không bị tán sắc khi đi qua lăng kính. </w:t>
      </w:r>
    </w:p>
    <w:p w14:paraId="7B68589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Ánh sáng đơn sắc không bị tán sắc khi đi qua lăng kính.</w:t>
      </w:r>
    </w:p>
    <w:p w14:paraId="6D1A7FB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X có tần số nhỏ hơn tần số của ánh sáng nhìn thấy.</w:t>
      </w:r>
    </w:p>
    <w:p w14:paraId="2CA1EB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tử ngoại có tần số nhỏ hơn tần số của ánh sáng nhìn thấy.</w:t>
      </w:r>
    </w:p>
    <w:p w14:paraId="024E6761" w14:textId="4F165591"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55</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Trong máy quang phổ lăng kính, lăng kính có tác dụng</w:t>
      </w:r>
    </w:p>
    <w:p w14:paraId="14E0B04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tăng cường độ chùm sáng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tán sắc ánh sáng</w:t>
      </w:r>
    </w:p>
    <w:p w14:paraId="0AD69A6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nhiễu xạ ánh sáng</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giao thoa ánh sáng</w:t>
      </w:r>
    </w:p>
    <w:p w14:paraId="3BA8C09A" w14:textId="1C7512AD"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56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Tia hồng ngoại</w:t>
      </w:r>
    </w:p>
    <w:p w14:paraId="53F197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là ánh sáng nhín thấy, có màu hồng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được ứng dụng để sưởi ấm</w:t>
      </w:r>
    </w:p>
    <w:p w14:paraId="763AF1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không truyền được trong chân không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không phải là sóng điện từ</w:t>
      </w:r>
    </w:p>
    <w:p w14:paraId="7C322E7D" w14:textId="2205D63F"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57</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Phát biểu nào sau đây không phải là các đặc điểm của tia Rơnghen ( tia X) ?</w:t>
      </w:r>
    </w:p>
    <w:p w14:paraId="2C2E6A6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A. </w:t>
      </w:r>
      <w:r w:rsidRPr="00CA252E">
        <w:rPr>
          <w:rFonts w:ascii="Times New Roman" w:hAnsi="Times New Roman" w:cs="Times New Roman"/>
          <w:color w:val="000000"/>
          <w:sz w:val="24"/>
          <w:szCs w:val="24"/>
        </w:rPr>
        <w:t xml:space="preserve">Tác dụng mạnh lên kính ảnh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Có thể đi qua lớp chì dày vài centimet</w:t>
      </w:r>
    </w:p>
    <w:p w14:paraId="0BB5723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 xml:space="preserve">Khả năng đâm xuyên mạnh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 xml:space="preserve">Gây ra hiện tượng quang điện </w:t>
      </w:r>
    </w:p>
    <w:p w14:paraId="57BCBB2F" w14:textId="298A71FC"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vạch phát xạ, phát biểu nào sau đây là sai?</w:t>
      </w:r>
    </w:p>
    <w:p w14:paraId="7E65E37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vạch phát xạ của một nguyên tố là hệ thống những vạch sáng riêng lẻ, ngăn cách nhau bởi những khoảng tối.</w:t>
      </w:r>
    </w:p>
    <w:p w14:paraId="25D3FEE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Quang phổ vạch phát xạ của nguyên tố hóa học khác nhau thì khác nhau.</w:t>
      </w:r>
    </w:p>
    <w:p w14:paraId="50E5F5D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Quang phổ vạch phát xạ do chất rắn hoặc chất lỏng phát ra khi bị nung nóng.</w:t>
      </w:r>
    </w:p>
    <w:p w14:paraId="2115663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quang phổ vạch phát xạ của nguyên tử hidro, ở vùng ánh sáng nhìn thấy có bốn vạch đặc trưng là: vạch đỏ, vạch lam, vạch chàm, vạch tím.</w:t>
      </w:r>
    </w:p>
    <w:p w14:paraId="3809BB9A" w14:textId="43014FB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nào sau đây là đúng?</w:t>
      </w:r>
    </w:p>
    <w:p w14:paraId="686ECF3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liên tục của nguyên tố nào thì đặc trưng cho nguyên tố đó.</w:t>
      </w:r>
    </w:p>
    <w:p w14:paraId="7E10941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Các chất khí ở áp suất lớn bị nung nóng thì phát ra quang phổ vạch.</w:t>
      </w:r>
    </w:p>
    <w:p w14:paraId="5D0E6D7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Mỗi nguyên tố hóa học có một quang phổ vạch đặc trưng của nguyên tố ấy.</w:t>
      </w:r>
    </w:p>
    <w:p w14:paraId="0D8ADED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Các chất rắn bị nung nóng thì phát ra quang phổ vạch.</w:t>
      </w:r>
    </w:p>
    <w:p w14:paraId="4CCB0BEB" w14:textId="08EB4FE0"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đơn sắc hẹp tới mặt bên của một lăng kính thủy tinh đặt trong không khí. Khi đi qua lăng kính, chùm sáng này</w:t>
      </w:r>
    </w:p>
    <w:p w14:paraId="24950DD0"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không bị lệch khỏi phương truyền ban đầu.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bị đổi màu.</w:t>
      </w:r>
    </w:p>
    <w:p w14:paraId="053FBD6E"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C.</w:t>
      </w:r>
      <w:r w:rsidRPr="00CA252E">
        <w:rPr>
          <w:rFonts w:ascii="Times New Roman" w:hAnsi="Times New Roman" w:cs="Times New Roman"/>
          <w:sz w:val="24"/>
          <w:szCs w:val="24"/>
          <w:lang w:val="en-US"/>
        </w:rPr>
        <w:t xml:space="preserve"> bị thay đổi tần số.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bị tán sắc</w:t>
      </w:r>
    </w:p>
    <w:p w14:paraId="553158FA" w14:textId="0974662D"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chùm tia tử ngoại vào một ống nghiệm đựng dung dịch fluorexêin thì thấy dung dịch này phát ra ánh sáng màu lục. Đó là hiện tượng</w:t>
      </w:r>
    </w:p>
    <w:p w14:paraId="612F4210"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 phát quang.</w:t>
      </w:r>
    </w:p>
    <w:p w14:paraId="6D065872"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hóa - phát quang.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78837711" w14:textId="3BA8B791"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62</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nay, bức xạ được sử dụng để kiểm tra hành lí của hành khách đi máy bay là</w:t>
      </w:r>
    </w:p>
    <w:p w14:paraId="667BBF95" w14:textId="77777777" w:rsidR="00CA252E" w:rsidRPr="00CA252E" w:rsidRDefault="00CA252E" w:rsidP="00CA252E">
      <w:pPr>
        <w:tabs>
          <w:tab w:val="left" w:pos="360"/>
          <w:tab w:val="left" w:pos="2880"/>
          <w:tab w:val="left" w:pos="5400"/>
          <w:tab w:val="left" w:pos="792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Rơn-ghen.</w:t>
      </w:r>
    </w:p>
    <w:p w14:paraId="0294BD4D" w14:textId="6DBF58F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1F2EEDB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10</w:t>
      </w:r>
      <w:r w:rsidRPr="00CA252E">
        <w:rPr>
          <w:rFonts w:ascii="Times New Roman" w:hAnsi="Times New Roman" w:cs="Times New Roman"/>
          <w:sz w:val="24"/>
          <w:szCs w:val="24"/>
          <w:vertAlign w:val="superscript"/>
          <w:lang w:val="en-US"/>
        </w:rPr>
        <w:t>‒12</w:t>
      </w:r>
      <w:r w:rsidRPr="00CA252E">
        <w:rPr>
          <w:rFonts w:ascii="Times New Roman" w:hAnsi="Times New Roman" w:cs="Times New Roman"/>
          <w:sz w:val="24"/>
          <w:szCs w:val="24"/>
          <w:lang w:val="en-US"/>
        </w:rPr>
        <w:t xml:space="preserve"> m đến 10</w:t>
      </w:r>
      <w:r w:rsidRPr="00CA252E">
        <w:rPr>
          <w:rFonts w:ascii="Times New Roman" w:hAnsi="Times New Roman" w:cs="Times New Roman"/>
          <w:sz w:val="24"/>
          <w:szCs w:val="24"/>
          <w:vertAlign w:val="superscript"/>
          <w:lang w:val="en-US"/>
        </w:rPr>
        <w:t>‒9</w:t>
      </w:r>
      <w:r w:rsidRPr="00CA252E">
        <w:rPr>
          <w:rFonts w:ascii="Times New Roman" w:hAnsi="Times New Roman" w:cs="Times New Roman"/>
          <w:sz w:val="24"/>
          <w:szCs w:val="24"/>
          <w:lang w:val="en-US"/>
        </w:rPr>
        <w:t xml:space="preserve"> m.</w:t>
      </w:r>
    </w:p>
    <w:p w14:paraId="66626EE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từ 380 nm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2E476FD0" w14:textId="4AA13C67"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64</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liên tục,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05994ED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Quang phổ liên tục của các chất khác nhau ở cùng một nhiệt độ thì khác nhau.</w:t>
      </w:r>
    </w:p>
    <w:p w14:paraId="657149A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Quang phổ liên tục do các chất rắn, chất lỏng và chất khí ở áp suất lớn phát ra khi bị nung nóng.</w:t>
      </w:r>
    </w:p>
    <w:p w14:paraId="46230EB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Quang phổ liên tục gồm một dải có màu từ đỏ đến tím nối liền nhau một cách liên tục,</w:t>
      </w:r>
    </w:p>
    <w:p w14:paraId="49F953A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Quang phổ liên tục không phụ thuộc vào bản chất của vật phát sáng.</w:t>
      </w:r>
    </w:p>
    <w:p w14:paraId="331EFC56" w14:textId="7F8D7930"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65</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Một tia sáng đơn sắc truyền từ môi trường (1) có chiết suất tuyệt đối n</w:t>
      </w:r>
      <w:r w:rsidRPr="00CA252E">
        <w:rPr>
          <w:rFonts w:ascii="Times New Roman" w:hAnsi="Times New Roman" w:cs="Times New Roman"/>
          <w:sz w:val="24"/>
          <w:szCs w:val="24"/>
          <w:vertAlign w:val="subscript"/>
          <w:lang w:val="fr-FR"/>
        </w:rPr>
        <w:t>1</w:t>
      </w:r>
      <w:r w:rsidRPr="00CA252E">
        <w:rPr>
          <w:rFonts w:ascii="Times New Roman" w:hAnsi="Times New Roman" w:cs="Times New Roman"/>
          <w:sz w:val="24"/>
          <w:szCs w:val="24"/>
          <w:lang w:val="fr-FR"/>
        </w:rPr>
        <w:t xml:space="preserve"> sang môi trường (2) có chiết suất tuyệt đối n</w:t>
      </w:r>
      <w:r w:rsidRPr="00CA252E">
        <w:rPr>
          <w:rFonts w:ascii="Times New Roman" w:hAnsi="Times New Roman" w:cs="Times New Roman"/>
          <w:sz w:val="24"/>
          <w:szCs w:val="24"/>
          <w:vertAlign w:val="subscript"/>
          <w:lang w:val="fr-FR"/>
        </w:rPr>
        <w:t>2</w:t>
      </w:r>
      <w:r w:rsidRPr="00CA252E">
        <w:rPr>
          <w:rFonts w:ascii="Times New Roman" w:hAnsi="Times New Roman" w:cs="Times New Roman"/>
          <w:sz w:val="24"/>
          <w:szCs w:val="24"/>
          <w:lang w:val="fr-FR"/>
        </w:rPr>
        <w:t xml:space="preserve"> thì tia khúc xạ lệch xa pháp tuyến hơn tia tới. Hiện tượng phản xạ toàn phần có thể xảy ra không nếu chiếu tia sáng theo chiều từ môi trường (2) sang môi trường (1)?</w:t>
      </w:r>
    </w:p>
    <w:p w14:paraId="46C346A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Không thể, vì môi trường (2) chiết quang hơn môi trường (1).</w:t>
      </w:r>
    </w:p>
    <w:p w14:paraId="4C7B8070"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Có thể, vì môi trường (2) chiết quang kém môi trường (1).</w:t>
      </w:r>
    </w:p>
    <w:p w14:paraId="38FB32D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Có thể, vì môi trường (2) chiết quang hơn môi trường (1).</w:t>
      </w:r>
    </w:p>
    <w:p w14:paraId="17DB0A8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Không thể, vì môi trường (2) chiết quang kém môi trường (1).</w:t>
      </w:r>
    </w:p>
    <w:p w14:paraId="3E4FAC71" w14:textId="05650F3D"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66</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tử ngoại, phát biểu nào sau đây đúng?</w:t>
      </w:r>
    </w:p>
    <w:p w14:paraId="1197365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tử ngoại có bước sóng lớn hơn 0,76 </w:t>
      </w:r>
      <w:r w:rsidRPr="00CA252E">
        <w:rPr>
          <w:rFonts w:ascii="Times New Roman" w:hAnsi="Times New Roman" w:cs="Times New Roman"/>
          <w:sz w:val="24"/>
          <w:szCs w:val="24"/>
          <w:lang w:val="en-US"/>
        </w:rPr>
        <w:t>μ</w:t>
      </w:r>
      <w:r w:rsidRPr="00CA252E">
        <w:rPr>
          <w:rFonts w:ascii="Times New Roman" w:hAnsi="Times New Roman" w:cs="Times New Roman"/>
          <w:sz w:val="24"/>
          <w:szCs w:val="24"/>
          <w:lang w:val="fr-FR"/>
        </w:rPr>
        <w:t>m.</w:t>
      </w:r>
    </w:p>
    <w:p w14:paraId="710D099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tử ngoại được sử dụng để dò tìm khuyết tật bên trong các vật đúc bằng kim loại.</w:t>
      </w:r>
    </w:p>
    <w:p w14:paraId="1C35B91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tử ngoại không có khả năng gây ra hiện tượng quang điện.</w:t>
      </w:r>
    </w:p>
    <w:p w14:paraId="540AECC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tử ngoại bị nước và thủy tinh hấp thụ mạnh.</w:t>
      </w:r>
    </w:p>
    <w:p w14:paraId="04BDE221" w14:textId="0AF2E3B8"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67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X,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0398B4C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ab/>
        <w:t>A.</w:t>
      </w:r>
      <w:r w:rsidRPr="00CA252E">
        <w:rPr>
          <w:rFonts w:ascii="Times New Roman" w:hAnsi="Times New Roman" w:cs="Times New Roman"/>
          <w:sz w:val="24"/>
          <w:szCs w:val="24"/>
          <w:lang w:val="fr-FR"/>
        </w:rPr>
        <w:t xml:space="preserve"> Tia X có tác dụng nhiệt mạnh, được dùng để sưởi ấm.</w:t>
      </w:r>
    </w:p>
    <w:p w14:paraId="145AFC6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X có tác dụng làm đen kính ảnh.</w:t>
      </w:r>
    </w:p>
    <w:p w14:paraId="019195F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X có khả năng gây ra hiện tượng quang điện.</w:t>
      </w:r>
    </w:p>
    <w:p w14:paraId="493223EE"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X có khả năng đâm xuyên.</w:t>
      </w:r>
    </w:p>
    <w:p w14:paraId="47234604" w14:textId="0DC12377"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ánh sáng,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2F41E0FE"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 là hỗn hợp của nhiều ánh sáng đơn sắc có màu biến thiên liên tục từ đỏ đến tím.</w:t>
      </w:r>
    </w:p>
    <w:p w14:paraId="0D614C70"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Chiết suất của chất làm lăng kính đối với các ánh sáng đơn sắc khác nhau đều bằng nhau.</w:t>
      </w:r>
    </w:p>
    <w:p w14:paraId="68BE283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Chiết suất của chất làm lăng kính đối với các ánh sáng đơn sắc khác nhau thì khác nhau.</w:t>
      </w:r>
    </w:p>
    <w:p w14:paraId="6218F94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Ánh sáng đơn sắc không bị tán sắc khi đi qua lăng kính.</w:t>
      </w:r>
    </w:p>
    <w:p w14:paraId="092D8FD1" w14:textId="60264438" w:rsidR="00CA252E" w:rsidRPr="00CA252E" w:rsidRDefault="00CA252E" w:rsidP="00CA252E">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 xml:space="preserve">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33F2F81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làm ion hóa không khí.</w:t>
      </w:r>
    </w:p>
    <w:p w14:paraId="0B24D99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có tác dụng sinh học: diệt vi khuẩn, hủy diệt tế bào da.</w:t>
      </w:r>
    </w:p>
    <w:p w14:paraId="1FBCF92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dễ dàng đi xuyên qua tấm chì dày vài xentimét.</w:t>
      </w:r>
    </w:p>
    <w:p w14:paraId="2FB04CC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tác dụng lên phim ảnh.</w:t>
      </w:r>
    </w:p>
    <w:p w14:paraId="3F2084BC" w14:textId="0D5EFC71"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Trong các loại tia: Rơn-ghen, hồng ngoại, tử ngoại, đơn sắc màu lục; tia có tần số nhỏ nhất là</w:t>
      </w:r>
    </w:p>
    <w:p w14:paraId="5D90F9AF"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Rơn-ghen.</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màu lục.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0ECB4E03" w14:textId="077ACCE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Hiện tượng nào sau đây khẳng định ánh sáng có tính chất sóng?</w:t>
      </w:r>
    </w:p>
    <w:p w14:paraId="287C9512"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Hiện tượng quang điện trong.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quang điện ngoài.</w:t>
      </w:r>
    </w:p>
    <w:p w14:paraId="4E6F8E0F"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Hiện tượng quang phát quang.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Hiện tượng giao thoa ánh sáng.</w:t>
      </w:r>
    </w:p>
    <w:p w14:paraId="0FEA64BD" w14:textId="1EFD0441"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72</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 xml:space="preserve">: </w:t>
      </w:r>
      <w:r w:rsidRPr="00CA252E">
        <w:rPr>
          <w:rFonts w:ascii="Times New Roman" w:hAnsi="Times New Roman" w:cs="Times New Roman"/>
          <w:sz w:val="24"/>
          <w:szCs w:val="24"/>
          <w:lang w:val="fr-FR"/>
        </w:rPr>
        <w:t>Chiếu ánh sáng trắng do một nguồn nóng sáng phát ra vào khe hẹp F của một máy quang phổ lăng kính thì trên tấm kính ảnh (hoặc tấm kính mờ) của buồng ảnh sẽ thu được</w:t>
      </w:r>
    </w:p>
    <w:p w14:paraId="2E2771B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w:t>
      </w:r>
    </w:p>
    <w:p w14:paraId="3A4339A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bảy vạch sáng từ đỏ đến tím, ngăn cách nhau bằng những khoảng tối.</w:t>
      </w:r>
    </w:p>
    <w:p w14:paraId="400774E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các vạch màu sáng, tối xen kẽ nhau.</w:t>
      </w:r>
    </w:p>
    <w:p w14:paraId="791D0627"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một dải có màu từ đỏ đến tím nối liền nhau một cách liên tục.</w:t>
      </w:r>
    </w:p>
    <w:p w14:paraId="3A9A6F16" w14:textId="4114642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đơn sắc, phát biểu nào sau đây đúng?</w:t>
      </w:r>
    </w:p>
    <w:p w14:paraId="51A4760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Ánh sáng đơn sắc không bị tán sắc khi truyền qua lăng kính.</w:t>
      </w:r>
    </w:p>
    <w:p w14:paraId="2D51F9D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Ánh sáng trắng là ánh sáng đơn sắc vì nó có màu trắng.</w:t>
      </w:r>
    </w:p>
    <w:p w14:paraId="3CEA5F2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Tốc độ truyền của một ánh sáng đơn sắc trong nước và trong không khí là như nhau.</w:t>
      </w:r>
    </w:p>
    <w:p w14:paraId="0651684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thủy tinh, các ánh sáng đơn sắc khác nhau truyền với tốc độ như nhau.</w:t>
      </w:r>
    </w:p>
    <w:p w14:paraId="7A5A92A8" w14:textId="03A8128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74</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7FB91F67"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 sóng điện từ có tần số nhỏ hơn tần số của ánh sáng tím.</w:t>
      </w:r>
    </w:p>
    <w:p w14:paraId="7BF6B3A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học, tia tử ngoại được dùng để chữa bệnh còi xương.</w:t>
      </w:r>
    </w:p>
    <w:p w14:paraId="42578DB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Trong công nghiệp, tia tử ngoại được dùng để phát hiện các vết nứt trên bề mặt các sản phẩm kim loại.</w:t>
      </w:r>
    </w:p>
    <w:p w14:paraId="33E3D92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có tác dụng mạnh lên phim ảnh.</w:t>
      </w:r>
    </w:p>
    <w:p w14:paraId="70589CC3" w14:textId="25EBEAD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75</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Rơnghen có</w:t>
      </w:r>
    </w:p>
    <w:p w14:paraId="1282E67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cùng bản chất với sóng âm. </w:t>
      </w:r>
    </w:p>
    <w:p w14:paraId="42D0465C"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bước sóng lớn hơn bước sóng của tia hồng ngoại.</w:t>
      </w:r>
    </w:p>
    <w:p w14:paraId="4B281D2D"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cùng bản chất với sóng vô tuyến. </w:t>
      </w:r>
    </w:p>
    <w:p w14:paraId="5CF41473"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điện tích âm.</w:t>
      </w:r>
    </w:p>
    <w:p w14:paraId="4AC21F11" w14:textId="7FC7703F"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76</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tử ngoại được dùng</w:t>
      </w:r>
    </w:p>
    <w:p w14:paraId="142EB22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để tìm vết nứt trên bề mặt sản phẩm bằng kim loại.</w:t>
      </w:r>
    </w:p>
    <w:p w14:paraId="5E75805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tế để chụp điện, chiếu điện.</w:t>
      </w:r>
    </w:p>
    <w:p w14:paraId="5CC9ABA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để chụp ảnh bề mặt Trái Đất từ vệ tinh.</w:t>
      </w:r>
    </w:p>
    <w:p w14:paraId="3FCBE16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để tìm khuyết tật bên trong sản phẩm bằng kim loại.</w:t>
      </w:r>
    </w:p>
    <w:p w14:paraId="34AC5C7B" w14:textId="0E85C965"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77</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đúng?</w:t>
      </w:r>
    </w:p>
    <w:p w14:paraId="5364AF5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có bước sóng lớn hơn 0,76 μm.</w:t>
      </w:r>
    </w:p>
    <w:p w14:paraId="58A7F34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được sử dụng để dò tìm khuyết tật bên trong các vật đúc bằng kim loại.</w:t>
      </w:r>
    </w:p>
    <w:p w14:paraId="3E2CADA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không có khả năng gây ra hiện tượng quang điện.</w:t>
      </w:r>
    </w:p>
    <w:p w14:paraId="530DD43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bị nước và thủy tinh hấp thụ mạnh.</w:t>
      </w:r>
    </w:p>
    <w:p w14:paraId="085BBEAD" w14:textId="5678A12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nghiên cứu quang phổ của các chất, chất nào dưới đây khi bị nung nóng đến nhiệt độ cao thì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phát ra quang phổ liên tục?</w:t>
      </w:r>
    </w:p>
    <w:p w14:paraId="42AEBAB4"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Chất lỏng.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rắn.</w:t>
      </w:r>
    </w:p>
    <w:p w14:paraId="443D6CA6"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Chất khí ở áp suất lớn.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ở áp suất thấp.</w:t>
      </w:r>
    </w:p>
    <w:p w14:paraId="1C9A51D4" w14:textId="671B939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Có bốn bức xạ. ánh sáng nhìn thấy, tia hồng ngoại, tia X và tia </w:t>
      </w:r>
      <w:r w:rsidRPr="00CA252E">
        <w:rPr>
          <w:rFonts w:ascii="Times New Roman" w:eastAsia="Calibri" w:hAnsi="Times New Roman" w:cs="Times New Roman"/>
          <w:position w:val="-10"/>
          <w:sz w:val="24"/>
          <w:szCs w:val="24"/>
          <w:lang w:val="en-US"/>
        </w:rPr>
        <w:object w:dxaOrig="180" w:dyaOrig="260" w14:anchorId="1DBC588B">
          <v:shape id="_x0000_i1073" type="#_x0000_t75" style="width:9pt;height:13.5pt" o:ole="">
            <v:imagedata r:id="rId38" o:title=""/>
          </v:shape>
          <o:OLEObject Type="Embed" ProgID="Equation.DSMT4" ShapeID="_x0000_i1073" DrawAspect="Content" ObjectID="_1596960776" r:id="rId39"/>
        </w:object>
      </w:r>
      <w:r w:rsidRPr="00CA252E">
        <w:rPr>
          <w:rFonts w:ascii="Times New Roman" w:hAnsi="Times New Roman" w:cs="Times New Roman"/>
          <w:sz w:val="24"/>
          <w:szCs w:val="24"/>
          <w:lang w:val="en-US"/>
        </w:rPr>
        <w:t>. Các bức xạ này được sắp xếp theo thứ tự bước sóng tăng dần là.</w:t>
      </w:r>
    </w:p>
    <w:p w14:paraId="6741FA6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tia X, ánh sáng nhìn thấy, tia </w:t>
      </w:r>
      <w:r w:rsidRPr="00CA252E">
        <w:rPr>
          <w:rFonts w:ascii="Times New Roman" w:eastAsia="Calibri" w:hAnsi="Times New Roman" w:cs="Times New Roman"/>
          <w:position w:val="-10"/>
          <w:sz w:val="24"/>
          <w:szCs w:val="24"/>
          <w:lang w:val="en-US"/>
        </w:rPr>
        <w:object w:dxaOrig="180" w:dyaOrig="260" w14:anchorId="5D9D9028">
          <v:shape id="_x0000_i1074" type="#_x0000_t75" style="width:9pt;height:13.5pt" o:ole="">
            <v:imagedata r:id="rId40" o:title=""/>
          </v:shape>
          <o:OLEObject Type="Embed" ProgID="Equation.DSMT4" ShapeID="_x0000_i1074" DrawAspect="Content" ObjectID="_1596960777" r:id="rId41"/>
        </w:object>
      </w:r>
      <w:r w:rsidRPr="00CA252E">
        <w:rPr>
          <w:rFonts w:ascii="Times New Roman" w:hAnsi="Times New Roman" w:cs="Times New Roman"/>
          <w:sz w:val="24"/>
          <w:szCs w:val="24"/>
          <w:lang w:val="en-US"/>
        </w:rPr>
        <w:t>, tia hồng ngoại.</w:t>
      </w:r>
    </w:p>
    <w:p w14:paraId="692FE05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0B02933">
          <v:shape id="_x0000_i1075" type="#_x0000_t75" style="width:9pt;height:13.5pt" o:ole="">
            <v:imagedata r:id="rId42" o:title=""/>
          </v:shape>
          <o:OLEObject Type="Embed" ProgID="Equation.DSMT4" ShapeID="_x0000_i1075" DrawAspect="Content" ObjectID="_1596960778" r:id="rId43"/>
        </w:object>
      </w:r>
      <w:r w:rsidRPr="00CA252E">
        <w:rPr>
          <w:rFonts w:ascii="Times New Roman" w:hAnsi="Times New Roman" w:cs="Times New Roman"/>
          <w:sz w:val="24"/>
          <w:szCs w:val="24"/>
          <w:lang w:val="en-US"/>
        </w:rPr>
        <w:t>, tia X, tia hồng ngoại, ánh sáng nhìn thấy.</w:t>
      </w:r>
    </w:p>
    <w:p w14:paraId="6CBF2A4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12934C4">
          <v:shape id="_x0000_i1076" type="#_x0000_t75" style="width:9pt;height:13.5pt" o:ole="">
            <v:imagedata r:id="rId44" o:title=""/>
          </v:shape>
          <o:OLEObject Type="Embed" ProgID="Equation.DSMT4" ShapeID="_x0000_i1076" DrawAspect="Content" ObjectID="_1596960779" r:id="rId45"/>
        </w:object>
      </w:r>
      <w:r w:rsidRPr="00CA252E">
        <w:rPr>
          <w:rFonts w:ascii="Times New Roman" w:hAnsi="Times New Roman" w:cs="Times New Roman"/>
          <w:sz w:val="24"/>
          <w:szCs w:val="24"/>
          <w:lang w:val="en-US"/>
        </w:rPr>
        <w:t>, tia X, ánh sáng nhìn thấy, tia hồng ngoại.</w:t>
      </w:r>
    </w:p>
    <w:p w14:paraId="7CC68FA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24D9EF44">
          <v:shape id="_x0000_i1077" type="#_x0000_t75" style="width:9pt;height:13.5pt" o:ole="">
            <v:imagedata r:id="rId46" o:title=""/>
          </v:shape>
          <o:OLEObject Type="Embed" ProgID="Equation.DSMT4" ShapeID="_x0000_i1077" DrawAspect="Content" ObjectID="_1596960780" r:id="rId47"/>
        </w:object>
      </w:r>
      <w:r w:rsidRPr="00CA252E">
        <w:rPr>
          <w:rFonts w:ascii="Times New Roman" w:hAnsi="Times New Roman" w:cs="Times New Roman"/>
          <w:sz w:val="24"/>
          <w:szCs w:val="24"/>
          <w:lang w:val="en-US"/>
        </w:rPr>
        <w:t>, ánh sáng nhìn thấy, tia X, tia hồng ngoại</w:t>
      </w:r>
    </w:p>
    <w:p w14:paraId="00158669" w14:textId="272B016C"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80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Nguyên tắc hoạt động của máy quang phổ lăng kính dựa vào hiện tượng</w:t>
      </w:r>
    </w:p>
    <w:p w14:paraId="54D21261"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w:t>
      </w:r>
    </w:p>
    <w:p w14:paraId="1A1801D6"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58FA8D42" w14:textId="76290D52"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81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liên tục</w:t>
      </w:r>
    </w:p>
    <w:p w14:paraId="1F09F62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phụ thuộc vào nhiệt độ của nguồn phát mà không phụ thuộc vào bản chất của nguồn phát.</w:t>
      </w:r>
    </w:p>
    <w:p w14:paraId="5C34A2C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phụ thuộc vào bản chất và nhiệt độ của nguồn phát.</w:t>
      </w:r>
    </w:p>
    <w:p w14:paraId="6A54EAF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không phụ thuộc vào bản chất và nhiệt độ của nguồn phát.</w:t>
      </w:r>
    </w:p>
    <w:p w14:paraId="56C683D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phụ thuộc vào bản chất của nguồn phát mà không phụ thuộc vào nhiệt độ của nguồn phát.</w:t>
      </w:r>
    </w:p>
    <w:p w14:paraId="3F303144" w14:textId="0C60F93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82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Cho các phát biểu sau</w:t>
      </w:r>
    </w:p>
    <w:p w14:paraId="36DED73E"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Tia tử ngoại được dùng để tìm khuyết tật bên trong sản phẩm bằng kim loại.</w:t>
      </w:r>
    </w:p>
    <w:p w14:paraId="1DF441B0"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Tia hồng ngoại có khả năng gây ra một số phản ứng hóa học.</w:t>
      </w:r>
    </w:p>
    <w:p w14:paraId="3E88C073"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Tia Rơn-ghen (tia X) có bản chất là sóng điện từ.</w:t>
      </w:r>
    </w:p>
    <w:p w14:paraId="1F4BC882"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Tia Rơn-ghen (tia X) mang điện tích âm nên bị lệch trong điện trường.</w:t>
      </w:r>
    </w:p>
    <w:p w14:paraId="3957D6B4"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(e) Tia tử ngoại bị thuỷ tinh hấp thụ mạnh và làm ion hoá không khí.</w:t>
      </w:r>
    </w:p>
    <w:p w14:paraId="79D4890F" w14:textId="77777777" w:rsidR="00CA252E" w:rsidRPr="00CA252E" w:rsidRDefault="00CA252E" w:rsidP="00CA252E">
      <w:pPr>
        <w:spacing w:after="160" w:line="259" w:lineRule="auto"/>
        <w:rPr>
          <w:rFonts w:ascii="Times New Roman" w:hAnsi="Times New Roman" w:cs="Times New Roman"/>
          <w:i/>
          <w:sz w:val="24"/>
          <w:szCs w:val="24"/>
          <w:lang w:val="fr-FR"/>
        </w:rPr>
      </w:pPr>
      <w:r w:rsidRPr="00CA252E">
        <w:rPr>
          <w:rFonts w:ascii="Times New Roman" w:hAnsi="Times New Roman" w:cs="Times New Roman"/>
          <w:i/>
          <w:sz w:val="24"/>
          <w:szCs w:val="24"/>
          <w:lang w:val="fr-FR"/>
        </w:rPr>
        <w:t>Số phát biểu đúng là</w:t>
      </w:r>
    </w:p>
    <w:p w14:paraId="699B0433" w14:textId="77777777" w:rsidR="00CA252E" w:rsidRPr="00CA252E" w:rsidRDefault="00CA252E" w:rsidP="00CA252E">
      <w:pPr>
        <w:tabs>
          <w:tab w:val="left" w:pos="360"/>
          <w:tab w:val="left" w:pos="2880"/>
          <w:tab w:val="left" w:pos="5400"/>
          <w:tab w:val="left" w:pos="792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2.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3.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4.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5.</w:t>
      </w:r>
    </w:p>
    <w:p w14:paraId="2F2BF8CF" w14:textId="3C5B905E" w:rsidR="00CA252E" w:rsidRPr="00CA252E" w:rsidRDefault="00CA252E" w:rsidP="00CA252E">
      <w:pPr>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83</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Công thức tính khoảng vân giao thoa trong thí nghiệm giao thoa của Y-âng là</w:t>
      </w:r>
    </w:p>
    <w:p w14:paraId="44F4EF65" w14:textId="77777777" w:rsidR="00CA252E" w:rsidRPr="00CA252E" w:rsidRDefault="00CA252E" w:rsidP="00CA252E">
      <w:pPr>
        <w:tabs>
          <w:tab w:val="left" w:pos="284"/>
          <w:tab w:val="left" w:pos="2552"/>
          <w:tab w:val="left" w:pos="4820"/>
          <w:tab w:val="left" w:pos="7088"/>
        </w:tabs>
        <w:ind w:right="-329"/>
        <w:rPr>
          <w:rFonts w:ascii="Times New Roman" w:eastAsia="Calibri" w:hAnsi="Times New Roman" w:cs="Times New Roman"/>
          <w:sz w:val="24"/>
          <w:szCs w:val="24"/>
          <w:lang w:val="en-US"/>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18353AA1">
          <v:shape id="_x0000_i1083" type="#_x0000_t75" style="width:36.75pt;height:30.75pt" o:ole="">
            <v:imagedata r:id="rId48" o:title=""/>
          </v:shape>
          <o:OLEObject Type="Embed" ProgID="Equation.DSMT4" ShapeID="_x0000_i1083" DrawAspect="Content" ObjectID="_1596960781" r:id="rId49"/>
        </w:object>
      </w:r>
      <w:r w:rsidRPr="00CA252E">
        <w:rPr>
          <w:rFonts w:ascii="Times New Roman" w:hAnsi="Times New Roman" w:cs="Times New Roman"/>
          <w:sz w:val="24"/>
          <w:szCs w:val="24"/>
          <w:lang w:val="nl-NL"/>
        </w:rPr>
        <w:t xml:space="preserve">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4D16E6F0">
          <v:shape id="_x0000_i1084" type="#_x0000_t75" style="width:33.75pt;height:30.75pt" o:ole="">
            <v:imagedata r:id="rId50" o:title=""/>
          </v:shape>
          <o:OLEObject Type="Embed" ProgID="Equation.DSMT4" ShapeID="_x0000_i1084" DrawAspect="Content" ObjectID="_1596960782" r:id="rId51"/>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02A664BA">
          <v:shape id="_x0000_i1085" type="#_x0000_t75" style="width:36.75pt;height:30.75pt" o:ole="">
            <v:imagedata r:id="rId52" o:title=""/>
          </v:shape>
          <o:OLEObject Type="Embed" ProgID="Equation.DSMT4" ShapeID="_x0000_i1085" DrawAspect="Content" ObjectID="_1596960783" r:id="rId53"/>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4472D763">
          <v:shape id="_x0000_i1086" type="#_x0000_t75" style="width:33.75pt;height:30.75pt" o:ole="">
            <v:imagedata r:id="rId54" o:title=""/>
          </v:shape>
          <o:OLEObject Type="Embed" ProgID="Equation.DSMT4" ShapeID="_x0000_i1086" DrawAspect="Content" ObjectID="_1596960784" r:id="rId55"/>
        </w:object>
      </w:r>
    </w:p>
    <w:p w14:paraId="66F4B4E0" w14:textId="38A46172" w:rsidR="00CA252E" w:rsidRPr="00CA252E" w:rsidRDefault="00CA252E" w:rsidP="00CA252E">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84</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Bộ phận có tác dụng phân tích chùm ánh sáng phức tạp thành những thành phần đơn sắc trong máy quang phổ lăng kính là gì?</w:t>
      </w:r>
    </w:p>
    <w:p w14:paraId="54CBEA1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nl-NL"/>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Tấm kính ảnh</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Buồng tối</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Ống chuẩn trực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Lăng kính</w:t>
      </w:r>
    </w:p>
    <w:p w14:paraId="339D58CE" w14:textId="45296979"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85</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b/>
          <w:sz w:val="24"/>
          <w:szCs w:val="24"/>
          <w:lang w:val="nl-NL"/>
        </w:rPr>
        <w:t xml:space="preserve">  </w:t>
      </w:r>
      <w:r w:rsidRPr="00CA252E">
        <w:rPr>
          <w:rFonts w:ascii="Times New Roman" w:hAnsi="Times New Roman" w:cs="Times New Roman"/>
          <w:sz w:val="24"/>
          <w:szCs w:val="24"/>
          <w:lang w:val="nl-NL"/>
        </w:rPr>
        <w:t>Phát biểu nào sau đây đúng khi nói về tia X?</w:t>
      </w:r>
    </w:p>
    <w:p w14:paraId="3664B878"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lastRenderedPageBreak/>
        <w:tab/>
        <w:t xml:space="preserve">A. </w:t>
      </w:r>
      <w:r w:rsidRPr="00CA252E">
        <w:rPr>
          <w:rFonts w:ascii="Times New Roman" w:hAnsi="Times New Roman" w:cs="Times New Roman"/>
          <w:sz w:val="24"/>
          <w:szCs w:val="24"/>
          <w:lang w:val="nl-NL"/>
        </w:rPr>
        <w:t xml:space="preserve">Tia x là 1 loại sóng điện từ có bước sóng ngắn hơn cả bước sóng của tia tử ngoại </w:t>
      </w:r>
    </w:p>
    <w:p w14:paraId="5105A112"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B. </w:t>
      </w:r>
      <w:r w:rsidRPr="00CA252E">
        <w:rPr>
          <w:rFonts w:ascii="Times New Roman" w:hAnsi="Times New Roman" w:cs="Times New Roman"/>
          <w:sz w:val="24"/>
          <w:szCs w:val="24"/>
          <w:lang w:val="nl-NL"/>
        </w:rPr>
        <w:t>Tia X là 1 loại sóng điện từ phát ra do những vật bị nung nóng đến nhiệt độ khoảng 500</w:t>
      </w:r>
      <w:r w:rsidRPr="00CA252E">
        <w:rPr>
          <w:rFonts w:ascii="Times New Roman" w:hAnsi="Times New Roman" w:cs="Times New Roman"/>
          <w:sz w:val="24"/>
          <w:szCs w:val="24"/>
          <w:vertAlign w:val="superscript"/>
          <w:lang w:val="nl-NL"/>
        </w:rPr>
        <w:t>0</w:t>
      </w:r>
      <w:r w:rsidRPr="00CA252E">
        <w:rPr>
          <w:rFonts w:ascii="Times New Roman" w:hAnsi="Times New Roman" w:cs="Times New Roman"/>
          <w:sz w:val="24"/>
          <w:szCs w:val="24"/>
          <w:lang w:val="nl-NL"/>
        </w:rPr>
        <w:t xml:space="preserve">C </w:t>
      </w:r>
    </w:p>
    <w:p w14:paraId="60010255"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C. </w:t>
      </w:r>
      <w:r w:rsidRPr="00CA252E">
        <w:rPr>
          <w:rFonts w:ascii="Times New Roman" w:hAnsi="Times New Roman" w:cs="Times New Roman"/>
          <w:sz w:val="24"/>
          <w:szCs w:val="24"/>
          <w:lang w:val="nl-NL"/>
        </w:rPr>
        <w:t xml:space="preserve">Tia X không có khả năng đâm xuyên </w:t>
      </w:r>
    </w:p>
    <w:p w14:paraId="21C36C12"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D. </w:t>
      </w:r>
      <w:r w:rsidRPr="00CA252E">
        <w:rPr>
          <w:rFonts w:ascii="Times New Roman" w:hAnsi="Times New Roman" w:cs="Times New Roman"/>
          <w:sz w:val="24"/>
          <w:szCs w:val="24"/>
          <w:lang w:val="nl-NL"/>
        </w:rPr>
        <w:t>Tia X được phát ra từ đèn điện</w:t>
      </w:r>
    </w:p>
    <w:p w14:paraId="1673BF70" w14:textId="49FB6ED1"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pt-BR"/>
        </w:rPr>
        <w:t>86</w:t>
      </w:r>
      <w:r w:rsidRPr="00CA252E">
        <w:rPr>
          <w:rFonts w:ascii="Times New Roman" w:hAnsi="Times New Roman" w:cs="Times New Roman"/>
          <w:b/>
          <w:sz w:val="24"/>
          <w:szCs w:val="24"/>
          <w:lang w:val="pt-BR"/>
        </w:rPr>
        <w:t xml:space="preserve"> </w:t>
      </w:r>
      <w:r w:rsidRPr="00CA252E">
        <w:rPr>
          <w:rFonts w:ascii="Times New Roman" w:hAnsi="Times New Roman" w:cs="Times New Roman"/>
          <w:b/>
          <w:color w:val="C00000"/>
          <w:sz w:val="24"/>
          <w:szCs w:val="24"/>
        </w:rPr>
        <w:t xml:space="preserve">(THPT Nguyễn Khuyến Bình Dương) </w:t>
      </w:r>
      <w:r w:rsidRPr="00CA252E">
        <w:rPr>
          <w:rFonts w:ascii="Times New Roman" w:hAnsi="Times New Roman" w:cs="Times New Roman"/>
          <w:sz w:val="24"/>
          <w:szCs w:val="24"/>
        </w:rPr>
        <w:t xml:space="preserve"> Hiện tượng cầu vồng xuất hiện sau cơn mưa được giải thích chủ yếu dựa vào hiện tượng</w:t>
      </w:r>
    </w:p>
    <w:p w14:paraId="7183E93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 phát quang.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35A962AB" w14:textId="4536D8BE"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CA252E">
        <w:rPr>
          <w:rFonts w:ascii="Times New Roman" w:hAnsi="Times New Roman" w:cs="Times New Roman"/>
          <w:b/>
          <w:sz w:val="24"/>
          <w:szCs w:val="24"/>
        </w:rPr>
        <w:t xml:space="preserve"> </w:t>
      </w:r>
      <w:r w:rsidRPr="00CA252E">
        <w:rPr>
          <w:rFonts w:ascii="Times New Roman" w:hAnsi="Times New Roman" w:cs="Times New Roman"/>
          <w:b/>
          <w:color w:val="C00000"/>
          <w:sz w:val="24"/>
          <w:szCs w:val="24"/>
        </w:rPr>
        <w:t xml:space="preserve">(THPT Nguyễn Khuyến HCM) </w:t>
      </w:r>
      <w:r w:rsidRPr="00CA252E">
        <w:rPr>
          <w:rFonts w:ascii="Times New Roman" w:hAnsi="Times New Roman" w:cs="Times New Roman"/>
          <w:sz w:val="24"/>
          <w:szCs w:val="24"/>
        </w:rPr>
        <w:t xml:space="preserve"> Ánh sáng đơn sắc là</w:t>
      </w:r>
    </w:p>
    <w:p w14:paraId="3E3B014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giao thoa với nhau.</w:t>
      </w:r>
    </w:p>
    <w:p w14:paraId="78ADD63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không bị tán sắc khi đi qua lăng kính.</w:t>
      </w:r>
    </w:p>
    <w:p w14:paraId="4000D83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luôn truyền theo đường thẳng.</w:t>
      </w:r>
    </w:p>
    <w:p w14:paraId="7B74CCE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tạo thành dãy màu từ đỏ sang tím.</w:t>
      </w:r>
    </w:p>
    <w:p w14:paraId="6F74B48C" w14:textId="1266550E" w:rsidR="00CA252E" w:rsidRPr="00CA252E" w:rsidRDefault="00CA252E" w:rsidP="00CA252E">
      <w:pPr>
        <w:ind w:right="-187"/>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88</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sz w:val="24"/>
          <w:szCs w:val="24"/>
        </w:rPr>
        <w:t xml:space="preserve"> Chọn phát biểu</w:t>
      </w:r>
      <w:r w:rsidRPr="00CA252E">
        <w:rPr>
          <w:rFonts w:ascii="Times New Roman" w:hAnsi="Times New Roman" w:cs="Times New Roman"/>
          <w:b/>
          <w:bCs/>
          <w:sz w:val="24"/>
          <w:szCs w:val="24"/>
        </w:rPr>
        <w:t> đúng. </w:t>
      </w:r>
      <w:r w:rsidRPr="00CA252E">
        <w:rPr>
          <w:rFonts w:ascii="Times New Roman" w:hAnsi="Times New Roman" w:cs="Times New Roman"/>
          <w:sz w:val="24"/>
          <w:szCs w:val="24"/>
        </w:rPr>
        <w:t>Khi một chùm sáng đơn sắc truyền từ không khí vào thủy tinh thì</w:t>
      </w:r>
    </w:p>
    <w:p w14:paraId="6B3F5C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tần số tăng,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giảm bước sóng tăng.</w:t>
      </w:r>
    </w:p>
    <w:p w14:paraId="78D2BE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tần số không đổi,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tần số không đổi, bước sóng tăng.</w:t>
      </w:r>
    </w:p>
    <w:p w14:paraId="35CB08EB" w14:textId="04B18E20" w:rsidR="00CA252E" w:rsidRPr="00CA252E" w:rsidRDefault="00CA252E" w:rsidP="00CA252E">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Chọn phát biểu </w:t>
      </w:r>
      <w:r w:rsidRPr="00CA252E">
        <w:rPr>
          <w:rFonts w:ascii="Times New Roman" w:hAnsi="Times New Roman" w:cs="Times New Roman"/>
          <w:bCs/>
          <w:sz w:val="24"/>
          <w:szCs w:val="24"/>
        </w:rPr>
        <w:t>sai</w:t>
      </w:r>
      <w:r w:rsidRPr="00CA252E">
        <w:rPr>
          <w:rFonts w:ascii="Times New Roman" w:hAnsi="Times New Roman" w:cs="Times New Roman"/>
          <w:sz w:val="24"/>
          <w:szCs w:val="24"/>
        </w:rPr>
        <w:t> khi nói về ánh sáng đơn sắc</w:t>
      </w:r>
    </w:p>
    <w:p w14:paraId="4921EB4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chỉ có một màu.</w:t>
      </w:r>
    </w:p>
    <w:p w14:paraId="354BB65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chỉ bị lệch mà không bị tán sắc khi đi qua lăng kính.</w:t>
      </w:r>
    </w:p>
    <w:p w14:paraId="349F269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có một màu nào đó là ánh sáng đơn sắc.</w:t>
      </w:r>
    </w:p>
    <w:p w14:paraId="589903F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chân không, các ánh sáng đơn sắc có vận tốc bằng nhau và bằng c.</w:t>
      </w:r>
    </w:p>
    <w:p w14:paraId="7E9AA1CA" w14:textId="6202A27D"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Thân thể con người bình thường có thể phát ra được bức xạ nào dưới đây</w:t>
      </w:r>
    </w:p>
    <w:p w14:paraId="0D3DB0A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nhìn thấy.</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531CD25E" w14:textId="6CA5D5E6"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w:t>
      </w:r>
      <w:r w:rsidRPr="00CA252E">
        <w:rPr>
          <w:rFonts w:ascii="Times New Roman" w:hAnsi="Times New Roman" w:cs="Times New Roman"/>
          <w:b/>
          <w:sz w:val="24"/>
          <w:szCs w:val="24"/>
        </w:rPr>
        <w:t>1</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Nguyên tắc hoạt động của máy quang phổ dựa vào hiện tượng nào dưới đây</w:t>
      </w:r>
    </w:p>
    <w:p w14:paraId="13BF525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phản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759FD770" w14:textId="33BB77B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Hiện tượng chùm sáng trắng đi qua lăng kính, bị phân tách thành các chùm sáng đơn sắc là hiện tượng</w:t>
      </w:r>
    </w:p>
    <w:p w14:paraId="1018DC2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49EB8A2B" w14:textId="53443ADA"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Khi nói về ánh sáng trắng và ánh sáng đơn sắc, phát biểu nào sau đây </w:t>
      </w:r>
      <w:r w:rsidRPr="00CA252E">
        <w:rPr>
          <w:rFonts w:ascii="Times New Roman" w:hAnsi="Times New Roman" w:cs="Times New Roman"/>
          <w:b/>
          <w:bCs/>
          <w:sz w:val="24"/>
          <w:szCs w:val="24"/>
        </w:rPr>
        <w:t>sai</w:t>
      </w:r>
      <w:r w:rsidRPr="00CA252E">
        <w:rPr>
          <w:rFonts w:ascii="Times New Roman" w:hAnsi="Times New Roman" w:cs="Times New Roman"/>
          <w:sz w:val="24"/>
          <w:szCs w:val="24"/>
        </w:rPr>
        <w:t> ?</w:t>
      </w:r>
    </w:p>
    <w:p w14:paraId="6C2070E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tổng hợp của nhiều ánh sáng đơn sắc có màu biến thiên liên tục từ đỏ tới tím</w:t>
      </w:r>
    </w:p>
    <w:p w14:paraId="3398539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đi qua lăng kính</w:t>
      </w:r>
    </w:p>
    <w:p w14:paraId="75CBA37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chùm ánh sáng trắng đi qua một lăng kính bị tách ra thành nhiều chùm sáng có màu sắc khác nhau</w:t>
      </w:r>
    </w:p>
    <w:p w14:paraId="204BF83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do Mặt Trời phát ra là ánh sáng đơn sắc vị nó có màu trắng</w:t>
      </w:r>
    </w:p>
    <w:p w14:paraId="7482F3A7" w14:textId="0386D250"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Trong chân không, xét các tia: tia hồng ngoại, tia tử ngoại, tia X và tia đơn sắc lục. Tia có bước sóng nhỏ nhất là</w:t>
      </w:r>
    </w:p>
    <w:p w14:paraId="5ECA44F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đơn sắc lục.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574AB0D3" w14:textId="7E4ECD8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95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Dải quang phổ liên tục thu được trong thí nghiệm về hiện tượng tán sắc có được là do</w:t>
      </w:r>
    </w:p>
    <w:p w14:paraId="676E7DD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thủy tinh đã nhuộm màu cho ánh sáng.</w:t>
      </w:r>
    </w:p>
    <w:p w14:paraId="14DEB69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đã tách các màu sẵn có trong ánh sáng thành các thành phần đơn sắc.</w:t>
      </w:r>
    </w:p>
    <w:p w14:paraId="3F0F80A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bị nhiễm xạ khi truyền qua lăng kính.</w:t>
      </w:r>
    </w:p>
    <w:p w14:paraId="50C6FF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giao thoa của các thành phần đơn sắc khi ra khỏi lăng kính.</w:t>
      </w:r>
    </w:p>
    <w:p w14:paraId="321188A6" w14:textId="3D073BEE"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96</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Trong các tia: Hồng ngoại, tử ngoại, Rơnghen và tia ánh sáng tím thì tia có năng lượng phôtôn nhỏ nhất là tia</w:t>
      </w:r>
    </w:p>
    <w:p w14:paraId="65B404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Rơnghen.</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tử ngoại.</w:t>
      </w:r>
    </w:p>
    <w:p w14:paraId="5DB6AEA2" w14:textId="1EE1E50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97</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445671E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được dùng để tìm khuyết tật bên trong các sản phẩm bằng kim loại.</w:t>
      </w:r>
    </w:p>
    <w:p w14:paraId="435C070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Các vật ở nhiệt độ trên 2000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chỉ phát ra tia hồng ngoại.</w:t>
      </w:r>
    </w:p>
    <w:p w14:paraId="3C86712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tử ngoại thường được dùng để khử trùng nước, thực phẩm và dụng cụ y tế.</w:t>
      </w:r>
    </w:p>
    <w:p w14:paraId="0CAFEEA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 có điện tích âm nên nó bị lệch trong điện trường và từ trường.</w:t>
      </w:r>
    </w:p>
    <w:p w14:paraId="1B12C79A" w14:textId="116B7AD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98</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Quan sát ánh sáng phản xạ trên các váng dầu, mỡ hoặc bong bóng xà phòng, ta thấy những vầng màu sặc sỡ. Nguyên nhân chủ yếu là do hiện tượng</w:t>
      </w:r>
    </w:p>
    <w:p w14:paraId="3A801C0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giao thoa ánh sáng.</w:t>
      </w:r>
    </w:p>
    <w:p w14:paraId="5FBF7A5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tán sắc ánh sáng của ánh sáng trắng.</w:t>
      </w:r>
    </w:p>
    <w:p w14:paraId="5E387C1A" w14:textId="2BBE6C9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99</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Khi nói về sóng ánh sáng, phát biểu nào sau đây là </w:t>
      </w:r>
      <w:r w:rsidRPr="00CA252E">
        <w:rPr>
          <w:rFonts w:ascii="Times New Roman" w:hAnsi="Times New Roman" w:cs="Times New Roman"/>
          <w:b/>
          <w:bCs/>
          <w:sz w:val="24"/>
          <w:szCs w:val="24"/>
        </w:rPr>
        <w:t>đúng?</w:t>
      </w:r>
    </w:p>
    <w:p w14:paraId="37FDC71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có bước sóng nhỏ hơn bước sóng của ánh sáng tím.</w:t>
      </w:r>
    </w:p>
    <w:p w14:paraId="1DCB887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Tia X có khả năng đâm xuyên mạnh hơn tia tử ngoại.</w:t>
      </w:r>
    </w:p>
    <w:p w14:paraId="243DE45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Tia X có tần số nhỏ hơn tần số của ánh sáng nhìn thấy.</w:t>
      </w:r>
    </w:p>
    <w:p w14:paraId="756CB0A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Tia tử ngoại có tần số nhỏ hơn tần số của ánh sáng nhìn thấy.</w:t>
      </w:r>
    </w:p>
    <w:p w14:paraId="352D0999" w14:textId="5385921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100</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Chùm ánh sáng hẹp truyền qua một lăng kính</w:t>
      </w:r>
    </w:p>
    <w:p w14:paraId="1BD5F7B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nếu không bị tán sắc thì chùm tia tới là ánh sáng đơn sắc.</w:t>
      </w:r>
    </w:p>
    <w:p w14:paraId="7A8E009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chắc chắn sẽ bị tán sắc nếu là chùm tia là chùm ánh sáng đỏ.</w:t>
      </w:r>
    </w:p>
    <w:p w14:paraId="34B9DF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sẽ không bị tán sắc nếu góc chiết quang của lăng kính rất nhỏ.</w:t>
      </w:r>
    </w:p>
    <w:p w14:paraId="59CD61D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sẽ không bị tán sắc nếu chùm tia tới không phải là ánh sáng trắng.</w:t>
      </w:r>
    </w:p>
    <w:p w14:paraId="4C0EEEDB" w14:textId="5708455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101</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Giao thoa ánh sáng qua 2 khe Young trong chân không, khoảng vân giao thoa bằng i . Nếu đặt toàn bộ thiết bị trong chất lỏng có chiết suất n thì khoảng vân giao thoa sẽ bằng</w:t>
      </w:r>
    </w:p>
    <w:p w14:paraId="73EE370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20" w:dyaOrig="620" w14:anchorId="19B9EBF6">
          <v:shape id="_x0000_i1090" type="#_x0000_t75" style="width:26.25pt;height:30.75pt" o:ole="">
            <v:imagedata r:id="rId56" o:title=""/>
          </v:shape>
          <o:OLEObject Type="Embed" ProgID="Equation.DSMT4" ShapeID="_x0000_i1090" DrawAspect="Content" ObjectID="_1596960785" r:id="rId57"/>
        </w:objec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40" w:dyaOrig="620" w14:anchorId="0C9DF9A9">
          <v:shape id="_x0000_i1091" type="#_x0000_t75" style="width:27pt;height:30.75pt" o:ole="">
            <v:imagedata r:id="rId58" o:title=""/>
          </v:shape>
          <o:OLEObject Type="Embed" ProgID="Equation.DSMT4" ShapeID="_x0000_i1091" DrawAspect="Content" ObjectID="_1596960786" r:id="rId59"/>
        </w:objec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240" w:dyaOrig="620" w14:anchorId="237F9233">
          <v:shape id="_x0000_i1092" type="#_x0000_t75" style="width:12.75pt;height:30.75pt" o:ole="">
            <v:imagedata r:id="rId60" o:title=""/>
          </v:shape>
          <o:OLEObject Type="Embed" ProgID="Equation.DSMT4" ShapeID="_x0000_i1092" DrawAspect="Content" ObjectID="_1596960787" r:id="rId61"/>
        </w:objec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4"/>
          <w:sz w:val="24"/>
          <w:szCs w:val="24"/>
        </w:rPr>
        <w:object w:dxaOrig="260" w:dyaOrig="260" w14:anchorId="70188524">
          <v:shape id="_x0000_i1093" type="#_x0000_t75" style="width:12.75pt;height:12.75pt" o:ole="">
            <v:imagedata r:id="rId62" o:title=""/>
          </v:shape>
          <o:OLEObject Type="Embed" ProgID="Equation.DSMT4" ShapeID="_x0000_i1093" DrawAspect="Content" ObjectID="_1596960788" r:id="rId63"/>
        </w:object>
      </w:r>
    </w:p>
    <w:p w14:paraId="2C26FD10" w14:textId="254D4E2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102</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6EC7288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là một bức xạ đơn sắc có màu hồng.</w:t>
      </w:r>
    </w:p>
    <w:p w14:paraId="6969A09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hồng ngoại do các vật có nhiệt độ cao hơn nhiệt độ môi trường xung quanh phát ra.</w:t>
      </w:r>
    </w:p>
    <w:p w14:paraId="1442EF3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là sóng điện từ có bước sóng nhỏ hơn 0,4 μm.</w:t>
      </w:r>
    </w:p>
    <w:p w14:paraId="66DFDE7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bị lệch trong điện trường và từ trường.</w:t>
      </w:r>
    </w:p>
    <w:p w14:paraId="254CB5CD" w14:textId="39EDAAE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103 </w:t>
      </w:r>
      <w:r w:rsidRPr="00CA252E">
        <w:rPr>
          <w:rFonts w:ascii="Times New Roman" w:hAnsi="Times New Roman" w:cs="Times New Roman"/>
          <w:b/>
          <w:color w:val="C00000"/>
          <w:sz w:val="24"/>
          <w:szCs w:val="24"/>
        </w:rPr>
        <w:t xml:space="preserve">(THPT Nam Trực Nam Định) </w:t>
      </w:r>
      <w:r w:rsidRPr="00CA252E">
        <w:rPr>
          <w:rFonts w:ascii="Times New Roman" w:hAnsi="Times New Roman" w:cs="Times New Roman"/>
          <w:color w:val="000000"/>
          <w:sz w:val="24"/>
          <w:szCs w:val="24"/>
        </w:rPr>
        <w:t xml:space="preserve"> Cho các nhận định về tính chất, ứng dụng của tia tử ngoại như sau</w:t>
      </w:r>
    </w:p>
    <w:p w14:paraId="0AE73040"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(1) Dùng để chữa bệnh còi xương.</w:t>
      </w:r>
    </w:p>
    <w:p w14:paraId="6232B242"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(2) Dùng để chiếu, chụp điện.</w:t>
      </w:r>
    </w:p>
    <w:p w14:paraId="4DED71DB"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(3) Bị nước, thủy tinh hấp thụ rất mạnh.</w:t>
      </w:r>
    </w:p>
    <w:p w14:paraId="2935BD45"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(4) Dùng để kiểm tra hành lí của hành khách đi máy bay.</w:t>
      </w:r>
    </w:p>
    <w:p w14:paraId="0DAACA53"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(5) Có khả năng biến điệu như sóng điện từ cao tần.</w:t>
      </w:r>
    </w:p>
    <w:p w14:paraId="6C2085DA" w14:textId="77777777"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Số nhận định </w:t>
      </w:r>
      <w:r w:rsidRPr="00CA252E">
        <w:rPr>
          <w:rFonts w:ascii="Times New Roman" w:hAnsi="Times New Roman" w:cs="Times New Roman"/>
          <w:b/>
          <w:bCs/>
          <w:color w:val="000000"/>
          <w:sz w:val="24"/>
          <w:szCs w:val="24"/>
          <w:lang w:val="fr-FR"/>
        </w:rPr>
        <w:t>đúng</w:t>
      </w:r>
      <w:r w:rsidRPr="00CA252E">
        <w:rPr>
          <w:rFonts w:ascii="Times New Roman" w:hAnsi="Times New Roman" w:cs="Times New Roman"/>
          <w:color w:val="000000"/>
          <w:sz w:val="24"/>
          <w:szCs w:val="24"/>
          <w:lang w:val="fr-FR"/>
        </w:rPr>
        <w:t xml:space="preserve"> là</w:t>
      </w:r>
    </w:p>
    <w:p w14:paraId="36BBE2C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1</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4</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3</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2</w:t>
      </w:r>
    </w:p>
    <w:p w14:paraId="5816FCCD" w14:textId="6FC3854A"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104</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Chiếu xiên từ nước ra không khí một chùm tia sáng song song rất hẹp (coi như một tia sáng) gồm 5 thành phần đơn sắc: tím, cam, đỏ, lục, chàm. </w:t>
      </w:r>
      <w:r w:rsidRPr="00CA252E">
        <w:rPr>
          <w:rFonts w:ascii="Times New Roman" w:hAnsi="Times New Roman" w:cs="Times New Roman"/>
          <w:color w:val="000000"/>
          <w:sz w:val="24"/>
          <w:szCs w:val="24"/>
          <w:lang w:val="fr-FR"/>
        </w:rPr>
        <w:t>Tia ló đơn sắc màu lục đi là là mặt nước (sát với mặt phân cách giữa hai môi trường). Không kể tia đơn sắc màu lục, các tia ló ra ngoài không khí là các tia đơn sắc màu</w:t>
      </w:r>
    </w:p>
    <w:p w14:paraId="04ED1C4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chàm, tím.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tím, cam, đỏ.</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đỏ, cam.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đỏ, cam, chàm.</w:t>
      </w:r>
    </w:p>
    <w:p w14:paraId="56BAB698" w14:textId="687E5F0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105</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Phát biểu nào sau đây là </w:t>
      </w:r>
      <w:r w:rsidRPr="00CA252E">
        <w:rPr>
          <w:rFonts w:ascii="Times New Roman" w:hAnsi="Times New Roman" w:cs="Times New Roman"/>
          <w:b/>
          <w:bCs/>
          <w:color w:val="000000"/>
          <w:sz w:val="24"/>
          <w:szCs w:val="24"/>
        </w:rPr>
        <w:t xml:space="preserve">không </w:t>
      </w:r>
      <w:r w:rsidRPr="00CA252E">
        <w:rPr>
          <w:rFonts w:ascii="Times New Roman" w:hAnsi="Times New Roman" w:cs="Times New Roman"/>
          <w:color w:val="000000"/>
          <w:sz w:val="24"/>
          <w:szCs w:val="24"/>
        </w:rPr>
        <w:t>đúng khi nói về máy quang phổ lăng kính?</w:t>
      </w:r>
    </w:p>
    <w:p w14:paraId="53FBB9E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Bộ phận của máy làm nhiệm vụ tán sắc ánh sáng là thấu kính.</w:t>
      </w:r>
    </w:p>
    <w:p w14:paraId="7B171D0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Nguyên tắc hoạt động dựa trên hiện tượng tán sắc ánh sáng.</w:t>
      </w:r>
    </w:p>
    <w:p w14:paraId="40C2183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Là dụng cụ dùng để phân tích chùm ánh sáng có nhiều thành phần thành những thành phần đơn sắc khác nhau.</w:t>
      </w:r>
    </w:p>
    <w:p w14:paraId="712710E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Dùng để nhận biết các thành phần cấu tạo của một chùm sáng phức tạp do một nguồn sáng phát ra.</w:t>
      </w:r>
    </w:p>
    <w:p w14:paraId="2AD63B3B" w14:textId="48B601D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06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Điều nào sau đây là sai khi nói về ánh sáng đơn sắc?</w:t>
      </w:r>
    </w:p>
    <w:p w14:paraId="77AB140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ánh sáng đơn sắc khác nhau có thể có cùng giá trị bước sóng.</w:t>
      </w:r>
    </w:p>
    <w:p w14:paraId="792D642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Đại lượng đặc trưng cho ánh sáng đơn sắc là bước sóng.</w:t>
      </w:r>
    </w:p>
    <w:p w14:paraId="5D6925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ánh sáng đơn sắc chỉ có cùng vận tốc trong chân không.</w:t>
      </w:r>
    </w:p>
    <w:p w14:paraId="25D95BD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Đại lượng đặc trưng cho ánh sáng đơn sắc là tần số.</w:t>
      </w:r>
    </w:p>
    <w:p w14:paraId="56FB6CF5" w14:textId="7FD3FE8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vạch phát xạ là một quang phổ gồm</w:t>
      </w:r>
    </w:p>
    <w:p w14:paraId="068FD27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vạch tối nằm trên nền quang phổ liên tục.</w:t>
      </w:r>
    </w:p>
    <w:p w14:paraId="5689E27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số vạch sáng riêng biệt cách nhau bằng khoảng tối.</w:t>
      </w:r>
    </w:p>
    <w:p w14:paraId="02C0E04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vạch từ đỏ tói tím cách nhau bằng những khoảng tối.</w:t>
      </w:r>
    </w:p>
    <w:p w14:paraId="3C687B0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vạch sáng nằm trên nến tối.</w:t>
      </w:r>
    </w:p>
    <w:p w14:paraId="450C4D38" w14:textId="4198393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cho một chùm ánh sáng trắng truyền tới một thấu kính theo phương song song với trục chính của thấu kính thì sau thấu kính, trên trục chính, gần thấu kính nhất sẽ là điểm</w:t>
      </w:r>
    </w:p>
    <w:p w14:paraId="03FB48CB"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sz w:val="24"/>
          <w:szCs w:val="24"/>
        </w:rPr>
        <w:t>hội tụ của</w:t>
      </w:r>
    </w:p>
    <w:p w14:paraId="5A24595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màu đỏ.</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có màu lục.</w:t>
      </w:r>
    </w:p>
    <w:p w14:paraId="3F84C81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màu tím.</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màu trắng.</w:t>
      </w:r>
    </w:p>
    <w:p w14:paraId="117F5D3D" w14:textId="7BA87A0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nghiên cứu quang phổ vạch của một vật bị kích thích phát quang, dựa vào vị trí các vạch người ta biết</w:t>
      </w:r>
    </w:p>
    <w:p w14:paraId="5E289C7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nguyên tố hoá học cấu thành vật đó.</w:t>
      </w:r>
    </w:p>
    <w:p w14:paraId="5706662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nhiệt độ của vật khi phát quang.</w:t>
      </w:r>
    </w:p>
    <w:p w14:paraId="2B88D9F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hợp chất hoá học tổn tại trong vật đó.</w:t>
      </w:r>
    </w:p>
    <w:p w14:paraId="3C1F2B6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phương pháp kích thích vật dẫn đến phát quang.</w:t>
      </w:r>
    </w:p>
    <w:p w14:paraId="4C741F83" w14:textId="1607EDB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Y-âng về giao thoa với ánh sáng đơn sắc. Nếu thực hiện thí nghiệm trên trong nước thì:</w:t>
      </w:r>
    </w:p>
    <w:p w14:paraId="1DE9D41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khoảng vân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thay đổi.</w:t>
      </w:r>
    </w:p>
    <w:p w14:paraId="2E7A0E4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vị trí vân sáng trung tâm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không đổi.</w:t>
      </w:r>
    </w:p>
    <w:p w14:paraId="4ECF90CD" w14:textId="0E024E03"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Chọn câu sai trong các câu sau:</w:t>
      </w:r>
    </w:p>
    <w:p w14:paraId="0BF2EDA1"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không bị tán sắc khi qua lăng kính.</w:t>
      </w:r>
    </w:p>
    <w:p w14:paraId="0192F536"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Mỗi ánh sáng đơn sắc khác nhau có màu sắc nhất định khác nhau.</w:t>
      </w:r>
    </w:p>
    <w:p w14:paraId="7DD5C32C"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có khả năng làm tán sắc ánh sáng.</w:t>
      </w:r>
    </w:p>
    <w:p w14:paraId="0CAD75C9"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trắng là tập hợp của 7 ánh sáng đơn sắc: đỏ, cam, vàng, lục, lam, chàm, tím.</w:t>
      </w:r>
    </w:p>
    <w:p w14:paraId="5FDB966F" w14:textId="09776F7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11</w:t>
      </w:r>
      <w:r>
        <w:rPr>
          <w:rFonts w:ascii="Times New Roman" w:hAnsi="Times New Roman" w:cs="Times New Roman"/>
          <w:b/>
          <w:sz w:val="24"/>
          <w:szCs w:val="24"/>
          <w:lang w:val="en-US"/>
        </w:rPr>
        <w:t>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đúng?</w:t>
      </w:r>
    </w:p>
    <w:p w14:paraId="0626FCC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bị tán sắc khi đi qua lăng kính.</w:t>
      </w:r>
    </w:p>
    <w:p w14:paraId="20BC8A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Tổng hợp các ánh sáng đơn sắc sẽ luôn được ánh sáng trắng.</w:t>
      </w:r>
    </w:p>
    <w:p w14:paraId="7C167405"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trắng là hỗn hợp của vô số ánh sáng đơn sắc có màu biến thiên liên tục từ đỏ đến tím.</w:t>
      </w:r>
    </w:p>
    <w:p w14:paraId="046DE58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Chỉ có ánh sáng trắng mới bị tán sắc khi truyến qua lăng kính.</w:t>
      </w:r>
    </w:p>
    <w:p w14:paraId="22D245A5" w14:textId="45FB8EF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w:t>
      </w:r>
      <w:r w:rsidRPr="00CA252E">
        <w:rPr>
          <w:rFonts w:ascii="Times New Roman" w:hAnsi="Times New Roman" w:cs="Times New Roman"/>
          <w:b/>
          <w:sz w:val="24"/>
          <w:szCs w:val="24"/>
        </w:rPr>
        <w:t>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Thông tin nào sau đây là sai khi nói về tia X?</w:t>
      </w:r>
    </w:p>
    <w:p w14:paraId="77C69D5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khả năng làm ion hóa không khí.</w:t>
      </w:r>
    </w:p>
    <w:p w14:paraId="198FCB2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bước sóng ngắn hơn bước sóng của tia tử ngoại.</w:t>
      </w:r>
    </w:p>
    <w:p w14:paraId="3C70A2C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hủy hoại tế bào.</w:t>
      </w:r>
    </w:p>
    <w:p w14:paraId="48228F4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khả năng xuyên qua một tấm chì dày vài cm.</w:t>
      </w:r>
    </w:p>
    <w:p w14:paraId="2D9E27DB" w14:textId="58AC1E80"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lastRenderedPageBreak/>
        <w:t>Câu 1</w:t>
      </w:r>
      <w:r>
        <w:rPr>
          <w:rFonts w:ascii="Times New Roman" w:hAnsi="Times New Roman" w:cs="Times New Roman"/>
          <w:b/>
          <w:sz w:val="24"/>
          <w:szCs w:val="24"/>
          <w:lang w:val="en-US"/>
        </w:rPr>
        <w:t>14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Nhận định nào sau đây về các loại quang phổ là sai:</w:t>
      </w:r>
    </w:p>
    <w:p w14:paraId="276BCD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đảo vạch chứng tỏ nguồn phát xạ được bức xạ nào thì cũng chỉ hấp thụ được bức xạ đó</w:t>
      </w:r>
    </w:p>
    <w:p w14:paraId="6DB3E8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không phụ thuộc vào bản chất của nguồn </w:t>
      </w:r>
    </w:p>
    <w:p w14:paraId="29E18E1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nhiệt độ tăng quang phổ liên tục mở rộng về hai phía, phía bước sóng lớn và phía bước sóng nhỏ</w:t>
      </w:r>
    </w:p>
    <w:p w14:paraId="4D14835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phụ thuộc vào bản chất của nguồn</w:t>
      </w:r>
    </w:p>
    <w:p w14:paraId="201E15E0" w14:textId="31F6EEC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xiên một chùm sáng hẹp gồm hai ánh sáng đơn sắc là vàng và lam từ không khí tới mặt nước thì</w:t>
      </w:r>
    </w:p>
    <w:p w14:paraId="3D3A06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sáng bị phản xạ toàn phần</w:t>
      </w:r>
    </w:p>
    <w:p w14:paraId="761335B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so với tia tới, tia khúc xạ vàng bị lệch ít hơn tia khúc xạ lam</w:t>
      </w:r>
    </w:p>
    <w:p w14:paraId="5A017B9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khúc xạ là tia sáng vàng, còn tia lam bị phản xạ toàn phần</w:t>
      </w:r>
    </w:p>
    <w:p w14:paraId="05EF00F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so với tia tới, tia khúc xạ lam bị lệch ít hơn tia khúc xạ vàng</w:t>
      </w:r>
    </w:p>
    <w:p w14:paraId="2E1219C4" w14:textId="7C096EB3"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077346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và tia tử ngoại đều là sóng điện từ</w:t>
      </w:r>
    </w:p>
    <w:p w14:paraId="6C637AB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Sóng ánh sáng là sóng ngang</w:t>
      </w:r>
    </w:p>
    <w:p w14:paraId="3F682B8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ở áp suất lớn khi bị nung nóng phát ra quang phổ vạch </w:t>
      </w:r>
    </w:p>
    <w:p w14:paraId="1A5BB55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X và tia gamma đều không thuộc vùng ánh sáng nhìn thấy</w:t>
      </w:r>
    </w:p>
    <w:p w14:paraId="5605C7B8" w14:textId="65395B03" w:rsidR="00CA252E" w:rsidRPr="00CA252E" w:rsidRDefault="00CA252E" w:rsidP="00CA252E">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Hiện tượng nào sau được ứng dụng để đo bước sóng ánh sáng? </w:t>
      </w:r>
    </w:p>
    <w:p w14:paraId="36CBC01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điện.</w:t>
      </w:r>
    </w:p>
    <w:p w14:paraId="419477C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Hiện tượng quang-phát quang</w:t>
      </w:r>
    </w:p>
    <w:p w14:paraId="6F4AE6E5" w14:textId="642D78B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được dùng</w:t>
      </w:r>
    </w:p>
    <w:p w14:paraId="2788CB8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vết nứt trên bề mặt sản phẩm bằng kim loại.</w:t>
      </w:r>
    </w:p>
    <w:p w14:paraId="45F539C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trong y tế để chụp điện, chiếu điện.</w:t>
      </w:r>
    </w:p>
    <w:p w14:paraId="6BB6A6E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để chụp ảnh bề mặt Trái Đất từ vệ tinh.</w:t>
      </w:r>
    </w:p>
    <w:p w14:paraId="592D4E9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khuyết tật bên trong sản phẩm bằng kim loại.</w:t>
      </w:r>
    </w:p>
    <w:p w14:paraId="114FCBBD" w14:textId="1E1F809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là đúng khi nói về ánh sáng đơn sắc?</w:t>
      </w:r>
    </w:p>
    <w:p w14:paraId="3D47C59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Đối với các môi trường khác nhau ánh sáng đơn sắc có cùng bước sóng.</w:t>
      </w:r>
    </w:p>
    <w:p w14:paraId="0573E09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qua lăng kính.</w:t>
      </w:r>
    </w:p>
    <w:p w14:paraId="497CA7B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Đối với ánh sáng, góc lệch của các lăng kính khác nhau đều bằng nhau.</w:t>
      </w:r>
    </w:p>
    <w:p w14:paraId="4E3A4E8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là ánh sáng không bị lệch đường truyền khi qua lăng kính.</w:t>
      </w:r>
    </w:p>
    <w:p w14:paraId="5EDBAA39" w14:textId="2B619CD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Chùm tia sáng ló ra khỏi lăng kính của máy quang phổ trước khi qua thấu kính của buồng tối là</w:t>
      </w:r>
    </w:p>
    <w:p w14:paraId="2C1E29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song song.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nhiều chùm tia sáng đơn sắc song song</w:t>
      </w:r>
    </w:p>
    <w:p w14:paraId="1C32551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phân kỳ nhiều màu.</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chùm tia phân kỳ màu trắng.</w:t>
      </w:r>
    </w:p>
    <w:p w14:paraId="79836EAE" w14:textId="48479DE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chân không, các bức xạ được sắp xếp theo thứ tự tần số giảm dần là;</w:t>
      </w:r>
    </w:p>
    <w:p w14:paraId="423A12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 tia hồng ngoại, tia tử ngoại, tia Rơnghen.</w:t>
      </w:r>
    </w:p>
    <w:p w14:paraId="48E0E9B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Rơnghen, tia tử ngoại, ánh sáng tím, tia hồng ngoại.</w:t>
      </w:r>
    </w:p>
    <w:p w14:paraId="7773B5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ánh sáng tím, tia Rơnghen, tia tử ngoại</w:t>
      </w:r>
      <w:r w:rsidRPr="00CA252E">
        <w:rPr>
          <w:rFonts w:ascii="Times New Roman" w:hAnsi="Times New Roman" w:cs="Times New Roman"/>
          <w:sz w:val="24"/>
          <w:szCs w:val="24"/>
        </w:rPr>
        <w:tab/>
      </w:r>
    </w:p>
    <w:p w14:paraId="2D143CE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ánh sáng tím, tia tử ngoại, tia Rơnghen.</w:t>
      </w:r>
    </w:p>
    <w:p w14:paraId="79530AAD" w14:textId="445DF87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giao thoa ánh sáng Y-âng nếu tăng dần khoảng cách giữa hai khe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xml:space="preserve"> thì hệ vân thay đổi thế nào với ánh sáng đơn sắc</w:t>
      </w:r>
    </w:p>
    <w:p w14:paraId="01CD91A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Bề rộng khoảng vân tăng dần lên.</w:t>
      </w:r>
    </w:p>
    <w:p w14:paraId="465A530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Bề rộng khoảng vân lúc đầu tăng, sau đó giảm.</w:t>
      </w:r>
    </w:p>
    <w:p w14:paraId="122FB10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Bề rộng khoảng vân giảm dần đi.</w:t>
      </w:r>
    </w:p>
    <w:p w14:paraId="4AA610B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Hệ vân không thay đổi, chỉ sáng thêm lên.</w:t>
      </w:r>
    </w:p>
    <w:p w14:paraId="36A2575F" w14:textId="3954A70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nói về quang phổ vạch phát xạ, phát biểu nào sau đây là sai?</w:t>
      </w:r>
    </w:p>
    <w:p w14:paraId="0CFEB4A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của các nguyên tố hóa học khác nhau thì khác nhau.</w:t>
      </w:r>
    </w:p>
    <w:p w14:paraId="226515A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một nguyên tố là một hệ thống những vạch sáng riêng lẻ, ngăn cách nhau bằng những khoảng tối.</w:t>
      </w:r>
    </w:p>
    <w:p w14:paraId="1AFD71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quang phổ vạch phát xạ của hidro, ở vùng ánh sáng nhln thấy có bốn vạch đặc trưng là vạch đỏ, vạch lam, vạch chàm và vạch tím.</w:t>
      </w:r>
    </w:p>
    <w:p w14:paraId="0800CB4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phát xạ do chất rắn và chất lỏng phát ra khi bị nung nóng.</w:t>
      </w:r>
    </w:p>
    <w:p w14:paraId="641E80D4" w14:textId="148165B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là những bức xạ có</w:t>
      </w:r>
    </w:p>
    <w:p w14:paraId="0141386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bản chất là sóng điện từ.</w:t>
      </w:r>
    </w:p>
    <w:p w14:paraId="3E1DBD2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khả năng ion hoá mạnh không khí.</w:t>
      </w:r>
    </w:p>
    <w:p w14:paraId="15ED828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khả năng đâm xuyên mạnh, có thể xuyên qua lớp chì dày cỡ cm.</w:t>
      </w:r>
    </w:p>
    <w:p w14:paraId="53B5CE7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nhỏ hơn bước sóng của ánh sáng đỏ.</w:t>
      </w:r>
    </w:p>
    <w:p w14:paraId="6B28ECC6" w14:textId="7B2792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w:t>
      </w:r>
    </w:p>
    <w:p w14:paraId="1C106AC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được ứng dụng để khử trùng, diệt khuẩn.</w:t>
      </w:r>
    </w:p>
    <w:p w14:paraId="3CDC4DA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tần số tăng khi truyền từ không khí vào nước.  </w:t>
      </w:r>
    </w:p>
    <w:p w14:paraId="6A9BA37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đâm xuyên mạnh hơn tia </w:t>
      </w:r>
      <w:r w:rsidRPr="00CA252E">
        <w:rPr>
          <w:rFonts w:ascii="Times New Roman" w:hAnsi="Times New Roman" w:cs="Times New Roman"/>
          <w:sz w:val="24"/>
          <w:szCs w:val="24"/>
          <w:lang w:bidi="en-US"/>
        </w:rPr>
        <w:t>gamma.</w:t>
      </w:r>
    </w:p>
    <w:p w14:paraId="6FDB9F2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truyền được trong chân không.</w:t>
      </w:r>
    </w:p>
    <w:p w14:paraId="54559EC9" w14:textId="2FA02671"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một chùm ánh sáng trắng qua lãng kính. Chùm sáng tách thành nhiều chùm sáng có màu sắc khác nhau. Đó là hiện tượng</w:t>
      </w:r>
    </w:p>
    <w:p w14:paraId="73B95AC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p>
    <w:p w14:paraId="28DDB69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3367D662" w14:textId="7D78BB7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liên tục</w:t>
      </w:r>
    </w:p>
    <w:p w14:paraId="319839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phụ thuộc vào bản chất và nhiệt độ của nguồn phát.</w:t>
      </w:r>
    </w:p>
    <w:p w14:paraId="37EB836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nhiệt độ của nguồn phát mà không phụ thuộc vào bản chất của nguồn phát.</w:t>
      </w:r>
    </w:p>
    <w:p w14:paraId="611C5F9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phụ thuộc vào bản chất của nguồn phát mà không phụ thuộc vào nhiệt độ của nguồn phát.</w:t>
      </w:r>
    </w:p>
    <w:p w14:paraId="188C93B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bản chất và nhiệt độ của nguồn phát.</w:t>
      </w:r>
    </w:p>
    <w:p w14:paraId="35F7C590" w14:textId="716EA92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được dùng:</w:t>
      </w:r>
    </w:p>
    <w:p w14:paraId="7D6303B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khuyết tật bên trong sản phẩm</w:t>
      </w:r>
    </w:p>
    <w:p w14:paraId="5A92A4F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để chụp ảnh bề mặt Trái Đất từ vệ tinh</w:t>
      </w:r>
      <w:r w:rsidRPr="00CA252E">
        <w:rPr>
          <w:rFonts w:ascii="Times New Roman" w:hAnsi="Times New Roman" w:cs="Times New Roman"/>
          <w:sz w:val="24"/>
          <w:szCs w:val="24"/>
          <w:lang w:val="fr-FR"/>
        </w:rPr>
        <w:t>.</w:t>
      </w:r>
    </w:p>
    <w:p w14:paraId="46CEE8E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trong y tế dùng để chụp điện, chiếu</w:t>
      </w:r>
    </w:p>
    <w:p w14:paraId="0AC9AB9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vết nứt trên bề mặt sản phẩm bằng kim loại.</w:t>
      </w:r>
    </w:p>
    <w:p w14:paraId="3CB6995E" w14:textId="00B399E0"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các tia sáng lệch phương khi truyền xiên góc qua mặt phân cách giữa hai môi trường trong suốt khác nhau là hiện tượng</w:t>
      </w:r>
    </w:p>
    <w:p w14:paraId="4426883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Giao thoa ánh sáng.</w:t>
      </w:r>
    </w:p>
    <w:p w14:paraId="366CD931" w14:textId="6C2CAD94"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gồm các bộ phận chính là</w:t>
      </w:r>
    </w:p>
    <w:p w14:paraId="08D4FC1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dẫn sáng, lăng kính, buồng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ống chuẩn trực, hệ tán sắc, buồng tối.</w:t>
      </w:r>
    </w:p>
    <w:p w14:paraId="6DD7457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dẫn sáng, lăng kính, buồng tối.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ống chuẩn trực, hệ tán sắc, buồng sáng.</w:t>
      </w:r>
    </w:p>
    <w:p w14:paraId="5CA56B38" w14:textId="4C88532C"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Sóng điện từ nào sau đây thể hiện tính chất hạt mạnh nhất</w:t>
      </w:r>
    </w:p>
    <w:p w14:paraId="510F370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nhìn thấy.</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4FBF1921" w14:textId="77777777" w:rsidR="00CA252E" w:rsidRPr="00CA252E" w:rsidRDefault="00CA252E" w:rsidP="00CA252E">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133DE0D" w14:textId="7777777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Bức xạ có tần số càng lớn thì photon có năng lượng </w:t>
      </w:r>
      <w:r w:rsidRPr="00CA252E">
        <w:rPr>
          <w:rFonts w:ascii="Times New Roman" w:eastAsia="Calibri" w:hAnsi="Times New Roman" w:cs="Times New Roman"/>
          <w:position w:val="-6"/>
          <w:sz w:val="24"/>
          <w:szCs w:val="24"/>
          <w:lang w:val="en-US"/>
        </w:rPr>
        <w:object w:dxaOrig="640" w:dyaOrig="280" w14:anchorId="0032BD47">
          <v:shape id="_x0000_i1135" type="#_x0000_t75" style="width:32.25pt;height:14.25pt" o:ole="">
            <v:imagedata r:id="rId64" o:title=""/>
          </v:shape>
          <o:OLEObject Type="Embed" ProgID="Equation.DSMT4" ShapeID="_x0000_i1135" DrawAspect="Content" ObjectID="_1596960789" r:id="rId65"/>
        </w:object>
      </w:r>
      <w:r w:rsidRPr="00CA252E">
        <w:rPr>
          <w:rFonts w:ascii="Times New Roman" w:hAnsi="Times New Roman" w:cs="Times New Roman"/>
          <w:sz w:val="24"/>
          <w:szCs w:val="24"/>
          <w:lang w:val="en-US"/>
        </w:rPr>
        <w:t xml:space="preserve"> càng lớn, tính chất hạt thể hiện càng mạnh</w:t>
      </w:r>
    </w:p>
    <w:p w14:paraId="6DDA9B78" w14:textId="2254EA8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sidR="0008559A">
        <w:rPr>
          <w:rFonts w:ascii="Times New Roman" w:hAnsi="Times New Roman" w:cs="Times New Roman"/>
          <w:b/>
          <w:sz w:val="24"/>
          <w:szCs w:val="24"/>
          <w:lang w:val="en-US"/>
        </w:rPr>
        <w:t xml:space="preserve">32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nguồn phát quang phổ, phát biểu đúng là</w:t>
      </w:r>
    </w:p>
    <w:p w14:paraId="768B497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Các chất rắn khi bị kích thích phát ra quang phổ vạch phát xạ.</w:t>
      </w:r>
    </w:p>
    <w:p w14:paraId="588D882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Các chất lỏng có nhiệt độ cao hơn nhiệt độ nguồn phát quang phổ liên tục sẽ cho quang phổ hấp thụ.</w:t>
      </w:r>
    </w:p>
    <w:p w14:paraId="48AE50F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chất khí ở áp suất thấp khi bị kích thích phát ra quang phổ liên tục.</w:t>
      </w:r>
    </w:p>
    <w:p w14:paraId="6264B7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chất khí ở áp suất lớn khi bị nung nóng phát ra quang phổ liên tục.</w:t>
      </w:r>
    </w:p>
    <w:p w14:paraId="6F22B454" w14:textId="30F61B15"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sidR="0008559A">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các thí nghiệm sau, thí nghiệm được sử dụng để đo bước sóng ánh sáng là</w:t>
      </w:r>
    </w:p>
    <w:p w14:paraId="216CDB8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Thí nghiệm tổng hợp ánh sáng trắng.</w:t>
      </w:r>
      <w:r w:rsidRPr="00CA252E">
        <w:rPr>
          <w:rFonts w:ascii="Times New Roman" w:hAnsi="Times New Roman" w:cs="Times New Roman"/>
          <w:sz w:val="24"/>
          <w:szCs w:val="24"/>
          <w:lang w:val="en-US"/>
        </w:rPr>
        <w:tab/>
      </w:r>
    </w:p>
    <w:p w14:paraId="682F6C6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Thí nghiệm về sự tán sắc ánh sáng của Niu-tơn.</w:t>
      </w:r>
    </w:p>
    <w:p w14:paraId="7E5E0C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Thí nghiệm với ánh sáng đơn sắc của Niu-tơn.</w:t>
      </w:r>
    </w:p>
    <w:p w14:paraId="7919F6B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Thí nghiệm Y-âng về giao thoa ánh sáng.</w:t>
      </w:r>
    </w:p>
    <w:p w14:paraId="0070E09D" w14:textId="16E76645"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biểu đúng là</w:t>
      </w:r>
    </w:p>
    <w:p w14:paraId="056584A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không bị tán sắc khi đi qua mặt phân cách hai môi trường trong suốt.</w:t>
      </w:r>
    </w:p>
    <w:p w14:paraId="229E0B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không bị tán sắc khi đi qua mặt phân cách hai môi trường trong suốt.</w:t>
      </w:r>
    </w:p>
    <w:p w14:paraId="2419D82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 có tần số nhỏ hơn tần số của ánh sáng nhìn thấy.</w:t>
      </w:r>
    </w:p>
    <w:p w14:paraId="0E862B1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có tần số nhỏ hơn tần số của ánh sáng nhìn thấy.</w:t>
      </w:r>
    </w:p>
    <w:p w14:paraId="1716288B" w14:textId="419DE02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một chùm sáng đơn sắc truyền từ không khí vào thủy tinh thì</w:t>
      </w:r>
    </w:p>
    <w:p w14:paraId="481E2B3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màu sắc thay đổi, tần số không đổi, bước sóng giảm</w:t>
      </w:r>
    </w:p>
    <w:p w14:paraId="486DE60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màu sắc thay đổi, tần số không đổi, bước không đổi</w:t>
      </w:r>
    </w:p>
    <w:p w14:paraId="3B1F7C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màu sắc không đổi, tần số không đổi, bước sóng giảm.</w:t>
      </w:r>
    </w:p>
    <w:p w14:paraId="41FB1D4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màu sắc không đổi, tần số không đổi, bước sóng tăng.</w:t>
      </w:r>
    </w:p>
    <w:p w14:paraId="231F33D8" w14:textId="60726B6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36</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môi trường, phát biểu </w:t>
      </w:r>
      <w:r w:rsidRPr="00CA252E">
        <w:rPr>
          <w:rFonts w:ascii="Times New Roman" w:hAnsi="Times New Roman" w:cs="Times New Roman"/>
          <w:b/>
          <w:sz w:val="24"/>
          <w:szCs w:val="24"/>
          <w:lang w:val="en-US"/>
        </w:rPr>
        <w:t xml:space="preserve">sai </w:t>
      </w:r>
      <w:r w:rsidRPr="00CA252E">
        <w:rPr>
          <w:rFonts w:ascii="Times New Roman" w:hAnsi="Times New Roman" w:cs="Times New Roman"/>
          <w:sz w:val="24"/>
          <w:szCs w:val="24"/>
          <w:lang w:val="en-US"/>
        </w:rPr>
        <w:t>là</w:t>
      </w:r>
    </w:p>
    <w:p w14:paraId="7F14A66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 thường gọi tắt là chiết suất) của một môi trường là chiết suất tỉ đối của môi trường đó đối với chân không</w:t>
      </w:r>
    </w:p>
    <w:p w14:paraId="5641B64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tuyệt đối ( thường gọi tắt là chiết suất ) của một môi trường là chiết suất tỉ đối của môi trường đó đối với không khí</w:t>
      </w:r>
    </w:p>
    <w:p w14:paraId="31FBC15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tỉ đối của môi trường hai so với môi trường một bằng tỷ số chiết suất tuyệt đối của môi trường hai và môi trường một</w:t>
      </w:r>
    </w:p>
    <w:p w14:paraId="22356C9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của môi trường một so với môi trường hai bằng tỷ số chiết suất tuyệt đối của môi trường một và môi trường hai</w:t>
      </w:r>
    </w:p>
    <w:p w14:paraId="36AD626B" w14:textId="6637359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giao thoa ánh sáng là bằng chứng thực nghiệm chứng tỏ ánh sáng</w:t>
      </w:r>
    </w:p>
    <w:p w14:paraId="34A5834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có tính chất hạt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sóng</w:t>
      </w:r>
    </w:p>
    <w:p w14:paraId="1B146D00" w14:textId="073B5EC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138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quang phổ, phát biểu đúng là</w:t>
      </w:r>
    </w:p>
    <w:p w14:paraId="79A661C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Quang phổ vạch phát xạ dùng để xác định nhiệt độ của các vật.</w:t>
      </w:r>
    </w:p>
    <w:p w14:paraId="7F01114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liên tục dùng để xác định thành phần cấu tạo của nguồn sáng.</w:t>
      </w:r>
    </w:p>
    <w:p w14:paraId="670023C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vạch hấp thụ dùng để xác định nhiệt độ của các vật.</w:t>
      </w:r>
    </w:p>
    <w:p w14:paraId="0FAC04AD" w14:textId="6DC376C7" w:rsidR="00CA252E" w:rsidRPr="0037776C" w:rsidRDefault="00CA252E"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phổ liên tục dùng để xác định nhiệt độ của các vật.</w:t>
      </w:r>
    </w:p>
    <w:p w14:paraId="553C0B55" w14:textId="4DE0840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139</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tính chất của tia hồng ngoại, tia tử ngoại, tia X,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7B8B955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Tia X có tính đâm xuyên mạnh, tia X có bước sóng càng ngắn thì khả năng đâm xuyên càng lớn.</w:t>
      </w:r>
    </w:p>
    <w:p w14:paraId="34ED262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làm in hóa không khí gây hiện tượng quang điện trong, quang điện ngoài.</w:t>
      </w:r>
    </w:p>
    <w:p w14:paraId="08DDE0F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có tính nổi bật nhất là tác dụng nhiệt do vậy được dùng để sấy khô sưởi ấm</w:t>
      </w:r>
    </w:p>
    <w:p w14:paraId="430C370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X làm đen kính ảnh nên trong nhiếp ảnh, người ta dùng tia X để chụp ảnh ghi lại những hình ảnh đẹp.</w:t>
      </w:r>
    </w:p>
    <w:p w14:paraId="7B9C453D" w14:textId="390F0D7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351928E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hỗn hợp của nhiều ánh sáng đơn sắc có màu biến thiên liên tục từ đỏ đến tím.</w:t>
      </w:r>
    </w:p>
    <w:p w14:paraId="2143D80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b/>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Chiết suất của chất làm lăng kính đối với ánh sáng đơn sắc đỏ là nhỏ nhất, đối với ánh sáng tím là lớn nhất.</w:t>
      </w:r>
    </w:p>
    <w:p w14:paraId="42C251E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Chiết suất của lăng kính đối với ánh sáng đơn sắc khác nhau đều bằng nhau.</w:t>
      </w:r>
    </w:p>
    <w:p w14:paraId="33CD56A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t>D. Chiết suất của lăng kính đối với ánh sáng đơn sắc khác nhau đều khác nhau.</w:t>
      </w:r>
    </w:p>
    <w:p w14:paraId="67137665" w14:textId="42C18B8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141</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biều đúng là</w:t>
      </w:r>
    </w:p>
    <w:p w14:paraId="70B1E9F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tổng hợp của hai thành phần đỏ và tím.</w:t>
      </w:r>
    </w:p>
    <w:p w14:paraId="74698A6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là ánh sáng bị tán sắc khi đi qua lăng kính.</w:t>
      </w:r>
    </w:p>
    <w:p w14:paraId="0FF0BF2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chùm sáng trắng, khi đi qua một lăng kính, bị tách ra thành hai chùm sáng màu đỏ và tím là hiện tượng tán sắc ánh sáng.</w:t>
      </w:r>
    </w:p>
    <w:p w14:paraId="21E14A1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Sự phân tách một chùm ánh sáng phức tạp thành các chùm ánh sáng đơn sắc là hiện tượng tán sắc ánh sáng.</w:t>
      </w:r>
    </w:p>
    <w:p w14:paraId="36821352" w14:textId="17DA45B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142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của tia hồng ngoại, tia tử ngoại, tia X, phát biểu đúng là</w:t>
      </w:r>
    </w:p>
    <w:p w14:paraId="372C108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 dùng để làm ống nhòm giúp quan sát ban đêm.</w:t>
      </w:r>
    </w:p>
    <w:p w14:paraId="3083A9F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dùng để sấy khô, sưởi ấm, chụp ảnh bên trong sản phẩm.</w:t>
      </w:r>
    </w:p>
    <w:p w14:paraId="461B6FA5"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dùng để tìm vết nứt trên bề mặt sản phẩm, chữa bệnh còi xương.</w:t>
      </w:r>
    </w:p>
    <w:p w14:paraId="2596F8C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dùng để chụp ảnh ban đêm, chụp ảnh hồng ngoại của thiên thể.</w:t>
      </w:r>
    </w:p>
    <w:p w14:paraId="3DE07A9A" w14:textId="26549627" w:rsidR="00CA252E" w:rsidRPr="00CA252E" w:rsidRDefault="00CA252E" w:rsidP="00CA252E">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sidR="0008559A">
        <w:rPr>
          <w:rFonts w:ascii="Times New Roman" w:hAnsi="Times New Roman" w:cs="Times New Roman"/>
          <w:b/>
          <w:sz w:val="24"/>
          <w:szCs w:val="24"/>
          <w:lang w:val="fr-FR"/>
        </w:rPr>
        <w:t>143</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phát biểu đúng là</w:t>
      </w:r>
    </w:p>
    <w:p w14:paraId="67CC496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Quang phổ liên tục của một vật phụ thuộc vào bản chất của vật nóng sáng.</w:t>
      </w:r>
    </w:p>
    <w:p w14:paraId="2327C32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 phụ thuộc vào nhiệt độ của vật nóng sáng.</w:t>
      </w:r>
    </w:p>
    <w:p w14:paraId="4775F8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liên tục không phụ thuộc vào nhiệt độ và bản chất của vật nóng sáng.</w:t>
      </w:r>
    </w:p>
    <w:p w14:paraId="13D29C7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phụ thuộc cả nhiệt độ và bản chất của vật nóng sáng.</w:t>
      </w:r>
    </w:p>
    <w:p w14:paraId="5AEB8C96" w14:textId="1219255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một chất phát biểu nào sau đây là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w:t>
      </w:r>
    </w:p>
    <w:p w14:paraId="197D2BE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của không khí gần bằng 1.</w:t>
      </w:r>
    </w:p>
    <w:p w14:paraId="720A662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chân không bằng 1.</w:t>
      </w:r>
    </w:p>
    <w:p w14:paraId="13FED91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tuyệt đối của một môi trường luôn lớn hơn 1.</w:t>
      </w:r>
    </w:p>
    <w:p w14:paraId="32DA197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giữa hai môi trường luôn lớn hơn 1.</w:t>
      </w:r>
    </w:p>
    <w:p w14:paraId="10C4E6FB" w14:textId="796EE08E"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hoạt động dựa trên hiện tượng</w:t>
      </w:r>
    </w:p>
    <w:p w14:paraId="6CDDE2D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điện trong.</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điện ngoài.</w:t>
      </w:r>
    </w:p>
    <w:p w14:paraId="29E94E98" w14:textId="21B5B44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146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đúng là</w:t>
      </w:r>
    </w:p>
    <w:p w14:paraId="7678E7F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Quang phổ vạch phát xạ của một nguyên tố là một hệ thống những vạch tối nằm trên nền quang phổ liên tục.</w:t>
      </w:r>
      <w:r w:rsidRPr="00CA252E">
        <w:rPr>
          <w:rFonts w:ascii="Times New Roman" w:hAnsi="Times New Roman" w:cs="Times New Roman"/>
          <w:sz w:val="24"/>
          <w:szCs w:val="24"/>
          <w:lang w:val="en-US"/>
        </w:rPr>
        <w:tab/>
      </w:r>
    </w:p>
    <w:p w14:paraId="1769061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vạch phát xạ của một nguyên tố là một hệ thống những vạch sáng riêng lẻ, ngăn cách nhau bởi những khoảng tối.</w:t>
      </w:r>
      <w:r w:rsidRPr="00CA252E">
        <w:rPr>
          <w:rFonts w:ascii="Times New Roman" w:hAnsi="Times New Roman" w:cs="Times New Roman"/>
          <w:sz w:val="24"/>
          <w:szCs w:val="24"/>
          <w:lang w:val="en-US"/>
        </w:rPr>
        <w:tab/>
      </w:r>
    </w:p>
    <w:p w14:paraId="331C76B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liên tục là tập hợp đủ bảy thành phần đơn sắc đổ, cam, vàng, lục, lam, chàm, tím ngăn cách nhau bởi những khoảng tối.</w:t>
      </w:r>
      <w:r w:rsidRPr="00CA252E">
        <w:rPr>
          <w:rFonts w:ascii="Times New Roman" w:hAnsi="Times New Roman" w:cs="Times New Roman"/>
          <w:sz w:val="24"/>
          <w:szCs w:val="24"/>
          <w:lang w:val="en-US"/>
        </w:rPr>
        <w:tab/>
      </w:r>
    </w:p>
    <w:p w14:paraId="6602AE0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Gồm các vạch hay đám vạch tối trên nền màu trắng của ánh sáng trắng.</w:t>
      </w:r>
    </w:p>
    <w:p w14:paraId="46FB79E6" w14:textId="111818F8"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Tìm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khi nói về về máy quang phổ?</w:t>
      </w:r>
    </w:p>
    <w:p w14:paraId="38805109"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chuẩn trực là bộ phận tạo ra chùm sáng song song.</w:t>
      </w:r>
    </w:p>
    <w:p w14:paraId="2DB1900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Lăng kính có tác dụng làm tán sắc chùm sáng song song từ ống chuẩn trực chiếu tới.</w:t>
      </w:r>
    </w:p>
    <w:p w14:paraId="0FEE1FA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Máy quang phổ là thiết bị dùng để phân tích chùm sáng đơn sắc thành những thành phần đơn sắc khác nhau.</w:t>
      </w:r>
    </w:p>
    <w:p w14:paraId="3D41005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Buồng tối cho phép thi được các vạch quang phổ trên một nền tối.</w:t>
      </w:r>
    </w:p>
    <w:p w14:paraId="146120C5" w14:textId="72C69010"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Ta thu được quang phổ vạch phát xạ khi</w:t>
      </w:r>
    </w:p>
    <w:p w14:paraId="6D32D585"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nung nóng hơi thủy ngân cao áp.</w:t>
      </w:r>
      <w:r w:rsidRPr="00CA252E">
        <w:rPr>
          <w:rFonts w:ascii="Times New Roman" w:hAnsi="Times New Roman" w:cs="Times New Roman"/>
          <w:sz w:val="24"/>
          <w:szCs w:val="24"/>
          <w:lang w:val="en-US"/>
        </w:rPr>
        <w:tab/>
      </w:r>
    </w:p>
    <w:p w14:paraId="523632B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đun nước tới nhiệt độ đủ cao.</w:t>
      </w:r>
    </w:p>
    <w:p w14:paraId="0445A4B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nung một cục sắt tới nhiệt độ đủ cao.</w:t>
      </w:r>
      <w:r w:rsidRPr="00CA252E">
        <w:rPr>
          <w:rFonts w:ascii="Times New Roman" w:hAnsi="Times New Roman" w:cs="Times New Roman"/>
          <w:sz w:val="24"/>
          <w:szCs w:val="24"/>
          <w:lang w:val="en-US"/>
        </w:rPr>
        <w:tab/>
      </w:r>
    </w:p>
    <w:p w14:paraId="7ECD372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cho tia lửa điện phóng qua khi hiđrô rất loãng.</w:t>
      </w:r>
    </w:p>
    <w:p w14:paraId="7BDFD0FE" w14:textId="6F1886F8"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sidR="0008559A">
        <w:rPr>
          <w:rFonts w:ascii="Times New Roman" w:hAnsi="Times New Roman" w:cs="Times New Roman"/>
          <w:b/>
          <w:sz w:val="24"/>
          <w:szCs w:val="24"/>
          <w:lang w:val="en-US"/>
        </w:rPr>
        <w:t xml:space="preserve">149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hồng ngoại là những bức xạ có</w:t>
      </w:r>
    </w:p>
    <w:p w14:paraId="546192C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bước sóng nhỏ hơn bước sóng ánh sáng đỏ. </w:t>
      </w:r>
      <w:r w:rsidRPr="00CA252E">
        <w:rPr>
          <w:rFonts w:ascii="Times New Roman" w:hAnsi="Times New Roman" w:cs="Times New Roman"/>
          <w:sz w:val="24"/>
          <w:szCs w:val="24"/>
          <w:lang w:val="en-US"/>
        </w:rPr>
        <w:tab/>
      </w:r>
    </w:p>
    <w:p w14:paraId="3E4831A9"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khả năng gây ra được hiện tượng quang điện với nhiều kim loại.</w:t>
      </w:r>
      <w:r w:rsidRPr="00CA252E">
        <w:rPr>
          <w:rFonts w:ascii="Times New Roman" w:hAnsi="Times New Roman" w:cs="Times New Roman"/>
          <w:sz w:val="24"/>
          <w:szCs w:val="24"/>
          <w:lang w:val="en-US"/>
        </w:rPr>
        <w:tab/>
      </w:r>
    </w:p>
    <w:p w14:paraId="72A5ECA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tần số nhỏ hơn tần số của ánh sáng đỏ.</w:t>
      </w:r>
      <w:r w:rsidRPr="00CA252E">
        <w:rPr>
          <w:rFonts w:ascii="Times New Roman" w:hAnsi="Times New Roman" w:cs="Times New Roman"/>
          <w:sz w:val="24"/>
          <w:szCs w:val="24"/>
          <w:lang w:val="en-US"/>
        </w:rPr>
        <w:tab/>
      </w:r>
    </w:p>
    <w:p w14:paraId="627558E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khả năng đâm xuyên mạnh, làm ion hóa không khí.</w:t>
      </w:r>
    </w:p>
    <w:p w14:paraId="1B1E5B1D" w14:textId="73CC15C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150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Ở một nhiệt độ nhất định, nếu một đám hơi có khả năng phát ra hai ánh sáng đơn sắc có bước sóng tương ứng </w:t>
      </w:r>
      <w:r w:rsidRPr="00CA252E">
        <w:rPr>
          <w:rFonts w:ascii="Times New Roman" w:eastAsia="Calibri" w:hAnsi="Times New Roman" w:cs="Times New Roman"/>
          <w:position w:val="-12"/>
          <w:sz w:val="24"/>
          <w:szCs w:val="24"/>
          <w:lang w:val="en-US"/>
        </w:rPr>
        <w:object w:dxaOrig="260" w:dyaOrig="360" w14:anchorId="2ED32376">
          <v:shape id="_x0000_i1144" type="#_x0000_t75" style="width:12.75pt;height:18pt" o:ole="">
            <v:imagedata r:id="rId66" o:title=""/>
          </v:shape>
          <o:OLEObject Type="Embed" ProgID="Equation.DSMT4" ShapeID="_x0000_i1144" DrawAspect="Content" ObjectID="_1596960790" r:id="rId67"/>
        </w:object>
      </w:r>
      <w:r w:rsidRPr="00CA252E">
        <w:rPr>
          <w:rFonts w:ascii="Times New Roman" w:hAnsi="Times New Roman" w:cs="Times New Roman"/>
          <w:sz w:val="24"/>
          <w:szCs w:val="24"/>
          <w:lang w:val="en-US"/>
        </w:rPr>
        <w:t xml:space="preserve"> và </w:t>
      </w:r>
      <w:r w:rsidRPr="00CA252E">
        <w:rPr>
          <w:rFonts w:ascii="Times New Roman" w:eastAsia="Calibri" w:hAnsi="Times New Roman" w:cs="Times New Roman"/>
          <w:position w:val="-12"/>
          <w:sz w:val="24"/>
          <w:szCs w:val="24"/>
          <w:lang w:val="en-US"/>
        </w:rPr>
        <w:object w:dxaOrig="280" w:dyaOrig="360" w14:anchorId="750432D1">
          <v:shape id="_x0000_i1145" type="#_x0000_t75" style="width:14.25pt;height:18pt" o:ole="">
            <v:imagedata r:id="rId68" o:title=""/>
          </v:shape>
          <o:OLEObject Type="Embed" ProgID="Equation.DSMT4" ShapeID="_x0000_i1145" DrawAspect="Content" ObjectID="_1596960791" r:id="rId69"/>
        </w:object>
      </w:r>
      <w:r w:rsidRPr="00CA252E">
        <w:rPr>
          <w:rFonts w:ascii="Times New Roman" w:hAnsi="Times New Roman" w:cs="Times New Roman"/>
          <w:sz w:val="24"/>
          <w:szCs w:val="24"/>
          <w:lang w:val="en-US"/>
        </w:rPr>
        <w:t xml:space="preserve"> (với </w:t>
      </w:r>
      <w:r w:rsidRPr="00CA252E">
        <w:rPr>
          <w:rFonts w:ascii="Times New Roman" w:eastAsia="Calibri" w:hAnsi="Times New Roman" w:cs="Times New Roman"/>
          <w:position w:val="-12"/>
          <w:sz w:val="24"/>
          <w:szCs w:val="24"/>
          <w:lang w:val="en-US"/>
        </w:rPr>
        <w:object w:dxaOrig="740" w:dyaOrig="360" w14:anchorId="3D1E6AAC">
          <v:shape id="_x0000_i1146" type="#_x0000_t75" style="width:36.75pt;height:18pt" o:ole="">
            <v:imagedata r:id="rId70" o:title=""/>
          </v:shape>
          <o:OLEObject Type="Embed" ProgID="Equation.DSMT4" ShapeID="_x0000_i1146" DrawAspect="Content" ObjectID="_1596960792" r:id="rId71"/>
        </w:object>
      </w:r>
      <w:r w:rsidRPr="00CA252E">
        <w:rPr>
          <w:rFonts w:ascii="Times New Roman" w:hAnsi="Times New Roman" w:cs="Times New Roman"/>
          <w:sz w:val="24"/>
          <w:szCs w:val="24"/>
          <w:lang w:val="en-US"/>
        </w:rPr>
        <w:t>) thì nó cũng có khả năng hấp thụ</w:t>
      </w:r>
    </w:p>
    <w:p w14:paraId="769A163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mọi ánh sáng đơn sắc có bước sóng nhỏ hơn </w:t>
      </w:r>
      <w:r w:rsidRPr="00CA252E">
        <w:rPr>
          <w:rFonts w:ascii="Times New Roman" w:eastAsia="Calibri" w:hAnsi="Times New Roman" w:cs="Times New Roman"/>
          <w:position w:val="-12"/>
          <w:sz w:val="24"/>
          <w:szCs w:val="24"/>
          <w:lang w:val="en-US"/>
        </w:rPr>
        <w:object w:dxaOrig="260" w:dyaOrig="360" w14:anchorId="52EF0DF1">
          <v:shape id="_x0000_i1147" type="#_x0000_t75" style="width:12.75pt;height:18pt" o:ole="">
            <v:imagedata r:id="rId72" o:title=""/>
          </v:shape>
          <o:OLEObject Type="Embed" ProgID="Equation.DSMT4" ShapeID="_x0000_i1147" DrawAspect="Content" ObjectID="_1596960793" r:id="rId73"/>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10531C0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mọi ánh sáng đơn sắc có bước sóng trong khoảng từ </w:t>
      </w:r>
      <w:r w:rsidRPr="00CA252E">
        <w:rPr>
          <w:rFonts w:ascii="Times New Roman" w:eastAsia="Calibri" w:hAnsi="Times New Roman" w:cs="Times New Roman"/>
          <w:position w:val="-12"/>
          <w:sz w:val="24"/>
          <w:szCs w:val="24"/>
          <w:lang w:val="en-US"/>
        </w:rPr>
        <w:object w:dxaOrig="260" w:dyaOrig="360" w14:anchorId="37F6BF00">
          <v:shape id="_x0000_i1148" type="#_x0000_t75" style="width:12.75pt;height:18pt" o:ole="">
            <v:imagedata r:id="rId74" o:title=""/>
          </v:shape>
          <o:OLEObject Type="Embed" ProgID="Equation.DSMT4" ShapeID="_x0000_i1148" DrawAspect="Content" ObjectID="_1596960794" r:id="rId75"/>
        </w:object>
      </w:r>
      <w:r w:rsidRPr="00CA252E">
        <w:rPr>
          <w:rFonts w:ascii="Times New Roman" w:hAnsi="Times New Roman" w:cs="Times New Roman"/>
          <w:sz w:val="24"/>
          <w:szCs w:val="24"/>
          <w:lang w:val="en-US"/>
        </w:rPr>
        <w:t xml:space="preserve"> đến </w:t>
      </w:r>
      <w:r w:rsidRPr="00CA252E">
        <w:rPr>
          <w:rFonts w:ascii="Times New Roman" w:eastAsia="Calibri" w:hAnsi="Times New Roman" w:cs="Times New Roman"/>
          <w:position w:val="-12"/>
          <w:sz w:val="24"/>
          <w:szCs w:val="24"/>
          <w:lang w:val="en-US"/>
        </w:rPr>
        <w:object w:dxaOrig="280" w:dyaOrig="360" w14:anchorId="100A44C9">
          <v:shape id="_x0000_i1149" type="#_x0000_t75" style="width:14.25pt;height:18pt" o:ole="">
            <v:imagedata r:id="rId76" o:title=""/>
          </v:shape>
          <o:OLEObject Type="Embed" ProgID="Equation.DSMT4" ShapeID="_x0000_i1149" DrawAspect="Content" ObjectID="_1596960795" r:id="rId77"/>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5F67806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hai ánh sáng đơn sắc đó.</w:t>
      </w:r>
      <w:r w:rsidRPr="00CA252E">
        <w:rPr>
          <w:rFonts w:ascii="Times New Roman" w:hAnsi="Times New Roman" w:cs="Times New Roman"/>
          <w:sz w:val="24"/>
          <w:szCs w:val="24"/>
          <w:lang w:val="en-US"/>
        </w:rPr>
        <w:tab/>
      </w:r>
    </w:p>
    <w:p w14:paraId="20B4CD6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mọi ánh sáng đơn sắc có bước sóng lớn hơn </w:t>
      </w:r>
      <w:r w:rsidRPr="00CA252E">
        <w:rPr>
          <w:rFonts w:ascii="Times New Roman" w:eastAsia="Calibri" w:hAnsi="Times New Roman" w:cs="Times New Roman"/>
          <w:position w:val="-12"/>
          <w:sz w:val="24"/>
          <w:szCs w:val="24"/>
          <w:lang w:val="en-US"/>
        </w:rPr>
        <w:object w:dxaOrig="280" w:dyaOrig="360" w14:anchorId="74FD8811">
          <v:shape id="_x0000_i1150" type="#_x0000_t75" style="width:14.25pt;height:18pt" o:ole="">
            <v:imagedata r:id="rId78" o:title=""/>
          </v:shape>
          <o:OLEObject Type="Embed" ProgID="Equation.DSMT4" ShapeID="_x0000_i1150" DrawAspect="Content" ObjectID="_1596960796" r:id="rId79"/>
        </w:object>
      </w:r>
      <w:r w:rsidRPr="00CA252E">
        <w:rPr>
          <w:rFonts w:ascii="Times New Roman" w:hAnsi="Times New Roman" w:cs="Times New Roman"/>
          <w:sz w:val="24"/>
          <w:szCs w:val="24"/>
          <w:lang w:val="en-US"/>
        </w:rPr>
        <w:t>.</w:t>
      </w:r>
    </w:p>
    <w:p w14:paraId="2B72C065" w14:textId="19E5083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151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thí nghiệm Y âng về giao thoa ánh sáng, nếu chiếu vào mỗi khe </w:t>
      </w:r>
      <w:r w:rsidRPr="00CA252E">
        <w:rPr>
          <w:rFonts w:ascii="Times New Roman" w:eastAsia="Calibri" w:hAnsi="Times New Roman" w:cs="Times New Roman"/>
          <w:position w:val="-12"/>
          <w:sz w:val="24"/>
          <w:szCs w:val="24"/>
          <w:lang w:val="en-US"/>
        </w:rPr>
        <w:object w:dxaOrig="600" w:dyaOrig="380" w14:anchorId="3D59E518">
          <v:shape id="_x0000_i1151" type="#_x0000_t75" style="width:30pt;height:18.75pt" o:ole="">
            <v:imagedata r:id="rId80" o:title=""/>
          </v:shape>
          <o:OLEObject Type="Embed" ProgID="Equation.DSMT4" ShapeID="_x0000_i1151" DrawAspect="Content" ObjectID="_1596960797" r:id="rId81"/>
        </w:object>
      </w:r>
      <w:r w:rsidRPr="00CA252E">
        <w:rPr>
          <w:rFonts w:ascii="Times New Roman" w:hAnsi="Times New Roman" w:cs="Times New Roman"/>
          <w:sz w:val="24"/>
          <w:szCs w:val="24"/>
          <w:lang w:val="en-US"/>
        </w:rPr>
        <w:t xml:space="preserve"> một ánh sáng đơn sắc khắc nhau thì:</w:t>
      </w:r>
    </w:p>
    <w:p w14:paraId="6C4B9C6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Hiện tượng giao thoa xảy ra, vân sáng có màu tổng hợp của hai màu đơn sắc</w:t>
      </w:r>
    </w:p>
    <w:p w14:paraId="2BBB568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giao thoa không xảy ra</w:t>
      </w:r>
    </w:p>
    <w:p w14:paraId="4CF488A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giao thoa xảy ra, trên màn hình quan sát có hai hệ vân đơn sắc chồng lên nhau</w:t>
      </w:r>
    </w:p>
    <w:p w14:paraId="5C2AA32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Hiện tượng giao thoa xảy ra, trên màn hình quan sát có hai hệ vân đơn sắc nằm về hai phía của vân trung tâm</w:t>
      </w:r>
    </w:p>
    <w:p w14:paraId="5FE9C6A2" w14:textId="5D00709A"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152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Nếu sắp xếp các tia hồng ngoại, tia tử ngoại, tia Rơnghen và ánh sáng nhìn thấy theo thứ tự tăng dần của bước sóng thì ta có dãy sau:</w:t>
      </w:r>
    </w:p>
    <w:p w14:paraId="2676177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ánh sáng nhìn thấy, tia tử ngoại, tia Rơnghen</w:t>
      </w:r>
    </w:p>
    <w:p w14:paraId="1B6EBED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hồng ngoại, tia Rơnghen, ánh sáng nhìn thấy</w:t>
      </w:r>
    </w:p>
    <w:p w14:paraId="029C280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Rơnghen, tia tử ngoại, ánh sáng nhìn thấy, tia hồng ngoại</w:t>
      </w:r>
    </w:p>
    <w:p w14:paraId="3BB974C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tia tử ngoại, tia Rơnghen, ánh sáng nhìn thấy</w:t>
      </w:r>
    </w:p>
    <w:p w14:paraId="4B2D91E6" w14:textId="53353866" w:rsidR="00CA252E" w:rsidRPr="00CA252E" w:rsidRDefault="00CA252E" w:rsidP="00CA252E">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 xml:space="preserve">Câu </w:t>
      </w:r>
      <w:r w:rsidR="0008559A">
        <w:rPr>
          <w:rFonts w:ascii="Times New Roman" w:hAnsi="Times New Roman" w:cs="Times New Roman"/>
          <w:b/>
          <w:sz w:val="24"/>
          <w:szCs w:val="24"/>
          <w:lang w:val="en-US"/>
        </w:rPr>
        <w:t xml:space="preserve">153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tử ngoại không có tác dụng nào sau đây?</w:t>
      </w:r>
    </w:p>
    <w:p w14:paraId="2E43055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Sinh lý</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Chiếu sáng</w:t>
      </w:r>
    </w:p>
    <w:p w14:paraId="5C318E5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Nhiệt</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Kích thích sự phát quang</w:t>
      </w:r>
    </w:p>
    <w:p w14:paraId="5BB6FBC7" w14:textId="0ADEDA7C"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54</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so sánh tia hồng ngoại và tia tử ngoại, phát biểu nào sau đây là đúng?</w:t>
      </w:r>
    </w:p>
    <w:p w14:paraId="15E5F1E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tần số lớn hơn tia tử ngoại.</w:t>
      </w:r>
    </w:p>
    <w:p w14:paraId="317E51B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quang gây ra hiện tượng phát quang cho nhiều chất hơn tia tử ngoại.</w:t>
      </w:r>
    </w:p>
    <w:p w14:paraId="5611735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Bước sóng tia tử ngoại lớn hơn bước sóng tia hồng ngoại.</w:t>
      </w:r>
    </w:p>
    <w:p w14:paraId="768250E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Cả hai loại bức xạ này đều tồn tại trong ánh sáng mặt trời.</w:t>
      </w:r>
    </w:p>
    <w:p w14:paraId="284E7619" w14:textId="1F14381F"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phát biểu sai. Ánh sáng đơn sắc là ánh sáng</w:t>
      </w:r>
    </w:p>
    <w:p w14:paraId="65155EB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có bước sóng xác định trong mọi môi trường.</w:t>
      </w:r>
    </w:p>
    <w:p w14:paraId="7FDF972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có tần số xác định trong mọi môi trường.</w:t>
      </w:r>
    </w:p>
    <w:p w14:paraId="3FB78D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màu sắc xác định trong mọi môi trường.</w:t>
      </w:r>
    </w:p>
    <w:p w14:paraId="7FBBBCD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không bị tán sắc.</w:t>
      </w:r>
    </w:p>
    <w:p w14:paraId="0F97538E" w14:textId="4E3FDD1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các loại quang phổ, phát biểu nào sau đây là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3B6D174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Quang phổ liên tục phụ thuộc vào nhiệt độ của nguồn phát mà không phụ thuộc vào bản chất của nguồn phát</w:t>
      </w:r>
    </w:p>
    <w:p w14:paraId="6322A41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Quang phổ vạch phát xạ do chất rắn và chất lỏng phát ra khi bị nung nóng</w:t>
      </w:r>
    </w:p>
    <w:p w14:paraId="42FE8B2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Quang phổ vạch phát xạ của một nguyên tố là một hệ thống những vạch sáng (vạch màu) riêng lẻ, ngăn cách nhau bằng những khoảng tối</w:t>
      </w:r>
    </w:p>
    <w:p w14:paraId="3A2E48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Quang phổ liên tục thiếu một số vạch màu do bị chất khí (hay hơi kim loại) hấp thụ được gọi là quang phổ vạch hấp thụ của khí (hay hơi) đó</w:t>
      </w:r>
    </w:p>
    <w:p w14:paraId="5BCC4591" w14:textId="069B2D0B"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các bức xạ được sắp xếp theo thứ tự </w:t>
      </w:r>
      <w:r w:rsidRPr="00CA252E">
        <w:rPr>
          <w:rFonts w:ascii="Times New Roman" w:hAnsi="Times New Roman" w:cs="Times New Roman"/>
          <w:b/>
          <w:bCs/>
          <w:color w:val="000000"/>
          <w:sz w:val="24"/>
          <w:szCs w:val="24"/>
          <w:lang w:val="en-US"/>
        </w:rPr>
        <w:t>bước sóng tăng dần</w:t>
      </w:r>
      <w:r w:rsidRPr="00CA252E">
        <w:rPr>
          <w:rFonts w:ascii="Times New Roman" w:hAnsi="Times New Roman" w:cs="Times New Roman"/>
          <w:color w:val="000000"/>
          <w:sz w:val="24"/>
          <w:szCs w:val="24"/>
          <w:lang w:val="en-US"/>
        </w:rPr>
        <w:t xml:space="preserve"> là:</w:t>
      </w:r>
    </w:p>
    <w:p w14:paraId="4695A3C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vàng, tia hồng ngoại, tia tử ngoại, tia X</w:t>
      </w:r>
    </w:p>
    <w:p w14:paraId="75B96D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ánh sáng vàng, tia X, tia tử ngoại</w:t>
      </w:r>
    </w:p>
    <w:p w14:paraId="65AE72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X, tia tử ngoại, ánh sáng vàng, tia hồng ngoại</w:t>
      </w:r>
    </w:p>
    <w:p w14:paraId="705962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ánh sáng vàng, tia tử ngoại, tia X</w:t>
      </w:r>
    </w:p>
    <w:p w14:paraId="7A87F14A" w14:textId="5ACBA18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4C408EB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bước sóng lớn hơn bước sóng của ánh sáng lục</w:t>
      </w:r>
    </w:p>
    <w:p w14:paraId="63B076A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Tác dụng nổi bật nhất của tia hồng ngoại là tác dụng nhiệt</w:t>
      </w:r>
    </w:p>
    <w:p w14:paraId="03C57D0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hồng ngoại có tần số lớn hơn tần số của tia X</w:t>
      </w:r>
    </w:p>
    <w:p w14:paraId="4A5B2A0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có bản chất là sóng điện từ</w:t>
      </w:r>
    </w:p>
    <w:p w14:paraId="7E1137C5" w14:textId="1B3F1E1B"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59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7595882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đơn sắc màu đỏ trong ánh sáng Mặt Trời.</w:t>
      </w:r>
    </w:p>
    <w:p w14:paraId="04966A9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trong ánh sáng Mặt Trời.</w:t>
      </w:r>
    </w:p>
    <w:p w14:paraId="1983CB8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 trong ánh sáng Mặt Trời.</w:t>
      </w:r>
    </w:p>
    <w:p w14:paraId="70245F2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đơn sắc màu tím trong ánh sáng Mặt Trời.</w:t>
      </w:r>
    </w:p>
    <w:p w14:paraId="32DC37D4" w14:textId="2F62312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60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b/>
          <w:bCs/>
          <w:color w:val="000000"/>
          <w:sz w:val="24"/>
          <w:szCs w:val="24"/>
          <w:lang w:val="en-US"/>
        </w:rPr>
        <w:t>không</w:t>
      </w:r>
      <w:r w:rsidRPr="00CA252E">
        <w:rPr>
          <w:rFonts w:ascii="Times New Roman" w:hAnsi="Times New Roman" w:cs="Times New Roman"/>
          <w:color w:val="000000"/>
          <w:sz w:val="24"/>
          <w:szCs w:val="24"/>
          <w:lang w:val="en-US"/>
        </w:rPr>
        <w:t xml:space="preserve"> có ứng dụng nào sau đây ?</w:t>
      </w:r>
    </w:p>
    <w:p w14:paraId="4556950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Tìm bọt khí bên trong các vật bằng kim loại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Sấy khô, sưởi ấm</w:t>
      </w:r>
    </w:p>
    <w:p w14:paraId="25A1408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Chữa bệnh ung thư</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Chiếu điện, chụp điện</w:t>
      </w:r>
    </w:p>
    <w:p w14:paraId="1C992FE1" w14:textId="721DD8F0"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61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máy quang phổ lăng kính, lăng kính có tác dụng</w:t>
      </w:r>
    </w:p>
    <w:p w14:paraId="3BCE7E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tăng cường độ chùm sáng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tán sắc ánh sáng</w:t>
      </w:r>
    </w:p>
    <w:p w14:paraId="7BE0F4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nhiễu xạ ánh sáng</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giao thoa ánh sáng</w:t>
      </w:r>
    </w:p>
    <w:p w14:paraId="41775E2F" w14:textId="0A50C2D6"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16</w:t>
      </w:r>
      <w:r w:rsidR="0008559A">
        <w:rPr>
          <w:rFonts w:ascii="Times New Roman" w:hAnsi="Times New Roman" w:cs="Times New Roman"/>
          <w:b/>
          <w:color w:val="000000"/>
          <w:sz w:val="24"/>
          <w:szCs w:val="24"/>
          <w:lang w:val="en-US"/>
        </w:rPr>
        <w:t xml:space="preserve">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đợt nắng nóng đỉnh điểm của Hà Nội vừa qua, làm cho làn da của chúng ta đen xạm đi. Tác nhân chủ yếu gây ra đen da là gì</w:t>
      </w:r>
    </w:p>
    <w:p w14:paraId="1B6514A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vàng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Tỉa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màu đỏ</w:t>
      </w:r>
    </w:p>
    <w:p w14:paraId="6AEC7BD1" w14:textId="611527D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xiên một tia sáng trắng từ không khí vào mặt nước thì</w:t>
      </w:r>
    </w:p>
    <w:p w14:paraId="0D56F6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trong nước vận tốc của ánh sáng tím nhỏ hơn vận tốc của ánh sáng vàng</w:t>
      </w:r>
    </w:p>
    <w:p w14:paraId="5C38132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tần số của các ánh sáng đơn sắc đều thay đổi</w:t>
      </w:r>
    </w:p>
    <w:p w14:paraId="6E43A6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chiết xuất của nước lớn nhất đối với ánh sáng đỏ</w:t>
      </w:r>
    </w:p>
    <w:p w14:paraId="34543C4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so với tia tới, tia tím lệch nhiều nhất còn tia lục lệch ít nhất</w:t>
      </w:r>
    </w:p>
    <w:p w14:paraId="3A772C50" w14:textId="61D3F5D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và tử ngoại, phát biểu nào sau đây là đúng?</w:t>
      </w:r>
    </w:p>
    <w:p w14:paraId="08EBCC7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br/>
      </w: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và tia tử ngoại đều làm ion hóa mạnh các chất khí.</w:t>
      </w:r>
    </w:p>
    <w:p w14:paraId="590F84B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và tử ngoại đều gây ra hiện tượng quang điện đối với mọi kim loại.</w:t>
      </w:r>
    </w:p>
    <w:p w14:paraId="43631CA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vật bị nung nóng phát ra tia tử ngoại, khi đó vật không phát ra tia hồng ngoại.</w:t>
      </w:r>
    </w:p>
    <w:p w14:paraId="4C4EE0AC"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Bước sóng của tia hồng ngoại lớn hơn bước sóng của tia tử ngoại.</w:t>
      </w:r>
    </w:p>
    <w:p w14:paraId="1D1D1059" w14:textId="0384A1C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Quang phổ vạch phát xạ là</w:t>
      </w:r>
    </w:p>
    <w:p w14:paraId="7F08E42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quang phổ không phụ thuộc thành phần cấu tạo của nguồn sáng, chỉ phụ thuộc nhiệt độ của nguồn sáng.</w:t>
      </w:r>
    </w:p>
    <w:p w14:paraId="13255A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quang phổ gồm một dải sáng có màu biến thiên liên tục từ đỏ đến tím.</w:t>
      </w:r>
    </w:p>
    <w:p w14:paraId="1AFB785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quang phổ do các chất khí hay hơi bị kích thích bằng cách nung nóng hay phóng tia lửa điện phát ra.</w:t>
      </w:r>
    </w:p>
    <w:p w14:paraId="3C4370A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quang phổ do các vật có tỉ khối lớn phát ra khi bị nung nóng.</w:t>
      </w:r>
    </w:p>
    <w:p w14:paraId="3A6312C7" w14:textId="75C04278"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các loại tia: Rơn – ghen, hồng ngoại, tử ngoại, đơn sắc màu lục; tia có tần số nhỏ nhất là</w:t>
      </w:r>
    </w:p>
    <w:p w14:paraId="05D43AC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lục.</w:t>
      </w:r>
    </w:p>
    <w:p w14:paraId="401E46D6" w14:textId="63F6062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đi từ không khí vào trong nước thì bức xạ nào sau đây có góc khúc xạ lớn nhất?</w:t>
      </w:r>
    </w:p>
    <w:p w14:paraId="6490575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Lục.</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Lam.</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Đỏ.</w:t>
      </w:r>
    </w:p>
    <w:p w14:paraId="7C7F2745" w14:textId="48B138EC"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các cụm từ thích hợp để điền vào các chỗ trống cho hợp nghĩa: “Tia tử ngoại là những bức xạ … có bước sóng ……… bước sóng của ánh sáng ………”.</w:t>
      </w:r>
    </w:p>
    <w:p w14:paraId="351278C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nhìn thấy được - lớn hơn – tím.</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Không nhìn thấy được - nhỏ hơn - đỏ.</w:t>
      </w:r>
    </w:p>
    <w:p w14:paraId="20AF6A3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Nhìn thấy được - nhỏ hơn –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Không nhìn thấy được - nhỏ hơn – tím.</w:t>
      </w:r>
    </w:p>
    <w:p w14:paraId="7800129E" w14:textId="2B88AF5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Một tia sáng khi đi qua lăng kính ló ra chỉ 1 màu duy nhất không phải là màu trắng thì đó là</w:t>
      </w:r>
    </w:p>
    <w:p w14:paraId="35D727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đa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w:t>
      </w:r>
    </w:p>
    <w:p w14:paraId="1A0FFCA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bị tán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do lăng kính không có khả năng tán sắc.</w:t>
      </w:r>
    </w:p>
    <w:p w14:paraId="433121B8" w14:textId="46E0EF3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nay, bức xạ được sử dụng để kiểm tra hành lí của hành khách đi máy bay là</w:t>
      </w:r>
    </w:p>
    <w:p w14:paraId="4EE76C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gamma.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tử ngoại.</w:t>
      </w:r>
    </w:p>
    <w:p w14:paraId="60BDBA4D" w14:textId="2DA5FED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69A114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laze có tính đơn sắc cao, tính định hướng cao và cường độ lớn.</w:t>
      </w:r>
    </w:p>
    <w:p w14:paraId="63896A1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Trong chân không, phôtôn bay với tốc độ 3.10</w:t>
      </w:r>
      <w:r w:rsidRPr="00CA252E">
        <w:rPr>
          <w:rFonts w:ascii="Times New Roman" w:hAnsi="Times New Roman" w:cs="Times New Roman"/>
          <w:color w:val="000000"/>
          <w:sz w:val="24"/>
          <w:szCs w:val="24"/>
          <w:vertAlign w:val="superscript"/>
          <w:lang w:val="en-US"/>
        </w:rPr>
        <w:t>8</w:t>
      </w:r>
      <w:r w:rsidRPr="00CA252E">
        <w:rPr>
          <w:rFonts w:ascii="Times New Roman" w:hAnsi="Times New Roman" w:cs="Times New Roman"/>
          <w:color w:val="000000"/>
          <w:sz w:val="24"/>
          <w:szCs w:val="24"/>
          <w:lang w:val="en-US"/>
        </w:rPr>
        <w:t xml:space="preserve"> m/s dọc theo tia sáng.</w:t>
      </w:r>
    </w:p>
    <w:p w14:paraId="29B8CF2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huỳnh quang có bước sóng ngắn hơn bước sóng ánh sáng kích thích.</w:t>
      </w:r>
    </w:p>
    <w:p w14:paraId="31EECA6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Hiện tượng quang điện trong được ứng dụng trong quang điện trở và pin quang điện.</w:t>
      </w:r>
    </w:p>
    <w:p w14:paraId="7AFE87CD" w14:textId="1CDA12E2"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11ACBF7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tử ngoại trong ánh sáng Mặt Trời.</w:t>
      </w:r>
    </w:p>
    <w:p w14:paraId="2B3A9C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đơn sắc màu đỏ trong ánh sáng Mặt Trời.</w:t>
      </w:r>
    </w:p>
    <w:p w14:paraId="029F9EB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trong ánh sáng Mặt Trời.</w:t>
      </w:r>
    </w:p>
    <w:p w14:paraId="4098148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D. </w:t>
      </w:r>
      <w:r w:rsidRPr="00CA252E">
        <w:rPr>
          <w:rFonts w:ascii="Times New Roman" w:hAnsi="Times New Roman" w:cs="Times New Roman"/>
          <w:color w:val="000000"/>
          <w:sz w:val="24"/>
          <w:szCs w:val="24"/>
          <w:lang w:val="en-US"/>
        </w:rPr>
        <w:t>tia đơn sắc màu tím trong ánh sáng Mặt Trời.</w:t>
      </w:r>
    </w:p>
    <w:p w14:paraId="28DE66B2" w14:textId="1C8C945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là bằng chứng thực nghiệm chứng tỏ ánh sáng</w:t>
      </w:r>
    </w:p>
    <w:p w14:paraId="771686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có tính chất hạt.</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là sóng siêu âm.</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có tính chất sóng.</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là sóng dọc.</w:t>
      </w:r>
    </w:p>
    <w:p w14:paraId="573A3412" w14:textId="4542148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tia hồng ngoại có bước sóng trong khoảng</w:t>
      </w:r>
    </w:p>
    <w:p w14:paraId="6EEC8AE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từ 380 nm đến 760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từ 10</w:t>
      </w:r>
      <w:r w:rsidRPr="00CA252E">
        <w:rPr>
          <w:rFonts w:ascii="Times New Roman" w:hAnsi="Times New Roman" w:cs="Times New Roman"/>
          <w:color w:val="000000"/>
          <w:sz w:val="24"/>
          <w:szCs w:val="24"/>
          <w:vertAlign w:val="superscript"/>
          <w:lang w:val="en-US"/>
        </w:rPr>
        <w:t>-12</w:t>
      </w:r>
      <w:r w:rsidRPr="00CA252E">
        <w:rPr>
          <w:rFonts w:ascii="Times New Roman" w:hAnsi="Times New Roman" w:cs="Times New Roman"/>
          <w:color w:val="000000"/>
          <w:sz w:val="24"/>
          <w:szCs w:val="24"/>
          <w:lang w:val="en-US"/>
        </w:rPr>
        <w:t xml:space="preserve"> m đến 10</w:t>
      </w:r>
      <w:r w:rsidRPr="00CA252E">
        <w:rPr>
          <w:rFonts w:ascii="Times New Roman" w:hAnsi="Times New Roman" w:cs="Times New Roman"/>
          <w:color w:val="000000"/>
          <w:sz w:val="24"/>
          <w:szCs w:val="24"/>
          <w:vertAlign w:val="superscript"/>
          <w:lang w:val="en-US"/>
        </w:rPr>
        <w:t>-9</w:t>
      </w:r>
      <w:r w:rsidRPr="00CA252E">
        <w:rPr>
          <w:rFonts w:ascii="Times New Roman" w:hAnsi="Times New Roman" w:cs="Times New Roman"/>
          <w:color w:val="000000"/>
          <w:sz w:val="24"/>
          <w:szCs w:val="24"/>
          <w:lang w:val="en-US"/>
        </w:rPr>
        <w:t xml:space="preserve"> m.</w:t>
      </w:r>
    </w:p>
    <w:p w14:paraId="03999D2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từ vài nanômét đến 380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từ 760 nm đến vài milimét.</w:t>
      </w:r>
    </w:p>
    <w:p w14:paraId="511DBFC2" w14:textId="6DD62F80"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quang phổ liên tục phát biểu nào sau đây là </w:t>
      </w:r>
      <w:r w:rsidRPr="00CA252E">
        <w:rPr>
          <w:rFonts w:ascii="Times New Roman" w:hAnsi="Times New Roman" w:cs="Times New Roman"/>
          <w:b/>
          <w:bCs/>
          <w:color w:val="000000"/>
          <w:sz w:val="24"/>
          <w:szCs w:val="24"/>
          <w:lang w:val="en-US"/>
        </w:rPr>
        <w:t>đúng</w:t>
      </w:r>
      <w:r w:rsidRPr="00CA252E">
        <w:rPr>
          <w:rFonts w:ascii="Times New Roman" w:hAnsi="Times New Roman" w:cs="Times New Roman"/>
          <w:color w:val="000000"/>
          <w:sz w:val="24"/>
          <w:szCs w:val="24"/>
          <w:lang w:val="en-US"/>
        </w:rPr>
        <w:t>?</w:t>
      </w:r>
    </w:p>
    <w:p w14:paraId="7D52684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phụ thuộc vào bản chất và nhiệt độ của nguồn phát.</w:t>
      </w:r>
    </w:p>
    <w:p w14:paraId="5D76DD0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Phụ thuộc vào bản chất của nguồn phát mà không phụ thuộc vào nhiệt độ của nguồn phát.</w:t>
      </w:r>
    </w:p>
    <w:p w14:paraId="340A5E2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Phụ thuộc vào bản chất và nhiệt độ của nguồn phát.</w:t>
      </w:r>
    </w:p>
    <w:p w14:paraId="0CCA43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Phụ thuộc vào nhiệt độ của nguồn phát mà không phụ thuộc vào bản chất của nguồn phát.</w:t>
      </w:r>
    </w:p>
    <w:p w14:paraId="2B0261F6" w14:textId="1E31E1F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1574E06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nhiễu xạ ánh sáng.</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giao thoa ánh sáng.</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phản xạ ánh sáng.</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tán sắc ánh sáng.</w:t>
      </w:r>
    </w:p>
    <w:p w14:paraId="7D3BB31A" w14:textId="776CBC0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7652E7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bước sóng nhỏ hơn bước sóng của tia X.</w:t>
      </w:r>
    </w:p>
    <w:p w14:paraId="6589F6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Tính chất nổi bật của tia hồng ngoại là tác dụng nhiệt.</w:t>
      </w:r>
    </w:p>
    <w:p w14:paraId="78CFA89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Bản chất của tia hồng ngoại là sóng điện từ.</w:t>
      </w:r>
    </w:p>
    <w:p w14:paraId="518386D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có khả năng gây ra một số phản ứng hóa học.</w:t>
      </w:r>
    </w:p>
    <w:p w14:paraId="4E81E802" w14:textId="2458B14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vào khe hẹp F của máy quang phổ lăng kính một chùm sáng trắng thì</w:t>
      </w:r>
    </w:p>
    <w:p w14:paraId="68AE85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0A4CBA6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chùm tia sáng tới hệ tán sắc gồm nhiều chùm đơn sắc hội tụ.</w:t>
      </w:r>
    </w:p>
    <w:p w14:paraId="3C9739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chùm tia sáng ló ra khỏi thấu kính của buồng tối gồm nhiều chùm đơn sắc song song.</w:t>
      </w:r>
    </w:p>
    <w:p w14:paraId="10967B1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chùm tia sáng tới buồng tối là chùm sáng trắng song song.</w:t>
      </w:r>
    </w:p>
    <w:p w14:paraId="2C129436" w14:textId="76467D27" w:rsidR="00CA252E" w:rsidRPr="00CA252E" w:rsidRDefault="00CA252E" w:rsidP="00CA252E">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08559A">
        <w:rPr>
          <w:rFonts w:ascii="Times New Roman" w:hAnsi="Times New Roman" w:cs="Times New Roman"/>
          <w:b/>
          <w:color w:val="000000"/>
          <w:sz w:val="24"/>
          <w:szCs w:val="24"/>
          <w:lang w:val="fr-FR"/>
        </w:rPr>
        <w:t xml:space="preserve">179 </w:t>
      </w:r>
      <w:r w:rsidRPr="00CA252E">
        <w:rPr>
          <w:rFonts w:ascii="Times New Roman" w:hAnsi="Times New Roman" w:cs="Times New Roman"/>
          <w:b/>
          <w:color w:val="FF0000"/>
          <w:sz w:val="24"/>
          <w:szCs w:val="24"/>
          <w:lang w:val="fr-FR"/>
        </w:rPr>
        <w:t>(Thầy Ngô Thái Ngọ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Quang phổ vạch của chất khí loãng có số lượng vạch và vị trí các vạch phụ thuộc vào</w:t>
      </w:r>
    </w:p>
    <w:p w14:paraId="5FCC976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fr-FR"/>
        </w:rPr>
      </w:pPr>
      <w:r w:rsidRPr="00CA252E">
        <w:rPr>
          <w:rFonts w:ascii="Times New Roman" w:hAnsi="Times New Roman" w:cs="Times New Roman"/>
          <w:b/>
          <w:color w:val="000000"/>
          <w:sz w:val="24"/>
          <w:szCs w:val="24"/>
          <w:lang w:val="fr-FR"/>
        </w:rPr>
        <w:tab/>
        <w:t xml:space="preserve">A. </w:t>
      </w:r>
      <w:r w:rsidRPr="00CA252E">
        <w:rPr>
          <w:rFonts w:ascii="Times New Roman" w:hAnsi="Times New Roman" w:cs="Times New Roman"/>
          <w:color w:val="000000"/>
          <w:sz w:val="24"/>
          <w:szCs w:val="24"/>
          <w:lang w:val="fr-FR"/>
        </w:rPr>
        <w:t>áp suất.</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cách kích thích.</w:t>
      </w:r>
      <w:r w:rsidRPr="00CA252E">
        <w:rPr>
          <w:rFonts w:ascii="Times New Roman" w:hAnsi="Times New Roman" w:cs="Times New Roman"/>
          <w:b/>
          <w:color w:val="000000"/>
          <w:sz w:val="24"/>
          <w:szCs w:val="24"/>
          <w:lang w:val="fr-FR"/>
        </w:rPr>
        <w:tab/>
      </w:r>
    </w:p>
    <w:p w14:paraId="46D96F0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nhiệt độ.</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bản chất của chất khí.</w:t>
      </w:r>
    </w:p>
    <w:p w14:paraId="32A52B40" w14:textId="71B200B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 xml:space="preserve">Câu </w:t>
      </w:r>
      <w:r w:rsidR="0008559A">
        <w:rPr>
          <w:rFonts w:ascii="Times New Roman" w:hAnsi="Times New Roman" w:cs="Times New Roman"/>
          <w:b/>
          <w:color w:val="000000"/>
          <w:sz w:val="24"/>
          <w:szCs w:val="24"/>
          <w:lang w:val="en-US"/>
        </w:rPr>
        <w:t xml:space="preserve">180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đơn sắc, phát biểu nào sau đây đúng?</w:t>
      </w:r>
    </w:p>
    <w:p w14:paraId="057910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đơn sắc bị tán sắc khi truyền qua lăng kính.</w:t>
      </w:r>
    </w:p>
    <w:p w14:paraId="1087D2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 không bị thay đổi bước sóng khi truyền từ không khí vào lăng kính thủy tinh.</w:t>
      </w:r>
      <w:r w:rsidRPr="00CA252E">
        <w:rPr>
          <w:rFonts w:ascii="Times New Roman" w:hAnsi="Times New Roman" w:cs="Times New Roman"/>
          <w:b/>
          <w:color w:val="000000"/>
          <w:sz w:val="24"/>
          <w:szCs w:val="24"/>
          <w:lang w:val="en-US"/>
        </w:rPr>
        <w:tab/>
      </w:r>
    </w:p>
    <w:p w14:paraId="45AC4C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đơn sắc không bị tán sắc khi truyền qua lăng kính.</w:t>
      </w:r>
    </w:p>
    <w:p w14:paraId="7E0CA61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đơn sắc bị đổi màu khi truyền qua lăng kính.</w:t>
      </w:r>
    </w:p>
    <w:p w14:paraId="107DABE9" w14:textId="1DBDCC01"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4038C36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tính chất nổi bật là tác dụng nhiệt.</w:t>
      </w:r>
    </w:p>
    <w:p w14:paraId="5CAD951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là bức xạ nhìn thấy được.</w:t>
      </w:r>
    </w:p>
    <w:p w14:paraId="0A3CAC0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có bản chất là sóng điện từ.</w:t>
      </w:r>
    </w:p>
    <w:p w14:paraId="54A0763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được ứng dụng để sấy khô, sưởi ấm.</w:t>
      </w:r>
    </w:p>
    <w:p w14:paraId="62F0BD3F" w14:textId="21DEC58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y học, tia X được ứng dụng để</w:t>
      </w:r>
    </w:p>
    <w:p w14:paraId="4898FF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chiếu điện, chụp điện.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phẫu thuật mạch máu.</w:t>
      </w:r>
    </w:p>
    <w:p w14:paraId="308E43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chữa một số bệnh ngoài da.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phẫu thuật mắt.</w:t>
      </w:r>
    </w:p>
    <w:p w14:paraId="4427347B" w14:textId="1B8746E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một chùm sáng trắng vào khe hẹp F của một máy quang phổ lăng kính, trên kính ảnh của buồng tối ta thu được</w:t>
      </w:r>
    </w:p>
    <w:p w14:paraId="2F15388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bảy vạch sáng từ đỏ đến tím, ngăn cách nhau bằng những khoảng tối.</w:t>
      </w:r>
    </w:p>
    <w:p w14:paraId="5C25CDA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các vạch sáng, vạch tối xen kẽ nhau.</w:t>
      </w:r>
    </w:p>
    <w:p w14:paraId="314F9E9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dải có màu từ đỏ đến tím nối liền nhau một cách liên tục.</w:t>
      </w:r>
    </w:p>
    <w:p w14:paraId="5683EA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một dải ánh sáng trắng.</w:t>
      </w:r>
    </w:p>
    <w:p w14:paraId="4FA75A0B" w14:textId="0EC01116"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chỉ quan sát được khi hai nguồn ánh sáng là hai nguồn</w:t>
      </w:r>
    </w:p>
    <w:p w14:paraId="623642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cùng màu sắc.</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đơn sắc.</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kết hợp.</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cùng cường độ.</w:t>
      </w:r>
    </w:p>
    <w:p w14:paraId="7F3D60C7" w14:textId="41766406"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ý đúng. Trong các máy "chiếu điện", người ta cho chùm tia X đi qua một tấm nhôm trước khi chiếu vào cơ thể. Mục đích của việc này là</w:t>
      </w:r>
    </w:p>
    <w:p w14:paraId="70B6A77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lọc tia X mềm đi, chỉ cho tia X cứng chiếu vào cơ thể.</w:t>
      </w:r>
    </w:p>
    <w:p w14:paraId="2A43F6D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lọc các sóng điện từ khác tia X, không cho chiếu vào cơ thể.</w:t>
      </w:r>
    </w:p>
    <w:p w14:paraId="0C60A7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làm yếu chùm tia X trước khi chiếu vào cơ thể.</w:t>
      </w:r>
    </w:p>
    <w:p w14:paraId="730FC22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lọc tia X cứng đi, chỉ cho tia X mềm chiếu vào cơ thể.</w:t>
      </w:r>
    </w:p>
    <w:p w14:paraId="6866072E" w14:textId="6AC18321"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câu </w:t>
      </w:r>
      <w:r w:rsidRPr="00CA252E">
        <w:rPr>
          <w:rFonts w:ascii="Times New Roman" w:hAnsi="Times New Roman" w:cs="Times New Roman"/>
          <w:b/>
          <w:bCs/>
          <w:color w:val="000000"/>
          <w:sz w:val="24"/>
          <w:szCs w:val="24"/>
          <w:lang w:val="en-US"/>
        </w:rPr>
        <w:t xml:space="preserve">sai </w:t>
      </w:r>
      <w:r w:rsidRPr="00CA252E">
        <w:rPr>
          <w:rFonts w:ascii="Times New Roman" w:hAnsi="Times New Roman" w:cs="Times New Roman"/>
          <w:color w:val="000000"/>
          <w:sz w:val="24"/>
          <w:szCs w:val="24"/>
          <w:lang w:val="en-US"/>
        </w:rPr>
        <w:t>khi nói về tính chất và ứng dụng của các loại quang phổ?</w:t>
      </w:r>
    </w:p>
    <w:p w14:paraId="2D2E63E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Dựa vào quang phổ vạch hấp thụ và vạch phát xạ ta biết được thành phần cấu tạo nguồn sáng.</w:t>
      </w:r>
    </w:p>
    <w:p w14:paraId="67BC4A5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Dựa vào quang phổ liên tục ta biết được thành phần cấu tạo nguồn sáng.</w:t>
      </w:r>
    </w:p>
    <w:p w14:paraId="3D7DFF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Dựa vào quang phổ liên tục ta biết được nhiệt độ nguồn sáng.</w:t>
      </w:r>
    </w:p>
    <w:p w14:paraId="25B01AB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Mỗi nguyên tố hoá học được đặc trưng bởi một quang phổ vạch phát xạ và một quang phổ vạch hấp thụ.</w:t>
      </w:r>
    </w:p>
    <w:p w14:paraId="6783CADD" w14:textId="644311A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187</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Bức xạ có tần số lớn nhất trong bốn bức xạ: hồng ngoại, tử ngoại, Rơn-ghen và gamma là bức xạ</w:t>
      </w:r>
    </w:p>
    <w:p w14:paraId="460A7E0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gamma.</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rơn-ghen.</w:t>
      </w:r>
    </w:p>
    <w:p w14:paraId="3EF40F5A" w14:textId="4B82A409"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Tính chất hạt của ánh sáng không được thể hiện qua hiện tượng</w:t>
      </w:r>
    </w:p>
    <w:p w14:paraId="33FDBC9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quang điện.</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quang dẫn.</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nhiễu xạ.</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quang – phát quang.</w:t>
      </w:r>
    </w:p>
    <w:p w14:paraId="6CEE0032" w14:textId="512F56FD"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nào trong các tia sau đây là bức xạ điện từ không nhìn thấy?</w:t>
      </w:r>
    </w:p>
    <w:p w14:paraId="018A6B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laze.</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trắng.</w:t>
      </w:r>
    </w:p>
    <w:p w14:paraId="5C01099F" w14:textId="7EC98528"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190</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máy quang phổ lăng kính, phát biểu nào sau đây là sai ?</w:t>
      </w:r>
    </w:p>
    <w:p w14:paraId="2EDB00B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Cấu tạo của hệ tán sắc gồm một hoặc nhiều lăng kính</w:t>
      </w:r>
    </w:p>
    <w:p w14:paraId="22B6374E"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Hoạt động dựa trên hiện tượng tán sắc ánh sáng</w:t>
      </w:r>
    </w:p>
    <w:p w14:paraId="43747D3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có tác dụng làm hội tụ các chùm sáng đơn sắc khác nhau</w:t>
      </w:r>
    </w:p>
    <w:p w14:paraId="66F52EBA"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có tác dụng phân tích chùm sáng phức tạp thành những thành phần đơn sắc</w:t>
      </w:r>
    </w:p>
    <w:p w14:paraId="4990F653" w14:textId="5F5CAFBD"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Thân nhiệt của người bình thường có thể phát ra được bức xạ nào dưới đây ?</w:t>
      </w:r>
    </w:p>
    <w:p w14:paraId="5946979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Ánh sáng nhìn thấy</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tử ngoại</w:t>
      </w:r>
    </w:p>
    <w:p w14:paraId="712A6914" w14:textId="1C229AC1"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Nguồn phát quang phổ vạch phát xạ là  </w:t>
      </w:r>
    </w:p>
    <w:p w14:paraId="030E257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các vật ở thể lỏng ở nhiệt độ thấp bị kích thích</w:t>
      </w:r>
    </w:p>
    <w:p w14:paraId="50BF3F9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các đám khí hay hơi ở áp suất thấp bị kích thích</w:t>
      </w:r>
    </w:p>
    <w:p w14:paraId="53F727A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các vật ở thể khí ở áp suất bằng áp suất khí quyển</w:t>
      </w:r>
    </w:p>
    <w:p w14:paraId="4BB9DB9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các vật rắn ở nhiệt độ cao</w:t>
      </w:r>
    </w:p>
    <w:p w14:paraId="3CC00839" w14:textId="0AE60D0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sidR="00F76D0F">
        <w:rPr>
          <w:rFonts w:ascii="Times New Roman" w:hAnsi="Times New Roman" w:cs="Times New Roman"/>
          <w:b/>
          <w:color w:val="000000"/>
          <w:sz w:val="24"/>
          <w:szCs w:val="24"/>
          <w:lang w:val="en-US"/>
        </w:rPr>
        <w:t>93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Tia Rơn-ghen (tia X)</w:t>
      </w:r>
    </w:p>
    <w:p w14:paraId="2E08418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trong chân không, có bước sóng lớn hơn bước sóng tia tím</w:t>
      </w:r>
    </w:p>
    <w:p w14:paraId="0DC6DB8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lastRenderedPageBreak/>
        <w:t xml:space="preserve">B. </w:t>
      </w:r>
      <w:r w:rsidRPr="00CA252E">
        <w:rPr>
          <w:rFonts w:ascii="Times New Roman" w:hAnsi="Times New Roman" w:cs="Times New Roman"/>
          <w:color w:val="000000"/>
          <w:sz w:val="24"/>
          <w:szCs w:val="24"/>
        </w:rPr>
        <w:t>bị lệch trong điện trường và từ trường</w:t>
      </w:r>
    </w:p>
    <w:p w14:paraId="20E134DF"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có tần số nhỏ hơn tần số tia tử ngoại</w:t>
      </w:r>
    </w:p>
    <w:p w14:paraId="7AB60C8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có tác dụng mạnh lên kính ảnh</w:t>
      </w:r>
    </w:p>
    <w:p w14:paraId="10A5EB37" w14:textId="270DD8A4"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sidR="00F76D0F">
        <w:rPr>
          <w:rFonts w:ascii="Times New Roman" w:hAnsi="Times New Roman" w:cs="Times New Roman"/>
          <w:b/>
          <w:color w:val="000000"/>
          <w:sz w:val="24"/>
          <w:szCs w:val="24"/>
          <w:lang w:val="en-US"/>
        </w:rPr>
        <w:t>94</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khẳng định nào dưới đây là sai ?</w:t>
      </w:r>
    </w:p>
    <w:p w14:paraId="483D5D3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Mỗi ánh sáng đơn sắc có một màu sắc nhất định</w:t>
      </w:r>
    </w:p>
    <w:p w14:paraId="752D143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Ánh sáng đơn sắc là ánh sáng không bị tán sắc khi qua lăng kính</w:t>
      </w:r>
    </w:p>
    <w:p w14:paraId="5D6C6B2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Ánh sáng trắng bị tán sắc khi đi qua lăng kính</w:t>
      </w:r>
    </w:p>
    <w:p w14:paraId="2357786F"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Ánh sáng trắng là tập hợp của 7 ánh sáng đơn sắc: đỏ, da cam, vàng, lục, lam, chàm, tím</w:t>
      </w:r>
    </w:p>
    <w:p w14:paraId="530BDE35" w14:textId="593CCF8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19</w:t>
      </w:r>
      <w:r w:rsidR="00F76D0F">
        <w:rPr>
          <w:rFonts w:ascii="Times New Roman" w:hAnsi="Times New Roman" w:cs="Times New Roman"/>
          <w:b/>
          <w:color w:val="000000"/>
          <w:sz w:val="24"/>
          <w:szCs w:val="24"/>
          <w:lang w:val="en-US"/>
        </w:rPr>
        <w:t>5</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sáng đi qua một máy quang phổ lăng kính, chùm sáng lần lượt đi qua</w:t>
      </w:r>
    </w:p>
    <w:p w14:paraId="09586E2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hệ tán sắc (lăng kính), ống chuẩn trực, buồng tối (buồng ảnh)</w:t>
      </w:r>
    </w:p>
    <w:p w14:paraId="20875C7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ống chuẩn trực, buồng tối (buồng ảnh), hệ tán sắc (lăng kính)</w:t>
      </w:r>
    </w:p>
    <w:p w14:paraId="03F1EEF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hệ tán sắc (lăng kính), buồng tối (buồng ảnh)</w:t>
      </w:r>
    </w:p>
    <w:p w14:paraId="7369F92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(lăng kính), buồng tối (buồng ảnh), ống chuẩn trực</w:t>
      </w:r>
    </w:p>
    <w:p w14:paraId="12A84D92" w14:textId="384C9C75"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Dựa vào tác dụng nào của tia tử ngoại mà người ta có thể tìm được vết nứt trên bề mặt sản phẩm bằng kim loại ?</w:t>
      </w:r>
    </w:p>
    <w:p w14:paraId="5DB484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gây ra hiện tượng quang điện</w:t>
      </w:r>
      <w:r w:rsidRPr="00CA252E">
        <w:rPr>
          <w:rFonts w:ascii="Times New Roman" w:hAnsi="Times New Roman" w:cs="Times New Roman"/>
          <w:color w:val="000000"/>
          <w:sz w:val="24"/>
          <w:szCs w:val="24"/>
        </w:rPr>
        <w:tab/>
        <w:t>B. kích thích phát quang</w:t>
      </w:r>
    </w:p>
    <w:p w14:paraId="7147226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C. hủy diệt tế bào</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t>D. nhiệt</w:t>
      </w:r>
    </w:p>
    <w:p w14:paraId="6F883050" w14:textId="79051BB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197</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ánh sáng trắng mảnh, hẹp đi từ thuỷ tinh ra không khí theo hướng vuông góc với mặt phân cách thì</w:t>
      </w:r>
    </w:p>
    <w:p w14:paraId="56B26F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chùm sáng bị tán sắc và góc khúc xạ tia tím lớn hơn góc khúc xạ tia đỏ</w:t>
      </w:r>
    </w:p>
    <w:p w14:paraId="1672975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B. chùm sáng bị tán sắc và góc lệch của tia đơn sắc lục lớn hơn góc lệch tia đơn sắc chàm</w:t>
      </w:r>
    </w:p>
    <w:p w14:paraId="4523A7A3"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C. chùm sáng không bị tán sắc, vẫn là chùm sáng trắng</w:t>
      </w:r>
    </w:p>
    <w:p w14:paraId="03E2EE5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D. chùm sáng bị tán sắc thành dải màu từ đỏ đến tím</w:t>
      </w:r>
    </w:p>
    <w:p w14:paraId="3B593BBC" w14:textId="7F8790DC"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198</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là quang phổ có</w:t>
      </w:r>
    </w:p>
    <w:p w14:paraId="69557DA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nhiều dải màu từ đỏ tới tím, nối liền nhau một cách liên tục</w:t>
      </w:r>
    </w:p>
    <w:p w14:paraId="0FC342A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các vạch màu riêng rẽ, ngăn cách nhau bằng những khoảng tối</w:t>
      </w:r>
    </w:p>
    <w:p w14:paraId="50E083E4"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nhiều dải màu từ đỏ tới tím, ngăn cách nhau bằng những khoảng tối</w:t>
      </w:r>
    </w:p>
    <w:p w14:paraId="5030946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lastRenderedPageBreak/>
        <w:t>D.</w:t>
      </w:r>
      <w:r w:rsidRPr="00CA252E">
        <w:rPr>
          <w:rFonts w:ascii="Times New Roman" w:hAnsi="Times New Roman" w:cs="Times New Roman"/>
          <w:color w:val="000000"/>
          <w:sz w:val="24"/>
          <w:szCs w:val="24"/>
          <w:lang w:val="fr-FR"/>
        </w:rPr>
        <w:t xml:space="preserve"> các vạch tối riêng rẽ trên nền quang phổ liên tục</w:t>
      </w:r>
    </w:p>
    <w:p w14:paraId="72C47A45" w14:textId="687BD233"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199</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Phát biểu nào sau đây là đúng ?</w:t>
      </w:r>
    </w:p>
    <w:p w14:paraId="7693978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Tổng hợp các ánh sáng đơn sắc sẽ luôn được ánh sáng trắng</w:t>
      </w:r>
    </w:p>
    <w:p w14:paraId="17284C8B"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Ánh sáng trắng là hỗn hợp của vô số ánh sáng đơn sắc có màu biến đổi liên tục từ đỏ đến tím</w:t>
      </w:r>
    </w:p>
    <w:p w14:paraId="000D1CC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Ánh sáng đơn sắc là ánh sáng bị tán sắc khi đi qua lăng kính</w:t>
      </w:r>
    </w:p>
    <w:p w14:paraId="1215E58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Chỉ có ánh sáng trắng mới bị tán sắc khi truyền qua lăng kính</w:t>
      </w:r>
    </w:p>
    <w:p w14:paraId="4DE2F90C" w14:textId="22B1710A"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200</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là quang phổ </w:t>
      </w:r>
    </w:p>
    <w:p w14:paraId="177911F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chứa các vạch có cùng độ sáng, màu sắc khác nhau</w:t>
      </w:r>
    </w:p>
    <w:p w14:paraId="1AB3B51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gồm toàn vạch sáng đặt nối tiếp nhau trên quang phổ</w:t>
      </w:r>
    </w:p>
    <w:p w14:paraId="7B37AE5D"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chứa rất nhiều các vạch màu</w:t>
      </w:r>
    </w:p>
    <w:p w14:paraId="222912A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gồm các vạch sáng nằm xen kẽ những khoảng tối</w:t>
      </w:r>
    </w:p>
    <w:p w14:paraId="6D8D371E" w14:textId="1DAA8818"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Trường hợp nào dưới đây không xảy ra hiện tượng tán sắc ánh sáng ? </w:t>
      </w:r>
    </w:p>
    <w:p w14:paraId="5D886040"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Chiếu chùm tia sáng mặt trời rất hẹp, song song</w:t>
      </w:r>
    </w:p>
    <w:p w14:paraId="53E155E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 một lăng kính thủy tinh đặt trong không khí</w:t>
      </w:r>
    </w:p>
    <w:p w14:paraId="06A8A8C1" w14:textId="77777777" w:rsidR="00CA252E" w:rsidRPr="00CA252E" w:rsidRDefault="00CA252E" w:rsidP="00CA252E">
      <w:pPr>
        <w:tabs>
          <w:tab w:val="left" w:pos="284"/>
          <w:tab w:val="left" w:pos="2552"/>
          <w:tab w:val="left" w:pos="4820"/>
          <w:tab w:val="left" w:pos="7088"/>
        </w:tabs>
        <w:ind w:left="284" w:right="-612"/>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 một tấm thủy tinh có hai mặt song song theo phương không vuông góc với mặt thủy tinh</w:t>
      </w:r>
    </w:p>
    <w:p w14:paraId="0F5EABF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từ nước ra không khí theo phương pháp tuyến của mặt nước</w:t>
      </w:r>
    </w:p>
    <w:p w14:paraId="3DF6D607"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từ không khí vào nước theo phương không vuông góc với mặt nước</w:t>
      </w:r>
    </w:p>
    <w:p w14:paraId="28D9AD61" w14:textId="7DC6EC3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đơn sắc, phát biểu nào sau đây sai ?</w:t>
      </w:r>
    </w:p>
    <w:p w14:paraId="41DD28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ánh sáng đơn sắc có một màu xác định gọi là màu đơn sắc</w:t>
      </w:r>
    </w:p>
    <w:p w14:paraId="5C629EF3"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Mỗi ánh sáng đơn sắc có một bước sóng xác định trong chân không</w:t>
      </w:r>
    </w:p>
    <w:p w14:paraId="4E78B35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Vận tốc truyền của một ánh sáng đơn sắc trong các môi trường trong suốt khác nhau là như nhau</w:t>
      </w:r>
    </w:p>
    <w:p w14:paraId="0784A2AB"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Ánh sáng đơn sắc không bị tán sắc khi truyền qua lăng kính</w:t>
      </w:r>
    </w:p>
    <w:p w14:paraId="0F50BD94" w14:textId="7981C75B"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Điền từ còn thiếu vào chỗ chấm. </w:t>
      </w:r>
    </w:p>
    <w:p w14:paraId="2785A046"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có bước sóng ......... bước sóng của tia tử ngoại nên nó truyền đi với vận tốc ...........vận tốc của tia tử ngoại.</w:t>
      </w:r>
    </w:p>
    <w:p w14:paraId="4C62582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ngắn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dài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ngắn hơn, lớn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dài hơn, lớn hơn</w:t>
      </w:r>
    </w:p>
    <w:p w14:paraId="727073F2" w14:textId="6B21BED2"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204</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Trong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hiện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tượng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sắc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của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ánh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sáng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trắng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khi</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qua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một</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lăng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kính,</w:t>
      </w:r>
    </w:p>
    <w:p w14:paraId="5F1D0EA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lục</w:t>
      </w:r>
    </w:p>
    <w:p w14:paraId="78C769A4"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chàm</w:t>
      </w:r>
    </w:p>
    <w:p w14:paraId="152C9E09"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cam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p>
    <w:p w14:paraId="6BB770A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D.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có</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góc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nhỏ</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nhất</w:t>
      </w:r>
    </w:p>
    <w:p w14:paraId="0128CF32" w14:textId="28FF42B5"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205</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được phát ra khi</w:t>
      </w:r>
    </w:p>
    <w:p w14:paraId="15A157D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nung nóng một chất khí ở áp suất thấp</w:t>
      </w:r>
    </w:p>
    <w:p w14:paraId="69B32F5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B. </w:t>
      </w:r>
      <w:r w:rsidRPr="00CA252E">
        <w:rPr>
          <w:rFonts w:ascii="Times New Roman" w:hAnsi="Times New Roman" w:cs="Times New Roman"/>
          <w:color w:val="000000"/>
          <w:sz w:val="24"/>
          <w:szCs w:val="24"/>
        </w:rPr>
        <w:t>nung nóng một chất rắn, lỏng hoặc khí</w:t>
      </w:r>
    </w:p>
    <w:p w14:paraId="1A2CF5D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nung nóng một chất khí ở điều kiện tiêu chuẩn</w:t>
      </w:r>
    </w:p>
    <w:p w14:paraId="49DFFC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D. </w:t>
      </w:r>
      <w:r w:rsidRPr="00CA252E">
        <w:rPr>
          <w:rFonts w:ascii="Times New Roman" w:hAnsi="Times New Roman" w:cs="Times New Roman"/>
          <w:color w:val="000000"/>
          <w:sz w:val="24"/>
          <w:szCs w:val="24"/>
        </w:rPr>
        <w:t>nung nóng một chất lỏng</w:t>
      </w:r>
    </w:p>
    <w:p w14:paraId="647DBCE3" w14:textId="035DEFD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206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sz w:val="24"/>
          <w:szCs w:val="24"/>
        </w:rPr>
        <w:t xml:space="preserve"> Ứng dụng nào sau đây không thể sử dụng tia hồng ngoại ?</w:t>
      </w:r>
    </w:p>
    <w:p w14:paraId="46C43B7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Dùng cho các thiết bị điểu khiển từ xa, báo động.</w:t>
      </w:r>
    </w:p>
    <w:p w14:paraId="712A066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Chữa bệnh còi xương.</w:t>
      </w:r>
    </w:p>
    <w:p w14:paraId="7444131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 sát, chụp ảnh ban đêm.</w:t>
      </w:r>
    </w:p>
    <w:p w14:paraId="729CBDB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Sấy khô, sưởi ấm.</w:t>
      </w:r>
    </w:p>
    <w:p w14:paraId="033E56B4" w14:textId="59B8188B"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b/>
          <w:kern w:val="2"/>
          <w:sz w:val="24"/>
          <w:szCs w:val="24"/>
          <w:lang w:eastAsia="zh-CN"/>
        </w:rPr>
        <w:t xml:space="preserve">Câu </w:t>
      </w:r>
      <w:r w:rsidR="00F76D0F">
        <w:rPr>
          <w:rFonts w:ascii="Times New Roman" w:eastAsia="SimSun" w:hAnsi="Times New Roman" w:cs="Times New Roman"/>
          <w:b/>
          <w:kern w:val="2"/>
          <w:sz w:val="24"/>
          <w:szCs w:val="24"/>
          <w:lang w:val="en-US" w:eastAsia="zh-CN"/>
        </w:rPr>
        <w:t xml:space="preserve">207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Khi nói về quang phổ, phát biểu nào sau đây là đúng ?  </w:t>
      </w:r>
    </w:p>
    <w:p w14:paraId="0990EA1F"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Các chất rắn bị nung nóng thì phát ra quang phổ vạch.  </w:t>
      </w:r>
    </w:p>
    <w:p w14:paraId="1772599E"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Mỗi nguyên tố hóa học có một quang phổ vạch đặc trưng của nguyên tố ấy.  </w:t>
      </w:r>
    </w:p>
    <w:p w14:paraId="18E4CF45"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Các chất khí ở áp suất lớn bị nung nóng thì phát ra quang phổ vạch.  </w:t>
      </w:r>
    </w:p>
    <w:p w14:paraId="1CF03C3C"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Quang phổ liên tục của nguyên tố nào thì đặc trưng cho nguyên tố đó.</w:t>
      </w:r>
    </w:p>
    <w:p w14:paraId="5ACC8BBA" w14:textId="3224DFBE"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Câu 2</w:t>
      </w:r>
      <w:r w:rsidR="00F76D0F">
        <w:rPr>
          <w:rFonts w:ascii="Times New Roman" w:hAnsi="Times New Roman" w:cs="Times New Roman"/>
          <w:b/>
          <w:sz w:val="24"/>
          <w:szCs w:val="24"/>
          <w:lang w:val="en-US" w:eastAsia="vi-VN"/>
        </w:rPr>
        <w:t xml:space="preserve">08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Hiện tượng giao thoa ánh sáng là bằng chứng thực nghiệm chứng tỏ ánh sáng  </w:t>
      </w:r>
    </w:p>
    <w:p w14:paraId="74195148"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A. là sóng siêu âm.</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 xml:space="preserve">B. là sóng dọc. </w:t>
      </w:r>
    </w:p>
    <w:p w14:paraId="0A503AE2"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có tính chất hạt. </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D. có tính chất sóng.</w:t>
      </w:r>
    </w:p>
    <w:p w14:paraId="1D61BDB6" w14:textId="44E52A00"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 xml:space="preserve">Câu </w:t>
      </w:r>
      <w:r w:rsidR="00F76D0F">
        <w:rPr>
          <w:rFonts w:ascii="Times New Roman" w:hAnsi="Times New Roman" w:cs="Times New Roman"/>
          <w:b/>
          <w:sz w:val="24"/>
          <w:szCs w:val="24"/>
          <w:lang w:val="en-US" w:eastAsia="vi-VN"/>
        </w:rPr>
        <w:t xml:space="preserve">209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Khi nói về tia tử ngoại, phát biểu nào dưới đây là </w:t>
      </w:r>
      <w:r w:rsidRPr="00CA252E">
        <w:rPr>
          <w:rFonts w:ascii="Times New Roman" w:hAnsi="Times New Roman" w:cs="Times New Roman"/>
          <w:b/>
          <w:sz w:val="24"/>
          <w:szCs w:val="24"/>
          <w:lang w:eastAsia="vi-VN"/>
        </w:rPr>
        <w:t>sai</w:t>
      </w:r>
      <w:r w:rsidRPr="00CA252E">
        <w:rPr>
          <w:rFonts w:ascii="Times New Roman" w:hAnsi="Times New Roman" w:cs="Times New Roman"/>
          <w:sz w:val="24"/>
          <w:szCs w:val="24"/>
          <w:lang w:eastAsia="vi-VN"/>
        </w:rPr>
        <w:t xml:space="preserve">?  </w:t>
      </w:r>
    </w:p>
    <w:p w14:paraId="49B7AF8F"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A. Tia tử ngoại có tác dụng mạnh lên kính ảnh.  </w:t>
      </w:r>
    </w:p>
    <w:p w14:paraId="26D6CAE8"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lastRenderedPageBreak/>
        <w:t xml:space="preserve">B. Tia tử ngoại có bản chất là sóng điện từ.  </w:t>
      </w:r>
    </w:p>
    <w:p w14:paraId="1932E479"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Tia tử ngoại có bước sóng lớn hơn bước sóng của ánh sáng tím.  </w:t>
      </w:r>
    </w:p>
    <w:p w14:paraId="5073C6A7"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D. Tia tử ngoại bị thuỷ tinh hấp thụ mạnh và làm ion hoá không khí. </w:t>
      </w:r>
    </w:p>
    <w:p w14:paraId="258D71D9" w14:textId="5B3A820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hAnsi="Times New Roman" w:cs="Times New Roman"/>
          <w:noProof/>
          <w:sz w:val="24"/>
          <w:szCs w:val="24"/>
          <w:lang w:eastAsia="vi-VN"/>
        </w:rPr>
        <w:drawing>
          <wp:anchor distT="0" distB="0" distL="114300" distR="114300" simplePos="0" relativeHeight="251661312" behindDoc="0" locked="0" layoutInCell="1" allowOverlap="1" wp14:anchorId="0FA55963" wp14:editId="5562DE5D">
            <wp:simplePos x="0" y="0"/>
            <wp:positionH relativeFrom="margin">
              <wp:align>right</wp:align>
            </wp:positionH>
            <wp:positionV relativeFrom="paragraph">
              <wp:posOffset>110490</wp:posOffset>
            </wp:positionV>
            <wp:extent cx="1247775" cy="1333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SimSun" w:hAnsi="Times New Roman" w:cs="Times New Roman"/>
          <w:b/>
          <w:kern w:val="2"/>
          <w:sz w:val="24"/>
          <w:szCs w:val="24"/>
          <w:lang w:eastAsia="zh-CN"/>
        </w:rPr>
        <w:t xml:space="preserve">Câu </w:t>
      </w:r>
      <w:r w:rsidR="00F76D0F">
        <w:rPr>
          <w:rFonts w:ascii="Times New Roman" w:eastAsia="SimSun" w:hAnsi="Times New Roman" w:cs="Times New Roman"/>
          <w:b/>
          <w:kern w:val="2"/>
          <w:sz w:val="24"/>
          <w:szCs w:val="24"/>
          <w:lang w:val="en-US" w:eastAsia="zh-CN"/>
        </w:rPr>
        <w:t xml:space="preserve">210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w:t>
      </w:r>
    </w:p>
    <w:p w14:paraId="3E556561"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cảm ứng tia tử ngoại phát ra từ bàn tay. </w:t>
      </w:r>
    </w:p>
    <w:p w14:paraId="6D1F0204"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cảm ứng độ ẩm của bàn tay.  </w:t>
      </w:r>
    </w:p>
    <w:p w14:paraId="599D541B"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cảm ứng tia hồng ngoại phát ra từ bàn tay. </w:t>
      </w:r>
    </w:p>
    <w:p w14:paraId="03B06502"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cảm ứng tia X phát ra từ bàn tay.</w:t>
      </w:r>
    </w:p>
    <w:p w14:paraId="4A7F8F45" w14:textId="5D49469D" w:rsidR="00CA252E" w:rsidRPr="00CA252E" w:rsidRDefault="00CA252E" w:rsidP="00CA252E">
      <w:pPr>
        <w:tabs>
          <w:tab w:val="left" w:pos="284"/>
          <w:tab w:val="left" w:pos="2835"/>
          <w:tab w:val="left" w:pos="5387"/>
          <w:tab w:val="left" w:pos="7938"/>
        </w:tabs>
        <w:spacing w:after="160"/>
        <w:ind w:right="-54"/>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211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Phát biểu nào sau đây </w:t>
      </w:r>
      <w:r w:rsidRPr="00CA252E">
        <w:rPr>
          <w:rFonts w:ascii="Times New Roman" w:hAnsi="Times New Roman" w:cs="Times New Roman"/>
          <w:b/>
          <w:bCs/>
          <w:sz w:val="24"/>
          <w:szCs w:val="24"/>
          <w:lang w:val="pt-BR"/>
        </w:rPr>
        <w:t>sai</w:t>
      </w:r>
      <w:r w:rsidRPr="00CA252E">
        <w:rPr>
          <w:rFonts w:ascii="Times New Roman" w:hAnsi="Times New Roman" w:cs="Times New Roman"/>
          <w:sz w:val="24"/>
          <w:szCs w:val="24"/>
          <w:lang w:val="pt-BR"/>
        </w:rPr>
        <w:t>?</w:t>
      </w:r>
    </w:p>
    <w:p w14:paraId="1AA83059"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A. </w:t>
      </w:r>
      <w:r w:rsidRPr="00CA252E">
        <w:rPr>
          <w:rFonts w:ascii="Times New Roman" w:hAnsi="Times New Roman" w:cs="Times New Roman"/>
          <w:sz w:val="24"/>
          <w:szCs w:val="24"/>
          <w:lang w:val="pt-BR"/>
        </w:rPr>
        <w:t>Trong chân không, mỗi ánh sáng đơn sắc có một bước sóng xác định.</w:t>
      </w:r>
    </w:p>
    <w:p w14:paraId="4153777C"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B. </w:t>
      </w:r>
      <w:r w:rsidRPr="00CA252E">
        <w:rPr>
          <w:rFonts w:ascii="Times New Roman" w:hAnsi="Times New Roman" w:cs="Times New Roman"/>
          <w:sz w:val="24"/>
          <w:szCs w:val="24"/>
          <w:lang w:val="pt-BR"/>
        </w:rPr>
        <w:t>Trong chân không, các ánh sáng đơn sắc khác nhau truyền với cùng tốc độ.</w:t>
      </w:r>
    </w:p>
    <w:p w14:paraId="3A1BAFE1"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C. </w:t>
      </w:r>
      <w:r w:rsidRPr="00CA252E">
        <w:rPr>
          <w:rFonts w:ascii="Times New Roman" w:hAnsi="Times New Roman" w:cs="Times New Roman"/>
          <w:sz w:val="24"/>
          <w:szCs w:val="24"/>
          <w:lang w:val="pt-BR"/>
        </w:rPr>
        <w:t>Trong chân không, bước sóng của ánh sáng đỏ nhỏ hơn bước sóng của ánh sáng tím.</w:t>
      </w:r>
    </w:p>
    <w:p w14:paraId="533730CA"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rPr>
      </w:pPr>
      <w:r w:rsidRPr="00CA252E">
        <w:rPr>
          <w:rFonts w:ascii="Times New Roman" w:hAnsi="Times New Roman" w:cs="Times New Roman"/>
          <w:b/>
          <w:sz w:val="24"/>
          <w:szCs w:val="24"/>
          <w:lang w:val="pt-BR"/>
        </w:rPr>
        <w:tab/>
        <w:t xml:space="preserve">D. </w:t>
      </w:r>
      <w:r w:rsidRPr="00CA252E">
        <w:rPr>
          <w:rFonts w:ascii="Times New Roman" w:hAnsi="Times New Roman" w:cs="Times New Roman"/>
          <w:sz w:val="24"/>
          <w:szCs w:val="24"/>
          <w:lang w:val="pt-BR"/>
        </w:rPr>
        <w:t>Trong ánh sáng trắng có vô số ánh sáng đơn sắc.</w:t>
      </w:r>
    </w:p>
    <w:p w14:paraId="6FFA1BC4" w14:textId="724A8D40" w:rsidR="00CA252E" w:rsidRPr="00CA252E" w:rsidRDefault="00CA252E" w:rsidP="00CA252E">
      <w:pPr>
        <w:tabs>
          <w:tab w:val="left" w:pos="284"/>
          <w:tab w:val="left" w:pos="2835"/>
          <w:tab w:val="left" w:pos="5387"/>
          <w:tab w:val="left" w:pos="7938"/>
        </w:tabs>
        <w:spacing w:after="160"/>
        <w:rPr>
          <w:rFonts w:ascii="Times New Roman" w:hAnsi="Times New Roman" w:cs="Times New Roman"/>
          <w:spacing w:val="-5"/>
          <w:sz w:val="24"/>
          <w:szCs w:val="24"/>
        </w:rPr>
      </w:pPr>
      <w:r w:rsidRPr="00CA252E">
        <w:rPr>
          <w:rFonts w:ascii="Times New Roman" w:hAnsi="Times New Roman" w:cs="Times New Roman"/>
          <w:b/>
          <w:spacing w:val="-5"/>
          <w:sz w:val="24"/>
          <w:szCs w:val="24"/>
        </w:rPr>
        <w:t xml:space="preserve">Câu </w:t>
      </w:r>
      <w:r w:rsidR="00F76D0F">
        <w:rPr>
          <w:rFonts w:ascii="Times New Roman" w:hAnsi="Times New Roman" w:cs="Times New Roman"/>
          <w:b/>
          <w:spacing w:val="-5"/>
          <w:sz w:val="24"/>
          <w:szCs w:val="24"/>
          <w:lang w:val="en-US"/>
        </w:rPr>
        <w:t xml:space="preserve">212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pacing w:val="-5"/>
          <w:sz w:val="24"/>
          <w:szCs w:val="24"/>
        </w:rPr>
        <w:t xml:space="preserve">: Tia X có bước sóng </w:t>
      </w:r>
    </w:p>
    <w:p w14:paraId="690833DF"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 xml:space="preserve">nhỏ hơn bước sóng của tia hồng ngoại.   </w:t>
      </w:r>
      <w:r w:rsidRPr="00CA252E">
        <w:rPr>
          <w:rFonts w:ascii="Times New Roman" w:hAnsi="Times New Roman" w:cs="Times New Roman"/>
          <w:sz w:val="24"/>
          <w:szCs w:val="24"/>
        </w:rPr>
        <w:tab/>
      </w:r>
    </w:p>
    <w:p w14:paraId="7ABAF402"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nhỏ hơn bước sóng của tia gamma.</w:t>
      </w:r>
    </w:p>
    <w:p w14:paraId="712FF68C"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lớn hơn bước sóng của tia màu đỏ.</w:t>
      </w:r>
      <w:r w:rsidRPr="00CA252E">
        <w:rPr>
          <w:rFonts w:ascii="Times New Roman" w:hAnsi="Times New Roman" w:cs="Times New Roman"/>
          <w:sz w:val="24"/>
          <w:szCs w:val="24"/>
        </w:rPr>
        <w:tab/>
      </w:r>
    </w:p>
    <w:p w14:paraId="58124295"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lớn hơn bước sóng của tia màu tím.</w:t>
      </w:r>
    </w:p>
    <w:p w14:paraId="276A9841" w14:textId="2D92C70F" w:rsidR="00CA252E" w:rsidRPr="00CA252E" w:rsidRDefault="00CA252E" w:rsidP="00CA252E">
      <w:pPr>
        <w:tabs>
          <w:tab w:val="left" w:pos="284"/>
          <w:tab w:val="left" w:pos="2835"/>
          <w:tab w:val="left" w:pos="5387"/>
          <w:tab w:val="left" w:pos="7938"/>
        </w:tabs>
        <w:spacing w:after="160"/>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213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Khi nói về quang phổ vạch phát xạ, phát biểu nào sau đây là</w:t>
      </w:r>
      <w:r w:rsidRPr="00CA252E">
        <w:rPr>
          <w:rFonts w:ascii="Times New Roman" w:hAnsi="Times New Roman" w:cs="Times New Roman"/>
          <w:b/>
          <w:sz w:val="24"/>
          <w:szCs w:val="24"/>
          <w:lang w:val="pt-BR"/>
        </w:rPr>
        <w:t xml:space="preserve"> sai</w:t>
      </w:r>
      <w:r w:rsidRPr="00CA252E">
        <w:rPr>
          <w:rFonts w:ascii="Times New Roman" w:hAnsi="Times New Roman" w:cs="Times New Roman"/>
          <w:sz w:val="24"/>
          <w:szCs w:val="24"/>
          <w:lang w:val="pt-BR"/>
        </w:rPr>
        <w:t>?</w:t>
      </w:r>
    </w:p>
    <w:p w14:paraId="3F5FCF61"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Quang phổ vạch phát xạ của một nguyên tố là một hệ thống những vạch sáng riêng lẻ, ngăn cách nhau bởi những khoảng tối.</w:t>
      </w:r>
    </w:p>
    <w:p w14:paraId="59A386F1"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Quang phổ vạch phát xạ do chất rắn hoặc chất lỏng phát ra khi bị nung nóng.</w:t>
      </w:r>
    </w:p>
    <w:p w14:paraId="717CA90F"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Trong quang phổ vạch phát xạ của nguyên tử hiđrô, ở vùng ánh sáng nhìn thấy có bốn vạch đặc trưng là vạch đỏ, vạch lam, vạch chàm và vạch tím.</w:t>
      </w:r>
    </w:p>
    <w:p w14:paraId="566E98A9"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Quang phổ vạch phát xạ của các nguyên tố hoá học khác nhau thì</w:t>
      </w:r>
      <w:r w:rsidRPr="00CA252E">
        <w:rPr>
          <w:rFonts w:ascii="Times New Roman" w:hAnsi="Times New Roman" w:cs="Times New Roman"/>
          <w:b/>
          <w:sz w:val="24"/>
          <w:szCs w:val="24"/>
          <w:lang w:val="pt-BR"/>
        </w:rPr>
        <w:t xml:space="preserve"> </w:t>
      </w:r>
      <w:r w:rsidRPr="00CA252E">
        <w:rPr>
          <w:rFonts w:ascii="Times New Roman" w:hAnsi="Times New Roman" w:cs="Times New Roman"/>
          <w:sz w:val="24"/>
          <w:szCs w:val="24"/>
          <w:lang w:val="pt-BR"/>
        </w:rPr>
        <w:t>khác nhau.</w:t>
      </w:r>
    </w:p>
    <w:p w14:paraId="5F323475" w14:textId="58B8FC03" w:rsidR="00CA252E" w:rsidRPr="00CA252E" w:rsidRDefault="00CA252E" w:rsidP="00CA252E">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pt-BR"/>
        </w:rPr>
        <w:t>214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241360F2" w14:textId="77777777" w:rsidR="00CA252E" w:rsidRPr="00CA252E" w:rsidRDefault="00CA252E" w:rsidP="00CA252E">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167AE1BC" w14:textId="77777777" w:rsidR="00CA252E" w:rsidRPr="00CA252E" w:rsidRDefault="00CA252E" w:rsidP="00CA252E">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lastRenderedPageBreak/>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787B9342" w14:textId="19B02EBF"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noProof/>
          <w:sz w:val="24"/>
          <w:szCs w:val="24"/>
          <w:lang w:eastAsia="vi-VN"/>
        </w:rPr>
        <w:drawing>
          <wp:anchor distT="0" distB="0" distL="114300" distR="114300" simplePos="0" relativeHeight="251662336" behindDoc="0" locked="0" layoutInCell="1" allowOverlap="1" wp14:anchorId="4CF986DA" wp14:editId="1BB736B5">
            <wp:simplePos x="0" y="0"/>
            <wp:positionH relativeFrom="column">
              <wp:posOffset>4780915</wp:posOffset>
            </wp:positionH>
            <wp:positionV relativeFrom="paragraph">
              <wp:posOffset>60960</wp:posOffset>
            </wp:positionV>
            <wp:extent cx="1708150" cy="11049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215</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w:t>
      </w:r>
      <w:r w:rsidRPr="00CA252E">
        <w:rPr>
          <w:rFonts w:ascii="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p>
    <w:p w14:paraId="37CD55F8"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ngăn chặn hoàn toàn tia tử ngoại làm đen da và gây hại cho da. </w:t>
      </w:r>
    </w:p>
    <w:p w14:paraId="5B67E2D5"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ngăn chặn hoàn toàn tia hồng ngoài làm đen da.  </w:t>
      </w:r>
    </w:p>
    <w:p w14:paraId="3B75FA1E"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ngăn chặn một phần tia tử ngoại làm đen da và gây hại cho da. </w:t>
      </w:r>
    </w:p>
    <w:p w14:paraId="38092A97"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ngăn chặn một phần tia hồng ngoại làm đen, nám da. </w:t>
      </w:r>
    </w:p>
    <w:p w14:paraId="6D27CFDB" w14:textId="29401521"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216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thiên văn, để nghiên cứu về nhiệt độ, thành phần hóa học của mặt trời và các sao, người ta dùng phép phân tích quang phổ. Quang phổ của mặt trời và các sao mà ta quan sát được trên Trái Đất là</w:t>
      </w:r>
    </w:p>
    <w:p w14:paraId="2B5DF687"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Quang phổ vạch hấp thụ </w:t>
      </w:r>
    </w:p>
    <w:p w14:paraId="4EC75728"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phổ liên tục xen kẽ với quang phổ vạch</w:t>
      </w:r>
    </w:p>
    <w:p w14:paraId="506789A0"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quang phổ liên tục</w:t>
      </w:r>
    </w:p>
    <w:p w14:paraId="2F178EC6"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quang phổ vạch phát xạ.</w:t>
      </w:r>
    </w:p>
    <w:p w14:paraId="35CD1EFE" w14:textId="77777777" w:rsidR="004124F2" w:rsidRPr="00CA252E" w:rsidRDefault="004124F2" w:rsidP="004124F2">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A</w:t>
      </w:r>
    </w:p>
    <w:p w14:paraId="75DC31A2" w14:textId="72C4AB28" w:rsidR="00CA252E" w:rsidRPr="00CA252E" w:rsidRDefault="00CA252E" w:rsidP="00CA252E">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en-US"/>
        </w:rPr>
        <w:t>21</w:t>
      </w:r>
      <w:r w:rsidR="004124F2">
        <w:rPr>
          <w:rFonts w:ascii="Times New Roman" w:eastAsia="Times New Roman" w:hAnsi="Times New Roman" w:cs="Times New Roman"/>
          <w:b/>
          <w:sz w:val="24"/>
          <w:szCs w:val="24"/>
          <w:lang w:val="en-US"/>
        </w:rPr>
        <w:t>7</w:t>
      </w:r>
      <w:r w:rsidR="00F76D0F">
        <w:rPr>
          <w:rFonts w:ascii="Times New Roman" w:eastAsia="Times New Roman" w:hAnsi="Times New Roman" w:cs="Times New Roman"/>
          <w:b/>
          <w:sz w:val="24"/>
          <w:szCs w:val="24"/>
          <w:lang w:val="en-US"/>
        </w:rPr>
        <w:t xml:space="preserve">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1B691BC6" w14:textId="77777777" w:rsidR="00CA252E" w:rsidRPr="00CA252E" w:rsidRDefault="00CA252E" w:rsidP="00CA252E">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2A5B4197" w14:textId="77777777" w:rsidR="00CA252E" w:rsidRPr="00CA252E" w:rsidRDefault="00CA252E" w:rsidP="00CA252E">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 xml:space="preserve">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523E978A" w14:textId="3227878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21</w:t>
      </w:r>
      <w:r w:rsidR="004124F2">
        <w:rPr>
          <w:rFonts w:ascii="Times New Roman" w:hAnsi="Times New Roman" w:cs="Times New Roman"/>
          <w:b/>
          <w:sz w:val="24"/>
          <w:szCs w:val="24"/>
          <w:lang w:val="en-US"/>
        </w:rPr>
        <w:t>8</w:t>
      </w:r>
      <w:r w:rsidR="00F76D0F">
        <w:rPr>
          <w:rFonts w:ascii="Times New Roman" w:hAnsi="Times New Roman" w:cs="Times New Roman"/>
          <w:b/>
          <w:sz w:val="24"/>
          <w:szCs w:val="24"/>
          <w:lang w:val="en-US"/>
        </w:rPr>
        <w:t xml:space="preserve">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 </w:t>
      </w:r>
    </w:p>
    <w:p w14:paraId="46486811"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cùng bản chất với sóng âm. </w:t>
      </w:r>
    </w:p>
    <w:p w14:paraId="62CD3355"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B. bước sóng lớn hơn bước sóng của tia hồng ngoại. </w:t>
      </w:r>
    </w:p>
    <w:p w14:paraId="753737F1"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C. cùng bản chất với sóng vô tuyến. </w:t>
      </w:r>
    </w:p>
    <w:p w14:paraId="626A0040"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D. điện tích âm. </w:t>
      </w:r>
    </w:p>
    <w:p w14:paraId="622F0D10" w14:textId="619A5504"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 xml:space="preserve">219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 xml:space="preserve"> Khi nói về tia tử ngoại, phát biểu nào sau đây sai?  </w:t>
      </w:r>
    </w:p>
    <w:p w14:paraId="4215119A"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tử ngoại tác dụng lên phim ảnh.  </w:t>
      </w:r>
    </w:p>
    <w:p w14:paraId="3D512546"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tử ngoại dễ dàng đi xuyên qua tấm chì dày vài xentimét.  </w:t>
      </w:r>
    </w:p>
    <w:p w14:paraId="6D0FD095"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Tia tử ngoại làm ion hóa không khí.  </w:t>
      </w:r>
    </w:p>
    <w:p w14:paraId="12C1E263"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D. Tia tử ngoại có tác dụng sinh học: diệt vi khuẩn, hủy diệt tế bào da. </w:t>
      </w:r>
    </w:p>
    <w:p w14:paraId="74EE5DE0" w14:textId="2A1D6F0D"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Trong chân không, các bức xạ được sắp xếp theo thứ tự bước sóng giảm dần là:  </w:t>
      </w:r>
    </w:p>
    <w:p w14:paraId="77945BB3"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hồng ngoại, ánh sáng tím, tia tử ngoại, tia Rơn-ghen.  </w:t>
      </w:r>
    </w:p>
    <w:p w14:paraId="118ECFA7"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hồng ngoại, ánh sáng tím, tia Rơn-ghen, tia tử ngoại.  </w:t>
      </w:r>
    </w:p>
    <w:p w14:paraId="2EC0E341"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lastRenderedPageBreak/>
        <w:t xml:space="preserve">C. ánh sáng tím, tia hồng ngoại, tia tử ngoại, tia Rơn-ghen.  </w:t>
      </w:r>
    </w:p>
    <w:p w14:paraId="38DB072F"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D. tia Rơn-ghen, tia tử ngoại, ánh sáng tím, tia hồng ngoại.</w:t>
      </w:r>
    </w:p>
    <w:p w14:paraId="7DB9F394" w14:textId="27D8CCF0"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 Khi ánh sáng truyền từ môi trường chiết suất lớn sang môi trường có chiết suất nhỏ hơn thì</w:t>
      </w:r>
    </w:p>
    <w:p w14:paraId="61C2805B"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A</w:t>
      </w:r>
      <w:r w:rsidRPr="00CA252E">
        <w:rPr>
          <w:rFonts w:ascii="Times New Roman" w:hAnsi="Times New Roman" w:cs="Times New Roman"/>
          <w:sz w:val="24"/>
          <w:szCs w:val="24"/>
          <w:lang w:val="pt-BR"/>
        </w:rPr>
        <w:t>. không thể có hiện tượng phản xạ toàn phần.</w:t>
      </w:r>
    </w:p>
    <w:p w14:paraId="7DC30C2E"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B</w:t>
      </w:r>
      <w:r w:rsidRPr="00CA252E">
        <w:rPr>
          <w:rFonts w:ascii="Times New Roman" w:hAnsi="Times New Roman" w:cs="Times New Roman"/>
          <w:sz w:val="24"/>
          <w:szCs w:val="24"/>
          <w:lang w:val="pt-BR"/>
        </w:rPr>
        <w:t>. có thể xảy ra hiện tượng phản xạ toàn phần.</w:t>
      </w:r>
    </w:p>
    <w:p w14:paraId="3EB73AD8"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C</w:t>
      </w:r>
      <w:r w:rsidRPr="00CA252E">
        <w:rPr>
          <w:rFonts w:ascii="Times New Roman" w:hAnsi="Times New Roman" w:cs="Times New Roman"/>
          <w:sz w:val="24"/>
          <w:szCs w:val="24"/>
          <w:lang w:val="pt-BR"/>
        </w:rPr>
        <w:t>. hiện tượng phản xạ toàn phần xảy ra khi góc tới lớn nhất.</w:t>
      </w:r>
    </w:p>
    <w:p w14:paraId="16594D4F"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D</w:t>
      </w:r>
      <w:r w:rsidRPr="00CA252E">
        <w:rPr>
          <w:rFonts w:ascii="Times New Roman" w:hAnsi="Times New Roman" w:cs="Times New Roman"/>
          <w:sz w:val="24"/>
          <w:szCs w:val="24"/>
          <w:lang w:val="pt-BR"/>
        </w:rPr>
        <w:t>. luôn luôn xảy ra hiện tượng phản xạ toàn phần.</w:t>
      </w:r>
    </w:p>
    <w:p w14:paraId="2EA448D3" w14:textId="6C9653E7" w:rsidR="00CA252E" w:rsidRPr="00CA252E" w:rsidRDefault="00CA252E" w:rsidP="00CA252E">
      <w:pPr>
        <w:spacing w:after="0" w:line="240" w:lineRule="auto"/>
        <w:jc w:val="both"/>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pt-BR"/>
        </w:rPr>
        <w:t>222</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.Chọn ý đúng. Trong các máy "chiếu điện", người ta cho chùm tia X đi qua một tấm nhôm trước khi chiếu vào cơ thể. Mục đích của việc này là</w:t>
      </w:r>
    </w:p>
    <w:p w14:paraId="6F8AA249"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A. lọc tia Xcứng đi, chỉ cho tia X</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mềm chiếu vào cơ thể.</w:t>
      </w:r>
    </w:p>
    <w:p w14:paraId="3480D058"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B. lọc tia X mềm đi, chỉ cho tia X cứng chiếu vào cơ thể.</w:t>
      </w:r>
    </w:p>
    <w:p w14:paraId="4CC58354"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C. làm yếu chùm tia X trước khi chiếu vào cơ thể.</w:t>
      </w:r>
    </w:p>
    <w:p w14:paraId="504C12AB" w14:textId="77777777" w:rsidR="00CA252E" w:rsidRPr="00CA252E" w:rsidRDefault="00CA252E" w:rsidP="00CA252E">
      <w:pPr>
        <w:spacing w:after="160" w:line="259" w:lineRule="auto"/>
        <w:jc w:val="both"/>
        <w:rPr>
          <w:rFonts w:ascii="Times New Roman" w:hAnsi="Times New Roman" w:cs="Times New Roman"/>
          <w:sz w:val="24"/>
          <w:szCs w:val="24"/>
        </w:rPr>
      </w:pPr>
      <w:r w:rsidRPr="00CA252E">
        <w:rPr>
          <w:rFonts w:ascii="Times New Roman" w:hAnsi="Times New Roman" w:cs="Times New Roman"/>
          <w:sz w:val="24"/>
          <w:szCs w:val="24"/>
          <w:lang w:val="pt-BR"/>
        </w:rPr>
        <w:t>D. lọc các sóng điện từ khác tia X, không cho chiếu vào cơ thể.</w:t>
      </w:r>
    </w:p>
    <w:p w14:paraId="136CC700" w14:textId="07B8ABAB"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về quang phổ vạch phát xạ và quang phổ liên tục?</w:t>
      </w:r>
    </w:p>
    <w:p w14:paraId="4F1AF5B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Vật phát ra quang phổ liên tục tức là nó phát ra vô số ánh sáng đơn sắc.</w:t>
      </w:r>
    </w:p>
    <w:p w14:paraId="58510F1F"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Vật phát ra quang phổ vạch tức là nó chỉ phát ra một số hữu hạn tia đơn sắc.</w:t>
      </w:r>
    </w:p>
    <w:p w14:paraId="38BE077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Tại cùng một vị trí trên màn của buồng ảnh máy quang phổ, quang phổ vạch hay quang phổ liên tục đều cho màu sắc như nhau.</w:t>
      </w:r>
    </w:p>
    <w:p w14:paraId="6D30DC42"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Quang phổ liên tục phụ thuộc nhiệt độ của nguồn sáng, còn quang phổ vạch thì không.</w:t>
      </w:r>
    </w:p>
    <w:p w14:paraId="0124EFD5" w14:textId="45F9026D" w:rsidR="00CA252E" w:rsidRPr="00CA252E" w:rsidRDefault="00CA252E" w:rsidP="00CA252E">
      <w:pPr>
        <w:spacing w:after="0" w:line="240" w:lineRule="auto"/>
        <w:ind w:right="113"/>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Thứ tự các loại sóng trong thang sóng điện từ theo bước sóng giảm dần là</w:t>
      </w:r>
    </w:p>
    <w:p w14:paraId="01117F32" w14:textId="77777777" w:rsidR="00CA252E" w:rsidRPr="00CA252E" w:rsidRDefault="00CA252E" w:rsidP="00CA252E">
      <w:pPr>
        <w:widowControl w:val="0"/>
        <w:tabs>
          <w:tab w:val="left" w:pos="95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A. sóng vô tuyến, tia tử ngoại, tia hồng ngoại, tia</w:t>
      </w:r>
      <w:r w:rsidRPr="00CA252E">
        <w:rPr>
          <w:rFonts w:ascii="Times New Roman" w:hAnsi="Times New Roman" w:cs="Times New Roman"/>
          <w:spacing w:val="-10"/>
          <w:sz w:val="24"/>
          <w:szCs w:val="24"/>
        </w:rPr>
        <w:t xml:space="preserve"> </w:t>
      </w:r>
      <w:r w:rsidRPr="00CA252E">
        <w:rPr>
          <w:rFonts w:ascii="Times New Roman" w:hAnsi="Times New Roman" w:cs="Times New Roman"/>
          <w:sz w:val="24"/>
          <w:szCs w:val="24"/>
        </w:rPr>
        <w:t>X.</w:t>
      </w:r>
    </w:p>
    <w:p w14:paraId="17495937" w14:textId="77777777" w:rsidR="00CA252E" w:rsidRPr="00CA252E" w:rsidRDefault="00CA252E" w:rsidP="00CA252E">
      <w:pPr>
        <w:widowControl w:val="0"/>
        <w:tabs>
          <w:tab w:val="left" w:pos="945"/>
        </w:tabs>
        <w:spacing w:before="43"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B. sóng vô tuyến, ánh sáng nhìn thấy, tia tử ngoại, tia</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X.</w:t>
      </w:r>
    </w:p>
    <w:p w14:paraId="73F04CDB" w14:textId="77777777" w:rsidR="00CA252E" w:rsidRPr="00CA252E" w:rsidRDefault="00CA252E" w:rsidP="00CA252E">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C. tia X, tia tử ngoại, tia hồng ngoại, sóng vô</w:t>
      </w:r>
      <w:r w:rsidRPr="00CA252E">
        <w:rPr>
          <w:rFonts w:ascii="Times New Roman" w:hAnsi="Times New Roman" w:cs="Times New Roman"/>
          <w:spacing w:val="-7"/>
          <w:sz w:val="24"/>
          <w:szCs w:val="24"/>
        </w:rPr>
        <w:t xml:space="preserve"> </w:t>
      </w:r>
      <w:r w:rsidRPr="00CA252E">
        <w:rPr>
          <w:rFonts w:ascii="Times New Roman" w:hAnsi="Times New Roman" w:cs="Times New Roman"/>
          <w:sz w:val="24"/>
          <w:szCs w:val="24"/>
        </w:rPr>
        <w:t>tuyến.</w:t>
      </w:r>
    </w:p>
    <w:p w14:paraId="64C1761D" w14:textId="77777777" w:rsidR="00CA252E" w:rsidRPr="00CA252E" w:rsidRDefault="00CA252E" w:rsidP="00CA252E">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tia hồng ngoại, tia tử ngoại, tia X, ánh sáng nhìn</w:t>
      </w:r>
      <w:r w:rsidRPr="00CA252E">
        <w:rPr>
          <w:rFonts w:ascii="Times New Roman" w:hAnsi="Times New Roman" w:cs="Times New Roman"/>
          <w:spacing w:val="-5"/>
          <w:sz w:val="24"/>
          <w:szCs w:val="24"/>
        </w:rPr>
        <w:t xml:space="preserve"> </w:t>
      </w:r>
      <w:r w:rsidRPr="00CA252E">
        <w:rPr>
          <w:rFonts w:ascii="Times New Roman" w:hAnsi="Times New Roman" w:cs="Times New Roman"/>
          <w:sz w:val="24"/>
          <w:szCs w:val="24"/>
        </w:rPr>
        <w:t>thấy.</w:t>
      </w:r>
    </w:p>
    <w:p w14:paraId="5C9445DA" w14:textId="6B5BEA9E" w:rsidR="00CA252E" w:rsidRPr="00CA252E" w:rsidRDefault="00CA252E" w:rsidP="00CA252E">
      <w:pPr>
        <w:spacing w:after="0" w:line="360" w:lineRule="auto"/>
        <w:jc w:val="both"/>
        <w:rPr>
          <w:rFonts w:ascii="Times New Roman" w:eastAsia="Times New Roman" w:hAnsi="Times New Roman" w:cs="Times New Roman"/>
          <w:b/>
          <w:bCs/>
          <w:sz w:val="24"/>
          <w:szCs w:val="24"/>
        </w:rPr>
      </w:pPr>
      <w:r w:rsidRPr="00CA252E">
        <w:rPr>
          <w:rFonts w:ascii="Times New Roman" w:eastAsia="Times New Roman" w:hAnsi="Times New Roman" w:cs="Times New Roman"/>
          <w:bCs/>
          <w:sz w:val="24"/>
          <w:szCs w:val="24"/>
        </w:rPr>
        <w:t>`</w:t>
      </w:r>
      <w:r w:rsidRPr="00CA252E">
        <w:rPr>
          <w:rFonts w:ascii="Times New Roman" w:eastAsia="Times New Roman" w:hAnsi="Times New Roman" w:cs="Times New Roman"/>
          <w:b/>
          <w:bCs/>
          <w:sz w:val="24"/>
          <w:szCs w:val="24"/>
          <w:lang w:val="en-US"/>
        </w:rPr>
        <w:t xml:space="preserve">Câu </w:t>
      </w:r>
      <w:r w:rsidR="00F76D0F">
        <w:rPr>
          <w:rFonts w:ascii="Times New Roman" w:eastAsia="Times New Roman" w:hAnsi="Times New Roman" w:cs="Times New Roman"/>
          <w:b/>
          <w:bCs/>
          <w:sz w:val="24"/>
          <w:szCs w:val="24"/>
          <w:lang w:val="en-US"/>
        </w:rPr>
        <w:t>225</w:t>
      </w:r>
      <w:r w:rsidRPr="00CA252E">
        <w:rPr>
          <w:rFonts w:ascii="Times New Roman" w:eastAsia="SimSun" w:hAnsi="Times New Roman" w:cs="Times New Roman"/>
          <w:b/>
          <w:bCs/>
          <w:color w:val="FF0000"/>
          <w:kern w:val="2"/>
          <w:sz w:val="24"/>
          <w:szCs w:val="24"/>
          <w:lang w:eastAsia="zh-CN"/>
        </w:rPr>
        <w:t>(thầy Hoàng Sư Điểu 2018)</w:t>
      </w:r>
      <w:r w:rsidRPr="00CA252E">
        <w:rPr>
          <w:rFonts w:ascii="Times New Roman" w:eastAsia="Times New Roman" w:hAnsi="Times New Roman" w:cs="Times New Roman"/>
          <w:b/>
          <w:bCs/>
          <w:sz w:val="24"/>
          <w:szCs w:val="24"/>
          <w:lang w:val="en-US"/>
        </w:rPr>
        <w:t>:</w:t>
      </w:r>
      <w:r w:rsidRPr="00CA252E">
        <w:rPr>
          <w:rFonts w:ascii="Times New Roman" w:eastAsia="Times New Roman" w:hAnsi="Times New Roman" w:cs="Times New Roman"/>
          <w:bCs/>
          <w:sz w:val="24"/>
          <w:szCs w:val="24"/>
          <w:lang w:val="en-US"/>
        </w:rPr>
        <w:t xml:space="preserve"> Nguyên nhân của hiện tượng tán sắc ánh sáng là</w:t>
      </w:r>
    </w:p>
    <w:p w14:paraId="3F48A5EB"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gồm các hạt mang năng lượng và năng lượng đó phụ thuộc vào bước sóng ánh</w:t>
      </w:r>
      <w:r w:rsidRPr="00CA252E">
        <w:rPr>
          <w:rFonts w:ascii="Times New Roman" w:hAnsi="Times New Roman" w:cs="Times New Roman"/>
          <w:spacing w:val="-11"/>
          <w:sz w:val="24"/>
          <w:szCs w:val="24"/>
        </w:rPr>
        <w:t xml:space="preserve"> </w:t>
      </w:r>
      <w:r w:rsidRPr="00CA252E">
        <w:rPr>
          <w:rFonts w:ascii="Times New Roman" w:hAnsi="Times New Roman" w:cs="Times New Roman"/>
          <w:sz w:val="24"/>
          <w:szCs w:val="24"/>
        </w:rPr>
        <w:t>sáng.</w:t>
      </w:r>
    </w:p>
    <w:p w14:paraId="61120D86"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một môi trường nhưng có chiết suất khác nhau đối với các ánh sáng đơn sắc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0C9DAFC4"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là sóng dọc nên truyền với vận tốc khác nhau trong các môi trường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186C9CC4"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 D.</w:t>
      </w:r>
      <w:r w:rsidRPr="00CA252E">
        <w:rPr>
          <w:rFonts w:ascii="Times New Roman" w:hAnsi="Times New Roman" w:cs="Times New Roman"/>
          <w:sz w:val="24"/>
          <w:szCs w:val="24"/>
        </w:rPr>
        <w:t xml:space="preserve"> ánh sáng là sóng ngang lan truyền với tốc độ tỉ lệ thuận với chiết suất của môi</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trường.</w:t>
      </w:r>
    </w:p>
    <w:p w14:paraId="5FAD1FDE" w14:textId="471D23F9" w:rsidR="00CA252E" w:rsidRPr="00CA252E" w:rsidRDefault="00CA252E" w:rsidP="00CA252E">
      <w:pPr>
        <w:spacing w:after="0" w:line="240" w:lineRule="auto"/>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Ta nói ánh sáng có lưỡng tính sóng hạt vì</w:t>
      </w:r>
    </w:p>
    <w:p w14:paraId="0FAC76EC" w14:textId="77777777" w:rsidR="00CA252E" w:rsidRPr="00CA252E" w:rsidRDefault="00CA252E" w:rsidP="00CA252E">
      <w:pPr>
        <w:widowControl w:val="0"/>
        <w:tabs>
          <w:tab w:val="left" w:pos="882"/>
        </w:tabs>
        <w:spacing w:after="0" w:line="240" w:lineRule="auto"/>
        <w:ind w:right="298"/>
        <w:contextualSpacing/>
        <w:jc w:val="both"/>
        <w:rPr>
          <w:rFonts w:ascii="Times New Roman" w:hAnsi="Times New Roman" w:cs="Times New Roman"/>
          <w:sz w:val="24"/>
          <w:szCs w:val="24"/>
        </w:rPr>
      </w:pPr>
      <w:r w:rsidRPr="00CA252E">
        <w:rPr>
          <w:rFonts w:ascii="Times New Roman" w:hAnsi="Times New Roman" w:cs="Times New Roman"/>
          <w:sz w:val="24"/>
          <w:szCs w:val="24"/>
        </w:rPr>
        <w:t>A. trong tất cả các thí nghiệm quang học ta đều quan sát thấy đồng thời cả tính chất sóng và tính chất hạt của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665AE518" w14:textId="77777777" w:rsidR="00CA252E" w:rsidRPr="00CA252E" w:rsidRDefault="00CA252E" w:rsidP="00CA252E">
      <w:pPr>
        <w:widowControl w:val="0"/>
        <w:tabs>
          <w:tab w:val="left" w:pos="865"/>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lastRenderedPageBreak/>
        <w:t xml:space="preserve">B. để giải thích kết quả của một thí nghiệm ta phải sử dụng cả lý thuyết sóng và </w:t>
      </w:r>
      <w:r w:rsidRPr="00CA252E">
        <w:rPr>
          <w:rFonts w:ascii="Times New Roman" w:hAnsi="Times New Roman" w:cs="Times New Roman"/>
          <w:spacing w:val="2"/>
          <w:sz w:val="24"/>
          <w:szCs w:val="24"/>
        </w:rPr>
        <w:t xml:space="preserve">lý </w:t>
      </w:r>
      <w:r w:rsidRPr="00CA252E">
        <w:rPr>
          <w:rFonts w:ascii="Times New Roman" w:hAnsi="Times New Roman" w:cs="Times New Roman"/>
          <w:sz w:val="24"/>
          <w:szCs w:val="24"/>
        </w:rPr>
        <w:t>thuyết hạt về ánh</w:t>
      </w:r>
      <w:r w:rsidRPr="00CA252E">
        <w:rPr>
          <w:rFonts w:ascii="Times New Roman" w:hAnsi="Times New Roman" w:cs="Times New Roman"/>
          <w:spacing w:val="-23"/>
          <w:sz w:val="24"/>
          <w:szCs w:val="24"/>
        </w:rPr>
        <w:t xml:space="preserve"> </w:t>
      </w:r>
      <w:r w:rsidRPr="00CA252E">
        <w:rPr>
          <w:rFonts w:ascii="Times New Roman" w:hAnsi="Times New Roman" w:cs="Times New Roman"/>
          <w:sz w:val="24"/>
          <w:szCs w:val="24"/>
        </w:rPr>
        <w:t>sáng.</w:t>
      </w:r>
    </w:p>
    <w:p w14:paraId="4813ADBF" w14:textId="77777777" w:rsidR="00CA252E" w:rsidRPr="00CA252E" w:rsidRDefault="00CA252E" w:rsidP="00CA252E">
      <w:pPr>
        <w:widowControl w:val="0"/>
        <w:tabs>
          <w:tab w:val="left" w:pos="887"/>
        </w:tabs>
        <w:spacing w:after="0" w:line="240" w:lineRule="auto"/>
        <w:ind w:right="299"/>
        <w:contextualSpacing/>
        <w:jc w:val="both"/>
        <w:rPr>
          <w:rFonts w:ascii="Times New Roman" w:hAnsi="Times New Roman" w:cs="Times New Roman"/>
          <w:sz w:val="24"/>
          <w:szCs w:val="24"/>
        </w:rPr>
      </w:pPr>
      <w:r w:rsidRPr="00CA252E">
        <w:rPr>
          <w:rFonts w:ascii="Times New Roman" w:hAnsi="Times New Roman" w:cs="Times New Roman"/>
          <w:sz w:val="24"/>
          <w:szCs w:val="24"/>
        </w:rPr>
        <w:t>C. để giải thích kết quả của thí nghiệm quang học thì cần phải sử dụng một trong hai lý thuyết sóng ánh sáng hoặc hạt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35FD6509" w14:textId="77777777" w:rsidR="00CA252E" w:rsidRPr="00CA252E" w:rsidRDefault="00CA252E" w:rsidP="00CA252E">
      <w:pPr>
        <w:widowControl w:val="0"/>
        <w:tabs>
          <w:tab w:val="left" w:pos="87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Mỗi lý thuyết sóng hay hạt về ánh sáng đều có thể giải thích được mọi thí nghiệm quang</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học</w:t>
      </w:r>
    </w:p>
    <w:p w14:paraId="05FDC9A2" w14:textId="246A1E48"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cầu vồng xuất hiện sau cơn mưa được giải thích chủ yếu dựa vào hiện tượng </w:t>
      </w:r>
    </w:p>
    <w:p w14:paraId="742CEFA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quang - phát quang. </w:t>
      </w:r>
      <w:r w:rsidRPr="00CA252E">
        <w:rPr>
          <w:rFonts w:ascii="Times New Roman" w:hAnsi="Times New Roman" w:cs="Times New Roman"/>
          <w:sz w:val="24"/>
          <w:szCs w:val="24"/>
        </w:rPr>
        <w:tab/>
      </w:r>
      <w:r w:rsidRPr="00CA252E">
        <w:rPr>
          <w:rFonts w:ascii="Times New Roman" w:hAnsi="Times New Roman" w:cs="Times New Roman"/>
          <w:sz w:val="24"/>
          <w:szCs w:val="24"/>
        </w:rPr>
        <w:tab/>
        <w:t>B. nhiễu xạ ánh sáng.</w:t>
      </w:r>
      <w:r w:rsidRPr="00CA252E">
        <w:rPr>
          <w:rFonts w:ascii="Times New Roman" w:hAnsi="Times New Roman" w:cs="Times New Roman"/>
          <w:sz w:val="24"/>
          <w:szCs w:val="24"/>
        </w:rPr>
        <w:tab/>
      </w:r>
    </w:p>
    <w:p w14:paraId="7AF34637"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rPr>
        <w:t>C.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giao thoa ánh sáng.</w:t>
      </w:r>
    </w:p>
    <w:p w14:paraId="0D4503EC" w14:textId="3F1DEC62"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228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Cơ thể con người có thân nhiệt 37°C là một nguồn phát ra </w:t>
      </w:r>
    </w:p>
    <w:p w14:paraId="2BB4206B"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tia hồng ngoại.</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B. tia Rơn-ghen.</w:t>
      </w:r>
      <w:r w:rsidRPr="00CA252E">
        <w:rPr>
          <w:rFonts w:ascii="Times New Roman" w:hAnsi="Times New Roman" w:cs="Times New Roman"/>
          <w:sz w:val="24"/>
          <w:szCs w:val="24"/>
          <w:lang w:val="en-US"/>
        </w:rPr>
        <w:tab/>
      </w:r>
    </w:p>
    <w:p w14:paraId="384C7EBD"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C.tia gamma.</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tia tử ngoại.</w:t>
      </w:r>
    </w:p>
    <w:p w14:paraId="4AFF5E68" w14:textId="23392A60"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229</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Thanh sắt và thanh niken tách rời nhau được nung nóng đến cùng nhiệt độ 1200°C thì phát ra</w:t>
      </w:r>
    </w:p>
    <w:p w14:paraId="41D5A8B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hai quang phổ vạch không giống nhau.</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p>
    <w:p w14:paraId="3CB6C575"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 hai quang phổ vạch giống nhau,</w:t>
      </w:r>
    </w:p>
    <w:p w14:paraId="4AC1E3D5"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 hai quang phổ liên tục không giống nhau.</w:t>
      </w:r>
      <w:r w:rsidRPr="00CA252E">
        <w:rPr>
          <w:rFonts w:ascii="Times New Roman" w:hAnsi="Times New Roman" w:cs="Times New Roman"/>
          <w:sz w:val="24"/>
          <w:szCs w:val="24"/>
        </w:rPr>
        <w:tab/>
      </w:r>
      <w:r w:rsidRPr="00CA252E">
        <w:rPr>
          <w:rFonts w:ascii="Times New Roman" w:hAnsi="Times New Roman" w:cs="Times New Roman"/>
          <w:sz w:val="24"/>
          <w:szCs w:val="24"/>
        </w:rPr>
        <w:tab/>
      </w:r>
    </w:p>
    <w:p w14:paraId="0B4E436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 hai quang phổ liên tục giống nhau.</w:t>
      </w:r>
    </w:p>
    <w:p w14:paraId="2C863C29" w14:textId="7D2014D6"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230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 </w:t>
      </w:r>
    </w:p>
    <w:p w14:paraId="34BEC3D7"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 </w:t>
      </w:r>
    </w:p>
    <w:p w14:paraId="156BEBDF"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phản xạ ánh sáng.</w:t>
      </w:r>
    </w:p>
    <w:p w14:paraId="675C103C" w14:textId="753B5059"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231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Chiếu vào khe hẹp F của máy quang phổ lăng kính một chùm sáng trắng thì</w:t>
      </w:r>
    </w:p>
    <w:p w14:paraId="51E7A9A8"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tia sáng tới buồng tối là chùm sáng trắng song song.</w:t>
      </w:r>
    </w:p>
    <w:p w14:paraId="3F64866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chùm tia sáng ló ra khỏi thấu kính của buồng tối gồm nhiều chùm đơn sắc song song.</w:t>
      </w:r>
    </w:p>
    <w:p w14:paraId="0E84ADE8"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chùm tia sáng ló ra khỏi thấu kính của buồng tối gồm nhiều chùm đơn sắc hội tụ.</w:t>
      </w:r>
    </w:p>
    <w:p w14:paraId="13104F43"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chùm tia sáng tới hệ tán sắc gồm nhiều chùm đơn sắc hội tụ.</w:t>
      </w:r>
    </w:p>
    <w:p w14:paraId="5A861B68" w14:textId="76B15258" w:rsidR="00CA252E" w:rsidRPr="00CA252E" w:rsidRDefault="00CA252E" w:rsidP="00CA252E">
      <w:pPr>
        <w:tabs>
          <w:tab w:val="left" w:pos="207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232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sáng rọi vào khe hẹp F của một máy quang phổ lăng kính, sau khi qua bộ phận nào sau đây của máy thì sẽ là một chùm song song?</w:t>
      </w:r>
    </w:p>
    <w:p w14:paraId="65D65792"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Hệ tán sắc. </w:t>
      </w:r>
      <w:r w:rsidRPr="00CA252E">
        <w:rPr>
          <w:rFonts w:ascii="Times New Roman" w:hAnsi="Times New Roman" w:cs="Times New Roman"/>
          <w:sz w:val="24"/>
          <w:szCs w:val="24"/>
        </w:rPr>
        <w:tab/>
        <w:t xml:space="preserve">B. Phim ảnh. </w:t>
      </w:r>
      <w:r w:rsidRPr="00CA252E">
        <w:rPr>
          <w:rFonts w:ascii="Times New Roman" w:hAnsi="Times New Roman" w:cs="Times New Roman"/>
          <w:sz w:val="24"/>
          <w:szCs w:val="24"/>
        </w:rPr>
        <w:tab/>
        <w:t xml:space="preserve">C. Buồng tối. </w:t>
      </w:r>
      <w:r w:rsidRPr="00CA252E">
        <w:rPr>
          <w:rFonts w:ascii="Times New Roman" w:hAnsi="Times New Roman" w:cs="Times New Roman"/>
          <w:sz w:val="24"/>
          <w:szCs w:val="24"/>
        </w:rPr>
        <w:tab/>
        <w:t xml:space="preserve"> D. Ống chuẩn trực.</w:t>
      </w:r>
    </w:p>
    <w:p w14:paraId="0F9A0061" w14:textId="7CEE4A33"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233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nào sau đây chứng tỏ ánh sáng có tính chất hạt?</w:t>
      </w:r>
    </w:p>
    <w:p w14:paraId="220D4D20" w14:textId="77777777"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 ánh sáng. </w:t>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 phát quang.</w:t>
      </w:r>
    </w:p>
    <w:p w14:paraId="73548DD4" w14:textId="77777777"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 ánh sáng. </w:t>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nhiễu xạ ánh sáng.</w:t>
      </w:r>
    </w:p>
    <w:p w14:paraId="0688BEEA" w14:textId="003A417E" w:rsidR="00CA252E" w:rsidRPr="00CA252E" w:rsidRDefault="00CA252E" w:rsidP="00CA252E">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lastRenderedPageBreak/>
        <w:t xml:space="preserve">Câu </w:t>
      </w:r>
      <w:r w:rsidR="0037776C">
        <w:rPr>
          <w:rFonts w:ascii="Times New Roman" w:hAnsi="Times New Roman" w:cs="Times New Roman"/>
          <w:b/>
          <w:sz w:val="24"/>
          <w:szCs w:val="24"/>
          <w:lang w:val="pt-BR"/>
        </w:rPr>
        <w:t xml:space="preserve">234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Người ta có thể quay phim trong đêm tối nhờ loại bức xạ nào dưới đây?</w:t>
      </w:r>
    </w:p>
    <w:p w14:paraId="4710CAEF"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Bức xạ nhìn thấy.</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Bức xạ gamma.</w:t>
      </w:r>
      <w:r w:rsidRPr="00CA252E">
        <w:rPr>
          <w:rFonts w:ascii="Times New Roman" w:hAnsi="Times New Roman" w:cs="Times New Roman"/>
          <w:sz w:val="24"/>
          <w:szCs w:val="24"/>
          <w:lang w:val="pt-BR"/>
        </w:rPr>
        <w:tab/>
      </w:r>
    </w:p>
    <w:p w14:paraId="6A4607F1"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Bức xạ tử ngoại.</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Bức xạ hồng ngoại.</w:t>
      </w:r>
    </w:p>
    <w:p w14:paraId="3BC68E26" w14:textId="2B92991C" w:rsidR="00CA252E" w:rsidRPr="00CA252E" w:rsidRDefault="00CA252E" w:rsidP="00CA252E">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sidR="0037776C">
        <w:rPr>
          <w:rFonts w:ascii="Times New Roman" w:hAnsi="Times New Roman" w:cs="Times New Roman"/>
          <w:b/>
          <w:sz w:val="24"/>
          <w:szCs w:val="24"/>
          <w:lang w:val="pt-BR"/>
        </w:rPr>
        <w:t xml:space="preserve">235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Máy quang phổ lăng kính có nguyên tắc hoạt động dựa vào hiện tượng</w:t>
      </w:r>
    </w:p>
    <w:p w14:paraId="4B480B3D"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tán sắc ánh sáng.</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nhiễu xạ ánh sáng.</w:t>
      </w:r>
      <w:r w:rsidRPr="00CA252E">
        <w:rPr>
          <w:rFonts w:ascii="Times New Roman" w:hAnsi="Times New Roman" w:cs="Times New Roman"/>
          <w:sz w:val="24"/>
          <w:szCs w:val="24"/>
          <w:lang w:val="pt-BR"/>
        </w:rPr>
        <w:tab/>
      </w:r>
    </w:p>
    <w:p w14:paraId="25E40F49"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phản xạ ánh sáng.</w:t>
      </w:r>
    </w:p>
    <w:p w14:paraId="5D059E13" w14:textId="7FF9D1C4"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236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chùm ánh sáng trắng đi qua một lăng kính, bị phân tách thành các chùm sáng đơn sắc là hiện tượng </w:t>
      </w:r>
    </w:p>
    <w:p w14:paraId="3B8E21BC" w14:textId="77777777"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A. phản xạ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 xml:space="preserve">B. phản xạ toàn phần. </w:t>
      </w:r>
    </w:p>
    <w:p w14:paraId="56B0F32D" w14:textId="77777777"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C.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D. giao thoa ánh sáng.</w:t>
      </w:r>
    </w:p>
    <w:p w14:paraId="4D6FE818" w14:textId="0F104B6C"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237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Trường hợp nào sau đây xảy ra hiện tượng tán sắc ánh sáng? </w:t>
      </w:r>
    </w:p>
    <w:p w14:paraId="5927C1AD"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Chiếu xiên góc chùm ánh sáng đơn sắc từ không khí vào nước. </w:t>
      </w:r>
      <w:r w:rsidRPr="00CA252E">
        <w:rPr>
          <w:rFonts w:ascii="Times New Roman" w:hAnsi="Times New Roman" w:cs="Times New Roman"/>
          <w:sz w:val="24"/>
          <w:szCs w:val="24"/>
          <w:lang w:val="es-VE"/>
        </w:rPr>
        <w:tab/>
      </w:r>
    </w:p>
    <w:p w14:paraId="653DE555"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Chiếu vuông góc chùm ánh sáng trắng từ không khí vào nước. </w:t>
      </w:r>
      <w:r w:rsidRPr="00CA252E">
        <w:rPr>
          <w:rFonts w:ascii="Times New Roman" w:hAnsi="Times New Roman" w:cs="Times New Roman"/>
          <w:sz w:val="24"/>
          <w:szCs w:val="24"/>
          <w:lang w:val="es-VE"/>
        </w:rPr>
        <w:tab/>
      </w:r>
    </w:p>
    <w:p w14:paraId="1293E5C4"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Chiếu vuông góc chùm ánh sáng đơn sắc từ không khí vào nước. </w:t>
      </w:r>
      <w:r w:rsidRPr="00CA252E">
        <w:rPr>
          <w:rFonts w:ascii="Times New Roman" w:hAnsi="Times New Roman" w:cs="Times New Roman"/>
          <w:sz w:val="24"/>
          <w:szCs w:val="24"/>
          <w:lang w:val="es-VE"/>
        </w:rPr>
        <w:tab/>
      </w:r>
    </w:p>
    <w:p w14:paraId="4EE25BA8" w14:textId="77777777" w:rsidR="00CA252E" w:rsidRPr="00CA252E" w:rsidRDefault="00CA252E" w:rsidP="00CA252E">
      <w:pPr>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D. Chiếu xiên góc chùm ánh sáng trắng từ không khí vào nước.</w:t>
      </w:r>
    </w:p>
    <w:p w14:paraId="3546BEE3" w14:textId="140CC9A4"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238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Hiện tượng nào sau đây chứng tỏ ánh sáng có tính chất sóng? </w:t>
      </w:r>
    </w:p>
    <w:p w14:paraId="7615C7D4" w14:textId="77777777" w:rsidR="00CA252E" w:rsidRPr="00CA252E" w:rsidRDefault="00CA252E" w:rsidP="00CA252E">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Hiện tượng quang - phát quang. </w:t>
      </w:r>
      <w:r w:rsidRPr="00CA252E">
        <w:rPr>
          <w:rFonts w:ascii="Times New Roman" w:hAnsi="Times New Roman" w:cs="Times New Roman"/>
          <w:sz w:val="24"/>
          <w:szCs w:val="24"/>
          <w:lang w:val="es-VE"/>
        </w:rPr>
        <w:tab/>
        <w:t>B. Hiện tượng quang điện ngoài.</w:t>
      </w:r>
    </w:p>
    <w:p w14:paraId="3CA00727" w14:textId="77777777" w:rsidR="00CA252E" w:rsidRPr="00CA252E" w:rsidRDefault="00CA252E" w:rsidP="00CA252E">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 C. Hiện tượng quang điện trong. </w:t>
      </w:r>
      <w:r w:rsidRPr="00CA252E">
        <w:rPr>
          <w:rFonts w:ascii="Times New Roman" w:hAnsi="Times New Roman" w:cs="Times New Roman"/>
          <w:sz w:val="24"/>
          <w:szCs w:val="24"/>
          <w:lang w:val="es-VE"/>
        </w:rPr>
        <w:tab/>
        <w:t xml:space="preserve">D. Hiện tượng nhiễu xạ ánh sáng. </w:t>
      </w:r>
    </w:p>
    <w:p w14:paraId="5D9C37F0" w14:textId="7B4C8001"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 xml:space="preserve">239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Tia X được phát ra khi </w:t>
      </w:r>
    </w:p>
    <w:p w14:paraId="4D1AE92C"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chùm ánh sáng có năng lượng lớn đập vào vật rắn. </w:t>
      </w:r>
      <w:r w:rsidRPr="00CA252E">
        <w:rPr>
          <w:rFonts w:ascii="Times New Roman" w:hAnsi="Times New Roman" w:cs="Times New Roman"/>
          <w:sz w:val="24"/>
          <w:szCs w:val="24"/>
          <w:lang w:val="es-VE"/>
        </w:rPr>
        <w:tab/>
      </w:r>
    </w:p>
    <w:p w14:paraId="1C7027E9"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chùm êlectron có động năng nhỏ đập vào vật rắn. </w:t>
      </w:r>
      <w:r w:rsidRPr="00CA252E">
        <w:rPr>
          <w:rFonts w:ascii="Times New Roman" w:hAnsi="Times New Roman" w:cs="Times New Roman"/>
          <w:sz w:val="24"/>
          <w:szCs w:val="24"/>
          <w:lang w:val="es-VE"/>
        </w:rPr>
        <w:tab/>
      </w:r>
    </w:p>
    <w:p w14:paraId="15B7D0D7"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chùm ánh sáng có năng lượng nhỏ đập vào vật rắn. </w:t>
      </w:r>
      <w:r w:rsidRPr="00CA252E">
        <w:rPr>
          <w:rFonts w:ascii="Times New Roman" w:hAnsi="Times New Roman" w:cs="Times New Roman"/>
          <w:sz w:val="24"/>
          <w:szCs w:val="24"/>
          <w:lang w:val="es-VE"/>
        </w:rPr>
        <w:tab/>
      </w:r>
    </w:p>
    <w:p w14:paraId="47D38E9D"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es-VE"/>
        </w:rPr>
        <w:t xml:space="preserve">D. chùm êlectron có động năng lớn đập vào vật rắn. </w:t>
      </w:r>
    </w:p>
    <w:p w14:paraId="1361A104" w14:textId="032C2B78"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 xml:space="preserve">240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 xml:space="preserve">: </w:t>
      </w:r>
      <w:r w:rsidRPr="00CA252E">
        <w:rPr>
          <w:rFonts w:ascii="Times New Roman" w:hAnsi="Times New Roman" w:cs="Times New Roman"/>
          <w:sz w:val="24"/>
          <w:szCs w:val="24"/>
          <w:lang w:val="es-VE"/>
        </w:rPr>
        <w:t xml:space="preserve">Tại các nơi công cộng như sân bay, nhà ga, cửa hàng, bệnh viện, ... thì việc tự động đóng mở cửa, bật tắt đèn, vòi nước,... thực hiện bằng cách dùng </w:t>
      </w:r>
    </w:p>
    <w:p w14:paraId="236AD612" w14:textId="77777777" w:rsidR="00CA252E" w:rsidRPr="00CA252E" w:rsidRDefault="00CA252E" w:rsidP="00CA252E">
      <w:pPr>
        <w:tabs>
          <w:tab w:val="left" w:pos="634"/>
          <w:tab w:val="left" w:pos="1980"/>
          <w:tab w:val="left" w:pos="3600"/>
          <w:tab w:val="left" w:pos="5490"/>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pt-BR"/>
        </w:rPr>
        <w:t xml:space="preserve">A. </w:t>
      </w:r>
      <w:r w:rsidRPr="00CA252E">
        <w:rPr>
          <w:rFonts w:ascii="Times New Roman" w:hAnsi="Times New Roman" w:cs="Times New Roman"/>
          <w:sz w:val="24"/>
          <w:szCs w:val="24"/>
          <w:lang w:val="es-VE"/>
        </w:rPr>
        <w:t xml:space="preserve">tia laze. </w:t>
      </w:r>
      <w:r w:rsidRPr="00CA252E">
        <w:rPr>
          <w:rFonts w:ascii="Times New Roman" w:hAnsi="Times New Roman" w:cs="Times New Roman"/>
          <w:sz w:val="24"/>
          <w:szCs w:val="24"/>
          <w:lang w:val="es-VE"/>
        </w:rPr>
        <w:tab/>
        <w:t xml:space="preserve">B. tia X. </w:t>
      </w:r>
      <w:r w:rsidRPr="00CA252E">
        <w:rPr>
          <w:rFonts w:ascii="Times New Roman" w:hAnsi="Times New Roman" w:cs="Times New Roman"/>
          <w:sz w:val="24"/>
          <w:szCs w:val="24"/>
          <w:lang w:val="es-VE"/>
        </w:rPr>
        <w:tab/>
        <w:t xml:space="preserve">C. tia tử ngoại. </w:t>
      </w:r>
      <w:r w:rsidRPr="00CA252E">
        <w:rPr>
          <w:rFonts w:ascii="Times New Roman" w:hAnsi="Times New Roman" w:cs="Times New Roman"/>
          <w:sz w:val="24"/>
          <w:szCs w:val="24"/>
          <w:lang w:val="es-VE"/>
        </w:rPr>
        <w:tab/>
        <w:t xml:space="preserve">D. tia hồng ngoại. </w:t>
      </w:r>
    </w:p>
    <w:p w14:paraId="2279DE19" w14:textId="0F76CCE6"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241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Khi nói về quang phổ vạch phát xạ,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384A35C8"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do chất rắn hoặc chất lỏng phát ra khi bị nung nóng. </w:t>
      </w:r>
    </w:p>
    <w:p w14:paraId="11FE0530"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lastRenderedPageBreak/>
        <w:t>B.</w:t>
      </w:r>
      <w:r w:rsidRPr="00CA252E">
        <w:rPr>
          <w:rFonts w:ascii="Times New Roman" w:hAnsi="Times New Roman" w:cs="Times New Roman"/>
          <w:sz w:val="24"/>
          <w:szCs w:val="24"/>
        </w:rPr>
        <w:t xml:space="preserve"> Quang phổ vạch phát xạ của các nguyên tố hóa học khác nhau thì khác nhau. </w:t>
      </w:r>
    </w:p>
    <w:p w14:paraId="5919B982"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vạch phát xạ của một nguyên tố là một hệ thống những vạch sáng riêng lẻ, ngắn cách nhau bởi những khoảng tối. </w:t>
      </w:r>
    </w:p>
    <w:p w14:paraId="4AEE9D79"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quang phổ vạch phát xạ của nguyên tử hiđrô, ở vùng ánh sáng nhìn thấy có bốn vạch đặc trưng là vạch đỏ, vạch làm, vạch chàm và vạch tím.</w:t>
      </w:r>
    </w:p>
    <w:p w14:paraId="16EB5A74" w14:textId="63CCCB82"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Phát biểu nào sau đây về tia Rơn-ghen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DF9C225"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Rơn – ghen không bị lệch trong điện trường và từ trường. </w:t>
      </w:r>
    </w:p>
    <w:p w14:paraId="5199F383"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 – ghen có tần số nhỏ hơn so với tia tử ngoại. </w:t>
      </w:r>
    </w:p>
    <w:p w14:paraId="1A1FBBEA"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Rơn – ghen có đầy đủ tính chất của tia tử ngoại. </w:t>
      </w:r>
    </w:p>
    <w:p w14:paraId="4E78B2E2"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Rơn – ghen có bước sóng nhỏ hơn so với ánh sáng nhìn thấy. </w:t>
      </w:r>
    </w:p>
    <w:p w14:paraId="4F931B66" w14:textId="5DB52F52"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243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đúng?</w:t>
      </w:r>
    </w:p>
    <w:p w14:paraId="598EFFFB"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A.Ánh sáng đơn sắc không bị thay đổi bước sóng khi truyền từ không khí vào lăng kính thủy tinh.</w:t>
      </w:r>
    </w:p>
    <w:p w14:paraId="5DFF178C"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B.Ánh sáng đơn sắc không bị tán sắc khi truyền qua lăng kính.</w:t>
      </w:r>
    </w:p>
    <w:p w14:paraId="1E374E1F"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C.Ánh sáng đơn sắc bị đổi màu khi truyền qua lăng kính.</w:t>
      </w:r>
    </w:p>
    <w:p w14:paraId="4ABCC331"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D.Ánh sáng đơn sắc bị tán sắc khi truyền qua lăng kính.</w:t>
      </w:r>
    </w:p>
    <w:p w14:paraId="1A88D4A6" w14:textId="06492EC2"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xml:space="preserve">. Khi nói về tia hồng ngoại,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w:t>
      </w:r>
    </w:p>
    <w:p w14:paraId="0E52ADD0"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A.Tia hồng ngoại có tính chất nổi bật là tác dụng nhiệt.</w:t>
      </w:r>
    </w:p>
    <w:p w14:paraId="14E2BF4F"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B.Tia hồng ngoại là bức xạ nhìn thấy được.</w:t>
      </w:r>
    </w:p>
    <w:p w14:paraId="59D1FCC2"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C.Tia hồng ngoại có bản chất là sóng điện từ.</w:t>
      </w:r>
    </w:p>
    <w:p w14:paraId="67DA8E1E"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D.Tia hồng ngoại được ứng dụng để sấy khô, sưởi ấm.</w:t>
      </w:r>
    </w:p>
    <w:p w14:paraId="41F30830" w14:textId="72136953"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245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trắng vào khe hẹp F của một máy quang phổ lăng kính, trên kính ảnh của buồng tối ta thu được</w:t>
      </w:r>
    </w:p>
    <w:p w14:paraId="238DF035"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A.các vạch sáng, vạch tối xen kẽ nhau.</w:t>
      </w:r>
    </w:p>
    <w:p w14:paraId="1744E1C5"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B.bảy vạch sáng từ đỏ đến tím, ngăn cách nhau bằng những khoảng tối.</w:t>
      </w:r>
    </w:p>
    <w:p w14:paraId="4896051A"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C.một dải ánh sáng trắng.</w:t>
      </w:r>
    </w:p>
    <w:p w14:paraId="3E4E9BAD"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D.một dải có màu từ đỏ đến tím nối liền nhau một cách liên tục.</w:t>
      </w:r>
    </w:p>
    <w:p w14:paraId="47275123" w14:textId="2A5CB10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246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 sát những người thợ hàn điện, khi làm việc họ thường dùng mặt nạ có tấm kính để che mặt. </w:t>
      </w:r>
      <w:r w:rsidRPr="00CA252E">
        <w:rPr>
          <w:rFonts w:ascii="Times New Roman" w:hAnsi="Times New Roman" w:cs="Times New Roman"/>
          <w:sz w:val="24"/>
          <w:szCs w:val="24"/>
          <w:lang w:val="en-US"/>
        </w:rPr>
        <w:t>Họ làm như vậy là để</w:t>
      </w:r>
    </w:p>
    <w:p w14:paraId="4A6092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tránh làm cho da tiếp xúc trực tiếp với tia tử ngoại và chống lóa mắt. </w:t>
      </w:r>
    </w:p>
    <w:p w14:paraId="75EA537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chống bức xạ nhiệt làm hỏng da mặt. </w:t>
      </w:r>
    </w:p>
    <w:p w14:paraId="39920C2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chống hàm lượng lớn tia hồng ngoại tới mặt, chống lóa mắt. </w:t>
      </w:r>
    </w:p>
    <w:p w14:paraId="32E7EB2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ngăn chặn tia X chiếu tới mắt làm hỏng mắt. </w:t>
      </w:r>
    </w:p>
    <w:p w14:paraId="0819DE81" w14:textId="33F04B72"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247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tia sáng ló ra khỏi lăng kính trong máy quang phổ trước đến thấu kính của buồng tối là</w:t>
      </w:r>
    </w:p>
    <w:p w14:paraId="6379ADE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hội tụ.</w:t>
      </w:r>
      <w:r w:rsidRPr="00CA252E">
        <w:rPr>
          <w:rFonts w:ascii="Times New Roman" w:hAnsi="Times New Roman" w:cs="Times New Roman"/>
          <w:sz w:val="24"/>
          <w:szCs w:val="24"/>
        </w:rPr>
        <w:tab/>
      </w:r>
    </w:p>
    <w:p w14:paraId="4E10D20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chùm tia phân kỳ.</w:t>
      </w:r>
    </w:p>
    <w:p w14:paraId="76572ED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song song.</w:t>
      </w:r>
    </w:p>
    <w:p w14:paraId="09ACBA1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nhiều chùm tia đơn sắc song song, khác phương. </w:t>
      </w:r>
    </w:p>
    <w:p w14:paraId="219F1199" w14:textId="43130F6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248 </w:t>
      </w:r>
      <w:r w:rsidRPr="00CA252E">
        <w:rPr>
          <w:rFonts w:ascii="Times New Roman" w:hAnsi="Times New Roman" w:cs="Times New Roman"/>
          <w:b/>
          <w:color w:val="FF0000"/>
          <w:sz w:val="24"/>
          <w:szCs w:val="24"/>
        </w:rPr>
        <w:t>(THPT CHUYÊN BẮC NINH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liên tục của một nguồn sáng J</w:t>
      </w:r>
    </w:p>
    <w:p w14:paraId="6E72E66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phụ thuộc vào cả thành phần cấu tạo và nhiệt độ của nguồn sáng J.</w:t>
      </w:r>
    </w:p>
    <w:p w14:paraId="48FE1D1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cả thành phần cấu tạo và nhiệt độ của nguồn sáng.</w:t>
      </w:r>
    </w:p>
    <w:p w14:paraId="57AED83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không phụ thuộc thành phần cấu tạo của nguồn sáng J mà chỉ phụ thuộc vào nhiệt độ của nguồn sáng đó.</w:t>
      </w:r>
    </w:p>
    <w:p w14:paraId="69A8AB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nhiệt độ của nguồn sáng J mà chỉ phụ thuộc thành phần cấu tạo của nguồn sáng đó.</w:t>
      </w:r>
    </w:p>
    <w:p w14:paraId="06392148" w14:textId="1F1A756E"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249 </w:t>
      </w:r>
      <w:r w:rsidRPr="00CA252E">
        <w:rPr>
          <w:rFonts w:ascii="Times New Roman" w:hAnsi="Times New Roman" w:cs="Times New Roman"/>
          <w:b/>
          <w:color w:val="FF0000"/>
          <w:sz w:val="24"/>
          <w:szCs w:val="24"/>
        </w:rPr>
        <w:t>(THPT CHUYÊN TRẦN PHÚ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phát biểu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khi nói về chiết suất tỉ đối của hai môi trường trong suốt:</w:t>
      </w:r>
    </w:p>
    <w:p w14:paraId="58BE80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Tỉ lệ nghịch với tỉ số tốc độ ánh sáng trong hai môi trường đó.</w:t>
      </w:r>
    </w:p>
    <w:p w14:paraId="1F56804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Luôn luôn lớn hơn 1.</w:t>
      </w:r>
    </w:p>
    <w:p w14:paraId="54851D6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Tỉ lệ thuận với tỉ số tốc độ ánh sáng trong hai môi trường đó.</w:t>
      </w:r>
    </w:p>
    <w:p w14:paraId="11C6F0C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Luôn luôn nhỏ hơn 1.</w:t>
      </w:r>
    </w:p>
    <w:p w14:paraId="63A1EE44" w14:textId="127202EF"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50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w:t>
      </w:r>
    </w:p>
    <w:p w14:paraId="563E979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cùng bản chất với sóng vô tuyến.</w:t>
      </w:r>
    </w:p>
    <w:p w14:paraId="3A4B7E5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bản chất với sóng âm.</w:t>
      </w:r>
    </w:p>
    <w:p w14:paraId="7D3A7F5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điện tích âm.</w:t>
      </w:r>
      <w:r w:rsidRPr="00CA252E">
        <w:rPr>
          <w:rFonts w:ascii="Times New Roman" w:hAnsi="Times New Roman" w:cs="Times New Roman"/>
          <w:sz w:val="24"/>
          <w:szCs w:val="24"/>
        </w:rPr>
        <w:tab/>
      </w:r>
    </w:p>
    <w:p w14:paraId="4833D4C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lớn hơn bước sóng tia hồng ngoại.</w:t>
      </w:r>
    </w:p>
    <w:p w14:paraId="018CB566" w14:textId="6809597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51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Tìm kết luận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xml:space="preserve"> khi nói về các dãy quang phổ trong quang phổ phát xạ của nguyên tử Hyđrô</w:t>
      </w:r>
    </w:p>
    <w:p w14:paraId="0E17AA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Dãy Paschen nằm trong vùng tử ngoại.</w:t>
      </w:r>
    </w:p>
    <w:p w14:paraId="3CE65D9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Dãy Balmer nằm trong vùng ánh sáng nhìn thấy.</w:t>
      </w:r>
    </w:p>
    <w:p w14:paraId="6CA0AE7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Dãy Balmer nằm trong vùng hồng ngoại.</w:t>
      </w:r>
    </w:p>
    <w:p w14:paraId="6B5246D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Dãy Lyman nằm trong vùng tử ngoại.</w:t>
      </w:r>
    </w:p>
    <w:p w14:paraId="44CADAF9" w14:textId="6F3CB17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w:t>
      </w: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52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của mặt trời quan sát được trên Trái Đất là</w:t>
      </w:r>
    </w:p>
    <w:p w14:paraId="353F5F8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w:t>
      </w:r>
    </w:p>
    <w:p w14:paraId="5B403BB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w:t>
      </w:r>
    </w:p>
    <w:p w14:paraId="4A3FE9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vạch hấp thụ.</w:t>
      </w:r>
    </w:p>
    <w:p w14:paraId="10FAE1C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xen kẽ với quang phổ vạch.</w:t>
      </w:r>
    </w:p>
    <w:p w14:paraId="61A17457" w14:textId="32E6846C"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53 </w:t>
      </w:r>
      <w:r w:rsidRPr="00CA252E">
        <w:rPr>
          <w:rFonts w:ascii="Times New Roman" w:hAnsi="Times New Roman" w:cs="Times New Roman"/>
          <w:b/>
          <w:color w:val="FF0000"/>
          <w:sz w:val="24"/>
          <w:szCs w:val="24"/>
        </w:rPr>
        <w:t>(THPT CHUYÊN THÁI NGUYÊN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Một chùm tia sáng từ không khí đi nghiêng góc vào mặt nước, khi góc tới tăng dần thì góc khúc xạ</w:t>
      </w:r>
    </w:p>
    <w:p w14:paraId="09F9125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đổi.</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Tăng dần nhưng luôn nhỏ hơn góc tới.</w:t>
      </w:r>
    </w:p>
    <w:p w14:paraId="33403F5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Giảm dần.</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Tăng dần và có thể lớn hơn góc tới.</w:t>
      </w:r>
    </w:p>
    <w:p w14:paraId="0EFC3D47" w14:textId="7002C81D"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254 </w:t>
      </w:r>
      <w:r w:rsidRPr="00CA252E">
        <w:rPr>
          <w:rFonts w:ascii="Times New Roman" w:hAnsi="Times New Roman" w:cs="Times New Roman"/>
          <w:b/>
          <w:color w:val="FF0000"/>
          <w:sz w:val="24"/>
          <w:szCs w:val="24"/>
        </w:rPr>
        <w:t>(THPT CHUYÊN THÁI BÌNH LẦN 3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7DC776F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ánh sáng đơn sắc vì nó có màu trắng.</w:t>
      </w:r>
    </w:p>
    <w:p w14:paraId="682C38C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Tốc độ truyền của một ánh sáng đơn sắc trong nước và trong không khí là như nhau.</w:t>
      </w:r>
    </w:p>
    <w:p w14:paraId="038AE9C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thủy tinh, các ánh sáng đơn sắc khác nhau truyền với tốc độ như nhau.</w:t>
      </w:r>
    </w:p>
    <w:p w14:paraId="03368B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không bị tán sắc khi truyền qua lăng kính.</w:t>
      </w:r>
    </w:p>
    <w:p w14:paraId="1B945193" w14:textId="6A3D3CA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255 </w:t>
      </w:r>
      <w:r w:rsidRPr="00CA252E">
        <w:rPr>
          <w:rFonts w:ascii="Times New Roman" w:hAnsi="Times New Roman" w:cs="Times New Roman"/>
          <w:b/>
          <w:color w:val="FF0000"/>
          <w:sz w:val="24"/>
          <w:szCs w:val="24"/>
        </w:rPr>
        <w:t xml:space="preserve">(THPT CHUYÊN HÀ TĨNH LẦN 1 2018) </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câu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Thí nghiệm với ánh sáng đơn sắc của Niutơn nhằm chứng minh</w:t>
      </w:r>
    </w:p>
    <w:p w14:paraId="240A39D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không phải là ánh sáng đơn sắc.</w:t>
      </w:r>
    </w:p>
    <w:p w14:paraId="375A955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là thiết bị duy nhất có thể phân biệt được ánh sáng đơn sắc.</w:t>
      </w:r>
    </w:p>
    <w:p w14:paraId="29213F4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không làm thay đổi màu sắc của ánh sáng qua nó.</w:t>
      </w:r>
    </w:p>
    <w:p w14:paraId="7B85FBA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có lưỡng tính sóng – hạt.</w:t>
      </w:r>
    </w:p>
    <w:p w14:paraId="5893C228" w14:textId="655069B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256 </w:t>
      </w:r>
      <w:r w:rsidRPr="00CA252E">
        <w:rPr>
          <w:rFonts w:ascii="Times New Roman" w:hAnsi="Times New Roman" w:cs="Times New Roman"/>
          <w:b/>
          <w:color w:val="FF0000"/>
          <w:sz w:val="24"/>
          <w:szCs w:val="24"/>
        </w:rPr>
        <w:t>(THPT CHUYÊN LÊ KHIẾT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y học, tia X được dùng để chụp điện là do nó có khả năng đâm xuyên và</w:t>
      </w:r>
    </w:p>
    <w:p w14:paraId="378C694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A. </w:t>
      </w:r>
      <w:r w:rsidRPr="00CA252E">
        <w:rPr>
          <w:rFonts w:ascii="Times New Roman" w:hAnsi="Times New Roman" w:cs="Times New Roman"/>
          <w:sz w:val="24"/>
          <w:szCs w:val="24"/>
          <w:lang w:val="en-US"/>
        </w:rPr>
        <w:t xml:space="preserve">ion hóa không khí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B. </w:t>
      </w:r>
      <w:r w:rsidRPr="00CA252E">
        <w:rPr>
          <w:rFonts w:ascii="Times New Roman" w:hAnsi="Times New Roman" w:cs="Times New Roman"/>
          <w:sz w:val="24"/>
          <w:szCs w:val="24"/>
          <w:lang w:val="en-US"/>
        </w:rPr>
        <w:t>làm phát quang nhiều chất</w:t>
      </w:r>
    </w:p>
    <w:p w14:paraId="20B0709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tác dụng sinh lý</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làm đen kính ảnh</w:t>
      </w:r>
    </w:p>
    <w:p w14:paraId="55C9ED80" w14:textId="59D0E9F8"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fr-FR"/>
        </w:rPr>
        <w:t xml:space="preserve">Câu </w:t>
      </w:r>
      <w:r w:rsidR="0037776C">
        <w:rPr>
          <w:rFonts w:ascii="Times New Roman" w:hAnsi="Times New Roman" w:cs="Times New Roman"/>
          <w:b/>
          <w:sz w:val="24"/>
          <w:szCs w:val="24"/>
          <w:lang w:val="fr-FR"/>
        </w:rPr>
        <w:t xml:space="preserve">257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Cho một chùm sáng trắng hẹp chiếu từ không khí tới mặt trên của một tấm thủy tinh theo phương xiên góc</w:t>
      </w:r>
      <w:r w:rsidRPr="00CA252E">
        <w:rPr>
          <w:rFonts w:ascii="Times New Roman" w:hAnsi="Times New Roman" w:cs="Times New Roman"/>
          <w:b/>
          <w:bCs/>
          <w:sz w:val="24"/>
          <w:szCs w:val="24"/>
        </w:rPr>
        <w:t>.</w:t>
      </w:r>
      <w:r w:rsidRPr="00CA252E">
        <w:rPr>
          <w:rFonts w:ascii="Times New Roman" w:hAnsi="Times New Roman" w:cs="Times New Roman"/>
          <w:sz w:val="24"/>
          <w:szCs w:val="24"/>
        </w:rPr>
        <w:t xml:space="preserve"> Hiện tượng nào sau đây không xảy ra ở bề mặt :</w:t>
      </w:r>
    </w:p>
    <w:p w14:paraId="3EA9362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Phản xạ.</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Khúc xạ.</w:t>
      </w:r>
    </w:p>
    <w:p w14:paraId="399CF2CA" w14:textId="7CF3EC0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258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tắc hoạt động của máy quang phổ dựa trên hiện tượng:</w:t>
      </w:r>
    </w:p>
    <w:p w14:paraId="551AF2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khúc xạ ánh sáng.</w:t>
      </w:r>
    </w:p>
    <w:p w14:paraId="61E0C86D" w14:textId="54743A38"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259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Chiếu một chùm tia sáng mặt trời vào một bể nước có pha phẩm màu. Dưới đáy bể có một gương phẳng. Nếu cho chùm tia phản xạ trở lại không khí chiếu vào khe của một máy quang phổ thì sẽ thu được quang phổ nào sau đây</w:t>
      </w:r>
    </w:p>
    <w:p w14:paraId="0775F4E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liên tục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w:t>
      </w:r>
    </w:p>
    <w:p w14:paraId="5340628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hấp thụ</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có quang phổ</w:t>
      </w:r>
    </w:p>
    <w:p w14:paraId="6D411079" w14:textId="44B9517B"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260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đáp án sai về tia tử ngoại</w:t>
      </w:r>
    </w:p>
    <w:p w14:paraId="7421E12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bị thủy tinh hấp thụ mạnh</w:t>
      </w:r>
    </w:p>
    <w:p w14:paraId="52C75DE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tử ngoại không có tác dụng nhiệt</w:t>
      </w:r>
    </w:p>
    <w:p w14:paraId="456B0EF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Vận tốc tia tử ngoại trong chân không là c ≈ 3.10</w:t>
      </w:r>
      <w:r w:rsidRPr="00CA252E">
        <w:rPr>
          <w:rFonts w:ascii="Times New Roman" w:hAnsi="Times New Roman" w:cs="Times New Roman"/>
          <w:sz w:val="24"/>
          <w:szCs w:val="24"/>
          <w:vertAlign w:val="superscript"/>
          <w:lang w:val="en-US"/>
        </w:rPr>
        <w:t>8</w:t>
      </w:r>
      <w:r w:rsidRPr="00CA252E">
        <w:rPr>
          <w:rFonts w:ascii="Times New Roman" w:hAnsi="Times New Roman" w:cs="Times New Roman"/>
          <w:sz w:val="24"/>
          <w:szCs w:val="24"/>
          <w:lang w:val="en-US"/>
        </w:rPr>
        <w:t>m/s</w:t>
      </w:r>
    </w:p>
    <w:p w14:paraId="3729C03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được ứng dụng tìm vết nứt trên bề mặt kim loại</w:t>
      </w:r>
    </w:p>
    <w:p w14:paraId="201C3D68" w14:textId="26F59890"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261 </w:t>
      </w:r>
      <w:r w:rsidRPr="00CA252E">
        <w:rPr>
          <w:rFonts w:ascii="Times New Roman" w:hAnsi="Times New Roman" w:cs="Times New Roman"/>
          <w:b/>
          <w:color w:val="FF0000"/>
          <w:sz w:val="24"/>
          <w:szCs w:val="24"/>
        </w:rPr>
        <w:t>(THPT CHUYÊN SƠN LA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Điều nào là sai khi so sánh tia hồng ngoại và tia tử ngoại?</w:t>
      </w:r>
    </w:p>
    <w:p w14:paraId="766C728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Cùng bản chất là sóng điện từ.</w:t>
      </w:r>
    </w:p>
    <w:p w14:paraId="39739F2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bước sóng nhỏ hơn tia tử ngoại.</w:t>
      </w:r>
    </w:p>
    <w:p w14:paraId="23ACA46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Đều có tác dụng lên kính ảnh.</w:t>
      </w:r>
    </w:p>
    <w:p w14:paraId="312C077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Đều không thể nhìn thấy được bằng mắt thường.</w:t>
      </w:r>
    </w:p>
    <w:p w14:paraId="471E800C" w14:textId="55BA3C9B"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sidR="0037776C">
        <w:rPr>
          <w:rFonts w:ascii="Times New Roman" w:hAnsi="Times New Roman" w:cs="Times New Roman"/>
          <w:b/>
          <w:sz w:val="24"/>
          <w:szCs w:val="24"/>
          <w:lang w:val="fr-FR"/>
        </w:rPr>
        <w:t xml:space="preserve">262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Khi ta nghiên cứu quang phổ vạch của một vật bị kích thích phát quang, dựa vào vị trí các vạch người ta biết được:</w:t>
      </w:r>
    </w:p>
    <w:p w14:paraId="78232FC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Các nguyên tố hóa học cấu thành vật đó.</w:t>
      </w:r>
    </w:p>
    <w:p w14:paraId="78ED33A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Phương pháp kích thích vật dẫn đến phát quang.</w:t>
      </w:r>
    </w:p>
    <w:p w14:paraId="3EE3241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Các hợp chất hóa học tồn tại trong vật đó.</w:t>
      </w:r>
    </w:p>
    <w:p w14:paraId="2AEBAC5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Nhiệt độ của vật khi phát quang.</w:t>
      </w:r>
    </w:p>
    <w:p w14:paraId="0DB845F1" w14:textId="0368BCB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263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thang sóng điện từ, các bức xạ được sắp xếp theo thứ tự tần số giảm dần là:</w:t>
      </w:r>
    </w:p>
    <w:p w14:paraId="715FDFE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tím, tia hồng ngoại, tia tử ngoại, tia Rơn ghen.</w:t>
      </w:r>
    </w:p>
    <w:p w14:paraId="061E7B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ánh sáng tím, tia Rơn ghen, tia tử ngoại.</w:t>
      </w:r>
    </w:p>
    <w:p w14:paraId="5A819A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ánh sáng tím, tia tử ngoại, tia Rơn ghen.</w:t>
      </w:r>
    </w:p>
    <w:p w14:paraId="391417C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 ghen, tia tử ngoại, ánh sáng tím, tia hồng ngoại.</w:t>
      </w:r>
    </w:p>
    <w:p w14:paraId="3B237CF2" w14:textId="1B8CBCE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264 </w:t>
      </w:r>
      <w:r w:rsidRPr="00CA252E">
        <w:rPr>
          <w:rFonts w:ascii="Times New Roman" w:hAnsi="Times New Roman" w:cs="Times New Roman"/>
          <w:b/>
          <w:color w:val="FF0000"/>
          <w:sz w:val="24"/>
          <w:szCs w:val="24"/>
        </w:rPr>
        <w:t>(THPT CHUYÊN TRẦN PHÚ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tắc hoạt động của của máy quang phổ lăng kính dựa vào hiện tượng</w:t>
      </w:r>
    </w:p>
    <w:p w14:paraId="5B7D30C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ánh sáng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phản xạ ánh sáng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tán sắc ánh sáng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Nhiễu xạ ánh sáng</w:t>
      </w:r>
    </w:p>
    <w:p w14:paraId="7CC7B421" w14:textId="21414900"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265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X được phát ra từ:</w:t>
      </w:r>
    </w:p>
    <w:p w14:paraId="1456478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Sự phân hủy hạt nhân.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Ống Rơnghen</w:t>
      </w:r>
    </w:p>
    <w:p w14:paraId="4D0200E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Máy quang phổ.</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Các vật nung nóng trên 4 000 K.</w:t>
      </w:r>
    </w:p>
    <w:p w14:paraId="6D6F34B4" w14:textId="03A46FB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sidR="0037776C">
        <w:rPr>
          <w:rFonts w:ascii="Times New Roman" w:hAnsi="Times New Roman" w:cs="Times New Roman"/>
          <w:b/>
          <w:sz w:val="24"/>
          <w:szCs w:val="24"/>
          <w:lang w:val="en-US"/>
        </w:rPr>
        <w:t xml:space="preserve">266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tia tử ngoại, phát biểu nào sau đây sai?</w:t>
      </w:r>
    </w:p>
    <w:p w14:paraId="5E45CF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Tia tử ngoại bị thủy tinh hấp thụ mạnh và làm ion hóa không khí.  </w:t>
      </w:r>
    </w:p>
    <w:p w14:paraId="37395A1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B. </w:t>
      </w:r>
      <w:r w:rsidRPr="00CA252E">
        <w:rPr>
          <w:rFonts w:ascii="Times New Roman" w:hAnsi="Times New Roman" w:cs="Times New Roman"/>
          <w:sz w:val="24"/>
          <w:szCs w:val="24"/>
        </w:rPr>
        <w:t>Tia tử ngoại tác dụng lên phim ảnh</w:t>
      </w:r>
    </w:p>
    <w:p w14:paraId="2E4167A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Tia tử ngoại có bản chất sóng điện từ</w:t>
      </w:r>
    </w:p>
    <w:p w14:paraId="1E32B9A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D. </w:t>
      </w:r>
      <w:r w:rsidRPr="00CA252E">
        <w:rPr>
          <w:rFonts w:ascii="Times New Roman" w:hAnsi="Times New Roman" w:cs="Times New Roman"/>
          <w:sz w:val="24"/>
          <w:szCs w:val="24"/>
        </w:rPr>
        <w:t>Tia tử ngoại có bước sóng lớn hơn bước sóng của ánh sáng tím</w:t>
      </w:r>
    </w:p>
    <w:p w14:paraId="4562DB38" w14:textId="7D029E7E" w:rsidR="00CA252E" w:rsidRPr="00CA252E" w:rsidRDefault="00CA252E" w:rsidP="00CA252E">
      <w:pPr>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267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thí nghiệm Y-âng về giao thoa ánh sáng, nếu thay ánh sáng đơn sắc màu lam bằng ánh sáng đơn sắc màu vàng và giữ nguyên các điều kiện khác, thì trên màn quan sát sẽ thấy</w:t>
      </w:r>
    </w:p>
    <w:p w14:paraId="7C80CF3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khoảng vân tăng lên.    </w:t>
      </w:r>
      <w:r w:rsidRPr="00CA252E">
        <w:rPr>
          <w:rFonts w:ascii="Times New Roman" w:hAnsi="Times New Roman" w:cs="Times New Roman"/>
          <w:b/>
          <w:sz w:val="24"/>
          <w:szCs w:val="24"/>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khoảng vân không thay đổi.</w:t>
      </w:r>
    </w:p>
    <w:p w14:paraId="7499F24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vị trí vân trung tâm thay đổi.</w:t>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khoảng vân giảm xuống</w:t>
      </w:r>
    </w:p>
    <w:p w14:paraId="30963616" w14:textId="61D54FB6"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268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máy quang phổ lăng kính, lăng kính có tác dụng</w:t>
      </w:r>
    </w:p>
    <w:p w14:paraId="0DA5AD9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tăng cường độ chùm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 ánh sáng</w:t>
      </w:r>
    </w:p>
    <w:p w14:paraId="2800DA7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22FA0601" w14:textId="6F04F612"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269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hồng ngoại</w:t>
      </w:r>
    </w:p>
    <w:p w14:paraId="6CC50DF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là ánh sáng nhín thấy, có màu hồng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được ứng dụng để sưởi ấm</w:t>
      </w:r>
    </w:p>
    <w:p w14:paraId="5EB64A2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không truyền được trong chân không</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không phải là sóng điện từ</w:t>
      </w:r>
    </w:p>
    <w:p w14:paraId="613C327B" w14:textId="221AE5D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270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không phải là các đặc điểm của tia Rơnghen ( tia X) ?</w:t>
      </w:r>
    </w:p>
    <w:p w14:paraId="5D69897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Tác dụng mạnh lên kính ảnh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Có thể đi qua lớp chì dày vài centimet</w:t>
      </w:r>
    </w:p>
    <w:p w14:paraId="34CAE8C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 xml:space="preserve">Khả năng đâm xuyên mạnh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 xml:space="preserve">Gây ra hiện tượng quang điện </w:t>
      </w:r>
    </w:p>
    <w:p w14:paraId="698BB98C" w14:textId="466C8FF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271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Hiện tượng cầu vồng xuất hiện sau cơn mưa được giải thích chủ yếu dựa vào hiện tượng</w:t>
      </w:r>
    </w:p>
    <w:p w14:paraId="305A0FB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Giao thoa ánh sáng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phát quang.</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nhiễu xạ ánh sáng.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tán sắc ánh sáng.</w:t>
      </w:r>
    </w:p>
    <w:p w14:paraId="773D68AB" w14:textId="79197E9A"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272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bệnh viện có một lọai tủ dùng đẻ khử trùng những dụng cụ y tế sử dụng nhiều lần. Khi hoạt động tử phát ra bức xạ có tác dụng khử trùng là</w:t>
      </w:r>
    </w:p>
    <w:p w14:paraId="09E5545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Tia hồng ngoại.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tia gamma </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tia X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tia tử ngoại</w:t>
      </w:r>
    </w:p>
    <w:p w14:paraId="6A754C3C" w14:textId="62B183C5"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273 </w:t>
      </w:r>
      <w:r w:rsidRPr="00CA252E">
        <w:rPr>
          <w:rFonts w:ascii="Times New Roman" w:hAnsi="Times New Roman" w:cs="Times New Roman"/>
          <w:b/>
          <w:color w:val="FF0000"/>
          <w:sz w:val="24"/>
          <w:szCs w:val="24"/>
        </w:rPr>
        <w:t>(THPT CHUYÊN ĐHSP LẦN 3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Tính chất nổi bật nhất của tia hồng ngoại</w:t>
      </w:r>
    </w:p>
    <w:p w14:paraId="30FA771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sz w:val="24"/>
          <w:szCs w:val="24"/>
        </w:rPr>
      </w:pPr>
      <w:r w:rsidRPr="00CA252E">
        <w:rPr>
          <w:rFonts w:ascii="Times New Roman" w:hAnsi="Times New Roman" w:cs="Times New Roman"/>
          <w:b/>
          <w:bCs/>
          <w:sz w:val="24"/>
          <w:szCs w:val="24"/>
        </w:rPr>
        <w:tab/>
        <w:t>A.</w:t>
      </w:r>
      <w:r w:rsidRPr="00CA252E">
        <w:rPr>
          <w:rFonts w:ascii="Times New Roman" w:hAnsi="Times New Roman" w:cs="Times New Roman"/>
          <w:sz w:val="24"/>
          <w:szCs w:val="24"/>
        </w:rPr>
        <w:t xml:space="preserve"> Tác dụng lên kính ảnh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Tác dụng nhiệt</w:t>
      </w:r>
      <w:r w:rsidRPr="00CA252E">
        <w:rPr>
          <w:rFonts w:ascii="Times New Roman" w:hAnsi="Times New Roman" w:cs="Times New Roman"/>
          <w:b/>
          <w:sz w:val="24"/>
          <w:szCs w:val="24"/>
        </w:rPr>
        <w:tab/>
      </w:r>
    </w:p>
    <w:p w14:paraId="13B73FF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lang w:val="en-US"/>
        </w:rPr>
        <w:t xml:space="preserve">    </w:t>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Bị nước và thủy tinh hấp thụ mạnh</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Gây ra hiện tượng quang điện ngoài</w:t>
      </w:r>
    </w:p>
    <w:p w14:paraId="00783F1D" w14:textId="77777777" w:rsidR="00CA252E" w:rsidRPr="00CA252E" w:rsidRDefault="00CA252E" w:rsidP="00CA252E">
      <w:pPr>
        <w:spacing w:after="160" w:line="259" w:lineRule="auto"/>
        <w:rPr>
          <w:rFonts w:ascii="Times New Roman" w:hAnsi="Times New Roman" w:cs="Times New Roman"/>
          <w:sz w:val="24"/>
          <w:szCs w:val="24"/>
        </w:rPr>
      </w:pPr>
      <w:bookmarkStart w:id="1" w:name="_GoBack"/>
      <w:bookmarkEnd w:id="1"/>
      <w:r w:rsidRPr="00CA252E">
        <w:rPr>
          <w:rFonts w:ascii="Times New Roman" w:hAnsi="Times New Roman" w:cs="Times New Roman"/>
          <w:sz w:val="24"/>
          <w:szCs w:val="24"/>
        </w:rPr>
        <w:t>Tính chất nổi bật nhất của tia hồng ngoại là tác dụng nhiệt</w:t>
      </w:r>
    </w:p>
    <w:p w14:paraId="2019FEE6" w14:textId="77777777" w:rsidR="00CA252E" w:rsidRPr="00CA252E" w:rsidRDefault="00CA252E" w:rsidP="00CA252E">
      <w:pPr>
        <w:spacing w:after="160" w:line="259" w:lineRule="auto"/>
        <w:rPr>
          <w:rFonts w:ascii="Times New Roman" w:hAnsi="Times New Roman" w:cs="Times New Roman"/>
          <w:sz w:val="24"/>
          <w:szCs w:val="24"/>
          <w:lang w:val="en-US"/>
        </w:rPr>
      </w:pPr>
    </w:p>
    <w:p w14:paraId="3BE9B3D9" w14:textId="77777777" w:rsidR="00CA252E" w:rsidRPr="00CA252E" w:rsidRDefault="00CA252E" w:rsidP="00CA252E">
      <w:pPr>
        <w:spacing w:after="160" w:line="259" w:lineRule="auto"/>
        <w:rPr>
          <w:rFonts w:ascii="Times New Roman" w:hAnsi="Times New Roman" w:cs="Times New Roman"/>
          <w:sz w:val="24"/>
          <w:szCs w:val="24"/>
          <w:lang w:val="en-US"/>
        </w:rPr>
      </w:pPr>
    </w:p>
    <w:p w14:paraId="2310C7A8" w14:textId="4A9D6E25" w:rsidR="00CA252E" w:rsidRPr="0037776C" w:rsidRDefault="0037776C" w:rsidP="00CA252E">
      <w:pPr>
        <w:spacing w:after="160" w:line="259" w:lineRule="auto"/>
        <w:rPr>
          <w:rFonts w:ascii="Times New Roman" w:hAnsi="Times New Roman" w:cs="Times New Roman"/>
          <w:b/>
          <w:color w:val="000000"/>
          <w:sz w:val="36"/>
          <w:szCs w:val="36"/>
          <w:lang w:val="en-US"/>
        </w:rPr>
      </w:pPr>
      <w:r w:rsidRPr="0037776C">
        <w:rPr>
          <w:rFonts w:ascii="Times New Roman" w:hAnsi="Times New Roman" w:cs="Times New Roman"/>
          <w:b/>
          <w:color w:val="000000"/>
          <w:sz w:val="36"/>
          <w:szCs w:val="36"/>
          <w:lang w:val="en-US"/>
        </w:rPr>
        <w:t>Đáp án</w:t>
      </w:r>
    </w:p>
    <w:p w14:paraId="02863D8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lang w:val="en-US"/>
        </w:rPr>
        <w:t xml:space="preserve">Câu 1 </w:t>
      </w:r>
      <w:r w:rsidRPr="00CA252E">
        <w:rPr>
          <w:rFonts w:ascii="Times New Roman" w:hAnsi="Times New Roman" w:cs="Times New Roman"/>
          <w:b/>
          <w:color w:val="FF0000"/>
          <w:sz w:val="24"/>
          <w:szCs w:val="24"/>
          <w:lang w:val="en-US"/>
        </w:rPr>
        <w:t xml:space="preserve">(Sở GD&amp;ĐT Hà Nội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rPr>
        <w:t>Đặc điểm của tia tử ngoại là</w:t>
      </w:r>
    </w:p>
    <w:p w14:paraId="72F3F84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bị nước và thủy tinh hấp thụ.</w:t>
      </w:r>
    </w:p>
    <w:p w14:paraId="1489970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không truyền được trong chân không.</w:t>
      </w:r>
    </w:p>
    <w:p w14:paraId="7D73345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bước sóng lớn hơn bước sóng của tia tím.</w:t>
      </w:r>
    </w:p>
    <w:p w14:paraId="47ACD1A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phát ra từ những vật bị nung nóng tới 1000</w:t>
      </w:r>
      <w:r w:rsidRPr="00CA252E">
        <w:rPr>
          <w:rFonts w:ascii="Times New Roman" w:hAnsi="Times New Roman" w:cs="Times New Roman"/>
          <w:sz w:val="24"/>
          <w:szCs w:val="24"/>
          <w:vertAlign w:val="superscript"/>
        </w:rPr>
        <w:t>o</w:t>
      </w:r>
      <w:r w:rsidRPr="00CA252E">
        <w:rPr>
          <w:rFonts w:ascii="Times New Roman" w:hAnsi="Times New Roman" w:cs="Times New Roman"/>
          <w:sz w:val="24"/>
          <w:szCs w:val="24"/>
        </w:rPr>
        <w:t>C .</w:t>
      </w:r>
    </w:p>
    <w:p w14:paraId="4BF4469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7544F4E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Đặc điểm của tia tử ngoại là bị nước và thủy tinh hấp thụ.</w:t>
      </w:r>
    </w:p>
    <w:p w14:paraId="7174514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2 </w:t>
      </w:r>
      <w:r w:rsidRPr="00CA252E">
        <w:rPr>
          <w:rFonts w:ascii="Times New Roman" w:hAnsi="Times New Roman" w:cs="Times New Roman"/>
          <w:b/>
          <w:color w:val="FF0000"/>
          <w:sz w:val="24"/>
          <w:szCs w:val="24"/>
        </w:rPr>
        <w:t xml:space="preserve">(Sở GD&amp;ĐT Hà Nội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Nhận định nào sau đây </w:t>
      </w:r>
      <w:r w:rsidRPr="00CA252E">
        <w:rPr>
          <w:rFonts w:ascii="Times New Roman" w:hAnsi="Times New Roman" w:cs="Times New Roman"/>
          <w:b/>
          <w:bCs/>
          <w:sz w:val="24"/>
          <w:szCs w:val="24"/>
        </w:rPr>
        <w:t>không</w:t>
      </w:r>
      <w:r w:rsidRPr="00CA252E">
        <w:rPr>
          <w:rFonts w:ascii="Times New Roman" w:hAnsi="Times New Roman" w:cs="Times New Roman"/>
          <w:sz w:val="24"/>
          <w:szCs w:val="24"/>
        </w:rPr>
        <w:t> đúng về hiện tượng tán sắc ánh sáng ?</w:t>
      </w:r>
    </w:p>
    <w:p w14:paraId="165E16E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gồm bảy ánh sáng đơn sắc (đỏ, cam, vàng, lục, lam, chàm, tím).</w:t>
      </w:r>
    </w:p>
    <w:p w14:paraId="32A0C8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Chiết suất của lăng kính phụ thuộc vào màu của ánh sáng đơn sắc.</w:t>
      </w:r>
    </w:p>
    <w:p w14:paraId="5D2850E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Mặt trời gồm vô số ánh sáng đơn sắc có dài màu nối liền nhau từ đỏ đến tím.</w:t>
      </w:r>
    </w:p>
    <w:p w14:paraId="6EB56DA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Tốc độ của ánh sáng đơn sắc đi trong lăng kính phụ thuộc vào màu của nó.</w:t>
      </w:r>
    </w:p>
    <w:p w14:paraId="413BE260"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316866E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Mặt Trời là một dải vô số các ánh sáng đơn sắc có màu biến thiên từ đỏ đến tím → A sai.</w:t>
      </w:r>
    </w:p>
    <w:p w14:paraId="0D406039" w14:textId="77777777" w:rsidR="0037776C" w:rsidRPr="00CA252E" w:rsidRDefault="0037776C" w:rsidP="0037776C">
      <w:pPr>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w:t>
      </w:r>
      <w:r w:rsidRPr="00CA252E">
        <w:rPr>
          <w:rFonts w:ascii="Times New Roman" w:hAnsi="Times New Roman" w:cs="Times New Roman"/>
          <w:b/>
          <w:sz w:val="24"/>
          <w:szCs w:val="24"/>
          <w:lang w:val="en-US"/>
        </w:rPr>
        <w:t xml:space="preserve"> </w:t>
      </w:r>
      <w:r w:rsidRPr="00CA252E">
        <w:rPr>
          <w:rFonts w:ascii="Times New Roman" w:hAnsi="Times New Roman" w:cs="Times New Roman"/>
          <w:b/>
          <w:color w:val="FF0000"/>
          <w:sz w:val="24"/>
          <w:szCs w:val="24"/>
          <w:lang w:val="en-US"/>
        </w:rPr>
        <w:t xml:space="preserve">(Sở GD&amp;ĐT Bắc Giang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Vai trò của lăng kính trong máy quang phổ dùng lăng kính là</w:t>
      </w:r>
    </w:p>
    <w:p w14:paraId="79B815F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phản xạ ánh sáng.</w:t>
      </w:r>
    </w:p>
    <w:p w14:paraId="262E90F9"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37C72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Vai trò của lăng kính trong máy quang phổ là để tán sắc ánh sáng.</w:t>
      </w:r>
    </w:p>
    <w:p w14:paraId="384D143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Hiện tượng tán sắc ánh sáng là hiện tượng</w:t>
      </w:r>
    </w:p>
    <w:p w14:paraId="000D517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sáng bị lệch phương truyền khi đi qua một lỗ tròn nhỏ.</w:t>
      </w:r>
    </w:p>
    <w:p w14:paraId="19FBAAC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khi một chùm sáng truyền qua 2 môi trường trong suốt khác nhau thì bị lệch phương truyền.</w:t>
      </w:r>
    </w:p>
    <w:p w14:paraId="66D499D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màu sắc của một vật thay đổi khi ta dùng các ánh sáng đơn sắc khác nhau chiếu vào vật.</w:t>
      </w:r>
    </w:p>
    <w:p w14:paraId="051EE86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khi một chùm sáng khi đi qua lăng kính thì nó bị phân tích thành nhiều ánh sáng đơn sắc khác nhau.</w:t>
      </w:r>
    </w:p>
    <w:p w14:paraId="0DC58AA3"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D</w:t>
      </w:r>
    </w:p>
    <w:p w14:paraId="6E6447E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Hiện tượng tán sắc ánh sáng là hiện tượng một chùm sáng đi qua lăng kính bị phân tách thành nhiều ánh sáng đơn sắc khác nhau.</w:t>
      </w:r>
    </w:p>
    <w:p w14:paraId="182888E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 xml:space="preserve">(Sở GD&amp;ĐT Thái Bình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Bức xạ tử ngoại là bức xạ điện từ</w:t>
      </w:r>
    </w:p>
    <w:p w14:paraId="66198B3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bước sóng nhỏ hơn so với ánh sáng thường.</w:t>
      </w:r>
    </w:p>
    <w:p w14:paraId="7CFDBF3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màu tím sẫm.</w:t>
      </w:r>
    </w:p>
    <w:p w14:paraId="2D9EDC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tần số thấp hơn so với ánh sáng thường.</w:t>
      </w:r>
    </w:p>
    <w:p w14:paraId="426BFA6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bước sóng lớn hơn so với bước sóng hồng ngoại.</w:t>
      </w:r>
    </w:p>
    <w:p w14:paraId="4371C637"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7ECDF76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Bức xạ tử ngoại là bức xạ điện từ có bước sóng nhỏ hơn ánh sáng thường.</w:t>
      </w:r>
    </w:p>
    <w:p w14:paraId="3E9A33C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6</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Phát biểu nào sau đây là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3CC1BD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của nguyên tố nào thì đặc trưng cho nguyên tố ấy.</w:t>
      </w:r>
    </w:p>
    <w:p w14:paraId="6F9F018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của nguyên tố nào thì đặc trưng cho nguyên tố ấy.</w:t>
      </w:r>
    </w:p>
    <w:p w14:paraId="4209DA1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hay hơi được kích thích bằng nhiệt hay bằng điện  luôn cho quang phổ vạch.</w:t>
      </w:r>
    </w:p>
    <w:p w14:paraId="0F0002D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Chất khí hay hơi được kích thích bằng nhiệt hay bằng điện  luôn cho quang phổ liên tục.</w:t>
      </w:r>
    </w:p>
    <w:p w14:paraId="0E7AAAB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12F3B41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Quang phổ vạch của nguyên tố nào thì đặc trưng cho nguyên tố ấy.</w:t>
      </w:r>
    </w:p>
    <w:p w14:paraId="2A5114D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nhiễu xạ ánh sáng chứng tỏ ánh sáng</w:t>
      </w:r>
    </w:p>
    <w:p w14:paraId="0398B228"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có tính chất sóng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hạt.</w:t>
      </w:r>
    </w:p>
    <w:p w14:paraId="13F7514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11F67CE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Bước sóng lag quãng đường mà sóng truyền được trong một chu kì hoặc là khoảng cách giữa 2 điểm gần nhất cùng pha trên một phương truyền sóng =&gt; A</w:t>
      </w:r>
    </w:p>
    <w:p w14:paraId="38221E1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hiện tượng tán sắc và giao thoa ánh sáng, kết luận nào sau đây đúng khi nói về chiết suất của một môi trường?</w:t>
      </w:r>
    </w:p>
    <w:p w14:paraId="0FE8CAA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của môi trường là như nhau đối với mọi ánh sáng đơn sắc.</w:t>
      </w:r>
    </w:p>
    <w:p w14:paraId="70B2EC9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môi trường đối với những ánh sáng có bước sóng dài thì lớn hơn.</w:t>
      </w:r>
    </w:p>
    <w:p w14:paraId="1B2A3B3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của môi trường đối với những ánh sáng có bước sóng ngắn thì lớn hơn.</w:t>
      </w:r>
    </w:p>
    <w:p w14:paraId="3E2F4E6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của môi trường nhỏ khi môi trường có nhiều ánh sáng truyền qua.</w:t>
      </w:r>
    </w:p>
    <w:p w14:paraId="37E09F7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lastRenderedPageBreak/>
        <w:t>Đáp án C</w:t>
      </w:r>
    </w:p>
    <w:p w14:paraId="3F515E7C"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Nhìn qua ta đã có thể loại luôn A và D rồi hoặc không thì 2 đáp án B và C đối lập nhau nên khả năng cao một trong hai đáp án này là đúng. Từ đây hoàn toàn ta có thể 50/50.</w:t>
      </w:r>
    </w:p>
    <w:p w14:paraId="2FA289DF"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Chính xác hơn thì ta thấy chiết suất của môi trường đối với các ánh sáng đơn sắc tăng từ đỏ đến tím do đó bước sóng càng ngắn chiết suất càng cao.</w:t>
      </w:r>
    </w:p>
    <w:p w14:paraId="09900D27"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 xml:space="preserve"> </w:t>
      </w: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Quang phổ liên tục phát ra bởi hai vật khác nhau thì:</w:t>
      </w:r>
    </w:p>
    <w:p w14:paraId="76553C2C"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hoàn toàn khác nhau ở mọi nhiệt độ</w:t>
      </w:r>
    </w:p>
    <w:p w14:paraId="3EF26E3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hoàn toàn giống nhau ở mọi nhiệt độ</w:t>
      </w:r>
    </w:p>
    <w:p w14:paraId="757B85D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giống nhau, nếu mỗi vật có một nhiệt độ thích hợp</w:t>
      </w:r>
    </w:p>
    <w:p w14:paraId="1ECAF3C9"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giống nhau, nếu hai vật có cùng nhiệt độ</w:t>
      </w:r>
    </w:p>
    <w:p w14:paraId="6AF7159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D</w:t>
      </w:r>
    </w:p>
    <w:p w14:paraId="24047589"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Quang phổ liên tục chỉ phụ thuộc vào nhiệt độ của vật phát sáng, không phụ thuộc vào cấu tạo chất của vật.</w:t>
      </w:r>
    </w:p>
    <w:p w14:paraId="5A1DD26C"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10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Chọn sự sắp xếp theo trật tự bước sóng tăng dần của các bức xạ.</w:t>
      </w:r>
    </w:p>
    <w:p w14:paraId="451E6847"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tử ngoại, tia X, tia gamma</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X, tia gamma</w:t>
      </w:r>
    </w:p>
    <w:p w14:paraId="3A934CF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tia X, tia tử ngoại.</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gamma, tia tử ngoại,</w:t>
      </w:r>
    </w:p>
    <w:p w14:paraId="3FFCDCD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62B15C5A"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Thứ tự tăng dần của bước sóng: tia gamma, tia X, tia tử ngoại</w:t>
      </w:r>
    </w:p>
    <w:p w14:paraId="4930DBA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1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xét các tia: hồng ngoại, tử ngoại, tia X, tia đơn sắc lục. Tia có bước sóng nhỏ nhất là</w:t>
      </w:r>
    </w:p>
    <w:p w14:paraId="7266C81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6C1800C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FE4043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Tứ tự bước sóng giảm dần: tia hồng ngoại, ánh sáng nhìn thấy, tia tử ngoại, tia X. </w:t>
      </w:r>
    </w:p>
    <w:p w14:paraId="1982143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ánh sáng do đèn hơi thủy ngân ở áp suất thấp (bị kích thích bằng điện) phát ra vào khe hẹp F của một máy quang phổ lăng kính thì quang phổ thu được là</w:t>
      </w:r>
    </w:p>
    <w:p w14:paraId="2E4F177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bảy vạch sáng từ đỏ đến tím ngăn cách nhau bởi những khoảng tối.</w:t>
      </w:r>
    </w:p>
    <w:p w14:paraId="2B43152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một dải sáng có màu từ đỏ đến tím nối liền nhau một cách liên tục.</w:t>
      </w:r>
    </w:p>
    <w:p w14:paraId="478E6CF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vạch sáng riêng lẻ, ngăn cách nhau bởi những khoảng tối.</w:t>
      </w:r>
    </w:p>
    <w:p w14:paraId="3DF7926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vạch sáng, vạch tối xen kẽ nhau đều đặn.</w:t>
      </w:r>
    </w:p>
    <w:p w14:paraId="5DB957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2A4F9C26"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Nguồn phát của quang phổ vạch thường là chất khí hoặc hơi ở áp suất thấp. Do đó chiếu ánh sáng do đèn hơi thủy ngân ở áp suất thấp sẽ thu được các vạch sáng riêng lẻ, ngăn cách nhau bởi những khoảng tối.</w:t>
      </w:r>
    </w:p>
    <w:p w14:paraId="4B26228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sáng truyền qua máy quang phổ lăng kính thì chùm sáng lần lượt đi qua các bộ phận theo thứ tự là</w:t>
      </w:r>
    </w:p>
    <w:p w14:paraId="1106EB1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lăng kính, buồng tối, ống chuẩn trực.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ống chuẩn trực, lăng kính, buồng tối.</w:t>
      </w:r>
      <w:r w:rsidRPr="00CA252E">
        <w:rPr>
          <w:rFonts w:ascii="Times New Roman" w:hAnsi="Times New Roman" w:cs="Times New Roman"/>
          <w:sz w:val="24"/>
          <w:szCs w:val="24"/>
          <w:lang w:val="en-US"/>
        </w:rPr>
        <w:tab/>
      </w:r>
    </w:p>
    <w:p w14:paraId="5175694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chuẩn trực, buồng tối, lăng kính.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lăng kính, ống chuẩn trực, buồng tối.</w:t>
      </w:r>
    </w:p>
    <w:p w14:paraId="2053E0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4CDDE159"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771AF124"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380 nm đến 760 nm.</w:t>
      </w:r>
    </w:p>
    <w:p w14:paraId="5FA1DBC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từ vài nanomet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5F7A2CB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D11B81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5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880" w:dyaOrig="360" w14:anchorId="628BE575">
          <v:shape id="_x0000_i1349" type="#_x0000_t75" style="width:44.25pt;height:18pt" o:ole="">
            <v:imagedata r:id="rId5" o:title=""/>
          </v:shape>
          <o:OLEObject Type="Embed" ProgID="Equation.DSMT4" ShapeID="_x0000_i1349" DrawAspect="Content" ObjectID="_1596960798" r:id="rId84"/>
        </w:object>
      </w:r>
      <w:r w:rsidRPr="00CA252E">
        <w:rPr>
          <w:rFonts w:ascii="Times New Roman" w:hAnsi="Times New Roman" w:cs="Times New Roman"/>
          <w:sz w:val="24"/>
          <w:szCs w:val="24"/>
        </w:rPr>
        <w:t xml:space="preserve"> là chiết suất của nước lần lượt đối với các ánh sáng đơn sắc tím, đỏ, lam. Chọn đáp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5BCFA411"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00" w:themeColor="text1"/>
          <w:sz w:val="24"/>
          <w:szCs w:val="24"/>
        </w:rPr>
        <w:tab/>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2BEEA9E6">
          <v:shape id="_x0000_i1350" type="#_x0000_t75" style="width:60pt;height:18pt" o:ole="">
            <v:imagedata r:id="rId7" o:title=""/>
          </v:shape>
          <o:OLEObject Type="Embed" ProgID="Equation.DSMT4" ShapeID="_x0000_i1350" DrawAspect="Content" ObjectID="_1596960799" r:id="rId85"/>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7DF8A1B6">
          <v:shape id="_x0000_i1351" type="#_x0000_t75" style="width:60pt;height:18pt" o:ole="">
            <v:imagedata r:id="rId9" o:title=""/>
          </v:shape>
          <o:OLEObject Type="Embed" ProgID="Equation.DSMT4" ShapeID="_x0000_i1351" DrawAspect="Content" ObjectID="_1596960800" r:id="rId86"/>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4660B60F">
          <v:shape id="_x0000_i1352" type="#_x0000_t75" style="width:60pt;height:18pt" o:ole="">
            <v:imagedata r:id="rId11" o:title=""/>
          </v:shape>
          <o:OLEObject Type="Embed" ProgID="Equation.DSMT4" ShapeID="_x0000_i1352" DrawAspect="Content" ObjectID="_1596960801" r:id="rId87"/>
        </w:object>
      </w:r>
      <w:r w:rsidRPr="00CA252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07352981">
          <v:shape id="_x0000_i1353" type="#_x0000_t75" style="width:60pt;height:18pt" o:ole="">
            <v:imagedata r:id="rId13" o:title=""/>
          </v:shape>
          <o:OLEObject Type="Embed" ProgID="Equation.DSMT4" ShapeID="_x0000_i1353" DrawAspect="Content" ObjectID="_1596960802" r:id="rId88"/>
        </w:object>
      </w:r>
      <w:r w:rsidRPr="00CA252E">
        <w:rPr>
          <w:rFonts w:ascii="Times New Roman" w:hAnsi="Times New Roman" w:cs="Times New Roman"/>
          <w:sz w:val="24"/>
          <w:szCs w:val="24"/>
        </w:rPr>
        <w:t xml:space="preserve"> </w:t>
      </w:r>
    </w:p>
    <w:p w14:paraId="47D6010F" w14:textId="77777777" w:rsidR="0037776C" w:rsidRPr="00CA252E" w:rsidRDefault="0037776C" w:rsidP="0037776C">
      <w:pPr>
        <w:pStyle w:val="Default"/>
        <w:spacing w:line="360" w:lineRule="auto"/>
        <w:jc w:val="both"/>
        <w:rPr>
          <w:b/>
          <w:color w:val="auto"/>
        </w:rPr>
      </w:pPr>
      <w:r w:rsidRPr="00CA252E">
        <w:rPr>
          <w:b/>
          <w:color w:val="auto"/>
        </w:rPr>
        <w:t xml:space="preserve">Đáp án </w:t>
      </w:r>
      <w:r w:rsidRPr="00CA252E">
        <w:rPr>
          <w:b/>
          <w:color w:val="000000" w:themeColor="text1"/>
        </w:rPr>
        <w:t>B.</w:t>
      </w:r>
    </w:p>
    <w:p w14:paraId="77F370F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Đỏ lệch ít, tím lệch nhiều </w:t>
      </w:r>
      <w:r w:rsidRPr="00CA252E">
        <w:rPr>
          <w:rFonts w:ascii="Times New Roman" w:hAnsi="Times New Roman" w:cs="Times New Roman"/>
          <w:position w:val="-12"/>
          <w:sz w:val="24"/>
          <w:szCs w:val="24"/>
        </w:rPr>
        <w:object w:dxaOrig="1520" w:dyaOrig="360" w14:anchorId="1D85FB5A">
          <v:shape id="_x0000_i1354" type="#_x0000_t75" style="width:75.75pt;height:18pt" o:ole="">
            <v:imagedata r:id="rId89" o:title=""/>
          </v:shape>
          <o:OLEObject Type="Embed" ProgID="Equation.DSMT4" ShapeID="_x0000_i1354" DrawAspect="Content" ObjectID="_1596960803" r:id="rId90"/>
        </w:object>
      </w:r>
      <w:r w:rsidRPr="00CA252E">
        <w:rPr>
          <w:rFonts w:ascii="Times New Roman" w:hAnsi="Times New Roman" w:cs="Times New Roman"/>
          <w:sz w:val="24"/>
          <w:szCs w:val="24"/>
        </w:rPr>
        <w:t xml:space="preserve"> </w:t>
      </w:r>
    </w:p>
    <w:p w14:paraId="5141AFB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máy quang phổ lăng kính, khe hẹp của ống chuẩn trực đặt.</w:t>
      </w:r>
    </w:p>
    <w:p w14:paraId="5FFFB0D0"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ở tiêu điểm chính của thấu kính hội tụ L1.</w:t>
      </w:r>
    </w:p>
    <w:p w14:paraId="6F2EFC84"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trong khoảng tiêu cự của thấu kính hội tụ L1.</w:t>
      </w:r>
    </w:p>
    <w:p w14:paraId="789A55C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ngoài khoảng tiêu cự của thấu kính hội tụ L1.</w:t>
      </w:r>
    </w:p>
    <w:p w14:paraId="53DA916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ở vị trí bất kì.</w:t>
      </w:r>
    </w:p>
    <w:p w14:paraId="030A21D3" w14:textId="77777777" w:rsidR="0037776C" w:rsidRPr="00CA252E" w:rsidRDefault="0037776C" w:rsidP="0037776C">
      <w:pPr>
        <w:pStyle w:val="Default"/>
        <w:spacing w:line="360" w:lineRule="auto"/>
        <w:jc w:val="both"/>
        <w:rPr>
          <w:b/>
          <w:color w:val="000000" w:themeColor="text1"/>
        </w:rPr>
      </w:pPr>
      <w:r w:rsidRPr="00CA252E">
        <w:rPr>
          <w:b/>
          <w:color w:val="000000" w:themeColor="text1"/>
        </w:rPr>
        <w:t>Đáp án A</w:t>
      </w:r>
    </w:p>
    <w:p w14:paraId="36C04E9B" w14:textId="77777777" w:rsidR="0037776C" w:rsidRPr="00CA252E" w:rsidRDefault="0037776C" w:rsidP="0037776C">
      <w:pPr>
        <w:rPr>
          <w:rFonts w:ascii="Times New Roman" w:hAnsi="Times New Roman" w:cs="Times New Roman"/>
          <w:color w:val="000000" w:themeColor="text1"/>
          <w:sz w:val="24"/>
          <w:szCs w:val="24"/>
        </w:rPr>
      </w:pPr>
      <w:r w:rsidRPr="00CA252E">
        <w:rPr>
          <w:rFonts w:ascii="Times New Roman" w:hAnsi="Times New Roman" w:cs="Times New Roman"/>
          <w:color w:val="000000" w:themeColor="text1"/>
          <w:sz w:val="24"/>
          <w:szCs w:val="24"/>
        </w:rPr>
        <w:t xml:space="preserve">+ Ta có :  ống chuẩn trực là một cái ống, một đầu có một thấu kính hội tụ L1, đầu kia có một khe hẹp F đặt tại tiêu điểm  chính của L1, ánh sang đi từ F sau khi qua L1 sẽ là một chum sang song song </w:t>
      </w:r>
    </w:p>
    <w:p w14:paraId="0A94579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17</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Để thủy ngân có thể phát ra quang phổ vạch phát xạ thì phải.</w:t>
      </w:r>
    </w:p>
    <w:p w14:paraId="77F03C8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phóng điện qua hơi thủy ngân ở áp suất cao.</w:t>
      </w:r>
    </w:p>
    <w:p w14:paraId="564FD61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lastRenderedPageBreak/>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đun nóng thủy ngân ở trạng thái lỏng.</w:t>
      </w:r>
    </w:p>
    <w:p w14:paraId="4FD6487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phóng điện qua hơi thủy ngân ở áp suất thấp.</w:t>
      </w:r>
    </w:p>
    <w:p w14:paraId="6AA7CC75"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phóng điện qua thủy ngân ở trạng thái lỏng.</w:t>
      </w:r>
    </w:p>
    <w:p w14:paraId="425B97AB" w14:textId="77777777" w:rsidR="0037776C" w:rsidRPr="00CA252E" w:rsidRDefault="0037776C" w:rsidP="0037776C">
      <w:pPr>
        <w:pStyle w:val="Default"/>
        <w:spacing w:line="360" w:lineRule="auto"/>
        <w:jc w:val="both"/>
        <w:rPr>
          <w:b/>
          <w:color w:val="000000" w:themeColor="text1"/>
        </w:rPr>
      </w:pPr>
      <w:r w:rsidRPr="00CA252E">
        <w:rPr>
          <w:b/>
          <w:color w:val="000000" w:themeColor="text1"/>
        </w:rPr>
        <w:t>Đáp án C</w:t>
      </w:r>
    </w:p>
    <w:p w14:paraId="4ED65BEE" w14:textId="77777777" w:rsidR="0037776C" w:rsidRPr="00CA252E" w:rsidRDefault="0037776C" w:rsidP="0037776C">
      <w:pPr>
        <w:pStyle w:val="Default"/>
        <w:spacing w:line="360" w:lineRule="auto"/>
        <w:jc w:val="both"/>
        <w:rPr>
          <w:color w:val="000000" w:themeColor="text1"/>
        </w:rPr>
      </w:pPr>
      <w:r w:rsidRPr="00CA252E">
        <w:rPr>
          <w:color w:val="000000" w:themeColor="text1"/>
        </w:rPr>
        <w:t>Nguồn phát của quang phổ vạch phát xạ là : Các chất khí áp suất thấp khi được nung đến nhiệt độ cao hoặc được kích thích bằng điện đến phát sáng phát ra quang phổ vạch phát xạ.</w:t>
      </w:r>
    </w:p>
    <w:p w14:paraId="10918704" w14:textId="77777777" w:rsidR="0037776C" w:rsidRPr="00CA252E" w:rsidRDefault="0037776C" w:rsidP="0037776C">
      <w:pPr>
        <w:pStyle w:val="Default"/>
        <w:spacing w:line="360" w:lineRule="auto"/>
        <w:jc w:val="both"/>
        <w:rPr>
          <w:color w:val="000000" w:themeColor="text1"/>
        </w:rPr>
      </w:pPr>
      <w:r w:rsidRPr="00CA252E">
        <w:rPr>
          <w:color w:val="000000" w:themeColor="text1"/>
          <w:position w:val="-6"/>
        </w:rPr>
        <w:object w:dxaOrig="300" w:dyaOrig="240" w14:anchorId="38087C18">
          <v:shape id="_x0000_i1355" type="#_x0000_t75" style="width:15pt;height:12pt" o:ole="">
            <v:imagedata r:id="rId91" o:title=""/>
          </v:shape>
          <o:OLEObject Type="Embed" ProgID="Equation.DSMT4" ShapeID="_x0000_i1355" DrawAspect="Content" ObjectID="_1596960804" r:id="rId92"/>
        </w:object>
      </w:r>
      <w:r w:rsidRPr="00CA252E">
        <w:rPr>
          <w:color w:val="000000" w:themeColor="text1"/>
        </w:rPr>
        <w:t xml:space="preserve"> Để thủy ngân có thể phát ra quang phổ vạch phát xạ thì phải  phóng điện qua hơi thủy ngân ở áp suất thấp.</w:t>
      </w:r>
    </w:p>
    <w:p w14:paraId="39F557DB"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w:t>
      </w:r>
      <w:r w:rsidRPr="00CA252E">
        <w:rPr>
          <w:rFonts w:ascii="Times New Roman" w:hAnsi="Times New Roman" w:cs="Times New Roman"/>
          <w:b/>
          <w:color w:val="000000"/>
          <w:sz w:val="24"/>
          <w:szCs w:val="24"/>
          <w:highlight w:val="white"/>
        </w:rPr>
        <w:t>8</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một số loại tủ lạnh hiện đại sử dụng công nghệ “Diệt khuẩn </w:t>
      </w:r>
      <w:r w:rsidRPr="00CA252E">
        <w:rPr>
          <w:rFonts w:ascii="Times New Roman" w:hAnsi="Times New Roman" w:cs="Times New Roman"/>
          <w:color w:val="000000" w:themeColor="text1"/>
          <w:sz w:val="24"/>
          <w:szCs w:val="24"/>
        </w:rPr>
        <w:t>bằng</w:t>
      </w:r>
      <w:r w:rsidRPr="00CA252E">
        <w:rPr>
          <w:rFonts w:ascii="Times New Roman" w:hAnsi="Times New Roman" w:cs="Times New Roman"/>
          <w:sz w:val="24"/>
          <w:szCs w:val="24"/>
        </w:rPr>
        <w:t xml:space="preserve"> tia cực tím”. </w:t>
      </w:r>
      <w:r w:rsidRPr="00CA252E">
        <w:rPr>
          <w:rFonts w:ascii="Times New Roman" w:hAnsi="Times New Roman" w:cs="Times New Roman"/>
          <w:sz w:val="24"/>
          <w:szCs w:val="24"/>
          <w:lang w:val="fr-FR"/>
        </w:rPr>
        <w:t>Tia cực tím là.</w:t>
      </w:r>
    </w:p>
    <w:p w14:paraId="14383744"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tia gamma. </w:t>
      </w:r>
      <w:r w:rsidRPr="00CA252E">
        <w:rPr>
          <w:rFonts w:ascii="Times New Roman" w:hAnsi="Times New Roman" w:cs="Times New Roman"/>
          <w:sz w:val="24"/>
          <w:szCs w:val="24"/>
          <w:lang w:val="fr-FR"/>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tia X.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tia tử ngoại.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tia hồng ngoại.</w:t>
      </w:r>
    </w:p>
    <w:p w14:paraId="4BACE2DA"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C</w:t>
      </w:r>
    </w:p>
    <w:p w14:paraId="4287930C" w14:textId="77777777" w:rsidR="0037776C" w:rsidRPr="00CA252E" w:rsidRDefault="0037776C" w:rsidP="0037776C">
      <w:pPr>
        <w:pStyle w:val="Default"/>
        <w:spacing w:line="360" w:lineRule="auto"/>
        <w:jc w:val="both"/>
        <w:rPr>
          <w:color w:val="auto"/>
          <w:lang w:val="fr-FR"/>
        </w:rPr>
      </w:pPr>
      <w:r w:rsidRPr="00CA252E">
        <w:rPr>
          <w:b/>
          <w:color w:val="auto"/>
          <w:lang w:val="fr-FR"/>
        </w:rPr>
        <w:t xml:space="preserve">+ </w:t>
      </w:r>
      <w:r w:rsidRPr="00CA252E">
        <w:rPr>
          <w:color w:val="auto"/>
          <w:lang w:val="fr-FR"/>
        </w:rPr>
        <w:t xml:space="preserve">Trong tủ lạnh sử dụng công nghệ “ Diệt khuẩn bằng tia cực tím” thì tia cực tím đó là tia tử ngoại. </w:t>
      </w:r>
    </w:p>
    <w:p w14:paraId="662102A2"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sz w:val="24"/>
          <w:szCs w:val="24"/>
          <w:lang w:val="fr-FR"/>
        </w:rPr>
        <w:t xml:space="preserve">+ Tia cực tím hay tia tử ngoại, tia UV là một loại bức xạ điện từ giống như sóng vô tuyến, bức xạ hồng ngoại, tia X và tia gama. </w:t>
      </w:r>
    </w:p>
    <w:p w14:paraId="1B6EE170"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9</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Phát biểu nào là đúng khi nói về sóng ánh sáng và sóng âm?</w:t>
      </w:r>
    </w:p>
    <w:p w14:paraId="07CB3E56"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Cả sóng ánh sáng và sóng âm đều truyền được trong chân không.</w:t>
      </w:r>
    </w:p>
    <w:p w14:paraId="1B232902"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Khi truyền trong không khí, sóng âm là sóng dọc, sóng ánh sáng là sóng ngang.</w:t>
      </w:r>
    </w:p>
    <w:p w14:paraId="2EE8FB4F"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Khi truyền trong không khí, cả sóng âm và sóng ánh sáng là sóng ngang.</w:t>
      </w:r>
    </w:p>
    <w:p w14:paraId="3AFDC769"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Khi truyền trong không khí, cả sóng âm và sóng ánh sáng là sóng dọc.</w:t>
      </w:r>
    </w:p>
    <w:p w14:paraId="34D7EC73"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B</w:t>
      </w:r>
    </w:p>
    <w:p w14:paraId="5A96C16E"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Sóng âm khi truyền trong môi trường chất khí và lỏng là sóng dọc </w:t>
      </w:r>
    </w:p>
    <w:p w14:paraId="64878801"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Sóng âm truyền trong môi trường chất rắn là sóng ngang </w:t>
      </w:r>
    </w:p>
    <w:p w14:paraId="3E796F8C" w14:textId="77777777" w:rsidR="0037776C" w:rsidRPr="00CA252E" w:rsidRDefault="0037776C" w:rsidP="0037776C">
      <w:pPr>
        <w:pStyle w:val="Default"/>
        <w:spacing w:line="360" w:lineRule="auto"/>
        <w:jc w:val="both"/>
        <w:rPr>
          <w:color w:val="auto"/>
          <w:lang w:val="fr-FR"/>
        </w:rPr>
      </w:pPr>
      <w:r w:rsidRPr="00CA252E">
        <w:rPr>
          <w:color w:val="auto"/>
          <w:lang w:val="fr-FR"/>
        </w:rPr>
        <w:t>+ Khi truyền trong không khí thì sóng ánh sang là sóng ngang.</w:t>
      </w:r>
    </w:p>
    <w:p w14:paraId="53B917E3"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20</w:t>
      </w:r>
      <w:r w:rsidRPr="00CA252E">
        <w:rPr>
          <w:rFonts w:ascii="Times New Roman" w:hAnsi="Times New Roman" w:cs="Times New Roman"/>
          <w:b/>
          <w:color w:val="C00000"/>
          <w:sz w:val="24"/>
          <w:szCs w:val="24"/>
          <w:highlight w:val="white"/>
          <w:lang w:val="fr-FR"/>
        </w:rPr>
        <w:t xml:space="preserve"> (thầy Trần Đức Hocmai năm 2018)</w:t>
      </w:r>
      <w:r w:rsidRPr="00CA252E">
        <w:rPr>
          <w:rFonts w:ascii="Times New Roman" w:hAnsi="Times New Roman" w:cs="Times New Roman"/>
          <w:sz w:val="24"/>
          <w:szCs w:val="24"/>
          <w:lang w:val="fr-FR"/>
        </w:rPr>
        <w:t xml:space="preserve"> Khi nói về tán sắc ánh sáng, phát biểu nào dưới đây là đúng? Với cùng một môi trường trong suốt, thì</w:t>
      </w:r>
    </w:p>
    <w:p w14:paraId="7ED64AF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bước sóng giảm dần từ màu tím đến màu đỏ.</w:t>
      </w:r>
    </w:p>
    <w:p w14:paraId="7E07987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chiết suất tăng dần từ màu tím đến màu đỏ.</w:t>
      </w:r>
    </w:p>
    <w:p w14:paraId="0471BF77"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lastRenderedPageBreak/>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chiết suất như nhau với các ánh sáng đơn sắc khác nhau.</w:t>
      </w:r>
    </w:p>
    <w:p w14:paraId="1ACAF9C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chiết suất tăng dần từ màu đỏ đến màu tím.</w:t>
      </w:r>
    </w:p>
    <w:p w14:paraId="77DDB81C" w14:textId="77777777" w:rsidR="0037776C" w:rsidRPr="00CA252E" w:rsidRDefault="0037776C" w:rsidP="0037776C">
      <w:pPr>
        <w:pStyle w:val="Default"/>
        <w:spacing w:line="360" w:lineRule="auto"/>
        <w:jc w:val="both"/>
        <w:rPr>
          <w:b/>
          <w:color w:val="auto"/>
        </w:rPr>
      </w:pPr>
      <w:r w:rsidRPr="00CA252E">
        <w:rPr>
          <w:b/>
          <w:color w:val="auto"/>
        </w:rPr>
        <w:t>Đáp án D</w:t>
      </w:r>
    </w:p>
    <w:p w14:paraId="0FED02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Trong cùng một môi trường trong suốt thì chiết suất tăng dần từ màu đỏ đến màu tím </w:t>
      </w:r>
      <w:r w:rsidRPr="00CA252E">
        <w:rPr>
          <w:rFonts w:ascii="Times New Roman" w:hAnsi="Times New Roman" w:cs="Times New Roman"/>
          <w:position w:val="-14"/>
          <w:sz w:val="24"/>
          <w:szCs w:val="24"/>
        </w:rPr>
        <w:object w:dxaOrig="4120" w:dyaOrig="380" w14:anchorId="388D7ABD">
          <v:shape id="_x0000_i1356" type="#_x0000_t75" style="width:205.5pt;height:18.75pt" o:ole="">
            <v:imagedata r:id="rId93" o:title=""/>
          </v:shape>
          <o:OLEObject Type="Embed" ProgID="Equation.DSMT4" ShapeID="_x0000_i1356" DrawAspect="Content" ObjectID="_1596960805" r:id="rId94"/>
        </w:object>
      </w:r>
      <w:r w:rsidRPr="00CA252E">
        <w:rPr>
          <w:rFonts w:ascii="Times New Roman" w:hAnsi="Times New Roman" w:cs="Times New Roman"/>
          <w:sz w:val="24"/>
          <w:szCs w:val="24"/>
        </w:rPr>
        <w:t>.</w:t>
      </w:r>
    </w:p>
    <w:p w14:paraId="1283245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21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Quang phổ vạch phát xạ</w:t>
      </w:r>
    </w:p>
    <w:p w14:paraId="4C1599B5"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của mỗi nguyên tố sẽ có một màu sắc vạch sáng riêng biệt</w:t>
      </w:r>
    </w:p>
    <w:p w14:paraId="73B6A3D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do các chất rắn, lỏng, khí bị nung nóng phát ra</w:t>
      </w:r>
    </w:p>
    <w:p w14:paraId="40B98A2A"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dùng để xác định nhiệt độ của vật nóng phát sáng.</w:t>
      </w:r>
    </w:p>
    <w:p w14:paraId="28F63351"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là quang phổ gồm hệ thống các vạch màu riêng biệt trên một nền tối.</w:t>
      </w:r>
    </w:p>
    <w:p w14:paraId="081B7DE6" w14:textId="77777777" w:rsidR="0037776C" w:rsidRPr="00CA252E" w:rsidRDefault="0037776C" w:rsidP="0037776C">
      <w:pPr>
        <w:pStyle w:val="Default"/>
        <w:spacing w:line="360" w:lineRule="auto"/>
        <w:jc w:val="both"/>
        <w:rPr>
          <w:b/>
          <w:color w:val="auto"/>
        </w:rPr>
      </w:pPr>
      <w:r w:rsidRPr="00CA252E">
        <w:rPr>
          <w:b/>
          <w:color w:val="auto"/>
        </w:rPr>
        <w:t>Đáp án D</w:t>
      </w:r>
    </w:p>
    <w:p w14:paraId="21B9A15F" w14:textId="77777777" w:rsidR="0037776C" w:rsidRPr="00CA252E" w:rsidRDefault="0037776C" w:rsidP="0037776C">
      <w:pPr>
        <w:pStyle w:val="Default"/>
        <w:spacing w:line="360" w:lineRule="auto"/>
        <w:jc w:val="both"/>
        <w:rPr>
          <w:color w:val="auto"/>
        </w:rPr>
      </w:pPr>
      <w:r w:rsidRPr="00CA252E">
        <w:rPr>
          <w:color w:val="auto"/>
        </w:rPr>
        <w:t xml:space="preserve">+ Quang phổ vạch phát xạ là hệ thống các vạch sang ( vạch màu ) riêng lẻ trên nền tối </w:t>
      </w:r>
    </w:p>
    <w:p w14:paraId="6970718E" w14:textId="77777777" w:rsidR="0037776C" w:rsidRPr="00CA252E" w:rsidRDefault="0037776C" w:rsidP="0037776C">
      <w:pPr>
        <w:pStyle w:val="Default"/>
        <w:spacing w:line="360" w:lineRule="auto"/>
        <w:jc w:val="both"/>
        <w:rPr>
          <w:color w:val="auto"/>
        </w:rPr>
      </w:pPr>
      <w:r w:rsidRPr="00CA252E">
        <w:rPr>
          <w:color w:val="auto"/>
        </w:rPr>
        <w:t xml:space="preserve">+ Nguồn phát : Các chất khí áp suất thấp khi được nung nóng đến nhiệt độ cao hoặc được kích thích bằng điện đến phát sang ra quang phổ vạch phát xạ </w:t>
      </w:r>
    </w:p>
    <w:p w14:paraId="19C14FB2" w14:textId="77777777" w:rsidR="0037776C" w:rsidRPr="00CA252E" w:rsidRDefault="0037776C" w:rsidP="0037776C">
      <w:pPr>
        <w:pStyle w:val="Default"/>
        <w:spacing w:line="360" w:lineRule="auto"/>
        <w:jc w:val="both"/>
        <w:rPr>
          <w:color w:val="auto"/>
        </w:rPr>
      </w:pPr>
      <w:r w:rsidRPr="00CA252E">
        <w:rPr>
          <w:color w:val="auto"/>
        </w:rPr>
        <w:t>+ Đặc điểm : Quang phổ vạch phát xạ của nguyên tố khác nhau thì khác nhau về số lượng  các vạch , vị trí các vạch và độ sang tỉ đối của các vạch . Mỗi nguyên tố hóa học có một quang phổ vạch đặc trưng cho nguyên tố đó .</w:t>
      </w:r>
    </w:p>
    <w:p w14:paraId="281B23D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22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Chiếu một chùm ánh sáng trắng qua lăng kính. Chùm sáng tách thành nhiều chùm sáng có màu sắc khác nhau. Đó là hiện tượng</w:t>
      </w:r>
    </w:p>
    <w:p w14:paraId="343B20E9"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nhiễu xạ ánh sáng.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giao thoa ánh sáng. </w:t>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khúc xạ ánh sáng.</w:t>
      </w:r>
    </w:p>
    <w:p w14:paraId="5B6A65C2" w14:textId="77777777" w:rsidR="0037776C" w:rsidRPr="00CA252E" w:rsidRDefault="0037776C" w:rsidP="0037776C">
      <w:pPr>
        <w:pStyle w:val="Default"/>
        <w:spacing w:line="360" w:lineRule="auto"/>
        <w:jc w:val="both"/>
        <w:rPr>
          <w:b/>
          <w:color w:val="auto"/>
        </w:rPr>
      </w:pPr>
      <w:r w:rsidRPr="00CA252E">
        <w:rPr>
          <w:b/>
          <w:color w:val="auto"/>
        </w:rPr>
        <w:t>Đáp án B</w:t>
      </w:r>
    </w:p>
    <w:p w14:paraId="1BCE9886" w14:textId="77777777" w:rsidR="0037776C" w:rsidRPr="00CA252E" w:rsidRDefault="0037776C" w:rsidP="0037776C">
      <w:pPr>
        <w:pStyle w:val="Default"/>
        <w:spacing w:line="360" w:lineRule="auto"/>
        <w:jc w:val="both"/>
        <w:rPr>
          <w:color w:val="auto"/>
        </w:rPr>
      </w:pPr>
      <w:r w:rsidRPr="00CA252E">
        <w:rPr>
          <w:color w:val="auto"/>
        </w:rPr>
        <w:t>+ Chùm ánh sang tách thành nhiều chum ánh sang có màu sắc khác nhau là hiện tượng tán sắc ánh sang.</w:t>
      </w:r>
    </w:p>
    <w:p w14:paraId="5FBE065F"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2</w:t>
      </w:r>
      <w:r>
        <w:rPr>
          <w:rFonts w:ascii="Times New Roman" w:hAnsi="Times New Roman" w:cs="Times New Roman"/>
          <w:b/>
          <w:color w:val="000000"/>
          <w:sz w:val="24"/>
          <w:szCs w:val="24"/>
          <w:highlight w:val="white"/>
          <w:lang w:val="fr-FR"/>
        </w:rPr>
        <w:t xml:space="preserve">3 </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Tia tử ngoại được dùng</w:t>
      </w:r>
    </w:p>
    <w:p w14:paraId="18076579"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để chụp ảnh bề mặt Trái Đất từ vệ tinh.</w:t>
      </w:r>
    </w:p>
    <w:p w14:paraId="6ECC8934"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để tìm khuyết tật bên trong các sản phẩm bằng kim loại.</w:t>
      </w:r>
    </w:p>
    <w:p w14:paraId="37B87D36"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trong y tế dùng để chụp điện, chiếu điện.</w:t>
      </w:r>
    </w:p>
    <w:p w14:paraId="3BA85B0E"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dùng để tìm vết nứt trên bề mặt sản phẩm bằng kim loại.</w:t>
      </w:r>
    </w:p>
    <w:p w14:paraId="44BA0B24"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D</w:t>
      </w:r>
    </w:p>
    <w:p w14:paraId="304A42DD" w14:textId="77777777" w:rsidR="0037776C" w:rsidRPr="00CA252E" w:rsidRDefault="0037776C" w:rsidP="0037776C">
      <w:pPr>
        <w:pStyle w:val="Default"/>
        <w:spacing w:line="360" w:lineRule="auto"/>
        <w:jc w:val="both"/>
        <w:rPr>
          <w:color w:val="auto"/>
          <w:lang w:val="fr-FR"/>
        </w:rPr>
      </w:pPr>
      <w:r w:rsidRPr="00CA252E">
        <w:rPr>
          <w:color w:val="auto"/>
          <w:lang w:val="fr-FR"/>
        </w:rPr>
        <w:lastRenderedPageBreak/>
        <w:t xml:space="preserve">Tia tử ngoại được dùng để </w:t>
      </w:r>
    </w:p>
    <w:p w14:paraId="2BF3E982"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Dò tìm vết sướt trên bề mặt sản phẩm </w:t>
      </w:r>
    </w:p>
    <w:p w14:paraId="4751F62B" w14:textId="77777777" w:rsidR="0037776C" w:rsidRPr="00CA252E" w:rsidRDefault="0037776C" w:rsidP="0037776C">
      <w:pPr>
        <w:pStyle w:val="Default"/>
        <w:spacing w:line="360" w:lineRule="auto"/>
        <w:jc w:val="both"/>
        <w:rPr>
          <w:color w:val="auto"/>
          <w:lang w:val="fr-FR"/>
        </w:rPr>
      </w:pPr>
      <w:r w:rsidRPr="00CA252E">
        <w:rPr>
          <w:color w:val="auto"/>
          <w:lang w:val="fr-FR"/>
        </w:rPr>
        <w:t>+ Điều trị chứng bệnh còi xương ở trẻ em</w:t>
      </w:r>
    </w:p>
    <w:p w14:paraId="2E5DB693" w14:textId="77777777" w:rsidR="0037776C" w:rsidRPr="00CA252E" w:rsidRDefault="0037776C" w:rsidP="0037776C">
      <w:pPr>
        <w:pStyle w:val="Default"/>
        <w:spacing w:line="360" w:lineRule="auto"/>
        <w:jc w:val="both"/>
        <w:rPr>
          <w:color w:val="auto"/>
          <w:lang w:val="fr-FR"/>
        </w:rPr>
      </w:pPr>
      <w:r w:rsidRPr="00CA252E">
        <w:rPr>
          <w:color w:val="auto"/>
          <w:lang w:val="fr-FR"/>
        </w:rPr>
        <w:t>+ Dùng để tiệt trùng cho sản phẩm</w:t>
      </w:r>
    </w:p>
    <w:p w14:paraId="5C31EEE8" w14:textId="77777777" w:rsidR="0037776C" w:rsidRPr="00CA252E" w:rsidRDefault="0037776C" w:rsidP="0037776C">
      <w:pPr>
        <w:pStyle w:val="Default"/>
        <w:spacing w:line="360" w:lineRule="auto"/>
        <w:jc w:val="both"/>
        <w:rPr>
          <w:color w:val="auto"/>
          <w:lang w:val="fr-FR"/>
        </w:rPr>
      </w:pPr>
      <w:r w:rsidRPr="00CA252E">
        <w:rPr>
          <w:color w:val="auto"/>
          <w:lang w:val="fr-FR"/>
        </w:rPr>
        <w:t>+ Dùng làm nguồn sang cho các máy soi tiền giả</w:t>
      </w:r>
    </w:p>
    <w:p w14:paraId="02A71B64" w14:textId="77777777" w:rsidR="0037776C" w:rsidRPr="00CA252E" w:rsidRDefault="0037776C" w:rsidP="0037776C">
      <w:pPr>
        <w:rPr>
          <w:rFonts w:ascii="Times New Roman" w:hAnsi="Times New Roman" w:cs="Times New Roman"/>
          <w:sz w:val="24"/>
          <w:szCs w:val="24"/>
          <w:lang w:val="fr-FR"/>
        </w:rPr>
      </w:pPr>
    </w:p>
    <w:p w14:paraId="5FD28E6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24</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Chọn phương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 Quang phổ liên tục của một vật nóng sáng</w:t>
      </w:r>
    </w:p>
    <w:p w14:paraId="2BAD5B9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chỉ phụ thuộc vào bản chất của vật</w:t>
      </w:r>
    </w:p>
    <w:p w14:paraId="34A052E1"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phụ thuộc cả nhiệt độ và bản chất của vật</w:t>
      </w:r>
    </w:p>
    <w:p w14:paraId="0598481A"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chỉ phụ thuộc vào nhiệt độ của vật</w:t>
      </w:r>
    </w:p>
    <w:p w14:paraId="3E12B010"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không phụ thuộc vào nhiệt độ và bản chất của vật</w:t>
      </w:r>
    </w:p>
    <w:p w14:paraId="6DF92C81" w14:textId="77777777" w:rsidR="0037776C" w:rsidRPr="00CA252E" w:rsidRDefault="0037776C" w:rsidP="0037776C">
      <w:pPr>
        <w:pStyle w:val="Default"/>
        <w:spacing w:line="360" w:lineRule="auto"/>
        <w:jc w:val="both"/>
        <w:rPr>
          <w:b/>
          <w:color w:val="auto"/>
        </w:rPr>
      </w:pPr>
      <w:r w:rsidRPr="00CA252E">
        <w:rPr>
          <w:b/>
          <w:color w:val="auto"/>
        </w:rPr>
        <w:t>Đáp án C</w:t>
      </w:r>
    </w:p>
    <w:p w14:paraId="0B2D30C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phổ liên tục của một vật nóng sáng chỉ phụ thuộc vào nhiệt độ của vật, không phụ thuộc vào bản chất vật.</w:t>
      </w:r>
    </w:p>
    <w:p w14:paraId="5FB4E296" w14:textId="77777777" w:rsidR="0037776C" w:rsidRPr="00CA252E" w:rsidRDefault="0037776C" w:rsidP="0037776C">
      <w:pPr>
        <w:tabs>
          <w:tab w:val="left" w:pos="360"/>
          <w:tab w:val="left" w:pos="2880"/>
          <w:tab w:val="left" w:pos="5400"/>
          <w:tab w:val="left" w:pos="8064"/>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25</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1380" w:dyaOrig="360" w14:anchorId="26AA6C38">
          <v:shape id="_x0000_i1357" type="#_x0000_t75" style="width:69pt;height:18pt" o:ole="">
            <v:imagedata r:id="rId15" o:title=""/>
          </v:shape>
          <o:OLEObject Type="Embed" ProgID="Equation.DSMT4" ShapeID="_x0000_i1357" DrawAspect="Content" ObjectID="_1596960806" r:id="rId95"/>
        </w:object>
      </w:r>
      <w:r w:rsidRPr="00CA252E">
        <w:rPr>
          <w:rFonts w:ascii="Times New Roman" w:hAnsi="Times New Roman" w:cs="Times New Roman"/>
          <w:sz w:val="24"/>
          <w:szCs w:val="24"/>
        </w:rPr>
        <w:t xml:space="preserve"> lần lượt là bước sóng của các tia chàm, cam, lục, vàng. Sắp xếp thứ tự nào dưới đây là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9657959" w14:textId="77777777" w:rsidR="0037776C" w:rsidRPr="00CA252E" w:rsidRDefault="0037776C" w:rsidP="0037776C">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730665B9">
          <v:shape id="_x0000_i1358" type="#_x0000_t75" style="width:95.25pt;height:18pt" o:ole="">
            <v:imagedata r:id="rId17" o:title=""/>
          </v:shape>
          <o:OLEObject Type="Embed" ProgID="Equation.DSMT4" ShapeID="_x0000_i1358" DrawAspect="Content" ObjectID="_1596960807" r:id="rId96"/>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5779720D">
          <v:shape id="_x0000_i1359" type="#_x0000_t75" style="width:95.25pt;height:18pt" o:ole="">
            <v:imagedata r:id="rId19" o:title=""/>
          </v:shape>
          <o:OLEObject Type="Embed" ProgID="Equation.DSMT4" ShapeID="_x0000_i1359" DrawAspect="Content" ObjectID="_1596960808" r:id="rId97"/>
        </w:object>
      </w:r>
      <w:r w:rsidRPr="00CA252E">
        <w:rPr>
          <w:rFonts w:ascii="Times New Roman" w:hAnsi="Times New Roman" w:cs="Times New Roman"/>
          <w:sz w:val="24"/>
          <w:szCs w:val="24"/>
        </w:rPr>
        <w:t xml:space="preserve"> </w:t>
      </w:r>
    </w:p>
    <w:p w14:paraId="04ED118B" w14:textId="77777777" w:rsidR="0037776C" w:rsidRPr="00CA252E" w:rsidRDefault="0037776C" w:rsidP="0037776C">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691942B3">
          <v:shape id="_x0000_i1360" type="#_x0000_t75" style="width:95.25pt;height:18pt" o:ole="">
            <v:imagedata r:id="rId21" o:title=""/>
          </v:shape>
          <o:OLEObject Type="Embed" ProgID="Equation.DSMT4" ShapeID="_x0000_i1360" DrawAspect="Content" ObjectID="_1596960809" r:id="rId9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0920AF0A">
          <v:shape id="_x0000_i1361" type="#_x0000_t75" style="width:95.25pt;height:18pt" o:ole="">
            <v:imagedata r:id="rId23" o:title=""/>
          </v:shape>
          <o:OLEObject Type="Embed" ProgID="Equation.DSMT4" ShapeID="_x0000_i1361" DrawAspect="Content" ObjectID="_1596960810" r:id="rId99"/>
        </w:object>
      </w:r>
      <w:r w:rsidRPr="00CA252E">
        <w:rPr>
          <w:rFonts w:ascii="Times New Roman" w:hAnsi="Times New Roman" w:cs="Times New Roman"/>
          <w:sz w:val="24"/>
          <w:szCs w:val="24"/>
        </w:rPr>
        <w:t xml:space="preserve"> </w:t>
      </w:r>
    </w:p>
    <w:p w14:paraId="15C6BC8B" w14:textId="77777777" w:rsidR="0037776C" w:rsidRPr="00CA252E" w:rsidRDefault="0037776C" w:rsidP="0037776C">
      <w:pPr>
        <w:pStyle w:val="Default"/>
        <w:spacing w:line="360" w:lineRule="auto"/>
        <w:jc w:val="both"/>
        <w:rPr>
          <w:b/>
          <w:color w:val="auto"/>
        </w:rPr>
      </w:pPr>
      <w:r w:rsidRPr="00CA252E">
        <w:rPr>
          <w:b/>
          <w:color w:val="auto"/>
        </w:rPr>
        <w:t>Đáp án D</w:t>
      </w:r>
    </w:p>
    <w:p w14:paraId="043BD912" w14:textId="77777777" w:rsidR="0037776C" w:rsidRPr="00CA252E" w:rsidRDefault="0037776C" w:rsidP="0037776C">
      <w:pPr>
        <w:pStyle w:val="Default"/>
        <w:spacing w:line="360" w:lineRule="auto"/>
        <w:jc w:val="both"/>
        <w:rPr>
          <w:color w:val="auto"/>
        </w:rPr>
      </w:pPr>
      <w:r w:rsidRPr="00CA252E">
        <w:rPr>
          <w:color w:val="auto"/>
        </w:rPr>
        <w:t>Bước sóng giảm dần từ cam, vàng, lục, chàm.</w:t>
      </w:r>
    </w:p>
    <w:p w14:paraId="07034057"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không khí người ta chiếu xiên tới mặt nước nằm ngang một chùm tia sáng hẹp song song gồm hai ánh sáng đơn sắc: màu vàng, màu chàm. Khi đó chùm tia khúc xạ</w:t>
      </w:r>
    </w:p>
    <w:p w14:paraId="22C7F0F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nhỏ hơn góc khúc xạ của chùm màu chàm.</w:t>
      </w:r>
    </w:p>
    <w:p w14:paraId="6B73354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chỉ là chùm tia màu vàng còn chùm tia màu chàm bị phản xạ toàn phần.</w:t>
      </w:r>
    </w:p>
    <w:p w14:paraId="3DCEC113"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lớn hơn góc khúc xạ của chùm màu chàm.</w:t>
      </w:r>
    </w:p>
    <w:p w14:paraId="3FD1D43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vẫn chỉ là một chùm tia sáng hẹp song song.</w:t>
      </w:r>
    </w:p>
    <w:p w14:paraId="6FC7F5E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532C07E"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xml:space="preserve">Nguyên nhân của hiện tượng tán sắc là do chiết suất của môi trường biến thiên theo màu sắc ánh sáng, và tang dần từ màu </w:t>
      </w:r>
      <w:r w:rsidRPr="00CA252E">
        <w:rPr>
          <w:rFonts w:ascii="Times New Roman" w:eastAsia="Calibri" w:hAnsi="Times New Roman" w:cs="Times New Roman"/>
          <w:position w:val="-16"/>
          <w:sz w:val="24"/>
          <w:szCs w:val="24"/>
          <w:lang w:val="en-US"/>
        </w:rPr>
        <w:object w:dxaOrig="3720" w:dyaOrig="435" w14:anchorId="45E7B639">
          <v:shape id="_x0000_i1362" type="#_x0000_t75" style="width:186pt;height:21.75pt" o:ole="">
            <v:imagedata r:id="rId100" o:title=""/>
          </v:shape>
          <o:OLEObject Type="Embed" ProgID="Equation.DSMT4" ShapeID="_x0000_i1362" DrawAspect="Content" ObjectID="_1596960811" r:id="rId101"/>
        </w:object>
      </w:r>
      <w:r w:rsidRPr="00CA252E">
        <w:rPr>
          <w:rFonts w:ascii="Times New Roman" w:hAnsi="Times New Roman" w:cs="Times New Roman"/>
          <w:sz w:val="24"/>
          <w:szCs w:val="24"/>
          <w:lang w:val="en-US"/>
        </w:rPr>
        <w:t xml:space="preserve"> do đó góc khúc xạ của chùm tia màu vàng nhỏ hơn chùm tia màu chàm.</w:t>
      </w:r>
    </w:p>
    <w:p w14:paraId="670F868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Chất nào sau đây phát ra quang phổ vạch phát xạ ?</w:t>
      </w:r>
      <w:r w:rsidRPr="00CA252E">
        <w:rPr>
          <w:rFonts w:ascii="Times New Roman" w:hAnsi="Times New Roman" w:cs="Times New Roman"/>
          <w:sz w:val="24"/>
          <w:szCs w:val="24"/>
          <w:lang w:val="en-US"/>
        </w:rPr>
        <w:tab/>
      </w:r>
    </w:p>
    <w:p w14:paraId="59A9B4D3"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Chất lỏng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khí ở áp suất lớn bị nung nóng</w:t>
      </w:r>
    </w:p>
    <w:p w14:paraId="5E8AE82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Chất rắn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nóng sáng ở áp suất thấp</w:t>
      </w:r>
    </w:p>
    <w:p w14:paraId="11FA0B4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08F38BF"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Chất khí nóng sang ở áp suất thấp phát ra quang phổ vạch phát xạ.</w:t>
      </w:r>
    </w:p>
    <w:p w14:paraId="5180D9B1"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28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tia tử ngoại vào một ống nghiệm đựng dung dịch fluorexêin thì thấy dung dịch này phát ra ánh sáng màu lục. Đây là hiện tượng</w:t>
      </w:r>
    </w:p>
    <w:p w14:paraId="572C412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Hóa - phát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 phát sáng</w:t>
      </w:r>
    </w:p>
    <w:p w14:paraId="57CB630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0A408A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Khi chiếu một chùm tia tử ngoại vào một ống nghiệm đựng dung dịch fluorexêin thì thấy dung dịch này phát ra ánh sáng màu lục. Đây là hiện tượng quang- phát quang </w:t>
      </w:r>
    </w:p>
    <w:p w14:paraId="1FEC85C0"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vạch của chất khí loãng có số lượng vạch và vị trí các vạch phụ thuộc vào</w:t>
      </w:r>
    </w:p>
    <w:p w14:paraId="4FD3C821" w14:textId="77777777" w:rsidR="0037776C" w:rsidRPr="00CA252E" w:rsidRDefault="0037776C" w:rsidP="0037776C">
      <w:pPr>
        <w:tabs>
          <w:tab w:val="left" w:pos="284"/>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áp suất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bản chất của chất khí</w:t>
      </w:r>
    </w:p>
    <w:p w14:paraId="0AB1685E" w14:textId="77777777" w:rsidR="0037776C" w:rsidRPr="00CA252E" w:rsidRDefault="0037776C" w:rsidP="0037776C">
      <w:pPr>
        <w:tabs>
          <w:tab w:val="left" w:pos="284"/>
          <w:tab w:val="left" w:pos="4820"/>
          <w:tab w:val="left" w:pos="486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cách kích kích</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nhiệt độ</w:t>
      </w:r>
    </w:p>
    <w:p w14:paraId="52FD917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4C2B90E"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30</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hồng ngoại và tia Rơnghen đều có bản chất là sóng điện từ, có bước sóng dài ngắn khác nhau nên</w:t>
      </w:r>
    </w:p>
    <w:p w14:paraId="1D422FB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có khả năng đâm xuyên khác nhau</w:t>
      </w:r>
    </w:p>
    <w:p w14:paraId="0F2D735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chúng bị lệch khác nhau trong từ trường đều</w:t>
      </w:r>
    </w:p>
    <w:p w14:paraId="5DADE39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chúng bị lệch khác nhau trong điện trường đều</w:t>
      </w:r>
    </w:p>
    <w:p w14:paraId="7300C05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chúng đều được sử dụng trong y tế để chụp X-quang (chụp điện)</w:t>
      </w:r>
    </w:p>
    <w:p w14:paraId="7EDEC0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428E25C2"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Nên có khả năng đâm xuyên khác nhau</w:t>
      </w:r>
    </w:p>
    <w:p w14:paraId="624B6E66"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31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02D7209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giao thoa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nhiễu xạ ánh sáng</w:t>
      </w:r>
    </w:p>
    <w:p w14:paraId="120AED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lastRenderedPageBreak/>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tán sắc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phản xạ ánh sáng</w:t>
      </w:r>
    </w:p>
    <w:p w14:paraId="4847C46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C</w:t>
      </w:r>
    </w:p>
    <w:p w14:paraId="0446FBF7"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Đây là hiện tượng tán sắc ánh sáng (ánh sáng trắng qua mặt phân cách hai môi trường bị phân tách thành các chùm sáng đơn sắc)</w:t>
      </w:r>
    </w:p>
    <w:p w14:paraId="323CE3F6"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Trong máy quang phổ lăng kính, lăng kính có tác dụng</w:t>
      </w:r>
    </w:p>
    <w:p w14:paraId="650214C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tăng cường chùm sáng.</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nhiễu xạ ánh sáng.</w:t>
      </w:r>
    </w:p>
    <w:p w14:paraId="1BE504C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3BF4BC8E"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Trong máy quang phổ lăng kính thì lăng kính có tác dụng tán sắc ánh sáng.</w:t>
      </w:r>
    </w:p>
    <w:p w14:paraId="36F255E6"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phương án đúng. Quang phổ liên tục của một vật nóng sáng</w:t>
      </w:r>
    </w:p>
    <w:p w14:paraId="09D628E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chỉ phụ thuộc vào bản chất của vật.</w:t>
      </w:r>
    </w:p>
    <w:p w14:paraId="77EB0EC9"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phụ thuộc cả nhiệt độ và bản chất của vật.</w:t>
      </w:r>
    </w:p>
    <w:p w14:paraId="0FA3271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chỉ phụ thuộc vào nhiệt độ của vật.</w:t>
      </w:r>
    </w:p>
    <w:p w14:paraId="011E55F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phụ thuộc vào nhiệt độ và bản chất của vật.</w:t>
      </w:r>
    </w:p>
    <w:p w14:paraId="03D4FE0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D226B2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Quang phổ liên tục chỉ phụ thuộc vào nhiệt độ của nguồn phát mà không phụ thuộc vào bản chất của nguồn phát.</w:t>
      </w:r>
    </w:p>
    <w:p w14:paraId="4C765C6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một bức xạ có bước sóng 480 nm có màu</w:t>
      </w:r>
    </w:p>
    <w:p w14:paraId="73C36E5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lam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vàng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chàm</w:t>
      </w:r>
    </w:p>
    <w:p w14:paraId="2B6CC118" w14:textId="77777777" w:rsidR="0037776C" w:rsidRPr="00CA252E" w:rsidRDefault="0037776C" w:rsidP="0037776C">
      <w:pPr>
        <w:autoSpaceDE w:val="0"/>
        <w:autoSpaceDN w:val="0"/>
        <w:adjustRightInd w:val="0"/>
        <w:spacing w:after="0" w:line="360" w:lineRule="auto"/>
        <w:jc w:val="both"/>
        <w:rPr>
          <w:rFonts w:ascii="Times New Roman" w:eastAsia="MS Mincho" w:hAnsi="Times New Roman" w:cs="Times New Roman"/>
          <w:b/>
          <w:sz w:val="24"/>
          <w:szCs w:val="24"/>
          <w:lang w:val="en-US" w:eastAsia="ja-JP"/>
        </w:rPr>
      </w:pPr>
      <w:r w:rsidRPr="00CA252E">
        <w:rPr>
          <w:rFonts w:ascii="Times New Roman" w:eastAsia="Calibri" w:hAnsi="Times New Roman" w:cs="Times New Roman"/>
          <w:b/>
          <w:sz w:val="24"/>
          <w:szCs w:val="24"/>
          <w:lang w:val="en-US"/>
        </w:rPr>
        <w:t xml:space="preserve">Đáp án </w:t>
      </w:r>
      <w:r w:rsidRPr="00CA252E">
        <w:rPr>
          <w:rFonts w:ascii="Times New Roman" w:eastAsia="MS Mincho" w:hAnsi="Times New Roman" w:cs="Times New Roman"/>
          <w:b/>
          <w:sz w:val="24"/>
          <w:szCs w:val="24"/>
          <w:lang w:val="en-US" w:eastAsia="ja-JP"/>
        </w:rPr>
        <w:t>B</w:t>
      </w:r>
    </w:p>
    <w:p w14:paraId="06388645" w14:textId="77777777" w:rsidR="0037776C" w:rsidRPr="00CA252E" w:rsidRDefault="0037776C" w:rsidP="0037776C">
      <w:pPr>
        <w:spacing w:after="0" w:line="360" w:lineRule="auto"/>
        <w:rPr>
          <w:rFonts w:ascii="Times New Roman" w:eastAsia="MS Mincho" w:hAnsi="Times New Roman" w:cs="Times New Roman"/>
          <w:sz w:val="24"/>
          <w:szCs w:val="24"/>
          <w:lang w:val="en-US" w:eastAsia="ja-JP"/>
        </w:rPr>
      </w:pPr>
      <w:r w:rsidRPr="00CA252E">
        <w:rPr>
          <w:rFonts w:ascii="Times New Roman" w:eastAsia="MS Mincho" w:hAnsi="Times New Roman" w:cs="Times New Roman"/>
          <w:sz w:val="24"/>
          <w:szCs w:val="24"/>
          <w:lang w:val="en-US" w:eastAsia="ja-JP"/>
        </w:rPr>
        <w:t>Bước sóng 480 nm có màu lam.</w:t>
      </w:r>
    </w:p>
    <w:p w14:paraId="4183C2A8"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sz w:val="24"/>
          <w:szCs w:val="24"/>
          <w:lang w:val="en-US"/>
        </w:rPr>
        <w:t>Khi nói về tia hồng ngoại, phát biểu nào sau đây là sai ?</w:t>
      </w:r>
    </w:p>
    <w:p w14:paraId="76CF8CB5"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có tính chất nổi bật là tác dụng nhiệt.</w:t>
      </w:r>
    </w:p>
    <w:p w14:paraId="1355E84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bản chất là sóng điện từ.</w:t>
      </w:r>
    </w:p>
    <w:p w14:paraId="61BBB9B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là bức xạ nhìn thấy được.</w:t>
      </w:r>
    </w:p>
    <w:p w14:paraId="79CF77F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là bức xạ nhìn thấy được.</w:t>
      </w:r>
    </w:p>
    <w:p w14:paraId="273B2A0F" w14:textId="77777777" w:rsidR="0037776C" w:rsidRPr="00CA252E" w:rsidRDefault="0037776C" w:rsidP="0037776C">
      <w:pPr>
        <w:autoSpaceDE w:val="0"/>
        <w:autoSpaceDN w:val="0"/>
        <w:adjustRightInd w:val="0"/>
        <w:spacing w:after="0" w:line="360" w:lineRule="auto"/>
        <w:jc w:val="both"/>
        <w:rPr>
          <w:rFonts w:ascii="Times New Roman" w:eastAsia="MS Mincho" w:hAnsi="Times New Roman" w:cs="Times New Roman"/>
          <w:b/>
          <w:sz w:val="24"/>
          <w:szCs w:val="24"/>
          <w:lang w:val="en-US" w:eastAsia="ja-JP"/>
        </w:rPr>
      </w:pPr>
      <w:r w:rsidRPr="00CA252E">
        <w:rPr>
          <w:rFonts w:ascii="Times New Roman" w:eastAsia="Calibri" w:hAnsi="Times New Roman" w:cs="Times New Roman"/>
          <w:b/>
          <w:sz w:val="24"/>
          <w:szCs w:val="24"/>
          <w:lang w:val="en-US"/>
        </w:rPr>
        <w:t xml:space="preserve">Đáp án </w:t>
      </w:r>
      <w:r w:rsidRPr="00CA252E">
        <w:rPr>
          <w:rFonts w:ascii="Times New Roman" w:eastAsia="MS Mincho" w:hAnsi="Times New Roman" w:cs="Times New Roman"/>
          <w:b/>
          <w:sz w:val="24"/>
          <w:szCs w:val="24"/>
          <w:lang w:val="en-US" w:eastAsia="ja-JP"/>
        </w:rPr>
        <w:t>C</w:t>
      </w:r>
    </w:p>
    <w:p w14:paraId="23C952C0" w14:textId="77777777" w:rsidR="0037776C" w:rsidRPr="00CA252E" w:rsidRDefault="0037776C" w:rsidP="0037776C">
      <w:pPr>
        <w:spacing w:after="0" w:line="360" w:lineRule="auto"/>
        <w:rPr>
          <w:rFonts w:ascii="Times New Roman" w:eastAsia="MS Mincho" w:hAnsi="Times New Roman" w:cs="Times New Roman"/>
          <w:sz w:val="24"/>
          <w:szCs w:val="24"/>
          <w:lang w:val="en-US" w:eastAsia="ja-JP"/>
        </w:rPr>
      </w:pPr>
      <w:r w:rsidRPr="00CA252E">
        <w:rPr>
          <w:rFonts w:ascii="Times New Roman" w:eastAsia="MS Mincho" w:hAnsi="Times New Roman" w:cs="Times New Roman"/>
          <w:sz w:val="24"/>
          <w:szCs w:val="24"/>
          <w:lang w:val="en-US" w:eastAsia="ja-JP"/>
        </w:rPr>
        <w:t>Tia hồng ngoaij là bức xạ không nhìn thấy được.</w:t>
      </w:r>
    </w:p>
    <w:p w14:paraId="7D78464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câu sai? Quang phổ liên tục</w:t>
      </w:r>
    </w:p>
    <w:p w14:paraId="0A2DB47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của các chất khác nhau ở cùng nhiệt độ luôn giống nhau.</w:t>
      </w:r>
    </w:p>
    <w:p w14:paraId="16701D0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một dải có màu từ đỏ đến tím nối liền nhau một cách liên tục.</w:t>
      </w:r>
    </w:p>
    <w:p w14:paraId="661593E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do các chất rắn, lỏng hoặc khí có áp suất lớn phát ra khi bị nung nóng.</w:t>
      </w:r>
    </w:p>
    <w:p w14:paraId="64D86F1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phụ thuộc vào thành phần cấu tạo và nhiệt độ của nguồn phát ra nó.</w:t>
      </w:r>
    </w:p>
    <w:p w14:paraId="5E29D1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0546569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Quang phổ liên tục chỉ phụ thuộc vào nhiệt độ của nguồn, không phụ thuộc vào thành phần cấu tạo của nguồn phát </w:t>
      </w:r>
    </w:p>
    <w:p w14:paraId="76758BE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ới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ă</w:t>
      </w:r>
      <w:r w:rsidRPr="00CA252E">
        <w:rPr>
          <w:rFonts w:ascii="Times New Roman" w:hAnsi="Times New Roman" w:cs="Times New Roman"/>
          <w:sz w:val="24"/>
          <w:szCs w:val="24"/>
          <w:lang w:val="en-US"/>
        </w:rPr>
        <w:t>ng k</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o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ho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2"/>
          <w:sz w:val="24"/>
          <w:szCs w:val="24"/>
          <w:lang w:val="en-US"/>
        </w:rPr>
        <w:t>ồ</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 d</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i q</w:t>
      </w:r>
      <w:r w:rsidRPr="00CA252E">
        <w:rPr>
          <w:rFonts w:ascii="Times New Roman" w:hAnsi="Times New Roman" w:cs="Times New Roman"/>
          <w:spacing w:val="2"/>
          <w:sz w:val="24"/>
          <w:szCs w:val="24"/>
          <w:lang w:val="en-US"/>
        </w:rPr>
        <w:t>u</w:t>
      </w:r>
      <w:r w:rsidRPr="00CA252E">
        <w:rPr>
          <w:rFonts w:ascii="Times New Roman" w:hAnsi="Times New Roman" w:cs="Times New Roman"/>
          <w:spacing w:val="-1"/>
          <w:sz w:val="24"/>
          <w:szCs w:val="24"/>
          <w:lang w:val="en-US"/>
        </w:rPr>
        <w:t>a</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phổ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r</w:t>
      </w:r>
      <w:r w:rsidRPr="00CA252E">
        <w:rPr>
          <w:rFonts w:ascii="Times New Roman" w:hAnsi="Times New Roman" w:cs="Times New Roman"/>
          <w:sz w:val="24"/>
          <w:szCs w:val="24"/>
          <w:lang w:val="en-US"/>
        </w:rPr>
        <w:t xml:space="preserve">a khỏi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hứ h</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S</w:t>
      </w:r>
      <w:r w:rsidRPr="00CA252E">
        <w:rPr>
          <w:rFonts w:ascii="Times New Roman" w:hAnsi="Times New Roman" w:cs="Times New Roman"/>
          <w:sz w:val="24"/>
          <w:szCs w:val="24"/>
          <w:lang w:val="en-US"/>
        </w:rPr>
        <w:t xml:space="preserve">o với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ới</w:t>
      </w:r>
    </w:p>
    <w:p w14:paraId="168589C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óc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w:t>
      </w:r>
      <w:r w:rsidRPr="00CA252E">
        <w:rPr>
          <w:rFonts w:ascii="Times New Roman" w:hAnsi="Times New Roman" w:cs="Times New Roman"/>
          <w:spacing w:val="2"/>
          <w:sz w:val="24"/>
          <w:szCs w:val="24"/>
          <w:lang w:val="en-US"/>
        </w:rPr>
        <w:t>c</w:t>
      </w:r>
      <w:r w:rsidRPr="00CA252E">
        <w:rPr>
          <w:rFonts w:ascii="Times New Roman" w:hAnsi="Times New Roman" w:cs="Times New Roman"/>
          <w:sz w:val="24"/>
          <w:szCs w:val="24"/>
          <w:lang w:val="en-US"/>
        </w:rPr>
        <w:t>h như nh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u.</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không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1C03047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t</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3ACFF28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5698B51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So với tia tới thì tia màu tím bị lệch nhiều nhất và tia màu đỏ bị lệch ít nhất</w:t>
      </w:r>
    </w:p>
    <w:p w14:paraId="3B68BB4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8</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X</w:t>
      </w:r>
      <w:r w:rsidRPr="00CA252E">
        <w:rPr>
          <w:rFonts w:ascii="Times New Roman" w:hAnsi="Times New Roman" w:cs="Times New Roman"/>
          <w:spacing w:val="-1"/>
          <w:sz w:val="24"/>
          <w:szCs w:val="24"/>
          <w:lang w:val="en-US"/>
        </w:rPr>
        <w:t>é</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ồm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 xml:space="preserve">i </w:t>
      </w:r>
      <w:r w:rsidRPr="00CA252E">
        <w:rPr>
          <w:rFonts w:ascii="Times New Roman" w:hAnsi="Times New Roman" w:cs="Times New Roman"/>
          <w:sz w:val="24"/>
          <w:szCs w:val="24"/>
          <w:lang w:val="en-US"/>
        </w:rPr>
        <w:t>,</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X,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 T</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a</w:t>
      </w:r>
      <w:r w:rsidRPr="00CA252E">
        <w:rPr>
          <w:rFonts w:ascii="Times New Roman" w:hAnsi="Times New Roman" w:cs="Times New Roman"/>
          <w:spacing w:val="-1"/>
          <w:sz w:val="24"/>
          <w:szCs w:val="24"/>
          <w:lang w:val="en-US"/>
        </w:rPr>
        <w:t xml:space="preserve"> c</w:t>
      </w:r>
      <w:r w:rsidRPr="00CA252E">
        <w:rPr>
          <w:rFonts w:ascii="Times New Roman" w:hAnsi="Times New Roman" w:cs="Times New Roman"/>
          <w:sz w:val="24"/>
          <w:szCs w:val="24"/>
          <w:lang w:val="en-US"/>
        </w:rPr>
        <w:t>ó b</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ấ</w:t>
      </w:r>
      <w:r w:rsidRPr="00CA252E">
        <w:rPr>
          <w:rFonts w:ascii="Times New Roman" w:hAnsi="Times New Roman" w:cs="Times New Roman"/>
          <w:sz w:val="24"/>
          <w:szCs w:val="24"/>
          <w:lang w:val="en-US"/>
        </w:rPr>
        <w:t>t kh</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2"/>
          <w:sz w:val="24"/>
          <w:szCs w:val="24"/>
          <w:lang w:val="en-US"/>
        </w:rPr>
        <w:t>c</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w:t>
      </w:r>
      <w:r w:rsidRPr="00CA252E">
        <w:rPr>
          <w:rFonts w:ascii="Times New Roman" w:hAnsi="Times New Roman" w:cs="Times New Roman"/>
          <w:spacing w:val="1"/>
          <w:sz w:val="24"/>
          <w:szCs w:val="24"/>
          <w:lang w:val="en-US"/>
        </w:rPr>
        <w:t xml:space="preserve"> l</w:t>
      </w:r>
      <w:r w:rsidRPr="00CA252E">
        <w:rPr>
          <w:rFonts w:ascii="Times New Roman" w:hAnsi="Times New Roman" w:cs="Times New Roman"/>
          <w:sz w:val="24"/>
          <w:szCs w:val="24"/>
          <w:lang w:val="en-US"/>
        </w:rPr>
        <w:t>à</w:t>
      </w:r>
    </w:p>
    <w:p w14:paraId="3BE47C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pacing w:val="3"/>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w:t>
      </w:r>
    </w:p>
    <w:p w14:paraId="4785B32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F36549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Tia </w:t>
      </w:r>
      <w:r w:rsidRPr="00CA252E">
        <w:rPr>
          <w:rFonts w:ascii="Times New Roman" w:eastAsia="Calibri" w:hAnsi="Times New Roman" w:cs="Times New Roman"/>
          <w:position w:val="-10"/>
          <w:sz w:val="24"/>
          <w:szCs w:val="24"/>
          <w:lang w:val="en-US"/>
        </w:rPr>
        <w:object w:dxaOrig="200" w:dyaOrig="320" w14:anchorId="65468D42">
          <v:shape id="_x0000_i1363" type="#_x0000_t75" style="width:9.75pt;height:15.75pt" o:ole="">
            <v:imagedata r:id="rId102" o:title=""/>
          </v:shape>
          <o:OLEObject Type="Embed" ProgID="Equation.DSMT4" ShapeID="_x0000_i1363" DrawAspect="Content" ObjectID="_1596960812" r:id="rId103"/>
        </w:object>
      </w: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có bản chất là sóng điện từ</w:t>
      </w:r>
    </w:p>
    <w:p w14:paraId="125880B3" w14:textId="77777777" w:rsidR="0037776C" w:rsidRPr="00CA252E" w:rsidRDefault="0037776C" w:rsidP="0037776C">
      <w:pPr>
        <w:spacing w:before="60"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u</w:t>
      </w:r>
      <w:r w:rsidRPr="00CA252E">
        <w:rPr>
          <w:rFonts w:ascii="Times New Roman" w:hAnsi="Times New Roman" w:cs="Times New Roman"/>
          <w:spacing w:val="3"/>
          <w:sz w:val="24"/>
          <w:szCs w:val="24"/>
          <w:lang w:val="en-US"/>
        </w:rPr>
        <w:t xml:space="preserve"> x</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2"/>
          <w:sz w:val="24"/>
          <w:szCs w:val="24"/>
          <w:lang w:val="en-US"/>
        </w:rPr>
        <w:t>ộ</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hùm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3"/>
          <w:sz w:val="24"/>
          <w:szCs w:val="24"/>
          <w:lang w:val="en-US"/>
        </w:rPr>
        <w:t>h</w:t>
      </w:r>
      <w:r w:rsidRPr="00CA252E">
        <w:rPr>
          <w:rFonts w:ascii="Times New Roman" w:hAnsi="Times New Roman" w:cs="Times New Roman"/>
          <w:spacing w:val="-1"/>
          <w:sz w:val="24"/>
          <w:szCs w:val="24"/>
          <w:lang w:val="en-US"/>
        </w:rPr>
        <w:t>ẹ</w:t>
      </w:r>
      <w:r w:rsidRPr="00CA252E">
        <w:rPr>
          <w:rFonts w:ascii="Times New Roman" w:hAnsi="Times New Roman" w:cs="Times New Roman"/>
          <w:sz w:val="24"/>
          <w:szCs w:val="24"/>
          <w:lang w:val="en-US"/>
        </w:rPr>
        <w:t xml:space="preserve">p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oi như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ồm 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ng đ</w:t>
      </w:r>
      <w:r w:rsidRPr="00CA252E">
        <w:rPr>
          <w:rFonts w:ascii="Times New Roman" w:hAnsi="Times New Roman" w:cs="Times New Roman"/>
          <w:spacing w:val="1"/>
          <w:sz w:val="24"/>
          <w:szCs w:val="24"/>
          <w:lang w:val="en-US"/>
        </w:rPr>
        <w:t>ơ</w:t>
      </w:r>
      <w:r w:rsidRPr="00CA252E">
        <w:rPr>
          <w:rFonts w:ascii="Times New Roman" w:hAnsi="Times New Roman" w:cs="Times New Roman"/>
          <w:sz w:val="24"/>
          <w:szCs w:val="24"/>
          <w:lang w:val="en-US"/>
        </w:rPr>
        <w:t>n s</w:t>
      </w:r>
      <w:r w:rsidRPr="00CA252E">
        <w:rPr>
          <w:rFonts w:ascii="Times New Roman" w:hAnsi="Times New Roman" w:cs="Times New Roman"/>
          <w:spacing w:val="2"/>
          <w:sz w:val="24"/>
          <w:szCs w:val="24"/>
          <w:lang w:val="en-US"/>
        </w:rPr>
        <w:t>ắ</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 xml:space="preserve">g và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ừ không khí </w:t>
      </w:r>
      <w:r w:rsidRPr="00CA252E">
        <w:rPr>
          <w:rFonts w:ascii="Times New Roman" w:hAnsi="Times New Roman" w:cs="Times New Roman"/>
          <w:spacing w:val="1"/>
          <w:sz w:val="24"/>
          <w:szCs w:val="24"/>
          <w:lang w:val="en-US"/>
        </w:rPr>
        <w:t>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nư</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hì</w:t>
      </w:r>
    </w:p>
    <w:p w14:paraId="684E041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w:t>
      </w:r>
    </w:p>
    <w:p w14:paraId="140058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2"/>
          <w:sz w:val="24"/>
          <w:szCs w:val="24"/>
          <w:lang w:val="en-US"/>
        </w:rPr>
        <w:t>ệ</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p>
    <w:p w14:paraId="6C56A8A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2"/>
          <w:sz w:val="24"/>
          <w:szCs w:val="24"/>
          <w:lang w:val="en-US"/>
        </w:rPr>
        <w:t>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2"/>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m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53911DA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g v</w:t>
      </w:r>
      <w:r w:rsidRPr="00CA252E">
        <w:rPr>
          <w:rFonts w:ascii="Times New Roman" w:hAnsi="Times New Roman" w:cs="Times New Roman"/>
          <w:spacing w:val="2"/>
          <w:sz w:val="24"/>
          <w:szCs w:val="24"/>
          <w:lang w:val="en-US"/>
        </w:rPr>
        <w:t>à</w:t>
      </w:r>
      <w:r w:rsidRPr="00CA252E">
        <w:rPr>
          <w:rFonts w:ascii="Times New Roman" w:hAnsi="Times New Roman" w:cs="Times New Roman"/>
          <w:sz w:val="24"/>
          <w:szCs w:val="24"/>
          <w:lang w:val="en-US"/>
        </w:rPr>
        <w:t>ng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12A993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5A44596C"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So với phương tia tới thì tia khúc xạ vàng lệch ít hơn</w:t>
      </w:r>
    </w:p>
    <w:p w14:paraId="0B2775E8"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40</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đi từ chân không vào một môi trường trong suốt nào đó, bước sóng của tia đỏ, tia tím, tia </w:t>
      </w:r>
      <w:r w:rsidRPr="00CA252E">
        <w:rPr>
          <w:rFonts w:ascii="Times New Roman" w:eastAsia="Calibri" w:hAnsi="Times New Roman" w:cs="Times New Roman"/>
          <w:position w:val="-10"/>
          <w:sz w:val="24"/>
          <w:szCs w:val="24"/>
          <w:lang w:val="en-US"/>
        </w:rPr>
        <w:object w:dxaOrig="180" w:dyaOrig="260" w14:anchorId="5EA61409">
          <v:shape id="_x0000_i1364" type="#_x0000_t75" style="width:9pt;height:12.75pt" o:ole="">
            <v:imagedata r:id="rId25" o:title=""/>
          </v:shape>
          <o:OLEObject Type="Embed" ProgID="Equation.DSMT4" ShapeID="_x0000_i1364" DrawAspect="Content" ObjectID="_1596960813" r:id="rId104"/>
        </w:object>
      </w:r>
      <w:r w:rsidRPr="00CA252E">
        <w:rPr>
          <w:rFonts w:ascii="Times New Roman" w:hAnsi="Times New Roman" w:cs="Times New Roman"/>
          <w:sz w:val="24"/>
          <w:szCs w:val="24"/>
          <w:lang w:val="en-US"/>
        </w:rPr>
        <w:t xml:space="preserve">, tia hồng ngoại giảm đi lần lượt </w:t>
      </w:r>
      <w:r w:rsidRPr="00CA252E">
        <w:rPr>
          <w:rFonts w:ascii="Times New Roman" w:eastAsia="Calibri" w:hAnsi="Times New Roman" w:cs="Times New Roman"/>
          <w:position w:val="-12"/>
          <w:sz w:val="24"/>
          <w:szCs w:val="24"/>
          <w:lang w:val="en-US"/>
        </w:rPr>
        <w:object w:dxaOrig="1200" w:dyaOrig="360" w14:anchorId="245B8F2A">
          <v:shape id="_x0000_i1365" type="#_x0000_t75" style="width:60pt;height:18.75pt" o:ole="">
            <v:imagedata r:id="rId27" o:title=""/>
          </v:shape>
          <o:OLEObject Type="Embed" ProgID="Equation.DSMT4" ShapeID="_x0000_i1365" DrawAspect="Content" ObjectID="_1596960814" r:id="rId105"/>
        </w:object>
      </w:r>
      <w:r w:rsidRPr="00CA252E">
        <w:rPr>
          <w:rFonts w:ascii="Times New Roman" w:hAnsi="Times New Roman" w:cs="Times New Roman"/>
          <w:sz w:val="24"/>
          <w:szCs w:val="24"/>
          <w:lang w:val="en-US"/>
        </w:rPr>
        <w:t xml:space="preserve"> lần. Trong bốn giá trị </w:t>
      </w:r>
      <w:r w:rsidRPr="00CA252E">
        <w:rPr>
          <w:rFonts w:ascii="Times New Roman" w:eastAsia="Calibri" w:hAnsi="Times New Roman" w:cs="Times New Roman"/>
          <w:position w:val="-12"/>
          <w:sz w:val="24"/>
          <w:szCs w:val="24"/>
          <w:lang w:val="en-US"/>
        </w:rPr>
        <w:object w:dxaOrig="1200" w:dyaOrig="360" w14:anchorId="678FF554">
          <v:shape id="_x0000_i1366" type="#_x0000_t75" style="width:60pt;height:18.75pt" o:ole="">
            <v:imagedata r:id="rId27" o:title=""/>
          </v:shape>
          <o:OLEObject Type="Embed" ProgID="Equation.DSMT4" ShapeID="_x0000_i1366" DrawAspect="Content" ObjectID="_1596960815" r:id="rId106"/>
        </w:object>
      </w:r>
      <w:r w:rsidRPr="00CA252E">
        <w:rPr>
          <w:rFonts w:ascii="Times New Roman" w:hAnsi="Times New Roman" w:cs="Times New Roman"/>
          <w:sz w:val="24"/>
          <w:szCs w:val="24"/>
          <w:lang w:val="en-US"/>
        </w:rPr>
        <w:t>, giá trị lớn nhất là</w:t>
      </w:r>
    </w:p>
    <w:p w14:paraId="03E2F2EB"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60" w:dyaOrig="360" w14:anchorId="18C384C4">
          <v:shape id="_x0000_i1367" type="#_x0000_t75" style="width:12.75pt;height:18.75pt" o:ole="">
            <v:imagedata r:id="rId30" o:title=""/>
          </v:shape>
          <o:OLEObject Type="Embed" ProgID="Equation.DSMT4" ShapeID="_x0000_i1367" DrawAspect="Content" ObjectID="_1596960816" r:id="rId107"/>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1FC9003D">
          <v:shape id="_x0000_i1368" type="#_x0000_t75" style="width:14.25pt;height:18.75pt" o:ole="">
            <v:imagedata r:id="rId32" o:title=""/>
          </v:shape>
          <o:OLEObject Type="Embed" ProgID="Equation.DSMT4" ShapeID="_x0000_i1368" DrawAspect="Content" ObjectID="_1596960817" r:id="rId108"/>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7D1ADE00">
          <v:shape id="_x0000_i1369" type="#_x0000_t75" style="width:14.25pt;height:18.75pt" o:ole="">
            <v:imagedata r:id="rId34" o:title=""/>
          </v:shape>
          <o:OLEObject Type="Embed" ProgID="Equation.DSMT4" ShapeID="_x0000_i1369" DrawAspect="Content" ObjectID="_1596960818" r:id="rId109"/>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0AC3AEE6">
          <v:shape id="_x0000_i1370" type="#_x0000_t75" style="width:14.25pt;height:18.75pt" o:ole="">
            <v:imagedata r:id="rId36" o:title=""/>
          </v:shape>
          <o:OLEObject Type="Embed" ProgID="Equation.DSMT4" ShapeID="_x0000_i1370" DrawAspect="Content" ObjectID="_1596960819" r:id="rId110"/>
        </w:object>
      </w:r>
    </w:p>
    <w:p w14:paraId="348DC63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DFAD3B9"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xml:space="preserve">Khi đi từ chân không vào môi trường trong suốt hác bước sóng của ánh sang giảm đi n lần: </w:t>
      </w:r>
      <w:r w:rsidRPr="00CA252E">
        <w:rPr>
          <w:rFonts w:ascii="Times New Roman" w:eastAsia="Calibri" w:hAnsi="Times New Roman" w:cs="Times New Roman"/>
          <w:position w:val="-12"/>
          <w:sz w:val="24"/>
          <w:szCs w:val="24"/>
          <w:lang w:val="en-US"/>
        </w:rPr>
        <w:object w:dxaOrig="1000" w:dyaOrig="360" w14:anchorId="10195BA4">
          <v:shape id="_x0000_i1371" type="#_x0000_t75" style="width:50.25pt;height:18.75pt" o:ole="">
            <v:imagedata r:id="rId111" o:title=""/>
          </v:shape>
          <o:OLEObject Type="Embed" ProgID="Equation.DSMT4" ShapeID="_x0000_i1371" DrawAspect="Content" ObjectID="_1596960820" r:id="rId112"/>
        </w:object>
      </w:r>
      <w:r w:rsidRPr="00CA252E">
        <w:rPr>
          <w:rFonts w:ascii="Times New Roman" w:hAnsi="Times New Roman" w:cs="Times New Roman"/>
          <w:sz w:val="24"/>
          <w:szCs w:val="24"/>
          <w:lang w:val="en-US"/>
        </w:rPr>
        <w:t xml:space="preserve">, với n là chiết suất của môi trường trong suốt đối với ánh sang bước song đó. Bước sóng càng ngắn chiết suất càng lớn nên đối với tia </w:t>
      </w:r>
      <w:r w:rsidRPr="00CA252E">
        <w:rPr>
          <w:rFonts w:ascii="Times New Roman" w:eastAsia="Calibri" w:hAnsi="Times New Roman" w:cs="Times New Roman"/>
          <w:position w:val="-10"/>
          <w:sz w:val="24"/>
          <w:szCs w:val="24"/>
          <w:lang w:val="en-US"/>
        </w:rPr>
        <w:object w:dxaOrig="180" w:dyaOrig="260" w14:anchorId="37DD4AE4">
          <v:shape id="_x0000_i1372" type="#_x0000_t75" style="width:9pt;height:12.75pt" o:ole="">
            <v:imagedata r:id="rId113" o:title=""/>
          </v:shape>
          <o:OLEObject Type="Embed" ProgID="Equation.DSMT4" ShapeID="_x0000_i1372" DrawAspect="Content" ObjectID="_1596960821" r:id="rId114"/>
        </w:object>
      </w:r>
      <w:r w:rsidRPr="00CA252E">
        <w:rPr>
          <w:rFonts w:ascii="Times New Roman" w:hAnsi="Times New Roman" w:cs="Times New Roman"/>
          <w:sz w:val="24"/>
          <w:szCs w:val="24"/>
          <w:lang w:val="en-US"/>
        </w:rPr>
        <w:t xml:space="preserve"> có bước sóng ngắn nhất thì n lớn nhất.</w:t>
      </w:r>
    </w:p>
    <w:p w14:paraId="5A99379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CA252E">
        <w:rPr>
          <w:rFonts w:ascii="Times New Roman" w:hAnsi="Times New Roman" w:cs="Times New Roman"/>
          <w:b/>
          <w:color w:val="000000"/>
          <w:sz w:val="24"/>
          <w:szCs w:val="24"/>
          <w:lang w:val="en-US"/>
        </w:rPr>
        <w:t>1</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Tia nào sau đây có bản chất khác với các tia còn lại:</w:t>
      </w:r>
    </w:p>
    <w:p w14:paraId="42F5D44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gamma.</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catôt.</w:t>
      </w:r>
    </w:p>
    <w:p w14:paraId="6BDE55E7"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B926725"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Tia catôt là dòng các electon  </w:t>
      </w:r>
    </w:p>
    <w:p w14:paraId="4A8BC36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2</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Chất khí ở áp suất thấp, khi được kích thích ở nhiệt độ thấp hơn so với khi phát quang phổ vạch sẽ phát xạ</w:t>
      </w:r>
    </w:p>
    <w:p w14:paraId="6ED3C21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quang phổ vạch.</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quang phổ đám.</w:t>
      </w:r>
    </w:p>
    <w:p w14:paraId="4CC9183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quang phổ liên tục.</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quang phổ vạch hấp thụ</w:t>
      </w:r>
    </w:p>
    <w:p w14:paraId="59B2AA34"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B</w:t>
      </w:r>
    </w:p>
    <w:p w14:paraId="36387DE2"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Chất khí ở áp suất thấp, khi được kích thích ở nhiệt độ thấp hơn so với  khi phát quang phổ vạch phát xạ sẽ phát ra quang phổ đám.</w:t>
      </w:r>
    </w:p>
    <w:p w14:paraId="30421DA5"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3</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Dựa vào tác dụng nào của tia tử ngoại mà người ta có thể tìm được vết nứt trên bề mặt sản phẩm bằng kim loại?</w:t>
      </w:r>
    </w:p>
    <w:p w14:paraId="737814E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kích thích phát quang.</w:t>
      </w:r>
      <w:r w:rsidRPr="00CA252E">
        <w:rPr>
          <w:rFonts w:ascii="Times New Roman" w:hAnsi="Times New Roman" w:cs="Times New Roman"/>
          <w:color w:val="000000"/>
          <w:sz w:val="24"/>
          <w:szCs w:val="24"/>
          <w:lang w:val="fr-FR"/>
        </w:rPr>
        <w:tab/>
        <w:t xml:space="preserve">                                              </w:t>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nhiệt.</w:t>
      </w:r>
    </w:p>
    <w:p w14:paraId="60C723E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hủy diệt tế bào.</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gây ra hiện tượng quang điện.</w:t>
      </w:r>
    </w:p>
    <w:p w14:paraId="52B95F76"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A</w:t>
      </w:r>
    </w:p>
    <w:p w14:paraId="2C900617"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Dựa vào tác dụng kích thích phát quang của tia tử ngoại mà người ta có thể tìm được vết nứt trên bề mặt sản phẩm</w:t>
      </w:r>
    </w:p>
    <w:p w14:paraId="2C465A2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44</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Ánh sáng phát ra từ nguồn nào sau đây sẽ cho quang phổ vạch phát xạ?</w:t>
      </w:r>
    </w:p>
    <w:p w14:paraId="21FC593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của Mặt Trời thu được trên Trái Đất.</w:t>
      </w:r>
    </w:p>
    <w:p w14:paraId="68F65EE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từ đèn dây tóc nóng sáng.</w:t>
      </w:r>
    </w:p>
    <w:p w14:paraId="4EA497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từ chiếc nhẫn nung đỏ.</w:t>
      </w:r>
    </w:p>
    <w:p w14:paraId="1B601D9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từ bút thử điện.</w:t>
      </w:r>
    </w:p>
    <w:p w14:paraId="515BF15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F46550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45</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Tìm phát biểu</w:t>
      </w:r>
      <w:r w:rsidRPr="00CA252E">
        <w:rPr>
          <w:rFonts w:ascii="Times New Roman" w:hAnsi="Times New Roman" w:cs="Times New Roman"/>
          <w:b/>
          <w:bCs/>
          <w:color w:val="000000"/>
          <w:sz w:val="24"/>
          <w:szCs w:val="24"/>
        </w:rPr>
        <w:t xml:space="preserve"> sai</w:t>
      </w:r>
      <w:r w:rsidRPr="00CA252E">
        <w:rPr>
          <w:rFonts w:ascii="Times New Roman" w:hAnsi="Times New Roman" w:cs="Times New Roman"/>
          <w:color w:val="000000"/>
          <w:sz w:val="24"/>
          <w:szCs w:val="24"/>
        </w:rPr>
        <w:t xml:space="preserve"> về đặc điểm quang phổ vạch của các nguyên tố hóa học khác nhau.</w:t>
      </w:r>
    </w:p>
    <w:p w14:paraId="5838866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Khác nhau về độ sáng tỉ đối giữa các vạch.</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Khác nhau về số lượng vạch.</w:t>
      </w:r>
    </w:p>
    <w:p w14:paraId="0B899C6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Khác nhau về bề rộng các vạch quang phổ.</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Khác nhau về màu sắc các vạch.</w:t>
      </w:r>
    </w:p>
    <w:p w14:paraId="3941D39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2D6010B8"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46</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Cho các ánh sáng đơn sắc: (1) ánh sáng lam; (2) ánh sáng đỏ; (3) ánh sáng vàng; (4) ánh sáng tím. Sắp xếp giá trị bước sóng của ánh sáng đơn sắc theo thứ tự tăng dần là</w:t>
      </w:r>
    </w:p>
    <w:p w14:paraId="596E1EC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2, 1, 3, 4.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3, 1, 2, 4.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4, 1, 3, 2.</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4, 1, 2, 3.</w:t>
      </w:r>
    </w:p>
    <w:p w14:paraId="709FEAD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rPr>
      </w:pPr>
      <w:r w:rsidRPr="00CA252E">
        <w:rPr>
          <w:rFonts w:ascii="Times New Roman" w:eastAsia="Calibri" w:hAnsi="Times New Roman" w:cs="Times New Roman"/>
          <w:b/>
          <w:color w:val="000000"/>
          <w:sz w:val="24"/>
          <w:szCs w:val="24"/>
        </w:rPr>
        <w:t>Đáp án C</w:t>
      </w:r>
    </w:p>
    <w:p w14:paraId="42015AE7"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47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Khi nói về quang phổ liên tục,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là</w:t>
      </w:r>
    </w:p>
    <w:p w14:paraId="4909224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Quang phổ liên tục không phụ thuộc vào thành phần cấu tạo của nguồn sáng.</w:t>
      </w:r>
    </w:p>
    <w:p w14:paraId="7E74561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Quang phổ liên tục phụ thuộc vào nhiệt độ của nguồn sáng.</w:t>
      </w:r>
    </w:p>
    <w:p w14:paraId="5017332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Quang phổ liên tục do các chất rắn, lỏng hoặc khí có áp suất lớn khi bị nung nóng phát ra.</w:t>
      </w:r>
    </w:p>
    <w:p w14:paraId="2511483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Quang phổ liên tục gồm những vạch màu riêng biệt hiện trên một nền tối.</w:t>
      </w:r>
    </w:p>
    <w:p w14:paraId="230B330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7FB25CD9"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Phương pháp:</w:t>
      </w:r>
      <w:r w:rsidRPr="00CA252E">
        <w:rPr>
          <w:rFonts w:ascii="Times New Roman" w:hAnsi="Times New Roman" w:cs="Times New Roman"/>
          <w:color w:val="000000"/>
          <w:sz w:val="24"/>
          <w:szCs w:val="24"/>
        </w:rPr>
        <w:t xml:space="preserve"> Sử dụng lí thuyết về quang phổ liên tục</w:t>
      </w:r>
    </w:p>
    <w:p w14:paraId="78A0FCF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Cách giải:</w:t>
      </w:r>
      <w:r w:rsidRPr="00CA252E">
        <w:rPr>
          <w:rFonts w:ascii="Times New Roman" w:hAnsi="Times New Roman" w:cs="Times New Roman"/>
          <w:color w:val="000000"/>
          <w:sz w:val="24"/>
          <w:szCs w:val="24"/>
        </w:rPr>
        <w:t xml:space="preserve"> Quang phổ liên tục là dải màu biến đổi liên tục</w:t>
      </w:r>
    </w:p>
    <w:p w14:paraId="5314C38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48</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Đặc điểm chung của tia tử ngoại là</w:t>
      </w:r>
    </w:p>
    <w:p w14:paraId="5E9DF6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bị nước và thủy tinh hấp thụ</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không truyền được trong chân không</w:t>
      </w:r>
    </w:p>
    <w:p w14:paraId="6D017C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bước sóng lớn hơn bước sóng của tia tím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phát ra từ vật bị nung tới 1000</w:t>
      </w:r>
      <w:r w:rsidRPr="00CA252E">
        <w:rPr>
          <w:rFonts w:ascii="Times New Roman" w:hAnsi="Times New Roman" w:cs="Times New Roman"/>
          <w:color w:val="000000"/>
          <w:sz w:val="24"/>
          <w:szCs w:val="24"/>
          <w:vertAlign w:val="superscript"/>
          <w:lang w:val="en-US"/>
        </w:rPr>
        <w:t>0</w:t>
      </w:r>
      <w:r w:rsidRPr="00CA252E">
        <w:rPr>
          <w:rFonts w:ascii="Times New Roman" w:hAnsi="Times New Roman" w:cs="Times New Roman"/>
          <w:color w:val="000000"/>
          <w:sz w:val="24"/>
          <w:szCs w:val="24"/>
          <w:lang w:val="en-US"/>
        </w:rPr>
        <w:t>C</w:t>
      </w:r>
    </w:p>
    <w:p w14:paraId="6D1884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608D437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tử ngoại bị nước và thủy tinh hấp thụ</w:t>
      </w:r>
    </w:p>
    <w:p w14:paraId="266277D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49</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Nhận định nào sau đây là không đúng về hiện tượng tán sắc ánh sáng</w:t>
      </w:r>
    </w:p>
    <w:p w14:paraId="2A9B2DE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mặt trời gồm 7 ánh sáng đơn sắc (đỏ, cam, vàng, lục,lam, chàm và tím)</w:t>
      </w:r>
    </w:p>
    <w:p w14:paraId="1E3C81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Chiết suất của lăng kính phụ thuộc vào màu sắc của ánh sáng đơn sắc</w:t>
      </w:r>
    </w:p>
    <w:p w14:paraId="122EFDC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mặt trời gồm vô số ánh sáng đơn sắc có dải màu liền nhau từ đỏ đến tím</w:t>
      </w:r>
    </w:p>
    <w:p w14:paraId="2FC9938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Tốc độ của ánh sáng đơn sắc đi trong lăng kính phụ thuộc vào màu của nó</w:t>
      </w:r>
    </w:p>
    <w:p w14:paraId="632D87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64B9AA78"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50</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Chọn câu </w:t>
      </w:r>
      <w:r w:rsidRPr="00CA252E">
        <w:rPr>
          <w:rFonts w:ascii="Times New Roman" w:hAnsi="Times New Roman" w:cs="Times New Roman"/>
          <w:b/>
          <w:bCs/>
          <w:i/>
          <w:iCs/>
          <w:color w:val="000000"/>
          <w:sz w:val="24"/>
          <w:szCs w:val="24"/>
        </w:rPr>
        <w:t>sai</w:t>
      </w:r>
      <w:r w:rsidRPr="00CA252E">
        <w:rPr>
          <w:rFonts w:ascii="Times New Roman" w:hAnsi="Times New Roman" w:cs="Times New Roman"/>
          <w:color w:val="000000"/>
          <w:sz w:val="24"/>
          <w:szCs w:val="24"/>
        </w:rPr>
        <w:t xml:space="preserve"> khi nói về tính chất và ứng dụng của các loại quang phổ</w:t>
      </w:r>
    </w:p>
    <w:p w14:paraId="41CD9C2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nguyên tố hóa học đặc trưng bởi một quang phổ vạch phát xạ và một quang phổ vạch hấp thụ riêng.</w:t>
      </w:r>
    </w:p>
    <w:p w14:paraId="07EC66D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Dựa vào quang phổ vạch hấp thụ và vạch phát xạ ta biết được thành phần cấu tạo của nguồn sáng.</w:t>
      </w:r>
    </w:p>
    <w:p w14:paraId="1332752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Dựa vào quang phổ liên tục ta biết được nhiệt độ nguồn sáng.</w:t>
      </w:r>
    </w:p>
    <w:p w14:paraId="11C4A5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Dựa vào quang phổ liên tục ta biết được thành phần cấu tạo nguồn sáng.</w:t>
      </w:r>
    </w:p>
    <w:p w14:paraId="400F999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rPr>
      </w:pPr>
      <w:r w:rsidRPr="00CA252E">
        <w:rPr>
          <w:rFonts w:ascii="Times New Roman" w:eastAsia="Calibri" w:hAnsi="Times New Roman" w:cs="Times New Roman"/>
          <w:b/>
          <w:color w:val="000000"/>
          <w:sz w:val="24"/>
          <w:szCs w:val="24"/>
        </w:rPr>
        <w:lastRenderedPageBreak/>
        <w:t>Đáp án D</w:t>
      </w:r>
    </w:p>
    <w:p w14:paraId="318321E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51</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Tìm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về tia X?</w:t>
      </w:r>
    </w:p>
    <w:p w14:paraId="0EB74BD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Tia X có nhiều ứng dụng trong y học như chiếu, chụp điện</w:t>
      </w:r>
    </w:p>
    <w:p w14:paraId="28E468A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X có khả năng làm phát quang nhiều chất</w:t>
      </w:r>
    </w:p>
    <w:p w14:paraId="5D9036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 là sóng điện từ có bước sóng nằm trong khoảng 10-11 m đến 10-8m.</w:t>
      </w:r>
    </w:p>
    <w:p w14:paraId="00877FD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X bị lệch trong điện từ trường</w:t>
      </w:r>
    </w:p>
    <w:p w14:paraId="693FABC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4AACC66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không bị lệch trong điện trường.</w:t>
      </w:r>
    </w:p>
    <w:p w14:paraId="6143768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52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Hiện nay, bức xạ được sử dụng để kiểm tra hành lí của hành khách đi máy bay</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là</w:t>
      </w:r>
    </w:p>
    <w:p w14:paraId="74277D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tia tử ngoại. </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gamma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Rơn-ghen.</w:t>
      </w:r>
    </w:p>
    <w:p w14:paraId="29FDCAE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085E167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Bức xạ được sử dụng để kiểm tra hành lý của hành khách đi máy bay là tia Rơn - ghen</w:t>
      </w:r>
    </w:p>
    <w:p w14:paraId="1C90106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53</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Trong chân không, tia tử ngoại có bước sóng trong khoảng</w:t>
      </w:r>
    </w:p>
    <w:p w14:paraId="5DD1CBA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từ vài nanômét đến 380 nm.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từ 10</w:t>
      </w:r>
      <w:r w:rsidRPr="00CA252E">
        <w:rPr>
          <w:rFonts w:ascii="Times New Roman" w:hAnsi="Times New Roman" w:cs="Times New Roman"/>
          <w:color w:val="000000"/>
          <w:sz w:val="24"/>
          <w:szCs w:val="24"/>
          <w:vertAlign w:val="superscript"/>
        </w:rPr>
        <w:t>−12</w:t>
      </w:r>
      <w:r w:rsidRPr="00CA252E">
        <w:rPr>
          <w:rFonts w:ascii="Times New Roman" w:hAnsi="Times New Roman" w:cs="Times New Roman"/>
          <w:color w:val="000000"/>
          <w:sz w:val="24"/>
          <w:szCs w:val="24"/>
        </w:rPr>
        <w:t xml:space="preserve"> m đến 10</w:t>
      </w:r>
      <w:r w:rsidRPr="00CA252E">
        <w:rPr>
          <w:rFonts w:ascii="Times New Roman" w:hAnsi="Times New Roman" w:cs="Times New Roman"/>
          <w:color w:val="000000"/>
          <w:sz w:val="24"/>
          <w:szCs w:val="24"/>
          <w:vertAlign w:val="superscript"/>
        </w:rPr>
        <w:t>−9</w:t>
      </w:r>
      <w:r w:rsidRPr="00CA252E">
        <w:rPr>
          <w:rFonts w:ascii="Times New Roman" w:hAnsi="Times New Roman" w:cs="Times New Roman"/>
          <w:color w:val="000000"/>
          <w:sz w:val="24"/>
          <w:szCs w:val="24"/>
        </w:rPr>
        <w:t xml:space="preserve"> m.</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từ 380 nm đến 760 nm.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từ 760 nm đến vài milimét.</w:t>
      </w:r>
    </w:p>
    <w:p w14:paraId="547DD0A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A</w:t>
      </w:r>
    </w:p>
    <w:p w14:paraId="79B994F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54</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Khi nói về sóng ánh sáng, phát biểu nào sau đây đúng?</w:t>
      </w:r>
    </w:p>
    <w:p w14:paraId="5F94B7D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Ánh sáng trắng không bị tán sắc khi đi qua lăng kính. </w:t>
      </w:r>
    </w:p>
    <w:p w14:paraId="675CE94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Ánh sáng đơn sắc không bị tán sắc khi đi qua lăng kính.</w:t>
      </w:r>
    </w:p>
    <w:p w14:paraId="726F0C0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X có tần số nhỏ hơn tần số của ánh sáng nhìn thấy.</w:t>
      </w:r>
    </w:p>
    <w:p w14:paraId="292D7F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tử ngoại có tần số nhỏ hơn tần số của ánh sáng nhìn thấy.</w:t>
      </w:r>
    </w:p>
    <w:p w14:paraId="5187D1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627F404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55</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Trong máy quang phổ lăng kính, lăng kính có tác dụng</w:t>
      </w:r>
    </w:p>
    <w:p w14:paraId="46D0C74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tăng cường độ chùm sáng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tán sắc ánh sáng</w:t>
      </w:r>
    </w:p>
    <w:p w14:paraId="52796AB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nhiễu xạ ánh sáng</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giao thoa ánh sáng</w:t>
      </w:r>
    </w:p>
    <w:p w14:paraId="170102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1CCC651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Trong máy quang phổ lăng kính, lăng kính có tác dụng tán sắc ánh sáng</w:t>
      </w:r>
    </w:p>
    <w:p w14:paraId="684E28B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56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Tia hồng ngoại</w:t>
      </w:r>
    </w:p>
    <w:p w14:paraId="197C279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là ánh sáng nhín thấy, có màu hồng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được ứng dụng để sưởi ấm</w:t>
      </w:r>
    </w:p>
    <w:p w14:paraId="4B08313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không truyền được trong chân không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không phải là sóng điện từ</w:t>
      </w:r>
    </w:p>
    <w:p w14:paraId="1454BE8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121E400D"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hồng ngoại được ứng dụng để sưởi ấm</w:t>
      </w:r>
    </w:p>
    <w:p w14:paraId="2D8BE1A1"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57</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Phát biểu nào sau đây không phải là các đặc điểm của tia Rơnghen ( tia X) ?</w:t>
      </w:r>
    </w:p>
    <w:p w14:paraId="6A5BAC1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A. </w:t>
      </w:r>
      <w:r w:rsidRPr="00CA252E">
        <w:rPr>
          <w:rFonts w:ascii="Times New Roman" w:hAnsi="Times New Roman" w:cs="Times New Roman"/>
          <w:color w:val="000000"/>
          <w:sz w:val="24"/>
          <w:szCs w:val="24"/>
        </w:rPr>
        <w:t xml:space="preserve">Tác dụng mạnh lên kính ảnh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Có thể đi qua lớp chì dày vài centimet</w:t>
      </w:r>
    </w:p>
    <w:p w14:paraId="59E5B6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 xml:space="preserve">Khả năng đâm xuyên mạnh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 xml:space="preserve">Gây ra hiện tượng quang điện </w:t>
      </w:r>
    </w:p>
    <w:p w14:paraId="5C9A763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2CB671D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bị chặn bởi lớp chì dày vài milimet nên câu B sai</w:t>
      </w:r>
    </w:p>
    <w:p w14:paraId="6E3994E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vạch phát xạ, phát biểu nào sau đây là sai?</w:t>
      </w:r>
    </w:p>
    <w:p w14:paraId="321329C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vạch phát xạ của một nguyên tố là hệ thống những vạch sáng riêng lẻ, ngăn cách nhau bởi những khoảng tối.</w:t>
      </w:r>
    </w:p>
    <w:p w14:paraId="2437984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Quang phổ vạch phát xạ của nguyên tố hóa học khác nhau thì khác nhau.</w:t>
      </w:r>
    </w:p>
    <w:p w14:paraId="03D9D0D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Quang phổ vạch phát xạ do chất rắn hoặc chất lỏng phát ra khi bị nung nóng.</w:t>
      </w:r>
    </w:p>
    <w:p w14:paraId="562D4A9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quang phổ vạch phát xạ của nguyên tử hidro, ở vùng ánh sáng nhìn thấy có bốn vạch đặc trưng là: vạch đỏ, vạch lam, vạch chàm, vạch tím.</w:t>
      </w:r>
    </w:p>
    <w:p w14:paraId="2292E96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910115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Nguồn phát của quang phổ vạch phát xạ : do các chất khí áp suất thấp khi được nung nóng đến nhiệt độ cao hoặc được kích thích bằng điện đến phát sang phát ra quang phổ vạch phát xạ. </w:t>
      </w:r>
    </w:p>
    <w:p w14:paraId="787728E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nào sau đây là đúng?</w:t>
      </w:r>
    </w:p>
    <w:p w14:paraId="0E68F32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liên tục của nguyên tố nào thì đặc trưng cho nguyên tố đó.</w:t>
      </w:r>
    </w:p>
    <w:p w14:paraId="6B459CF3"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Các chất khí ở áp suất lớn bị nung nóng thì phát ra quang phổ vạch.</w:t>
      </w:r>
    </w:p>
    <w:p w14:paraId="68A2F86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Mỗi nguyên tố hóa học có một quang phổ vạch đặc trưng của nguyên tố ấy.</w:t>
      </w:r>
    </w:p>
    <w:p w14:paraId="4F21925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Các chất rắn bị nung nóng thì phát ra quang phổ vạch.</w:t>
      </w:r>
    </w:p>
    <w:p w14:paraId="55F8E40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4850F67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Mỗi nguyên tố hóa học ở trạng thái khí hay hơi nóng sang dưới áp suất thấp cho một quang phổ vạch riêng , đặc trưng cho nguyên tố đó .</w:t>
      </w:r>
    </w:p>
    <w:p w14:paraId="650C6B8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đơn sắc hẹp tới mặt bên của một lăng kính thủy tinh đặt trong không khí. Khi đi qua lăng kính, chùm sáng này</w:t>
      </w:r>
    </w:p>
    <w:p w14:paraId="2886FA2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không bị lệch khỏi phương truyền ban đầu.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bị đổi màu.</w:t>
      </w:r>
    </w:p>
    <w:p w14:paraId="5D36B22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bị thay đổi tần số.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bị tán sắc</w:t>
      </w:r>
    </w:p>
    <w:p w14:paraId="165C9C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9F214B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Vì chùm sang là chùm đơn sắc nên khi đi qua lăng kính thì không bị tán sắc ánh sáng.</w:t>
      </w:r>
    </w:p>
    <w:p w14:paraId="5710D7B0"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chùm tia tử ngoại vào một ống nghiệm đựng dung dịch fluorexêin thì thấy dung dịch này phát ra ánh sáng màu lục. Đó là hiện tượng</w:t>
      </w:r>
    </w:p>
    <w:p w14:paraId="3C2F71D9"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 phát quang.</w:t>
      </w:r>
    </w:p>
    <w:p w14:paraId="032F75CA"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hóa - phát quang.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4EC685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3103EA2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Hiện tượng một chất khi hấp thụ ánh sáng này phát ra ánh sáng khác gọi là hiện tượng quang – phát quang. Do đó khi chiếu một chum tia tử ngoại vào một ống nghiệm đựng dung dịch fluorexein thì thấy dung dịch này phát ra ánh sáng màu lục thì đó là hiện tượng quang – phát quang.</w:t>
      </w:r>
    </w:p>
    <w:p w14:paraId="7E3B1855"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62</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nay, bức xạ được sử dụng để kiểm tra hành lí của hành khách đi máy bay là</w:t>
      </w:r>
    </w:p>
    <w:p w14:paraId="3C21753B" w14:textId="77777777" w:rsidR="0037776C" w:rsidRPr="00CA252E" w:rsidRDefault="0037776C" w:rsidP="0037776C">
      <w:pPr>
        <w:tabs>
          <w:tab w:val="left" w:pos="360"/>
          <w:tab w:val="left" w:pos="2880"/>
          <w:tab w:val="left" w:pos="5400"/>
          <w:tab w:val="left" w:pos="792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Rơn-ghen.</w:t>
      </w:r>
    </w:p>
    <w:p w14:paraId="6A9B381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FC4AF03"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Bức xạ được sử dụng để kiểm tra hành khách đi máy bay là tia Rơnghen.</w:t>
      </w:r>
    </w:p>
    <w:p w14:paraId="177AF74F"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636E56C8"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10</w:t>
      </w:r>
      <w:r w:rsidRPr="00CA252E">
        <w:rPr>
          <w:rFonts w:ascii="Times New Roman" w:hAnsi="Times New Roman" w:cs="Times New Roman"/>
          <w:sz w:val="24"/>
          <w:szCs w:val="24"/>
          <w:vertAlign w:val="superscript"/>
          <w:lang w:val="en-US"/>
        </w:rPr>
        <w:t>‒12</w:t>
      </w:r>
      <w:r w:rsidRPr="00CA252E">
        <w:rPr>
          <w:rFonts w:ascii="Times New Roman" w:hAnsi="Times New Roman" w:cs="Times New Roman"/>
          <w:sz w:val="24"/>
          <w:szCs w:val="24"/>
          <w:lang w:val="en-US"/>
        </w:rPr>
        <w:t xml:space="preserve"> m đến 10</w:t>
      </w:r>
      <w:r w:rsidRPr="00CA252E">
        <w:rPr>
          <w:rFonts w:ascii="Times New Roman" w:hAnsi="Times New Roman" w:cs="Times New Roman"/>
          <w:sz w:val="24"/>
          <w:szCs w:val="24"/>
          <w:vertAlign w:val="superscript"/>
          <w:lang w:val="en-US"/>
        </w:rPr>
        <w:t>‒9</w:t>
      </w:r>
      <w:r w:rsidRPr="00CA252E">
        <w:rPr>
          <w:rFonts w:ascii="Times New Roman" w:hAnsi="Times New Roman" w:cs="Times New Roman"/>
          <w:sz w:val="24"/>
          <w:szCs w:val="24"/>
          <w:lang w:val="en-US"/>
        </w:rPr>
        <w:t xml:space="preserve"> m.</w:t>
      </w:r>
    </w:p>
    <w:p w14:paraId="1B0422A1"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từ 380 nm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08B14A8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4845D22"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64</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liên tục,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34F59727"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Quang phổ liên tục của các chất khác nhau ở cùng một nhiệt độ thì khác nhau.</w:t>
      </w:r>
    </w:p>
    <w:p w14:paraId="4CB476A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Quang phổ liên tục do các chất rắn, chất lỏng và chất khí ở áp suất lớn phát ra khi bị nung nóng.</w:t>
      </w:r>
    </w:p>
    <w:p w14:paraId="4239BDF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Quang phổ liên tục gồm một dải có màu từ đỏ đến tím nối liền nhau một cách liên tục,</w:t>
      </w:r>
    </w:p>
    <w:p w14:paraId="3C387A07"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Quang phổ liên tục không phụ thuộc vào bản chất của vật phát sáng.</w:t>
      </w:r>
    </w:p>
    <w:p w14:paraId="5DAE3037"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A</w:t>
      </w:r>
    </w:p>
    <w:p w14:paraId="7E7C875E"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65</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Một tia sáng đơn sắc truyền từ môi trường (1) có chiết suất tuyệt đối n</w:t>
      </w:r>
      <w:r w:rsidRPr="00CA252E">
        <w:rPr>
          <w:rFonts w:ascii="Times New Roman" w:hAnsi="Times New Roman" w:cs="Times New Roman"/>
          <w:sz w:val="24"/>
          <w:szCs w:val="24"/>
          <w:vertAlign w:val="subscript"/>
          <w:lang w:val="fr-FR"/>
        </w:rPr>
        <w:t>1</w:t>
      </w:r>
      <w:r w:rsidRPr="00CA252E">
        <w:rPr>
          <w:rFonts w:ascii="Times New Roman" w:hAnsi="Times New Roman" w:cs="Times New Roman"/>
          <w:sz w:val="24"/>
          <w:szCs w:val="24"/>
          <w:lang w:val="fr-FR"/>
        </w:rPr>
        <w:t xml:space="preserve"> sang môi trường (2) có chiết suất tuyệt đối n</w:t>
      </w:r>
      <w:r w:rsidRPr="00CA252E">
        <w:rPr>
          <w:rFonts w:ascii="Times New Roman" w:hAnsi="Times New Roman" w:cs="Times New Roman"/>
          <w:sz w:val="24"/>
          <w:szCs w:val="24"/>
          <w:vertAlign w:val="subscript"/>
          <w:lang w:val="fr-FR"/>
        </w:rPr>
        <w:t>2</w:t>
      </w:r>
      <w:r w:rsidRPr="00CA252E">
        <w:rPr>
          <w:rFonts w:ascii="Times New Roman" w:hAnsi="Times New Roman" w:cs="Times New Roman"/>
          <w:sz w:val="24"/>
          <w:szCs w:val="24"/>
          <w:lang w:val="fr-FR"/>
        </w:rPr>
        <w:t xml:space="preserve"> thì tia khúc xạ lệch xa pháp tuyến hơn tia tới. Hiện tượng phản xạ toàn phần có thể xảy ra không nếu chiếu tia sáng theo chiều từ môi trường (2) sang môi trường (1)?</w:t>
      </w:r>
    </w:p>
    <w:p w14:paraId="0A6215B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Không thể, vì môi trường (2) chiết quang hơn môi trường (1).</w:t>
      </w:r>
    </w:p>
    <w:p w14:paraId="6FE8BF6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Có thể, vì môi trường (2) chiết quang kém môi trường (1).</w:t>
      </w:r>
    </w:p>
    <w:p w14:paraId="4F04117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Có thể, vì môi trường (2) chiết quang hơn môi trường (1).</w:t>
      </w:r>
    </w:p>
    <w:p w14:paraId="6A1FA31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ab/>
        <w:t>D.</w:t>
      </w:r>
      <w:r w:rsidRPr="00CA252E">
        <w:rPr>
          <w:rFonts w:ascii="Times New Roman" w:hAnsi="Times New Roman" w:cs="Times New Roman"/>
          <w:sz w:val="24"/>
          <w:szCs w:val="24"/>
          <w:lang w:val="fr-FR"/>
        </w:rPr>
        <w:t xml:space="preserve"> Không thể, vì môi trường (2) chiết quang kém môi trường (1).</w:t>
      </w:r>
    </w:p>
    <w:p w14:paraId="5AC018B8"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16813E9C"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66</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tử ngoại, phát biểu nào sau đây đúng?</w:t>
      </w:r>
    </w:p>
    <w:p w14:paraId="774BB27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tử ngoại có bước sóng lớn hơn 0,76 </w:t>
      </w:r>
      <w:r w:rsidRPr="00CA252E">
        <w:rPr>
          <w:rFonts w:ascii="Times New Roman" w:hAnsi="Times New Roman" w:cs="Times New Roman"/>
          <w:sz w:val="24"/>
          <w:szCs w:val="24"/>
          <w:lang w:val="en-US"/>
        </w:rPr>
        <w:t>μ</w:t>
      </w:r>
      <w:r w:rsidRPr="00CA252E">
        <w:rPr>
          <w:rFonts w:ascii="Times New Roman" w:hAnsi="Times New Roman" w:cs="Times New Roman"/>
          <w:sz w:val="24"/>
          <w:szCs w:val="24"/>
          <w:lang w:val="fr-FR"/>
        </w:rPr>
        <w:t>m.</w:t>
      </w:r>
    </w:p>
    <w:p w14:paraId="2E0BAB7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tử ngoại được sử dụng để dò tìm khuyết tật bên trong các vật đúc bằng kim loại.</w:t>
      </w:r>
    </w:p>
    <w:p w14:paraId="10BD1141"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tử ngoại không có khả năng gây ra hiện tượng quang điện.</w:t>
      </w:r>
    </w:p>
    <w:p w14:paraId="404BA01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tử ngoại bị nước và thủy tinh hấp thụ mạnh.</w:t>
      </w:r>
    </w:p>
    <w:p w14:paraId="304A4689"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ĐÁP ÁN D</w:t>
      </w:r>
    </w:p>
    <w:p w14:paraId="2C80D2FB"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67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X,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652ABF8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X có tác dụng nhiệt mạnh, được dùng để sưởi ấm.</w:t>
      </w:r>
    </w:p>
    <w:p w14:paraId="3402577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X có tác dụng làm đen kính ảnh.</w:t>
      </w:r>
    </w:p>
    <w:p w14:paraId="58E142C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X có khả năng gây ra hiện tượng quang điện.</w:t>
      </w:r>
    </w:p>
    <w:p w14:paraId="54CB6CA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X có khả năng đâm xuyên.</w:t>
      </w:r>
    </w:p>
    <w:p w14:paraId="1B147B38"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A</w:t>
      </w:r>
    </w:p>
    <w:p w14:paraId="7BC7D56D"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ánh sáng,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3C53BEB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 là hỗn hợp của nhiều ánh sáng đơn sắc có màu biến thiên liên tục từ đỏ đến tím.</w:t>
      </w:r>
    </w:p>
    <w:p w14:paraId="73C95A8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Chiết suất của chất làm lăng kính đối với các ánh sáng đơn sắc khác nhau đều bằng nhau.</w:t>
      </w:r>
    </w:p>
    <w:p w14:paraId="0EA2251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Chiết suất của chất làm lăng kính đối với các ánh sáng đơn sắc khác nhau thì khác nhau.</w:t>
      </w:r>
    </w:p>
    <w:p w14:paraId="7D7694F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Ánh sáng đơn sắc không bị tán sắc khi đi qua lăng kính.</w:t>
      </w:r>
    </w:p>
    <w:p w14:paraId="493E8461"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B</w:t>
      </w:r>
    </w:p>
    <w:p w14:paraId="7E694863"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 xml:space="preserve">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280B054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làm ion hóa không khí.</w:t>
      </w:r>
    </w:p>
    <w:p w14:paraId="49D69D2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có tác dụng sinh học: diệt vi khuẩn, hủy diệt tế bào da.</w:t>
      </w:r>
    </w:p>
    <w:p w14:paraId="4957E6F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dễ dàng đi xuyên qua tấm chì dày vài xentimét.</w:t>
      </w:r>
    </w:p>
    <w:p w14:paraId="4C45617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tác dụng lên phim ảnh.</w:t>
      </w:r>
    </w:p>
    <w:p w14:paraId="1CB9A944"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ĐÁP ÁN C</w:t>
      </w:r>
    </w:p>
    <w:p w14:paraId="199F59A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Trong các loại tia: Rơn-ghen, hồng ngoại, tử ngoại, đơn sắc màu lục; tia có tần số nhỏ nhất là</w:t>
      </w:r>
    </w:p>
    <w:p w14:paraId="113F9EEF"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Rơn-ghen.</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màu lục.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50C0F7F0"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15F4861C"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Hiện tượng nào sau đây khẳng định ánh sáng có tính chất sóng?</w:t>
      </w:r>
    </w:p>
    <w:p w14:paraId="60C9A46E"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Hiện tượng quang điện trong.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quang điện ngoài.</w:t>
      </w:r>
    </w:p>
    <w:p w14:paraId="32B5FC0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Hiện tượng quang phát quang.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Hiện tượng giao thoa ánh sáng.</w:t>
      </w:r>
    </w:p>
    <w:p w14:paraId="0A91AFB9"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120EFB44"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72</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 xml:space="preserve">: </w:t>
      </w:r>
      <w:r w:rsidRPr="00CA252E">
        <w:rPr>
          <w:rFonts w:ascii="Times New Roman" w:hAnsi="Times New Roman" w:cs="Times New Roman"/>
          <w:sz w:val="24"/>
          <w:szCs w:val="24"/>
          <w:lang w:val="fr-FR"/>
        </w:rPr>
        <w:t>Chiếu ánh sáng trắng do một nguồn nóng sáng phát ra vào khe hẹp F của một máy quang phổ lăng kính thì trên tấm kính ảnh (hoặc tấm kính mờ) của buồng ảnh sẽ thu được</w:t>
      </w:r>
    </w:p>
    <w:p w14:paraId="63CA15E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w:t>
      </w:r>
    </w:p>
    <w:p w14:paraId="5AB618B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bảy vạch sáng từ đỏ đến tím, ngăn cách nhau bằng những khoảng tối.</w:t>
      </w:r>
    </w:p>
    <w:p w14:paraId="16DF760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các vạch màu sáng, tối xen kẽ nhau.</w:t>
      </w:r>
    </w:p>
    <w:p w14:paraId="15C0D2C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một dải có màu từ đỏ đến tím nối liền nhau một cách liên tục.</w:t>
      </w:r>
    </w:p>
    <w:p w14:paraId="2163C28A"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0B2AE73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đơn sắc, phát biểu nào sau đây đúng?</w:t>
      </w:r>
    </w:p>
    <w:p w14:paraId="07F54D4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Ánh sáng đơn sắc không bị tán sắc khi truyền qua lăng kính.</w:t>
      </w:r>
    </w:p>
    <w:p w14:paraId="68A3436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Ánh sáng trắng là ánh sáng đơn sắc vì nó có màu trắng.</w:t>
      </w:r>
    </w:p>
    <w:p w14:paraId="5A5DF513"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Tốc độ truyền của một ánh sáng đơn sắc trong nước và trong không khí là như nhau.</w:t>
      </w:r>
    </w:p>
    <w:p w14:paraId="618FC34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thủy tinh, các ánh sáng đơn sắc khác nhau truyền với tốc độ như nhau.</w:t>
      </w:r>
    </w:p>
    <w:p w14:paraId="634256EC"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030D926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74</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3AB7084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 sóng điện từ có tần số nhỏ hơn tần số của ánh sáng tím.</w:t>
      </w:r>
    </w:p>
    <w:p w14:paraId="1AC5A43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học, tia tử ngoại được dùng để chữa bệnh còi xương.</w:t>
      </w:r>
    </w:p>
    <w:p w14:paraId="2B39148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Trong công nghiệp, tia tử ngoại được dùng để phát hiện các vết nứt trên bề mặt các sản phẩm kim loại.</w:t>
      </w:r>
    </w:p>
    <w:p w14:paraId="47D5CE1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có tác dụng mạnh lên phim ảnh.</w:t>
      </w:r>
    </w:p>
    <w:p w14:paraId="704F5D8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ĐÁP ÁN A</w:t>
      </w:r>
    </w:p>
    <w:p w14:paraId="2FC31D5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75</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Rơnghen có</w:t>
      </w:r>
    </w:p>
    <w:p w14:paraId="6B488537"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cùng bản chất với sóng âm. </w:t>
      </w:r>
    </w:p>
    <w:p w14:paraId="582B722F"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bước sóng lớn hơn bước sóng của tia hồng ngoại.</w:t>
      </w:r>
    </w:p>
    <w:p w14:paraId="15C861CC"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C.</w:t>
      </w:r>
      <w:r w:rsidRPr="00CA252E">
        <w:rPr>
          <w:rFonts w:ascii="Times New Roman" w:hAnsi="Times New Roman" w:cs="Times New Roman"/>
          <w:sz w:val="24"/>
          <w:szCs w:val="24"/>
          <w:lang w:val="en-US"/>
        </w:rPr>
        <w:t xml:space="preserve"> cùng bản chất với sóng vô tuyến. </w:t>
      </w:r>
    </w:p>
    <w:p w14:paraId="435C9817"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điện tích âm.</w:t>
      </w:r>
    </w:p>
    <w:p w14:paraId="5243810C"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Ronghen có cùng bản chất với sóng vô tuyến.</w:t>
      </w:r>
    </w:p>
    <w:p w14:paraId="02BA8946"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4930E2B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76</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tử ngoại được dùng</w:t>
      </w:r>
    </w:p>
    <w:p w14:paraId="7376B80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để tìm vết nứt trên bề mặt sản phẩm bằng kim loại.</w:t>
      </w:r>
    </w:p>
    <w:p w14:paraId="2C801B0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tế để chụp điện, chiếu điện.</w:t>
      </w:r>
    </w:p>
    <w:p w14:paraId="49998D8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để chụp ảnh bề mặt Trái Đất từ vệ tinh.</w:t>
      </w:r>
    </w:p>
    <w:p w14:paraId="22D7071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để tìm khuyết tật bên trong sản phẩm bằng kim loại.</w:t>
      </w:r>
    </w:p>
    <w:p w14:paraId="2E3742FD"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tử ngoại được dùng để tìm vết nứt trên bề mặt sản phẩm bằng kim loại.</w:t>
      </w:r>
    </w:p>
    <w:p w14:paraId="1911AAA5" w14:textId="77777777" w:rsidR="0037776C" w:rsidRPr="00CA252E" w:rsidRDefault="0037776C" w:rsidP="0037776C">
      <w:pPr>
        <w:tabs>
          <w:tab w:val="left" w:pos="284"/>
          <w:tab w:val="left" w:pos="2835"/>
          <w:tab w:val="left" w:pos="5387"/>
          <w:tab w:val="left" w:pos="7938"/>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55CC416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77</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đúng?</w:t>
      </w:r>
    </w:p>
    <w:p w14:paraId="17F5CE8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có bước sóng lớn hơn 0,76 μm.</w:t>
      </w:r>
    </w:p>
    <w:p w14:paraId="4C000CA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được sử dụng để dò tìm khuyết tật bên trong các vật đúc bằng kim loại.</w:t>
      </w:r>
    </w:p>
    <w:p w14:paraId="38F1F15B"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không có khả năng gây ra hiện tượng quang điện.</w:t>
      </w:r>
    </w:p>
    <w:p w14:paraId="34C4FA9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bị nước và thủy tinh hấp thụ mạnh.</w:t>
      </w:r>
    </w:p>
    <w:p w14:paraId="03CF289D"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tử ngoại bị nước và thủy tinh hấp thụ mạnh.</w:t>
      </w:r>
    </w:p>
    <w:p w14:paraId="3D55BEC4"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D8433B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nghiên cứu quang phổ của các chất, chất nào dưới đây khi bị nung nóng đến nhiệt độ cao thì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phát ra quang phổ liên tục?</w:t>
      </w:r>
    </w:p>
    <w:p w14:paraId="73C14E31"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Chất lỏng.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rắn.</w:t>
      </w:r>
    </w:p>
    <w:p w14:paraId="59E1B605"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Chất khí ở áp suất lớn.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ở áp suất thấp.</w:t>
      </w:r>
    </w:p>
    <w:p w14:paraId="4310C059"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Quang phổ liên tục được phát ra khi nung nóng các chất rắn, lỏng và chất khí ở áp suất cao.</w:t>
      </w:r>
    </w:p>
    <w:p w14:paraId="74AFEAB3"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BCBC31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Có bốn bức xạ. ánh sáng nhìn thấy, tia hồng ngoại, tia X và tia </w:t>
      </w:r>
      <w:r w:rsidRPr="00CA252E">
        <w:rPr>
          <w:rFonts w:ascii="Times New Roman" w:eastAsia="Calibri" w:hAnsi="Times New Roman" w:cs="Times New Roman"/>
          <w:position w:val="-10"/>
          <w:sz w:val="24"/>
          <w:szCs w:val="24"/>
          <w:lang w:val="en-US"/>
        </w:rPr>
        <w:object w:dxaOrig="180" w:dyaOrig="260" w14:anchorId="3F8EDC07">
          <v:shape id="_x0000_i1373" type="#_x0000_t75" style="width:9pt;height:13.5pt" o:ole="">
            <v:imagedata r:id="rId38" o:title=""/>
          </v:shape>
          <o:OLEObject Type="Embed" ProgID="Equation.DSMT4" ShapeID="_x0000_i1373" DrawAspect="Content" ObjectID="_1596960822" r:id="rId115"/>
        </w:object>
      </w:r>
      <w:r w:rsidRPr="00CA252E">
        <w:rPr>
          <w:rFonts w:ascii="Times New Roman" w:hAnsi="Times New Roman" w:cs="Times New Roman"/>
          <w:sz w:val="24"/>
          <w:szCs w:val="24"/>
          <w:lang w:val="en-US"/>
        </w:rPr>
        <w:t>. Các bức xạ này được sắp xếp theo thứ tự bước sóng tăng dần là.</w:t>
      </w:r>
    </w:p>
    <w:p w14:paraId="7308697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X, ánh sáng nhìn thấy, tia </w:t>
      </w:r>
      <w:r w:rsidRPr="00CA252E">
        <w:rPr>
          <w:rFonts w:ascii="Times New Roman" w:eastAsia="Calibri" w:hAnsi="Times New Roman" w:cs="Times New Roman"/>
          <w:position w:val="-10"/>
          <w:sz w:val="24"/>
          <w:szCs w:val="24"/>
          <w:lang w:val="en-US"/>
        </w:rPr>
        <w:object w:dxaOrig="180" w:dyaOrig="260" w14:anchorId="669BD228">
          <v:shape id="_x0000_i1374" type="#_x0000_t75" style="width:9pt;height:13.5pt" o:ole="">
            <v:imagedata r:id="rId40" o:title=""/>
          </v:shape>
          <o:OLEObject Type="Embed" ProgID="Equation.DSMT4" ShapeID="_x0000_i1374" DrawAspect="Content" ObjectID="_1596960823" r:id="rId116"/>
        </w:object>
      </w:r>
      <w:r w:rsidRPr="00CA252E">
        <w:rPr>
          <w:rFonts w:ascii="Times New Roman" w:hAnsi="Times New Roman" w:cs="Times New Roman"/>
          <w:sz w:val="24"/>
          <w:szCs w:val="24"/>
          <w:lang w:val="en-US"/>
        </w:rPr>
        <w:t>, tia hồng ngoại.</w:t>
      </w:r>
    </w:p>
    <w:p w14:paraId="24C34D8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2DA2BAA">
          <v:shape id="_x0000_i1375" type="#_x0000_t75" style="width:9pt;height:13.5pt" o:ole="">
            <v:imagedata r:id="rId42" o:title=""/>
          </v:shape>
          <o:OLEObject Type="Embed" ProgID="Equation.DSMT4" ShapeID="_x0000_i1375" DrawAspect="Content" ObjectID="_1596960824" r:id="rId117"/>
        </w:object>
      </w:r>
      <w:r w:rsidRPr="00CA252E">
        <w:rPr>
          <w:rFonts w:ascii="Times New Roman" w:hAnsi="Times New Roman" w:cs="Times New Roman"/>
          <w:sz w:val="24"/>
          <w:szCs w:val="24"/>
          <w:lang w:val="en-US"/>
        </w:rPr>
        <w:t>, tia X, tia hồng ngoại, ánh sáng nhìn thấy.</w:t>
      </w:r>
    </w:p>
    <w:p w14:paraId="7382169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6C9D827">
          <v:shape id="_x0000_i1376" type="#_x0000_t75" style="width:9pt;height:13.5pt" o:ole="">
            <v:imagedata r:id="rId44" o:title=""/>
          </v:shape>
          <o:OLEObject Type="Embed" ProgID="Equation.DSMT4" ShapeID="_x0000_i1376" DrawAspect="Content" ObjectID="_1596960825" r:id="rId118"/>
        </w:object>
      </w:r>
      <w:r w:rsidRPr="00CA252E">
        <w:rPr>
          <w:rFonts w:ascii="Times New Roman" w:hAnsi="Times New Roman" w:cs="Times New Roman"/>
          <w:sz w:val="24"/>
          <w:szCs w:val="24"/>
          <w:lang w:val="en-US"/>
        </w:rPr>
        <w:t>, tia X, ánh sáng nhìn thấy, tia hồng ngoại.</w:t>
      </w:r>
    </w:p>
    <w:p w14:paraId="60A8D9C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875F6E9">
          <v:shape id="_x0000_i1377" type="#_x0000_t75" style="width:9pt;height:13.5pt" o:ole="">
            <v:imagedata r:id="rId46" o:title=""/>
          </v:shape>
          <o:OLEObject Type="Embed" ProgID="Equation.DSMT4" ShapeID="_x0000_i1377" DrawAspect="Content" ObjectID="_1596960826" r:id="rId119"/>
        </w:object>
      </w:r>
      <w:r w:rsidRPr="00CA252E">
        <w:rPr>
          <w:rFonts w:ascii="Times New Roman" w:hAnsi="Times New Roman" w:cs="Times New Roman"/>
          <w:sz w:val="24"/>
          <w:szCs w:val="24"/>
          <w:lang w:val="en-US"/>
        </w:rPr>
        <w:t>, ánh sáng nhìn thấy, tia X, tia hồng ngoại</w:t>
      </w:r>
    </w:p>
    <w:p w14:paraId="48B748C9"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Các bức xạ có bước sóng tăng dần là: tia </w:t>
      </w:r>
      <w:r w:rsidRPr="00CA252E">
        <w:rPr>
          <w:rFonts w:ascii="Times New Roman" w:hAnsi="Times New Roman" w:cs="Times New Roman"/>
          <w:sz w:val="24"/>
          <w:szCs w:val="24"/>
          <w:lang w:val="en-US"/>
        </w:rPr>
        <w:sym w:font="Symbol" w:char="F067"/>
      </w:r>
      <w:r w:rsidRPr="00CA252E">
        <w:rPr>
          <w:rFonts w:ascii="Times New Roman" w:hAnsi="Times New Roman" w:cs="Times New Roman"/>
          <w:sz w:val="24"/>
          <w:szCs w:val="24"/>
          <w:lang w:val="en-US"/>
        </w:rPr>
        <w:t>, tia X, ánh sáng nhìn thấy, tia hồng ngoại.</w:t>
      </w:r>
    </w:p>
    <w:p w14:paraId="3A702847"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BC5FCC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80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Nguyên tắc hoạt động của máy quang phổ lăng kính dựa vào hiện tượng</w:t>
      </w:r>
    </w:p>
    <w:p w14:paraId="757FB8C8"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w:t>
      </w:r>
    </w:p>
    <w:p w14:paraId="3FE0C3F9"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2CCAEFEA"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Máy quang phổ lăng kính hoạt động dựa trên hiện tượng tán sắc ánh sáng.</w:t>
      </w:r>
    </w:p>
    <w:p w14:paraId="0062B04A"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511B6E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81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liên tục</w:t>
      </w:r>
    </w:p>
    <w:p w14:paraId="73A2F30B"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phụ thuộc vào nhiệt độ của nguồn phát mà không phụ thuộc vào bản chất của nguồn phát.</w:t>
      </w:r>
    </w:p>
    <w:p w14:paraId="4D52D28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phụ thuộc vào bản chất và nhiệt độ của nguồn phát.</w:t>
      </w:r>
    </w:p>
    <w:p w14:paraId="7D633D5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không phụ thuộc vào bản chất và nhiệt độ của nguồn phát.</w:t>
      </w:r>
    </w:p>
    <w:p w14:paraId="63340FB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phụ thuộc vào bản chất của nguồn phát mà không phụ thuộc vào nhiệt độ của nguồn phát.</w:t>
      </w:r>
    </w:p>
    <w:p w14:paraId="5F4B9773"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Quang phổ liên tục phụ thuộc vào nhiệt độ nguồn phát nhưng không phụ thuộc vào bản chất của nguồn.</w:t>
      </w:r>
    </w:p>
    <w:p w14:paraId="71FE0AEA"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39F5A1A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82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Cho các phát biểu sau</w:t>
      </w:r>
    </w:p>
    <w:p w14:paraId="1F484EA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Tia tử ngoại được dùng để tìm khuyết tật bên trong sản phẩm bằng kim loại.</w:t>
      </w:r>
    </w:p>
    <w:p w14:paraId="33FD35B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Tia hồng ngoại có khả năng gây ra một số phản ứng hóa học.</w:t>
      </w:r>
    </w:p>
    <w:p w14:paraId="1403061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Tia Rơn-ghen (tia X) có bản chất là sóng điện từ.</w:t>
      </w:r>
    </w:p>
    <w:p w14:paraId="530DCBA4"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Tia Rơn-ghen (tia X) mang điện tích âm nên bị lệch trong điện trường.</w:t>
      </w:r>
    </w:p>
    <w:p w14:paraId="534A354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(e) Tia tử ngoại bị thuỷ tinh hấp thụ mạnh và làm ion hoá không khí.</w:t>
      </w:r>
    </w:p>
    <w:p w14:paraId="60EA0748" w14:textId="77777777" w:rsidR="0037776C" w:rsidRPr="00CA252E" w:rsidRDefault="0037776C" w:rsidP="0037776C">
      <w:pPr>
        <w:spacing w:after="160" w:line="259" w:lineRule="auto"/>
        <w:rPr>
          <w:rFonts w:ascii="Times New Roman" w:hAnsi="Times New Roman" w:cs="Times New Roman"/>
          <w:i/>
          <w:sz w:val="24"/>
          <w:szCs w:val="24"/>
          <w:lang w:val="fr-FR"/>
        </w:rPr>
      </w:pPr>
      <w:r w:rsidRPr="00CA252E">
        <w:rPr>
          <w:rFonts w:ascii="Times New Roman" w:hAnsi="Times New Roman" w:cs="Times New Roman"/>
          <w:i/>
          <w:sz w:val="24"/>
          <w:szCs w:val="24"/>
          <w:lang w:val="fr-FR"/>
        </w:rPr>
        <w:t>Số phát biểu đúng là</w:t>
      </w:r>
    </w:p>
    <w:p w14:paraId="0D263AFD" w14:textId="77777777" w:rsidR="0037776C" w:rsidRPr="00CA252E" w:rsidRDefault="0037776C" w:rsidP="0037776C">
      <w:pPr>
        <w:tabs>
          <w:tab w:val="left" w:pos="360"/>
          <w:tab w:val="left" w:pos="2880"/>
          <w:tab w:val="left" w:pos="5400"/>
          <w:tab w:val="left" w:pos="792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2.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3.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4.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5.</w:t>
      </w:r>
    </w:p>
    <w:p w14:paraId="0EB1A99F"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tử ngoại được dùng để tìm vết nứt trên bề mặt kim loại.</w:t>
      </w:r>
    </w:p>
    <w:p w14:paraId="50C4E498"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tử ngoại bị nước và thủy tinh hấp thụ và làm ion hóa được không khí.</w:t>
      </w:r>
    </w:p>
    <w:p w14:paraId="2C827F06"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Ronghen không bị lệch trong điện trường và có bản chất là sóng điện từ.</w:t>
      </w:r>
    </w:p>
    <w:p w14:paraId="254FE0EC"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Các phát biểu đúng là: a, c, e.</w:t>
      </w:r>
    </w:p>
    <w:p w14:paraId="04748C1D"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62FE7DD" w14:textId="77777777" w:rsidR="0037776C" w:rsidRPr="00CA252E" w:rsidRDefault="0037776C" w:rsidP="0037776C">
      <w:pPr>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83</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Công thức tính khoảng vân giao thoa trong thí nghiệm giao thoa của Y-âng là</w:t>
      </w:r>
    </w:p>
    <w:p w14:paraId="76DECD04" w14:textId="77777777" w:rsidR="0037776C" w:rsidRPr="00CA252E" w:rsidRDefault="0037776C" w:rsidP="0037776C">
      <w:pPr>
        <w:tabs>
          <w:tab w:val="left" w:pos="284"/>
          <w:tab w:val="left" w:pos="2552"/>
          <w:tab w:val="left" w:pos="4820"/>
          <w:tab w:val="left" w:pos="7088"/>
        </w:tabs>
        <w:ind w:right="-329"/>
        <w:rPr>
          <w:rFonts w:ascii="Times New Roman" w:eastAsia="Calibri" w:hAnsi="Times New Roman" w:cs="Times New Roman"/>
          <w:sz w:val="24"/>
          <w:szCs w:val="24"/>
          <w:lang w:val="en-US"/>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308E0F98">
          <v:shape id="_x0000_i1378" type="#_x0000_t75" style="width:36.75pt;height:30.75pt" o:ole="">
            <v:imagedata r:id="rId48" o:title=""/>
          </v:shape>
          <o:OLEObject Type="Embed" ProgID="Equation.DSMT4" ShapeID="_x0000_i1378" DrawAspect="Content" ObjectID="_1596960827" r:id="rId120"/>
        </w:object>
      </w:r>
      <w:r w:rsidRPr="00CA252E">
        <w:rPr>
          <w:rFonts w:ascii="Times New Roman" w:hAnsi="Times New Roman" w:cs="Times New Roman"/>
          <w:sz w:val="24"/>
          <w:szCs w:val="24"/>
          <w:lang w:val="nl-NL"/>
        </w:rPr>
        <w:t xml:space="preserve">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54F90553">
          <v:shape id="_x0000_i1379" type="#_x0000_t75" style="width:33.75pt;height:30.75pt" o:ole="">
            <v:imagedata r:id="rId50" o:title=""/>
          </v:shape>
          <o:OLEObject Type="Embed" ProgID="Equation.DSMT4" ShapeID="_x0000_i1379" DrawAspect="Content" ObjectID="_1596960828" r:id="rId121"/>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704E228E">
          <v:shape id="_x0000_i1380" type="#_x0000_t75" style="width:36.75pt;height:30.75pt" o:ole="">
            <v:imagedata r:id="rId52" o:title=""/>
          </v:shape>
          <o:OLEObject Type="Embed" ProgID="Equation.DSMT4" ShapeID="_x0000_i1380" DrawAspect="Content" ObjectID="_1596960829" r:id="rId122"/>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0090A6E3">
          <v:shape id="_x0000_i1381" type="#_x0000_t75" style="width:33.75pt;height:30.75pt" o:ole="">
            <v:imagedata r:id="rId54" o:title=""/>
          </v:shape>
          <o:OLEObject Type="Embed" ProgID="Equation.DSMT4" ShapeID="_x0000_i1381" DrawAspect="Content" ObjectID="_1596960830" r:id="rId123"/>
        </w:object>
      </w:r>
    </w:p>
    <w:p w14:paraId="5C6C1A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eastAsia="Calibri" w:hAnsi="Times New Roman" w:cs="Times New Roman"/>
          <w:sz w:val="24"/>
          <w:szCs w:val="24"/>
          <w:lang w:val="en-US"/>
        </w:rPr>
        <w:lastRenderedPageBreak/>
        <w:t xml:space="preserve"> </w:t>
      </w:r>
      <w:r w:rsidRPr="00CA252E">
        <w:rPr>
          <w:rFonts w:ascii="Times New Roman" w:eastAsia="Calibri" w:hAnsi="Times New Roman" w:cs="Times New Roman"/>
          <w:b/>
          <w:sz w:val="24"/>
          <w:szCs w:val="24"/>
          <w:lang w:val="en-US"/>
        </w:rPr>
        <w:t xml:space="preserve">Đáp án A </w:t>
      </w:r>
    </w:p>
    <w:p w14:paraId="3A3F7B5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84</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Bộ phận có tác dụng phân tích chùm ánh sáng phức tạp thành những thành phần đơn sắc trong máy quang phổ lăng kính là gì?</w:t>
      </w:r>
    </w:p>
    <w:p w14:paraId="306B1F4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nl-NL"/>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Tấm kính ảnh</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Buồng tối</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Ống chuẩn trực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Lăng kính</w:t>
      </w:r>
    </w:p>
    <w:p w14:paraId="189BD7DD"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Đáp án D </w:t>
      </w:r>
    </w:p>
    <w:p w14:paraId="2DB4F06F"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85</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b/>
          <w:sz w:val="24"/>
          <w:szCs w:val="24"/>
          <w:lang w:val="nl-NL"/>
        </w:rPr>
        <w:t xml:space="preserve">  </w:t>
      </w:r>
      <w:r w:rsidRPr="00CA252E">
        <w:rPr>
          <w:rFonts w:ascii="Times New Roman" w:hAnsi="Times New Roman" w:cs="Times New Roman"/>
          <w:sz w:val="24"/>
          <w:szCs w:val="24"/>
          <w:lang w:val="nl-NL"/>
        </w:rPr>
        <w:t>Phát biểu nào sau đây đúng khi nói về tia X?</w:t>
      </w:r>
    </w:p>
    <w:p w14:paraId="1178A02E"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A. </w:t>
      </w:r>
      <w:r w:rsidRPr="00CA252E">
        <w:rPr>
          <w:rFonts w:ascii="Times New Roman" w:hAnsi="Times New Roman" w:cs="Times New Roman"/>
          <w:sz w:val="24"/>
          <w:szCs w:val="24"/>
          <w:lang w:val="nl-NL"/>
        </w:rPr>
        <w:t xml:space="preserve">Tia x là 1 loại sóng điện từ có bước sóng ngắn hơn cả bước sóng của tia tử ngoại </w:t>
      </w:r>
    </w:p>
    <w:p w14:paraId="5BA5AD9F"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B. </w:t>
      </w:r>
      <w:r w:rsidRPr="00CA252E">
        <w:rPr>
          <w:rFonts w:ascii="Times New Roman" w:hAnsi="Times New Roman" w:cs="Times New Roman"/>
          <w:sz w:val="24"/>
          <w:szCs w:val="24"/>
          <w:lang w:val="nl-NL"/>
        </w:rPr>
        <w:t>Tia X là 1 loại sóng điện từ phát ra do những vật bị nung nóng đến nhiệt độ khoảng 500</w:t>
      </w:r>
      <w:r w:rsidRPr="00CA252E">
        <w:rPr>
          <w:rFonts w:ascii="Times New Roman" w:hAnsi="Times New Roman" w:cs="Times New Roman"/>
          <w:sz w:val="24"/>
          <w:szCs w:val="24"/>
          <w:vertAlign w:val="superscript"/>
          <w:lang w:val="nl-NL"/>
        </w:rPr>
        <w:t>0</w:t>
      </w:r>
      <w:r w:rsidRPr="00CA252E">
        <w:rPr>
          <w:rFonts w:ascii="Times New Roman" w:hAnsi="Times New Roman" w:cs="Times New Roman"/>
          <w:sz w:val="24"/>
          <w:szCs w:val="24"/>
          <w:lang w:val="nl-NL"/>
        </w:rPr>
        <w:t xml:space="preserve">C </w:t>
      </w:r>
    </w:p>
    <w:p w14:paraId="7E028D57"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C. </w:t>
      </w:r>
      <w:r w:rsidRPr="00CA252E">
        <w:rPr>
          <w:rFonts w:ascii="Times New Roman" w:hAnsi="Times New Roman" w:cs="Times New Roman"/>
          <w:sz w:val="24"/>
          <w:szCs w:val="24"/>
          <w:lang w:val="nl-NL"/>
        </w:rPr>
        <w:t xml:space="preserve">Tia X không có khả năng đâm xuyên </w:t>
      </w:r>
    </w:p>
    <w:p w14:paraId="42F547FA"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D. </w:t>
      </w:r>
      <w:r w:rsidRPr="00CA252E">
        <w:rPr>
          <w:rFonts w:ascii="Times New Roman" w:hAnsi="Times New Roman" w:cs="Times New Roman"/>
          <w:sz w:val="24"/>
          <w:szCs w:val="24"/>
          <w:lang w:val="nl-NL"/>
        </w:rPr>
        <w:t>Tia X được phát ra từ đèn điện</w:t>
      </w:r>
    </w:p>
    <w:p w14:paraId="56D727F2"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sz w:val="24"/>
          <w:szCs w:val="24"/>
          <w:lang w:val="nl-NL"/>
        </w:rPr>
        <w:t xml:space="preserve">Đáp án A </w:t>
      </w:r>
    </w:p>
    <w:p w14:paraId="17245ED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pt-BR"/>
        </w:rPr>
        <w:t>86</w:t>
      </w:r>
      <w:r w:rsidRPr="00CA252E">
        <w:rPr>
          <w:rFonts w:ascii="Times New Roman" w:hAnsi="Times New Roman" w:cs="Times New Roman"/>
          <w:b/>
          <w:sz w:val="24"/>
          <w:szCs w:val="24"/>
          <w:lang w:val="pt-BR"/>
        </w:rPr>
        <w:t xml:space="preserve"> </w:t>
      </w:r>
      <w:r w:rsidRPr="00CA252E">
        <w:rPr>
          <w:rFonts w:ascii="Times New Roman" w:hAnsi="Times New Roman" w:cs="Times New Roman"/>
          <w:b/>
          <w:color w:val="C00000"/>
          <w:sz w:val="24"/>
          <w:szCs w:val="24"/>
        </w:rPr>
        <w:t xml:space="preserve">(THPT Nguyễn Khuyến Bình Dương) </w:t>
      </w:r>
      <w:r w:rsidRPr="00CA252E">
        <w:rPr>
          <w:rFonts w:ascii="Times New Roman" w:hAnsi="Times New Roman" w:cs="Times New Roman"/>
          <w:sz w:val="24"/>
          <w:szCs w:val="24"/>
        </w:rPr>
        <w:t xml:space="preserve"> Hiện tượng cầu vồng xuất hiện sau cơn mưa được giải thích chủ yếu dựa vào hiện tượng</w:t>
      </w:r>
    </w:p>
    <w:p w14:paraId="6957DFA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 phát quang.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6B2B2F27"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72BCDB2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Cầu vồng sau mưa được giải thích chủ yếu dựa vào hiện tượng tán sắc ánh sáng. </w:t>
      </w:r>
    </w:p>
    <w:p w14:paraId="5231893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CA252E">
        <w:rPr>
          <w:rFonts w:ascii="Times New Roman" w:hAnsi="Times New Roman" w:cs="Times New Roman"/>
          <w:b/>
          <w:sz w:val="24"/>
          <w:szCs w:val="24"/>
        </w:rPr>
        <w:t xml:space="preserve"> </w:t>
      </w:r>
      <w:r w:rsidRPr="00CA252E">
        <w:rPr>
          <w:rFonts w:ascii="Times New Roman" w:hAnsi="Times New Roman" w:cs="Times New Roman"/>
          <w:b/>
          <w:color w:val="C00000"/>
          <w:sz w:val="24"/>
          <w:szCs w:val="24"/>
        </w:rPr>
        <w:t xml:space="preserve">(THPT Nguyễn Khuyến HCM) </w:t>
      </w:r>
      <w:r w:rsidRPr="00CA252E">
        <w:rPr>
          <w:rFonts w:ascii="Times New Roman" w:hAnsi="Times New Roman" w:cs="Times New Roman"/>
          <w:sz w:val="24"/>
          <w:szCs w:val="24"/>
        </w:rPr>
        <w:t xml:space="preserve"> Ánh sáng đơn sắc là</w:t>
      </w:r>
    </w:p>
    <w:p w14:paraId="5169050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giao thoa với nhau.</w:t>
      </w:r>
    </w:p>
    <w:p w14:paraId="44F2AA6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không bị tán sắc khi đi qua lăng kính.</w:t>
      </w:r>
    </w:p>
    <w:p w14:paraId="2C80B2A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luôn truyền theo đường thẳng.</w:t>
      </w:r>
    </w:p>
    <w:p w14:paraId="605253B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tạo thành dãy màu từ đỏ sang tím.</w:t>
      </w:r>
    </w:p>
    <w:p w14:paraId="51632D6F"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64D2E8D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Ánh sáng đơn sắc là ánh sáng không bị tán sắc khi đi qua lăng kính.</w:t>
      </w:r>
    </w:p>
    <w:p w14:paraId="0A3C7BEC" w14:textId="77777777" w:rsidR="0037776C" w:rsidRPr="00CA252E" w:rsidRDefault="0037776C" w:rsidP="0037776C">
      <w:pPr>
        <w:ind w:right="-187"/>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88</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sz w:val="24"/>
          <w:szCs w:val="24"/>
        </w:rPr>
        <w:t xml:space="preserve"> Chọn phát biểu</w:t>
      </w:r>
      <w:r w:rsidRPr="00CA252E">
        <w:rPr>
          <w:rFonts w:ascii="Times New Roman" w:hAnsi="Times New Roman" w:cs="Times New Roman"/>
          <w:b/>
          <w:bCs/>
          <w:sz w:val="24"/>
          <w:szCs w:val="24"/>
        </w:rPr>
        <w:t> đúng. </w:t>
      </w:r>
      <w:r w:rsidRPr="00CA252E">
        <w:rPr>
          <w:rFonts w:ascii="Times New Roman" w:hAnsi="Times New Roman" w:cs="Times New Roman"/>
          <w:sz w:val="24"/>
          <w:szCs w:val="24"/>
        </w:rPr>
        <w:t>Khi một chùm sáng đơn sắc truyền từ không khí vào thủy tinh thì</w:t>
      </w:r>
    </w:p>
    <w:p w14:paraId="4D6AB61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tần số tăng,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giảm bước sóng tăng.</w:t>
      </w:r>
    </w:p>
    <w:p w14:paraId="11D89AC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tần số không đổi,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tần số không đổi, bước sóng tăng.</w:t>
      </w:r>
    </w:p>
    <w:p w14:paraId="3DB57E09"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76B0E14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 xml:space="preserve">+ Khi chùm sáng truyền từ không khí vào thủy tinh thì tần số của ánh là không đổi, vận tốc truyền sóng giảm </w:t>
      </w:r>
      <w:r w:rsidRPr="00CA252E">
        <w:rPr>
          <w:rFonts w:ascii="Times New Roman" w:hAnsi="Times New Roman" w:cs="Times New Roman"/>
          <w:position w:val="-6"/>
          <w:sz w:val="24"/>
          <w:szCs w:val="24"/>
        </w:rPr>
        <w:object w:dxaOrig="300" w:dyaOrig="220" w14:anchorId="485F0B56">
          <v:shape id="_x0000_i1382" type="#_x0000_t75" style="width:15pt;height:11.25pt" o:ole="">
            <v:imagedata r:id="rId124" o:title=""/>
          </v:shape>
          <o:OLEObject Type="Embed" ProgID="Equation.DSMT4" ShapeID="_x0000_i1382" DrawAspect="Content" ObjectID="_1596960831" r:id="rId125"/>
        </w:object>
      </w:r>
      <w:r w:rsidRPr="00CA252E">
        <w:rPr>
          <w:rFonts w:ascii="Times New Roman" w:hAnsi="Times New Roman" w:cs="Times New Roman"/>
          <w:sz w:val="24"/>
          <w:szCs w:val="24"/>
        </w:rPr>
        <w:t xml:space="preserve"> bước sóng giảm.</w:t>
      </w:r>
    </w:p>
    <w:p w14:paraId="7ABF61F7" w14:textId="77777777" w:rsidR="0037776C" w:rsidRPr="00CA252E" w:rsidRDefault="0037776C" w:rsidP="0037776C">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Chọn phát biểu </w:t>
      </w:r>
      <w:r w:rsidRPr="00CA252E">
        <w:rPr>
          <w:rFonts w:ascii="Times New Roman" w:hAnsi="Times New Roman" w:cs="Times New Roman"/>
          <w:bCs/>
          <w:sz w:val="24"/>
          <w:szCs w:val="24"/>
        </w:rPr>
        <w:t>sai</w:t>
      </w:r>
      <w:r w:rsidRPr="00CA252E">
        <w:rPr>
          <w:rFonts w:ascii="Times New Roman" w:hAnsi="Times New Roman" w:cs="Times New Roman"/>
          <w:sz w:val="24"/>
          <w:szCs w:val="24"/>
        </w:rPr>
        <w:t> khi nói về ánh sáng đơn sắc</w:t>
      </w:r>
    </w:p>
    <w:p w14:paraId="1B1E46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chỉ có một màu.</w:t>
      </w:r>
    </w:p>
    <w:p w14:paraId="738858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chỉ bị lệch mà không bị tán sắc khi đi qua lăng kính.</w:t>
      </w:r>
    </w:p>
    <w:p w14:paraId="50C14B1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có một màu nào đó là ánh sáng đơn sắc.</w:t>
      </w:r>
    </w:p>
    <w:p w14:paraId="226A71B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chân không, các ánh sáng đơn sắc có vận tốc bằng nhau và bằng c.</w:t>
      </w:r>
    </w:p>
    <w:p w14:paraId="68997ACE"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3091E4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Ánh sáng phát ra từ đèn sợi đốt ta thấy có màu vàng, tuy nhiên ánh sáng này lại là ánh sáng trắng </w:t>
      </w:r>
      <w:r w:rsidRPr="00CA252E">
        <w:rPr>
          <w:rFonts w:ascii="Times New Roman" w:hAnsi="Times New Roman" w:cs="Times New Roman"/>
          <w:position w:val="-6"/>
          <w:sz w:val="24"/>
          <w:szCs w:val="24"/>
        </w:rPr>
        <w:object w:dxaOrig="300" w:dyaOrig="220" w14:anchorId="0142B6EB">
          <v:shape id="_x0000_i1383" type="#_x0000_t75" style="width:15pt;height:11.25pt" o:ole="">
            <v:imagedata r:id="rId126" o:title=""/>
          </v:shape>
          <o:OLEObject Type="Embed" ProgID="Equation.DSMT4" ShapeID="_x0000_i1383" DrawAspect="Content" ObjectID="_1596960832" r:id="rId127"/>
        </w:object>
      </w:r>
      <w:r w:rsidRPr="00CA252E">
        <w:rPr>
          <w:rFonts w:ascii="Times New Roman" w:hAnsi="Times New Roman" w:cs="Times New Roman"/>
          <w:sz w:val="24"/>
          <w:szCs w:val="24"/>
        </w:rPr>
        <w:t xml:space="preserve"> C sai.</w:t>
      </w:r>
    </w:p>
    <w:p w14:paraId="6FDC7E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Thân thể con người bình thường có thể phát ra được bức xạ nào dưới đây</w:t>
      </w:r>
    </w:p>
    <w:p w14:paraId="78F3070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nhìn thấy.</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1E62AE2E"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4AC0EB8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Cơ thể con người ở nhiệt độ bình thường có thể phát ra tia hồng ngoại.</w:t>
      </w:r>
    </w:p>
    <w:p w14:paraId="6619A66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w:t>
      </w:r>
      <w:r w:rsidRPr="00CA252E">
        <w:rPr>
          <w:rFonts w:ascii="Times New Roman" w:hAnsi="Times New Roman" w:cs="Times New Roman"/>
          <w:b/>
          <w:sz w:val="24"/>
          <w:szCs w:val="24"/>
        </w:rPr>
        <w:t>1</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Nguyên tắc hoạt động của máy quang phổ dựa vào hiện tượng nào dưới đây</w:t>
      </w:r>
    </w:p>
    <w:p w14:paraId="011205B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phản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2B71920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3EFBBC8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Máy quang phổ hoạt động dựa vào hiện tượng tán sắc ánh sáng.</w:t>
      </w:r>
    </w:p>
    <w:p w14:paraId="5A7C964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Hiện tượng chùm sáng trắng đi qua lăng kính, bị phân tách thành các chùm sáng đơn sắc là hiện tượng</w:t>
      </w:r>
    </w:p>
    <w:p w14:paraId="789DA3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5299BF7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F53B39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Hiện tượng chùm sáng trắng đi qua lăng kính, bị phân tách thành các chùm sáng đơn sắc là hiện tượng tán sắc ánh sáng.</w:t>
      </w:r>
    </w:p>
    <w:p w14:paraId="791E776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Khi nói về ánh sáng trắng và ánh sáng đơn sắc, phát biểu nào sau đây </w:t>
      </w:r>
      <w:r w:rsidRPr="00CA252E">
        <w:rPr>
          <w:rFonts w:ascii="Times New Roman" w:hAnsi="Times New Roman" w:cs="Times New Roman"/>
          <w:b/>
          <w:bCs/>
          <w:sz w:val="24"/>
          <w:szCs w:val="24"/>
        </w:rPr>
        <w:t>sai</w:t>
      </w:r>
      <w:r w:rsidRPr="00CA252E">
        <w:rPr>
          <w:rFonts w:ascii="Times New Roman" w:hAnsi="Times New Roman" w:cs="Times New Roman"/>
          <w:sz w:val="24"/>
          <w:szCs w:val="24"/>
        </w:rPr>
        <w:t> ?</w:t>
      </w:r>
    </w:p>
    <w:p w14:paraId="20D6D36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tổng hợp của nhiều ánh sáng đơn sắc có màu biến thiên liên tục từ đỏ tới tím</w:t>
      </w:r>
    </w:p>
    <w:p w14:paraId="6C79DAE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đi qua lăng kính</w:t>
      </w:r>
    </w:p>
    <w:p w14:paraId="19D0D09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chùm ánh sáng trắng đi qua một lăng kính bị tách ra thành nhiều chùm sáng có màu sắc khác nhau</w:t>
      </w:r>
    </w:p>
    <w:p w14:paraId="7ADF6C6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do Mặt Trời phát ra là ánh sáng đơn sắc vị nó có màu trắng</w:t>
      </w:r>
    </w:p>
    <w:p w14:paraId="684E77B1"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D</w:t>
      </w:r>
    </w:p>
    <w:p w14:paraId="2552BE3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Ánh sáng do mặt trời phát ra là ánh sáng trắng </w:t>
      </w:r>
      <w:r w:rsidRPr="00CA252E">
        <w:rPr>
          <w:rFonts w:ascii="Times New Roman" w:hAnsi="Times New Roman" w:cs="Times New Roman"/>
          <w:position w:val="-6"/>
          <w:sz w:val="24"/>
          <w:szCs w:val="24"/>
        </w:rPr>
        <w:object w:dxaOrig="300" w:dyaOrig="220" w14:anchorId="776FF7AF">
          <v:shape id="_x0000_i1384" type="#_x0000_t75" style="width:15pt;height:11.25pt" o:ole="">
            <v:imagedata r:id="rId128" o:title=""/>
          </v:shape>
          <o:OLEObject Type="Embed" ProgID="Equation.DSMT4" ShapeID="_x0000_i1384" DrawAspect="Content" ObjectID="_1596960833" r:id="rId129"/>
        </w:object>
      </w:r>
      <w:r w:rsidRPr="00CA252E">
        <w:rPr>
          <w:rFonts w:ascii="Times New Roman" w:hAnsi="Times New Roman" w:cs="Times New Roman"/>
          <w:sz w:val="24"/>
          <w:szCs w:val="24"/>
        </w:rPr>
        <w:t xml:space="preserve"> D sai.</w:t>
      </w:r>
    </w:p>
    <w:p w14:paraId="7257C9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Trong chân không, xét các tia: tia hồng ngoại, tia tử ngoại, tia X và tia đơn sắc lục. Tia có bước sóng nhỏ nhất là</w:t>
      </w:r>
    </w:p>
    <w:p w14:paraId="2CCF84F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đơn sắc lục.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302D024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49BD0BA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X có bước sóng nhỏ nhất</w:t>
      </w:r>
    </w:p>
    <w:p w14:paraId="7474BF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95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Dải quang phổ liên tục thu được trong thí nghiệm về hiện tượng tán sắc có được là do</w:t>
      </w:r>
    </w:p>
    <w:p w14:paraId="3DE1074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thủy tinh đã nhuộm màu cho ánh sáng.</w:t>
      </w:r>
    </w:p>
    <w:p w14:paraId="7CDFFAE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đã tách các màu sẵn có trong ánh sáng thành các thành phần đơn sắc.</w:t>
      </w:r>
    </w:p>
    <w:p w14:paraId="37A8D21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bị nhiễm xạ khi truyền qua lăng kính.</w:t>
      </w:r>
    </w:p>
    <w:p w14:paraId="6290D7D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giao thoa của các thành phần đơn sắc khi ra khỏi lăng kính.</w:t>
      </w:r>
    </w:p>
    <w:p w14:paraId="69B4DC8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A7DBC5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Dãi quang phổ thu được từ hiện tượng tán sắc ánh sáng là do lăng kính đã tách các màu có sẵn trong ánh sáng thành các thành phần đơn sắc.</w:t>
      </w:r>
    </w:p>
    <w:p w14:paraId="24AFAC3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96</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Trong các tia: Hồng ngoại, tử ngoại, Rơnghen và tia ánh sáng tím thì tia có năng lượng phôtôn nhỏ nhất là tia</w:t>
      </w:r>
    </w:p>
    <w:p w14:paraId="026E02C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Rơnghen.</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tử ngoại.</w:t>
      </w:r>
    </w:p>
    <w:p w14:paraId="516CAB5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0F5DA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hồng ngoại có năng lượng nhỏ nhất</w:t>
      </w:r>
    </w:p>
    <w:p w14:paraId="02C9BD2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97</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106A391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được dùng để tìm khuyết tật bên trong các sản phẩm bằng kim loại.</w:t>
      </w:r>
    </w:p>
    <w:p w14:paraId="561C07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Các vật ở nhiệt độ trên 2000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chỉ phát ra tia hồng ngoại.</w:t>
      </w:r>
    </w:p>
    <w:p w14:paraId="0C6B31F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tử ngoại thường được dùng để khử trùng nước, thực phẩm và dụng cụ y tế.</w:t>
      </w:r>
    </w:p>
    <w:p w14:paraId="07691F1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 có điện tích âm nên nó bị lệch trong điện trường và từ trường.</w:t>
      </w:r>
    </w:p>
    <w:p w14:paraId="66DA4B9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5F93777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tử ngoại thường được dùng để khử trùng nước, các thiết bị y tế.</w:t>
      </w:r>
    </w:p>
    <w:p w14:paraId="375BCBC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98</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Quan sát ánh sáng phản xạ trên các váng dầu, mỡ hoặc bong bóng xà phòng, ta thấy những vầng màu sặc sỡ. Nguyên nhân chủ yếu là do hiện tượng</w:t>
      </w:r>
    </w:p>
    <w:p w14:paraId="57A480A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giao thoa ánh sáng.</w:t>
      </w:r>
    </w:p>
    <w:p w14:paraId="5CE97DA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tán sắc ánh sáng của ánh sáng trắng.</w:t>
      </w:r>
    </w:p>
    <w:p w14:paraId="048780B0"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D6098C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Nguyên nhân chủ yếu của hiện tượng trên là giao thoa ánh sáng</w:t>
      </w:r>
    </w:p>
    <w:p w14:paraId="5DD311D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99</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Khi nói về sóng ánh sáng, phát biểu nào sau đây là </w:t>
      </w:r>
      <w:r w:rsidRPr="00CA252E">
        <w:rPr>
          <w:rFonts w:ascii="Times New Roman" w:hAnsi="Times New Roman" w:cs="Times New Roman"/>
          <w:b/>
          <w:bCs/>
          <w:sz w:val="24"/>
          <w:szCs w:val="24"/>
        </w:rPr>
        <w:t>đúng?</w:t>
      </w:r>
    </w:p>
    <w:p w14:paraId="0561553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có bước sóng nhỏ hơn bước sóng của ánh sáng tím.</w:t>
      </w:r>
    </w:p>
    <w:p w14:paraId="020F7B4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Tia X có khả năng đâm xuyên mạnh hơn tia tử ngoại.</w:t>
      </w:r>
    </w:p>
    <w:p w14:paraId="26F8E0C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Tia X có tần số nhỏ hơn tần số của ánh sáng nhìn thấy.</w:t>
      </w:r>
    </w:p>
    <w:p w14:paraId="34D5176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Tia tử ngoại có tần số nhỏ hơn tần số của ánh sáng nhìn thấy.</w:t>
      </w:r>
    </w:p>
    <w:p w14:paraId="6DEFAFB8"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1F3515D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X có khả năng đâm xuyên mạnh hơn tia tử ngoại</w:t>
      </w:r>
    </w:p>
    <w:p w14:paraId="5294880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100</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Chùm ánh sáng hẹp truyền qua một lăng kính</w:t>
      </w:r>
    </w:p>
    <w:p w14:paraId="2733CFC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nếu không bị tán sắc thì chùm tia tới là ánh sáng đơn sắc.</w:t>
      </w:r>
    </w:p>
    <w:p w14:paraId="09B717E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chắc chắn sẽ bị tán sắc nếu là chùm tia là chùm ánh sáng đỏ.</w:t>
      </w:r>
    </w:p>
    <w:p w14:paraId="501DCAF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sẽ không bị tán sắc nếu góc chiết quang của lăng kính rất nhỏ.</w:t>
      </w:r>
    </w:p>
    <w:p w14:paraId="220161B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sẽ không bị tán sắc nếu chùm tia tới không phải là ánh sáng trắng.</w:t>
      </w:r>
    </w:p>
    <w:p w14:paraId="2A0DA0F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67E4D92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Chùm ánh sáng hẹp khi truyền qua một lăng kính nếu không bị tán sắc ta có thể kết luận ánh sáng này là đơn sắc.</w:t>
      </w:r>
    </w:p>
    <w:p w14:paraId="516B9A9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101</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Giao thoa ánh sáng qua 2 khe Young trong chân không, khoảng vân giao thoa bằng i . Nếu đặt toàn bộ thiết bị trong chất lỏng có chiết suất n thì khoảng vân giao thoa sẽ bằng</w:t>
      </w:r>
    </w:p>
    <w:p w14:paraId="281567A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20" w:dyaOrig="620" w14:anchorId="1D7DFC20">
          <v:shape id="_x0000_i1385" type="#_x0000_t75" style="width:26.25pt;height:30.75pt" o:ole="">
            <v:imagedata r:id="rId56" o:title=""/>
          </v:shape>
          <o:OLEObject Type="Embed" ProgID="Equation.DSMT4" ShapeID="_x0000_i1385" DrawAspect="Content" ObjectID="_1596960834" r:id="rId130"/>
        </w:objec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40" w:dyaOrig="620" w14:anchorId="053E06E9">
          <v:shape id="_x0000_i1386" type="#_x0000_t75" style="width:27pt;height:30.75pt" o:ole="">
            <v:imagedata r:id="rId58" o:title=""/>
          </v:shape>
          <o:OLEObject Type="Embed" ProgID="Equation.DSMT4" ShapeID="_x0000_i1386" DrawAspect="Content" ObjectID="_1596960835" r:id="rId131"/>
        </w:objec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240" w:dyaOrig="620" w14:anchorId="379BBD5C">
          <v:shape id="_x0000_i1387" type="#_x0000_t75" style="width:12.75pt;height:30.75pt" o:ole="">
            <v:imagedata r:id="rId60" o:title=""/>
          </v:shape>
          <o:OLEObject Type="Embed" ProgID="Equation.DSMT4" ShapeID="_x0000_i1387" DrawAspect="Content" ObjectID="_1596960836" r:id="rId132"/>
        </w:objec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4"/>
          <w:sz w:val="24"/>
          <w:szCs w:val="24"/>
        </w:rPr>
        <w:object w:dxaOrig="260" w:dyaOrig="260" w14:anchorId="6CBC4C69">
          <v:shape id="_x0000_i1388" type="#_x0000_t75" style="width:12.75pt;height:12.75pt" o:ole="">
            <v:imagedata r:id="rId62" o:title=""/>
          </v:shape>
          <o:OLEObject Type="Embed" ProgID="Equation.DSMT4" ShapeID="_x0000_i1388" DrawAspect="Content" ObjectID="_1596960837" r:id="rId133"/>
        </w:object>
      </w:r>
    </w:p>
    <w:p w14:paraId="5835FCE8"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2A34339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Khoảng vân giao thoa khi đặt toàn thiết bị trong chất lỏng chiết suất n là </w:t>
      </w:r>
      <w:r w:rsidRPr="00CA252E">
        <w:rPr>
          <w:rFonts w:ascii="Times New Roman" w:hAnsi="Times New Roman" w:cs="Times New Roman"/>
          <w:position w:val="-24"/>
          <w:sz w:val="24"/>
          <w:szCs w:val="24"/>
        </w:rPr>
        <w:object w:dxaOrig="740" w:dyaOrig="620" w14:anchorId="0ECC37C2">
          <v:shape id="_x0000_i1389" type="#_x0000_t75" style="width:36.75pt;height:30.75pt" o:ole="">
            <v:imagedata r:id="rId134" o:title=""/>
          </v:shape>
          <o:OLEObject Type="Embed" ProgID="Equation.DSMT4" ShapeID="_x0000_i1389" DrawAspect="Content" ObjectID="_1596960838" r:id="rId135"/>
        </w:object>
      </w:r>
      <w:r w:rsidRPr="00CA252E">
        <w:rPr>
          <w:rFonts w:ascii="Times New Roman" w:hAnsi="Times New Roman" w:cs="Times New Roman"/>
          <w:sz w:val="24"/>
          <w:szCs w:val="24"/>
        </w:rPr>
        <w:t xml:space="preserve"> </w:t>
      </w:r>
    </w:p>
    <w:p w14:paraId="2FAAE8A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102</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4AABA07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là một bức xạ đơn sắc có màu hồng.</w:t>
      </w:r>
    </w:p>
    <w:p w14:paraId="3536BFC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hồng ngoại do các vật có nhiệt độ cao hơn nhiệt độ môi trường xung quanh phát ra.</w:t>
      </w:r>
    </w:p>
    <w:p w14:paraId="10672B8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là sóng điện từ có bước sóng nhỏ hơn 0,4 μm.</w:t>
      </w:r>
    </w:p>
    <w:p w14:paraId="60FCA5E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bị lệch trong điện trường và từ trường.</w:t>
      </w:r>
    </w:p>
    <w:p w14:paraId="5775E8BC"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616E4F4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hồng ngoại do các vật có nhiệt độ cao hơn nhiệt độ của môi trường phát ra.</w:t>
      </w:r>
      <w:r w:rsidRPr="00CA252E">
        <w:rPr>
          <w:rFonts w:ascii="Times New Roman" w:hAnsi="Times New Roman" w:cs="Times New Roman"/>
          <w:b/>
          <w:color w:val="000000"/>
          <w:sz w:val="24"/>
          <w:szCs w:val="24"/>
        </w:rPr>
        <w:br/>
        <w:t xml:space="preserve">Câu </w:t>
      </w:r>
      <w:r>
        <w:rPr>
          <w:rFonts w:ascii="Times New Roman" w:hAnsi="Times New Roman" w:cs="Times New Roman"/>
          <w:b/>
          <w:color w:val="000000"/>
          <w:sz w:val="24"/>
          <w:szCs w:val="24"/>
          <w:lang w:val="en-US"/>
        </w:rPr>
        <w:t xml:space="preserve">103 </w:t>
      </w:r>
      <w:r w:rsidRPr="00CA252E">
        <w:rPr>
          <w:rFonts w:ascii="Times New Roman" w:hAnsi="Times New Roman" w:cs="Times New Roman"/>
          <w:b/>
          <w:color w:val="C00000"/>
          <w:sz w:val="24"/>
          <w:szCs w:val="24"/>
        </w:rPr>
        <w:t xml:space="preserve">(THPT Nam Trực Nam Định) </w:t>
      </w:r>
      <w:r w:rsidRPr="00CA252E">
        <w:rPr>
          <w:rFonts w:ascii="Times New Roman" w:hAnsi="Times New Roman" w:cs="Times New Roman"/>
          <w:color w:val="000000"/>
          <w:sz w:val="24"/>
          <w:szCs w:val="24"/>
        </w:rPr>
        <w:t xml:space="preserve"> Cho các nhận định về tính chất, ứng dụng của tia tử ngoại như sau</w:t>
      </w:r>
    </w:p>
    <w:p w14:paraId="5FE3847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(1) Dùng để chữa bệnh còi xương.</w:t>
      </w:r>
    </w:p>
    <w:p w14:paraId="365CF1B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(2) Dùng để chiếu, chụp điện.</w:t>
      </w:r>
    </w:p>
    <w:p w14:paraId="26B1CD5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(3) Bị nước, thủy tinh hấp thụ rất mạnh.</w:t>
      </w:r>
    </w:p>
    <w:p w14:paraId="0E1ECCC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(4) Dùng để kiểm tra hành lí của hành khách đi máy bay.</w:t>
      </w:r>
    </w:p>
    <w:p w14:paraId="4EA3EB01"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(5) Có khả năng biến điệu như sóng điện từ cao tần.</w:t>
      </w:r>
    </w:p>
    <w:p w14:paraId="017B5BFC"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Số nhận định </w:t>
      </w:r>
      <w:r w:rsidRPr="00CA252E">
        <w:rPr>
          <w:rFonts w:ascii="Times New Roman" w:hAnsi="Times New Roman" w:cs="Times New Roman"/>
          <w:b/>
          <w:bCs/>
          <w:color w:val="000000"/>
          <w:sz w:val="24"/>
          <w:szCs w:val="24"/>
          <w:lang w:val="fr-FR"/>
        </w:rPr>
        <w:t>đúng</w:t>
      </w:r>
      <w:r w:rsidRPr="00CA252E">
        <w:rPr>
          <w:rFonts w:ascii="Times New Roman" w:hAnsi="Times New Roman" w:cs="Times New Roman"/>
          <w:color w:val="000000"/>
          <w:sz w:val="24"/>
          <w:szCs w:val="24"/>
          <w:lang w:val="fr-FR"/>
        </w:rPr>
        <w:t xml:space="preserve"> là</w:t>
      </w:r>
    </w:p>
    <w:p w14:paraId="7484851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1</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4</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3</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2</w:t>
      </w:r>
    </w:p>
    <w:p w14:paraId="1AF3E768"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t>Đáp án D</w:t>
      </w:r>
    </w:p>
    <w:p w14:paraId="1A014A7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 Các phát biểu đúng, tia tử ngoại:</w:t>
      </w:r>
    </w:p>
    <w:p w14:paraId="3E91735E"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4B83B843">
          <v:shape id="_x0000_i1390" type="#_x0000_t75" style="width:15pt;height:11.25pt" o:ole="">
            <v:imagedata r:id="rId136" o:title=""/>
          </v:shape>
          <o:OLEObject Type="Embed" ProgID="Equation.DSMT4" ShapeID="_x0000_i1390" DrawAspect="Content" ObjectID="_1596960839" r:id="rId137"/>
        </w:object>
      </w:r>
      <w:r w:rsidRPr="00CA252E">
        <w:rPr>
          <w:rFonts w:ascii="Times New Roman" w:hAnsi="Times New Roman" w:cs="Times New Roman"/>
          <w:color w:val="000000"/>
          <w:sz w:val="24"/>
          <w:szCs w:val="24"/>
        </w:rPr>
        <w:t xml:space="preserve"> dùng để chữa bệnh còi xương</w:t>
      </w:r>
    </w:p>
    <w:p w14:paraId="6D03BE5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1740B151">
          <v:shape id="_x0000_i1391" type="#_x0000_t75" style="width:15pt;height:11.25pt" o:ole="">
            <v:imagedata r:id="rId136" o:title=""/>
          </v:shape>
          <o:OLEObject Type="Embed" ProgID="Equation.DSMT4" ShapeID="_x0000_i1391" DrawAspect="Content" ObjectID="_1596960840" r:id="rId138"/>
        </w:object>
      </w:r>
      <w:r w:rsidRPr="00CA252E">
        <w:rPr>
          <w:rFonts w:ascii="Times New Roman" w:hAnsi="Times New Roman" w:cs="Times New Roman"/>
          <w:color w:val="000000"/>
          <w:sz w:val="24"/>
          <w:szCs w:val="24"/>
        </w:rPr>
        <w:t xml:space="preserve"> bị nước và thủy tinh hấp thụ mạnh</w:t>
      </w:r>
    </w:p>
    <w:p w14:paraId="43A98CE8"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104</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Chiếu xiên từ nước ra không khí một chùm tia sáng song song rất hẹp (coi như một tia sáng) gồm 5 thành phần đơn sắc: tím, cam, đỏ, lục, chàm. </w:t>
      </w:r>
      <w:r w:rsidRPr="00CA252E">
        <w:rPr>
          <w:rFonts w:ascii="Times New Roman" w:hAnsi="Times New Roman" w:cs="Times New Roman"/>
          <w:color w:val="000000"/>
          <w:sz w:val="24"/>
          <w:szCs w:val="24"/>
          <w:lang w:val="fr-FR"/>
        </w:rPr>
        <w:t>Tia ló đơn sắc màu lục đi là là mặt nước (sát với mặt phân cách giữa hai môi trường). Không kể tia đơn sắc màu lục, các tia ló ra ngoài không khí là các tia đơn sắc màu</w:t>
      </w:r>
    </w:p>
    <w:p w14:paraId="5A8F8BC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chàm, tím.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tím, cam, đỏ.</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đỏ, cam.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đỏ, cam, chàm.</w:t>
      </w:r>
    </w:p>
    <w:p w14:paraId="4FF32A69"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lastRenderedPageBreak/>
        <w:t>Đáp án C</w:t>
      </w:r>
    </w:p>
    <w:p w14:paraId="3EAEF069"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Góc giới hạn cho phản xạ </w:t>
      </w:r>
      <w:r w:rsidRPr="00CA252E">
        <w:rPr>
          <w:rFonts w:ascii="Times New Roman" w:hAnsi="Times New Roman" w:cs="Times New Roman"/>
          <w:color w:val="000000"/>
          <w:position w:val="-24"/>
          <w:sz w:val="24"/>
          <w:szCs w:val="24"/>
        </w:rPr>
        <w:object w:dxaOrig="1040" w:dyaOrig="620" w14:anchorId="27DF3523">
          <v:shape id="_x0000_i1392" type="#_x0000_t75" style="width:51.75pt;height:30.75pt" o:ole="">
            <v:imagedata r:id="rId139" o:title=""/>
          </v:shape>
          <o:OLEObject Type="Embed" ProgID="Equation.DSMT4" ShapeID="_x0000_i1392" DrawAspect="Content" ObjectID="_1596960841" r:id="rId140"/>
        </w:object>
      </w:r>
      <w:r w:rsidRPr="00CA252E">
        <w:rPr>
          <w:rFonts w:ascii="Times New Roman" w:hAnsi="Times New Roman" w:cs="Times New Roman"/>
          <w:color w:val="000000"/>
          <w:sz w:val="24"/>
          <w:szCs w:val="24"/>
        </w:rPr>
        <w:t>, với n là chiết suất của nước đối với các ánh sáng đơn sắc.</w:t>
      </w:r>
    </w:p>
    <w:p w14:paraId="5849C60F"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390648D8">
          <v:shape id="_x0000_i1393" type="#_x0000_t75" style="width:15pt;height:11.25pt" o:ole="">
            <v:imagedata r:id="rId141" o:title=""/>
          </v:shape>
          <o:OLEObject Type="Embed" ProgID="Equation.DSMT4" ShapeID="_x0000_i1393" DrawAspect="Content" ObjectID="_1596960842" r:id="rId142"/>
        </w:object>
      </w:r>
      <w:r w:rsidRPr="00CA252E">
        <w:rPr>
          <w:rFonts w:ascii="Times New Roman" w:hAnsi="Times New Roman" w:cs="Times New Roman"/>
          <w:color w:val="000000"/>
          <w:sz w:val="24"/>
          <w:szCs w:val="24"/>
        </w:rPr>
        <w:t xml:space="preserve"> Tia màu lục đi là là với mặt nước </w:t>
      </w:r>
      <w:r w:rsidRPr="00CA252E">
        <w:rPr>
          <w:rFonts w:ascii="Times New Roman" w:hAnsi="Times New Roman" w:cs="Times New Roman"/>
          <w:color w:val="000000"/>
          <w:position w:val="-6"/>
          <w:sz w:val="24"/>
          <w:szCs w:val="24"/>
        </w:rPr>
        <w:object w:dxaOrig="300" w:dyaOrig="220" w14:anchorId="41256B19">
          <v:shape id="_x0000_i1394" type="#_x0000_t75" style="width:15pt;height:11.25pt" o:ole="">
            <v:imagedata r:id="rId141" o:title=""/>
          </v:shape>
          <o:OLEObject Type="Embed" ProgID="Equation.DSMT4" ShapeID="_x0000_i1394" DrawAspect="Content" ObjectID="_1596960843" r:id="rId143"/>
        </w:object>
      </w:r>
      <w:r w:rsidRPr="00CA252E">
        <w:rPr>
          <w:rFonts w:ascii="Times New Roman" w:hAnsi="Times New Roman" w:cs="Times New Roman"/>
          <w:color w:val="000000"/>
          <w:sz w:val="24"/>
          <w:szCs w:val="24"/>
        </w:rPr>
        <w:t xml:space="preserve"> tia lục đã bắt đầu xảy ra phản xạ toàn phần.</w:t>
      </w:r>
    </w:p>
    <w:p w14:paraId="21400617"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Vì </w:t>
      </w:r>
      <w:r w:rsidRPr="00CA252E">
        <w:rPr>
          <w:rFonts w:ascii="Times New Roman" w:hAnsi="Times New Roman" w:cs="Times New Roman"/>
          <w:color w:val="000000"/>
          <w:position w:val="-12"/>
          <w:sz w:val="24"/>
          <w:szCs w:val="24"/>
        </w:rPr>
        <w:object w:dxaOrig="1500" w:dyaOrig="360" w14:anchorId="538A75BF">
          <v:shape id="_x0000_i1395" type="#_x0000_t75" style="width:75pt;height:18.75pt" o:ole="">
            <v:imagedata r:id="rId144" o:title=""/>
          </v:shape>
          <o:OLEObject Type="Embed" ProgID="Equation.DSMT4" ShapeID="_x0000_i1395" DrawAspect="Content" ObjectID="_1596960844" r:id="rId145"/>
        </w:object>
      </w:r>
      <w:r w:rsidRPr="00CA252E">
        <w:rPr>
          <w:rFonts w:ascii="Times New Roman" w:hAnsi="Times New Roman" w:cs="Times New Roman"/>
          <w:color w:val="000000"/>
          <w:sz w:val="24"/>
          <w:szCs w:val="24"/>
        </w:rPr>
        <w:t xml:space="preserve"> khi tia lục bắt đầu xảy ra phản xạ toàn phần thì các tia tím và chàm đã xảy ra phản xạ toàn phần </w:t>
      </w:r>
      <w:r w:rsidRPr="00CA252E">
        <w:rPr>
          <w:rFonts w:ascii="Times New Roman" w:hAnsi="Times New Roman" w:cs="Times New Roman"/>
          <w:color w:val="000000"/>
          <w:position w:val="-6"/>
          <w:sz w:val="24"/>
          <w:szCs w:val="24"/>
        </w:rPr>
        <w:object w:dxaOrig="300" w:dyaOrig="220" w14:anchorId="01D40E29">
          <v:shape id="_x0000_i1396" type="#_x0000_t75" style="width:15pt;height:11.25pt" o:ole="">
            <v:imagedata r:id="rId146" o:title=""/>
          </v:shape>
          <o:OLEObject Type="Embed" ProgID="Equation.DSMT4" ShapeID="_x0000_i1396" DrawAspect="Content" ObjectID="_1596960845" r:id="rId147"/>
        </w:object>
      </w:r>
      <w:r w:rsidRPr="00CA252E">
        <w:rPr>
          <w:rFonts w:ascii="Times New Roman" w:hAnsi="Times New Roman" w:cs="Times New Roman"/>
          <w:color w:val="000000"/>
          <w:sz w:val="24"/>
          <w:szCs w:val="24"/>
        </w:rPr>
        <w:t xml:space="preserve">  vậy chỉ còn đỏ và cam khúc xạ ra ngoài không khí.</w:t>
      </w:r>
    </w:p>
    <w:p w14:paraId="303675A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105</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Phát biểu nào sau đây là </w:t>
      </w:r>
      <w:r w:rsidRPr="00CA252E">
        <w:rPr>
          <w:rFonts w:ascii="Times New Roman" w:hAnsi="Times New Roman" w:cs="Times New Roman"/>
          <w:b/>
          <w:bCs/>
          <w:color w:val="000000"/>
          <w:sz w:val="24"/>
          <w:szCs w:val="24"/>
        </w:rPr>
        <w:t xml:space="preserve">không </w:t>
      </w:r>
      <w:r w:rsidRPr="00CA252E">
        <w:rPr>
          <w:rFonts w:ascii="Times New Roman" w:hAnsi="Times New Roman" w:cs="Times New Roman"/>
          <w:color w:val="000000"/>
          <w:sz w:val="24"/>
          <w:szCs w:val="24"/>
        </w:rPr>
        <w:t>đúng khi nói về máy quang phổ lăng kính?</w:t>
      </w:r>
    </w:p>
    <w:p w14:paraId="344B49B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Bộ phận của máy làm nhiệm vụ tán sắc ánh sáng là thấu kính.</w:t>
      </w:r>
    </w:p>
    <w:p w14:paraId="47582CC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Nguyên tắc hoạt động dựa trên hiện tượng tán sắc ánh sáng.</w:t>
      </w:r>
    </w:p>
    <w:p w14:paraId="1CBB923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Là dụng cụ dùng để phân tích chùm ánh sáng có nhiều thành phần thành những thành phần đơn sắc khác nhau.</w:t>
      </w:r>
    </w:p>
    <w:p w14:paraId="62E4DE0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Dùng để nhận biết các thành phần cấu tạo của một chùm sáng phức tạp do một nguồn sáng phát ra.</w:t>
      </w:r>
    </w:p>
    <w:p w14:paraId="0125DC01"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t>Đáp án A</w:t>
      </w:r>
    </w:p>
    <w:p w14:paraId="2475CDB5"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Trong máy quang phổ, bộ phận có tác dụng làm tán sắc ánh sáng tới là lăng kính </w:t>
      </w:r>
      <w:r w:rsidRPr="00CA252E">
        <w:rPr>
          <w:rFonts w:ascii="Times New Roman" w:hAnsi="Times New Roman" w:cs="Times New Roman"/>
          <w:color w:val="000000"/>
          <w:position w:val="-6"/>
          <w:sz w:val="24"/>
          <w:szCs w:val="24"/>
        </w:rPr>
        <w:object w:dxaOrig="300" w:dyaOrig="220" w14:anchorId="3F2FF258">
          <v:shape id="_x0000_i1397" type="#_x0000_t75" style="width:15pt;height:11.25pt" o:ole="">
            <v:imagedata r:id="rId148" o:title=""/>
          </v:shape>
          <o:OLEObject Type="Embed" ProgID="Equation.DSMT4" ShapeID="_x0000_i1397" DrawAspect="Content" ObjectID="_1596960846" r:id="rId149"/>
        </w:object>
      </w:r>
      <w:r w:rsidRPr="00CA252E">
        <w:rPr>
          <w:rFonts w:ascii="Times New Roman" w:hAnsi="Times New Roman" w:cs="Times New Roman"/>
          <w:color w:val="000000"/>
          <w:sz w:val="24"/>
          <w:szCs w:val="24"/>
        </w:rPr>
        <w:t xml:space="preserve"> A sai. </w:t>
      </w:r>
    </w:p>
    <w:p w14:paraId="56616D3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06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Điều nào sau đây là sai khi nói về ánh sáng đơn sắc?</w:t>
      </w:r>
    </w:p>
    <w:p w14:paraId="72A717B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ánh sáng đơn sắc khác nhau có thể có cùng giá trị bước sóng.</w:t>
      </w:r>
    </w:p>
    <w:p w14:paraId="0F45323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Đại lượng đặc trưng cho ánh sáng đơn sắc là bước sóng.</w:t>
      </w:r>
    </w:p>
    <w:p w14:paraId="6CA3B84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ánh sáng đơn sắc chỉ có cùng vận tốc trong chân không.</w:t>
      </w:r>
    </w:p>
    <w:p w14:paraId="5FE0546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Đại lượng đặc trưng cho ánh sáng đơn sắc là tần số.</w:t>
      </w:r>
    </w:p>
    <w:p w14:paraId="3C12D5A6"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399B202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Đại lượng đặc trưng cho ánh sáng đơn sắc là tần số (bước sóng)</w:t>
      </w:r>
    </w:p>
    <w:p w14:paraId="0F2DC37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Mỗi ánh sáng đơn sắc có một bước sóng xác định.</w:t>
      </w:r>
    </w:p>
    <w:p w14:paraId="69AFE49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vạch phát xạ là một quang phổ gồm</w:t>
      </w:r>
    </w:p>
    <w:p w14:paraId="1BE1A8E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vạch tối nằm trên nền quang phổ liên tục.</w:t>
      </w:r>
    </w:p>
    <w:p w14:paraId="3B19B8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số vạch sáng riêng biệt cách nhau bằng khoảng tối.</w:t>
      </w:r>
    </w:p>
    <w:p w14:paraId="64CCC4F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vạch từ đỏ tói tím cách nhau bằng những khoảng tối.</w:t>
      </w:r>
    </w:p>
    <w:p w14:paraId="1EAE093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vạch sáng nằm trên nến tối.</w:t>
      </w:r>
    </w:p>
    <w:p w14:paraId="15A4144B"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52AB332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phổ vạch phát xạ là một quang phổ gồm một số vạch sáng riêng biệt cách nhau bằng những khoảng tối (một số vạch sáng trên nến tối)</w:t>
      </w:r>
    </w:p>
    <w:p w14:paraId="0CD6119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cho một chùm ánh sáng trắng truyền tới một thấu kính theo phương song song với trục chính của thấu kính thì sau thấu kính, trên trục chính, gần thấu kính nhất sẽ là điểm</w:t>
      </w:r>
    </w:p>
    <w:p w14:paraId="0B6DD76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hội tụ của</w:t>
      </w:r>
    </w:p>
    <w:p w14:paraId="0FEE36F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màu đỏ.</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có màu lục.</w:t>
      </w:r>
    </w:p>
    <w:p w14:paraId="40BF1D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màu tím.</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màu trắng.</w:t>
      </w:r>
    </w:p>
    <w:p w14:paraId="7EEE233C"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10CABB1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Khi chiếu chùm ánh sáng theo phương song song với trục chính qua thấu kính thì chùm tia ló sẽ hội tụ tại tiêu điểm của thấu kính</w:t>
      </w:r>
    </w:p>
    <w:p w14:paraId="4C77683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Công thức tính tiêu cự của thấu kính là: </w:t>
      </w:r>
      <w:r w:rsidRPr="00CA252E">
        <w:rPr>
          <w:rFonts w:ascii="Times New Roman" w:hAnsi="Times New Roman" w:cs="Times New Roman"/>
          <w:position w:val="-32"/>
          <w:sz w:val="24"/>
          <w:szCs w:val="24"/>
        </w:rPr>
        <w:object w:dxaOrig="3400" w:dyaOrig="760" w14:anchorId="2D70DD55">
          <v:shape id="_x0000_i1398" type="#_x0000_t75" style="width:170.25pt;height:38.25pt" o:ole="">
            <v:imagedata r:id="rId150" o:title=""/>
          </v:shape>
          <o:OLEObject Type="Embed" ProgID="Equation.DSMT4" ShapeID="_x0000_i1398" DrawAspect="Content" ObjectID="_1596960847" r:id="rId151"/>
        </w:object>
      </w:r>
      <w:r w:rsidRPr="00CA252E">
        <w:rPr>
          <w:rFonts w:ascii="Times New Roman" w:hAnsi="Times New Roman" w:cs="Times New Roman"/>
          <w:sz w:val="24"/>
          <w:szCs w:val="24"/>
        </w:rPr>
        <w:t xml:space="preserve"> </w:t>
      </w:r>
    </w:p>
    <w:p w14:paraId="1BE52B0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position w:val="-6"/>
          <w:sz w:val="24"/>
          <w:szCs w:val="24"/>
        </w:rPr>
        <w:object w:dxaOrig="300" w:dyaOrig="240" w14:anchorId="5DE7DBAC">
          <v:shape id="_x0000_i1399" type="#_x0000_t75" style="width:15pt;height:12pt" o:ole="">
            <v:imagedata r:id="rId152" o:title=""/>
          </v:shape>
          <o:OLEObject Type="Embed" ProgID="Equation.DSMT4" ShapeID="_x0000_i1399" DrawAspect="Content" ObjectID="_1596960848" r:id="rId153"/>
        </w:object>
      </w:r>
      <w:r w:rsidRPr="00CA252E">
        <w:rPr>
          <w:rFonts w:ascii="Times New Roman" w:hAnsi="Times New Roman" w:cs="Times New Roman"/>
          <w:sz w:val="24"/>
          <w:szCs w:val="24"/>
        </w:rPr>
        <w:t xml:space="preserve"> Chiết suất của môi trường đối với ánh sáng nào càng lớn thì tiêu cự của thấu kính với ánh sáng đó càng nhỏ </w:t>
      </w:r>
      <w:r w:rsidRPr="00CA252E">
        <w:rPr>
          <w:rFonts w:ascii="Times New Roman" w:hAnsi="Times New Roman" w:cs="Times New Roman"/>
          <w:position w:val="-6"/>
          <w:sz w:val="24"/>
          <w:szCs w:val="24"/>
        </w:rPr>
        <w:object w:dxaOrig="300" w:dyaOrig="240" w14:anchorId="22E32E80">
          <v:shape id="_x0000_i1400" type="#_x0000_t75" style="width:15pt;height:12pt" o:ole="">
            <v:imagedata r:id="rId154" o:title=""/>
          </v:shape>
          <o:OLEObject Type="Embed" ProgID="Equation.DSMT4" ShapeID="_x0000_i1400" DrawAspect="Content" ObjectID="_1596960849" r:id="rId155"/>
        </w:object>
      </w:r>
      <w:r w:rsidRPr="00CA252E">
        <w:rPr>
          <w:rFonts w:ascii="Times New Roman" w:hAnsi="Times New Roman" w:cs="Times New Roman"/>
          <w:sz w:val="24"/>
          <w:szCs w:val="24"/>
        </w:rPr>
        <w:t xml:space="preserve"> Điểm hội tụ càng gần thấu kính</w:t>
      </w:r>
    </w:p>
    <w:p w14:paraId="41B0250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Mà chiết suất n của môi trường đối với ánh sáng tím là lớn nhất nên gần thấu kính nhất sẽ là điểm hội tụ của ánh sáng màu tím.</w:t>
      </w:r>
    </w:p>
    <w:p w14:paraId="1D89389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nghiên cứu quang phổ vạch của một vật bị kích thích phát quang, dựa vào vị trí các vạch người ta biết</w:t>
      </w:r>
    </w:p>
    <w:p w14:paraId="344CB16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nguyên tố hoá học cấu thành vật đó.</w:t>
      </w:r>
    </w:p>
    <w:p w14:paraId="7D3F81C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nhiệt độ của vật khi phát quang.</w:t>
      </w:r>
    </w:p>
    <w:p w14:paraId="0861BD2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hợp chất hoá học tổn tại trong vật đó.</w:t>
      </w:r>
    </w:p>
    <w:p w14:paraId="28A34F2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phương pháp kích thích vật dẫn đến phát quang.</w:t>
      </w:r>
    </w:p>
    <w:p w14:paraId="1C1F480F"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771C1B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Trong quang phổ vạch, mỗi một nguyên tố cho một quang phổ vạch riêng, đặc trưng cho nguyên tố đó (vẽ vị trí, số lượng, màu sắc, độ sáng tỉ đối giữa các vạch). Nên dựa vào vị trí vạch ta có thể xác định được các nguyên tố cấu thành nên vật đó.</w:t>
      </w:r>
    </w:p>
    <w:p w14:paraId="0C4D474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Y-âng về giao thoa với ánh sáng đơn sắc. Nếu thực hiện thí nghiệm trên trong nước thì:</w:t>
      </w:r>
    </w:p>
    <w:p w14:paraId="0BB351A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khoảng vân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thay đổi.</w:t>
      </w:r>
    </w:p>
    <w:p w14:paraId="7950EAC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vị trí vân sáng trung tâm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không đổi.</w:t>
      </w:r>
    </w:p>
    <w:p w14:paraId="304BD672"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686E9A8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Nếu thực hiện thí nghiệm trên trong nước thì tần số ánh sáng không đổi, chỉ có bước sóng thay đổi.</w:t>
      </w:r>
    </w:p>
    <w:p w14:paraId="762AC89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position w:val="-6"/>
          <w:sz w:val="24"/>
          <w:szCs w:val="24"/>
        </w:rPr>
        <w:object w:dxaOrig="300" w:dyaOrig="240" w14:anchorId="007BB640">
          <v:shape id="_x0000_i1401" type="#_x0000_t75" style="width:15pt;height:12pt" o:ole="">
            <v:imagedata r:id="rId156" o:title=""/>
          </v:shape>
          <o:OLEObject Type="Embed" ProgID="Equation.DSMT4" ShapeID="_x0000_i1401" DrawAspect="Content" ObjectID="_1596960850" r:id="rId157"/>
        </w:object>
      </w:r>
      <w:r w:rsidRPr="00CA252E">
        <w:rPr>
          <w:rFonts w:ascii="Times New Roman" w:hAnsi="Times New Roman" w:cs="Times New Roman"/>
          <w:sz w:val="24"/>
          <w:szCs w:val="24"/>
        </w:rPr>
        <w:t xml:space="preserve">  Khoảng vân cũng thay đổi</w:t>
      </w:r>
    </w:p>
    <w:p w14:paraId="625F293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Chọn câu sai trong các câu sau:</w:t>
      </w:r>
    </w:p>
    <w:p w14:paraId="77BE1340"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không bị tán sắc khi qua lăng kính.</w:t>
      </w:r>
    </w:p>
    <w:p w14:paraId="51F57563"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Mỗi ánh sáng đơn sắc khác nhau có màu sắc nhất định khác nhau.</w:t>
      </w:r>
    </w:p>
    <w:p w14:paraId="50A5299C"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có khả năng làm tán sắc ánh sáng.</w:t>
      </w:r>
    </w:p>
    <w:p w14:paraId="6B3A2CEC"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trắng là tập hợp của 7 ánh sáng đơn sắc: đỏ, cam, vàng, lục, lam, chàm, tím.</w:t>
      </w:r>
    </w:p>
    <w:p w14:paraId="31DA3F1D"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1CB40C3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trắng là tổng hợp của vô số ánh sáng đơn sắc có màu biến thiên liên tục từ đỏ đến tím (chứ không phải chỉ của 7 ánh sáng đơn sắc).</w:t>
      </w:r>
    </w:p>
    <w:p w14:paraId="4246255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11</w:t>
      </w:r>
      <w:r>
        <w:rPr>
          <w:rFonts w:ascii="Times New Roman" w:hAnsi="Times New Roman" w:cs="Times New Roman"/>
          <w:b/>
          <w:sz w:val="24"/>
          <w:szCs w:val="24"/>
          <w:lang w:val="en-US"/>
        </w:rPr>
        <w:t>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đúng?</w:t>
      </w:r>
    </w:p>
    <w:p w14:paraId="1812BE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bị tán sắc khi đi qua lăng kính.</w:t>
      </w:r>
    </w:p>
    <w:p w14:paraId="22266D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Tổng hợp các ánh sáng đơn sắc sẽ luôn được ánh sáng trắng.</w:t>
      </w:r>
    </w:p>
    <w:p w14:paraId="374CBF0E"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trắng là hỗn hợp của vô số ánh sáng đơn sắc có màu biến thiên liên tục từ đỏ đến tím.</w:t>
      </w:r>
    </w:p>
    <w:p w14:paraId="164A5C4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Chỉ có ánh sáng trắng mới bị tán sắc khi truyến qua lăng kính.</w:t>
      </w:r>
    </w:p>
    <w:p w14:paraId="3DC38BC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11D625A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trắng là hỗn hợp của vô số ánh sáng đơn sắc có màu biến thiên liên tục từ đỏ đến tím.</w:t>
      </w:r>
    </w:p>
    <w:p w14:paraId="5F6FB27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w:t>
      </w:r>
      <w:r w:rsidRPr="00CA252E">
        <w:rPr>
          <w:rFonts w:ascii="Times New Roman" w:hAnsi="Times New Roman" w:cs="Times New Roman"/>
          <w:b/>
          <w:sz w:val="24"/>
          <w:szCs w:val="24"/>
        </w:rPr>
        <w:t>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Thông tin nào sau đây là sai khi nói về tia X?</w:t>
      </w:r>
    </w:p>
    <w:p w14:paraId="5B1E528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khả năng làm ion hóa không khí.</w:t>
      </w:r>
    </w:p>
    <w:p w14:paraId="3551C47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bước sóng ngắn hơn bước sóng của tia tử ngoại.</w:t>
      </w:r>
    </w:p>
    <w:p w14:paraId="1CEAC98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hủy hoại tế bào.</w:t>
      </w:r>
    </w:p>
    <w:p w14:paraId="7641C74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khả năng xuyên qua một tấm chì dày vài cm.</w:t>
      </w:r>
    </w:p>
    <w:p w14:paraId="5488134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0358E5D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Tia X có khả năng xuyên qua một tấm chì dày cỡ vài mm.</w:t>
      </w:r>
    </w:p>
    <w:p w14:paraId="04750D9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Nhận định nào sau đây về các loại quang phổ là sai:</w:t>
      </w:r>
    </w:p>
    <w:p w14:paraId="1996459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đảo vạch chứng tỏ nguồn phát xạ được bức xạ nào thì cũng chỉ hấp thụ được bức xạ đó</w:t>
      </w:r>
    </w:p>
    <w:p w14:paraId="34F7E05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không phụ thuộc vào bản chất của nguồn </w:t>
      </w:r>
    </w:p>
    <w:p w14:paraId="2466051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nhiệt độ tăng quang phổ liên tục mở rộng về hai phía, phía bước sóng lớn và phía bước sóng nhỏ</w:t>
      </w:r>
    </w:p>
    <w:p w14:paraId="78DEA9A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phụ thuộc vào bản chất của nguồn</w:t>
      </w:r>
    </w:p>
    <w:p w14:paraId="1120865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27CEF43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Đối với quang phổ liên tục, khi nhiệt độ tăng quang phổ liên tục mở rộng về phía bước sóng nhỏ.</w:t>
      </w:r>
    </w:p>
    <w:p w14:paraId="497B29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xiên một chùm sáng hẹp gồm hai ánh sáng đơn sắc là vàng và lam từ không khí tới mặt nước thì</w:t>
      </w:r>
    </w:p>
    <w:p w14:paraId="14F9154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sáng bị phản xạ toàn phần</w:t>
      </w:r>
    </w:p>
    <w:p w14:paraId="32B20E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so với tia tới, tia khúc xạ vàng bị lệch ít hơn tia khúc xạ lam</w:t>
      </w:r>
    </w:p>
    <w:p w14:paraId="73D2BB1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khúc xạ là tia sáng vàng, còn tia lam bị phản xạ toàn phần</w:t>
      </w:r>
    </w:p>
    <w:p w14:paraId="7660CA3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so với tia tới, tia khúc xạ lam bị lệch ít hơn tia khúc xạ vàng</w:t>
      </w:r>
    </w:p>
    <w:p w14:paraId="7A3B27F3" w14:textId="77777777" w:rsidR="0037776C" w:rsidRPr="00CA252E" w:rsidRDefault="0037776C" w:rsidP="0037776C">
      <w:pPr>
        <w:pStyle w:val="Default"/>
        <w:spacing w:line="360" w:lineRule="auto"/>
        <w:jc w:val="both"/>
        <w:rPr>
          <w:b/>
          <w:color w:val="auto"/>
          <w:lang w:val="vi-VN"/>
        </w:rPr>
      </w:pPr>
      <w:r w:rsidRPr="00CA252E">
        <w:rPr>
          <w:noProof/>
          <w:color w:val="auto"/>
          <w:lang w:val="vi-VN" w:eastAsia="vi-VN"/>
        </w:rPr>
        <w:drawing>
          <wp:anchor distT="0" distB="0" distL="114300" distR="114300" simplePos="0" relativeHeight="251664384" behindDoc="0" locked="0" layoutInCell="1" allowOverlap="1" wp14:anchorId="08DDF8F5" wp14:editId="46A47657">
            <wp:simplePos x="0" y="0"/>
            <wp:positionH relativeFrom="column">
              <wp:posOffset>4377690</wp:posOffset>
            </wp:positionH>
            <wp:positionV relativeFrom="paragraph">
              <wp:posOffset>173990</wp:posOffset>
            </wp:positionV>
            <wp:extent cx="2055495" cy="156972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05549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52E">
        <w:rPr>
          <w:b/>
          <w:color w:val="auto"/>
          <w:lang w:val="vi-VN"/>
        </w:rPr>
        <w:t>Đáp án B</w:t>
      </w:r>
      <w:r w:rsidRPr="00CA252E">
        <w:rPr>
          <w:noProof/>
          <w:color w:val="auto"/>
          <w:lang w:val="vi-VN"/>
        </w:rPr>
        <w:t xml:space="preserve"> </w:t>
      </w:r>
    </w:p>
    <w:p w14:paraId="4A78927B"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Khi chiếu xiên một chùm sáng hẹp gồm hai ánh sáng đơn sắc là vàng và lam từ không khí tới mặt nước thì</w:t>
      </w:r>
    </w:p>
    <w:p w14:paraId="0E98669B"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 Tia sáng đi từ môi trường chiết suất thấp sang môi trường chiết suất cao nên không thể xảy ra hiện tượng phản xạ toàn phần.</w:t>
      </w:r>
    </w:p>
    <w:p w14:paraId="07A50DB2"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 xml:space="preserve">+ Tia lam có chiết suất lớn hơn tia vàng </w:t>
      </w:r>
      <w:r w:rsidRPr="00CA252E">
        <w:rPr>
          <w:rFonts w:ascii="Times New Roman" w:hAnsi="Times New Roman" w:cs="Times New Roman"/>
          <w:position w:val="-6"/>
          <w:sz w:val="24"/>
          <w:szCs w:val="24"/>
        </w:rPr>
        <w:object w:dxaOrig="300" w:dyaOrig="240" w14:anchorId="250B6F3F">
          <v:shape id="_x0000_i1402" type="#_x0000_t75" style="width:15pt;height:12pt" o:ole="">
            <v:imagedata r:id="rId159" o:title=""/>
          </v:shape>
          <o:OLEObject Type="Embed" ProgID="Equation.DSMT4" ShapeID="_x0000_i1402" DrawAspect="Content" ObjectID="_1596960851" r:id="rId160"/>
        </w:object>
      </w:r>
      <w:r w:rsidRPr="00CA252E">
        <w:rPr>
          <w:rFonts w:ascii="Times New Roman" w:hAnsi="Times New Roman" w:cs="Times New Roman"/>
          <w:sz w:val="24"/>
          <w:szCs w:val="24"/>
        </w:rPr>
        <w:t xml:space="preserve"> Tia lam lệch nhiều hơn tia vàng (tia vàng lệch ít hơn).</w:t>
      </w:r>
    </w:p>
    <w:p w14:paraId="620B20C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FF57E8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và tia tử ngoại đều là sóng điện từ</w:t>
      </w:r>
    </w:p>
    <w:p w14:paraId="68050E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Sóng ánh sáng là sóng ngang</w:t>
      </w:r>
    </w:p>
    <w:p w14:paraId="251CCDF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ở áp suất lớn khi bị nung nóng phát ra quang phổ vạch </w:t>
      </w:r>
    </w:p>
    <w:p w14:paraId="5D1720B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X và tia gamma đều không thuộc vùng ánh sáng nhìn thấy</w:t>
      </w:r>
    </w:p>
    <w:p w14:paraId="5B4F53C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0D4E4C8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Chất khí ở áp suất lớn khi bị nung nóng phát ra quang phổ liên tục</w:t>
      </w:r>
    </w:p>
    <w:p w14:paraId="0FDA3F85" w14:textId="77777777" w:rsidR="0037776C" w:rsidRPr="00CA252E" w:rsidRDefault="0037776C" w:rsidP="0037776C">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Hiện tượng nào sau được ứng dụng để đo bước sóng ánh sáng? </w:t>
      </w:r>
    </w:p>
    <w:p w14:paraId="42C383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điện.</w:t>
      </w:r>
    </w:p>
    <w:p w14:paraId="619673B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Hiện tượng quang-phát quang</w:t>
      </w:r>
    </w:p>
    <w:p w14:paraId="63E33D3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1FB0C7E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của hiện tượng giao thoa là để đo bước sóng ánh sáng.</w:t>
      </w:r>
    </w:p>
    <w:p w14:paraId="5BF240C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được dùng</w:t>
      </w:r>
    </w:p>
    <w:p w14:paraId="77AC449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vết nứt trên bề mặt sản phẩm bằng kim loại.</w:t>
      </w:r>
    </w:p>
    <w:p w14:paraId="26D16D4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trong y tế để chụp điện, chiếu điện.</w:t>
      </w:r>
    </w:p>
    <w:p w14:paraId="4B5A8E8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để chụp ảnh bề mặt Trái Đất từ vệ tinh.</w:t>
      </w:r>
    </w:p>
    <w:p w14:paraId="6C1A479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khuyết tật bên trong sản phẩm bằng kim loại.</w:t>
      </w:r>
    </w:p>
    <w:p w14:paraId="4739BD21"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D19814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Tìm vết nứt trên bề mặt sản phẩm bằng kim loại: tia tử ngoại</w:t>
      </w:r>
    </w:p>
    <w:p w14:paraId="2680E5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Chụp điện, chiếu điện, tìm khuyết tật bên trong sản phẩm bằng kim loại: tia X </w:t>
      </w:r>
    </w:p>
    <w:p w14:paraId="39E6752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Chụp ảnh bề mặt Trái Đất từ vệ tinh: tia hồng ngoại</w:t>
      </w:r>
    </w:p>
    <w:p w14:paraId="592A256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là đúng khi nói về ánh sáng đơn sắc?</w:t>
      </w:r>
    </w:p>
    <w:p w14:paraId="40E9A3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Đối với các môi trường khác nhau ánh sáng đơn sắc có cùng bước sóng.</w:t>
      </w:r>
    </w:p>
    <w:p w14:paraId="5E202F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qua lăng kính.</w:t>
      </w:r>
    </w:p>
    <w:p w14:paraId="13D44A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Đối với ánh sáng, góc lệch của các lăng kính khác nhau đều bằng nhau.</w:t>
      </w:r>
    </w:p>
    <w:p w14:paraId="523E50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là ánh sáng không bị lệch đường truyền khi qua lăng kính.</w:t>
      </w:r>
    </w:p>
    <w:p w14:paraId="3B912031"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498CD71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Ánh sáng đơn sác là ánh sáng không bị tán sắc mà chỉ bị lệch khi đi qua lăng kính.</w:t>
      </w:r>
    </w:p>
    <w:p w14:paraId="3B2528C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Khi truyền qua các môi trường, tần số ánh sáng không đổi, vận tốc và bước sóng thay đổi.</w:t>
      </w:r>
    </w:p>
    <w:p w14:paraId="1B9B6CA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Đối với ánh sáng, góc lệch của các lăng kính khác nhau đều khác nhau, phụ thuộc vào chiết suất của lăng kính với ánh sáng đó. </w:t>
      </w:r>
    </w:p>
    <w:p w14:paraId="34A4529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Chùm tia sáng ló ra khỏi lăng kính của máy quang phổ trước khi qua thấu kính của buồng tối là</w:t>
      </w:r>
    </w:p>
    <w:p w14:paraId="1F01DB8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song song.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nhiều chùm tia sáng đơn sắc song song</w:t>
      </w:r>
    </w:p>
    <w:p w14:paraId="254F8E0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phân kỳ nhiều màu.</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chùm tia phân kỳ màu trắng.</w:t>
      </w:r>
    </w:p>
    <w:p w14:paraId="78078C89" w14:textId="77777777" w:rsidR="0037776C" w:rsidRPr="00CA252E" w:rsidRDefault="0037776C" w:rsidP="0037776C">
      <w:pPr>
        <w:pStyle w:val="Default"/>
        <w:spacing w:line="360" w:lineRule="auto"/>
        <w:jc w:val="both"/>
        <w:rPr>
          <w:b/>
          <w:color w:val="auto"/>
        </w:rPr>
      </w:pPr>
      <w:r w:rsidRPr="00CA252E">
        <w:rPr>
          <w:b/>
          <w:color w:val="auto"/>
        </w:rPr>
        <w:t>Đáp án B</w:t>
      </w:r>
    </w:p>
    <w:p w14:paraId="54A74B3F"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lang w:eastAsia="vi-VN"/>
        </w:rPr>
        <w:drawing>
          <wp:inline distT="0" distB="0" distL="0" distR="0" wp14:anchorId="2E5CCF4F" wp14:editId="3989CC29">
            <wp:extent cx="4210685" cy="1254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210685" cy="1254760"/>
                    </a:xfrm>
                    <a:prstGeom prst="rect">
                      <a:avLst/>
                    </a:prstGeom>
                    <a:noFill/>
                    <a:ln>
                      <a:noFill/>
                    </a:ln>
                  </pic:spPr>
                </pic:pic>
              </a:graphicData>
            </a:graphic>
          </wp:inline>
        </w:drawing>
      </w:r>
    </w:p>
    <w:p w14:paraId="30FE83E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noProof/>
          <w:sz w:val="24"/>
          <w:szCs w:val="24"/>
        </w:rPr>
        <w:t>Hệ tán sắc (lăng kính): Phân tích chùm tia sáng song song từ L</w:t>
      </w:r>
      <w:r w:rsidRPr="00CA252E">
        <w:rPr>
          <w:rFonts w:ascii="Times New Roman" w:hAnsi="Times New Roman" w:cs="Times New Roman"/>
          <w:noProof/>
          <w:sz w:val="24"/>
          <w:szCs w:val="24"/>
          <w:vertAlign w:val="subscript"/>
        </w:rPr>
        <w:t>1</w:t>
      </w:r>
      <w:r w:rsidRPr="00CA252E">
        <w:rPr>
          <w:rFonts w:ascii="Times New Roman" w:hAnsi="Times New Roman" w:cs="Times New Roman"/>
          <w:noProof/>
          <w:sz w:val="24"/>
          <w:szCs w:val="24"/>
        </w:rPr>
        <w:t xml:space="preserve"> tới lăng kính thành các chùm tia đơn sắc song song</w:t>
      </w:r>
    </w:p>
    <w:p w14:paraId="2F16405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chân không, các bức xạ được sắp xếp theo thứ tự tần số giảm dần là;</w:t>
      </w:r>
    </w:p>
    <w:p w14:paraId="03AEBE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 tia hồng ngoại, tia tử ngoại, tia Rơnghen.</w:t>
      </w:r>
    </w:p>
    <w:p w14:paraId="61CCCC6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Rơnghen, tia tử ngoại, ánh sáng tím, tia hồng ngoại.</w:t>
      </w:r>
    </w:p>
    <w:p w14:paraId="08CAF6C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ánh sáng tím, tia Rơnghen, tia tử ngoại</w:t>
      </w:r>
      <w:r w:rsidRPr="00CA252E">
        <w:rPr>
          <w:rFonts w:ascii="Times New Roman" w:hAnsi="Times New Roman" w:cs="Times New Roman"/>
          <w:sz w:val="24"/>
          <w:szCs w:val="24"/>
        </w:rPr>
        <w:tab/>
      </w:r>
    </w:p>
    <w:p w14:paraId="6D69AB7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ánh sáng tím, tia tử ngoại, tia Rơnghen.</w:t>
      </w:r>
    </w:p>
    <w:p w14:paraId="09E50F5E" w14:textId="77777777" w:rsidR="0037776C" w:rsidRPr="00CA252E" w:rsidRDefault="0037776C" w:rsidP="0037776C">
      <w:pPr>
        <w:pStyle w:val="Default"/>
        <w:spacing w:line="360" w:lineRule="auto"/>
        <w:jc w:val="both"/>
        <w:rPr>
          <w:b/>
          <w:color w:val="auto"/>
        </w:rPr>
      </w:pPr>
      <w:r w:rsidRPr="00CA252E">
        <w:rPr>
          <w:b/>
          <w:color w:val="auto"/>
        </w:rPr>
        <w:t>Đáp án B</w:t>
      </w:r>
    </w:p>
    <w:p w14:paraId="338B2FB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Thang sóng điện từ:</w:t>
      </w:r>
    </w:p>
    <w:p w14:paraId="7DB32E0A"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lang w:eastAsia="vi-VN"/>
        </w:rPr>
        <w:drawing>
          <wp:inline distT="0" distB="0" distL="0" distR="0" wp14:anchorId="766A1F27" wp14:editId="603A0856">
            <wp:extent cx="4274185" cy="1743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74185" cy="1743710"/>
                    </a:xfrm>
                    <a:prstGeom prst="rect">
                      <a:avLst/>
                    </a:prstGeom>
                    <a:noFill/>
                    <a:ln>
                      <a:noFill/>
                    </a:ln>
                  </pic:spPr>
                </pic:pic>
              </a:graphicData>
            </a:graphic>
          </wp:inline>
        </w:drawing>
      </w:r>
    </w:p>
    <w:p w14:paraId="5DFA214E"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rPr>
        <w:t>Từ sóng vô tuyến đến tia gamma: tần số tăng dần (bước sóng giảm dần)</w:t>
      </w:r>
    </w:p>
    <w:p w14:paraId="5FDC87EC"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rPr>
        <w:sym w:font="Symbol" w:char="F0DE"/>
      </w:r>
      <w:r w:rsidRPr="00CA252E">
        <w:rPr>
          <w:rFonts w:ascii="Times New Roman" w:hAnsi="Times New Roman" w:cs="Times New Roman"/>
          <w:noProof/>
          <w:sz w:val="24"/>
          <w:szCs w:val="24"/>
        </w:rPr>
        <w:t xml:space="preserve"> Các bức xạ được sắp xếp theo thứ tự tần số giảm dần:</w:t>
      </w:r>
    </w:p>
    <w:p w14:paraId="2A5759B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noProof/>
          <w:sz w:val="24"/>
          <w:szCs w:val="24"/>
        </w:rPr>
        <w:t>Tia Rơnghen, tia tử ngoại, ánh sáng tím, tia hồng ngoại.</w:t>
      </w:r>
    </w:p>
    <w:p w14:paraId="741A0B1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giao thoa ánh sáng Y-âng nếu tăng dần khoảng cách giữa hai khe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xml:space="preserve"> thì hệ vân thay đổi thế nào với ánh sáng đơn sắc</w:t>
      </w:r>
    </w:p>
    <w:p w14:paraId="2629298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Bề rộng khoảng vân tăng dần lên.</w:t>
      </w:r>
    </w:p>
    <w:p w14:paraId="142A2F4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Bề rộng khoảng vân lúc đầu tăng, sau đó giảm.</w:t>
      </w:r>
    </w:p>
    <w:p w14:paraId="3164827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Bề rộng khoảng vân giảm dần đi.</w:t>
      </w:r>
    </w:p>
    <w:p w14:paraId="77EE20F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Hệ vân không thay đổi, chỉ sáng thêm lên.</w:t>
      </w:r>
    </w:p>
    <w:p w14:paraId="057388BD"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3C51687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Công thức xác định khoảng vân: </w:t>
      </w:r>
      <w:r w:rsidRPr="00CA252E">
        <w:rPr>
          <w:rFonts w:ascii="Times New Roman" w:hAnsi="Times New Roman" w:cs="Times New Roman"/>
          <w:position w:val="-24"/>
          <w:sz w:val="24"/>
          <w:szCs w:val="24"/>
        </w:rPr>
        <w:object w:dxaOrig="720" w:dyaOrig="620" w14:anchorId="42B78DFE">
          <v:shape id="_x0000_i1403" type="#_x0000_t75" style="width:36pt;height:30.75pt" o:ole="">
            <v:imagedata r:id="rId163" o:title=""/>
          </v:shape>
          <o:OLEObject Type="Embed" ProgID="Equation.DSMT4" ShapeID="_x0000_i1403" DrawAspect="Content" ObjectID="_1596960852" r:id="rId164"/>
        </w:object>
      </w:r>
    </w:p>
    <w:p w14:paraId="1A20903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sym w:font="Symbol" w:char="F0DE"/>
      </w:r>
      <w:r w:rsidRPr="00CA252E">
        <w:rPr>
          <w:rFonts w:ascii="Times New Roman" w:hAnsi="Times New Roman" w:cs="Times New Roman"/>
          <w:sz w:val="24"/>
          <w:szCs w:val="24"/>
        </w:rPr>
        <w:t xml:space="preserve"> Nếu tăng dần khoảng cách giữa hai khe thì khoảng vân giao thoa sẽ giảm</w:t>
      </w:r>
    </w:p>
    <w:p w14:paraId="6E496DA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nói về quang phổ vạch phát xạ, phát biểu nào sau đây là sai?</w:t>
      </w:r>
    </w:p>
    <w:p w14:paraId="1200EAE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của các nguyên tố hóa học khác nhau thì khác nhau.</w:t>
      </w:r>
    </w:p>
    <w:p w14:paraId="483F5E3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một nguyên tố là một hệ thống những vạch sáng riêng lẻ, ngăn cách nhau bằng những khoảng tối.</w:t>
      </w:r>
    </w:p>
    <w:p w14:paraId="420EC28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quang phổ vạch phát xạ của hidro, ở vùng ánh sáng nhln thấy có bốn vạch đặc trưng là vạch đỏ, vạch lam, vạch chàm và vạch tím.</w:t>
      </w:r>
    </w:p>
    <w:p w14:paraId="4B492DE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phát xạ do chất rắn và chất lỏng phát ra khi bị nung nóng.</w:t>
      </w:r>
    </w:p>
    <w:p w14:paraId="5173AD1F"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5DC557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phổ vạch do chất khí ở áp suất thấp khi bị kích thích phát ra (Chất rắn và chất lỏng khi bị nung nóng phát ra quang phổ liên tục) [File word thuộc website dethithpt.com]</w:t>
      </w:r>
    </w:p>
    <w:p w14:paraId="76C62F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là những bức xạ có</w:t>
      </w:r>
    </w:p>
    <w:p w14:paraId="2C1E43B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bản chất là sóng điện từ.</w:t>
      </w:r>
    </w:p>
    <w:p w14:paraId="2019036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khả năng ion hoá mạnh không khí.</w:t>
      </w:r>
    </w:p>
    <w:p w14:paraId="7AA3345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khả năng đâm xuyên mạnh, có thể xuyên qua lớp chì dày cỡ cm.</w:t>
      </w:r>
    </w:p>
    <w:p w14:paraId="621AFB5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nhỏ hơn bước sóng của ánh sáng đỏ.</w:t>
      </w:r>
    </w:p>
    <w:p w14:paraId="40291272"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2B5711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Tia hồng ngoại có bản chất là sóng điện từ:</w:t>
      </w:r>
    </w:p>
    <w:p w14:paraId="05C0326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Có bước sóng nhỏ hơn bước sóng của ánh sáng đỏ.</w:t>
      </w:r>
    </w:p>
    <w:p w14:paraId="3959A7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Khả năng ion hoá yếu không khí.</w:t>
      </w:r>
    </w:p>
    <w:p w14:paraId="3F8852C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Khả năng đâm xuyên yếu, bị tấm bìa chặn lại.</w:t>
      </w:r>
    </w:p>
    <w:p w14:paraId="6BDBDC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w:t>
      </w:r>
    </w:p>
    <w:p w14:paraId="6CB3909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lastRenderedPageBreak/>
        <w:t>A.</w:t>
      </w:r>
      <w:r w:rsidRPr="00CA252E">
        <w:rPr>
          <w:rFonts w:ascii="Times New Roman" w:hAnsi="Times New Roman" w:cs="Times New Roman"/>
          <w:sz w:val="24"/>
          <w:szCs w:val="24"/>
        </w:rPr>
        <w:t xml:space="preserve"> được ứng dụng để khử trùng, diệt khuẩn.</w:t>
      </w:r>
    </w:p>
    <w:p w14:paraId="3FC01B4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tần số tăng khi truyền từ không khí vào nước.  </w:t>
      </w:r>
    </w:p>
    <w:p w14:paraId="47E31B7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đâm xuyên mạnh hơn tia </w:t>
      </w:r>
      <w:r w:rsidRPr="00CA252E">
        <w:rPr>
          <w:rFonts w:ascii="Times New Roman" w:hAnsi="Times New Roman" w:cs="Times New Roman"/>
          <w:sz w:val="24"/>
          <w:szCs w:val="24"/>
          <w:lang w:bidi="en-US"/>
        </w:rPr>
        <w:t>gamma.</w:t>
      </w:r>
    </w:p>
    <w:p w14:paraId="6EA2095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truyền được trong chân không.</w:t>
      </w:r>
    </w:p>
    <w:p w14:paraId="594DF9CB"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1F74C5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nổi bật nhất của tia từ ngoại là khử trùng, diệt khuẩn.</w:t>
      </w:r>
    </w:p>
    <w:p w14:paraId="5DD60AC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một chùm ánh sáng trắng qua lãng kính. Chùm sáng tách thành nhiều chùm sáng có màu sắc khác nhau. Đó là hiện tượng</w:t>
      </w:r>
    </w:p>
    <w:p w14:paraId="7767D63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p>
    <w:p w14:paraId="65930EF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55B12EA8"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957CD9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Hiện tượng chùm sáng tách thành nhiếu chùm sảng có màu sắc khác nhau khi đi qua lăng kính gọi là hiện tượng tán sắc ánh sáng.</w:t>
      </w:r>
    </w:p>
    <w:p w14:paraId="08768BD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liên tục</w:t>
      </w:r>
    </w:p>
    <w:p w14:paraId="46DFB8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phụ thuộc vào bản chất và nhiệt độ của nguồn phát.</w:t>
      </w:r>
    </w:p>
    <w:p w14:paraId="0FB9012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nhiệt độ của nguồn phát mà không phụ thuộc vào bản chất của nguồn phát.</w:t>
      </w:r>
    </w:p>
    <w:p w14:paraId="476ED50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phụ thuộc vào bản chất của nguồn phát mà không phụ thuộc vào nhiệt độ của nguồn phát.</w:t>
      </w:r>
    </w:p>
    <w:p w14:paraId="01EFDB9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bản chất và nhiệt độ của nguồn phát.</w:t>
      </w:r>
    </w:p>
    <w:p w14:paraId="69C80C7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3A931E8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Đặc điểm của quang phổ liên tục:</w:t>
      </w:r>
    </w:p>
    <w:p w14:paraId="3907F89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Không phụ thuộc vào cấu tạo của nguồn phát</w:t>
      </w:r>
    </w:p>
    <w:p w14:paraId="01D88BE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Chỉ phụ thuộc vào nhiệt độ của nguồn phát</w:t>
      </w:r>
    </w:p>
    <w:p w14:paraId="6B7AF41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được dùng:</w:t>
      </w:r>
    </w:p>
    <w:p w14:paraId="66F380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khuyết tật bên trong sản phẩm</w:t>
      </w:r>
    </w:p>
    <w:p w14:paraId="2698BDB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để chụp ảnh bề mặt Trái Đất từ vệ tinh</w:t>
      </w:r>
      <w:r w:rsidRPr="00CA252E">
        <w:rPr>
          <w:rFonts w:ascii="Times New Roman" w:hAnsi="Times New Roman" w:cs="Times New Roman"/>
          <w:sz w:val="24"/>
          <w:szCs w:val="24"/>
          <w:lang w:val="fr-FR"/>
        </w:rPr>
        <w:t>.</w:t>
      </w:r>
    </w:p>
    <w:p w14:paraId="4CB2799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trong y tế dùng để chụp điện, chiếu</w:t>
      </w:r>
    </w:p>
    <w:p w14:paraId="75F019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vết nứt trên bề mặt sản phẩm bằng kim loại.</w:t>
      </w:r>
    </w:p>
    <w:p w14:paraId="17142C0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7BE9C9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của tia hồng ngoại là dùng để chụp ảnh bề mặt Trái Đất từ vệ tinh</w:t>
      </w:r>
    </w:p>
    <w:p w14:paraId="52EFC5B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Câu 1</w:t>
      </w:r>
      <w:r>
        <w:rPr>
          <w:rFonts w:ascii="Times New Roman" w:hAnsi="Times New Roman" w:cs="Times New Roman"/>
          <w:b/>
          <w:sz w:val="24"/>
          <w:szCs w:val="24"/>
          <w:lang w:val="en-US"/>
        </w:rPr>
        <w:t xml:space="preserve">29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các tia sáng lệch phương khi truyền xiên góc qua mặt phân cách giữa hai môi trường trong suốt khác nhau là hiện tượng</w:t>
      </w:r>
    </w:p>
    <w:p w14:paraId="537FF9D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Giao thoa ánh sáng.</w:t>
      </w:r>
    </w:p>
    <w:p w14:paraId="6FA034B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014717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Lời giải chi tiết:</w:t>
      </w:r>
    </w:p>
    <w:p w14:paraId="5B5168E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khúc xạ ánh sáng là hiện tượng các tia lệch phương khi truyền xiên góc qua mặt phân cách giữa hai môi trường trong suốt khác nhau.</w:t>
      </w:r>
    </w:p>
    <w:p w14:paraId="5D321FD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gồm các bộ phận chính là</w:t>
      </w:r>
    </w:p>
    <w:p w14:paraId="66FC3E3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dẫn sáng, lăng kính, buồng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ống chuẩn trực, hệ tán sắc, buồng tối.</w:t>
      </w:r>
    </w:p>
    <w:p w14:paraId="75ECA0C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dẫn sáng, lăng kính, buồng tối.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ống chuẩn trực, hệ tán sắc, buồng sáng.</w:t>
      </w:r>
    </w:p>
    <w:p w14:paraId="11E0940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F9B070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Các bạn nhớ lại công dụng của các bộ phận này giúp ta hiểu nhớ sâu sắc hơn:</w:t>
      </w:r>
    </w:p>
    <w:p w14:paraId="2969DD35"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Máy quang phổ có ba bộ phận chính:</w:t>
      </w:r>
    </w:p>
    <w:p w14:paraId="5D57F452"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Ống chuẩn trực là bộ phận tạo ra chùm sáng song song.</w:t>
      </w:r>
    </w:p>
    <w:p w14:paraId="1244E53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Hệ tán sắc có tác dụng phân tích chùm tia song song thành nhiều chùm tia đơn sắc song song.</w:t>
      </w:r>
    </w:p>
    <w:p w14:paraId="781AAA1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Buồng ảnh dùng để quan sát hay chụp ảnh quang phổ.</w:t>
      </w:r>
    </w:p>
    <w:p w14:paraId="31FB8A1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Sóng điện từ nào sau đây thể hiện tính chất hạt mạnh nhất</w:t>
      </w:r>
    </w:p>
    <w:p w14:paraId="19EDA9D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nhìn thấy.</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4D995EE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0FDA3D1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Bức xạ có tần số càng lớn thì photon có năng lượng </w:t>
      </w:r>
      <w:r w:rsidRPr="00CA252E">
        <w:rPr>
          <w:rFonts w:ascii="Times New Roman" w:eastAsia="Calibri" w:hAnsi="Times New Roman" w:cs="Times New Roman"/>
          <w:position w:val="-6"/>
          <w:sz w:val="24"/>
          <w:szCs w:val="24"/>
          <w:lang w:val="en-US"/>
        </w:rPr>
        <w:object w:dxaOrig="640" w:dyaOrig="280" w14:anchorId="16CF20E8">
          <v:shape id="_x0000_i1404" type="#_x0000_t75" style="width:32.25pt;height:14.25pt" o:ole="">
            <v:imagedata r:id="rId64" o:title=""/>
          </v:shape>
          <o:OLEObject Type="Embed" ProgID="Equation.DSMT4" ShapeID="_x0000_i1404" DrawAspect="Content" ObjectID="_1596960853" r:id="rId165"/>
        </w:object>
      </w:r>
      <w:r w:rsidRPr="00CA252E">
        <w:rPr>
          <w:rFonts w:ascii="Times New Roman" w:hAnsi="Times New Roman" w:cs="Times New Roman"/>
          <w:sz w:val="24"/>
          <w:szCs w:val="24"/>
          <w:lang w:val="en-US"/>
        </w:rPr>
        <w:t xml:space="preserve"> càng lớn, tính chất hạt thể hiện càng mạnh</w:t>
      </w:r>
    </w:p>
    <w:p w14:paraId="4266D3FB"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Pr>
          <w:rFonts w:ascii="Times New Roman" w:hAnsi="Times New Roman" w:cs="Times New Roman"/>
          <w:b/>
          <w:sz w:val="24"/>
          <w:szCs w:val="24"/>
          <w:lang w:val="en-US"/>
        </w:rPr>
        <w:t xml:space="preserve">32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nguồn phát quang phổ, phát biểu đúng là</w:t>
      </w:r>
    </w:p>
    <w:p w14:paraId="7DDF0D3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Các chất rắn khi bị kích thích phát ra quang phổ vạch phát xạ.</w:t>
      </w:r>
    </w:p>
    <w:p w14:paraId="710BBAD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Các chất lỏng có nhiệt độ cao hơn nhiệt độ nguồn phát quang phổ liên tục sẽ cho quang phổ hấp thụ.</w:t>
      </w:r>
    </w:p>
    <w:p w14:paraId="6A0AE63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chất khí ở áp suất thấp khi bị kích thích phát ra quang phổ liên tục.</w:t>
      </w:r>
    </w:p>
    <w:p w14:paraId="3F2F141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chất khí ở áp suất lớn khi bị nung nóng phát ra quang phổ liên tục.</w:t>
      </w:r>
    </w:p>
    <w:p w14:paraId="0C237C9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86FA7D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Các bạn nhớ lại đặc điểm của nguồn phát quang phổ để phân biệt giữa chúng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932"/>
        <w:gridCol w:w="2409"/>
        <w:gridCol w:w="2659"/>
      </w:tblGrid>
      <w:tr w:rsidR="0037776C" w:rsidRPr="00CA252E" w14:paraId="01584E7C" w14:textId="77777777" w:rsidTr="007D362B">
        <w:tc>
          <w:tcPr>
            <w:tcW w:w="870" w:type="dxa"/>
            <w:tcBorders>
              <w:top w:val="single" w:sz="4" w:space="0" w:color="548DD4"/>
              <w:left w:val="single" w:sz="4" w:space="0" w:color="548DD4"/>
              <w:bottom w:val="single" w:sz="4" w:space="0" w:color="548DD4"/>
              <w:right w:val="single" w:sz="4" w:space="0" w:color="548DD4"/>
            </w:tcBorders>
            <w:shd w:val="clear" w:color="auto" w:fill="DBE5F1"/>
          </w:tcPr>
          <w:p w14:paraId="7E85B32C" w14:textId="77777777" w:rsidR="0037776C" w:rsidRPr="00CA252E" w:rsidRDefault="0037776C" w:rsidP="007D362B">
            <w:pPr>
              <w:spacing w:after="160" w:line="360" w:lineRule="auto"/>
              <w:rPr>
                <w:rFonts w:ascii="Times New Roman" w:hAnsi="Times New Roman" w:cs="Times New Roman"/>
                <w:sz w:val="24"/>
                <w:szCs w:val="24"/>
                <w:lang w:val="en-US"/>
              </w:rPr>
            </w:pPr>
          </w:p>
        </w:tc>
        <w:tc>
          <w:tcPr>
            <w:tcW w:w="1932"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6A378C4D" w14:textId="77777777" w:rsidR="0037776C" w:rsidRPr="00CA252E" w:rsidRDefault="0037776C" w:rsidP="007D362B">
            <w:pPr>
              <w:spacing w:after="160" w:line="360" w:lineRule="auto"/>
              <w:ind w:left="-57" w:right="-57"/>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liên tục</w:t>
            </w:r>
          </w:p>
        </w:tc>
        <w:tc>
          <w:tcPr>
            <w:tcW w:w="2409"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700E66C6" w14:textId="77777777" w:rsidR="0037776C" w:rsidRPr="00CA252E" w:rsidRDefault="0037776C" w:rsidP="007D362B">
            <w:pPr>
              <w:spacing w:after="160" w:line="360" w:lineRule="auto"/>
              <w:ind w:left="-57" w:right="-57"/>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vạch phát xạ</w:t>
            </w:r>
          </w:p>
        </w:tc>
        <w:tc>
          <w:tcPr>
            <w:tcW w:w="2659"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73899CFB" w14:textId="77777777" w:rsidR="0037776C" w:rsidRPr="00CA252E" w:rsidRDefault="0037776C" w:rsidP="007D362B">
            <w:pPr>
              <w:spacing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vạch hấp thụ</w:t>
            </w:r>
          </w:p>
        </w:tc>
      </w:tr>
      <w:tr w:rsidR="0037776C" w:rsidRPr="00CA252E" w14:paraId="41AB9783" w14:textId="77777777" w:rsidTr="007D362B">
        <w:tc>
          <w:tcPr>
            <w:tcW w:w="870" w:type="dxa"/>
            <w:tcBorders>
              <w:top w:val="single" w:sz="4" w:space="0" w:color="548DD4"/>
              <w:left w:val="single" w:sz="4" w:space="0" w:color="548DD4"/>
              <w:bottom w:val="single" w:sz="4" w:space="0" w:color="548DD4"/>
              <w:right w:val="single" w:sz="4" w:space="0" w:color="548DD4"/>
            </w:tcBorders>
            <w:hideMark/>
          </w:tcPr>
          <w:p w14:paraId="33C7A3EB" w14:textId="77777777" w:rsidR="0037776C" w:rsidRPr="00CA252E" w:rsidRDefault="0037776C" w:rsidP="007D362B">
            <w:pPr>
              <w:spacing w:after="160" w:line="360" w:lineRule="auto"/>
              <w:ind w:left="-57" w:right="-57"/>
              <w:rPr>
                <w:rFonts w:ascii="Times New Roman" w:hAnsi="Times New Roman" w:cs="Times New Roman"/>
                <w:sz w:val="24"/>
                <w:szCs w:val="24"/>
                <w:lang w:val="en-US"/>
              </w:rPr>
            </w:pPr>
            <w:r w:rsidRPr="00CA252E">
              <w:rPr>
                <w:rFonts w:ascii="Times New Roman" w:hAnsi="Times New Roman" w:cs="Times New Roman"/>
                <w:b/>
                <w:sz w:val="24"/>
                <w:szCs w:val="24"/>
                <w:lang w:val="en-US"/>
              </w:rPr>
              <w:t>Nguồn</w:t>
            </w: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phát</w:t>
            </w:r>
          </w:p>
        </w:tc>
        <w:tc>
          <w:tcPr>
            <w:tcW w:w="1932" w:type="dxa"/>
            <w:tcBorders>
              <w:top w:val="single" w:sz="4" w:space="0" w:color="548DD4"/>
              <w:left w:val="single" w:sz="4" w:space="0" w:color="548DD4"/>
              <w:bottom w:val="single" w:sz="4" w:space="0" w:color="548DD4"/>
              <w:right w:val="single" w:sz="4" w:space="0" w:color="548DD4"/>
            </w:tcBorders>
            <w:hideMark/>
          </w:tcPr>
          <w:p w14:paraId="0CE8430B"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các chất rắn, chất lỏng hay chất khí có áp suất lớn khi bị nung nóng phát ra</w:t>
            </w:r>
          </w:p>
        </w:tc>
        <w:tc>
          <w:tcPr>
            <w:tcW w:w="2409" w:type="dxa"/>
            <w:tcBorders>
              <w:top w:val="single" w:sz="4" w:space="0" w:color="548DD4"/>
              <w:left w:val="single" w:sz="4" w:space="0" w:color="548DD4"/>
              <w:bottom w:val="single" w:sz="4" w:space="0" w:color="548DD4"/>
              <w:right w:val="single" w:sz="4" w:space="0" w:color="548DD4"/>
            </w:tcBorders>
            <w:hideMark/>
          </w:tcPr>
          <w:p w14:paraId="4560C5B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các chất khí hay hơi ở áp suất thấp khi bị kích thích bằng điện hay nhiệt phát ra.</w:t>
            </w:r>
          </w:p>
        </w:tc>
        <w:tc>
          <w:tcPr>
            <w:tcW w:w="2659" w:type="dxa"/>
            <w:tcBorders>
              <w:top w:val="single" w:sz="4" w:space="0" w:color="548DD4"/>
              <w:left w:val="single" w:sz="4" w:space="0" w:color="548DD4"/>
              <w:bottom w:val="single" w:sz="4" w:space="0" w:color="548DD4"/>
              <w:right w:val="single" w:sz="4" w:space="0" w:color="548DD4"/>
            </w:tcBorders>
            <w:hideMark/>
          </w:tcPr>
          <w:p w14:paraId="2C8DCEF7" w14:textId="77777777" w:rsidR="0037776C" w:rsidRPr="00CA252E" w:rsidRDefault="0037776C" w:rsidP="007D362B">
            <w:pPr>
              <w:numPr>
                <w:ilvl w:val="0"/>
                <w:numId w:val="1"/>
              </w:numPr>
              <w:tabs>
                <w:tab w:val="left" w:pos="222"/>
              </w:tabs>
              <w:spacing w:before="120" w:after="0" w:line="360" w:lineRule="auto"/>
              <w:ind w:firstLine="34"/>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Các chất rắn, chất lỏng và chất khí đều cho được quang phổ hấp thu.</w:t>
            </w:r>
          </w:p>
          <w:p w14:paraId="5749B4D8" w14:textId="77777777" w:rsidR="0037776C" w:rsidRPr="00CA252E" w:rsidRDefault="0037776C" w:rsidP="007D362B">
            <w:pPr>
              <w:numPr>
                <w:ilvl w:val="0"/>
                <w:numId w:val="1"/>
              </w:numPr>
              <w:tabs>
                <w:tab w:val="left" w:pos="222"/>
              </w:tabs>
              <w:spacing w:before="120" w:after="0" w:line="360" w:lineRule="auto"/>
              <w:ind w:firstLine="34"/>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Nhiệt độ của chúng phải thấp hơn nhiệt độ nguồn phát quang phổ liên tục</w:t>
            </w:r>
          </w:p>
        </w:tc>
      </w:tr>
    </w:tbl>
    <w:p w14:paraId="6EE05CA5" w14:textId="77777777" w:rsidR="0037776C" w:rsidRPr="00CA252E" w:rsidRDefault="0037776C" w:rsidP="0037776C">
      <w:pPr>
        <w:spacing w:after="160" w:line="360" w:lineRule="auto"/>
        <w:rPr>
          <w:rFonts w:ascii="Times New Roman" w:hAnsi="Times New Roman" w:cs="Times New Roman"/>
          <w:b/>
          <w:sz w:val="24"/>
          <w:szCs w:val="24"/>
          <w:lang w:val="en-US"/>
        </w:rPr>
      </w:pPr>
    </w:p>
    <w:p w14:paraId="304F20E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các thí nghiệm sau, thí nghiệm được sử dụng để đo bước sóng ánh sáng là</w:t>
      </w:r>
    </w:p>
    <w:p w14:paraId="66ADF43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Thí nghiệm tổng hợp ánh sáng trắng.</w:t>
      </w:r>
      <w:r w:rsidRPr="00CA252E">
        <w:rPr>
          <w:rFonts w:ascii="Times New Roman" w:hAnsi="Times New Roman" w:cs="Times New Roman"/>
          <w:sz w:val="24"/>
          <w:szCs w:val="24"/>
          <w:lang w:val="en-US"/>
        </w:rPr>
        <w:tab/>
      </w:r>
    </w:p>
    <w:p w14:paraId="3A7FBC7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Thí nghiệm về sự tán sắc ánh sáng của Niu-tơn.</w:t>
      </w:r>
    </w:p>
    <w:p w14:paraId="516D5E0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Thí nghiệm với ánh sáng đơn sắc của Niu-tơn.</w:t>
      </w:r>
    </w:p>
    <w:p w14:paraId="6BBCC24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Thí nghiệm Y-âng về giao thoa ánh sáng.</w:t>
      </w:r>
    </w:p>
    <w:p w14:paraId="4375FD2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207E8A0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Từ thí nghiệm Y-âng về giao thoa ánh sáng ta đo được </w:t>
      </w:r>
      <w:r w:rsidRPr="00CA252E">
        <w:rPr>
          <w:rFonts w:ascii="Times New Roman" w:eastAsia="Calibri" w:hAnsi="Times New Roman" w:cs="Times New Roman"/>
          <w:position w:val="-10"/>
          <w:sz w:val="24"/>
          <w:szCs w:val="24"/>
          <w:lang w:val="en-US"/>
        </w:rPr>
        <w:object w:dxaOrig="680" w:dyaOrig="320" w14:anchorId="232E14FD">
          <v:shape id="_x0000_i1405" type="#_x0000_t75" style="width:33.75pt;height:15.75pt" o:ole="">
            <v:imagedata r:id="rId166" o:title=""/>
          </v:shape>
          <o:OLEObject Type="Embed" ProgID="Equation.DSMT4" ShapeID="_x0000_i1405" DrawAspect="Content" ObjectID="_1596960854" r:id="rId167"/>
        </w:object>
      </w:r>
      <w:r w:rsidRPr="00CA252E">
        <w:rPr>
          <w:rFonts w:ascii="Times New Roman" w:hAnsi="Times New Roman" w:cs="Times New Roman"/>
          <w:sz w:val="24"/>
          <w:szCs w:val="24"/>
          <w:lang w:val="en-US"/>
        </w:rPr>
        <w:t xml:space="preserve"> </w:t>
      </w:r>
    </w:p>
    <w:p w14:paraId="318210D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Theo công thức khoảng vân: </w:t>
      </w:r>
      <w:r w:rsidRPr="00CA252E">
        <w:rPr>
          <w:rFonts w:ascii="Times New Roman" w:eastAsia="Calibri" w:hAnsi="Times New Roman" w:cs="Times New Roman"/>
          <w:position w:val="-24"/>
          <w:sz w:val="24"/>
          <w:szCs w:val="24"/>
          <w:lang w:val="en-US"/>
        </w:rPr>
        <w:object w:dxaOrig="780" w:dyaOrig="620" w14:anchorId="39E7E3EF">
          <v:shape id="_x0000_i1406" type="#_x0000_t75" style="width:39pt;height:30.75pt" o:ole="">
            <v:imagedata r:id="rId168" o:title=""/>
          </v:shape>
          <o:OLEObject Type="Embed" ProgID="Equation.DSMT4" ShapeID="_x0000_i1406" DrawAspect="Content" ObjectID="_1596960855" r:id="rId169"/>
        </w:object>
      </w:r>
      <w:r w:rsidRPr="00CA252E">
        <w:rPr>
          <w:rFonts w:ascii="Times New Roman" w:hAnsi="Times New Roman" w:cs="Times New Roman"/>
          <w:sz w:val="24"/>
          <w:szCs w:val="24"/>
          <w:lang w:val="en-US"/>
        </w:rPr>
        <w:t xml:space="preserve"> ta tính được </w:t>
      </w:r>
      <w:r w:rsidRPr="00CA252E">
        <w:rPr>
          <w:rFonts w:ascii="Times New Roman" w:eastAsia="Calibri" w:hAnsi="Times New Roman" w:cs="Times New Roman"/>
          <w:position w:val="-24"/>
          <w:sz w:val="24"/>
          <w:szCs w:val="24"/>
          <w:lang w:val="en-US"/>
        </w:rPr>
        <w:object w:dxaOrig="740" w:dyaOrig="620" w14:anchorId="1020203E">
          <v:shape id="_x0000_i1407" type="#_x0000_t75" style="width:36.75pt;height:30.75pt" o:ole="">
            <v:imagedata r:id="rId170" o:title=""/>
          </v:shape>
          <o:OLEObject Type="Embed" ProgID="Equation.DSMT4" ShapeID="_x0000_i1407" DrawAspect="Content" ObjectID="_1596960856" r:id="rId171"/>
        </w:object>
      </w:r>
      <w:r w:rsidRPr="00CA252E">
        <w:rPr>
          <w:rFonts w:ascii="Times New Roman" w:hAnsi="Times New Roman" w:cs="Times New Roman"/>
          <w:sz w:val="24"/>
          <w:szCs w:val="24"/>
          <w:lang w:val="en-US"/>
        </w:rPr>
        <w:t xml:space="preserve"> </w:t>
      </w:r>
    </w:p>
    <w:p w14:paraId="65CD3AA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biểu đúng là</w:t>
      </w:r>
    </w:p>
    <w:p w14:paraId="0D50397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không bị tán sắc khi đi qua mặt phân cách hai môi trường trong suốt.</w:t>
      </w:r>
    </w:p>
    <w:p w14:paraId="59B95C6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không bị tán sắc khi đi qua mặt phân cách hai môi trường trong suốt.</w:t>
      </w:r>
    </w:p>
    <w:p w14:paraId="371BA56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 có tần số nhỏ hơn tần số của ánh sáng nhìn thấy.</w:t>
      </w:r>
    </w:p>
    <w:p w14:paraId="3AA5382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có tần số nhỏ hơn tần số của ánh sáng nhìn thấy.</w:t>
      </w:r>
    </w:p>
    <w:p w14:paraId="6F684B4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F1C6FC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theo định nghĩa: Ánh sáng đơn sắc là ánh sáng không bị tán sắc khi đi qua lăng kính. Lăng kính đóng vai trò cụ thể cho một môi trường và môi trường hai là môi trường đặt lăng kính; như vậy tổng quát thì ánh sáng đơn sắc là ánh sáng không bị tán sắc khi đi qua mặt phân cách hai môi trường trong suốt.</w:t>
      </w:r>
    </w:p>
    <w:p w14:paraId="50F8294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một chùm sáng đơn sắc truyền từ không khí vào thủy tinh thì</w:t>
      </w:r>
    </w:p>
    <w:p w14:paraId="5B54BE1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màu sắc thay đổi, tần số không đổi, bước sóng giảm</w:t>
      </w:r>
    </w:p>
    <w:p w14:paraId="5D0E749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màu sắc thay đổi, tần số không đổi, bước không đổi</w:t>
      </w:r>
    </w:p>
    <w:p w14:paraId="0E9CA49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màu sắc không đổi, tần số không đổi, bước sóng giảm.</w:t>
      </w:r>
    </w:p>
    <w:p w14:paraId="2A62405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màu sắc không đổi, tần số không đổi, bước sóng tăng.</w:t>
      </w:r>
    </w:p>
    <w:p w14:paraId="164B388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5EC359B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Ánh sáng đơn sắc truyền từ môi trường này sang môi trường kia thì không bị tán sắc hay đổi màu, tức là tần số của nó không đổi nhưng bước sóng giảm khi truyền từ không khí vào thủy tinh.</w:t>
      </w:r>
    </w:p>
    <w:p w14:paraId="0756C6A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Ta có </w:t>
      </w:r>
      <w:r w:rsidRPr="00CA252E">
        <w:rPr>
          <w:rFonts w:ascii="Times New Roman" w:eastAsia="Calibri" w:hAnsi="Times New Roman" w:cs="Times New Roman"/>
          <w:position w:val="-24"/>
          <w:sz w:val="24"/>
          <w:szCs w:val="24"/>
          <w:lang w:val="en-US"/>
        </w:rPr>
        <w:object w:dxaOrig="1100" w:dyaOrig="620" w14:anchorId="3B81AAE3">
          <v:shape id="_x0000_i1408" type="#_x0000_t75" style="width:54.75pt;height:30.75pt" o:ole="">
            <v:imagedata r:id="rId172" o:title=""/>
          </v:shape>
          <o:OLEObject Type="Embed" ProgID="Equation.DSMT4" ShapeID="_x0000_i1408" DrawAspect="Content" ObjectID="_1596960857" r:id="rId173"/>
        </w:object>
      </w:r>
      <w:r w:rsidRPr="00CA252E">
        <w:rPr>
          <w:rFonts w:ascii="Times New Roman" w:eastAsia="Calibri" w:hAnsi="Times New Roman" w:cs="Times New Roman"/>
          <w:sz w:val="24"/>
          <w:szCs w:val="24"/>
          <w:lang w:val="en-US"/>
        </w:rPr>
        <w:t xml:space="preserve">, khi truyền ánh sáng từ nước vào thủy tinh thì chiết suất n tăng lên làm </w:t>
      </w:r>
      <w:r w:rsidRPr="00CA252E">
        <w:rPr>
          <w:rFonts w:ascii="Times New Roman" w:eastAsia="Calibri" w:hAnsi="Times New Roman" w:cs="Times New Roman"/>
          <w:position w:val="-6"/>
          <w:sz w:val="24"/>
          <w:szCs w:val="24"/>
          <w:lang w:val="en-US"/>
        </w:rPr>
        <w:object w:dxaOrig="200" w:dyaOrig="280" w14:anchorId="7885A16D">
          <v:shape id="_x0000_i1409" type="#_x0000_t75" style="width:9.75pt;height:14.25pt" o:ole="">
            <v:imagedata r:id="rId174" o:title=""/>
          </v:shape>
          <o:OLEObject Type="Embed" ProgID="Equation.DSMT4" ShapeID="_x0000_i1409" DrawAspect="Content" ObjectID="_1596960858" r:id="rId175"/>
        </w:object>
      </w:r>
      <w:r w:rsidRPr="00CA252E">
        <w:rPr>
          <w:rFonts w:ascii="Times New Roman" w:eastAsia="Calibri" w:hAnsi="Times New Roman" w:cs="Times New Roman"/>
          <w:sz w:val="24"/>
          <w:szCs w:val="24"/>
          <w:lang w:val="en-US"/>
        </w:rPr>
        <w:t xml:space="preserve"> giảm.</w:t>
      </w:r>
    </w:p>
    <w:p w14:paraId="271005CE"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môi trường, phát biểu </w:t>
      </w:r>
      <w:r w:rsidRPr="00CA252E">
        <w:rPr>
          <w:rFonts w:ascii="Times New Roman" w:hAnsi="Times New Roman" w:cs="Times New Roman"/>
          <w:b/>
          <w:sz w:val="24"/>
          <w:szCs w:val="24"/>
          <w:lang w:val="en-US"/>
        </w:rPr>
        <w:t xml:space="preserve">sai </w:t>
      </w:r>
      <w:r w:rsidRPr="00CA252E">
        <w:rPr>
          <w:rFonts w:ascii="Times New Roman" w:hAnsi="Times New Roman" w:cs="Times New Roman"/>
          <w:sz w:val="24"/>
          <w:szCs w:val="24"/>
          <w:lang w:val="en-US"/>
        </w:rPr>
        <w:t>là</w:t>
      </w:r>
    </w:p>
    <w:p w14:paraId="2CBB837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 thường gọi tắt là chiết suất) của một môi trường là chiết suất tỉ đối của môi trường đó đối với chân không</w:t>
      </w:r>
    </w:p>
    <w:p w14:paraId="30AEEE4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tuyệt đối ( thường gọi tắt là chiết suất ) của một môi trường là chiết suất tỉ đối của môi trường đó đối với không khí</w:t>
      </w:r>
    </w:p>
    <w:p w14:paraId="41F709C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tỉ đối của môi trường hai so với môi trường một bằng tỷ số chiết suất tuyệt đối của môi trường hai và môi trường một</w:t>
      </w:r>
    </w:p>
    <w:p w14:paraId="3D3F1326"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của môi trường một so với môi trường hai bằng tỷ số chiết suất tuyệt đối của môi trường một và môi trường hai</w:t>
      </w:r>
    </w:p>
    <w:p w14:paraId="37CE7C4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783C4E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Vì chiết suất tuyệt đối ( thường gọi tắt là chiết suất ) của một môi trường là chiết suất tỉ đối của môi trường đó đối với chân không</w:t>
      </w:r>
    </w:p>
    <w:p w14:paraId="6526BD5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giao thoa ánh sáng là bằng chứng thực nghiệm chứng tỏ ánh sáng</w:t>
      </w:r>
    </w:p>
    <w:p w14:paraId="1A39CAFB"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có tính chất hạt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sóng</w:t>
      </w:r>
    </w:p>
    <w:p w14:paraId="362CD1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05AFAB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Vì giao thoa là đặc trưng của hiện tượng sóng</w:t>
      </w:r>
    </w:p>
    <w:p w14:paraId="6D501E4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quang phổ, phát biểu đúng là</w:t>
      </w:r>
    </w:p>
    <w:p w14:paraId="35A6A32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Quang phổ vạch phát xạ dùng để xác định nhiệt độ của các vật.</w:t>
      </w:r>
    </w:p>
    <w:p w14:paraId="54CEA1E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liên tục dùng để xác định thành phần cấu tạo của nguồn sáng.</w:t>
      </w:r>
    </w:p>
    <w:p w14:paraId="1627043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vạch hấp thụ dùng để xác định nhiệt độ của các vật.</w:t>
      </w:r>
    </w:p>
    <w:p w14:paraId="71D9D39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phổ liên tục dùng để xác định nhiệt độ của các vật.</w:t>
      </w:r>
    </w:p>
    <w:p w14:paraId="4C978D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D0BA2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quang phổ liên tục không phụ thuộc thành phần cấu tạo nguồn sáng, chỉ phụ thuộc nhiệt độ của nguồn sáng. Do vậy được ứng dụng để xác định nhiệt độ của nguồn.</w:t>
      </w:r>
    </w:p>
    <w:p w14:paraId="725328F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i/>
          <w:sz w:val="24"/>
          <w:szCs w:val="24"/>
          <w:lang w:val="en-US"/>
        </w:rPr>
        <w:t>Chú ý:</w:t>
      </w:r>
      <w:r w:rsidRPr="00CA252E">
        <w:rPr>
          <w:rFonts w:ascii="Times New Roman" w:eastAsia="Calibri" w:hAnsi="Times New Roman" w:cs="Times New Roman"/>
          <w:sz w:val="24"/>
          <w:szCs w:val="24"/>
          <w:lang w:val="en-US"/>
        </w:rPr>
        <w:t xml:space="preserve"> Các bạn nhớ lại ứng dụng các loại quang phổ để phân biệt giữa chúng và để làm các câu hỏi về ứng dụng của quang phổ</w:t>
      </w:r>
    </w:p>
    <w:tbl>
      <w:tblPr>
        <w:tblW w:w="9210" w:type="dxa"/>
        <w:tblInd w:w="-8"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Look w:val="04A0" w:firstRow="1" w:lastRow="0" w:firstColumn="1" w:lastColumn="0" w:noHBand="0" w:noVBand="1"/>
      </w:tblPr>
      <w:tblGrid>
        <w:gridCol w:w="849"/>
        <w:gridCol w:w="2268"/>
        <w:gridCol w:w="3259"/>
        <w:gridCol w:w="2834"/>
      </w:tblGrid>
      <w:tr w:rsidR="0037776C" w:rsidRPr="00CA252E" w14:paraId="4A4F3ECC" w14:textId="77777777" w:rsidTr="007D362B">
        <w:tc>
          <w:tcPr>
            <w:tcW w:w="849" w:type="dxa"/>
            <w:tcBorders>
              <w:top w:val="single" w:sz="6" w:space="0" w:color="0070C0"/>
              <w:left w:val="single" w:sz="6" w:space="0" w:color="0070C0"/>
              <w:bottom w:val="single" w:sz="6" w:space="0" w:color="0070C0"/>
              <w:right w:val="single" w:sz="6" w:space="0" w:color="0070C0"/>
            </w:tcBorders>
            <w:shd w:val="clear" w:color="auto" w:fill="B8CCE4"/>
            <w:vAlign w:val="center"/>
          </w:tcPr>
          <w:p w14:paraId="7B56E6CA"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p>
        </w:tc>
        <w:tc>
          <w:tcPr>
            <w:tcW w:w="2268"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4FE0BE9B"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liên tục</w:t>
            </w:r>
          </w:p>
        </w:tc>
        <w:tc>
          <w:tcPr>
            <w:tcW w:w="3259"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7BFD1772"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vạch phát xạ</w:t>
            </w:r>
          </w:p>
        </w:tc>
        <w:tc>
          <w:tcPr>
            <w:tcW w:w="2834"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37797A22"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vạch hấp thụ</w:t>
            </w:r>
          </w:p>
        </w:tc>
      </w:tr>
      <w:tr w:rsidR="0037776C" w:rsidRPr="00CA252E" w14:paraId="4C5D411B" w14:textId="77777777" w:rsidTr="007D362B">
        <w:tc>
          <w:tcPr>
            <w:tcW w:w="849" w:type="dxa"/>
            <w:tcBorders>
              <w:top w:val="single" w:sz="6" w:space="0" w:color="0070C0"/>
              <w:left w:val="single" w:sz="6" w:space="0" w:color="0070C0"/>
              <w:bottom w:val="single" w:sz="6" w:space="0" w:color="0070C0"/>
              <w:right w:val="single" w:sz="6" w:space="0" w:color="0070C0"/>
            </w:tcBorders>
            <w:vAlign w:val="center"/>
            <w:hideMark/>
          </w:tcPr>
          <w:p w14:paraId="5D28E6C8"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Ứng dụng</w:t>
            </w:r>
          </w:p>
        </w:tc>
        <w:tc>
          <w:tcPr>
            <w:tcW w:w="2268" w:type="dxa"/>
            <w:tcBorders>
              <w:top w:val="single" w:sz="6" w:space="0" w:color="0070C0"/>
              <w:left w:val="single" w:sz="6" w:space="0" w:color="0070C0"/>
              <w:bottom w:val="single" w:sz="6" w:space="0" w:color="0070C0"/>
              <w:right w:val="single" w:sz="6" w:space="0" w:color="0070C0"/>
            </w:tcBorders>
            <w:hideMark/>
          </w:tcPr>
          <w:p w14:paraId="052A7C39"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Dùng để xác định nhiệt độ của các vật</w:t>
            </w:r>
          </w:p>
        </w:tc>
        <w:tc>
          <w:tcPr>
            <w:tcW w:w="3259" w:type="dxa"/>
            <w:tcBorders>
              <w:top w:val="single" w:sz="6" w:space="0" w:color="0070C0"/>
              <w:left w:val="single" w:sz="6" w:space="0" w:color="0070C0"/>
              <w:bottom w:val="single" w:sz="6" w:space="0" w:color="0070C0"/>
              <w:right w:val="single" w:sz="6" w:space="0" w:color="0070C0"/>
            </w:tcBorders>
            <w:hideMark/>
          </w:tcPr>
          <w:p w14:paraId="49EC49F5"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Biết được thành phần cấu tạo của nguồn sáng, nhận biết được sự có mặt của nguyên tố trong các hỗn hợp hay hợp chất</w:t>
            </w:r>
          </w:p>
        </w:tc>
        <w:tc>
          <w:tcPr>
            <w:tcW w:w="2834" w:type="dxa"/>
            <w:tcBorders>
              <w:top w:val="single" w:sz="6" w:space="0" w:color="0070C0"/>
              <w:left w:val="single" w:sz="6" w:space="0" w:color="0070C0"/>
              <w:bottom w:val="single" w:sz="6" w:space="0" w:color="0070C0"/>
              <w:right w:val="single" w:sz="6" w:space="0" w:color="0070C0"/>
            </w:tcBorders>
            <w:hideMark/>
          </w:tcPr>
          <w:p w14:paraId="08DE1F2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Nhận biết được sự có mặt của nguyên tố trong các hỗn hợp hay hợp chất</w:t>
            </w:r>
          </w:p>
        </w:tc>
      </w:tr>
    </w:tbl>
    <w:p w14:paraId="309775E9" w14:textId="77777777" w:rsidR="0037776C" w:rsidRPr="00CA252E" w:rsidRDefault="0037776C" w:rsidP="0037776C">
      <w:pPr>
        <w:spacing w:after="160" w:line="259" w:lineRule="auto"/>
        <w:rPr>
          <w:rFonts w:ascii="Times New Roman" w:hAnsi="Times New Roman" w:cs="Times New Roman"/>
          <w:b/>
          <w:sz w:val="24"/>
          <w:szCs w:val="24"/>
          <w:lang w:val="en-US"/>
        </w:rPr>
      </w:pPr>
    </w:p>
    <w:p w14:paraId="3D9341F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139</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tính chất của tia hồng ngoại, tia tử ngoại, tia X,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55565DC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Tia X có tính đâm xuyên mạnh, tia X có bước sóng càng ngắn thì khả năng đâm xuyên càng lớn.</w:t>
      </w:r>
    </w:p>
    <w:p w14:paraId="6D5936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làm in hóa không khí gây hiện tượng quang điện trong, quang điện ngoài.</w:t>
      </w:r>
    </w:p>
    <w:p w14:paraId="1287BD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có tính nổi bật nhất là tác dụng nhiệt do vậy được dùng để sấy khô sưởi ấm</w:t>
      </w:r>
    </w:p>
    <w:p w14:paraId="7C7D62A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X làm đen kính ảnh nên trong nhiếp ảnh, người ta dùng tia X để chụp ảnh ghi lại những hình ảnh đẹp.</w:t>
      </w:r>
    </w:p>
    <w:p w14:paraId="713EF0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68CB3F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lastRenderedPageBreak/>
        <w:t>Các bạn nhớ lại tính chất các loại bức xạ để trả các câu hỏi tương tự</w:t>
      </w:r>
    </w:p>
    <w:tbl>
      <w:tblPr>
        <w:tblW w:w="0" w:type="auto"/>
        <w:tblInd w:w="-10"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992"/>
        <w:gridCol w:w="2269"/>
        <w:gridCol w:w="1134"/>
        <w:gridCol w:w="1984"/>
        <w:gridCol w:w="549"/>
        <w:gridCol w:w="1968"/>
      </w:tblGrid>
      <w:tr w:rsidR="0037776C" w:rsidRPr="00CA252E" w14:paraId="1CCF28A8" w14:textId="77777777" w:rsidTr="007D362B">
        <w:tc>
          <w:tcPr>
            <w:tcW w:w="992" w:type="dxa"/>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2EE1B579"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Tiêu đề</w:t>
            </w:r>
          </w:p>
        </w:tc>
        <w:tc>
          <w:tcPr>
            <w:tcW w:w="3403" w:type="dxa"/>
            <w:gridSpan w:val="2"/>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23FB9E27"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hồng ngoại</w:t>
            </w:r>
          </w:p>
        </w:tc>
        <w:tc>
          <w:tcPr>
            <w:tcW w:w="2533" w:type="dxa"/>
            <w:gridSpan w:val="2"/>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06EF04AE"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tử ngoại</w:t>
            </w:r>
          </w:p>
        </w:tc>
        <w:tc>
          <w:tcPr>
            <w:tcW w:w="1968" w:type="dxa"/>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1A9337C4"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X</w:t>
            </w:r>
          </w:p>
        </w:tc>
      </w:tr>
      <w:tr w:rsidR="0037776C" w:rsidRPr="00CA252E" w14:paraId="3AA338FF" w14:textId="77777777" w:rsidTr="007D362B">
        <w:tc>
          <w:tcPr>
            <w:tcW w:w="992" w:type="dxa"/>
            <w:vMerge w:val="restart"/>
            <w:tcBorders>
              <w:top w:val="single" w:sz="8" w:space="0" w:color="17365D"/>
              <w:left w:val="single" w:sz="8" w:space="0" w:color="17365D"/>
              <w:bottom w:val="single" w:sz="8" w:space="0" w:color="17365D"/>
              <w:right w:val="single" w:sz="8" w:space="0" w:color="17365D"/>
            </w:tcBorders>
            <w:hideMark/>
          </w:tcPr>
          <w:p w14:paraId="52576F53"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Tính chất</w:t>
            </w:r>
          </w:p>
        </w:tc>
        <w:tc>
          <w:tcPr>
            <w:tcW w:w="7904" w:type="dxa"/>
            <w:gridSpan w:val="5"/>
            <w:tcBorders>
              <w:top w:val="single" w:sz="8" w:space="0" w:color="17365D"/>
              <w:left w:val="single" w:sz="8" w:space="0" w:color="17365D"/>
              <w:bottom w:val="single" w:sz="8" w:space="0" w:color="17365D"/>
              <w:right w:val="single" w:sz="8" w:space="0" w:color="17365D"/>
            </w:tcBorders>
            <w:hideMark/>
          </w:tcPr>
          <w:p w14:paraId="7F56A920"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Truyền thẳng, phản xạ, khúc xạ, giao thoa, nhiễu xạ, tác dụng nhiệt, tác dụng lên kính ảnh (phim)</w:t>
            </w:r>
          </w:p>
        </w:tc>
      </w:tr>
      <w:tr w:rsidR="0037776C" w:rsidRPr="00CA252E" w14:paraId="3368DDC9" w14:textId="77777777" w:rsidTr="007D362B">
        <w:tc>
          <w:tcPr>
            <w:tcW w:w="0" w:type="auto"/>
            <w:vMerge/>
            <w:tcBorders>
              <w:top w:val="single" w:sz="8" w:space="0" w:color="17365D"/>
              <w:left w:val="single" w:sz="8" w:space="0" w:color="17365D"/>
              <w:bottom w:val="single" w:sz="8" w:space="0" w:color="17365D"/>
              <w:right w:val="single" w:sz="8" w:space="0" w:color="17365D"/>
            </w:tcBorders>
            <w:vAlign w:val="center"/>
            <w:hideMark/>
          </w:tcPr>
          <w:p w14:paraId="22CE5898" w14:textId="77777777" w:rsidR="0037776C" w:rsidRPr="00CA252E" w:rsidRDefault="0037776C" w:rsidP="007D362B">
            <w:pPr>
              <w:spacing w:after="160" w:line="240" w:lineRule="auto"/>
              <w:rPr>
                <w:rFonts w:ascii="Times New Roman" w:hAnsi="Times New Roman" w:cs="Times New Roman"/>
                <w:b/>
                <w:sz w:val="24"/>
                <w:szCs w:val="24"/>
                <w:lang w:val="en-US"/>
              </w:rPr>
            </w:pPr>
          </w:p>
        </w:tc>
        <w:tc>
          <w:tcPr>
            <w:tcW w:w="2269" w:type="dxa"/>
            <w:tcBorders>
              <w:top w:val="single" w:sz="8" w:space="0" w:color="17365D"/>
              <w:left w:val="single" w:sz="8" w:space="0" w:color="17365D"/>
              <w:bottom w:val="single" w:sz="8" w:space="0" w:color="17365D"/>
              <w:right w:val="single" w:sz="8" w:space="0" w:color="17365D"/>
            </w:tcBorders>
            <w:hideMark/>
          </w:tcPr>
          <w:p w14:paraId="61297D6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-Tác dụng nhiệt: Làm nóng vật</w:t>
            </w:r>
          </w:p>
          <w:p w14:paraId="0FBCF5D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một số phản ứng hóc học</w:t>
            </w:r>
          </w:p>
        </w:tc>
        <w:tc>
          <w:tcPr>
            <w:tcW w:w="5635" w:type="dxa"/>
            <w:gridSpan w:val="4"/>
            <w:tcBorders>
              <w:top w:val="single" w:sz="8" w:space="0" w:color="17365D"/>
              <w:left w:val="single" w:sz="8" w:space="0" w:color="17365D"/>
              <w:bottom w:val="single" w:sz="8" w:space="0" w:color="17365D"/>
              <w:right w:val="single" w:sz="8" w:space="0" w:color="17365D"/>
            </w:tcBorders>
            <w:hideMark/>
          </w:tcPr>
          <w:p w14:paraId="5F302AFF"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hiện tượng quang điện trong, ngoài.</w:t>
            </w:r>
          </w:p>
          <w:p w14:paraId="55EE561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-Làm phát quang của một số chất, làm ion hóa chất khí, có tác dụng sinh lí, hủy hoại tế bào, diệt khuẩn.</w:t>
            </w:r>
          </w:p>
        </w:tc>
      </w:tr>
      <w:tr w:rsidR="0037776C" w:rsidRPr="00CA252E" w14:paraId="6E696110" w14:textId="77777777" w:rsidTr="007D362B">
        <w:tc>
          <w:tcPr>
            <w:tcW w:w="0" w:type="auto"/>
            <w:vMerge/>
            <w:tcBorders>
              <w:top w:val="single" w:sz="8" w:space="0" w:color="17365D"/>
              <w:left w:val="single" w:sz="8" w:space="0" w:color="17365D"/>
              <w:bottom w:val="single" w:sz="8" w:space="0" w:color="17365D"/>
              <w:right w:val="single" w:sz="8" w:space="0" w:color="17365D"/>
            </w:tcBorders>
            <w:vAlign w:val="center"/>
            <w:hideMark/>
          </w:tcPr>
          <w:p w14:paraId="59113B6A" w14:textId="77777777" w:rsidR="0037776C" w:rsidRPr="00CA252E" w:rsidRDefault="0037776C" w:rsidP="007D362B">
            <w:pPr>
              <w:spacing w:after="160" w:line="240" w:lineRule="auto"/>
              <w:rPr>
                <w:rFonts w:ascii="Times New Roman" w:hAnsi="Times New Roman" w:cs="Times New Roman"/>
                <w:b/>
                <w:sz w:val="24"/>
                <w:szCs w:val="24"/>
                <w:lang w:val="en-US"/>
              </w:rPr>
            </w:pPr>
          </w:p>
        </w:tc>
        <w:tc>
          <w:tcPr>
            <w:tcW w:w="2269" w:type="dxa"/>
            <w:tcBorders>
              <w:top w:val="single" w:sz="8" w:space="0" w:color="17365D"/>
              <w:left w:val="single" w:sz="8" w:space="0" w:color="17365D"/>
              <w:bottom w:val="single" w:sz="8" w:space="0" w:color="17365D"/>
              <w:right w:val="single" w:sz="8" w:space="0" w:color="17365D"/>
            </w:tcBorders>
            <w:hideMark/>
          </w:tcPr>
          <w:p w14:paraId="052131B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hiện tượng quang điện trong của chất bán dẫn</w:t>
            </w:r>
          </w:p>
          <w:p w14:paraId="657D1C0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-Biến điện biên độ</w:t>
            </w:r>
          </w:p>
        </w:tc>
        <w:tc>
          <w:tcPr>
            <w:tcW w:w="3118" w:type="dxa"/>
            <w:gridSpan w:val="2"/>
            <w:tcBorders>
              <w:top w:val="single" w:sz="8" w:space="0" w:color="17365D"/>
              <w:left w:val="single" w:sz="8" w:space="0" w:color="17365D"/>
              <w:bottom w:val="single" w:sz="8" w:space="0" w:color="17365D"/>
              <w:right w:val="single" w:sz="8" w:space="0" w:color="17365D"/>
            </w:tcBorders>
            <w:hideMark/>
          </w:tcPr>
          <w:p w14:paraId="0BA87376"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-Bị nước và thủy tinh hấp thụ</w:t>
            </w:r>
          </w:p>
          <w:p w14:paraId="58623D9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-Tầng ô zôn hấp thụ hầu hết các tia có </w:t>
            </w:r>
            <w:r w:rsidRPr="00CA252E">
              <w:rPr>
                <w:rFonts w:ascii="Times New Roman" w:eastAsia="Calibri" w:hAnsi="Times New Roman" w:cs="Times New Roman"/>
                <w:position w:val="-6"/>
                <w:sz w:val="24"/>
                <w:szCs w:val="24"/>
                <w:lang w:val="en-US"/>
              </w:rPr>
              <w:object w:dxaOrig="200" w:dyaOrig="280" w14:anchorId="398EC012">
                <v:shape id="_x0000_i1410" type="#_x0000_t75" style="width:9.75pt;height:14.25pt" o:ole="">
                  <v:imagedata r:id="rId176" o:title=""/>
                </v:shape>
                <o:OLEObject Type="Embed" ProgID="Equation.DSMT4" ShapeID="_x0000_i1410" DrawAspect="Content" ObjectID="_1596960859" r:id="rId177"/>
              </w:object>
            </w:r>
            <w:r w:rsidRPr="00CA252E">
              <w:rPr>
                <w:rFonts w:ascii="Times New Roman" w:eastAsia="Calibri" w:hAnsi="Times New Roman" w:cs="Times New Roman"/>
                <w:sz w:val="24"/>
                <w:szCs w:val="24"/>
                <w:lang w:val="en-US"/>
              </w:rPr>
              <w:t>dưới 300nm và là “tấm áo giáp” bảo vệ người và sinh vật trên mặt đất khỏi tác dụng của các tia tử ngoại từ Mặt Trời.</w:t>
            </w:r>
          </w:p>
        </w:tc>
        <w:tc>
          <w:tcPr>
            <w:tcW w:w="2517" w:type="dxa"/>
            <w:gridSpan w:val="2"/>
            <w:tcBorders>
              <w:top w:val="single" w:sz="8" w:space="0" w:color="17365D"/>
              <w:left w:val="single" w:sz="8" w:space="0" w:color="17365D"/>
              <w:bottom w:val="single" w:sz="8" w:space="0" w:color="17365D"/>
              <w:right w:val="single" w:sz="8" w:space="0" w:color="17365D"/>
            </w:tcBorders>
            <w:hideMark/>
          </w:tcPr>
          <w:p w14:paraId="4BE103B9"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-Có khả năng đâm xuyên mạnh.</w:t>
            </w:r>
          </w:p>
          <w:p w14:paraId="1258A97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-Tia X có bước sóng càng ngắn thì khả năng đâm xuyên càng lớn; đó là tia X cứng.</w:t>
            </w:r>
          </w:p>
        </w:tc>
      </w:tr>
    </w:tbl>
    <w:p w14:paraId="5BBD9D2B" w14:textId="77777777" w:rsidR="0037776C" w:rsidRPr="00CA252E" w:rsidRDefault="0037776C" w:rsidP="0037776C">
      <w:pPr>
        <w:spacing w:after="160" w:line="259" w:lineRule="auto"/>
        <w:rPr>
          <w:rFonts w:ascii="Times New Roman" w:hAnsi="Times New Roman" w:cs="Times New Roman"/>
          <w:b/>
          <w:sz w:val="24"/>
          <w:szCs w:val="24"/>
          <w:lang w:val="en-US"/>
        </w:rPr>
      </w:pPr>
    </w:p>
    <w:p w14:paraId="14436C4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799E1B6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hỗn hợp của nhiều ánh sáng đơn sắc có màu biến thiên liên tục từ đỏ đến tím.</w:t>
      </w:r>
    </w:p>
    <w:p w14:paraId="418E84C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b/>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Chiết suất của chất làm lăng kính đối với ánh sáng đơn sắc đỏ là nhỏ nhất, đối với ánh sáng tím là lớn nhất.</w:t>
      </w:r>
    </w:p>
    <w:p w14:paraId="1387B276"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Chiết suất của lăng kính đối với ánh sáng đơn sắc khác nhau đều bằng nhau.</w:t>
      </w:r>
    </w:p>
    <w:p w14:paraId="57D6243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t>D. Chiết suất của lăng kính đối với ánh sáng đơn sắc khác nhau đều khác nhau.</w:t>
      </w:r>
    </w:p>
    <w:p w14:paraId="4D39546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2B67291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Lời giải chi tiết:</w:t>
      </w:r>
    </w:p>
    <w:p w14:paraId="2FA02A0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Chiết suất của chất làm lăng kính đối với ánh sáng đơn sắc khác nhau thì khác nhau chiết suất với ánh sáng đỏ nhỏ nhất, đối với ánh sáng tím là lớn nhất.</w:t>
      </w:r>
    </w:p>
    <w:p w14:paraId="2E782941" w14:textId="77777777" w:rsidR="0037776C" w:rsidRPr="00CA252E" w:rsidRDefault="0037776C" w:rsidP="0037776C">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n</w:t>
      </w:r>
      <w:r w:rsidRPr="00CA252E">
        <w:rPr>
          <w:rFonts w:ascii="Times New Roman" w:eastAsia="Calibri" w:hAnsi="Times New Roman" w:cs="Times New Roman"/>
          <w:sz w:val="24"/>
          <w:szCs w:val="24"/>
          <w:vertAlign w:val="subscript"/>
          <w:lang w:val="en-US"/>
        </w:rPr>
        <w:t>đỏ</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cm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vàng</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lục</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lam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chàm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tím</w:t>
      </w:r>
    </w:p>
    <w:p w14:paraId="52D361A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141</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biều đúng là</w:t>
      </w:r>
    </w:p>
    <w:p w14:paraId="12552E1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tổng hợp của hai thành phần đỏ và tím.</w:t>
      </w:r>
    </w:p>
    <w:p w14:paraId="68D6D31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là ánh sáng bị tán sắc khi đi qua lăng kính.</w:t>
      </w:r>
    </w:p>
    <w:p w14:paraId="146D214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chùm sáng trắng, khi đi qua một lăng kính, bị tách ra thành hai chùm sáng màu đỏ và tím là hiện tượng tán sắc ánh sáng.</w:t>
      </w:r>
    </w:p>
    <w:p w14:paraId="39A2674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Sự phân tách một chùm ánh sáng phức tạp thành các chùm ánh sáng đơn sắc là hiện tượng tán sắc ánh sáng.</w:t>
      </w:r>
    </w:p>
    <w:p w14:paraId="2661CBE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0D7B84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 sai, vì ánh sáng trắng là tổng hợp (hỗn hợp) của nhiều ánh sáng đơn sắc có màu biến thiên liên tục từ đỏ tới tím.</w:t>
      </w:r>
    </w:p>
    <w:p w14:paraId="3EC55C7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 xml:space="preserve"> sai, vì ánh sáng đơn sắc là ánh sáng không bị tán sắc khi đi qua lăng kính.</w:t>
      </w:r>
    </w:p>
    <w:p w14:paraId="34788DC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 xml:space="preserve"> sai, vì tán sắc ánh sáng là hiện tượng chùm sáng trắng, khi đi qua một lăng kính, bị tách ra thành nhiều chùm sáng có màu sắc khác nhau.</w:t>
      </w:r>
    </w:p>
    <w:p w14:paraId="0FE3071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D. </w:t>
      </w:r>
      <w:r w:rsidRPr="00CA252E">
        <w:rPr>
          <w:rFonts w:ascii="Times New Roman" w:hAnsi="Times New Roman" w:cs="Times New Roman"/>
          <w:sz w:val="24"/>
          <w:szCs w:val="24"/>
          <w:lang w:val="en-US"/>
        </w:rPr>
        <w:t xml:space="preserve"> đúng</w:t>
      </w:r>
    </w:p>
    <w:p w14:paraId="1394FA3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142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của tia hồng ngoại, tia tử ngoại, tia X, phát biểu đúng là</w:t>
      </w:r>
    </w:p>
    <w:p w14:paraId="554FF48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 dùng để làm ống nhòm giúp quan sát ban đêm.</w:t>
      </w:r>
    </w:p>
    <w:p w14:paraId="7764FC7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dùng để sấy khô, sưởi ấm, chụp ảnh bên trong sản phẩm.</w:t>
      </w:r>
    </w:p>
    <w:p w14:paraId="7836531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dùng để tìm vết nứt trên bề mặt sản phẩm, chữa bệnh còi xương.</w:t>
      </w:r>
    </w:p>
    <w:p w14:paraId="571FA9B2"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dùng để chụp ảnh ban đêm, chụp ảnh hồng ngoại của thiên thể.</w:t>
      </w:r>
    </w:p>
    <w:p w14:paraId="74BDFEF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7EBE3E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i/>
          <w:sz w:val="24"/>
          <w:szCs w:val="24"/>
          <w:lang w:val="en-US"/>
        </w:rPr>
        <w:t>Chú ý:</w:t>
      </w:r>
      <w:r w:rsidRPr="00CA252E">
        <w:rPr>
          <w:rFonts w:ascii="Times New Roman" w:eastAsia="Calibri" w:hAnsi="Times New Roman" w:cs="Times New Roman"/>
          <w:sz w:val="24"/>
          <w:szCs w:val="24"/>
          <w:lang w:val="en-US"/>
        </w:rPr>
        <w:t xml:space="preserve"> Các bạn nhớ lại ứng dụng các loại bức xạ để trả các câu hỏi tương tự.</w:t>
      </w:r>
    </w:p>
    <w:tbl>
      <w:tblPr>
        <w:tblW w:w="8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401"/>
        <w:gridCol w:w="2197"/>
        <w:gridCol w:w="2184"/>
      </w:tblGrid>
      <w:tr w:rsidR="0037776C" w:rsidRPr="00CA252E" w14:paraId="72A16264" w14:textId="77777777" w:rsidTr="007D362B">
        <w:trPr>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933DE1"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Tiêu đề</w:t>
            </w:r>
          </w:p>
        </w:tc>
        <w:tc>
          <w:tcPr>
            <w:tcW w:w="2401"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EB9D194"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hồng ngoại</w:t>
            </w:r>
          </w:p>
        </w:tc>
        <w:tc>
          <w:tcPr>
            <w:tcW w:w="219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9AA09E3"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tử ngoại</w:t>
            </w:r>
          </w:p>
        </w:tc>
        <w:tc>
          <w:tcPr>
            <w:tcW w:w="2184"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4A0B54"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X</w:t>
            </w:r>
          </w:p>
        </w:tc>
      </w:tr>
      <w:tr w:rsidR="0037776C" w:rsidRPr="00CA252E" w14:paraId="0D284C56" w14:textId="77777777" w:rsidTr="007D362B">
        <w:trPr>
          <w:jc w:val="center"/>
        </w:trPr>
        <w:tc>
          <w:tcPr>
            <w:tcW w:w="1368" w:type="dxa"/>
            <w:tcBorders>
              <w:top w:val="single" w:sz="4" w:space="0" w:color="000000"/>
              <w:left w:val="single" w:sz="4" w:space="0" w:color="000000"/>
              <w:bottom w:val="single" w:sz="4" w:space="0" w:color="000000"/>
              <w:right w:val="single" w:sz="4" w:space="0" w:color="000000"/>
            </w:tcBorders>
            <w:vAlign w:val="center"/>
            <w:hideMark/>
          </w:tcPr>
          <w:p w14:paraId="34487E1B"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Ứng dụng</w:t>
            </w:r>
          </w:p>
        </w:tc>
        <w:tc>
          <w:tcPr>
            <w:tcW w:w="2401" w:type="dxa"/>
            <w:tcBorders>
              <w:top w:val="single" w:sz="4" w:space="0" w:color="000000"/>
              <w:left w:val="single" w:sz="4" w:space="0" w:color="000000"/>
              <w:bottom w:val="single" w:sz="4" w:space="0" w:color="000000"/>
              <w:right w:val="single" w:sz="4" w:space="0" w:color="000000"/>
            </w:tcBorders>
            <w:hideMark/>
          </w:tcPr>
          <w:p w14:paraId="5C1A9B50"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Sưởi ấm, sấy khô,</w:t>
            </w:r>
          </w:p>
          <w:p w14:paraId="03C52D2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Làm bộ phần điều khiển từ xa…</w:t>
            </w:r>
          </w:p>
          <w:p w14:paraId="3E62B40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ảnh hồng ngoại</w:t>
            </w:r>
          </w:p>
          <w:p w14:paraId="6BA1F9A3"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Trong quân sự: Tên lửa tìm mục tiêu; chụp ảnh quay phim HN; ống nhòm hồng ngoại để quan sát ban đêm…</w:t>
            </w:r>
          </w:p>
        </w:tc>
        <w:tc>
          <w:tcPr>
            <w:tcW w:w="2197" w:type="dxa"/>
            <w:tcBorders>
              <w:top w:val="single" w:sz="4" w:space="0" w:color="000000"/>
              <w:left w:val="single" w:sz="4" w:space="0" w:color="000000"/>
              <w:bottom w:val="single" w:sz="4" w:space="0" w:color="000000"/>
              <w:right w:val="single" w:sz="4" w:space="0" w:color="000000"/>
            </w:tcBorders>
            <w:hideMark/>
          </w:tcPr>
          <w:p w14:paraId="3FF2D4C8"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Tiệt trùng thực phẩm, dụng cụ y tế,</w:t>
            </w:r>
          </w:p>
          <w:p w14:paraId="61D9CC2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Tìm vết nứt trên bề mặt sản phẩm, chữa bệnh còi xương.</w:t>
            </w:r>
          </w:p>
        </w:tc>
        <w:tc>
          <w:tcPr>
            <w:tcW w:w="2184" w:type="dxa"/>
            <w:tcBorders>
              <w:top w:val="single" w:sz="4" w:space="0" w:color="000000"/>
              <w:left w:val="single" w:sz="4" w:space="0" w:color="000000"/>
              <w:bottom w:val="single" w:sz="4" w:space="0" w:color="000000"/>
              <w:right w:val="single" w:sz="4" w:space="0" w:color="000000"/>
            </w:tcBorders>
            <w:hideMark/>
          </w:tcPr>
          <w:p w14:paraId="7B79E9A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X quang; chiếu điện</w:t>
            </w:r>
          </w:p>
          <w:p w14:paraId="0F05A4AE"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ảnh bên trong sản phẩm</w:t>
            </w:r>
          </w:p>
          <w:p w14:paraId="668B682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Chữa bệnh ung thư nông</w:t>
            </w:r>
          </w:p>
        </w:tc>
      </w:tr>
    </w:tbl>
    <w:p w14:paraId="5E052561" w14:textId="77777777" w:rsidR="0037776C" w:rsidRPr="00CA252E" w:rsidRDefault="0037776C" w:rsidP="0037776C">
      <w:pPr>
        <w:spacing w:after="160" w:line="360" w:lineRule="auto"/>
        <w:rPr>
          <w:rFonts w:ascii="Times New Roman" w:hAnsi="Times New Roman" w:cs="Times New Roman"/>
          <w:b/>
          <w:sz w:val="24"/>
          <w:szCs w:val="24"/>
          <w:lang w:val="en-US"/>
        </w:rPr>
      </w:pPr>
    </w:p>
    <w:p w14:paraId="0677E58A"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143</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phát biểu đúng là</w:t>
      </w:r>
    </w:p>
    <w:p w14:paraId="40AD96C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Quang phổ liên tục của một vật phụ thuộc vào bản chất của vật nóng sáng.</w:t>
      </w:r>
    </w:p>
    <w:p w14:paraId="5E7F351A"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 phụ thuộc vào nhiệt độ của vật nóng sáng.</w:t>
      </w:r>
    </w:p>
    <w:p w14:paraId="5124FF3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liên tục không phụ thuộc vào nhiệt độ và bản chất của vật nóng sáng.</w:t>
      </w:r>
    </w:p>
    <w:p w14:paraId="1360840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phụ thuộc cả nhiệt độ và bản chất của vật nóng sáng.</w:t>
      </w:r>
    </w:p>
    <w:p w14:paraId="78B4E0B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B</w:t>
      </w:r>
    </w:p>
    <w:p w14:paraId="4E1DE23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fr-FR"/>
        </w:rPr>
      </w:pPr>
      <w:r w:rsidRPr="00CA252E">
        <w:rPr>
          <w:rFonts w:ascii="Times New Roman" w:eastAsia="Calibri" w:hAnsi="Times New Roman" w:cs="Times New Roman"/>
          <w:b/>
          <w:sz w:val="24"/>
          <w:szCs w:val="24"/>
          <w:lang w:val="fr-FR"/>
        </w:rPr>
        <w:t xml:space="preserve">Chú ý: </w:t>
      </w:r>
      <w:r w:rsidRPr="00CA252E">
        <w:rPr>
          <w:rFonts w:ascii="Times New Roman" w:eastAsia="Calibri" w:hAnsi="Times New Roman" w:cs="Times New Roman"/>
          <w:sz w:val="24"/>
          <w:szCs w:val="24"/>
          <w:lang w:val="fr-FR"/>
        </w:rPr>
        <w:t>Vì các kiến thức cần nắm vững về quang phổ liên tục là: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494"/>
      </w:tblGrid>
      <w:tr w:rsidR="0037776C" w:rsidRPr="00CA252E" w14:paraId="1C02B125" w14:textId="77777777" w:rsidTr="007D362B">
        <w:tc>
          <w:tcPr>
            <w:tcW w:w="2376" w:type="dxa"/>
            <w:tcBorders>
              <w:top w:val="single" w:sz="4" w:space="0" w:color="000000"/>
              <w:left w:val="single" w:sz="4" w:space="0" w:color="000000"/>
              <w:bottom w:val="single" w:sz="4" w:space="0" w:color="000000"/>
              <w:right w:val="single" w:sz="4" w:space="0" w:color="000000"/>
            </w:tcBorders>
            <w:vAlign w:val="bottom"/>
            <w:hideMark/>
          </w:tcPr>
          <w:p w14:paraId="6B7B2247"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STT</w:t>
            </w:r>
          </w:p>
        </w:tc>
        <w:tc>
          <w:tcPr>
            <w:tcW w:w="5494" w:type="dxa"/>
            <w:tcBorders>
              <w:top w:val="single" w:sz="4" w:space="0" w:color="000000"/>
              <w:left w:val="single" w:sz="4" w:space="0" w:color="000000"/>
              <w:bottom w:val="single" w:sz="4" w:space="0" w:color="000000"/>
              <w:right w:val="single" w:sz="4" w:space="0" w:color="000000"/>
            </w:tcBorders>
            <w:vAlign w:val="bottom"/>
            <w:hideMark/>
          </w:tcPr>
          <w:p w14:paraId="6DDEEBA3"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Quang phổ liên tục</w:t>
            </w:r>
          </w:p>
        </w:tc>
      </w:tr>
      <w:tr w:rsidR="0037776C" w:rsidRPr="00CA252E" w14:paraId="4FE431C6"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2E52A5B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1. Định nghĩa</w:t>
            </w:r>
          </w:p>
        </w:tc>
        <w:tc>
          <w:tcPr>
            <w:tcW w:w="5494" w:type="dxa"/>
            <w:tcBorders>
              <w:top w:val="single" w:sz="4" w:space="0" w:color="000000"/>
              <w:left w:val="single" w:sz="4" w:space="0" w:color="000000"/>
              <w:bottom w:val="single" w:sz="4" w:space="0" w:color="000000"/>
              <w:right w:val="single" w:sz="4" w:space="0" w:color="000000"/>
            </w:tcBorders>
            <w:hideMark/>
          </w:tcPr>
          <w:p w14:paraId="33AB5B8E"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Gồm một dải màu có màu thay đổi một cách liên tục từ đỏ đến tím.</w:t>
            </w:r>
          </w:p>
        </w:tc>
      </w:tr>
      <w:tr w:rsidR="0037776C" w:rsidRPr="00CA252E" w14:paraId="6CABF961" w14:textId="77777777" w:rsidTr="007D362B">
        <w:trPr>
          <w:trHeight w:val="850"/>
        </w:trPr>
        <w:tc>
          <w:tcPr>
            <w:tcW w:w="2376" w:type="dxa"/>
            <w:tcBorders>
              <w:top w:val="single" w:sz="4" w:space="0" w:color="000000"/>
              <w:left w:val="single" w:sz="4" w:space="0" w:color="000000"/>
              <w:bottom w:val="single" w:sz="4" w:space="0" w:color="000000"/>
              <w:right w:val="single" w:sz="4" w:space="0" w:color="000000"/>
            </w:tcBorders>
            <w:hideMark/>
          </w:tcPr>
          <w:p w14:paraId="005654F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2. Nguồn phát</w:t>
            </w:r>
          </w:p>
        </w:tc>
        <w:tc>
          <w:tcPr>
            <w:tcW w:w="5494" w:type="dxa"/>
            <w:tcBorders>
              <w:top w:val="single" w:sz="4" w:space="0" w:color="000000"/>
              <w:left w:val="single" w:sz="4" w:space="0" w:color="000000"/>
              <w:bottom w:val="single" w:sz="4" w:space="0" w:color="000000"/>
              <w:right w:val="single" w:sz="4" w:space="0" w:color="000000"/>
            </w:tcBorders>
            <w:hideMark/>
          </w:tcPr>
          <w:p w14:paraId="0B057D7E"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Do các chất rắn, chất lỏng hay chất khí có áp suất lớn khi bị nung nóng phát ra.</w:t>
            </w:r>
          </w:p>
        </w:tc>
      </w:tr>
      <w:tr w:rsidR="0037776C" w:rsidRPr="00CA252E" w14:paraId="32F2910D"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1C8AE5B5"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3. Đặc điểm</w:t>
            </w:r>
          </w:p>
        </w:tc>
        <w:tc>
          <w:tcPr>
            <w:tcW w:w="5494" w:type="dxa"/>
            <w:tcBorders>
              <w:top w:val="single" w:sz="4" w:space="0" w:color="000000"/>
              <w:left w:val="single" w:sz="4" w:space="0" w:color="000000"/>
              <w:bottom w:val="single" w:sz="4" w:space="0" w:color="000000"/>
              <w:right w:val="single" w:sz="4" w:space="0" w:color="000000"/>
            </w:tcBorders>
            <w:hideMark/>
          </w:tcPr>
          <w:p w14:paraId="179B1577"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Không phụ thuộc thành phần cấu tạo nguồn sáng</w:t>
            </w:r>
          </w:p>
          <w:p w14:paraId="33933F5D"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Chỉ phụ thuộc nhiệt độ của nguồn sáng.</w:t>
            </w:r>
          </w:p>
        </w:tc>
      </w:tr>
      <w:tr w:rsidR="0037776C" w:rsidRPr="00CA252E" w14:paraId="75F4501B"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1EB37764"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4. Ứng dụng</w:t>
            </w:r>
          </w:p>
        </w:tc>
        <w:tc>
          <w:tcPr>
            <w:tcW w:w="5494" w:type="dxa"/>
            <w:tcBorders>
              <w:top w:val="single" w:sz="4" w:space="0" w:color="000000"/>
              <w:left w:val="single" w:sz="4" w:space="0" w:color="000000"/>
              <w:bottom w:val="single" w:sz="4" w:space="0" w:color="000000"/>
              <w:right w:val="single" w:sz="4" w:space="0" w:color="000000"/>
            </w:tcBorders>
            <w:hideMark/>
          </w:tcPr>
          <w:p w14:paraId="65F7FEBC"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Dùng để xác định nhiệt độ của các vật</w:t>
            </w:r>
          </w:p>
        </w:tc>
      </w:tr>
    </w:tbl>
    <w:p w14:paraId="38B2058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một chất phát biểu nào sau đây là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w:t>
      </w:r>
    </w:p>
    <w:p w14:paraId="208B17A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của không khí gần bằng 1.</w:t>
      </w:r>
    </w:p>
    <w:p w14:paraId="13168AE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chân không bằng 1.</w:t>
      </w:r>
    </w:p>
    <w:p w14:paraId="62DB8CB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tuyệt đối của một môi trường luôn lớn hơn 1.</w:t>
      </w:r>
    </w:p>
    <w:p w14:paraId="1BB24FA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giữa hai môi trường luôn lớn hơn 1.</w:t>
      </w:r>
    </w:p>
    <w:p w14:paraId="22A687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99E49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lastRenderedPageBreak/>
        <w:t>Lời giải chi tiết:</w:t>
      </w:r>
    </w:p>
    <w:p w14:paraId="786781D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chiết suất tỉ đối giữa hai môi trường là tỷ số chiết suất tuyệt đối của môi trường hai và môi trường một do vậy mới có thể lớn hơn 1 hoặc nhỏ hơn 1</w:t>
      </w:r>
    </w:p>
    <w:p w14:paraId="35EE4BE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Ví dụ: Chiết suất tỉ đối của nước đối  với không khí là </w:t>
      </w:r>
      <w:r w:rsidRPr="00CA252E">
        <w:rPr>
          <w:rFonts w:ascii="Times New Roman" w:eastAsia="Calibri" w:hAnsi="Times New Roman" w:cs="Times New Roman"/>
          <w:position w:val="-30"/>
          <w:sz w:val="24"/>
          <w:szCs w:val="24"/>
          <w:lang w:val="en-US"/>
        </w:rPr>
        <w:object w:dxaOrig="1540" w:dyaOrig="680" w14:anchorId="346B348D">
          <v:shape id="_x0000_i1411" type="#_x0000_t75" style="width:77.25pt;height:33.75pt" o:ole="">
            <v:imagedata r:id="rId178" o:title=""/>
          </v:shape>
          <o:OLEObject Type="Embed" ProgID="Equation.DSMT4" ShapeID="_x0000_i1411" DrawAspect="Content" ObjectID="_1596960860" r:id="rId179"/>
        </w:object>
      </w:r>
      <w:r w:rsidRPr="00CA252E">
        <w:rPr>
          <w:rFonts w:ascii="Times New Roman" w:eastAsia="Calibri" w:hAnsi="Times New Roman" w:cs="Times New Roman"/>
          <w:sz w:val="24"/>
          <w:szCs w:val="24"/>
          <w:lang w:val="en-US"/>
        </w:rPr>
        <w:t xml:space="preserve"> ; ngược lại chiết suất tỉ đối của không khí so với nước lại bằng </w:t>
      </w:r>
      <w:r w:rsidRPr="00CA252E">
        <w:rPr>
          <w:rFonts w:ascii="Times New Roman" w:eastAsia="Calibri" w:hAnsi="Times New Roman" w:cs="Times New Roman"/>
          <w:position w:val="-30"/>
          <w:sz w:val="24"/>
          <w:szCs w:val="24"/>
          <w:lang w:val="en-US"/>
        </w:rPr>
        <w:object w:dxaOrig="1600" w:dyaOrig="680" w14:anchorId="0FCBE00A">
          <v:shape id="_x0000_i1412" type="#_x0000_t75" style="width:80.25pt;height:33.75pt" o:ole="">
            <v:imagedata r:id="rId180" o:title=""/>
          </v:shape>
          <o:OLEObject Type="Embed" ProgID="Equation.DSMT4" ShapeID="_x0000_i1412" DrawAspect="Content" ObjectID="_1596960861" r:id="rId181"/>
        </w:object>
      </w:r>
    </w:p>
    <w:p w14:paraId="11E21152"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hoạt động dựa trên hiện tượng</w:t>
      </w:r>
    </w:p>
    <w:p w14:paraId="28BF1FB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điện trong.</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điện ngoài.</w:t>
      </w:r>
    </w:p>
    <w:p w14:paraId="472FF69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16149DA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146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đúng là</w:t>
      </w:r>
    </w:p>
    <w:p w14:paraId="2FF2025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Quang phổ vạch phát xạ của một nguyên tố là một hệ thống những vạch tối nằm trên nền quang phổ liên tục.</w:t>
      </w:r>
      <w:r w:rsidRPr="00CA252E">
        <w:rPr>
          <w:rFonts w:ascii="Times New Roman" w:hAnsi="Times New Roman" w:cs="Times New Roman"/>
          <w:sz w:val="24"/>
          <w:szCs w:val="24"/>
          <w:lang w:val="en-US"/>
        </w:rPr>
        <w:tab/>
      </w:r>
    </w:p>
    <w:p w14:paraId="72508D2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vạch phát xạ của một nguyên tố là một hệ thống những vạch sáng riêng lẻ, ngăn cách nhau bởi những khoảng tối.</w:t>
      </w:r>
      <w:r w:rsidRPr="00CA252E">
        <w:rPr>
          <w:rFonts w:ascii="Times New Roman" w:hAnsi="Times New Roman" w:cs="Times New Roman"/>
          <w:sz w:val="24"/>
          <w:szCs w:val="24"/>
          <w:lang w:val="en-US"/>
        </w:rPr>
        <w:tab/>
      </w:r>
    </w:p>
    <w:p w14:paraId="17452C2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liên tục là tập hợp đủ bảy thành phần đơn sắc đổ, cam, vàng, lục, lam, chàm, tím ngăn cách nhau bởi những khoảng tối.</w:t>
      </w:r>
      <w:r w:rsidRPr="00CA252E">
        <w:rPr>
          <w:rFonts w:ascii="Times New Roman" w:hAnsi="Times New Roman" w:cs="Times New Roman"/>
          <w:sz w:val="24"/>
          <w:szCs w:val="24"/>
          <w:lang w:val="en-US"/>
        </w:rPr>
        <w:tab/>
      </w:r>
    </w:p>
    <w:p w14:paraId="53BB932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Gồm các vạch hay đám vạch tối trên nền màu trắng của ánh sáng trắng.</w:t>
      </w:r>
    </w:p>
    <w:p w14:paraId="5E0A42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4AAD919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Tìm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khi nói về về máy quang phổ?</w:t>
      </w:r>
    </w:p>
    <w:p w14:paraId="7FB7090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chuẩn trực là bộ phận tạo ra chùm sáng song song.</w:t>
      </w:r>
    </w:p>
    <w:p w14:paraId="2BE2FE3B"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Lăng kính có tác dụng làm tán sắc chùm sáng song song từ ống chuẩn trực chiếu tới.</w:t>
      </w:r>
    </w:p>
    <w:p w14:paraId="3E3FF46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Máy quang phổ là thiết bị dùng để phân tích chùm sáng đơn sắc thành những thành phần đơn sắc khác nhau.</w:t>
      </w:r>
    </w:p>
    <w:p w14:paraId="3690CF0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Buồng tối cho phép thi được các vạch quang phổ trên một nền tối.</w:t>
      </w:r>
    </w:p>
    <w:p w14:paraId="6C62A8F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FF9D844"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Theo định nghĩa: Máy quang phổ là dụng cụ dùng để phân tích chùm sáng có nhiều thành phần thành những thành phần đơn sắc khác nhau.</w:t>
      </w:r>
    </w:p>
    <w:p w14:paraId="4EEA60F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Trong ý C lại là phân tích chùm ánh sáng đơn sắc là sai phải là chùm ánh sáng có nhiều thành phần.</w:t>
      </w:r>
    </w:p>
    <w:p w14:paraId="10971A1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Ta thu được quang phổ vạch phát xạ khi</w:t>
      </w:r>
    </w:p>
    <w:p w14:paraId="0FD15BF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nung nóng hơi thủy ngân cao áp.</w:t>
      </w:r>
      <w:r w:rsidRPr="00CA252E">
        <w:rPr>
          <w:rFonts w:ascii="Times New Roman" w:hAnsi="Times New Roman" w:cs="Times New Roman"/>
          <w:sz w:val="24"/>
          <w:szCs w:val="24"/>
          <w:lang w:val="en-US"/>
        </w:rPr>
        <w:tab/>
      </w:r>
    </w:p>
    <w:p w14:paraId="6DC3057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đun nước tới nhiệt độ đủ cao.</w:t>
      </w:r>
    </w:p>
    <w:p w14:paraId="6DB5E9D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nung một cục sắt tới nhiệt độ đủ cao.</w:t>
      </w:r>
      <w:r w:rsidRPr="00CA252E">
        <w:rPr>
          <w:rFonts w:ascii="Times New Roman" w:hAnsi="Times New Roman" w:cs="Times New Roman"/>
          <w:sz w:val="24"/>
          <w:szCs w:val="24"/>
          <w:lang w:val="en-US"/>
        </w:rPr>
        <w:tab/>
      </w:r>
    </w:p>
    <w:p w14:paraId="76D9CDA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cho tia lửa điện phóng qua khi hiđrô rất loãng.</w:t>
      </w:r>
    </w:p>
    <w:p w14:paraId="1CB452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CD0741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Nguồn phát ra quang phổ vạch phát xạ là:</w:t>
      </w:r>
    </w:p>
    <w:p w14:paraId="74029A6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Chất khí, hơi ở áp suất thấp bị kích thích phát sáng bằng nung nóng hay phóng tia lửa điện.</w:t>
      </w:r>
    </w:p>
    <w:p w14:paraId="22E95707"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Kim loại nóng chảy, bay hơi</w:t>
      </w:r>
    </w:p>
    <w:p w14:paraId="6CBC6EA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đó trong 4 trường hợp đã cho trên thì chỉ có trường hợp thứ 4 cho ta thu được quang phổ vạch phát xạ.</w:t>
      </w:r>
    </w:p>
    <w:p w14:paraId="13EDBE9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hồng ngoại là những bức xạ có</w:t>
      </w:r>
    </w:p>
    <w:p w14:paraId="22B6142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bước sóng nhỏ hơn bước sóng ánh sáng đỏ. </w:t>
      </w:r>
      <w:r w:rsidRPr="00CA252E">
        <w:rPr>
          <w:rFonts w:ascii="Times New Roman" w:hAnsi="Times New Roman" w:cs="Times New Roman"/>
          <w:sz w:val="24"/>
          <w:szCs w:val="24"/>
          <w:lang w:val="en-US"/>
        </w:rPr>
        <w:tab/>
      </w:r>
    </w:p>
    <w:p w14:paraId="3E2FFFD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khả năng gây ra được hiện tượng quang điện với nhiều kim loại.</w:t>
      </w:r>
      <w:r w:rsidRPr="00CA252E">
        <w:rPr>
          <w:rFonts w:ascii="Times New Roman" w:hAnsi="Times New Roman" w:cs="Times New Roman"/>
          <w:sz w:val="24"/>
          <w:szCs w:val="24"/>
          <w:lang w:val="en-US"/>
        </w:rPr>
        <w:tab/>
      </w:r>
    </w:p>
    <w:p w14:paraId="52760B7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tần số nhỏ hơn tần số của ánh sáng đỏ.</w:t>
      </w:r>
      <w:r w:rsidRPr="00CA252E">
        <w:rPr>
          <w:rFonts w:ascii="Times New Roman" w:hAnsi="Times New Roman" w:cs="Times New Roman"/>
          <w:sz w:val="24"/>
          <w:szCs w:val="24"/>
          <w:lang w:val="en-US"/>
        </w:rPr>
        <w:tab/>
      </w:r>
    </w:p>
    <w:p w14:paraId="15A25E2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khả năng đâm xuyên mạnh, làm ion hóa không khí.</w:t>
      </w:r>
    </w:p>
    <w:p w14:paraId="1101A43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070529A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Sai vì tia hồng ngoại có bước sóng: 7,6.10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đến 10</w:t>
      </w:r>
      <w:r w:rsidRPr="00CA252E">
        <w:rPr>
          <w:rFonts w:ascii="Times New Roman" w:hAnsi="Times New Roman" w:cs="Times New Roman"/>
          <w:sz w:val="24"/>
          <w:szCs w:val="24"/>
          <w:vertAlign w:val="superscript"/>
          <w:lang w:val="en-US"/>
        </w:rPr>
        <w:t>-3</w:t>
      </w:r>
      <w:r w:rsidRPr="00CA252E">
        <w:rPr>
          <w:rFonts w:ascii="Times New Roman" w:hAnsi="Times New Roman" w:cs="Times New Roman"/>
          <w:sz w:val="24"/>
          <w:szCs w:val="24"/>
          <w:lang w:val="en-US"/>
        </w:rPr>
        <w:t>m.</w:t>
      </w:r>
    </w:p>
    <w:p w14:paraId="6C1C699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Ánh sáng đỏ nằm trong vùng ánh sáng nhìn thấy có bước sóng từ 3,8.10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đến 7,6.10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nên tia hồng ngoại có bước sóng lớn hơn ánh sáng đỏ.</w:t>
      </w:r>
    </w:p>
    <w:p w14:paraId="190C02AD"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Sai vì tia hồng ngoại không gây ra được hiện tượng quang điện với nhiều kim loại.</w:t>
      </w:r>
    </w:p>
    <w:p w14:paraId="7CCF767E"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Đúng vì bước sóng của tia hồng ngoại lớn hơn bước sóng của ánh sáng đỏ thì tần số của tia hồng ngoại sẽ nhỏ hơn tần số của ánh sáng đỏ.</w:t>
      </w:r>
    </w:p>
    <w:p w14:paraId="3E01C33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Sai vì đây là tính chất của tia X</w:t>
      </w:r>
    </w:p>
    <w:p w14:paraId="64AA4614"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150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Ở một nhiệt độ nhất định, nếu một đám hơi có khả năng phát ra hai ánh sáng đơn sắc có bước sóng tương ứng </w:t>
      </w:r>
      <w:r w:rsidRPr="00CA252E">
        <w:rPr>
          <w:rFonts w:ascii="Times New Roman" w:eastAsia="Calibri" w:hAnsi="Times New Roman" w:cs="Times New Roman"/>
          <w:position w:val="-12"/>
          <w:sz w:val="24"/>
          <w:szCs w:val="24"/>
          <w:lang w:val="en-US"/>
        </w:rPr>
        <w:object w:dxaOrig="260" w:dyaOrig="360" w14:anchorId="1B5E98CE">
          <v:shape id="_x0000_i1413" type="#_x0000_t75" style="width:12.75pt;height:18pt" o:ole="">
            <v:imagedata r:id="rId66" o:title=""/>
          </v:shape>
          <o:OLEObject Type="Embed" ProgID="Equation.DSMT4" ShapeID="_x0000_i1413" DrawAspect="Content" ObjectID="_1596960862" r:id="rId182"/>
        </w:object>
      </w:r>
      <w:r w:rsidRPr="00CA252E">
        <w:rPr>
          <w:rFonts w:ascii="Times New Roman" w:hAnsi="Times New Roman" w:cs="Times New Roman"/>
          <w:sz w:val="24"/>
          <w:szCs w:val="24"/>
          <w:lang w:val="en-US"/>
        </w:rPr>
        <w:t xml:space="preserve"> và </w:t>
      </w:r>
      <w:r w:rsidRPr="00CA252E">
        <w:rPr>
          <w:rFonts w:ascii="Times New Roman" w:eastAsia="Calibri" w:hAnsi="Times New Roman" w:cs="Times New Roman"/>
          <w:position w:val="-12"/>
          <w:sz w:val="24"/>
          <w:szCs w:val="24"/>
          <w:lang w:val="en-US"/>
        </w:rPr>
        <w:object w:dxaOrig="280" w:dyaOrig="360" w14:anchorId="1718E105">
          <v:shape id="_x0000_i1414" type="#_x0000_t75" style="width:14.25pt;height:18pt" o:ole="">
            <v:imagedata r:id="rId68" o:title=""/>
          </v:shape>
          <o:OLEObject Type="Embed" ProgID="Equation.DSMT4" ShapeID="_x0000_i1414" DrawAspect="Content" ObjectID="_1596960863" r:id="rId183"/>
        </w:object>
      </w:r>
      <w:r w:rsidRPr="00CA252E">
        <w:rPr>
          <w:rFonts w:ascii="Times New Roman" w:hAnsi="Times New Roman" w:cs="Times New Roman"/>
          <w:sz w:val="24"/>
          <w:szCs w:val="24"/>
          <w:lang w:val="en-US"/>
        </w:rPr>
        <w:t xml:space="preserve"> (với </w:t>
      </w:r>
      <w:r w:rsidRPr="00CA252E">
        <w:rPr>
          <w:rFonts w:ascii="Times New Roman" w:eastAsia="Calibri" w:hAnsi="Times New Roman" w:cs="Times New Roman"/>
          <w:position w:val="-12"/>
          <w:sz w:val="24"/>
          <w:szCs w:val="24"/>
          <w:lang w:val="en-US"/>
        </w:rPr>
        <w:object w:dxaOrig="740" w:dyaOrig="360" w14:anchorId="307D298D">
          <v:shape id="_x0000_i1415" type="#_x0000_t75" style="width:36.75pt;height:18pt" o:ole="">
            <v:imagedata r:id="rId70" o:title=""/>
          </v:shape>
          <o:OLEObject Type="Embed" ProgID="Equation.DSMT4" ShapeID="_x0000_i1415" DrawAspect="Content" ObjectID="_1596960864" r:id="rId184"/>
        </w:object>
      </w:r>
      <w:r w:rsidRPr="00CA252E">
        <w:rPr>
          <w:rFonts w:ascii="Times New Roman" w:hAnsi="Times New Roman" w:cs="Times New Roman"/>
          <w:sz w:val="24"/>
          <w:szCs w:val="24"/>
          <w:lang w:val="en-US"/>
        </w:rPr>
        <w:t>) thì nó cũng có khả năng hấp thụ</w:t>
      </w:r>
    </w:p>
    <w:p w14:paraId="734F633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mọi ánh sáng đơn sắc có bước sóng nhỏ hơn </w:t>
      </w:r>
      <w:r w:rsidRPr="00CA252E">
        <w:rPr>
          <w:rFonts w:ascii="Times New Roman" w:eastAsia="Calibri" w:hAnsi="Times New Roman" w:cs="Times New Roman"/>
          <w:position w:val="-12"/>
          <w:sz w:val="24"/>
          <w:szCs w:val="24"/>
          <w:lang w:val="en-US"/>
        </w:rPr>
        <w:object w:dxaOrig="260" w:dyaOrig="360" w14:anchorId="4CAFCA8F">
          <v:shape id="_x0000_i1416" type="#_x0000_t75" style="width:12.75pt;height:18pt" o:ole="">
            <v:imagedata r:id="rId72" o:title=""/>
          </v:shape>
          <o:OLEObject Type="Embed" ProgID="Equation.DSMT4" ShapeID="_x0000_i1416" DrawAspect="Content" ObjectID="_1596960865" r:id="rId185"/>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479D97F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mọi ánh sáng đơn sắc có bước sóng trong khoảng từ </w:t>
      </w:r>
      <w:r w:rsidRPr="00CA252E">
        <w:rPr>
          <w:rFonts w:ascii="Times New Roman" w:eastAsia="Calibri" w:hAnsi="Times New Roman" w:cs="Times New Roman"/>
          <w:position w:val="-12"/>
          <w:sz w:val="24"/>
          <w:szCs w:val="24"/>
          <w:lang w:val="en-US"/>
        </w:rPr>
        <w:object w:dxaOrig="260" w:dyaOrig="360" w14:anchorId="0EFA9C9B">
          <v:shape id="_x0000_i1417" type="#_x0000_t75" style="width:12.75pt;height:18pt" o:ole="">
            <v:imagedata r:id="rId74" o:title=""/>
          </v:shape>
          <o:OLEObject Type="Embed" ProgID="Equation.DSMT4" ShapeID="_x0000_i1417" DrawAspect="Content" ObjectID="_1596960866" r:id="rId186"/>
        </w:object>
      </w:r>
      <w:r w:rsidRPr="00CA252E">
        <w:rPr>
          <w:rFonts w:ascii="Times New Roman" w:hAnsi="Times New Roman" w:cs="Times New Roman"/>
          <w:sz w:val="24"/>
          <w:szCs w:val="24"/>
          <w:lang w:val="en-US"/>
        </w:rPr>
        <w:t xml:space="preserve"> đến </w:t>
      </w:r>
      <w:r w:rsidRPr="00CA252E">
        <w:rPr>
          <w:rFonts w:ascii="Times New Roman" w:eastAsia="Calibri" w:hAnsi="Times New Roman" w:cs="Times New Roman"/>
          <w:position w:val="-12"/>
          <w:sz w:val="24"/>
          <w:szCs w:val="24"/>
          <w:lang w:val="en-US"/>
        </w:rPr>
        <w:object w:dxaOrig="280" w:dyaOrig="360" w14:anchorId="3F5692D1">
          <v:shape id="_x0000_i1418" type="#_x0000_t75" style="width:14.25pt;height:18pt" o:ole="">
            <v:imagedata r:id="rId76" o:title=""/>
          </v:shape>
          <o:OLEObject Type="Embed" ProgID="Equation.DSMT4" ShapeID="_x0000_i1418" DrawAspect="Content" ObjectID="_1596960867" r:id="rId187"/>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03DC6D2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hai ánh sáng đơn sắc đó.</w:t>
      </w:r>
      <w:r w:rsidRPr="00CA252E">
        <w:rPr>
          <w:rFonts w:ascii="Times New Roman" w:hAnsi="Times New Roman" w:cs="Times New Roman"/>
          <w:sz w:val="24"/>
          <w:szCs w:val="24"/>
          <w:lang w:val="en-US"/>
        </w:rPr>
        <w:tab/>
      </w:r>
    </w:p>
    <w:p w14:paraId="3A54130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mọi ánh sáng đơn sắc có bước sóng lớn hơn </w:t>
      </w:r>
      <w:r w:rsidRPr="00CA252E">
        <w:rPr>
          <w:rFonts w:ascii="Times New Roman" w:eastAsia="Calibri" w:hAnsi="Times New Roman" w:cs="Times New Roman"/>
          <w:position w:val="-12"/>
          <w:sz w:val="24"/>
          <w:szCs w:val="24"/>
          <w:lang w:val="en-US"/>
        </w:rPr>
        <w:object w:dxaOrig="280" w:dyaOrig="360" w14:anchorId="774B31B7">
          <v:shape id="_x0000_i1419" type="#_x0000_t75" style="width:14.25pt;height:18pt" o:ole="">
            <v:imagedata r:id="rId78" o:title=""/>
          </v:shape>
          <o:OLEObject Type="Embed" ProgID="Equation.DSMT4" ShapeID="_x0000_i1419" DrawAspect="Content" ObjectID="_1596960868" r:id="rId188"/>
        </w:object>
      </w:r>
      <w:r w:rsidRPr="00CA252E">
        <w:rPr>
          <w:rFonts w:ascii="Times New Roman" w:hAnsi="Times New Roman" w:cs="Times New Roman"/>
          <w:sz w:val="24"/>
          <w:szCs w:val="24"/>
          <w:lang w:val="en-US"/>
        </w:rPr>
        <w:t>.</w:t>
      </w:r>
    </w:p>
    <w:p w14:paraId="466B1E0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66AEF1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thí nghiệm Y âng về giao thoa ánh sáng, nếu chiếu vào mỗi khe </w:t>
      </w:r>
      <w:r w:rsidRPr="00CA252E">
        <w:rPr>
          <w:rFonts w:ascii="Times New Roman" w:eastAsia="Calibri" w:hAnsi="Times New Roman" w:cs="Times New Roman"/>
          <w:position w:val="-12"/>
          <w:sz w:val="24"/>
          <w:szCs w:val="24"/>
          <w:lang w:val="en-US"/>
        </w:rPr>
        <w:object w:dxaOrig="600" w:dyaOrig="380" w14:anchorId="1ABF38DC">
          <v:shape id="_x0000_i1420" type="#_x0000_t75" style="width:30pt;height:18.75pt" o:ole="">
            <v:imagedata r:id="rId80" o:title=""/>
          </v:shape>
          <o:OLEObject Type="Embed" ProgID="Equation.DSMT4" ShapeID="_x0000_i1420" DrawAspect="Content" ObjectID="_1596960869" r:id="rId189"/>
        </w:object>
      </w:r>
      <w:r w:rsidRPr="00CA252E">
        <w:rPr>
          <w:rFonts w:ascii="Times New Roman" w:hAnsi="Times New Roman" w:cs="Times New Roman"/>
          <w:sz w:val="24"/>
          <w:szCs w:val="24"/>
          <w:lang w:val="en-US"/>
        </w:rPr>
        <w:t xml:space="preserve"> một ánh sáng đơn sắc khắc nhau thì:</w:t>
      </w:r>
    </w:p>
    <w:p w14:paraId="1F643B2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Hiện tượng giao thoa xảy ra, vân sáng có màu tổng hợp của hai màu đơn sắc</w:t>
      </w:r>
    </w:p>
    <w:p w14:paraId="633EE8B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giao thoa không xảy ra</w:t>
      </w:r>
    </w:p>
    <w:p w14:paraId="7F71A2B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giao thoa xảy ra, trên màn hình quan sát có hai hệ vân đơn sắc chồng lên nhau</w:t>
      </w:r>
    </w:p>
    <w:p w14:paraId="457D481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Hiện tượng giao thoa xảy ra, trên màn hình quan sát có hai hệ vân đơn sắc nằm về hai phía của vân trung tâm</w:t>
      </w:r>
    </w:p>
    <w:p w14:paraId="72425D2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6FCD57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Điều kiện để có giao thoa sóng là hai sóng gặp nhau là hai sóng kết hợp: Cùng tần số, cùng phương và có độ lệch pha không đổi. Nên khi chiếu vào mỗi khe của thí nghiệm Yâng một ánh sáng đơn sắc thì hai sóng gặp nhau không cùng tần số, nên không giao thoa.</w:t>
      </w:r>
    </w:p>
    <w:p w14:paraId="5C95517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152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Nếu sắp xếp các tia hồng ngoại, tia tử ngoại, tia Rơnghen và ánh sáng nhìn thấy theo thứ tự tăng dần của bước sóng thì ta có dãy sau:</w:t>
      </w:r>
    </w:p>
    <w:p w14:paraId="67629D4A"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ánh sáng nhìn thấy, tia tử ngoại, tia Rơnghen</w:t>
      </w:r>
    </w:p>
    <w:p w14:paraId="4D390B0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hồng ngoại, tia Rơnghen, ánh sáng nhìn thấy</w:t>
      </w:r>
    </w:p>
    <w:p w14:paraId="20690202"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Rơnghen, tia tử ngoại, ánh sáng nhìn thấy, tia hồng ngoại</w:t>
      </w:r>
    </w:p>
    <w:p w14:paraId="777EC0D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tia tử ngoại, tia Rơnghen, ánh sáng nhìn thấy</w:t>
      </w:r>
    </w:p>
    <w:p w14:paraId="54BA030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F13F40B"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Ta có thứ tự tăng dần của các bước sóng trong các miền sóng điện từ là: tia gamma; tia X; tia tử ngoại; ánh sáng nhìn thấy; tia hồng ngoại; sóng vô tuyến điện.</w:t>
      </w:r>
    </w:p>
    <w:p w14:paraId="3B864089"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en-US"/>
        </w:rPr>
        <w:t xml:space="preserve">153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tử ngoại không có tác dụng nào sau đây?</w:t>
      </w:r>
    </w:p>
    <w:p w14:paraId="2866890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Sinh lý</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Chiếu sáng</w:t>
      </w:r>
    </w:p>
    <w:p w14:paraId="00A3D9C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Nhiệt</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Kích thích sự phát quang</w:t>
      </w:r>
    </w:p>
    <w:p w14:paraId="28E5F0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B</w:t>
      </w:r>
    </w:p>
    <w:p w14:paraId="183D8125"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Tia tử ngoại là bức xạ không nhìn thấy</w:t>
      </w:r>
    </w:p>
    <w:p w14:paraId="0A901D8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54</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so sánh tia hồng ngoại và tia tử ngoại, phát biểu nào sau đây là đúng?</w:t>
      </w:r>
    </w:p>
    <w:p w14:paraId="55C9A54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tần số lớn hơn tia tử ngoại.</w:t>
      </w:r>
    </w:p>
    <w:p w14:paraId="33D5DC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quang gây ra hiện tượng phát quang cho nhiều chất hơn tia tử ngoại.</w:t>
      </w:r>
    </w:p>
    <w:p w14:paraId="2E671B9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Bước sóng tia tử ngoại lớn hơn bước sóng tia hồng ngoại.</w:t>
      </w:r>
    </w:p>
    <w:p w14:paraId="449A2C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Cả hai loại bức xạ này đều tồn tại trong ánh sáng mặt trời.</w:t>
      </w:r>
    </w:p>
    <w:p w14:paraId="69BA34F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278FFD9E"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có tần số nhỏ hơn (bước sóng lớn hơn) tia tử ngoại, dẫn đến năng lượng thấp hơn nên tia hồng ngoại không gây ra được hiện tượng phát quang cho nhiều chất bằng tia tử ngoại.</w:t>
      </w:r>
    </w:p>
    <w:p w14:paraId="5A016E3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mặt trời chứa khoảng 50% tia hồng ngoại và 9% tia tử ngoại.</w:t>
      </w:r>
    </w:p>
    <w:p w14:paraId="03EE095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phát biểu sai. Ánh sáng đơn sắc là ánh sáng</w:t>
      </w:r>
    </w:p>
    <w:p w14:paraId="5DE88AB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có bước sóng xác định trong mọi môi trường.</w:t>
      </w:r>
    </w:p>
    <w:p w14:paraId="3D1E9F5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có tần số xác định trong mọi môi trường.</w:t>
      </w:r>
    </w:p>
    <w:p w14:paraId="5AD2C48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màu sắc xác định trong mọi môi trường.</w:t>
      </w:r>
    </w:p>
    <w:p w14:paraId="62CA9B0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không bị tán sắc.</w:t>
      </w:r>
    </w:p>
    <w:p w14:paraId="11A94A0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2689F87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 số quyết định màu sắc của ánh sáng, mà mỗi ánh sáng đơn sắc có một tần số xác định, ánh sáng đơn sắc sẽ không bị tán sắc khi đi qua mặt phân cách giữa các môi trường trong suốt khác nhau. Bước sóng của các ánh sáng sẽ thay đổi khi truyền từ môi trường này sang môi trường khác.</w:t>
      </w:r>
    </w:p>
    <w:p w14:paraId="160E964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các loại quang phổ, phát biểu nào sau đây là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48A6C9A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Quang phổ liên tục phụ thuộc vào nhiệt độ của nguồn phát mà không phụ thuộc vào bản chất của nguồn phát</w:t>
      </w:r>
    </w:p>
    <w:p w14:paraId="4191D7B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Quang phổ vạch phát xạ do chất rắn và chất lỏng phát ra khi bị nung nóng</w:t>
      </w:r>
    </w:p>
    <w:p w14:paraId="130C6F9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Quang phổ vạch phát xạ của một nguyên tố là một hệ thống những vạch sáng (vạch màu) riêng lẻ, ngăn cách nhau bằng những khoảng tối</w:t>
      </w:r>
    </w:p>
    <w:p w14:paraId="5F2239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Quang phổ liên tục thiếu một số vạch màu do bị chất khí (hay hơi kim loại) hấp thụ được gọi là quang phổ vạch hấp thụ của khí (hay hơi) đó</w:t>
      </w:r>
    </w:p>
    <w:p w14:paraId="3F0B1CF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2863841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xml:space="preserve">Quang phổ vạch phát xạ do các chất khí, hơi có áp suất thấp phát ra khi được nung nóng đến nhiệt độ cao hay phóng tia lửa điện </w:t>
      </w:r>
    </w:p>
    <w:p w14:paraId="0CCEC44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các bức xạ được sắp xếp theo thứ tự </w:t>
      </w:r>
      <w:r w:rsidRPr="00CA252E">
        <w:rPr>
          <w:rFonts w:ascii="Times New Roman" w:hAnsi="Times New Roman" w:cs="Times New Roman"/>
          <w:b/>
          <w:bCs/>
          <w:color w:val="000000"/>
          <w:sz w:val="24"/>
          <w:szCs w:val="24"/>
          <w:lang w:val="en-US"/>
        </w:rPr>
        <w:t>bước sóng tăng dần</w:t>
      </w:r>
      <w:r w:rsidRPr="00CA252E">
        <w:rPr>
          <w:rFonts w:ascii="Times New Roman" w:hAnsi="Times New Roman" w:cs="Times New Roman"/>
          <w:color w:val="000000"/>
          <w:sz w:val="24"/>
          <w:szCs w:val="24"/>
          <w:lang w:val="en-US"/>
        </w:rPr>
        <w:t xml:space="preserve"> là:</w:t>
      </w:r>
    </w:p>
    <w:p w14:paraId="734C25B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vàng, tia hồng ngoại, tia tử ngoại, tia X</w:t>
      </w:r>
    </w:p>
    <w:p w14:paraId="4B50B6F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ánh sáng vàng, tia X, tia tử ngoại</w:t>
      </w:r>
    </w:p>
    <w:p w14:paraId="72885D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X, tia tử ngoại, ánh sáng vàng, tia hồng ngoại</w:t>
      </w:r>
    </w:p>
    <w:p w14:paraId="746F391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ánh sáng vàng, tia tử ngoại, tia X</w:t>
      </w:r>
    </w:p>
    <w:p w14:paraId="69ED3E1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D737DA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62A92BB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bước sóng lớn hơn bước sóng của ánh sáng lục</w:t>
      </w:r>
    </w:p>
    <w:p w14:paraId="0EFEEB7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Tác dụng nổi bật nhất của tia hồng ngoại là tác dụng nhiệt</w:t>
      </w:r>
    </w:p>
    <w:p w14:paraId="649C01D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hồng ngoại có tần số lớn hơn tần số của tia X</w:t>
      </w:r>
    </w:p>
    <w:p w14:paraId="50000F4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có bản chất là sóng điện từ</w:t>
      </w:r>
    </w:p>
    <w:p w14:paraId="2D5776D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F7680E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59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503BE83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đơn sắc màu đỏ trong ánh sáng Mặt Trời.</w:t>
      </w:r>
    </w:p>
    <w:p w14:paraId="254999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trong ánh sáng Mặt Trời.</w:t>
      </w:r>
    </w:p>
    <w:p w14:paraId="13A2AE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 trong ánh sáng Mặt Trời.</w:t>
      </w:r>
    </w:p>
    <w:p w14:paraId="6319C8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đơn sắc màu tím trong ánh sáng Mặt Trời.</w:t>
      </w:r>
    </w:p>
    <w:p w14:paraId="6F2A7C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BFEB1F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Tầng Ozon có tác dụng bảo vệ con người và sinh vật trên mặt đất khỏi tia tử ngoại.</w:t>
      </w:r>
    </w:p>
    <w:p w14:paraId="04FE7A4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b/>
          <w:bCs/>
          <w:color w:val="000000"/>
          <w:sz w:val="24"/>
          <w:szCs w:val="24"/>
          <w:lang w:val="en-US"/>
        </w:rPr>
        <w:t>không</w:t>
      </w:r>
      <w:r w:rsidRPr="00CA252E">
        <w:rPr>
          <w:rFonts w:ascii="Times New Roman" w:hAnsi="Times New Roman" w:cs="Times New Roman"/>
          <w:color w:val="000000"/>
          <w:sz w:val="24"/>
          <w:szCs w:val="24"/>
          <w:lang w:val="en-US"/>
        </w:rPr>
        <w:t xml:space="preserve"> có ứng dụng nào sau đây ?</w:t>
      </w:r>
    </w:p>
    <w:p w14:paraId="31A66B1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Tìm bọt khí bên trong các vật bằng kim loại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Sấy khô, sưởi ấm</w:t>
      </w:r>
    </w:p>
    <w:p w14:paraId="5867DF2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Chữa bệnh ung thư</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Chiếu điện, chụp điện</w:t>
      </w:r>
    </w:p>
    <w:p w14:paraId="23E9783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4EB4EE8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Ứng dụng sấy khô, sưởi ấm là của tia hồng ngoại</w:t>
      </w:r>
    </w:p>
    <w:p w14:paraId="0E2EAAA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máy quang phổ lăng kính, lăng kính có tác dụng</w:t>
      </w:r>
    </w:p>
    <w:p w14:paraId="2F5474D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tăng cường độ chùm sáng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tán sắc ánh sáng</w:t>
      </w:r>
    </w:p>
    <w:p w14:paraId="56136F9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nhiễu xạ ánh sáng</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giao thoa ánh sáng</w:t>
      </w:r>
    </w:p>
    <w:p w14:paraId="42ABD32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54CFA7C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Lăng kính có tác dụng tán sắc ánh sáng trong máy quang phổ lăng kính</w:t>
      </w:r>
    </w:p>
    <w:p w14:paraId="3D65454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16</w:t>
      </w:r>
      <w:r>
        <w:rPr>
          <w:rFonts w:ascii="Times New Roman" w:hAnsi="Times New Roman" w:cs="Times New Roman"/>
          <w:b/>
          <w:color w:val="000000"/>
          <w:sz w:val="24"/>
          <w:szCs w:val="24"/>
          <w:lang w:val="en-US"/>
        </w:rPr>
        <w:t xml:space="preserve">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đợt nắng nóng đỉnh điểm của Hà Nội vừa qua, làm cho làn da của chúng ta đen xạm đi. Tác nhân chủ yếu gây ra đen da là gì</w:t>
      </w:r>
    </w:p>
    <w:p w14:paraId="711EAA0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vàng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Tỉa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màu đỏ</w:t>
      </w:r>
    </w:p>
    <w:p w14:paraId="406D991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79723BB"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Tác nhân chủ yếu gây ra đen da là tia tử ngoại trong ánh sang Mặt trời</w:t>
      </w:r>
    </w:p>
    <w:p w14:paraId="0C4299F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xiên một tia sáng trắng từ không khí vào mặt nước thì</w:t>
      </w:r>
    </w:p>
    <w:p w14:paraId="721A960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trong nước vận tốc của ánh sáng tím nhỏ hơn vận tốc của ánh sáng vàng</w:t>
      </w:r>
    </w:p>
    <w:p w14:paraId="00FAE5A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tần số của các ánh sáng đơn sắc đều thay đổi</w:t>
      </w:r>
    </w:p>
    <w:p w14:paraId="3448563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chiết xuất của nước lớn nhất đối với ánh sáng đỏ</w:t>
      </w:r>
    </w:p>
    <w:p w14:paraId="561F3D3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so với tia tới, tia tím lệch nhiều nhất còn tia lục lệch ít nhất</w:t>
      </w:r>
    </w:p>
    <w:p w14:paraId="077C3AC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43E8246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Khi chiếu xiên như đề bài, tính từ đỏ đến tím thì vận tốc theo thứ tự giảm dần, chiết suất theo thứ tự tăng dần.</w:t>
      </w:r>
    </w:p>
    <w:p w14:paraId="3BC99F7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rPr>
        <w:t>Hơn nữa tần số các ánh sáng đơn sắc không thay đổi.</w:t>
      </w:r>
    </w:p>
    <w:p w14:paraId="40F88C5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và tử ngoại, phát biểu nào sau đây là đúng?</w:t>
      </w:r>
    </w:p>
    <w:p w14:paraId="1A2C270B"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br/>
      </w: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và tia tử ngoại đều làm ion hóa mạnh các chất khí.</w:t>
      </w:r>
    </w:p>
    <w:p w14:paraId="2AE2912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và tử ngoại đều gây ra hiện tượng quang điện đối với mọi kim loại.</w:t>
      </w:r>
    </w:p>
    <w:p w14:paraId="50E6B1C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vật bị nung nóng phát ra tia tử ngoại, khi đó vật không phát ra tia hồng ngoại.</w:t>
      </w:r>
    </w:p>
    <w:p w14:paraId="3D3ECC6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Bước sóng của tia hồng ngoại lớn hơn bước sóng của tia tử ngoại.</w:t>
      </w:r>
    </w:p>
    <w:p w14:paraId="2D344C3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A5D51D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 Bước sóng của tia hồng ngoại lớn hơn bước sóng của tia tử ngoại.</w:t>
      </w:r>
    </w:p>
    <w:p w14:paraId="7919A03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Các kim loại kiềm và kim loại kiềm thổ có giới hạn quang điện trong miền ánh sáng nhìn thấy. Các kim loại khác (Ag, Cu, Zn,..) có giới hạn quang điện trong miền ánh sáng tử ngoại.</w:t>
      </w:r>
    </w:p>
    <w:p w14:paraId="6724222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=&gt; Tia hồng ngoại không gây ra hiện tượng quang điện.</w:t>
      </w:r>
    </w:p>
    <w:p w14:paraId="703F8A7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Tia hồng ngoại không có khả năng ion hóa chất khí.</w:t>
      </w:r>
    </w:p>
    <w:p w14:paraId="50B0A01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Quang phổ vạch phát xạ là</w:t>
      </w:r>
    </w:p>
    <w:p w14:paraId="22FAAC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quang phổ không phụ thuộc thành phần cấu tạo của nguồn sáng, chỉ phụ thuộc nhiệt độ của nguồn sáng.</w:t>
      </w:r>
    </w:p>
    <w:p w14:paraId="05A69D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quang phổ gồm một dải sáng có màu biến thiên liên tục từ đỏ đến tím.</w:t>
      </w:r>
    </w:p>
    <w:p w14:paraId="63FAD4F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quang phổ do các chất khí hay hơi bị kích thích bằng cách nung nóng hay phóng tia lửa điện phát ra.</w:t>
      </w:r>
    </w:p>
    <w:p w14:paraId="28C9555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quang phổ do các vật có tỉ khối lớn phát ra khi bị nung nóng.</w:t>
      </w:r>
    </w:p>
    <w:p w14:paraId="4EDB87E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56F9839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vạch phát xạ là quang phổ do các chất khí hay hơi bị kích thích bằng cách nung nóng hay phóng tia lửa điện phát ra.</w:t>
      </w:r>
    </w:p>
    <w:p w14:paraId="3D39BCB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các loại tia: Rơn – ghen, hồng ngoại, tử ngoại, đơn sắc màu lục; tia có tần số nhỏ nhất là</w:t>
      </w:r>
    </w:p>
    <w:p w14:paraId="6B09FDF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lục.</w:t>
      </w:r>
    </w:p>
    <w:p w14:paraId="7961CB9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37CD5E3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Tia có tần số nhỏ nhất là tia Rơn-ghen.</w:t>
      </w:r>
    </w:p>
    <w:p w14:paraId="5CA43A8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đi từ không khí vào trong nước thì bức xạ nào sau đây có góc khúc xạ lớn nhất?</w:t>
      </w:r>
    </w:p>
    <w:p w14:paraId="2365F8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Lục.</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Lam.</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Đỏ.</w:t>
      </w:r>
    </w:p>
    <w:p w14:paraId="1A00ED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D</w:t>
      </w:r>
    </w:p>
    <w:p w14:paraId="30A6B7C8"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Khi bị khúc xạ qua mặt phân cách giữa hai môi trường trong suốt khác nhau thì tia đỏ lệch ít nhất, tia tím lệch nhiều nhất so với phương ban đầu của nó.</w:t>
      </w:r>
    </w:p>
    <w:p w14:paraId="06E540E9"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Khi đi từ không khí vào trong nước thì bức xạ đỏ có góc khúc xạ lớn nhất (góc lệch nhỏ nhất).</w:t>
      </w:r>
    </w:p>
    <w:p w14:paraId="23F7E88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các cụm từ thích hợp để điền vào các chỗ trống cho hợp nghĩa: “Tia tử ngoại là những bức xạ … có bước sóng ……… bước sóng của ánh sáng ………”.</w:t>
      </w:r>
    </w:p>
    <w:p w14:paraId="78A0AA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nhìn thấy được - lớn hơn – tím.</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Không nhìn thấy được - nhỏ hơn - đỏ.</w:t>
      </w:r>
    </w:p>
    <w:p w14:paraId="46CB55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Nhìn thấy được - nhỏ hơn –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Không nhìn thấy được - nhỏ hơn – tím.</w:t>
      </w:r>
    </w:p>
    <w:p w14:paraId="0189566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0CC40F4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tử ngoại là những bức xạ không nhìn thấy được có bước sóng nhỏ hơn bước sóng của ánh sáng tím.</w:t>
      </w:r>
    </w:p>
    <w:p w14:paraId="588BAFB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Một tia sáng khi đi qua lăng kính ló ra chỉ 1 màu duy nhất không phải là màu trắng thì đó là</w:t>
      </w:r>
    </w:p>
    <w:p w14:paraId="01E04A3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ánh sáng đa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w:t>
      </w:r>
    </w:p>
    <w:p w14:paraId="148D176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bị tán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do lăng kính không có khả năng tán sắc.</w:t>
      </w:r>
    </w:p>
    <w:p w14:paraId="03C672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6F14311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sáng đơn sắc là tia sáng không bị tán sắc khi đi qua lăng kính.</w:t>
      </w:r>
    </w:p>
    <w:p w14:paraId="74AB99B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Công dụng chính của lăng kính là tán sắc ánh sáng, các tia sáng đa sắc khi đi qua lăng kính sẽ bị tách thành các tia sáng đơn sắc.</w:t>
      </w:r>
    </w:p>
    <w:p w14:paraId="7635E0F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Như vậy nếu tia sáng khi đi qua lăng kính ló ra chỉ 1 màu duy nhất không phải là màu trắng thì đó là ánh sáng đơn sắc.</w:t>
      </w:r>
    </w:p>
    <w:p w14:paraId="0C0466E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nay, bức xạ được sử dụng để kiểm tra hành lí của hành khách đi máy bay là</w:t>
      </w:r>
    </w:p>
    <w:p w14:paraId="1FED946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gamma.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tử ngoại.</w:t>
      </w:r>
    </w:p>
    <w:p w14:paraId="7862E20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0485D94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Rơn-ghen có năng lượng lớn nên có khả năng đâm xuyên mạnh, có thể xuyên qua vỏ va li để kiểm tra bên trong chứa đồ vật gì và không mang tính hủy diệt như tia gamma nên thường được sử dụng để kiểm tra hành lí của hành khách đi máy bay.</w:t>
      </w:r>
    </w:p>
    <w:p w14:paraId="1DED04D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28E028C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laze có tính đơn sắc cao, tính định hướng cao và cường độ lớn.</w:t>
      </w:r>
    </w:p>
    <w:p w14:paraId="3A88AD9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Trong chân không, phôtôn bay với tốc độ 3.10</w:t>
      </w:r>
      <w:r w:rsidRPr="00CA252E">
        <w:rPr>
          <w:rFonts w:ascii="Times New Roman" w:hAnsi="Times New Roman" w:cs="Times New Roman"/>
          <w:color w:val="000000"/>
          <w:sz w:val="24"/>
          <w:szCs w:val="24"/>
          <w:vertAlign w:val="superscript"/>
          <w:lang w:val="en-US"/>
        </w:rPr>
        <w:t>8</w:t>
      </w:r>
      <w:r w:rsidRPr="00CA252E">
        <w:rPr>
          <w:rFonts w:ascii="Times New Roman" w:hAnsi="Times New Roman" w:cs="Times New Roman"/>
          <w:color w:val="000000"/>
          <w:sz w:val="24"/>
          <w:szCs w:val="24"/>
          <w:lang w:val="en-US"/>
        </w:rPr>
        <w:t xml:space="preserve"> m/s dọc theo tia sáng.</w:t>
      </w:r>
    </w:p>
    <w:p w14:paraId="2877364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huỳnh quang có bước sóng ngắn hơn bước sóng ánh sáng kích thích.</w:t>
      </w:r>
    </w:p>
    <w:p w14:paraId="006AB1F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Hiện tượng quang điện trong được ứng dụng trong quang điện trở và pin quang điện.</w:t>
      </w:r>
    </w:p>
    <w:p w14:paraId="1839241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632A99B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xml:space="preserve">Ánh sáng kích thích phải có năng lượng lớn mới có thể kích thích được sự phát quang, nên ánh sáng huỳnh quang phải có năng lượng nhỏ hơn năng lượng của ánh sáng kích thích =&gt; Ánh sáng huỳnh quang có bước sóng </w:t>
      </w:r>
      <w:r w:rsidRPr="00CA252E">
        <w:rPr>
          <w:rFonts w:ascii="Times New Roman" w:hAnsi="Times New Roman" w:cs="Times New Roman"/>
          <w:b/>
          <w:bCs/>
          <w:color w:val="000000"/>
          <w:sz w:val="24"/>
          <w:szCs w:val="24"/>
          <w:lang w:val="en-US"/>
        </w:rPr>
        <w:t>dài</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b/>
          <w:bCs/>
          <w:color w:val="000000"/>
          <w:sz w:val="24"/>
          <w:szCs w:val="24"/>
          <w:lang w:val="en-US"/>
        </w:rPr>
        <w:t>hơn</w:t>
      </w:r>
      <w:r w:rsidRPr="00CA252E">
        <w:rPr>
          <w:rFonts w:ascii="Times New Roman" w:hAnsi="Times New Roman" w:cs="Times New Roman"/>
          <w:color w:val="000000"/>
          <w:sz w:val="24"/>
          <w:szCs w:val="24"/>
          <w:lang w:val="en-US"/>
        </w:rPr>
        <w:t xml:space="preserve"> bước sóng ánh sáng kích thích.</w:t>
      </w:r>
    </w:p>
    <w:p w14:paraId="7458D80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0F63E6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tử ngoại trong ánh sáng Mặt Trời.</w:t>
      </w:r>
    </w:p>
    <w:p w14:paraId="0685D6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đơn sắc màu đỏ trong ánh sáng Mặt Trời.</w:t>
      </w:r>
    </w:p>
    <w:p w14:paraId="5785F31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trong ánh sáng Mặt Trời.</w:t>
      </w:r>
    </w:p>
    <w:p w14:paraId="48CB6E7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tím trong ánh sáng Mặt Trời.</w:t>
      </w:r>
    </w:p>
    <w:p w14:paraId="3F5A36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02DE5AB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Tầng Ozon là tấm áo giáp bảo vệ cho người và sinh vật trên mặt đất khỏi tác dụng hủy diệt của tia tử ngoại trong ánh sáng Mặt Trời.</w:t>
      </w:r>
    </w:p>
    <w:p w14:paraId="274AA83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 xml:space="preserve">173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là bằng chứng thực nghiệm chứng tỏ ánh sáng</w:t>
      </w:r>
    </w:p>
    <w:p w14:paraId="76245DB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có tính chất hạt.</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là sóng siêu âm.</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có tính chất sóng.</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là sóng dọc.</w:t>
      </w:r>
    </w:p>
    <w:p w14:paraId="6C2BF92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C</w:t>
      </w:r>
    </w:p>
    <w:p w14:paraId="6E01B4D0" w14:textId="77777777" w:rsidR="0037776C" w:rsidRPr="00CA252E" w:rsidRDefault="0037776C" w:rsidP="0037776C">
      <w:pPr>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Hiện tượng giao thoa ánh sáng là bằng chứng thực nghiệm chứng tỏ ánh sáng có tính chất sóng.</w:t>
      </w:r>
    </w:p>
    <w:p w14:paraId="52828E9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tia hồng ngoại có bước sóng trong khoảng</w:t>
      </w:r>
    </w:p>
    <w:p w14:paraId="75A426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từ 380 nm đến 760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từ 10</w:t>
      </w:r>
      <w:r w:rsidRPr="00CA252E">
        <w:rPr>
          <w:rFonts w:ascii="Times New Roman" w:hAnsi="Times New Roman" w:cs="Times New Roman"/>
          <w:color w:val="000000"/>
          <w:sz w:val="24"/>
          <w:szCs w:val="24"/>
          <w:vertAlign w:val="superscript"/>
          <w:lang w:val="en-US"/>
        </w:rPr>
        <w:t>-12</w:t>
      </w:r>
      <w:r w:rsidRPr="00CA252E">
        <w:rPr>
          <w:rFonts w:ascii="Times New Roman" w:hAnsi="Times New Roman" w:cs="Times New Roman"/>
          <w:color w:val="000000"/>
          <w:sz w:val="24"/>
          <w:szCs w:val="24"/>
          <w:lang w:val="en-US"/>
        </w:rPr>
        <w:t xml:space="preserve"> m đến 10</w:t>
      </w:r>
      <w:r w:rsidRPr="00CA252E">
        <w:rPr>
          <w:rFonts w:ascii="Times New Roman" w:hAnsi="Times New Roman" w:cs="Times New Roman"/>
          <w:color w:val="000000"/>
          <w:sz w:val="24"/>
          <w:szCs w:val="24"/>
          <w:vertAlign w:val="superscript"/>
          <w:lang w:val="en-US"/>
        </w:rPr>
        <w:t>-9</w:t>
      </w:r>
      <w:r w:rsidRPr="00CA252E">
        <w:rPr>
          <w:rFonts w:ascii="Times New Roman" w:hAnsi="Times New Roman" w:cs="Times New Roman"/>
          <w:color w:val="000000"/>
          <w:sz w:val="24"/>
          <w:szCs w:val="24"/>
          <w:lang w:val="en-US"/>
        </w:rPr>
        <w:t xml:space="preserve"> m.</w:t>
      </w:r>
    </w:p>
    <w:p w14:paraId="3553636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từ vài nanômét đến 380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từ 760 nm đến vài milimét.</w:t>
      </w:r>
    </w:p>
    <w:p w14:paraId="5B1891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588823C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không nhìn thấy được có bước sóng lớn hơn bước sóng của ánh sáng đỏ.</w:t>
      </w:r>
    </w:p>
    <w:p w14:paraId="79D07A1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chân không, bước sóng của tia hồng ngoại nằm trong khoảng từ 0,76 μm đến 10</w:t>
      </w:r>
      <w:r w:rsidRPr="00CA252E">
        <w:rPr>
          <w:rFonts w:ascii="Times New Roman" w:hAnsi="Times New Roman" w:cs="Times New Roman"/>
          <w:color w:val="000000"/>
          <w:sz w:val="24"/>
          <w:szCs w:val="24"/>
          <w:vertAlign w:val="superscript"/>
          <w:lang w:val="en-US"/>
        </w:rPr>
        <w:t xml:space="preserve">-3 </w:t>
      </w:r>
      <w:r w:rsidRPr="00CA252E">
        <w:rPr>
          <w:rFonts w:ascii="Times New Roman" w:hAnsi="Times New Roman" w:cs="Times New Roman"/>
          <w:color w:val="000000"/>
          <w:sz w:val="24"/>
          <w:szCs w:val="24"/>
          <w:lang w:val="en-US"/>
        </w:rPr>
        <w:t>m (hay từ 760 nm đến vài milimet).</w:t>
      </w:r>
    </w:p>
    <w:p w14:paraId="4DE9333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quang phổ liên tục phát biểu nào sau đây là </w:t>
      </w:r>
      <w:r w:rsidRPr="00CA252E">
        <w:rPr>
          <w:rFonts w:ascii="Times New Roman" w:hAnsi="Times New Roman" w:cs="Times New Roman"/>
          <w:b/>
          <w:bCs/>
          <w:color w:val="000000"/>
          <w:sz w:val="24"/>
          <w:szCs w:val="24"/>
          <w:lang w:val="en-US"/>
        </w:rPr>
        <w:t>đúng</w:t>
      </w:r>
      <w:r w:rsidRPr="00CA252E">
        <w:rPr>
          <w:rFonts w:ascii="Times New Roman" w:hAnsi="Times New Roman" w:cs="Times New Roman"/>
          <w:color w:val="000000"/>
          <w:sz w:val="24"/>
          <w:szCs w:val="24"/>
          <w:lang w:val="en-US"/>
        </w:rPr>
        <w:t>?</w:t>
      </w:r>
    </w:p>
    <w:p w14:paraId="065F149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phụ thuộc vào bản chất và nhiệt độ của nguồn phát.</w:t>
      </w:r>
    </w:p>
    <w:p w14:paraId="08A664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Phụ thuộc vào bản chất của nguồn phát mà không phụ thuộc vào nhiệt độ của nguồn phát.</w:t>
      </w:r>
    </w:p>
    <w:p w14:paraId="727085E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Phụ thuộc vào bản chất và nhiệt độ của nguồn phát.</w:t>
      </w:r>
    </w:p>
    <w:p w14:paraId="61CCE47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Phụ thuộc vào nhiệt độ của nguồn phát mà không phụ thuộc vào bản chất của nguồn phát.</w:t>
      </w:r>
    </w:p>
    <w:p w14:paraId="0C64F6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18460E5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liên tục là một dải sáng có màu biến thiên liên tục từ đỏ đến tím. Quang phổ liên tục chỉ phụ thuộc vào nhiệt độ của nguồn phát ra quang phổ mà không phụ thuộc vào bản chất cấu tạo của nguồn. Vì vậy quang phổ liên tục còn được ứng dụng vào việc đo nhiệt độ của nguồn phát quang phổ.</w:t>
      </w:r>
    </w:p>
    <w:p w14:paraId="52A11D8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09F7DDC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nhiễu xạ ánh sáng.</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giao thoa ánh sáng.</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phản xạ ánh sáng.</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tán sắc ánh sáng.</w:t>
      </w:r>
    </w:p>
    <w:p w14:paraId="0502F0A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5CD82C8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Đây là hiện tượng tán sắc ánh sáng (ánh sáng trắng qua mặt phân cách hai môi trường bị phân tách thành các chùm sáng đơn sắc).</w:t>
      </w:r>
    </w:p>
    <w:p w14:paraId="6C32529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6198947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bước sóng nhỏ hơn bước sóng của tia X.</w:t>
      </w:r>
    </w:p>
    <w:p w14:paraId="3583CE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Tính chất nổi bật của tia hồng ngoại là tác dụng nhiệt.</w:t>
      </w:r>
    </w:p>
    <w:p w14:paraId="1CA266B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C. </w:t>
      </w:r>
      <w:r w:rsidRPr="00CA252E">
        <w:rPr>
          <w:rFonts w:ascii="Times New Roman" w:hAnsi="Times New Roman" w:cs="Times New Roman"/>
          <w:color w:val="000000"/>
          <w:sz w:val="24"/>
          <w:szCs w:val="24"/>
          <w:lang w:val="en-US"/>
        </w:rPr>
        <w:t>Bản chất của tia hồng ngoại là sóng điện từ.</w:t>
      </w:r>
    </w:p>
    <w:p w14:paraId="1D4A7F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có khả năng gây ra một số phản ứng hóa học.</w:t>
      </w:r>
    </w:p>
    <w:p w14:paraId="4E10CE7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5CE658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có bước sóng dài hơn bước sóng của tia X.</w:t>
      </w:r>
    </w:p>
    <w:p w14:paraId="0A1AD1C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vào khe hẹp F của máy quang phổ lăng kính một chùm sáng trắng thì</w:t>
      </w:r>
    </w:p>
    <w:p w14:paraId="41ED929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521D442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chùm tia sáng tới hệ tán sắc gồm nhiều chùm đơn sắc hội tụ.</w:t>
      </w:r>
    </w:p>
    <w:p w14:paraId="47CD81A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chùm tia sáng ló ra khỏi thấu kính của buồng tối gồm nhiều chùm đơn sắc song song.</w:t>
      </w:r>
    </w:p>
    <w:p w14:paraId="31F502C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chùm tia sáng tới buồng tối là chùm sáng trắng song song.</w:t>
      </w:r>
    </w:p>
    <w:p w14:paraId="1F78247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5F1CE95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732F7F58"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179 </w:t>
      </w:r>
      <w:r w:rsidRPr="00CA252E">
        <w:rPr>
          <w:rFonts w:ascii="Times New Roman" w:hAnsi="Times New Roman" w:cs="Times New Roman"/>
          <w:b/>
          <w:color w:val="FF0000"/>
          <w:sz w:val="24"/>
          <w:szCs w:val="24"/>
          <w:lang w:val="fr-FR"/>
        </w:rPr>
        <w:t>(Thầy Ngô Thái Ngọ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Quang phổ vạch của chất khí loãng có số lượng vạch và vị trí các vạch phụ thuộc vào</w:t>
      </w:r>
    </w:p>
    <w:p w14:paraId="003558A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fr-FR"/>
        </w:rPr>
      </w:pPr>
      <w:r w:rsidRPr="00CA252E">
        <w:rPr>
          <w:rFonts w:ascii="Times New Roman" w:hAnsi="Times New Roman" w:cs="Times New Roman"/>
          <w:b/>
          <w:color w:val="000000"/>
          <w:sz w:val="24"/>
          <w:szCs w:val="24"/>
          <w:lang w:val="fr-FR"/>
        </w:rPr>
        <w:tab/>
        <w:t xml:space="preserve">A. </w:t>
      </w:r>
      <w:r w:rsidRPr="00CA252E">
        <w:rPr>
          <w:rFonts w:ascii="Times New Roman" w:hAnsi="Times New Roman" w:cs="Times New Roman"/>
          <w:color w:val="000000"/>
          <w:sz w:val="24"/>
          <w:szCs w:val="24"/>
          <w:lang w:val="fr-FR"/>
        </w:rPr>
        <w:t>áp suất.</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cách kích thích.</w:t>
      </w:r>
      <w:r w:rsidRPr="00CA252E">
        <w:rPr>
          <w:rFonts w:ascii="Times New Roman" w:hAnsi="Times New Roman" w:cs="Times New Roman"/>
          <w:b/>
          <w:color w:val="000000"/>
          <w:sz w:val="24"/>
          <w:szCs w:val="24"/>
          <w:lang w:val="fr-FR"/>
        </w:rPr>
        <w:tab/>
      </w:r>
    </w:p>
    <w:p w14:paraId="1996673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nhiệt độ.</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bản chất của chất khí.</w:t>
      </w:r>
    </w:p>
    <w:p w14:paraId="3A02887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D</w:t>
      </w:r>
    </w:p>
    <w:p w14:paraId="0E3928A2"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Quang phổ vạch của nguyên tố nào thì đặc trưng cho nguyên tố đó, nó phụ thuộc vào bản chất của chất khí.</w:t>
      </w:r>
    </w:p>
    <w:p w14:paraId="41D882C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đơn sắc, phát biểu nào sau đây đúng?</w:t>
      </w:r>
    </w:p>
    <w:p w14:paraId="2A1DE1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đơn sắc bị tán sắc khi truyền qua lăng kính.</w:t>
      </w:r>
    </w:p>
    <w:p w14:paraId="575D602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 không bị thay đổi bước sóng khi truyền từ không khí vào lăng kính thủy tinh.</w:t>
      </w:r>
      <w:r w:rsidRPr="00CA252E">
        <w:rPr>
          <w:rFonts w:ascii="Times New Roman" w:hAnsi="Times New Roman" w:cs="Times New Roman"/>
          <w:b/>
          <w:color w:val="000000"/>
          <w:sz w:val="24"/>
          <w:szCs w:val="24"/>
          <w:lang w:val="en-US"/>
        </w:rPr>
        <w:tab/>
      </w:r>
    </w:p>
    <w:p w14:paraId="343F487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đơn sắc không bị tán sắc khi truyền qua lăng kính.</w:t>
      </w:r>
    </w:p>
    <w:p w14:paraId="7ACB8D7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đơn sắc bị đổi màu khi truyền qua lăng kính.</w:t>
      </w:r>
    </w:p>
    <w:p w14:paraId="6DFFDE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BFC836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Ánh sáng đơn sắc là ánh sáng không bị tán sắc khi truyền qua lăng kính.</w:t>
      </w:r>
    </w:p>
    <w:p w14:paraId="7148D7E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128FDDE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tính chất nổi bật là tác dụng nhiệt.</w:t>
      </w:r>
    </w:p>
    <w:p w14:paraId="34410C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là bức xạ nhìn thấy được.</w:t>
      </w:r>
    </w:p>
    <w:p w14:paraId="3E8CA14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có bản chất là sóng điện từ.</w:t>
      </w:r>
    </w:p>
    <w:p w14:paraId="3413B8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được ứng dụng để sấy khô, sưởi ấm.</w:t>
      </w:r>
    </w:p>
    <w:p w14:paraId="739B9C9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lastRenderedPageBreak/>
        <w:t>Đáp án B</w:t>
      </w:r>
    </w:p>
    <w:p w14:paraId="33D31C8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không nhìn thấy được.</w:t>
      </w:r>
    </w:p>
    <w:p w14:paraId="44F95E0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y học, tia X được ứng dụng để</w:t>
      </w:r>
    </w:p>
    <w:p w14:paraId="2D97F76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chiếu điện, chụp điện.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phẫu thuật mạch máu.</w:t>
      </w:r>
    </w:p>
    <w:p w14:paraId="39F9DB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chữa một số bệnh ngoài da.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phẫu thuật mắt.</w:t>
      </w:r>
    </w:p>
    <w:p w14:paraId="41626A0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78ACBE2"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y học, tia X được ứng dụng để chiếu điện, chụp điện.</w:t>
      </w:r>
    </w:p>
    <w:p w14:paraId="22BC9D8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một chùm sáng trắng vào khe hẹp F của một máy quang phổ lăng kính, trên kính ảnh của buồng tối ta thu được</w:t>
      </w:r>
    </w:p>
    <w:p w14:paraId="38F42AC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bảy vạch sáng từ đỏ đến tím, ngăn cách nhau bằng những khoảng tối.</w:t>
      </w:r>
    </w:p>
    <w:p w14:paraId="0A19A28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các vạch sáng, vạch tối xen kẽ nhau.</w:t>
      </w:r>
    </w:p>
    <w:p w14:paraId="147D028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dải có màu từ đỏ đến tím nối liền nhau một cách liên tục.</w:t>
      </w:r>
    </w:p>
    <w:p w14:paraId="1AD643E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một dải ánh sáng trắng.</w:t>
      </w:r>
    </w:p>
    <w:p w14:paraId="28F755A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339E8B2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Chiếu một chùm sáng trắng vào khe hẹp F của một máy quang phổ lăng kính, trên kính ảnh của buồng tối ta thu được một dải có màu từ đỏ đến tím nối liền nhau một cách liên tục.</w:t>
      </w:r>
    </w:p>
    <w:p w14:paraId="644CADE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chỉ quan sát được khi hai nguồn ánh sáng là hai nguồn</w:t>
      </w:r>
    </w:p>
    <w:p w14:paraId="6CB78DB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cùng màu sắc.</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đơn sắc.</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kết hợp.</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cùng cường độ.</w:t>
      </w:r>
    </w:p>
    <w:p w14:paraId="58C4A4C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AF27DE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Hiện tượng giao thoa ánh sáng chỉ quan sát được khi hai nguồn ánh sáng là hai nguồn sáng kết hợp (hai nguồn cùng phương, cùng tần số và có độ lệch pha không đổi theo thời gian).</w:t>
      </w:r>
    </w:p>
    <w:p w14:paraId="13D3BF7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ý đúng. Trong các máy "chiếu điện", người ta cho chùm tia X đi qua một tấm nhôm trước khi chiếu vào cơ thể. Mục đích của việc này là</w:t>
      </w:r>
    </w:p>
    <w:p w14:paraId="3D64D77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lọc tia X mềm đi, chỉ cho tia X cứng chiếu vào cơ thể.</w:t>
      </w:r>
    </w:p>
    <w:p w14:paraId="60AB335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lọc các sóng điện từ khác tia X, không cho chiếu vào cơ thể.</w:t>
      </w:r>
    </w:p>
    <w:p w14:paraId="22DD908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làm yếu chùm tia X trước khi chiếu vào cơ thể.</w:t>
      </w:r>
    </w:p>
    <w:p w14:paraId="28FDA7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lọc tia X cứng đi, chỉ cho tia X mềm chiếu vào cơ thể.</w:t>
      </w:r>
    </w:p>
    <w:p w14:paraId="260B6AD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1F0E86D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Chọn ý đúng. Trong các máy "chiếu điện", người ta cho chùm tia X đi qua một tấm nhôm trước khi chiếu vào cơ thể. Mục đích của việc này là lọc tia X mềm đi, chỉ cho tia X cứng chiếu vào cơ thể.</w:t>
      </w:r>
    </w:p>
    <w:p w14:paraId="0B57733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câu </w:t>
      </w:r>
      <w:r w:rsidRPr="00CA252E">
        <w:rPr>
          <w:rFonts w:ascii="Times New Roman" w:hAnsi="Times New Roman" w:cs="Times New Roman"/>
          <w:b/>
          <w:bCs/>
          <w:color w:val="000000"/>
          <w:sz w:val="24"/>
          <w:szCs w:val="24"/>
          <w:lang w:val="en-US"/>
        </w:rPr>
        <w:t xml:space="preserve">sai </w:t>
      </w:r>
      <w:r w:rsidRPr="00CA252E">
        <w:rPr>
          <w:rFonts w:ascii="Times New Roman" w:hAnsi="Times New Roman" w:cs="Times New Roman"/>
          <w:color w:val="000000"/>
          <w:sz w:val="24"/>
          <w:szCs w:val="24"/>
          <w:lang w:val="en-US"/>
        </w:rPr>
        <w:t>khi nói về tính chất và ứng dụng của các loại quang phổ?</w:t>
      </w:r>
    </w:p>
    <w:p w14:paraId="34EBFD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Dựa vào quang phổ vạch hấp thụ và vạch phát xạ ta biết được thành phần cấu tạo nguồn sáng.</w:t>
      </w:r>
    </w:p>
    <w:p w14:paraId="5C565BD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Dựa vào quang phổ liên tục ta biết được thành phần cấu tạo nguồn sáng.</w:t>
      </w:r>
    </w:p>
    <w:p w14:paraId="780E3BB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Dựa vào quang phổ liên tục ta biết được nhiệt độ nguồn sáng.</w:t>
      </w:r>
    </w:p>
    <w:p w14:paraId="5514E7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Mỗi nguyên tố hoá học được đặc trưng bởi một quang phổ vạch phát xạ và một quang phổ vạch hấp thụ.</w:t>
      </w:r>
    </w:p>
    <w:p w14:paraId="1DFEBFE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5115A89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liên tục chỉ phụ thuộc vào nhiệt độ nguồn sáng mà không phụ thuộc vào cấu tạo nguồn sáng.</w:t>
      </w:r>
    </w:p>
    <w:p w14:paraId="46F152E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vạch lại phụ thuộc vào thành phần cấu tạo của nguồn sáng đó.</w:t>
      </w:r>
    </w:p>
    <w:p w14:paraId="3305CAD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Vì vậy dựa vào quang phổ liên tục ta xác định được nhiệt độ nguồn sáng, dựa vào quang phổ vạch (vạch phát xạ, vạch hấp thụ) ta xác định được cấu tạo nguồn sáng.</w:t>
      </w:r>
    </w:p>
    <w:p w14:paraId="0043AE6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187</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Bức xạ có tần số lớn nhất trong bốn bức xạ: hồng ngoại, tử ngoại, Rơn-ghen và gamma là bức xạ</w:t>
      </w:r>
    </w:p>
    <w:p w14:paraId="3F85F7B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gamma.</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rơn-ghen.</w:t>
      </w:r>
    </w:p>
    <w:p w14:paraId="117CE29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F0DFBDE"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thang sóng điện từ thì tia gamma có năng lượng lớn nhất =&gt; có tần số cao nhất.</w:t>
      </w:r>
    </w:p>
    <w:p w14:paraId="5684704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Tính chất hạt của ánh sáng không được thể hiện qua hiện tượng</w:t>
      </w:r>
    </w:p>
    <w:p w14:paraId="31D34A2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quang điện.</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quang dẫn.</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nhiễu xạ.</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quang – phát quang.</w:t>
      </w:r>
    </w:p>
    <w:p w14:paraId="11D07A2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C</w:t>
      </w:r>
    </w:p>
    <w:p w14:paraId="05EB2F05"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Hiện tượng nhiễu xạ thể hiện tính chất sóng của ánh sáng. Ánh sáng cũng như các loại sóng khác, nó có khả năng nhiễu xạ, giao thoa, phản xạ… Các hiện tượng còn lại được giải thích bởi tính chất hạt của ánh sáng =&gt; Ánh sáng có lưỡng tính sóng – hạt.</w:t>
      </w:r>
    </w:p>
    <w:p w14:paraId="2A77882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nào trong các tia sau đây là bức xạ điện từ không nhìn thấy?</w:t>
      </w:r>
    </w:p>
    <w:p w14:paraId="46AF99A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laze.</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trắng.</w:t>
      </w:r>
    </w:p>
    <w:p w14:paraId="59A7B40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11B2482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điện từ không nhìn thấy.</w:t>
      </w:r>
    </w:p>
    <w:p w14:paraId="7F86272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laze bản chất là ánh sáng nhìn thấy.</w:t>
      </w:r>
    </w:p>
    <w:p w14:paraId="5898E519"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190</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máy quang phổ lăng kính, phát biểu nào sau đây là sai ?</w:t>
      </w:r>
    </w:p>
    <w:p w14:paraId="7C99D98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Cấu tạo của hệ tán sắc gồm một hoặc nhiều lăng kính</w:t>
      </w:r>
    </w:p>
    <w:p w14:paraId="353A1982"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Hoạt động dựa trên hiện tượng tán sắc ánh sáng</w:t>
      </w:r>
    </w:p>
    <w:p w14:paraId="10F15C9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lastRenderedPageBreak/>
        <w:t xml:space="preserve">C. </w:t>
      </w:r>
      <w:r w:rsidRPr="00CA252E">
        <w:rPr>
          <w:rFonts w:ascii="Times New Roman" w:hAnsi="Times New Roman" w:cs="Times New Roman"/>
          <w:color w:val="000000"/>
          <w:sz w:val="24"/>
          <w:szCs w:val="24"/>
        </w:rPr>
        <w:t>Ống chuẩn trực có tác dụng làm hội tụ các chùm sáng đơn sắc khác nhau</w:t>
      </w:r>
    </w:p>
    <w:p w14:paraId="1679772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có tác dụng phân tích chùm sáng phức tạp thành những thành phần đơn sắc</w:t>
      </w:r>
    </w:p>
    <w:p w14:paraId="4CDBECE7" w14:textId="77777777" w:rsidR="0037776C" w:rsidRPr="00CA252E" w:rsidRDefault="0037776C" w:rsidP="0037776C">
      <w:pPr>
        <w:pStyle w:val="Default"/>
        <w:spacing w:line="360" w:lineRule="auto"/>
        <w:jc w:val="both"/>
        <w:rPr>
          <w:b/>
        </w:rPr>
      </w:pPr>
      <w:r w:rsidRPr="00CA252E">
        <w:rPr>
          <w:b/>
        </w:rPr>
        <w:t>Đáp án C</w:t>
      </w:r>
    </w:p>
    <w:p w14:paraId="2C1C317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Ống chuẩn trực có tác dụng tạo chùm sáng song song.</w:t>
      </w:r>
    </w:p>
    <w:p w14:paraId="50A14F28"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Thân nhiệt của người bình thường có thể phát ra được bức xạ nào dưới đây ?</w:t>
      </w:r>
    </w:p>
    <w:p w14:paraId="576697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Ánh sáng nhìn thấy</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tử ngoại</w:t>
      </w:r>
    </w:p>
    <w:p w14:paraId="15D2181B" w14:textId="77777777" w:rsidR="0037776C" w:rsidRPr="00CA252E" w:rsidRDefault="0037776C" w:rsidP="0037776C">
      <w:pPr>
        <w:pStyle w:val="Default"/>
        <w:spacing w:line="360" w:lineRule="auto"/>
        <w:jc w:val="both"/>
        <w:rPr>
          <w:b/>
        </w:rPr>
      </w:pPr>
      <w:r w:rsidRPr="00CA252E">
        <w:rPr>
          <w:b/>
        </w:rPr>
        <w:t>Đáp án B</w:t>
      </w:r>
    </w:p>
    <w:p w14:paraId="37F389A5" w14:textId="77777777" w:rsidR="0037776C" w:rsidRPr="00CA252E" w:rsidRDefault="0037776C" w:rsidP="0037776C">
      <w:pPr>
        <w:rPr>
          <w:rFonts w:ascii="Times New Roman" w:hAnsi="Times New Roman" w:cs="Times New Roman"/>
          <w:iCs/>
          <w:color w:val="000000"/>
          <w:sz w:val="24"/>
          <w:szCs w:val="24"/>
        </w:rPr>
      </w:pPr>
      <w:r w:rsidRPr="00CA252E">
        <w:rPr>
          <w:rFonts w:ascii="Times New Roman" w:hAnsi="Times New Roman" w:cs="Times New Roman"/>
          <w:iCs/>
          <w:color w:val="000000"/>
          <w:sz w:val="24"/>
          <w:szCs w:val="24"/>
        </w:rPr>
        <w:t xml:space="preserve"> Cơ thể người (thường có nhiệt độ </w:t>
      </w:r>
      <w:r w:rsidRPr="00CA252E">
        <w:rPr>
          <w:rFonts w:ascii="Times New Roman" w:hAnsi="Times New Roman" w:cs="Times New Roman"/>
          <w:color w:val="000000"/>
          <w:sz w:val="24"/>
          <w:szCs w:val="24"/>
        </w:rPr>
        <w:t>37</w:t>
      </w:r>
      <w:r w:rsidRPr="00CA252E">
        <w:rPr>
          <w:rFonts w:ascii="Times New Roman" w:hAnsi="Times New Roman" w:cs="Times New Roman"/>
          <w:color w:val="000000"/>
          <w:sz w:val="24"/>
          <w:szCs w:val="24"/>
          <w:vertAlign w:val="superscript"/>
        </w:rPr>
        <w:t>o</w:t>
      </w:r>
      <w:r w:rsidRPr="00CA252E">
        <w:rPr>
          <w:rFonts w:ascii="Times New Roman" w:hAnsi="Times New Roman" w:cs="Times New Roman"/>
          <w:color w:val="000000"/>
          <w:sz w:val="24"/>
          <w:szCs w:val="24"/>
        </w:rPr>
        <w:t>C</w:t>
      </w:r>
      <w:r w:rsidRPr="00CA252E">
        <w:rPr>
          <w:rFonts w:ascii="Times New Roman" w:hAnsi="Times New Roman" w:cs="Times New Roman"/>
          <w:iCs/>
          <w:color w:val="000000"/>
          <w:sz w:val="24"/>
          <w:szCs w:val="24"/>
        </w:rPr>
        <w:t>) phát ra tia hồng ngoại</w:t>
      </w:r>
    </w:p>
    <w:p w14:paraId="5BD9E789"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Nguồn phát quang phổ vạch phát xạ là  </w:t>
      </w:r>
    </w:p>
    <w:p w14:paraId="51944E1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các vật ở thể lỏng ở nhiệt độ thấp bị kích thích</w:t>
      </w:r>
    </w:p>
    <w:p w14:paraId="4185573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các đám khí hay hơi ở áp suất thấp bị kích thích</w:t>
      </w:r>
    </w:p>
    <w:p w14:paraId="336FF16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các vật ở thể khí ở áp suất bằng áp suất khí quyển</w:t>
      </w:r>
    </w:p>
    <w:p w14:paraId="688C27F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các vật rắn ở nhiệt độ cao</w:t>
      </w:r>
    </w:p>
    <w:p w14:paraId="63E66075" w14:textId="77777777" w:rsidR="0037776C" w:rsidRPr="00CA252E" w:rsidRDefault="0037776C" w:rsidP="0037776C">
      <w:pPr>
        <w:pStyle w:val="Default"/>
        <w:spacing w:line="360" w:lineRule="auto"/>
        <w:jc w:val="both"/>
        <w:rPr>
          <w:b/>
        </w:rPr>
      </w:pPr>
      <w:r w:rsidRPr="00CA252E">
        <w:rPr>
          <w:b/>
        </w:rPr>
        <w:t>Đáp án B</w:t>
      </w:r>
    </w:p>
    <w:p w14:paraId="180F630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Quang phổ vạch phát xạ do các chất khí hay hơi ở áp suất thấp phát ra khi bị kích thích (khi nóng sáng hoặc khi có dòng điện phóng qua).</w:t>
      </w:r>
    </w:p>
    <w:p w14:paraId="2156434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93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Tia Rơn-ghen (tia X)</w:t>
      </w:r>
    </w:p>
    <w:p w14:paraId="055EF44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trong chân không, có bước sóng lớn hơn bước sóng tia tím</w:t>
      </w:r>
    </w:p>
    <w:p w14:paraId="26CEDFB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bị lệch trong điện trường và từ trường</w:t>
      </w:r>
    </w:p>
    <w:p w14:paraId="6969AD6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có tần số nhỏ hơn tần số tia tử ngoại</w:t>
      </w:r>
    </w:p>
    <w:p w14:paraId="162EF3A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có tác dụng mạnh lên kính ảnh</w:t>
      </w:r>
    </w:p>
    <w:p w14:paraId="2247462F" w14:textId="77777777" w:rsidR="0037776C" w:rsidRPr="00CA252E" w:rsidRDefault="0037776C" w:rsidP="0037776C">
      <w:pPr>
        <w:pStyle w:val="Default"/>
        <w:spacing w:line="360" w:lineRule="auto"/>
        <w:jc w:val="both"/>
        <w:rPr>
          <w:b/>
        </w:rPr>
      </w:pPr>
      <w:r w:rsidRPr="00CA252E">
        <w:rPr>
          <w:b/>
        </w:rPr>
        <w:t>Đáp án D</w:t>
      </w:r>
    </w:p>
    <w:p w14:paraId="235C491A"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Rơn-ghen (tia X) có tác dụng mạnh lên kính ảnh.</w:t>
      </w:r>
    </w:p>
    <w:p w14:paraId="266D1DA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94</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khẳng định nào dưới đây là sai ?</w:t>
      </w:r>
    </w:p>
    <w:p w14:paraId="431638E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Mỗi ánh sáng đơn sắc có một màu sắc nhất định</w:t>
      </w:r>
    </w:p>
    <w:p w14:paraId="46929F9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Ánh sáng đơn sắc là ánh sáng không bị tán sắc khi qua lăng kính</w:t>
      </w:r>
    </w:p>
    <w:p w14:paraId="0201F067"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Ánh sáng trắng bị tán sắc khi đi qua lăng kính</w:t>
      </w:r>
    </w:p>
    <w:p w14:paraId="1F7052E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Ánh sáng trắng là tập hợp của 7 ánh sáng đơn sắc: đỏ, da cam, vàng, lục, lam, chàm, tím</w:t>
      </w:r>
    </w:p>
    <w:p w14:paraId="3328ECDE" w14:textId="77777777" w:rsidR="0037776C" w:rsidRPr="00CA252E" w:rsidRDefault="0037776C" w:rsidP="0037776C">
      <w:pPr>
        <w:pStyle w:val="Default"/>
        <w:spacing w:line="360" w:lineRule="auto"/>
        <w:jc w:val="both"/>
        <w:rPr>
          <w:b/>
        </w:rPr>
      </w:pPr>
      <w:r w:rsidRPr="00CA252E">
        <w:rPr>
          <w:b/>
        </w:rPr>
        <w:lastRenderedPageBreak/>
        <w:t>Đáp án D</w:t>
      </w:r>
    </w:p>
    <w:p w14:paraId="4413CAAD"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Ánh sáng trắmg là tập hợp của vô số ánh sáng đơn sắc, trong đó có 7 màu cơ bản: đỏ, da cam, vàng, lục, lam, chàm, tím..</w:t>
      </w:r>
    </w:p>
    <w:p w14:paraId="46533A5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19</w:t>
      </w:r>
      <w:r>
        <w:rPr>
          <w:rFonts w:ascii="Times New Roman" w:hAnsi="Times New Roman" w:cs="Times New Roman"/>
          <w:b/>
          <w:color w:val="000000"/>
          <w:sz w:val="24"/>
          <w:szCs w:val="24"/>
          <w:lang w:val="en-US"/>
        </w:rPr>
        <w:t>5</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sáng đi qua một máy quang phổ lăng kính, chùm sáng lần lượt đi qua</w:t>
      </w:r>
    </w:p>
    <w:p w14:paraId="01F31B1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hệ tán sắc (lăng kính), ống chuẩn trực, buồng tối (buồng ảnh)</w:t>
      </w:r>
    </w:p>
    <w:p w14:paraId="66630D4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ống chuẩn trực, buồng tối (buồng ảnh), hệ tán sắc (lăng kính)</w:t>
      </w:r>
    </w:p>
    <w:p w14:paraId="010076E6"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hệ tán sắc (lăng kính), buồng tối (buồng ảnh)</w:t>
      </w:r>
    </w:p>
    <w:p w14:paraId="09DDF87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(lăng kính), buồng tối (buồng ảnh), ống chuẩn trực</w:t>
      </w:r>
    </w:p>
    <w:p w14:paraId="2392062A" w14:textId="77777777" w:rsidR="0037776C" w:rsidRPr="00CA252E" w:rsidRDefault="0037776C" w:rsidP="0037776C">
      <w:pPr>
        <w:pStyle w:val="Default"/>
        <w:spacing w:line="360" w:lineRule="auto"/>
        <w:jc w:val="both"/>
        <w:rPr>
          <w:b/>
        </w:rPr>
      </w:pPr>
      <w:r w:rsidRPr="00CA252E">
        <w:rPr>
          <w:b/>
        </w:rPr>
        <w:t>Đáp án C</w:t>
      </w:r>
    </w:p>
    <w:p w14:paraId="34032DD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Khi chiếu một chùm sáng đi qua một máy quang phổ lăng kính, chùm sáng lần lượt đi qua ống chuẩn trực, hệ tán sắc (lăng kính), buồng tối (buồng ảnh).</w:t>
      </w:r>
    </w:p>
    <w:p w14:paraId="7901A81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Dựa vào tác dụng nào của tia tử ngoại mà người ta có thể tìm được vết nứt trên bề mặt sản phẩm bằng kim loại ?</w:t>
      </w:r>
    </w:p>
    <w:p w14:paraId="4F9A77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gây ra hiện tượng quang điện</w:t>
      </w:r>
      <w:r w:rsidRPr="00CA252E">
        <w:rPr>
          <w:rFonts w:ascii="Times New Roman" w:hAnsi="Times New Roman" w:cs="Times New Roman"/>
          <w:color w:val="000000"/>
          <w:sz w:val="24"/>
          <w:szCs w:val="24"/>
        </w:rPr>
        <w:tab/>
        <w:t>B. kích thích phát quang</w:t>
      </w:r>
    </w:p>
    <w:p w14:paraId="73F6863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C. hủy diệt tế bào</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t>D. nhiệt</w:t>
      </w:r>
    </w:p>
    <w:p w14:paraId="53891AF8" w14:textId="77777777" w:rsidR="0037776C" w:rsidRPr="00CA252E" w:rsidRDefault="0037776C" w:rsidP="0037776C">
      <w:pPr>
        <w:pStyle w:val="Default"/>
        <w:spacing w:line="360" w:lineRule="auto"/>
        <w:jc w:val="both"/>
        <w:rPr>
          <w:b/>
        </w:rPr>
      </w:pPr>
      <w:r w:rsidRPr="00CA252E">
        <w:rPr>
          <w:b/>
        </w:rPr>
        <w:t>Đáp án B</w:t>
      </w:r>
    </w:p>
    <w:p w14:paraId="4DDC6E2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tử ngoại mà người ta có thể tìm được vết nứt trên bề mặt sản phẩm bằng kim loại dựa trên tác dụng kích thích phát quang của nó.</w:t>
      </w:r>
    </w:p>
    <w:p w14:paraId="1C7A30F3"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197</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ánh sáng trắng mảnh, hẹp đi từ thuỷ tinh ra không khí theo hướng vuông góc với mặt phân cách thì</w:t>
      </w:r>
    </w:p>
    <w:p w14:paraId="16B493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chùm sáng bị tán sắc và góc khúc xạ tia tím lớn hơn góc khúc xạ tia đỏ</w:t>
      </w:r>
    </w:p>
    <w:p w14:paraId="289AAC2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B. chùm sáng bị tán sắc và góc lệch của tia đơn sắc lục lớn hơn góc lệch tia đơn sắc chàm</w:t>
      </w:r>
    </w:p>
    <w:p w14:paraId="50CC417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C. chùm sáng không bị tán sắc, vẫn là chùm sáng trắng</w:t>
      </w:r>
    </w:p>
    <w:p w14:paraId="46F778F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D. chùm sáng bị tán sắc thành dải màu từ đỏ đến tím</w:t>
      </w:r>
    </w:p>
    <w:p w14:paraId="1EE9AC86" w14:textId="77777777" w:rsidR="0037776C" w:rsidRPr="00CA252E" w:rsidRDefault="0037776C" w:rsidP="0037776C">
      <w:pPr>
        <w:pStyle w:val="Default"/>
        <w:spacing w:line="360" w:lineRule="auto"/>
        <w:jc w:val="both"/>
        <w:rPr>
          <w:b/>
        </w:rPr>
      </w:pPr>
      <w:r w:rsidRPr="00CA252E">
        <w:rPr>
          <w:b/>
        </w:rPr>
        <w:t>Đáp án C</w:t>
      </w:r>
    </w:p>
    <w:p w14:paraId="058C5B03"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Nếu chiếu chùm sáng trắng theo hướng vuông góc với mặt phân cách thì sẽ không xảy ra hiện tượng tán xạ ánh sáng → chùm sáng ló ra khỏi không khí vẫn là chùm sáng trắng.</w:t>
      </w:r>
    </w:p>
    <w:p w14:paraId="748C3CC1"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198</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là quang phổ có</w:t>
      </w:r>
    </w:p>
    <w:p w14:paraId="4303C0E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nhiều dải màu từ đỏ tới tím, nối liền nhau một cách liên tục</w:t>
      </w:r>
    </w:p>
    <w:p w14:paraId="020D5E6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lastRenderedPageBreak/>
        <w:t>B.</w:t>
      </w:r>
      <w:r w:rsidRPr="00CA252E">
        <w:rPr>
          <w:rFonts w:ascii="Times New Roman" w:hAnsi="Times New Roman" w:cs="Times New Roman"/>
          <w:color w:val="000000"/>
          <w:sz w:val="24"/>
          <w:szCs w:val="24"/>
          <w:lang w:val="fr-FR"/>
        </w:rPr>
        <w:t xml:space="preserve"> các vạch màu riêng rẽ, ngăn cách nhau bằng những khoảng tối</w:t>
      </w:r>
    </w:p>
    <w:p w14:paraId="55EA62A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nhiều dải màu từ đỏ tới tím, ngăn cách nhau bằng những khoảng tối</w:t>
      </w:r>
    </w:p>
    <w:p w14:paraId="1BD6F84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các vạch tối riêng rẽ trên nền quang phổ liên tục</w:t>
      </w:r>
    </w:p>
    <w:p w14:paraId="20FFD6AC" w14:textId="77777777" w:rsidR="0037776C" w:rsidRPr="00CA252E" w:rsidRDefault="0037776C" w:rsidP="0037776C">
      <w:pPr>
        <w:pStyle w:val="Default"/>
        <w:spacing w:line="360" w:lineRule="auto"/>
        <w:jc w:val="both"/>
        <w:rPr>
          <w:b/>
          <w:lang w:val="fr-FR"/>
        </w:rPr>
      </w:pPr>
      <w:r w:rsidRPr="00CA252E">
        <w:rPr>
          <w:b/>
          <w:lang w:val="fr-FR"/>
        </w:rPr>
        <w:t>Đáp án B</w:t>
      </w:r>
    </w:p>
    <w:p w14:paraId="11DB4946" w14:textId="77777777" w:rsidR="0037776C" w:rsidRPr="00CA252E" w:rsidRDefault="0037776C" w:rsidP="0037776C">
      <w:pPr>
        <w:ind w:right="-471"/>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là quang phổ có các vạch màu riêng rẽ, ngăn cách nhau bằng những khoảng tối.</w:t>
      </w:r>
    </w:p>
    <w:p w14:paraId="2496AC2B"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199</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Phát biểu nào sau đây là đúng ?</w:t>
      </w:r>
    </w:p>
    <w:p w14:paraId="4357A7C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Tổng hợp các ánh sáng đơn sắc sẽ luôn được ánh sáng trắng</w:t>
      </w:r>
    </w:p>
    <w:p w14:paraId="14CBE23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Ánh sáng trắng là hỗn hợp của vô số ánh sáng đơn sắc có màu biến đổi liên tục từ đỏ đến tím</w:t>
      </w:r>
    </w:p>
    <w:p w14:paraId="6CB34EC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Ánh sáng đơn sắc là ánh sáng bị tán sắc khi đi qua lăng kính</w:t>
      </w:r>
    </w:p>
    <w:p w14:paraId="35E1CB2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Chỉ có ánh sáng trắng mới bị tán sắc khi truyền qua lăng kính</w:t>
      </w:r>
    </w:p>
    <w:p w14:paraId="323AC306" w14:textId="77777777" w:rsidR="0037776C" w:rsidRPr="00CA252E" w:rsidRDefault="0037776C" w:rsidP="0037776C">
      <w:pPr>
        <w:pStyle w:val="Default"/>
        <w:spacing w:line="360" w:lineRule="auto"/>
        <w:jc w:val="both"/>
        <w:rPr>
          <w:b/>
        </w:rPr>
      </w:pPr>
      <w:r w:rsidRPr="00CA252E">
        <w:rPr>
          <w:b/>
        </w:rPr>
        <w:t>Đáp án B</w:t>
      </w:r>
    </w:p>
    <w:p w14:paraId="135897B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Ánh sáng trắng là hỗn hợp của vô số ánh sáng đơn sắc có màu biến đổi liên tục từ đỏ đến tím.</w:t>
      </w:r>
    </w:p>
    <w:p w14:paraId="48C04B5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200</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là quang phổ </w:t>
      </w:r>
    </w:p>
    <w:p w14:paraId="141689D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chứa các vạch có cùng độ sáng, màu sắc khác nhau</w:t>
      </w:r>
    </w:p>
    <w:p w14:paraId="3FB1E886"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gồm toàn vạch sáng đặt nối tiếp nhau trên quang phổ</w:t>
      </w:r>
    </w:p>
    <w:p w14:paraId="27322F1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chứa rất nhiều các vạch màu</w:t>
      </w:r>
    </w:p>
    <w:p w14:paraId="4B45CACB"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gồm các vạch sáng nằm xen kẽ những khoảng tối</w:t>
      </w:r>
    </w:p>
    <w:p w14:paraId="4F819920" w14:textId="77777777" w:rsidR="0037776C" w:rsidRPr="00CA252E" w:rsidRDefault="0037776C" w:rsidP="0037776C">
      <w:pPr>
        <w:pStyle w:val="Default"/>
        <w:spacing w:line="360" w:lineRule="auto"/>
        <w:jc w:val="both"/>
        <w:rPr>
          <w:b/>
          <w:lang w:val="fr-FR"/>
        </w:rPr>
      </w:pPr>
      <w:r w:rsidRPr="00CA252E">
        <w:rPr>
          <w:b/>
          <w:lang w:val="fr-FR"/>
        </w:rPr>
        <w:t>Đáp án D</w:t>
      </w:r>
    </w:p>
    <w:p w14:paraId="39DC3020"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phát xạ là quang phổ gồm các vạch sáng nằm xen kẽ những khoảng tối.</w:t>
      </w:r>
    </w:p>
    <w:p w14:paraId="4F2F0AC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Trường hợp nào dưới đây không xảy ra hiện tượng tán sắc ánh sáng ? </w:t>
      </w:r>
    </w:p>
    <w:p w14:paraId="5ABC3A65"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Chiếu chùm tia sáng mặt trời rất hẹp, song song</w:t>
      </w:r>
    </w:p>
    <w:p w14:paraId="02191BF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 một lăng kính thủy tinh đặt trong không khí</w:t>
      </w:r>
    </w:p>
    <w:p w14:paraId="1851D1EE" w14:textId="77777777" w:rsidR="0037776C" w:rsidRPr="00CA252E" w:rsidRDefault="0037776C" w:rsidP="0037776C">
      <w:pPr>
        <w:tabs>
          <w:tab w:val="left" w:pos="284"/>
          <w:tab w:val="left" w:pos="2552"/>
          <w:tab w:val="left" w:pos="4820"/>
          <w:tab w:val="left" w:pos="7088"/>
        </w:tabs>
        <w:ind w:left="284" w:right="-612"/>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 một tấm thủy tinh có hai mặt song song theo phương không vuông góc với mặt thủy tinh</w:t>
      </w:r>
    </w:p>
    <w:p w14:paraId="15EF6817"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từ nước ra không khí theo phương pháp tuyến của mặt nước</w:t>
      </w:r>
    </w:p>
    <w:p w14:paraId="1C78EF8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từ không khí vào nước theo phương không vuông góc với mặt nước</w:t>
      </w:r>
    </w:p>
    <w:p w14:paraId="668AF313" w14:textId="77777777" w:rsidR="0037776C" w:rsidRPr="00CA252E" w:rsidRDefault="0037776C" w:rsidP="0037776C">
      <w:pPr>
        <w:pStyle w:val="Default"/>
        <w:spacing w:line="360" w:lineRule="auto"/>
        <w:jc w:val="both"/>
        <w:rPr>
          <w:b/>
        </w:rPr>
      </w:pPr>
      <w:r w:rsidRPr="00CA252E">
        <w:rPr>
          <w:b/>
        </w:rPr>
        <w:t>Đáp án C</w:t>
      </w:r>
    </w:p>
    <w:p w14:paraId="7B9C0D98"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lastRenderedPageBreak/>
        <w:t xml:space="preserve">Khi chiếu tia sáng từ nước ra không khí theo phương pháp tuyến với mặt nước thì góc tới i = </w:t>
      </w:r>
      <w:r w:rsidRPr="00CA252E">
        <w:rPr>
          <w:rFonts w:ascii="Times New Roman" w:hAnsi="Times New Roman" w:cs="Times New Roman"/>
          <w:color w:val="000000"/>
          <w:sz w:val="24"/>
          <w:szCs w:val="24"/>
        </w:rPr>
        <w:t>0</w:t>
      </w:r>
      <w:r w:rsidRPr="00CA252E">
        <w:rPr>
          <w:rFonts w:ascii="Times New Roman" w:hAnsi="Times New Roman" w:cs="Times New Roman"/>
          <w:color w:val="000000"/>
          <w:sz w:val="24"/>
          <w:szCs w:val="24"/>
          <w:vertAlign w:val="superscript"/>
        </w:rPr>
        <w:t>0</w:t>
      </w:r>
      <w:r w:rsidRPr="00CA252E">
        <w:rPr>
          <w:rFonts w:ascii="Times New Roman" w:hAnsi="Times New Roman" w:cs="Times New Roman"/>
          <w:iCs/>
          <w:color w:val="000000"/>
          <w:sz w:val="24"/>
          <w:szCs w:val="24"/>
        </w:rPr>
        <w:t xml:space="preserve"> → góc khúc xạ r = </w:t>
      </w:r>
      <w:r w:rsidRPr="00CA252E">
        <w:rPr>
          <w:rFonts w:ascii="Times New Roman" w:hAnsi="Times New Roman" w:cs="Times New Roman"/>
          <w:color w:val="000000"/>
          <w:sz w:val="24"/>
          <w:szCs w:val="24"/>
        </w:rPr>
        <w:t>0</w:t>
      </w:r>
      <w:r w:rsidRPr="00CA252E">
        <w:rPr>
          <w:rFonts w:ascii="Times New Roman" w:hAnsi="Times New Roman" w:cs="Times New Roman"/>
          <w:color w:val="000000"/>
          <w:sz w:val="24"/>
          <w:szCs w:val="24"/>
          <w:vertAlign w:val="superscript"/>
        </w:rPr>
        <w:t>0</w:t>
      </w:r>
      <w:r w:rsidRPr="00CA252E">
        <w:rPr>
          <w:rFonts w:ascii="Times New Roman" w:hAnsi="Times New Roman" w:cs="Times New Roman"/>
          <w:iCs/>
          <w:color w:val="000000"/>
          <w:sz w:val="24"/>
          <w:szCs w:val="24"/>
        </w:rPr>
        <w:t xml:space="preserve"> → tia sáng truyền thẳng, không xảy ra tán sắc.</w:t>
      </w:r>
    </w:p>
    <w:p w14:paraId="2CC27D6D"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đơn sắc, phát biểu nào sau đây sai ?</w:t>
      </w:r>
    </w:p>
    <w:p w14:paraId="3C52862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ánh sáng đơn sắc có một màu xác định gọi là màu đơn sắc</w:t>
      </w:r>
    </w:p>
    <w:p w14:paraId="44F171E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Mỗi ánh sáng đơn sắc có một bước sóng xác định trong chân không</w:t>
      </w:r>
    </w:p>
    <w:p w14:paraId="7DABFF7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Vận tốc truyền của một ánh sáng đơn sắc trong các môi trường trong suốt khác nhau là như nhau</w:t>
      </w:r>
    </w:p>
    <w:p w14:paraId="4A754450"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Ánh sáng đơn sắc không bị tán sắc khi truyền qua lăng kính</w:t>
      </w:r>
    </w:p>
    <w:p w14:paraId="0FCA8C1B" w14:textId="77777777" w:rsidR="0037776C" w:rsidRPr="00CA252E" w:rsidRDefault="0037776C" w:rsidP="0037776C">
      <w:pPr>
        <w:pStyle w:val="Default"/>
        <w:spacing w:line="360" w:lineRule="auto"/>
        <w:jc w:val="both"/>
        <w:rPr>
          <w:b/>
        </w:rPr>
      </w:pPr>
      <w:r w:rsidRPr="00CA252E">
        <w:rPr>
          <w:b/>
        </w:rPr>
        <w:t>Đáp án C</w:t>
      </w:r>
    </w:p>
    <w:p w14:paraId="686D8F85"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Vì v = c/n, mà chiết suất của môi trường với các ánh sáng đơn sắc khác nhau là khác nhau nên vận tốc truyền của một ánh sáng đơn sắc trong các môi trường trong suốt khác nhau là khác nhau.</w:t>
      </w:r>
    </w:p>
    <w:p w14:paraId="4E27C57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Điền từ còn thiếu vào chỗ chấm. </w:t>
      </w:r>
    </w:p>
    <w:p w14:paraId="66D06D5B"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có bước sóng ......... bước sóng của tia tử ngoại nên nó truyền đi với vận tốc ...........vận tốc của tia tử ngoại.</w:t>
      </w:r>
    </w:p>
    <w:p w14:paraId="65001C3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ngắn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dài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ngắn hơn, lớn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dài hơn, lớn hơn</w:t>
      </w:r>
    </w:p>
    <w:p w14:paraId="50465F5D" w14:textId="77777777" w:rsidR="0037776C" w:rsidRPr="00CA252E" w:rsidRDefault="0037776C" w:rsidP="0037776C">
      <w:pPr>
        <w:pStyle w:val="Default"/>
        <w:spacing w:line="360" w:lineRule="auto"/>
        <w:jc w:val="both"/>
        <w:rPr>
          <w:b/>
        </w:rPr>
      </w:pPr>
      <w:r w:rsidRPr="00CA252E">
        <w:rPr>
          <w:b/>
        </w:rPr>
        <w:t>Đáp án C</w:t>
      </w:r>
    </w:p>
    <w:p w14:paraId="36C54B4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X có bước sóng ngắn hơn bước sóng của tia tử ngoại nên nó truyền đi với vận tốc lớn hơn vận tốc của tia tử ngoại.</w:t>
      </w:r>
    </w:p>
    <w:p w14:paraId="49E5AA20"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204</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Trong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hiện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tượng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sắc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của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ánh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sáng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trắng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khi</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qua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một</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lăng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kính,</w:t>
      </w:r>
    </w:p>
    <w:p w14:paraId="0ABC647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lục</w:t>
      </w:r>
    </w:p>
    <w:p w14:paraId="78671712"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chàm</w:t>
      </w:r>
    </w:p>
    <w:p w14:paraId="25ED18A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cam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p>
    <w:p w14:paraId="13D8B0E4"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D.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có</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góc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nhỏ</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nhất</w:t>
      </w:r>
    </w:p>
    <w:p w14:paraId="7B06E0F5" w14:textId="77777777" w:rsidR="0037776C" w:rsidRPr="00CA252E" w:rsidRDefault="0037776C" w:rsidP="0037776C">
      <w:pPr>
        <w:pStyle w:val="Default"/>
        <w:spacing w:line="360" w:lineRule="auto"/>
        <w:jc w:val="both"/>
        <w:rPr>
          <w:b/>
          <w:lang w:val="fr-FR"/>
        </w:rPr>
      </w:pPr>
      <w:r w:rsidRPr="00CA252E">
        <w:rPr>
          <w:b/>
          <w:lang w:val="fr-FR"/>
        </w:rPr>
        <w:t>Đáp án B</w:t>
      </w:r>
    </w:p>
    <w:p w14:paraId="51F117CE"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xml:space="preserve">Ta có góc lệch D = (n – 1 )A và </w:t>
      </w:r>
      <w:r w:rsidRPr="00CA252E">
        <w:rPr>
          <w:rFonts w:ascii="Times New Roman" w:hAnsi="Times New Roman" w:cs="Times New Roman"/>
          <w:color w:val="000000"/>
          <w:position w:val="-12"/>
          <w:sz w:val="24"/>
          <w:szCs w:val="24"/>
        </w:rPr>
        <w:object w:dxaOrig="3100" w:dyaOrig="360" w14:anchorId="34F521AB">
          <v:shape id="_x0000_i1421" type="#_x0000_t75" style="width:154.5pt;height:17.25pt" o:ole="">
            <v:imagedata r:id="rId190" o:title=""/>
          </v:shape>
          <o:OLEObject Type="Embed" ProgID="Equation.DSMT4" ShapeID="_x0000_i1421" DrawAspect="Content" ObjectID="_1596960870" r:id="rId191"/>
        </w:object>
      </w:r>
      <w:r w:rsidRPr="00CA252E">
        <w:rPr>
          <w:rFonts w:ascii="Times New Roman" w:hAnsi="Times New Roman" w:cs="Times New Roman"/>
          <w:color w:val="000000"/>
          <w:sz w:val="24"/>
          <w:szCs w:val="24"/>
          <w:lang w:val="fr-FR"/>
        </w:rPr>
        <w:t xml:space="preserve"> </w:t>
      </w:r>
    </w:p>
    <w:p w14:paraId="292B1CF8"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tím có góc lệch lớn nhất</w:t>
      </w:r>
    </w:p>
    <w:p w14:paraId="7603157B"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màu tím lệch nhiều hơn tia màu chàm</w:t>
      </w:r>
    </w:p>
    <w:p w14:paraId="6F5C0325"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màu cam lệch ít hơn tia màu vàng</w:t>
      </w:r>
    </w:p>
    <w:p w14:paraId="37F19F3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lastRenderedPageBreak/>
        <w:t>→ tia màu vàng lệch ít hơn tia màu lục.</w:t>
      </w:r>
    </w:p>
    <w:p w14:paraId="4B752BA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205</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được phát ra khi</w:t>
      </w:r>
    </w:p>
    <w:p w14:paraId="6917EA5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nung nóng một chất khí ở áp suất thấp</w:t>
      </w:r>
    </w:p>
    <w:p w14:paraId="5585516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B. </w:t>
      </w:r>
      <w:r w:rsidRPr="00CA252E">
        <w:rPr>
          <w:rFonts w:ascii="Times New Roman" w:hAnsi="Times New Roman" w:cs="Times New Roman"/>
          <w:color w:val="000000"/>
          <w:sz w:val="24"/>
          <w:szCs w:val="24"/>
        </w:rPr>
        <w:t>nung nóng một chất rắn, lỏng hoặc khí</w:t>
      </w:r>
    </w:p>
    <w:p w14:paraId="769017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nung nóng một chất khí ở điều kiện tiêu chuẩn</w:t>
      </w:r>
    </w:p>
    <w:p w14:paraId="10E7856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D. </w:t>
      </w:r>
      <w:r w:rsidRPr="00CA252E">
        <w:rPr>
          <w:rFonts w:ascii="Times New Roman" w:hAnsi="Times New Roman" w:cs="Times New Roman"/>
          <w:color w:val="000000"/>
          <w:sz w:val="24"/>
          <w:szCs w:val="24"/>
        </w:rPr>
        <w:t>nung nóng một chất lỏng</w:t>
      </w:r>
    </w:p>
    <w:p w14:paraId="1CF6B63D" w14:textId="77777777" w:rsidR="0037776C" w:rsidRPr="00CA252E" w:rsidRDefault="0037776C" w:rsidP="0037776C">
      <w:pPr>
        <w:pStyle w:val="Default"/>
        <w:spacing w:line="360" w:lineRule="auto"/>
        <w:jc w:val="both"/>
        <w:rPr>
          <w:b/>
          <w:lang w:val="fr-FR"/>
        </w:rPr>
      </w:pPr>
      <w:r w:rsidRPr="00CA252E">
        <w:rPr>
          <w:b/>
          <w:lang w:val="fr-FR"/>
        </w:rPr>
        <w:t>Đáp án A</w:t>
      </w:r>
    </w:p>
    <w:p w14:paraId="3FB9FD81"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phát xạ do các chất khí hay hơi ở áp suất thấp phát ra khi bị kích thích.</w:t>
      </w:r>
    </w:p>
    <w:p w14:paraId="5D3F124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206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sz w:val="24"/>
          <w:szCs w:val="24"/>
        </w:rPr>
        <w:t xml:space="preserve"> Ứng dụng nào sau đây không thể sử dụng tia hồng ngoại ?</w:t>
      </w:r>
    </w:p>
    <w:p w14:paraId="57AE2F5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Dùng cho các thiết bị điểu khiển từ xa, báo động.</w:t>
      </w:r>
    </w:p>
    <w:p w14:paraId="505C45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Chữa bệnh còi xương.</w:t>
      </w:r>
    </w:p>
    <w:p w14:paraId="7ED2C38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 sát, chụp ảnh ban đêm.</w:t>
      </w:r>
    </w:p>
    <w:p w14:paraId="76A3821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Sấy khô, sưởi ấm.</w:t>
      </w:r>
    </w:p>
    <w:p w14:paraId="79C24574" w14:textId="77777777" w:rsidR="0037776C" w:rsidRPr="00CA252E" w:rsidRDefault="0037776C" w:rsidP="0037776C">
      <w:pPr>
        <w:pStyle w:val="Default"/>
        <w:spacing w:line="360" w:lineRule="auto"/>
        <w:jc w:val="both"/>
        <w:rPr>
          <w:b/>
          <w:color w:val="auto"/>
        </w:rPr>
      </w:pPr>
      <w:r w:rsidRPr="00CA252E">
        <w:rPr>
          <w:b/>
          <w:color w:val="auto"/>
        </w:rPr>
        <w:t>Đáp án B</w:t>
      </w:r>
    </w:p>
    <w:p w14:paraId="2CEF6DA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Tia hồng ngoại không được ứng dụng để chữa bệnh còi xương.</w:t>
      </w:r>
    </w:p>
    <w:p w14:paraId="784E528B"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207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Khi nói về quang phổ, phát biểu nào sau đây là đúng ?  </w:t>
      </w:r>
    </w:p>
    <w:p w14:paraId="6FC18525"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Các chất rắn bị nung nóng thì phát ra quang phổ vạch.  </w:t>
      </w:r>
    </w:p>
    <w:p w14:paraId="6E1DD6F2"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Mỗi nguyên tố hóa học có một quang phổ vạch đặc trưng của nguyên tố ấy.  </w:t>
      </w:r>
    </w:p>
    <w:p w14:paraId="09CC0185"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Các chất khí ở áp suất lớn bị nung nóng thì phát ra quang phổ vạch.  </w:t>
      </w:r>
    </w:p>
    <w:p w14:paraId="72630BAD"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Quang phổ liên tục của nguyên tố nào thì đặc trưng cho nguyên tố đó.</w:t>
      </w:r>
    </w:p>
    <w:p w14:paraId="5CC3ED2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636E9E9A"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Mỗi nguyên tố hóa học có một quang phổ vạch đặc trưng của nguyên tố ấy.   </w:t>
      </w:r>
    </w:p>
    <w:p w14:paraId="25C7702F"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Câu 2</w:t>
      </w:r>
      <w:r>
        <w:rPr>
          <w:rFonts w:ascii="Times New Roman" w:hAnsi="Times New Roman" w:cs="Times New Roman"/>
          <w:b/>
          <w:sz w:val="24"/>
          <w:szCs w:val="24"/>
          <w:lang w:val="en-US" w:eastAsia="vi-VN"/>
        </w:rPr>
        <w:t xml:space="preserve">08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Hiện tượng giao thoa ánh sáng là bằng chứng thực nghiệm chứng tỏ ánh sáng  </w:t>
      </w:r>
    </w:p>
    <w:p w14:paraId="6F2786AD"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A. là sóng siêu âm.</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 xml:space="preserve">B. là sóng dọc. </w:t>
      </w:r>
    </w:p>
    <w:p w14:paraId="5A667F4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có tính chất hạt. </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D. có tính chất sóng.</w:t>
      </w:r>
    </w:p>
    <w:p w14:paraId="292CA360"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D</w:t>
      </w:r>
    </w:p>
    <w:p w14:paraId="30846DA5"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lastRenderedPageBreak/>
        <w:t>Hiện tượng giao thoa ánh sáng là bằng chứng thực nghiệm chứng tỏ ánh sáng có tính chất sóng.</w:t>
      </w:r>
    </w:p>
    <w:p w14:paraId="636F2FA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 xml:space="preserve">Câu </w:t>
      </w:r>
      <w:r>
        <w:rPr>
          <w:rFonts w:ascii="Times New Roman" w:hAnsi="Times New Roman" w:cs="Times New Roman"/>
          <w:b/>
          <w:sz w:val="24"/>
          <w:szCs w:val="24"/>
          <w:lang w:val="en-US" w:eastAsia="vi-VN"/>
        </w:rPr>
        <w:t xml:space="preserve">209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Khi nói về tia tử ngoại, phát biểu nào dưới đây là </w:t>
      </w:r>
      <w:r w:rsidRPr="00CA252E">
        <w:rPr>
          <w:rFonts w:ascii="Times New Roman" w:hAnsi="Times New Roman" w:cs="Times New Roman"/>
          <w:b/>
          <w:sz w:val="24"/>
          <w:szCs w:val="24"/>
          <w:lang w:eastAsia="vi-VN"/>
        </w:rPr>
        <w:t>sai</w:t>
      </w:r>
      <w:r w:rsidRPr="00CA252E">
        <w:rPr>
          <w:rFonts w:ascii="Times New Roman" w:hAnsi="Times New Roman" w:cs="Times New Roman"/>
          <w:sz w:val="24"/>
          <w:szCs w:val="24"/>
          <w:lang w:eastAsia="vi-VN"/>
        </w:rPr>
        <w:t xml:space="preserve">?  </w:t>
      </w:r>
    </w:p>
    <w:p w14:paraId="3B83016A"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A. Tia tử ngoại có tác dụng mạnh lên kính ảnh.  </w:t>
      </w:r>
    </w:p>
    <w:p w14:paraId="2BDA15C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B. Tia tử ngoại có bản chất là sóng điện từ.  </w:t>
      </w:r>
    </w:p>
    <w:p w14:paraId="68814336"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Tia tử ngoại có bước sóng lớn hơn bước sóng của ánh sáng tím.  </w:t>
      </w:r>
    </w:p>
    <w:p w14:paraId="41FC4E0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D. Tia tử ngoại bị thuỷ tinh hấp thụ mạnh và làm ion hoá không khí. </w:t>
      </w:r>
    </w:p>
    <w:p w14:paraId="0749389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1F0D6DA6"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Tia tử ngoại có bước sóng </w:t>
      </w:r>
      <w:r w:rsidRPr="00CA252E">
        <w:rPr>
          <w:rFonts w:ascii="Times New Roman" w:hAnsi="Times New Roman" w:cs="Times New Roman"/>
          <w:b/>
          <w:sz w:val="24"/>
          <w:szCs w:val="24"/>
        </w:rPr>
        <w:t>lớn hơn</w:t>
      </w:r>
      <w:r w:rsidRPr="00CA252E">
        <w:rPr>
          <w:rFonts w:ascii="Times New Roman" w:hAnsi="Times New Roman" w:cs="Times New Roman"/>
          <w:sz w:val="24"/>
          <w:szCs w:val="24"/>
        </w:rPr>
        <w:t xml:space="preserve"> bước sóng của ánh sáng tím là sai. </w:t>
      </w:r>
    </w:p>
    <w:p w14:paraId="61343CE3"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hAnsi="Times New Roman" w:cs="Times New Roman"/>
          <w:noProof/>
          <w:sz w:val="24"/>
          <w:szCs w:val="24"/>
          <w:lang w:eastAsia="vi-VN"/>
        </w:rPr>
        <w:drawing>
          <wp:anchor distT="0" distB="0" distL="114300" distR="114300" simplePos="0" relativeHeight="251665408" behindDoc="0" locked="0" layoutInCell="1" allowOverlap="1" wp14:anchorId="2D5EBE1C" wp14:editId="26AFFD1C">
            <wp:simplePos x="0" y="0"/>
            <wp:positionH relativeFrom="margin">
              <wp:align>right</wp:align>
            </wp:positionH>
            <wp:positionV relativeFrom="paragraph">
              <wp:posOffset>110490</wp:posOffset>
            </wp:positionV>
            <wp:extent cx="1247775" cy="1333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210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w:t>
      </w:r>
    </w:p>
    <w:p w14:paraId="2C10CA86"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cảm ứng tia tử ngoại phát ra từ bàn tay. </w:t>
      </w:r>
    </w:p>
    <w:p w14:paraId="1B364C66"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cảm ứng độ ẩm của bàn tay.  </w:t>
      </w:r>
    </w:p>
    <w:p w14:paraId="0D1DB71B"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cảm ứng tia hồng ngoại phát ra từ bàn tay. </w:t>
      </w:r>
    </w:p>
    <w:p w14:paraId="48063650"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cảm ứng tia X phát ra từ bàn tay.</w:t>
      </w:r>
    </w:p>
    <w:p w14:paraId="315E7B0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10A348FD"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cảm ứng tia hồng ngoại phát ra từ bàn tay.</w:t>
      </w:r>
    </w:p>
    <w:p w14:paraId="6333CC47" w14:textId="77777777" w:rsidR="0037776C" w:rsidRPr="00CA252E" w:rsidRDefault="0037776C" w:rsidP="0037776C">
      <w:pPr>
        <w:tabs>
          <w:tab w:val="left" w:pos="284"/>
          <w:tab w:val="left" w:pos="2835"/>
          <w:tab w:val="left" w:pos="5387"/>
          <w:tab w:val="left" w:pos="7938"/>
        </w:tabs>
        <w:spacing w:after="160"/>
        <w:ind w:right="-54"/>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211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Phát biểu nào sau đây </w:t>
      </w:r>
      <w:r w:rsidRPr="00CA252E">
        <w:rPr>
          <w:rFonts w:ascii="Times New Roman" w:hAnsi="Times New Roman" w:cs="Times New Roman"/>
          <w:b/>
          <w:bCs/>
          <w:sz w:val="24"/>
          <w:szCs w:val="24"/>
          <w:lang w:val="pt-BR"/>
        </w:rPr>
        <w:t>sai</w:t>
      </w:r>
      <w:r w:rsidRPr="00CA252E">
        <w:rPr>
          <w:rFonts w:ascii="Times New Roman" w:hAnsi="Times New Roman" w:cs="Times New Roman"/>
          <w:sz w:val="24"/>
          <w:szCs w:val="24"/>
          <w:lang w:val="pt-BR"/>
        </w:rPr>
        <w:t>?</w:t>
      </w:r>
    </w:p>
    <w:p w14:paraId="5530ACBD"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A. </w:t>
      </w:r>
      <w:r w:rsidRPr="00CA252E">
        <w:rPr>
          <w:rFonts w:ascii="Times New Roman" w:hAnsi="Times New Roman" w:cs="Times New Roman"/>
          <w:sz w:val="24"/>
          <w:szCs w:val="24"/>
          <w:lang w:val="pt-BR"/>
        </w:rPr>
        <w:t>Trong chân không, mỗi ánh sáng đơn sắc có một bước sóng xác định.</w:t>
      </w:r>
    </w:p>
    <w:p w14:paraId="475FAC8C"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B. </w:t>
      </w:r>
      <w:r w:rsidRPr="00CA252E">
        <w:rPr>
          <w:rFonts w:ascii="Times New Roman" w:hAnsi="Times New Roman" w:cs="Times New Roman"/>
          <w:sz w:val="24"/>
          <w:szCs w:val="24"/>
          <w:lang w:val="pt-BR"/>
        </w:rPr>
        <w:t>Trong chân không, các ánh sáng đơn sắc khác nhau truyền với cùng tốc độ.</w:t>
      </w:r>
    </w:p>
    <w:p w14:paraId="3C6B4130"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C. </w:t>
      </w:r>
      <w:r w:rsidRPr="00CA252E">
        <w:rPr>
          <w:rFonts w:ascii="Times New Roman" w:hAnsi="Times New Roman" w:cs="Times New Roman"/>
          <w:sz w:val="24"/>
          <w:szCs w:val="24"/>
          <w:lang w:val="pt-BR"/>
        </w:rPr>
        <w:t>Trong chân không, bước sóng của ánh sáng đỏ nhỏ hơn bước sóng của ánh sáng tím.</w:t>
      </w:r>
    </w:p>
    <w:p w14:paraId="79B0AF77"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rPr>
      </w:pPr>
      <w:r w:rsidRPr="00CA252E">
        <w:rPr>
          <w:rFonts w:ascii="Times New Roman" w:hAnsi="Times New Roman" w:cs="Times New Roman"/>
          <w:b/>
          <w:sz w:val="24"/>
          <w:szCs w:val="24"/>
          <w:lang w:val="pt-BR"/>
        </w:rPr>
        <w:tab/>
        <w:t xml:space="preserve">D. </w:t>
      </w:r>
      <w:r w:rsidRPr="00CA252E">
        <w:rPr>
          <w:rFonts w:ascii="Times New Roman" w:hAnsi="Times New Roman" w:cs="Times New Roman"/>
          <w:sz w:val="24"/>
          <w:szCs w:val="24"/>
          <w:lang w:val="pt-BR"/>
        </w:rPr>
        <w:t>Trong ánh sáng trắng có vô số ánh sáng đơn sắc.</w:t>
      </w:r>
    </w:p>
    <w:p w14:paraId="0A48710E" w14:textId="77777777" w:rsidR="0037776C" w:rsidRPr="00CA252E" w:rsidRDefault="0037776C" w:rsidP="0037776C">
      <w:pPr>
        <w:spacing w:after="160" w:line="259"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1825CD47"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Mỗi ánh sáng đơn sắc có một bước sóng xác định:  </w:t>
      </w:r>
    </w:p>
    <w:p w14:paraId="7D40D031"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position w:val="-28"/>
          <w:sz w:val="24"/>
          <w:szCs w:val="24"/>
          <w:lang w:val="en-US"/>
        </w:rPr>
        <w:object w:dxaOrig="2040" w:dyaOrig="660" w14:anchorId="3B197D7B">
          <v:shape id="_x0000_i1422" type="#_x0000_t75" style="width:102pt;height:33pt" o:ole="">
            <v:imagedata r:id="rId192" o:title=""/>
          </v:shape>
          <o:OLEObject Type="Embed" ProgID="Equation.DSMT4" ShapeID="_x0000_i1422" DrawAspect="Content" ObjectID="_1596960871" r:id="rId193"/>
        </w:object>
      </w:r>
      <w:r w:rsidRPr="00CA252E">
        <w:rPr>
          <w:rFonts w:ascii="Times New Roman" w:eastAsia="Times New Roman" w:hAnsi="Times New Roman" w:cs="Times New Roman"/>
          <w:sz w:val="24"/>
          <w:szCs w:val="24"/>
        </w:rPr>
        <w:t xml:space="preserve">. Do đó đối với ánh sáng đỏ thì: </w:t>
      </w:r>
      <w:r w:rsidRPr="00CA252E">
        <w:rPr>
          <w:rFonts w:ascii="Times New Roman" w:eastAsia="Times New Roman" w:hAnsi="Times New Roman" w:cs="Times New Roman"/>
          <w:position w:val="-12"/>
          <w:sz w:val="24"/>
          <w:szCs w:val="24"/>
          <w:lang w:val="en-US"/>
        </w:rPr>
        <w:object w:dxaOrig="840" w:dyaOrig="360" w14:anchorId="5BEFA1C9">
          <v:shape id="_x0000_i1423" type="#_x0000_t75" style="width:42pt;height:18pt" o:ole="">
            <v:imagedata r:id="rId194" o:title=""/>
          </v:shape>
          <o:OLEObject Type="Embed" ProgID="Equation.DSMT4" ShapeID="_x0000_i1423" DrawAspect="Content" ObjectID="_1596960872" r:id="rId195"/>
        </w:object>
      </w:r>
    </w:p>
    <w:p w14:paraId="3A7FD8DE"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Đối với ánh sáng tím: </w:t>
      </w:r>
      <w:r w:rsidRPr="00CA252E">
        <w:rPr>
          <w:rFonts w:ascii="Times New Roman" w:eastAsia="Times New Roman" w:hAnsi="Times New Roman" w:cs="Times New Roman"/>
          <w:position w:val="-12"/>
          <w:sz w:val="24"/>
          <w:szCs w:val="24"/>
          <w:lang w:val="en-US"/>
        </w:rPr>
        <w:object w:dxaOrig="770" w:dyaOrig="360" w14:anchorId="131E8E83">
          <v:shape id="_x0000_i1424" type="#_x0000_t75" style="width:39pt;height:18pt" o:ole="">
            <v:imagedata r:id="rId196" o:title=""/>
          </v:shape>
          <o:OLEObject Type="Embed" ProgID="Equation.DSMT4" ShapeID="_x0000_i1424" DrawAspect="Content" ObjectID="_1596960873" r:id="rId197"/>
        </w:object>
      </w:r>
    </w:p>
    <w:p w14:paraId="55AF9A3C" w14:textId="77777777" w:rsidR="0037776C" w:rsidRPr="00CA252E" w:rsidRDefault="0037776C" w:rsidP="0037776C">
      <w:pPr>
        <w:tabs>
          <w:tab w:val="left" w:pos="284"/>
          <w:tab w:val="left" w:pos="2835"/>
          <w:tab w:val="left" w:pos="5387"/>
          <w:tab w:val="left" w:pos="7938"/>
        </w:tabs>
        <w:spacing w:after="160"/>
        <w:rPr>
          <w:rFonts w:ascii="Times New Roman" w:hAnsi="Times New Roman" w:cs="Times New Roman"/>
          <w:spacing w:val="-5"/>
          <w:sz w:val="24"/>
          <w:szCs w:val="24"/>
        </w:rPr>
      </w:pPr>
      <w:r w:rsidRPr="00CA252E">
        <w:rPr>
          <w:rFonts w:ascii="Times New Roman" w:hAnsi="Times New Roman" w:cs="Times New Roman"/>
          <w:b/>
          <w:spacing w:val="-5"/>
          <w:sz w:val="24"/>
          <w:szCs w:val="24"/>
        </w:rPr>
        <w:lastRenderedPageBreak/>
        <w:t xml:space="preserve">Câu </w:t>
      </w:r>
      <w:r>
        <w:rPr>
          <w:rFonts w:ascii="Times New Roman" w:hAnsi="Times New Roman" w:cs="Times New Roman"/>
          <w:b/>
          <w:spacing w:val="-5"/>
          <w:sz w:val="24"/>
          <w:szCs w:val="24"/>
          <w:lang w:val="en-US"/>
        </w:rPr>
        <w:t xml:space="preserve">212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pacing w:val="-5"/>
          <w:sz w:val="24"/>
          <w:szCs w:val="24"/>
        </w:rPr>
        <w:t xml:space="preserve">: Tia X có bước sóng </w:t>
      </w:r>
    </w:p>
    <w:p w14:paraId="4CBCC49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 xml:space="preserve">nhỏ hơn bước sóng của tia hồng ngoại.   </w:t>
      </w:r>
      <w:r w:rsidRPr="00CA252E">
        <w:rPr>
          <w:rFonts w:ascii="Times New Roman" w:hAnsi="Times New Roman" w:cs="Times New Roman"/>
          <w:sz w:val="24"/>
          <w:szCs w:val="24"/>
        </w:rPr>
        <w:tab/>
      </w:r>
    </w:p>
    <w:p w14:paraId="00CFAC8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nhỏ hơn bước sóng của tia gamma.</w:t>
      </w:r>
    </w:p>
    <w:p w14:paraId="3A1B7E2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lớn hơn bước sóng của tia màu đỏ.</w:t>
      </w:r>
      <w:r w:rsidRPr="00CA252E">
        <w:rPr>
          <w:rFonts w:ascii="Times New Roman" w:hAnsi="Times New Roman" w:cs="Times New Roman"/>
          <w:sz w:val="24"/>
          <w:szCs w:val="24"/>
        </w:rPr>
        <w:tab/>
      </w:r>
    </w:p>
    <w:p w14:paraId="4BC48633"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lớn hơn bước sóng của tia màu tím.</w:t>
      </w:r>
    </w:p>
    <w:p w14:paraId="4D5D2F83" w14:textId="77777777" w:rsidR="0037776C" w:rsidRPr="00CA252E" w:rsidRDefault="0037776C" w:rsidP="0037776C">
      <w:pPr>
        <w:spacing w:after="160" w:line="259"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A</w:t>
      </w:r>
    </w:p>
    <w:p w14:paraId="0AF49E64"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Thang sóng điện từ được sắp xếp theo thứ tự giảm dần của bước sóng:</w:t>
      </w:r>
    </w:p>
    <w:p w14:paraId="656D2816"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Vô tuyến điện; hồng ngoại; ánh sáng khả kiến; tử ngoại; tia X; tia gamma </w:t>
      </w:r>
    </w:p>
    <w:p w14:paraId="27A7B1F4"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*Đối chiếu với thang sắp xếp ở trên ta thấy đáp án A là thỏa mãn.</w:t>
      </w:r>
    </w:p>
    <w:p w14:paraId="6762AEF0" w14:textId="77777777" w:rsidR="0037776C" w:rsidRPr="00CA252E" w:rsidRDefault="0037776C" w:rsidP="0037776C">
      <w:pPr>
        <w:tabs>
          <w:tab w:val="left" w:pos="284"/>
          <w:tab w:val="left" w:pos="2835"/>
          <w:tab w:val="left" w:pos="5387"/>
          <w:tab w:val="left" w:pos="7938"/>
        </w:tabs>
        <w:spacing w:after="160"/>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Khi nói về quang phổ vạch phát xạ, phát biểu nào sau đây là</w:t>
      </w:r>
      <w:r w:rsidRPr="00CA252E">
        <w:rPr>
          <w:rFonts w:ascii="Times New Roman" w:hAnsi="Times New Roman" w:cs="Times New Roman"/>
          <w:b/>
          <w:sz w:val="24"/>
          <w:szCs w:val="24"/>
          <w:lang w:val="pt-BR"/>
        </w:rPr>
        <w:t xml:space="preserve"> sai</w:t>
      </w:r>
      <w:r w:rsidRPr="00CA252E">
        <w:rPr>
          <w:rFonts w:ascii="Times New Roman" w:hAnsi="Times New Roman" w:cs="Times New Roman"/>
          <w:sz w:val="24"/>
          <w:szCs w:val="24"/>
          <w:lang w:val="pt-BR"/>
        </w:rPr>
        <w:t>?</w:t>
      </w:r>
    </w:p>
    <w:p w14:paraId="4FDE0A19"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Quang phổ vạch phát xạ của một nguyên tố là một hệ thống những vạch sáng riêng lẻ, ngăn cách nhau bởi những khoảng tối.</w:t>
      </w:r>
    </w:p>
    <w:p w14:paraId="143643EA"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Quang phổ vạch phát xạ do chất rắn hoặc chất lỏng phát ra khi bị nung nóng.</w:t>
      </w:r>
    </w:p>
    <w:p w14:paraId="00D831E4"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Trong quang phổ vạch phát xạ của nguyên tử hiđrô, ở vùng ánh sáng nhìn thấy có bốn vạch đặc trưng là vạch đỏ, vạch lam, vạch chàm và vạch tím.</w:t>
      </w:r>
    </w:p>
    <w:p w14:paraId="00FEAF0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Quang phổ vạch phát xạ của các nguyên tố hoá học khác nhau thì</w:t>
      </w:r>
      <w:r w:rsidRPr="00CA252E">
        <w:rPr>
          <w:rFonts w:ascii="Times New Roman" w:hAnsi="Times New Roman" w:cs="Times New Roman"/>
          <w:b/>
          <w:sz w:val="24"/>
          <w:szCs w:val="24"/>
          <w:lang w:val="pt-BR"/>
        </w:rPr>
        <w:t xml:space="preserve"> </w:t>
      </w:r>
      <w:r w:rsidRPr="00CA252E">
        <w:rPr>
          <w:rFonts w:ascii="Times New Roman" w:hAnsi="Times New Roman" w:cs="Times New Roman"/>
          <w:sz w:val="24"/>
          <w:szCs w:val="24"/>
          <w:lang w:val="pt-BR"/>
        </w:rPr>
        <w:t>khác nhau.</w:t>
      </w:r>
    </w:p>
    <w:p w14:paraId="458E5A8B" w14:textId="77777777" w:rsidR="0037776C" w:rsidRPr="00CA252E" w:rsidRDefault="0037776C" w:rsidP="0037776C">
      <w:pPr>
        <w:spacing w:after="160" w:line="259" w:lineRule="auto"/>
        <w:rPr>
          <w:rFonts w:ascii="Times New Roman" w:eastAsia="Times New Roman" w:hAnsi="Times New Roman" w:cs="Times New Roman"/>
          <w:b/>
          <w:sz w:val="24"/>
          <w:szCs w:val="24"/>
          <w:lang w:val="pt-BR"/>
        </w:rPr>
      </w:pPr>
      <w:r w:rsidRPr="00CA252E">
        <w:rPr>
          <w:rFonts w:ascii="Times New Roman" w:eastAsia="Times New Roman" w:hAnsi="Times New Roman" w:cs="Times New Roman"/>
          <w:b/>
          <w:sz w:val="24"/>
          <w:szCs w:val="24"/>
          <w:lang w:val="pt-BR"/>
        </w:rPr>
        <w:t>Đáp án B</w:t>
      </w:r>
    </w:p>
    <w:p w14:paraId="01345D27"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sz w:val="24"/>
          <w:szCs w:val="24"/>
          <w:lang w:val="pt-BR"/>
        </w:rPr>
        <w:t>Quang  phổ  vạch  phát  xạ  do  do  các  chất khí, hay hơi ở  áp  suất thấp phát ra khi bị kích thích. Đáp án B sai.</w:t>
      </w:r>
    </w:p>
    <w:p w14:paraId="50E65372"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214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2F1C11AF" w14:textId="77777777" w:rsidR="0037776C" w:rsidRPr="00CA252E" w:rsidRDefault="0037776C" w:rsidP="0037776C">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62DF40A3" w14:textId="77777777" w:rsidR="0037776C" w:rsidRPr="00CA252E" w:rsidRDefault="0037776C" w:rsidP="0037776C">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29BF93CB"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35959FC6" w14:textId="77777777" w:rsidR="0037776C" w:rsidRPr="00CA252E" w:rsidRDefault="0037776C" w:rsidP="0037776C">
      <w:pPr>
        <w:spacing w:after="160" w:line="360"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Hiện tượng quang điện ngoài thể hiện thính chất </w:t>
      </w:r>
      <w:r w:rsidRPr="00CA252E">
        <w:rPr>
          <w:rFonts w:ascii="Times New Roman" w:eastAsia="Times New Roman" w:hAnsi="Times New Roman" w:cs="Times New Roman"/>
          <w:b/>
          <w:sz w:val="24"/>
          <w:szCs w:val="24"/>
        </w:rPr>
        <w:t>hạt</w:t>
      </w:r>
      <w:r w:rsidRPr="00CA252E">
        <w:rPr>
          <w:rFonts w:ascii="Times New Roman" w:eastAsia="Times New Roman" w:hAnsi="Times New Roman" w:cs="Times New Roman"/>
          <w:sz w:val="24"/>
          <w:szCs w:val="24"/>
        </w:rPr>
        <w:t xml:space="preserve"> của ánh sáng.</w:t>
      </w:r>
    </w:p>
    <w:p w14:paraId="481F3E47" w14:textId="77777777" w:rsidR="0037776C" w:rsidRPr="00CA252E" w:rsidRDefault="0037776C" w:rsidP="0037776C">
      <w:pPr>
        <w:spacing w:after="160" w:line="360"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Chú ý:</w:t>
      </w:r>
      <w:r w:rsidRPr="00CA252E">
        <w:rPr>
          <w:rFonts w:ascii="Times New Roman" w:eastAsia="Times New Roman" w:hAnsi="Times New Roman" w:cs="Times New Roman"/>
          <w:sz w:val="24"/>
          <w:szCs w:val="24"/>
        </w:rPr>
        <w:t xml:space="preserve"> Ánh sáng có tính chất </w:t>
      </w:r>
      <w:r w:rsidRPr="00CA252E">
        <w:rPr>
          <w:rFonts w:ascii="Times New Roman" w:eastAsia="Times New Roman" w:hAnsi="Times New Roman" w:cs="Times New Roman"/>
          <w:b/>
          <w:sz w:val="24"/>
          <w:szCs w:val="24"/>
        </w:rPr>
        <w:t>lưỡng tính sóng hạt.</w:t>
      </w:r>
    </w:p>
    <w:p w14:paraId="71A51157"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noProof/>
          <w:sz w:val="24"/>
          <w:szCs w:val="24"/>
          <w:lang w:eastAsia="vi-VN"/>
        </w:rPr>
        <w:drawing>
          <wp:anchor distT="0" distB="0" distL="114300" distR="114300" simplePos="0" relativeHeight="251666432" behindDoc="0" locked="0" layoutInCell="1" allowOverlap="1" wp14:anchorId="488DD2D8" wp14:editId="03DE80BD">
            <wp:simplePos x="0" y="0"/>
            <wp:positionH relativeFrom="column">
              <wp:posOffset>4780915</wp:posOffset>
            </wp:positionH>
            <wp:positionV relativeFrom="paragraph">
              <wp:posOffset>60960</wp:posOffset>
            </wp:positionV>
            <wp:extent cx="1708150" cy="11049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215</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w:t>
      </w:r>
      <w:r w:rsidRPr="00CA252E">
        <w:rPr>
          <w:rFonts w:ascii="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p>
    <w:p w14:paraId="649737DB"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ngăn chặn hoàn toàn tia tử ngoại làm đen da và gây hại cho da. </w:t>
      </w:r>
    </w:p>
    <w:p w14:paraId="1846B323"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ngăn chặn hoàn toàn tia hồng ngoài làm đen da.  </w:t>
      </w:r>
    </w:p>
    <w:p w14:paraId="6B5312BD"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ngăn chặn một phần tia tử ngoại làm đen da và gây hại cho da. </w:t>
      </w:r>
    </w:p>
    <w:p w14:paraId="6D02D25F"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lastRenderedPageBreak/>
        <w:t>D.</w:t>
      </w:r>
      <w:r w:rsidRPr="00CA252E">
        <w:rPr>
          <w:rFonts w:ascii="Times New Roman" w:hAnsi="Times New Roman" w:cs="Times New Roman"/>
          <w:sz w:val="24"/>
          <w:szCs w:val="24"/>
        </w:rPr>
        <w:t xml:space="preserve"> ngăn chặn một phần tia hồng ngoại làm đen, nám da. </w:t>
      </w:r>
    </w:p>
    <w:p w14:paraId="204D6E24"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C</w:t>
      </w:r>
    </w:p>
    <w:p w14:paraId="558716A5" w14:textId="77777777" w:rsidR="0037776C" w:rsidRPr="00CA252E" w:rsidRDefault="0037776C" w:rsidP="0037776C">
      <w:pPr>
        <w:spacing w:before="60"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r w:rsidRPr="00CA252E">
        <w:rPr>
          <w:rFonts w:ascii="Times New Roman" w:eastAsia="Times New Roman" w:hAnsi="Times New Roman" w:cs="Times New Roman"/>
          <w:b/>
          <w:i/>
          <w:sz w:val="24"/>
          <w:szCs w:val="24"/>
          <w:u w:val="single"/>
        </w:rPr>
        <w:t>ngăn chặn  một  phần  tia  tử  ngoại</w:t>
      </w:r>
      <w:r w:rsidRPr="00CA252E">
        <w:rPr>
          <w:rFonts w:ascii="Times New Roman" w:eastAsia="Times New Roman" w:hAnsi="Times New Roman" w:cs="Times New Roman"/>
          <w:sz w:val="24"/>
          <w:szCs w:val="24"/>
        </w:rPr>
        <w:t xml:space="preserve"> làm đen da và gây hại cho da</w:t>
      </w:r>
    </w:p>
    <w:p w14:paraId="2CEA1B8D" w14:textId="642D36C3" w:rsidR="004124F2" w:rsidRPr="00CA252E" w:rsidRDefault="0037776C"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eastAsia="Times New Roman" w:hAnsi="Times New Roman" w:cs="Times New Roman"/>
          <w:b/>
          <w:sz w:val="24"/>
          <w:szCs w:val="24"/>
          <w:lang w:val="de-DE"/>
        </w:rPr>
        <w:t xml:space="preserve">Câu </w:t>
      </w:r>
      <w:r>
        <w:rPr>
          <w:rFonts w:ascii="Times New Roman" w:eastAsia="Times New Roman" w:hAnsi="Times New Roman" w:cs="Times New Roman"/>
          <w:b/>
          <w:sz w:val="24"/>
          <w:szCs w:val="24"/>
          <w:lang w:val="en-US"/>
        </w:rPr>
        <w:t>216</w:t>
      </w:r>
      <w:r w:rsidR="004124F2" w:rsidRPr="004124F2">
        <w:rPr>
          <w:rFonts w:ascii="Times New Roman" w:hAnsi="Times New Roman" w:cs="Times New Roman"/>
          <w:b/>
          <w:bCs/>
          <w:sz w:val="24"/>
          <w:szCs w:val="24"/>
        </w:rPr>
        <w:t xml:space="preserve"> </w:t>
      </w:r>
      <w:r w:rsidR="004124F2" w:rsidRPr="00CA252E">
        <w:rPr>
          <w:rFonts w:ascii="Times New Roman" w:hAnsi="Times New Roman" w:cs="Times New Roman"/>
          <w:b/>
          <w:color w:val="FF0000"/>
          <w:sz w:val="24"/>
          <w:szCs w:val="24"/>
        </w:rPr>
        <w:t>(THPT CHUYÊN CHU VĂN AN 2018)</w:t>
      </w:r>
      <w:r w:rsidR="004124F2" w:rsidRPr="00CA252E">
        <w:rPr>
          <w:rFonts w:ascii="Times New Roman" w:hAnsi="Times New Roman" w:cs="Times New Roman"/>
          <w:b/>
          <w:bCs/>
          <w:sz w:val="24"/>
          <w:szCs w:val="24"/>
        </w:rPr>
        <w:t xml:space="preserve">: </w:t>
      </w:r>
      <w:r w:rsidR="004124F2" w:rsidRPr="00CA252E">
        <w:rPr>
          <w:rFonts w:ascii="Times New Roman" w:hAnsi="Times New Roman" w:cs="Times New Roman"/>
          <w:sz w:val="24"/>
          <w:szCs w:val="24"/>
        </w:rPr>
        <w:t>Trong thiên văn, để nghiên cứu về nhiệt độ, thành phần hóa học của mặt trời và các sao, người ta dùng phép phân tích quang phổ. Quang phổ của mặt trời và các sao mà ta quan sát được trên Trái Đất là</w:t>
      </w:r>
    </w:p>
    <w:p w14:paraId="2C2FB42F"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Quang phổ vạch hấp thụ </w:t>
      </w:r>
    </w:p>
    <w:p w14:paraId="3D203F3F"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phổ liên tục xen kẽ với quang phổ vạch</w:t>
      </w:r>
    </w:p>
    <w:p w14:paraId="19273B5E"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quang phổ liên tục</w:t>
      </w:r>
    </w:p>
    <w:p w14:paraId="111D32B5"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quang phổ vạch phát xạ.</w:t>
      </w:r>
    </w:p>
    <w:p w14:paraId="282F0E04" w14:textId="77777777" w:rsidR="004124F2" w:rsidRPr="00CA252E" w:rsidRDefault="004124F2" w:rsidP="004124F2">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A</w:t>
      </w:r>
    </w:p>
    <w:p w14:paraId="665DE4F1"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en-US"/>
        </w:rPr>
        <w:t xml:space="preserve">217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3B24E47E" w14:textId="77777777" w:rsidR="0037776C" w:rsidRPr="00CA252E" w:rsidRDefault="0037776C" w:rsidP="0037776C">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115E81AE" w14:textId="77777777" w:rsidR="0037776C" w:rsidRPr="00CA252E" w:rsidRDefault="0037776C" w:rsidP="0037776C">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 xml:space="preserve">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71A1A3C2"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6114487A"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Hiện tượng quang điện thể hiện tính chất hạt của ánh sáng</w:t>
      </w:r>
    </w:p>
    <w:p w14:paraId="622D6C06"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 </w:t>
      </w:r>
    </w:p>
    <w:p w14:paraId="03961E1D"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cùng bản chất với sóng âm. </w:t>
      </w:r>
    </w:p>
    <w:p w14:paraId="310E02A5"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B. bước sóng lớn hơn bước sóng của tia hồng ngoại. </w:t>
      </w:r>
    </w:p>
    <w:p w14:paraId="0188520E"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C. cùng bản chất với sóng vô tuyến. </w:t>
      </w:r>
    </w:p>
    <w:p w14:paraId="65C09BF4"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D. điện tích âm. </w:t>
      </w:r>
    </w:p>
    <w:p w14:paraId="292BDAAD"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C</w:t>
      </w:r>
    </w:p>
    <w:p w14:paraId="1270E788"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Tia Rơnghen có cùng bản chất với sóng vô tuyến (cùng bản chất là sóng điện từ).</w:t>
      </w:r>
    </w:p>
    <w:p w14:paraId="106F073A"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219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 xml:space="preserve"> Khi nói về tia tử ngoại, phát biểu nào sau đây sai?  </w:t>
      </w:r>
    </w:p>
    <w:p w14:paraId="0E75061A"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tử ngoại tác dụng lên phim ảnh.  </w:t>
      </w:r>
    </w:p>
    <w:p w14:paraId="3A77D89B"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tử ngoại dễ dàng đi xuyên qua tấm chì dày vài xentimét.  </w:t>
      </w:r>
    </w:p>
    <w:p w14:paraId="22BD7EE3"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Tia tử ngoại làm ion hóa không khí.  </w:t>
      </w:r>
    </w:p>
    <w:p w14:paraId="5AB9965E"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D. Tia tử ngoại có tác dụng sinh học: diệt vi khuẩn, hủy diệt tế bào da. </w:t>
      </w:r>
    </w:p>
    <w:p w14:paraId="1CCA6E11"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1CED3475"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lastRenderedPageBreak/>
        <w:t>Tia tử ngoại bị chặn bởi tấm chì dày cỡ vài xentimet, chính vì lý do đó, trong y tế người ta thường dùng tấm chì dày cỡ xentimet để chắn  tia hồng ngoại cũng như tia X.</w:t>
      </w:r>
    </w:p>
    <w:p w14:paraId="53021B68"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220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Trong chân không, các bức xạ được sắp xếp theo thứ tự bước sóng giảm dần là:  </w:t>
      </w:r>
    </w:p>
    <w:p w14:paraId="12E259BF"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hồng ngoại, ánh sáng tím, tia tử ngoại, tia Rơn-ghen.  </w:t>
      </w:r>
    </w:p>
    <w:p w14:paraId="1099BC9F"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hồng ngoại, ánh sáng tím, tia Rơn-ghen, tia tử ngoại.  </w:t>
      </w:r>
    </w:p>
    <w:p w14:paraId="74E5D721"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ánh sáng tím, tia hồng ngoại, tia tử ngoại, tia Rơn-ghen.  </w:t>
      </w:r>
    </w:p>
    <w:p w14:paraId="307B161C"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D. tia Rơn-ghen, tia tử ngoại, ánh sáng tím, tia hồng ngoại.</w:t>
      </w:r>
    </w:p>
    <w:p w14:paraId="7D0BF33B"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4E7F0E14"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*Trong chân không, các bức xạ được sắp xếp theo thứ tự bước sóng giảm </w:t>
      </w:r>
    </w:p>
    <w:p w14:paraId="7B4BE19D"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dần là:   </w:t>
      </w:r>
    </w:p>
    <w:p w14:paraId="291B47C3"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Vô tuyến điện, hồng ngoại, ánh sáng nhìn thấy, tử ngoại, tia X, tia gama </w:t>
      </w:r>
    </w:p>
    <w:p w14:paraId="169CC3E8"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*Đối chiếu với thang sóng ở trên ta nhận thấy đáp án A chính xác.</w:t>
      </w:r>
    </w:p>
    <w:p w14:paraId="17145A60"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vân </w:t>
      </w:r>
      <w:r w:rsidRPr="00CA252E">
        <w:rPr>
          <w:rFonts w:ascii="Times New Roman" w:eastAsia="Calibri" w:hAnsi="Times New Roman" w:cs="Times New Roman"/>
          <w:position w:val="-6"/>
          <w:sz w:val="24"/>
          <w:szCs w:val="24"/>
          <w:lang w:val="en-US"/>
        </w:rPr>
        <w:object w:dxaOrig="500" w:dyaOrig="280" w14:anchorId="164E000C">
          <v:shape id="_x0000_i1425" type="#_x0000_t75" style="width:24.75pt;height:13.5pt" o:ole="">
            <v:imagedata r:id="rId198" o:title=""/>
          </v:shape>
          <o:OLEObject Type="Embed" ProgID="Equation.DSMT4" ShapeID="_x0000_i1425" DrawAspect="Content" ObjectID="_1596960874" r:id="rId199"/>
        </w:object>
      </w:r>
      <w:r w:rsidRPr="00CA252E">
        <w:rPr>
          <w:rFonts w:ascii="Times New Roman" w:hAnsi="Times New Roman" w:cs="Times New Roman"/>
          <w:sz w:val="24"/>
          <w:szCs w:val="24"/>
        </w:rPr>
        <w:t xml:space="preserve"> nên </w:t>
      </w:r>
      <w:r w:rsidRPr="00CA252E">
        <w:rPr>
          <w:rFonts w:ascii="Times New Roman" w:eastAsia="Calibri" w:hAnsi="Times New Roman" w:cs="Times New Roman"/>
          <w:position w:val="-10"/>
          <w:sz w:val="24"/>
          <w:szCs w:val="24"/>
          <w:lang w:val="en-US"/>
        </w:rPr>
        <w:object w:dxaOrig="1360" w:dyaOrig="320" w14:anchorId="496498A3">
          <v:shape id="_x0000_i1426" type="#_x0000_t75" style="width:68.25pt;height:15.75pt" o:ole="">
            <v:imagedata r:id="rId200" o:title=""/>
          </v:shape>
          <o:OLEObject Type="Embed" ProgID="Equation.DSMT4" ShapeID="_x0000_i1426" DrawAspect="Content" ObjectID="_1596960875" r:id="rId201"/>
        </w:object>
      </w:r>
      <w:r w:rsidRPr="00CA252E">
        <w:rPr>
          <w:rFonts w:ascii="Times New Roman" w:hAnsi="Times New Roman" w:cs="Times New Roman"/>
          <w:sz w:val="24"/>
          <w:szCs w:val="24"/>
        </w:rPr>
        <w:t>.</w:t>
      </w:r>
    </w:p>
    <w:p w14:paraId="02DBC61B"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 Khi ánh sáng truyền từ môi trường chiết suất lớn sang môi trường có chiết suất nhỏ hơn thì</w:t>
      </w:r>
    </w:p>
    <w:p w14:paraId="444BBA3F"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A</w:t>
      </w:r>
      <w:r w:rsidRPr="00CA252E">
        <w:rPr>
          <w:rFonts w:ascii="Times New Roman" w:hAnsi="Times New Roman" w:cs="Times New Roman"/>
          <w:sz w:val="24"/>
          <w:szCs w:val="24"/>
          <w:lang w:val="pt-BR"/>
        </w:rPr>
        <w:t>. không thể có hiện tượng phản xạ toàn phần.</w:t>
      </w:r>
    </w:p>
    <w:p w14:paraId="2834E4D2"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B</w:t>
      </w:r>
      <w:r w:rsidRPr="00CA252E">
        <w:rPr>
          <w:rFonts w:ascii="Times New Roman" w:hAnsi="Times New Roman" w:cs="Times New Roman"/>
          <w:sz w:val="24"/>
          <w:szCs w:val="24"/>
          <w:lang w:val="pt-BR"/>
        </w:rPr>
        <w:t>. có thể xảy ra hiện tượng phản xạ toàn phần.</w:t>
      </w:r>
    </w:p>
    <w:p w14:paraId="103B2648"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C</w:t>
      </w:r>
      <w:r w:rsidRPr="00CA252E">
        <w:rPr>
          <w:rFonts w:ascii="Times New Roman" w:hAnsi="Times New Roman" w:cs="Times New Roman"/>
          <w:sz w:val="24"/>
          <w:szCs w:val="24"/>
          <w:lang w:val="pt-BR"/>
        </w:rPr>
        <w:t>. hiện tượng phản xạ toàn phần xảy ra khi góc tới lớn nhất.</w:t>
      </w:r>
    </w:p>
    <w:p w14:paraId="48385167"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D</w:t>
      </w:r>
      <w:r w:rsidRPr="00CA252E">
        <w:rPr>
          <w:rFonts w:ascii="Times New Roman" w:hAnsi="Times New Roman" w:cs="Times New Roman"/>
          <w:sz w:val="24"/>
          <w:szCs w:val="24"/>
          <w:lang w:val="pt-BR"/>
        </w:rPr>
        <w:t>. luôn luôn xảy ra hiện tượng phản xạ toàn phần.</w:t>
      </w:r>
    </w:p>
    <w:p w14:paraId="3397AD91" w14:textId="77777777" w:rsidR="0037776C" w:rsidRPr="00CA252E" w:rsidRDefault="0037776C" w:rsidP="0037776C">
      <w:pPr>
        <w:spacing w:after="160" w:line="360" w:lineRule="auto"/>
        <w:jc w:val="both"/>
        <w:rPr>
          <w:rFonts w:ascii="Times New Roman" w:hAnsi="Times New Roman" w:cs="Times New Roman"/>
          <w:b/>
          <w:sz w:val="24"/>
          <w:szCs w:val="24"/>
          <w:lang w:val="pt-BR"/>
        </w:rPr>
      </w:pPr>
      <w:r w:rsidRPr="00CA252E">
        <w:rPr>
          <w:rFonts w:ascii="Times New Roman" w:hAnsi="Times New Roman" w:cs="Times New Roman"/>
          <w:b/>
          <w:sz w:val="24"/>
          <w:szCs w:val="24"/>
          <w:lang w:val="pt-BR"/>
        </w:rPr>
        <w:t>Đáp án B</w:t>
      </w:r>
    </w:p>
    <w:p w14:paraId="5CEA62A6" w14:textId="77777777" w:rsidR="0037776C" w:rsidRPr="00CA252E" w:rsidRDefault="0037776C" w:rsidP="0037776C">
      <w:pPr>
        <w:spacing w:after="160" w:line="360"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 xml:space="preserve">Khi ánh sáng truyền từ môi trường chiết suất lớn sang môi trường có chiết suất nhỏ hơn thì có thể xảy ra hiện tượng phản xạ toàn phần. </w:t>
      </w:r>
    </w:p>
    <w:p w14:paraId="26D76561" w14:textId="77777777" w:rsidR="0037776C" w:rsidRPr="00CA252E" w:rsidRDefault="0037776C" w:rsidP="0037776C">
      <w:pPr>
        <w:spacing w:after="160" w:line="360"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 xml:space="preserve">Để xảy ra hiện tượng phản xạ toàn phần cần thêm một điều kiện nữa đó là </w:t>
      </w:r>
      <w:r w:rsidRPr="00CA252E">
        <w:rPr>
          <w:rFonts w:ascii="Times New Roman" w:eastAsia="Times New Roman" w:hAnsi="Times New Roman" w:cs="Times New Roman"/>
          <w:position w:val="-14"/>
          <w:sz w:val="24"/>
          <w:szCs w:val="24"/>
          <w:lang w:val="en-US"/>
        </w:rPr>
        <w:object w:dxaOrig="580" w:dyaOrig="380" w14:anchorId="33407B9C">
          <v:shape id="_x0000_i1427" type="#_x0000_t75" style="width:28.5pt;height:18.75pt" o:ole="">
            <v:imagedata r:id="rId202" o:title=""/>
          </v:shape>
          <o:OLEObject Type="Embed" ProgID="Equation.DSMT4" ShapeID="_x0000_i1427" DrawAspect="Content" ObjectID="_1596960876" r:id="rId203"/>
        </w:object>
      </w:r>
      <w:r w:rsidRPr="00CA252E">
        <w:rPr>
          <w:rFonts w:ascii="Times New Roman" w:hAnsi="Times New Roman" w:cs="Times New Roman"/>
          <w:sz w:val="24"/>
          <w:szCs w:val="24"/>
          <w:lang w:val="pt-BR"/>
        </w:rPr>
        <w:t xml:space="preserve"> với </w:t>
      </w:r>
      <w:r w:rsidRPr="00CA252E">
        <w:rPr>
          <w:rFonts w:ascii="Times New Roman" w:eastAsia="Times New Roman" w:hAnsi="Times New Roman" w:cs="Times New Roman"/>
          <w:position w:val="-30"/>
          <w:sz w:val="24"/>
          <w:szCs w:val="24"/>
          <w:lang w:val="en-US"/>
        </w:rPr>
        <w:object w:dxaOrig="1090" w:dyaOrig="680" w14:anchorId="4BD2D3B5">
          <v:shape id="_x0000_i1428" type="#_x0000_t75" style="width:54pt;height:33.75pt" o:ole="">
            <v:imagedata r:id="rId204" o:title=""/>
          </v:shape>
          <o:OLEObject Type="Embed" ProgID="Equation.DSMT4" ShapeID="_x0000_i1428" DrawAspect="Content" ObjectID="_1596960877" r:id="rId205"/>
        </w:object>
      </w:r>
    </w:p>
    <w:p w14:paraId="3059035F" w14:textId="77777777" w:rsidR="0037776C" w:rsidRPr="00CA252E" w:rsidRDefault="0037776C" w:rsidP="0037776C">
      <w:pPr>
        <w:spacing w:after="0" w:line="240" w:lineRule="auto"/>
        <w:jc w:val="both"/>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222</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.Chọn ý đúng. Trong các máy "chiếu điện", người ta cho chùm tia X đi qua một tấm nhôm trước khi chiếu vào cơ thể. Mục đích của việc này là</w:t>
      </w:r>
    </w:p>
    <w:p w14:paraId="61E311C6"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A. lọc tia Xcứng đi, chỉ cho tia X</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mềm chiếu vào cơ thể.</w:t>
      </w:r>
    </w:p>
    <w:p w14:paraId="5F2DD6F5"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B. lọc tia X mềm đi, chỉ cho tia X cứng chiếu vào cơ thể.</w:t>
      </w:r>
    </w:p>
    <w:p w14:paraId="7C9C62C5"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C. làm yếu chùm tia X trước khi chiếu vào cơ thể.</w:t>
      </w:r>
    </w:p>
    <w:p w14:paraId="168623BE" w14:textId="77777777" w:rsidR="0037776C" w:rsidRPr="00CA252E" w:rsidRDefault="0037776C" w:rsidP="0037776C">
      <w:pPr>
        <w:spacing w:after="160" w:line="259" w:lineRule="auto"/>
        <w:jc w:val="both"/>
        <w:rPr>
          <w:rFonts w:ascii="Times New Roman" w:hAnsi="Times New Roman" w:cs="Times New Roman"/>
          <w:sz w:val="24"/>
          <w:szCs w:val="24"/>
        </w:rPr>
      </w:pPr>
      <w:r w:rsidRPr="00CA252E">
        <w:rPr>
          <w:rFonts w:ascii="Times New Roman" w:hAnsi="Times New Roman" w:cs="Times New Roman"/>
          <w:sz w:val="24"/>
          <w:szCs w:val="24"/>
          <w:lang w:val="pt-BR"/>
        </w:rPr>
        <w:lastRenderedPageBreak/>
        <w:t>D. lọc các sóng điện từ khác tia X, không cho chiếu vào cơ thể.</w:t>
      </w:r>
    </w:p>
    <w:p w14:paraId="3315F363" w14:textId="77777777" w:rsidR="0037776C" w:rsidRPr="00CA252E" w:rsidRDefault="0037776C" w:rsidP="0037776C">
      <w:pPr>
        <w:spacing w:after="160" w:line="360" w:lineRule="auto"/>
        <w:jc w:val="both"/>
        <w:rPr>
          <w:rFonts w:ascii="Times New Roman" w:hAnsi="Times New Roman" w:cs="Times New Roman"/>
          <w:b/>
          <w:sz w:val="24"/>
          <w:szCs w:val="24"/>
        </w:rPr>
      </w:pPr>
      <w:r w:rsidRPr="00CA252E">
        <w:rPr>
          <w:rFonts w:ascii="Times New Roman" w:hAnsi="Times New Roman" w:cs="Times New Roman"/>
          <w:b/>
          <w:sz w:val="24"/>
          <w:szCs w:val="24"/>
        </w:rPr>
        <w:t>Đáp án B</w:t>
      </w:r>
    </w:p>
    <w:p w14:paraId="6C26DBC1" w14:textId="77777777" w:rsidR="0037776C" w:rsidRPr="00CA252E" w:rsidRDefault="0037776C" w:rsidP="0037776C">
      <w:pPr>
        <w:spacing w:after="160" w:line="360" w:lineRule="auto"/>
        <w:jc w:val="both"/>
        <w:rPr>
          <w:rFonts w:ascii="Times New Roman" w:hAnsi="Times New Roman" w:cs="Times New Roman"/>
          <w:sz w:val="24"/>
          <w:szCs w:val="24"/>
        </w:rPr>
      </w:pPr>
      <w:r w:rsidRPr="00CA252E">
        <w:rPr>
          <w:rFonts w:ascii="Times New Roman" w:hAnsi="Times New Roman" w:cs="Times New Roman"/>
          <w:sz w:val="24"/>
          <w:szCs w:val="24"/>
        </w:rPr>
        <w:t>Chọn ý đúng. Trong các máy "chiếu điện", người ta cho chùm tia X đi qua một tấm nhôm trước khi chiếu vào cơ thể. Mục đích của việc này là lọc tia X mềm đi, chỉ cho tia X cứng chiếu vào cơ thể.</w:t>
      </w:r>
    </w:p>
    <w:p w14:paraId="29C95D32"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về quang phổ vạch phát xạ và quang phổ liên tục?</w:t>
      </w:r>
    </w:p>
    <w:p w14:paraId="2D09182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Vật phát ra quang phổ liên tục tức là nó phát ra vô số ánh sáng đơn sắc.</w:t>
      </w:r>
    </w:p>
    <w:p w14:paraId="50F0C44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Vật phát ra quang phổ vạch tức là nó chỉ phát ra một số hữu hạn tia đơn sắc.</w:t>
      </w:r>
    </w:p>
    <w:p w14:paraId="3FA76490"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Tại cùng một vị trí trên màn của buồng ảnh máy quang phổ, quang phổ vạch hay quang phổ liên tục đều cho màu sắc như nhau.</w:t>
      </w:r>
    </w:p>
    <w:p w14:paraId="13C9B0B2"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Quang phổ liên tục phụ thuộc nhiệt độ của nguồn sáng, còn quang phổ vạch thì không.</w:t>
      </w:r>
    </w:p>
    <w:p w14:paraId="3B8C61F9" w14:textId="77777777" w:rsidR="0037776C" w:rsidRPr="00CA252E" w:rsidRDefault="0037776C" w:rsidP="0037776C">
      <w:pPr>
        <w:spacing w:after="160" w:line="259"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B</w:t>
      </w:r>
    </w:p>
    <w:p w14:paraId="139767F9" w14:textId="77777777" w:rsidR="0037776C" w:rsidRPr="00CA252E" w:rsidRDefault="0037776C" w:rsidP="0037776C">
      <w:pPr>
        <w:spacing w:after="160" w:line="259" w:lineRule="auto"/>
        <w:ind w:right="-1"/>
        <w:rPr>
          <w:rFonts w:ascii="Times New Roman" w:hAnsi="Times New Roman" w:cs="Times New Roman"/>
          <w:sz w:val="24"/>
          <w:szCs w:val="24"/>
        </w:rPr>
      </w:pPr>
      <w:r w:rsidRPr="00CA252E">
        <w:rPr>
          <w:rFonts w:ascii="Times New Roman" w:hAnsi="Times New Roman" w:cs="Times New Roman"/>
          <w:sz w:val="24"/>
          <w:szCs w:val="24"/>
        </w:rPr>
        <w:t xml:space="preserve">Quang phổ liên tục không phụ thuộc vào bản chất của vật mà chỉ phụ thuộc vào </w:t>
      </w:r>
      <w:r w:rsidRPr="00CA252E">
        <w:rPr>
          <w:rFonts w:ascii="Times New Roman" w:hAnsi="Times New Roman" w:cs="Times New Roman"/>
          <w:b/>
          <w:sz w:val="24"/>
          <w:szCs w:val="24"/>
        </w:rPr>
        <w:t>nhiệt độ của vật.</w:t>
      </w:r>
    </w:p>
    <w:p w14:paraId="327C7F1E" w14:textId="77777777" w:rsidR="0037776C" w:rsidRPr="00CA252E" w:rsidRDefault="0037776C" w:rsidP="0037776C">
      <w:pPr>
        <w:spacing w:after="0" w:line="240" w:lineRule="auto"/>
        <w:ind w:right="113"/>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224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Thứ tự các loại sóng trong thang sóng điện từ theo bước sóng giảm dần là</w:t>
      </w:r>
    </w:p>
    <w:p w14:paraId="6D257C8F" w14:textId="77777777" w:rsidR="0037776C" w:rsidRPr="00CA252E" w:rsidRDefault="0037776C" w:rsidP="0037776C">
      <w:pPr>
        <w:widowControl w:val="0"/>
        <w:tabs>
          <w:tab w:val="left" w:pos="95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A. sóng vô tuyến, tia tử ngoại, tia hồng ngoại, tia</w:t>
      </w:r>
      <w:r w:rsidRPr="00CA252E">
        <w:rPr>
          <w:rFonts w:ascii="Times New Roman" w:hAnsi="Times New Roman" w:cs="Times New Roman"/>
          <w:spacing w:val="-10"/>
          <w:sz w:val="24"/>
          <w:szCs w:val="24"/>
        </w:rPr>
        <w:t xml:space="preserve"> </w:t>
      </w:r>
      <w:r w:rsidRPr="00CA252E">
        <w:rPr>
          <w:rFonts w:ascii="Times New Roman" w:hAnsi="Times New Roman" w:cs="Times New Roman"/>
          <w:sz w:val="24"/>
          <w:szCs w:val="24"/>
        </w:rPr>
        <w:t>X.</w:t>
      </w:r>
    </w:p>
    <w:p w14:paraId="522871E9" w14:textId="77777777" w:rsidR="0037776C" w:rsidRPr="00CA252E" w:rsidRDefault="0037776C" w:rsidP="0037776C">
      <w:pPr>
        <w:widowControl w:val="0"/>
        <w:tabs>
          <w:tab w:val="left" w:pos="945"/>
        </w:tabs>
        <w:spacing w:before="43"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B. sóng vô tuyến, ánh sáng nhìn thấy, tia tử ngoại, tia</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X.</w:t>
      </w:r>
    </w:p>
    <w:p w14:paraId="74A6CA23" w14:textId="77777777" w:rsidR="0037776C" w:rsidRPr="00CA252E" w:rsidRDefault="0037776C" w:rsidP="0037776C">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C. tia X, tia tử ngoại, tia hồng ngoại, sóng vô</w:t>
      </w:r>
      <w:r w:rsidRPr="00CA252E">
        <w:rPr>
          <w:rFonts w:ascii="Times New Roman" w:hAnsi="Times New Roman" w:cs="Times New Roman"/>
          <w:spacing w:val="-7"/>
          <w:sz w:val="24"/>
          <w:szCs w:val="24"/>
        </w:rPr>
        <w:t xml:space="preserve"> </w:t>
      </w:r>
      <w:r w:rsidRPr="00CA252E">
        <w:rPr>
          <w:rFonts w:ascii="Times New Roman" w:hAnsi="Times New Roman" w:cs="Times New Roman"/>
          <w:sz w:val="24"/>
          <w:szCs w:val="24"/>
        </w:rPr>
        <w:t>tuyến.</w:t>
      </w:r>
    </w:p>
    <w:p w14:paraId="3DA5A065" w14:textId="77777777" w:rsidR="0037776C" w:rsidRPr="00CA252E" w:rsidRDefault="0037776C" w:rsidP="0037776C">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tia hồng ngoại, tia tử ngoại, tia X, ánh sáng nhìn</w:t>
      </w:r>
      <w:r w:rsidRPr="00CA252E">
        <w:rPr>
          <w:rFonts w:ascii="Times New Roman" w:hAnsi="Times New Roman" w:cs="Times New Roman"/>
          <w:spacing w:val="-5"/>
          <w:sz w:val="24"/>
          <w:szCs w:val="24"/>
        </w:rPr>
        <w:t xml:space="preserve"> </w:t>
      </w:r>
      <w:r w:rsidRPr="00CA252E">
        <w:rPr>
          <w:rFonts w:ascii="Times New Roman" w:hAnsi="Times New Roman" w:cs="Times New Roman"/>
          <w:sz w:val="24"/>
          <w:szCs w:val="24"/>
        </w:rPr>
        <w:t>thấy.</w:t>
      </w:r>
    </w:p>
    <w:p w14:paraId="160709F3"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27157F27"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Thứ tự các loại sóng trong thang sóng điện từ theo bước sóng giảm dần sóng vô tuyến, ánh sáng nhìn thấy, tia tử ngoại, tia X.</w:t>
      </w:r>
    </w:p>
    <w:p w14:paraId="7EBBC6C4" w14:textId="77777777" w:rsidR="0037776C" w:rsidRPr="00CA252E" w:rsidRDefault="0037776C" w:rsidP="0037776C">
      <w:pPr>
        <w:spacing w:after="0" w:line="360" w:lineRule="auto"/>
        <w:jc w:val="both"/>
        <w:rPr>
          <w:rFonts w:ascii="Times New Roman" w:eastAsia="Times New Roman" w:hAnsi="Times New Roman" w:cs="Times New Roman"/>
          <w:b/>
          <w:bCs/>
          <w:sz w:val="24"/>
          <w:szCs w:val="24"/>
        </w:rPr>
      </w:pPr>
      <w:r w:rsidRPr="00CA252E">
        <w:rPr>
          <w:rFonts w:ascii="Times New Roman" w:eastAsia="Times New Roman" w:hAnsi="Times New Roman" w:cs="Times New Roman"/>
          <w:bCs/>
          <w:sz w:val="24"/>
          <w:szCs w:val="24"/>
        </w:rPr>
        <w:t>`</w:t>
      </w:r>
      <w:r w:rsidRPr="00CA252E">
        <w:rPr>
          <w:rFonts w:ascii="Times New Roman" w:eastAsia="Times New Roman" w:hAnsi="Times New Roman" w:cs="Times New Roman"/>
          <w:b/>
          <w:bCs/>
          <w:sz w:val="24"/>
          <w:szCs w:val="24"/>
          <w:lang w:val="en-US"/>
        </w:rPr>
        <w:t xml:space="preserve">Câu </w:t>
      </w:r>
      <w:r>
        <w:rPr>
          <w:rFonts w:ascii="Times New Roman" w:eastAsia="Times New Roman" w:hAnsi="Times New Roman" w:cs="Times New Roman"/>
          <w:b/>
          <w:bCs/>
          <w:sz w:val="24"/>
          <w:szCs w:val="24"/>
          <w:lang w:val="en-US"/>
        </w:rPr>
        <w:t>225</w:t>
      </w:r>
      <w:r w:rsidRPr="00CA252E">
        <w:rPr>
          <w:rFonts w:ascii="Times New Roman" w:eastAsia="SimSun" w:hAnsi="Times New Roman" w:cs="Times New Roman"/>
          <w:b/>
          <w:bCs/>
          <w:color w:val="FF0000"/>
          <w:kern w:val="2"/>
          <w:sz w:val="24"/>
          <w:szCs w:val="24"/>
          <w:lang w:eastAsia="zh-CN"/>
        </w:rPr>
        <w:t>(thầy Hoàng Sư Điểu 2018)</w:t>
      </w:r>
      <w:r w:rsidRPr="00CA252E">
        <w:rPr>
          <w:rFonts w:ascii="Times New Roman" w:eastAsia="Times New Roman" w:hAnsi="Times New Roman" w:cs="Times New Roman"/>
          <w:b/>
          <w:bCs/>
          <w:sz w:val="24"/>
          <w:szCs w:val="24"/>
          <w:lang w:val="en-US"/>
        </w:rPr>
        <w:t>:</w:t>
      </w:r>
      <w:r w:rsidRPr="00CA252E">
        <w:rPr>
          <w:rFonts w:ascii="Times New Roman" w:eastAsia="Times New Roman" w:hAnsi="Times New Roman" w:cs="Times New Roman"/>
          <w:bCs/>
          <w:sz w:val="24"/>
          <w:szCs w:val="24"/>
          <w:lang w:val="en-US"/>
        </w:rPr>
        <w:t xml:space="preserve"> Nguyên nhân của hiện tượng tán sắc ánh sáng là</w:t>
      </w:r>
    </w:p>
    <w:p w14:paraId="04C557F9"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gồm các hạt mang năng lượng và năng lượng đó phụ thuộc vào bước sóng ánh</w:t>
      </w:r>
      <w:r w:rsidRPr="00CA252E">
        <w:rPr>
          <w:rFonts w:ascii="Times New Roman" w:hAnsi="Times New Roman" w:cs="Times New Roman"/>
          <w:spacing w:val="-11"/>
          <w:sz w:val="24"/>
          <w:szCs w:val="24"/>
        </w:rPr>
        <w:t xml:space="preserve"> </w:t>
      </w:r>
      <w:r w:rsidRPr="00CA252E">
        <w:rPr>
          <w:rFonts w:ascii="Times New Roman" w:hAnsi="Times New Roman" w:cs="Times New Roman"/>
          <w:sz w:val="24"/>
          <w:szCs w:val="24"/>
        </w:rPr>
        <w:t>sáng.</w:t>
      </w:r>
    </w:p>
    <w:p w14:paraId="21CCAE38"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một môi trường nhưng có chiết suất khác nhau đối với các ánh sáng đơn sắc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44446E1D"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là sóng dọc nên truyền với vận tốc khác nhau trong các môi trường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10412B3A"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 D.</w:t>
      </w:r>
      <w:r w:rsidRPr="00CA252E">
        <w:rPr>
          <w:rFonts w:ascii="Times New Roman" w:hAnsi="Times New Roman" w:cs="Times New Roman"/>
          <w:sz w:val="24"/>
          <w:szCs w:val="24"/>
        </w:rPr>
        <w:t xml:space="preserve"> ánh sáng là sóng ngang lan truyền với tốc độ tỉ lệ thuận với chiết suất của môi</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trường.</w:t>
      </w:r>
    </w:p>
    <w:p w14:paraId="2F23F7A2"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11DFD819"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Nguyên nhân của hiện tượng tán sắc ánh sáng là . cùng một môi trường nhưng có chiết suất khác nhau đối với các ánh sáng đơn sắc khác nhau</w:t>
      </w:r>
    </w:p>
    <w:p w14:paraId="5371ED2E" w14:textId="77777777" w:rsidR="0037776C" w:rsidRPr="00CA252E" w:rsidRDefault="0037776C" w:rsidP="0037776C">
      <w:pPr>
        <w:spacing w:after="0" w:line="240" w:lineRule="auto"/>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lang w:val="en-US"/>
        </w:rPr>
        <w:t>226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Ta nói ánh sáng có lưỡng tính sóng hạt vì</w:t>
      </w:r>
    </w:p>
    <w:p w14:paraId="54A4DD18" w14:textId="77777777" w:rsidR="0037776C" w:rsidRPr="00CA252E" w:rsidRDefault="0037776C" w:rsidP="0037776C">
      <w:pPr>
        <w:widowControl w:val="0"/>
        <w:tabs>
          <w:tab w:val="left" w:pos="882"/>
        </w:tabs>
        <w:spacing w:after="0" w:line="240" w:lineRule="auto"/>
        <w:ind w:right="298"/>
        <w:contextualSpacing/>
        <w:jc w:val="both"/>
        <w:rPr>
          <w:rFonts w:ascii="Times New Roman" w:hAnsi="Times New Roman" w:cs="Times New Roman"/>
          <w:sz w:val="24"/>
          <w:szCs w:val="24"/>
        </w:rPr>
      </w:pPr>
      <w:r w:rsidRPr="00CA252E">
        <w:rPr>
          <w:rFonts w:ascii="Times New Roman" w:hAnsi="Times New Roman" w:cs="Times New Roman"/>
          <w:sz w:val="24"/>
          <w:szCs w:val="24"/>
        </w:rPr>
        <w:t>A. trong tất cả các thí nghiệm quang học ta đều quan sát thấy đồng thời cả tính chất sóng và tính chất hạt của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53C2C453" w14:textId="77777777" w:rsidR="0037776C" w:rsidRPr="00CA252E" w:rsidRDefault="0037776C" w:rsidP="0037776C">
      <w:pPr>
        <w:widowControl w:val="0"/>
        <w:tabs>
          <w:tab w:val="left" w:pos="865"/>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 xml:space="preserve">B. để giải thích kết quả của một thí nghiệm ta phải sử dụng cả lý thuyết sóng và </w:t>
      </w:r>
      <w:r w:rsidRPr="00CA252E">
        <w:rPr>
          <w:rFonts w:ascii="Times New Roman" w:hAnsi="Times New Roman" w:cs="Times New Roman"/>
          <w:spacing w:val="2"/>
          <w:sz w:val="24"/>
          <w:szCs w:val="24"/>
        </w:rPr>
        <w:t xml:space="preserve">lý </w:t>
      </w:r>
      <w:r w:rsidRPr="00CA252E">
        <w:rPr>
          <w:rFonts w:ascii="Times New Roman" w:hAnsi="Times New Roman" w:cs="Times New Roman"/>
          <w:sz w:val="24"/>
          <w:szCs w:val="24"/>
        </w:rPr>
        <w:t>thuyết hạt về ánh</w:t>
      </w:r>
      <w:r w:rsidRPr="00CA252E">
        <w:rPr>
          <w:rFonts w:ascii="Times New Roman" w:hAnsi="Times New Roman" w:cs="Times New Roman"/>
          <w:spacing w:val="-23"/>
          <w:sz w:val="24"/>
          <w:szCs w:val="24"/>
        </w:rPr>
        <w:t xml:space="preserve"> </w:t>
      </w:r>
      <w:r w:rsidRPr="00CA252E">
        <w:rPr>
          <w:rFonts w:ascii="Times New Roman" w:hAnsi="Times New Roman" w:cs="Times New Roman"/>
          <w:sz w:val="24"/>
          <w:szCs w:val="24"/>
        </w:rPr>
        <w:t>sáng.</w:t>
      </w:r>
    </w:p>
    <w:p w14:paraId="71F27F7D" w14:textId="77777777" w:rsidR="0037776C" w:rsidRPr="00CA252E" w:rsidRDefault="0037776C" w:rsidP="0037776C">
      <w:pPr>
        <w:widowControl w:val="0"/>
        <w:tabs>
          <w:tab w:val="left" w:pos="887"/>
        </w:tabs>
        <w:spacing w:after="0" w:line="240" w:lineRule="auto"/>
        <w:ind w:right="299"/>
        <w:contextualSpacing/>
        <w:jc w:val="both"/>
        <w:rPr>
          <w:rFonts w:ascii="Times New Roman" w:hAnsi="Times New Roman" w:cs="Times New Roman"/>
          <w:sz w:val="24"/>
          <w:szCs w:val="24"/>
        </w:rPr>
      </w:pPr>
      <w:r w:rsidRPr="00CA252E">
        <w:rPr>
          <w:rFonts w:ascii="Times New Roman" w:hAnsi="Times New Roman" w:cs="Times New Roman"/>
          <w:sz w:val="24"/>
          <w:szCs w:val="24"/>
        </w:rPr>
        <w:t>C. để giải thích kết quả của thí nghiệm quang học thì cần phải sử dụng một trong hai lý thuyết sóng ánh sáng hoặc hạt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7F11C85B" w14:textId="77777777" w:rsidR="0037776C" w:rsidRPr="00CA252E" w:rsidRDefault="0037776C" w:rsidP="0037776C">
      <w:pPr>
        <w:widowControl w:val="0"/>
        <w:tabs>
          <w:tab w:val="left" w:pos="87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Mỗi lý thuyết sóng hay hạt về ánh sáng đều có thể giải thích được mọi thí nghiệm quang</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học</w:t>
      </w:r>
    </w:p>
    <w:p w14:paraId="68404544"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04AE2570"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Ta nói ánh sáng có lưỡng tính sóng hạt vì để giải thích kết quả của thí nghiệm quang học thì  cần  phải  sử  dụng  một  trong  hai  lý  thuyết  sóng ánh sáng hoặc hạt ánh sáng.</w:t>
      </w:r>
    </w:p>
    <w:p w14:paraId="27DEE41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cầu vồng xuất hiện sau cơn mưa được giải thích chủ yếu dựa vào hiện tượng </w:t>
      </w:r>
    </w:p>
    <w:p w14:paraId="2CE16594"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quang - phát quang. </w:t>
      </w:r>
      <w:r w:rsidRPr="00CA252E">
        <w:rPr>
          <w:rFonts w:ascii="Times New Roman" w:hAnsi="Times New Roman" w:cs="Times New Roman"/>
          <w:sz w:val="24"/>
          <w:szCs w:val="24"/>
        </w:rPr>
        <w:tab/>
      </w:r>
      <w:r w:rsidRPr="00CA252E">
        <w:rPr>
          <w:rFonts w:ascii="Times New Roman" w:hAnsi="Times New Roman" w:cs="Times New Roman"/>
          <w:sz w:val="24"/>
          <w:szCs w:val="24"/>
        </w:rPr>
        <w:tab/>
        <w:t>B. nhiễu xạ ánh sáng.</w:t>
      </w:r>
      <w:r w:rsidRPr="00CA252E">
        <w:rPr>
          <w:rFonts w:ascii="Times New Roman" w:hAnsi="Times New Roman" w:cs="Times New Roman"/>
          <w:sz w:val="24"/>
          <w:szCs w:val="24"/>
        </w:rPr>
        <w:tab/>
      </w:r>
    </w:p>
    <w:p w14:paraId="5E02B814"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rPr>
        <w:t>C.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giao thoa ánh sáng.</w:t>
      </w:r>
    </w:p>
    <w:p w14:paraId="295CC4E3" w14:textId="77777777" w:rsidR="0037776C" w:rsidRPr="00CA252E" w:rsidRDefault="0037776C" w:rsidP="0037776C">
      <w:pPr>
        <w:spacing w:after="160" w:line="360" w:lineRule="auto"/>
        <w:ind w:right="17"/>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C</w:t>
      </w:r>
    </w:p>
    <w:p w14:paraId="66FA0856" w14:textId="77777777" w:rsidR="0037776C" w:rsidRPr="00CA252E" w:rsidRDefault="0037776C" w:rsidP="0037776C">
      <w:pPr>
        <w:spacing w:after="160" w:line="360" w:lineRule="auto"/>
        <w:ind w:right="17"/>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Hiện tượng cầu vồng xuất hiện sau cơn mưa được giải thích chủ yếu dựa vào hiện tượng tán sắc ánh sáng. </w:t>
      </w:r>
    </w:p>
    <w:p w14:paraId="211EBD36"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228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Cơ thể con người có thân nhiệt 37°C là một nguồn phát ra </w:t>
      </w:r>
    </w:p>
    <w:p w14:paraId="334D7EA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tia hồng ngoại.</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B. tia Rơn-ghen.</w:t>
      </w:r>
      <w:r w:rsidRPr="00CA252E">
        <w:rPr>
          <w:rFonts w:ascii="Times New Roman" w:hAnsi="Times New Roman" w:cs="Times New Roman"/>
          <w:sz w:val="24"/>
          <w:szCs w:val="24"/>
          <w:lang w:val="en-US"/>
        </w:rPr>
        <w:tab/>
      </w:r>
    </w:p>
    <w:p w14:paraId="3F00DC28"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C.tia gamma.</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tia tử ngoại.</w:t>
      </w:r>
    </w:p>
    <w:p w14:paraId="1F0ABE4E" w14:textId="77777777" w:rsidR="0037776C" w:rsidRPr="00CA252E" w:rsidRDefault="0037776C" w:rsidP="0037776C">
      <w:pPr>
        <w:spacing w:after="160" w:line="360" w:lineRule="auto"/>
        <w:ind w:right="17"/>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7A336CA8" w14:textId="77777777" w:rsidR="0037776C" w:rsidRPr="00CA252E" w:rsidRDefault="0037776C" w:rsidP="0037776C">
      <w:pPr>
        <w:spacing w:after="160" w:line="360" w:lineRule="auto"/>
        <w:ind w:right="17"/>
        <w:rPr>
          <w:rFonts w:ascii="Times New Roman" w:hAnsi="Times New Roman" w:cs="Times New Roman"/>
          <w:sz w:val="24"/>
          <w:szCs w:val="24"/>
          <w:lang w:val="en-US"/>
        </w:rPr>
      </w:pPr>
      <w:r w:rsidRPr="00CA252E">
        <w:rPr>
          <w:rFonts w:ascii="Times New Roman" w:hAnsi="Times New Roman" w:cs="Times New Roman"/>
          <w:sz w:val="24"/>
          <w:szCs w:val="24"/>
          <w:lang w:val="en-US"/>
        </w:rPr>
        <w:t>Cơ thể con người có thân nhiệt 37</w:t>
      </w:r>
      <w:r w:rsidRPr="00CA252E">
        <w:rPr>
          <w:rFonts w:ascii="Times New Roman" w:hAnsi="Times New Roman" w:cs="Times New Roman"/>
          <w:sz w:val="24"/>
          <w:szCs w:val="24"/>
          <w:vertAlign w:val="superscript"/>
          <w:lang w:val="en-US"/>
        </w:rPr>
        <w:t>0</w:t>
      </w:r>
      <w:r w:rsidRPr="00CA252E">
        <w:rPr>
          <w:rFonts w:ascii="Times New Roman" w:hAnsi="Times New Roman" w:cs="Times New Roman"/>
          <w:sz w:val="24"/>
          <w:szCs w:val="24"/>
          <w:lang w:val="en-US"/>
        </w:rPr>
        <w:t>C là một nguồn phát ra tia hồng ngoại.</w:t>
      </w:r>
    </w:p>
    <w:p w14:paraId="21DC5D52"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229</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Thanh sắt và thanh niken tách rời nhau được nung nóng đến cùng nhiệt độ 1200°C thì phát ra</w:t>
      </w:r>
    </w:p>
    <w:p w14:paraId="1DF4E90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hai quang phổ vạch không giống nhau.</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p>
    <w:p w14:paraId="579CB45E"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 hai quang phổ vạch giống nhau,</w:t>
      </w:r>
    </w:p>
    <w:p w14:paraId="31C0598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 hai quang phổ liên tục không giống nhau.</w:t>
      </w:r>
      <w:r w:rsidRPr="00CA252E">
        <w:rPr>
          <w:rFonts w:ascii="Times New Roman" w:hAnsi="Times New Roman" w:cs="Times New Roman"/>
          <w:sz w:val="24"/>
          <w:szCs w:val="24"/>
        </w:rPr>
        <w:tab/>
      </w:r>
      <w:r w:rsidRPr="00CA252E">
        <w:rPr>
          <w:rFonts w:ascii="Times New Roman" w:hAnsi="Times New Roman" w:cs="Times New Roman"/>
          <w:sz w:val="24"/>
          <w:szCs w:val="24"/>
        </w:rPr>
        <w:tab/>
      </w:r>
    </w:p>
    <w:p w14:paraId="3B379903"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 hai quang phổ liên tục giống nhau.</w:t>
      </w:r>
    </w:p>
    <w:p w14:paraId="5EF5E36D" w14:textId="77777777" w:rsidR="0037776C" w:rsidRPr="00CA252E" w:rsidRDefault="0037776C" w:rsidP="0037776C">
      <w:pPr>
        <w:spacing w:after="160" w:line="360" w:lineRule="auto"/>
        <w:ind w:right="17"/>
        <w:rPr>
          <w:rFonts w:ascii="Times New Roman" w:hAnsi="Times New Roman" w:cs="Times New Roman"/>
          <w:b/>
          <w:sz w:val="24"/>
          <w:szCs w:val="24"/>
        </w:rPr>
      </w:pPr>
      <w:r w:rsidRPr="00CA252E">
        <w:rPr>
          <w:rFonts w:ascii="Times New Roman" w:hAnsi="Times New Roman" w:cs="Times New Roman"/>
          <w:b/>
          <w:sz w:val="24"/>
          <w:szCs w:val="24"/>
        </w:rPr>
        <w:t>Đáp án D</w:t>
      </w:r>
    </w:p>
    <w:p w14:paraId="1A22B68D" w14:textId="77777777" w:rsidR="0037776C" w:rsidRPr="00CA252E" w:rsidRDefault="0037776C" w:rsidP="0037776C">
      <w:pPr>
        <w:spacing w:after="160" w:line="360" w:lineRule="auto"/>
        <w:ind w:right="-122"/>
        <w:rPr>
          <w:rFonts w:ascii="Times New Roman" w:hAnsi="Times New Roman" w:cs="Times New Roman"/>
          <w:sz w:val="24"/>
          <w:szCs w:val="24"/>
        </w:rPr>
      </w:pPr>
      <w:r w:rsidRPr="00CA252E">
        <w:rPr>
          <w:rFonts w:ascii="Times New Roman" w:hAnsi="Times New Roman" w:cs="Times New Roman"/>
          <w:sz w:val="24"/>
          <w:szCs w:val="24"/>
        </w:rPr>
        <w:t>Các vật nung nóng trên 1000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đều phát ra quang phổ liên tục giống nhau.</w:t>
      </w:r>
    </w:p>
    <w:p w14:paraId="40C1EC8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230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 </w:t>
      </w:r>
    </w:p>
    <w:p w14:paraId="6A9CD94D"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lastRenderedPageBreak/>
        <w:t>A</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 </w:t>
      </w:r>
    </w:p>
    <w:p w14:paraId="1E4957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phản xạ ánh sáng.</w:t>
      </w:r>
    </w:p>
    <w:p w14:paraId="7EAA2077" w14:textId="77777777" w:rsidR="0037776C" w:rsidRPr="00CA252E" w:rsidRDefault="0037776C" w:rsidP="0037776C">
      <w:pPr>
        <w:spacing w:after="1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C</w:t>
      </w:r>
    </w:p>
    <w:p w14:paraId="5FAC7B93" w14:textId="77777777" w:rsidR="0037776C" w:rsidRPr="00CA252E" w:rsidRDefault="0037776C" w:rsidP="0037776C">
      <w:pPr>
        <w:spacing w:after="160" w:line="360" w:lineRule="auto"/>
        <w:ind w:right="19"/>
        <w:rPr>
          <w:rFonts w:ascii="Times New Roman" w:hAnsi="Times New Roman" w:cs="Times New Roman"/>
          <w:sz w:val="24"/>
          <w:szCs w:val="24"/>
        </w:rPr>
      </w:pPr>
      <w:r w:rsidRPr="00CA252E">
        <w:rPr>
          <w:rFonts w:ascii="Times New Roman" w:hAnsi="Times New Roman" w:cs="Times New Roman"/>
          <w:sz w:val="24"/>
          <w:szCs w:val="24"/>
        </w:rPr>
        <w:t>Tách ra một chùm hẹp ánh sáng Mặt Trời cho rọi xuống mặt nước của một bể bơi. Chùm sáng này đi vào trong nước tạo ra ở đáy bể một dải sáng có màu từ đỏ đến tím. Đây là hiện tượng tán sắc ánh sáng.</w:t>
      </w:r>
    </w:p>
    <w:p w14:paraId="770DAA77"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231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Chiếu vào khe hẹp F của máy quang phổ lăng kính một chùm sáng trắng thì</w:t>
      </w:r>
    </w:p>
    <w:p w14:paraId="62517EE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tia sáng tới buồng tối là chùm sáng trắng song song.</w:t>
      </w:r>
    </w:p>
    <w:p w14:paraId="6B7F594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chùm tia sáng ló ra khỏi thấu kính của buồng tối gồm nhiều chùm đơn sắc song song.</w:t>
      </w:r>
    </w:p>
    <w:p w14:paraId="0F9123C8"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chùm tia sáng ló ra khỏi thấu kính của buồng tối gồm nhiều chùm đơn sắc hội tụ.</w:t>
      </w:r>
    </w:p>
    <w:p w14:paraId="4E16769D"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chùm tia sáng tới hệ tán sắc gồm nhiều chùm đơn sắc hội tụ.</w:t>
      </w:r>
    </w:p>
    <w:p w14:paraId="4ED13F66" w14:textId="77777777" w:rsidR="0037776C" w:rsidRPr="00CA252E" w:rsidRDefault="0037776C" w:rsidP="0037776C">
      <w:pPr>
        <w:spacing w:after="1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C</w:t>
      </w:r>
    </w:p>
    <w:p w14:paraId="4C7A0824" w14:textId="77777777" w:rsidR="0037776C" w:rsidRPr="00CA252E" w:rsidRDefault="0037776C" w:rsidP="0037776C">
      <w:pPr>
        <w:spacing w:after="160" w:line="360" w:lineRule="auto"/>
        <w:ind w:right="19"/>
        <w:rPr>
          <w:rFonts w:ascii="Times New Roman" w:hAnsi="Times New Roman" w:cs="Times New Roman"/>
          <w:sz w:val="24"/>
          <w:szCs w:val="24"/>
        </w:rPr>
      </w:pPr>
      <w:r w:rsidRPr="00CA252E">
        <w:rPr>
          <w:rFonts w:ascii="Times New Roman" w:hAnsi="Times New Roman" w:cs="Times New Roman"/>
          <w:sz w:val="24"/>
          <w:szCs w:val="24"/>
        </w:rPr>
        <w:t>Chiếu vào khe hẹp F của máy quang phổ lăng kính một chùm sáng trắng thì chùm tia sáng ló ra khỏi thấu kính của buồng tối gồm nhiều chùm đơn sắc hội tụ..</w:t>
      </w:r>
    </w:p>
    <w:p w14:paraId="00972FFD" w14:textId="77777777" w:rsidR="0037776C" w:rsidRPr="00CA252E" w:rsidRDefault="0037776C" w:rsidP="0037776C">
      <w:pPr>
        <w:tabs>
          <w:tab w:val="left" w:pos="207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232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sáng rọi vào khe hẹp F của một máy quang phổ lăng kính, sau khi qua bộ phận nào sau đây của máy thì sẽ là một chùm song song?</w:t>
      </w:r>
    </w:p>
    <w:p w14:paraId="4318A76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Hệ tán sắc. </w:t>
      </w:r>
      <w:r w:rsidRPr="00CA252E">
        <w:rPr>
          <w:rFonts w:ascii="Times New Roman" w:hAnsi="Times New Roman" w:cs="Times New Roman"/>
          <w:sz w:val="24"/>
          <w:szCs w:val="24"/>
        </w:rPr>
        <w:tab/>
        <w:t xml:space="preserve">B. Phim ảnh. </w:t>
      </w:r>
      <w:r w:rsidRPr="00CA252E">
        <w:rPr>
          <w:rFonts w:ascii="Times New Roman" w:hAnsi="Times New Roman" w:cs="Times New Roman"/>
          <w:sz w:val="24"/>
          <w:szCs w:val="24"/>
        </w:rPr>
        <w:tab/>
        <w:t xml:space="preserve">C. Buồng tối. </w:t>
      </w:r>
      <w:r w:rsidRPr="00CA252E">
        <w:rPr>
          <w:rFonts w:ascii="Times New Roman" w:hAnsi="Times New Roman" w:cs="Times New Roman"/>
          <w:sz w:val="24"/>
          <w:szCs w:val="24"/>
        </w:rPr>
        <w:tab/>
        <w:t xml:space="preserve"> D. Ống chuẩn trực.</w:t>
      </w:r>
    </w:p>
    <w:p w14:paraId="23DAA729"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164B8A31"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Chùm sáng rọi vào khe hẹp F của một máy quang phổ lăng kính, sau khi qua </w:t>
      </w:r>
      <w:r w:rsidRPr="00CA252E">
        <w:rPr>
          <w:rFonts w:ascii="Times New Roman" w:hAnsi="Times New Roman" w:cs="Times New Roman"/>
          <w:b/>
          <w:sz w:val="24"/>
          <w:szCs w:val="24"/>
        </w:rPr>
        <w:t>ống chuẩn trực</w:t>
      </w:r>
      <w:r w:rsidRPr="00CA252E">
        <w:rPr>
          <w:rFonts w:ascii="Times New Roman" w:hAnsi="Times New Roman" w:cs="Times New Roman"/>
          <w:sz w:val="24"/>
          <w:szCs w:val="24"/>
        </w:rPr>
        <w:t xml:space="preserve"> của máy thì sẽ là một chùm song song.</w:t>
      </w:r>
    </w:p>
    <w:p w14:paraId="6B01396A"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233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nào sau đây chứng tỏ ánh sáng có tính chất hạt?</w:t>
      </w:r>
    </w:p>
    <w:p w14:paraId="29047984"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 ánh sáng. </w:t>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 phát quang.</w:t>
      </w:r>
    </w:p>
    <w:p w14:paraId="2BB686E9"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 ánh sáng. </w:t>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nhiễu xạ ánh sáng.</w:t>
      </w:r>
    </w:p>
    <w:p w14:paraId="146256D7"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1BAA2071"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Hiện tượng quang - phát quang.nào chứng tỏ ánh sáng có tính chất hạt.</w:t>
      </w:r>
    </w:p>
    <w:p w14:paraId="68AB5A94" w14:textId="77777777" w:rsidR="0037776C" w:rsidRPr="00CA252E" w:rsidRDefault="0037776C" w:rsidP="0037776C">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234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Người ta có thể quay phim trong đêm tối nhờ loại bức xạ nào dưới đây?</w:t>
      </w:r>
    </w:p>
    <w:p w14:paraId="10BEBD34"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Bức xạ nhìn thấy.</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Bức xạ gamma.</w:t>
      </w:r>
      <w:r w:rsidRPr="00CA252E">
        <w:rPr>
          <w:rFonts w:ascii="Times New Roman" w:hAnsi="Times New Roman" w:cs="Times New Roman"/>
          <w:sz w:val="24"/>
          <w:szCs w:val="24"/>
          <w:lang w:val="pt-BR"/>
        </w:rPr>
        <w:tab/>
      </w:r>
    </w:p>
    <w:p w14:paraId="006D3AC7"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lastRenderedPageBreak/>
        <w:t xml:space="preserve">C. </w:t>
      </w:r>
      <w:r w:rsidRPr="00CA252E">
        <w:rPr>
          <w:rFonts w:ascii="Times New Roman" w:hAnsi="Times New Roman" w:cs="Times New Roman"/>
          <w:sz w:val="24"/>
          <w:szCs w:val="24"/>
          <w:lang w:val="pt-BR"/>
        </w:rPr>
        <w:t>Bức xạ tử ngoại.</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Bức xạ hồng ngoại.</w:t>
      </w:r>
    </w:p>
    <w:p w14:paraId="79749152"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D</w:t>
      </w:r>
    </w:p>
    <w:p w14:paraId="07F7FD5D"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 xml:space="preserve">Người ta có thể quay phim trong đêm tối nhờ loại bức xạ bức xạ </w:t>
      </w:r>
      <w:r w:rsidRPr="00CA252E">
        <w:rPr>
          <w:rFonts w:ascii="Times New Roman" w:hAnsi="Times New Roman" w:cs="Times New Roman"/>
          <w:b/>
          <w:sz w:val="24"/>
          <w:szCs w:val="24"/>
        </w:rPr>
        <w:t>hồng ngoại</w:t>
      </w:r>
    </w:p>
    <w:p w14:paraId="4FBFA07E" w14:textId="77777777" w:rsidR="0037776C" w:rsidRPr="00CA252E" w:rsidRDefault="0037776C" w:rsidP="0037776C">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235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Máy quang phổ lăng kính có nguyên tắc hoạt động dựa vào hiện tượng</w:t>
      </w:r>
    </w:p>
    <w:p w14:paraId="057CD519"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tán sắc ánh sáng.</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nhiễu xạ ánh sáng.</w:t>
      </w:r>
      <w:r w:rsidRPr="00CA252E">
        <w:rPr>
          <w:rFonts w:ascii="Times New Roman" w:hAnsi="Times New Roman" w:cs="Times New Roman"/>
          <w:sz w:val="24"/>
          <w:szCs w:val="24"/>
          <w:lang w:val="pt-BR"/>
        </w:rPr>
        <w:tab/>
      </w:r>
    </w:p>
    <w:p w14:paraId="2107D2F6"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phản xạ ánh sáng.</w:t>
      </w:r>
    </w:p>
    <w:p w14:paraId="4434E7A8"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A</w:t>
      </w:r>
    </w:p>
    <w:p w14:paraId="3CA7EC07"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Máy quang phổ lăng kính có nguyên tắc hoạt động dựa vào hiện tượng tán sắc ánh sáng.</w:t>
      </w:r>
    </w:p>
    <w:p w14:paraId="111693C6"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236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chùm ánh sáng trắng đi qua một lăng kính, bị phân tách thành các chùm sáng đơn sắc là hiện tượng </w:t>
      </w:r>
    </w:p>
    <w:p w14:paraId="2A2FD47E"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A. phản xạ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 xml:space="preserve">B. phản xạ toàn phần. </w:t>
      </w:r>
    </w:p>
    <w:p w14:paraId="07F7BD25"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C.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D. giao thoa ánh sáng.</w:t>
      </w:r>
    </w:p>
    <w:p w14:paraId="461FDFFA"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4FE041C0"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Hiện tượng chùm ánh sáng trắng đi qua một lăng kính, bị phân tách thành các chùm sáng đơn sắc là hiện tượng tán sắc ánh sáng.</w:t>
      </w:r>
    </w:p>
    <w:p w14:paraId="69474AF9"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237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Trường hợp nào sau đây xảy ra hiện tượng tán sắc ánh sáng? </w:t>
      </w:r>
    </w:p>
    <w:p w14:paraId="6F1425B2"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Chiếu xiên góc chùm ánh sáng đơn sắc từ không khí vào nước. </w:t>
      </w:r>
      <w:r w:rsidRPr="00CA252E">
        <w:rPr>
          <w:rFonts w:ascii="Times New Roman" w:hAnsi="Times New Roman" w:cs="Times New Roman"/>
          <w:sz w:val="24"/>
          <w:szCs w:val="24"/>
          <w:lang w:val="es-VE"/>
        </w:rPr>
        <w:tab/>
      </w:r>
    </w:p>
    <w:p w14:paraId="72F70570"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Chiếu vuông góc chùm ánh sáng trắng từ không khí vào nước. </w:t>
      </w:r>
      <w:r w:rsidRPr="00CA252E">
        <w:rPr>
          <w:rFonts w:ascii="Times New Roman" w:hAnsi="Times New Roman" w:cs="Times New Roman"/>
          <w:sz w:val="24"/>
          <w:szCs w:val="24"/>
          <w:lang w:val="es-VE"/>
        </w:rPr>
        <w:tab/>
      </w:r>
    </w:p>
    <w:p w14:paraId="0998898F"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Chiếu vuông góc chùm ánh sáng đơn sắc từ không khí vào nước. </w:t>
      </w:r>
      <w:r w:rsidRPr="00CA252E">
        <w:rPr>
          <w:rFonts w:ascii="Times New Roman" w:hAnsi="Times New Roman" w:cs="Times New Roman"/>
          <w:sz w:val="24"/>
          <w:szCs w:val="24"/>
          <w:lang w:val="es-VE"/>
        </w:rPr>
        <w:tab/>
      </w:r>
    </w:p>
    <w:p w14:paraId="3BE1EDC5" w14:textId="77777777" w:rsidR="0037776C" w:rsidRPr="00CA252E" w:rsidRDefault="0037776C" w:rsidP="0037776C">
      <w:pPr>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D. Chiếu xiên góc chùm ánh sáng trắng từ không khí vào nước.</w:t>
      </w:r>
    </w:p>
    <w:p w14:paraId="656B6898" w14:textId="77777777" w:rsidR="0037776C" w:rsidRPr="00CA252E" w:rsidRDefault="0037776C" w:rsidP="0037776C">
      <w:pPr>
        <w:spacing w:after="160" w:line="360" w:lineRule="auto"/>
        <w:rPr>
          <w:rFonts w:ascii="Times New Roman" w:hAnsi="Times New Roman" w:cs="Times New Roman"/>
          <w:b/>
          <w:sz w:val="24"/>
          <w:szCs w:val="24"/>
          <w:lang w:val="es-VE"/>
        </w:rPr>
      </w:pPr>
      <w:r w:rsidRPr="00CA252E">
        <w:rPr>
          <w:rFonts w:ascii="Times New Roman" w:hAnsi="Times New Roman" w:cs="Times New Roman"/>
          <w:b/>
          <w:sz w:val="24"/>
          <w:szCs w:val="24"/>
          <w:lang w:val="es-VE"/>
        </w:rPr>
        <w:t>Đáp án D</w:t>
      </w:r>
    </w:p>
    <w:p w14:paraId="64987ABD" w14:textId="77777777" w:rsidR="0037776C" w:rsidRPr="00CA252E" w:rsidRDefault="0037776C" w:rsidP="0037776C">
      <w:pPr>
        <w:spacing w:after="160" w:line="360"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Chiếu xiên góc chùm ánh sáng trắng từ không khí vào nước sẽ gây ra hiện tượng tán sắc ánh sáng.</w:t>
      </w:r>
    </w:p>
    <w:p w14:paraId="48A9979A"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238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Hiện tượng nào sau đây chứng tỏ ánh sáng có tính chất sóng? </w:t>
      </w:r>
    </w:p>
    <w:p w14:paraId="2D29BAD9" w14:textId="77777777" w:rsidR="0037776C" w:rsidRPr="00CA252E" w:rsidRDefault="0037776C" w:rsidP="0037776C">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Hiện tượng quang - phát quang. </w:t>
      </w:r>
      <w:r w:rsidRPr="00CA252E">
        <w:rPr>
          <w:rFonts w:ascii="Times New Roman" w:hAnsi="Times New Roman" w:cs="Times New Roman"/>
          <w:sz w:val="24"/>
          <w:szCs w:val="24"/>
          <w:lang w:val="es-VE"/>
        </w:rPr>
        <w:tab/>
        <w:t>B. Hiện tượng quang điện ngoài.</w:t>
      </w:r>
    </w:p>
    <w:p w14:paraId="34F1F0BF" w14:textId="77777777" w:rsidR="0037776C" w:rsidRPr="00CA252E" w:rsidRDefault="0037776C" w:rsidP="0037776C">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 C. Hiện tượng quang điện trong. </w:t>
      </w:r>
      <w:r w:rsidRPr="00CA252E">
        <w:rPr>
          <w:rFonts w:ascii="Times New Roman" w:hAnsi="Times New Roman" w:cs="Times New Roman"/>
          <w:sz w:val="24"/>
          <w:szCs w:val="24"/>
          <w:lang w:val="es-VE"/>
        </w:rPr>
        <w:tab/>
        <w:t xml:space="preserve">D. Hiện tượng nhiễu xạ ánh sáng. </w:t>
      </w:r>
    </w:p>
    <w:p w14:paraId="40ADA807" w14:textId="77777777" w:rsidR="0037776C" w:rsidRPr="00CA252E" w:rsidRDefault="0037776C" w:rsidP="0037776C">
      <w:pPr>
        <w:spacing w:after="160" w:line="360" w:lineRule="auto"/>
        <w:rPr>
          <w:rFonts w:ascii="Times New Roman" w:hAnsi="Times New Roman" w:cs="Times New Roman"/>
          <w:b/>
          <w:sz w:val="24"/>
          <w:szCs w:val="24"/>
          <w:lang w:val="es-VE"/>
        </w:rPr>
      </w:pPr>
      <w:r w:rsidRPr="00CA252E">
        <w:rPr>
          <w:rFonts w:ascii="Times New Roman" w:hAnsi="Times New Roman" w:cs="Times New Roman"/>
          <w:b/>
          <w:sz w:val="24"/>
          <w:szCs w:val="24"/>
          <w:lang w:val="es-VE"/>
        </w:rPr>
        <w:t>Đáp án D</w:t>
      </w:r>
    </w:p>
    <w:p w14:paraId="6113E9CF" w14:textId="77777777" w:rsidR="0037776C" w:rsidRPr="00CA252E" w:rsidRDefault="0037776C" w:rsidP="0037776C">
      <w:pPr>
        <w:spacing w:after="160" w:line="360"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lastRenderedPageBreak/>
        <w:t xml:space="preserve">Hiện tượng nhiễu xạ ánh sáng chứng tỏ ánh sáng có tính chất sóng. </w:t>
      </w:r>
    </w:p>
    <w:p w14:paraId="53FD9F29"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239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Tia X được phát ra khi </w:t>
      </w:r>
    </w:p>
    <w:p w14:paraId="43CFD67D"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chùm ánh sáng có năng lượng lớn đập vào vật rắn. </w:t>
      </w:r>
      <w:r w:rsidRPr="00CA252E">
        <w:rPr>
          <w:rFonts w:ascii="Times New Roman" w:hAnsi="Times New Roman" w:cs="Times New Roman"/>
          <w:sz w:val="24"/>
          <w:szCs w:val="24"/>
          <w:lang w:val="es-VE"/>
        </w:rPr>
        <w:tab/>
      </w:r>
    </w:p>
    <w:p w14:paraId="17645726"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chùm êlectron có động năng nhỏ đập vào vật rắn. </w:t>
      </w:r>
      <w:r w:rsidRPr="00CA252E">
        <w:rPr>
          <w:rFonts w:ascii="Times New Roman" w:hAnsi="Times New Roman" w:cs="Times New Roman"/>
          <w:sz w:val="24"/>
          <w:szCs w:val="24"/>
          <w:lang w:val="es-VE"/>
        </w:rPr>
        <w:tab/>
      </w:r>
    </w:p>
    <w:p w14:paraId="7F70093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chùm ánh sáng có năng lượng nhỏ đập vào vật rắn. </w:t>
      </w:r>
      <w:r w:rsidRPr="00CA252E">
        <w:rPr>
          <w:rFonts w:ascii="Times New Roman" w:hAnsi="Times New Roman" w:cs="Times New Roman"/>
          <w:sz w:val="24"/>
          <w:szCs w:val="24"/>
          <w:lang w:val="es-VE"/>
        </w:rPr>
        <w:tab/>
      </w:r>
    </w:p>
    <w:p w14:paraId="081DAC7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es-VE"/>
        </w:rPr>
        <w:t xml:space="preserve">D. chùm êlectron có động năng lớn đập vào vật rắn. </w:t>
      </w:r>
    </w:p>
    <w:p w14:paraId="756D2677"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7769A50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X được phát ra chùm êlectron có động năng lớn đập vào vật rắn</w:t>
      </w:r>
    </w:p>
    <w:p w14:paraId="2AEC0848"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240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 xml:space="preserve">: </w:t>
      </w:r>
      <w:r w:rsidRPr="00CA252E">
        <w:rPr>
          <w:rFonts w:ascii="Times New Roman" w:hAnsi="Times New Roman" w:cs="Times New Roman"/>
          <w:sz w:val="24"/>
          <w:szCs w:val="24"/>
          <w:lang w:val="es-VE"/>
        </w:rPr>
        <w:t xml:space="preserve">Tại các nơi công cộng như sân bay, nhà ga, cửa hàng, bệnh viện, ... thì việc tự động đóng mở cửa, bật tắt đèn, vòi nước,... thực hiện bằng cách dùng </w:t>
      </w:r>
    </w:p>
    <w:p w14:paraId="3C0681CE" w14:textId="77777777" w:rsidR="0037776C" w:rsidRPr="00CA252E" w:rsidRDefault="0037776C" w:rsidP="0037776C">
      <w:pPr>
        <w:tabs>
          <w:tab w:val="left" w:pos="634"/>
          <w:tab w:val="left" w:pos="1980"/>
          <w:tab w:val="left" w:pos="3600"/>
          <w:tab w:val="left" w:pos="5490"/>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pt-BR"/>
        </w:rPr>
        <w:t xml:space="preserve">A. </w:t>
      </w:r>
      <w:r w:rsidRPr="00CA252E">
        <w:rPr>
          <w:rFonts w:ascii="Times New Roman" w:hAnsi="Times New Roman" w:cs="Times New Roman"/>
          <w:sz w:val="24"/>
          <w:szCs w:val="24"/>
          <w:lang w:val="es-VE"/>
        </w:rPr>
        <w:t xml:space="preserve">tia laze. </w:t>
      </w:r>
      <w:r w:rsidRPr="00CA252E">
        <w:rPr>
          <w:rFonts w:ascii="Times New Roman" w:hAnsi="Times New Roman" w:cs="Times New Roman"/>
          <w:sz w:val="24"/>
          <w:szCs w:val="24"/>
          <w:lang w:val="es-VE"/>
        </w:rPr>
        <w:tab/>
        <w:t xml:space="preserve">B. tia X. </w:t>
      </w:r>
      <w:r w:rsidRPr="00CA252E">
        <w:rPr>
          <w:rFonts w:ascii="Times New Roman" w:hAnsi="Times New Roman" w:cs="Times New Roman"/>
          <w:sz w:val="24"/>
          <w:szCs w:val="24"/>
          <w:lang w:val="es-VE"/>
        </w:rPr>
        <w:tab/>
        <w:t xml:space="preserve">C. tia tử ngoại. </w:t>
      </w:r>
      <w:r w:rsidRPr="00CA252E">
        <w:rPr>
          <w:rFonts w:ascii="Times New Roman" w:hAnsi="Times New Roman" w:cs="Times New Roman"/>
          <w:sz w:val="24"/>
          <w:szCs w:val="24"/>
          <w:lang w:val="es-VE"/>
        </w:rPr>
        <w:tab/>
        <w:t xml:space="preserve">D. tia hồng ngoại. </w:t>
      </w:r>
    </w:p>
    <w:p w14:paraId="60AE98E5"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252C79F6"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Tại các nơi công cộng như sân bay, nhà ga, cửa hàng, bệnh viện, ... thì việc tự động đóng mở cửa, bật tắt đèn, vòi nước,... thực hiện bằng cách dùng tia hồng ngoại.</w:t>
      </w:r>
    </w:p>
    <w:p w14:paraId="364F9401"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241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Khi nói về quang phổ vạch phát xạ,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25EDC8B3"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do chất rắn hoặc chất lỏng phát ra khi bị nung nóng. </w:t>
      </w:r>
    </w:p>
    <w:p w14:paraId="2E3948CE"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các nguyên tố hóa học khác nhau thì khác nhau. </w:t>
      </w:r>
    </w:p>
    <w:p w14:paraId="66AACF24"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vạch phát xạ của một nguyên tố là một hệ thống những vạch sáng riêng lẻ, ngắn cách nhau bởi những khoảng tối. </w:t>
      </w:r>
    </w:p>
    <w:p w14:paraId="41D97CC8"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quang phổ vạch phát xạ của nguyên tử hiđrô, ở vùng ánh sáng nhìn thấy có bốn vạch đặc trưng là vạch đỏ, vạch làm, vạch chàm và vạch tím.</w:t>
      </w:r>
    </w:p>
    <w:p w14:paraId="4F94E34A"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A</w:t>
      </w:r>
    </w:p>
    <w:p w14:paraId="1DE07789"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*Quang phổ vạch phát xạ </w:t>
      </w:r>
      <w:r w:rsidRPr="00CA252E">
        <w:rPr>
          <w:rFonts w:ascii="Times New Roman" w:hAnsi="Times New Roman" w:cs="Times New Roman"/>
          <w:b/>
          <w:sz w:val="24"/>
          <w:szCs w:val="24"/>
        </w:rPr>
        <w:t>do chất khí ở áp suất thấp</w:t>
      </w:r>
      <w:r w:rsidRPr="00CA252E">
        <w:rPr>
          <w:rFonts w:ascii="Times New Roman" w:hAnsi="Times New Roman" w:cs="Times New Roman"/>
          <w:sz w:val="24"/>
          <w:szCs w:val="24"/>
        </w:rPr>
        <w:t xml:space="preserve"> phát ra. </w:t>
      </w:r>
    </w:p>
    <w:p w14:paraId="47567A97"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Phát biểu nào sau đây về tia Rơn-ghen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BA9D90E"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Rơn – ghen không bị lệch trong điện trường và từ trường. </w:t>
      </w:r>
    </w:p>
    <w:p w14:paraId="1DF8E500"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 – ghen có tần số nhỏ hơn so với tia tử ngoại. </w:t>
      </w:r>
    </w:p>
    <w:p w14:paraId="7075EE97"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Rơn – ghen có đầy đủ tính chất của tia tử ngoại. </w:t>
      </w:r>
    </w:p>
    <w:p w14:paraId="774EFC88"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Rơn – ghen có bước sóng nhỏ hơn so với ánh sáng nhìn thấy. </w:t>
      </w:r>
    </w:p>
    <w:p w14:paraId="2C3AD9FB"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68C92D4D"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lastRenderedPageBreak/>
        <w:t>Tia Rơn – ghen có tần số nhỏ hơn so với tia tử ngoại là sai.</w:t>
      </w:r>
    </w:p>
    <w:p w14:paraId="08DBC8E1"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243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đúng?</w:t>
      </w:r>
    </w:p>
    <w:p w14:paraId="72B6146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A.Ánh sáng đơn sắc không bị thay đổi bước sóng khi truyền từ không khí vào lăng kính thủy tinh.</w:t>
      </w:r>
    </w:p>
    <w:p w14:paraId="4E39F495"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B.Ánh sáng đơn sắc không bị tán sắc khi truyền qua lăng kính.</w:t>
      </w:r>
    </w:p>
    <w:p w14:paraId="2068DC76"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C.Ánh sáng đơn sắc bị đổi màu khi truyền qua lăng kính.</w:t>
      </w:r>
    </w:p>
    <w:p w14:paraId="71DE56A8"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D.Ánh sáng đơn sắc bị tán sắc khi truyền qua lăng kính.</w:t>
      </w:r>
    </w:p>
    <w:p w14:paraId="79AF6948"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B</w:t>
      </w:r>
    </w:p>
    <w:p w14:paraId="5966F1E8"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Ánh sáng đơn sắc không bị tán sắc khi truyền qua lăng kính.</w:t>
      </w:r>
    </w:p>
    <w:p w14:paraId="5D5B29C5"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xml:space="preserve">. Khi nói về tia hồng ngoại,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w:t>
      </w:r>
    </w:p>
    <w:p w14:paraId="0D5E5844"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A.Tia hồng ngoại có tính chất nổi bật là tác dụng nhiệt.</w:t>
      </w:r>
    </w:p>
    <w:p w14:paraId="776CD92E"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B.Tia hồng ngoại là bức xạ nhìn thấy được.</w:t>
      </w:r>
    </w:p>
    <w:p w14:paraId="25D4A78F"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C.Tia hồng ngoại có bản chất là sóng điện từ.</w:t>
      </w:r>
    </w:p>
    <w:p w14:paraId="6A2CD783"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D.Tia hồng ngoại được ứng dụng để sấy khô, sưởi ấm.</w:t>
      </w:r>
    </w:p>
    <w:p w14:paraId="5554B021"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B</w:t>
      </w:r>
    </w:p>
    <w:p w14:paraId="2CF5BF47"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Tia hồng ngoại là bức xạ không nhìn thấy được. Đáp án C sai.</w:t>
      </w:r>
    </w:p>
    <w:p w14:paraId="6AB7BFBC"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245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trắng vào khe hẹp F của một máy quang phổ lăng kính, trên kính ảnh của buồng tối ta thu được</w:t>
      </w:r>
    </w:p>
    <w:p w14:paraId="2643914D"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A.các vạch sáng, vạch tối xen kẽ nhau.</w:t>
      </w:r>
    </w:p>
    <w:p w14:paraId="0929F012"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B.bảy vạch sáng từ đỏ đến tím, ngăn cách nhau bằng những khoảng tối.</w:t>
      </w:r>
    </w:p>
    <w:p w14:paraId="28EBA5C0"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C.một dải ánh sáng trắng.</w:t>
      </w:r>
    </w:p>
    <w:p w14:paraId="73428DF7"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D.một dải có màu từ đỏ đến tím nối liền nhau một cách liên tục.</w:t>
      </w:r>
    </w:p>
    <w:p w14:paraId="5B4D270D"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D</w:t>
      </w:r>
    </w:p>
    <w:p w14:paraId="39E01456"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Chiếu một chùm sáng trắng vào khe hẹp F của một máy quang phổ lăng kính, trên kính ảnh của buồng tối ta thu được một dải có màu từ đỏ đến tím nối liền nhau một cách liên tục.</w:t>
      </w:r>
    </w:p>
    <w:p w14:paraId="6478EF5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246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 sát những người thợ hàn điện, khi làm việc họ thường dùng mặt nạ có tấm kính để che mặt. </w:t>
      </w:r>
      <w:r w:rsidRPr="00CA252E">
        <w:rPr>
          <w:rFonts w:ascii="Times New Roman" w:hAnsi="Times New Roman" w:cs="Times New Roman"/>
          <w:sz w:val="24"/>
          <w:szCs w:val="24"/>
          <w:lang w:val="en-US"/>
        </w:rPr>
        <w:t>Họ làm như vậy là để</w:t>
      </w:r>
    </w:p>
    <w:p w14:paraId="0E8212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tránh làm cho da tiếp xúc trực tiếp với tia tử ngoại và chống lóa mắt. </w:t>
      </w:r>
    </w:p>
    <w:p w14:paraId="2F1DDF4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chống bức xạ nhiệt làm hỏng da mặt. </w:t>
      </w:r>
    </w:p>
    <w:p w14:paraId="280B68F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chống hàm lượng lớn tia hồng ngoại tới mặt, chống lóa mắt. </w:t>
      </w:r>
    </w:p>
    <w:p w14:paraId="58C641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ngăn chặn tia X chiếu tới mắt làm hỏng mắt. </w:t>
      </w:r>
    </w:p>
    <w:p w14:paraId="48C7709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26384EB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Những người thợ làm hàn điện khi làm việc thường dùng mặt nạ có tấm kính để che mắt. Họ làm vậy để tránh cho da tiếp xúc trực tiếp với tia tử ngoại và chống loá mắt.</w:t>
      </w:r>
    </w:p>
    <w:p w14:paraId="592FA85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247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tia sáng ló ra khỏi lăng kính trong máy quang phổ trước đến thấu kính của buồng tối là</w:t>
      </w:r>
    </w:p>
    <w:p w14:paraId="145A6C8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hội tụ.</w:t>
      </w:r>
      <w:r w:rsidRPr="00CA252E">
        <w:rPr>
          <w:rFonts w:ascii="Times New Roman" w:hAnsi="Times New Roman" w:cs="Times New Roman"/>
          <w:sz w:val="24"/>
          <w:szCs w:val="24"/>
        </w:rPr>
        <w:tab/>
      </w:r>
    </w:p>
    <w:p w14:paraId="6C03074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chùm tia phân kỳ.</w:t>
      </w:r>
    </w:p>
    <w:p w14:paraId="4B3A44F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song song.</w:t>
      </w:r>
    </w:p>
    <w:p w14:paraId="1575B23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nhiều chùm tia đơn sắc song song, khác phương. </w:t>
      </w:r>
    </w:p>
    <w:p w14:paraId="5F41ED8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7F42F55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Chùm tia ló ra khỏi lăng kính trong máy quang phổ lăng kính của buồng tối là nhiều chùm tia đơn sắc song song, khác phương.</w:t>
      </w:r>
    </w:p>
    <w:p w14:paraId="46CAF082"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248 </w:t>
      </w:r>
      <w:r w:rsidRPr="00CA252E">
        <w:rPr>
          <w:rFonts w:ascii="Times New Roman" w:hAnsi="Times New Roman" w:cs="Times New Roman"/>
          <w:b/>
          <w:color w:val="FF0000"/>
          <w:sz w:val="24"/>
          <w:szCs w:val="24"/>
        </w:rPr>
        <w:t>(THPT CHUYÊN BẮC NINH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liên tục của một nguồn sáng J</w:t>
      </w:r>
    </w:p>
    <w:p w14:paraId="7279864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phụ thuộc vào cả thành phần cấu tạo và nhiệt độ của nguồn sáng J.</w:t>
      </w:r>
    </w:p>
    <w:p w14:paraId="3B20ACC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cả thành phần cấu tạo và nhiệt độ của nguồn sáng.</w:t>
      </w:r>
    </w:p>
    <w:p w14:paraId="6F91329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không phụ thuộc thành phần cấu tạo của nguồn sáng J mà chỉ phụ thuộc vào nhiệt độ của nguồn sáng đó.</w:t>
      </w:r>
    </w:p>
    <w:p w14:paraId="304FDFE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nhiệt độ của nguồn sáng J mà chỉ phụ thuộc thành phần cấu tạo của nguồn sáng đó.</w:t>
      </w:r>
    </w:p>
    <w:p w14:paraId="034E126A"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C</w:t>
      </w:r>
    </w:p>
    <w:p w14:paraId="65253064"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Quang phổ liên tục không phụ thuộc vào thành phần cấu tạo của nguồn mà chỉ phụ thuộc vào nhiệt độ của nguồn.</w:t>
      </w:r>
    </w:p>
    <w:p w14:paraId="5EBE5BE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249 </w:t>
      </w:r>
      <w:r w:rsidRPr="00CA252E">
        <w:rPr>
          <w:rFonts w:ascii="Times New Roman" w:hAnsi="Times New Roman" w:cs="Times New Roman"/>
          <w:b/>
          <w:color w:val="FF0000"/>
          <w:sz w:val="24"/>
          <w:szCs w:val="24"/>
        </w:rPr>
        <w:t>(THPT CHUYÊN TRẦN PHÚ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phát biểu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khi nói về chiết suất tỉ đối của hai môi trường trong suốt:</w:t>
      </w:r>
    </w:p>
    <w:p w14:paraId="47D862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Tỉ lệ nghịch với tỉ số tốc độ ánh sáng trong hai môi trường đó.</w:t>
      </w:r>
    </w:p>
    <w:p w14:paraId="5352D03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Luôn luôn lớn hơn 1.</w:t>
      </w:r>
    </w:p>
    <w:p w14:paraId="2B0B09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Tỉ lệ thuận với tỉ số tốc độ ánh sáng trong hai môi trường đó.</w:t>
      </w:r>
    </w:p>
    <w:p w14:paraId="617F0C0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Luôn luôn nhỏ hơn 1.</w:t>
      </w:r>
    </w:p>
    <w:p w14:paraId="61FE8FF6"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7DE5BB8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Chiết suất tỉ đối tỉ lệ nghịch với tốc độ truyền của ánh sáng qua môi trường đó.</w:t>
      </w:r>
    </w:p>
    <w:p w14:paraId="7157870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50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w:t>
      </w:r>
    </w:p>
    <w:p w14:paraId="45E4DE4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cùng bản chất với sóng vô tuyến.</w:t>
      </w:r>
    </w:p>
    <w:p w14:paraId="7831356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bản chất với sóng âm.</w:t>
      </w:r>
    </w:p>
    <w:p w14:paraId="12DB36F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điện tích âm.</w:t>
      </w:r>
      <w:r w:rsidRPr="00CA252E">
        <w:rPr>
          <w:rFonts w:ascii="Times New Roman" w:hAnsi="Times New Roman" w:cs="Times New Roman"/>
          <w:sz w:val="24"/>
          <w:szCs w:val="24"/>
        </w:rPr>
        <w:tab/>
      </w:r>
    </w:p>
    <w:p w14:paraId="7ED88D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lớn hơn bước sóng tia hồng ngoại.</w:t>
      </w:r>
    </w:p>
    <w:p w14:paraId="54BB42AC"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lastRenderedPageBreak/>
        <w:t>Đáp án A</w:t>
      </w:r>
    </w:p>
    <w:p w14:paraId="2EF9A26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Tia Ronghen có cùng bản chất với sóng vô tuyến.</w:t>
      </w:r>
    </w:p>
    <w:p w14:paraId="39D8A5D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51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Tìm kết luận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xml:space="preserve"> khi nói về các dãy quang phổ trong quang phổ phát xạ của nguyên tử Hyđrô</w:t>
      </w:r>
    </w:p>
    <w:p w14:paraId="475FAB3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Dãy Paschen nằm trong vùng tử ngoại.</w:t>
      </w:r>
    </w:p>
    <w:p w14:paraId="3C38ED1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Dãy Balmer nằm trong vùng ánh sáng nhìn thấy.</w:t>
      </w:r>
    </w:p>
    <w:p w14:paraId="6EED8D4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Dãy Balmer nằm trong vùng hồng ngoại.</w:t>
      </w:r>
    </w:p>
    <w:p w14:paraId="2A5301B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Dãy Lyman nằm trong vùng tử ngoại.</w:t>
      </w:r>
    </w:p>
    <w:p w14:paraId="4D769B2F"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5A2C26A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Trong các dãy quang phổ của nguyên tử Hidro thì dãy Laiman nằm trong vùng tử ngoại.</w:t>
      </w:r>
    </w:p>
    <w:p w14:paraId="6AD3A09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w:t>
      </w: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52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của mặt trời quan sát được trên Trái Đất là</w:t>
      </w:r>
    </w:p>
    <w:p w14:paraId="53C3DA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w:t>
      </w:r>
    </w:p>
    <w:p w14:paraId="1BB39B4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w:t>
      </w:r>
    </w:p>
    <w:p w14:paraId="5458EE6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vạch hấp thụ.</w:t>
      </w:r>
    </w:p>
    <w:p w14:paraId="72BF9A3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xen kẽ với quang phổ vạch.</w:t>
      </w:r>
    </w:p>
    <w:p w14:paraId="3B8B5EC2"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6CBF163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53 </w:t>
      </w:r>
      <w:r w:rsidRPr="00CA252E">
        <w:rPr>
          <w:rFonts w:ascii="Times New Roman" w:hAnsi="Times New Roman" w:cs="Times New Roman"/>
          <w:b/>
          <w:color w:val="FF0000"/>
          <w:sz w:val="24"/>
          <w:szCs w:val="24"/>
        </w:rPr>
        <w:t>(THPT CHUYÊN THÁI NGUYÊN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Một chùm tia sáng từ không khí đi nghiêng góc vào mặt nước, khi góc tới tăng dần thì góc khúc xạ</w:t>
      </w:r>
    </w:p>
    <w:p w14:paraId="79C3F8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đổi.</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Tăng dần nhưng luôn nhỏ hơn góc tới.</w:t>
      </w:r>
    </w:p>
    <w:p w14:paraId="6E1C3DE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Giảm dần.</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Tăng dần và có thể lớn hơn góc tới.</w:t>
      </w:r>
    </w:p>
    <w:p w14:paraId="4C80E98B"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088C4CB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Khi chiếu nghiêng góc một tia sáng đơn sắc vào nước, tăng góc tới thì góc khúc xạ tăng dần nhưng luôn nhỏ hơn góc tới.</w:t>
      </w:r>
    </w:p>
    <w:p w14:paraId="0968E74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254 </w:t>
      </w:r>
      <w:r w:rsidRPr="00CA252E">
        <w:rPr>
          <w:rFonts w:ascii="Times New Roman" w:hAnsi="Times New Roman" w:cs="Times New Roman"/>
          <w:b/>
          <w:color w:val="FF0000"/>
          <w:sz w:val="24"/>
          <w:szCs w:val="24"/>
        </w:rPr>
        <w:t>(THPT CHUYÊN THÁI BÌNH LẦN 3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187E130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ánh sáng đơn sắc vì nó có màu trắng.</w:t>
      </w:r>
    </w:p>
    <w:p w14:paraId="37AC7A7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Tốc độ truyền của một ánh sáng đơn sắc trong nước và trong không khí là như nhau.</w:t>
      </w:r>
    </w:p>
    <w:p w14:paraId="6EE1E96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thủy tinh, các ánh sáng đơn sắc khác nhau truyền với tốc độ như nhau.</w:t>
      </w:r>
    </w:p>
    <w:p w14:paraId="6BC543D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không bị tán sắc khi truyền qua lăng kính.</w:t>
      </w:r>
    </w:p>
    <w:p w14:paraId="09C8FE35"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7ECCDC0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Ánh sáng đơn sắc không bị tán sắc khi đi qua lăng kính.</w:t>
      </w:r>
    </w:p>
    <w:p w14:paraId="142272F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255 </w:t>
      </w:r>
      <w:r w:rsidRPr="00CA252E">
        <w:rPr>
          <w:rFonts w:ascii="Times New Roman" w:hAnsi="Times New Roman" w:cs="Times New Roman"/>
          <w:b/>
          <w:color w:val="FF0000"/>
          <w:sz w:val="24"/>
          <w:szCs w:val="24"/>
        </w:rPr>
        <w:t xml:space="preserve">(THPT CHUYÊN HÀ TĨNH LẦN 1 2018) </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câu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Thí nghiệm với ánh sáng đơn sắc của Niutơn nhằm chứng minh</w:t>
      </w:r>
    </w:p>
    <w:p w14:paraId="08A0D64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không phải là ánh sáng đơn sắc.</w:t>
      </w:r>
    </w:p>
    <w:p w14:paraId="1D49414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là thiết bị duy nhất có thể phân biệt được ánh sáng đơn sắc.</w:t>
      </w:r>
    </w:p>
    <w:p w14:paraId="1E591D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không làm thay đổi màu sắc của ánh sáng qua nó.</w:t>
      </w:r>
    </w:p>
    <w:p w14:paraId="5BD9FED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có lưỡng tính sóng – hạt.</w:t>
      </w:r>
    </w:p>
    <w:p w14:paraId="551374F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C.</w:t>
      </w:r>
    </w:p>
    <w:p w14:paraId="667B44A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Thí nghiệm của Niton đã chứng tỏ rằng lăng kính không làm thay đổi màu sắc của ánh sang đi qua nó.</w:t>
      </w:r>
      <w:r w:rsidRPr="00CA252E">
        <w:rPr>
          <w:rFonts w:ascii="Times New Roman" w:hAnsi="Times New Roman" w:cs="Times New Roman"/>
          <w:sz w:val="24"/>
          <w:szCs w:val="24"/>
        </w:rPr>
        <w:tab/>
      </w:r>
    </w:p>
    <w:p w14:paraId="2204BBF7"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256 </w:t>
      </w:r>
      <w:r w:rsidRPr="00CA252E">
        <w:rPr>
          <w:rFonts w:ascii="Times New Roman" w:hAnsi="Times New Roman" w:cs="Times New Roman"/>
          <w:b/>
          <w:color w:val="FF0000"/>
          <w:sz w:val="24"/>
          <w:szCs w:val="24"/>
        </w:rPr>
        <w:t>(THPT CHUYÊN LÊ KHIẾT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y học, tia X được dùng để chụp điện là do nó có khả năng đâm xuyên và</w:t>
      </w:r>
    </w:p>
    <w:p w14:paraId="2AABC6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A. </w:t>
      </w:r>
      <w:r w:rsidRPr="00CA252E">
        <w:rPr>
          <w:rFonts w:ascii="Times New Roman" w:hAnsi="Times New Roman" w:cs="Times New Roman"/>
          <w:sz w:val="24"/>
          <w:szCs w:val="24"/>
          <w:lang w:val="en-US"/>
        </w:rPr>
        <w:t xml:space="preserve">ion hóa không khí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B. </w:t>
      </w:r>
      <w:r w:rsidRPr="00CA252E">
        <w:rPr>
          <w:rFonts w:ascii="Times New Roman" w:hAnsi="Times New Roman" w:cs="Times New Roman"/>
          <w:sz w:val="24"/>
          <w:szCs w:val="24"/>
          <w:lang w:val="en-US"/>
        </w:rPr>
        <w:t>làm phát quang nhiều chất</w:t>
      </w:r>
    </w:p>
    <w:p w14:paraId="1AF0B8E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tác dụng sinh lý</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làm đen kính ảnh</w:t>
      </w:r>
    </w:p>
    <w:p w14:paraId="1FF3482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3238A6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257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Cho một chùm sáng trắng hẹp chiếu từ không khí tới mặt trên của một tấm thủy tinh theo phương xiên góc</w:t>
      </w:r>
      <w:r w:rsidRPr="00CA252E">
        <w:rPr>
          <w:rFonts w:ascii="Times New Roman" w:hAnsi="Times New Roman" w:cs="Times New Roman"/>
          <w:b/>
          <w:bCs/>
          <w:sz w:val="24"/>
          <w:szCs w:val="24"/>
        </w:rPr>
        <w:t>.</w:t>
      </w:r>
      <w:r w:rsidRPr="00CA252E">
        <w:rPr>
          <w:rFonts w:ascii="Times New Roman" w:hAnsi="Times New Roman" w:cs="Times New Roman"/>
          <w:sz w:val="24"/>
          <w:szCs w:val="24"/>
        </w:rPr>
        <w:t xml:space="preserve"> Hiện tượng nào sau đây không xảy ra ở bề mặt :</w:t>
      </w:r>
    </w:p>
    <w:p w14:paraId="158299B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Phản xạ.</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Khúc xạ.</w:t>
      </w:r>
    </w:p>
    <w:p w14:paraId="4E50EA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rPr>
      </w:pPr>
      <w:r w:rsidRPr="00CA252E">
        <w:rPr>
          <w:rFonts w:ascii="Times New Roman" w:eastAsia="Calibri" w:hAnsi="Times New Roman" w:cs="Times New Roman"/>
          <w:b/>
          <w:sz w:val="24"/>
          <w:szCs w:val="24"/>
        </w:rPr>
        <w:t>Đáp án A</w:t>
      </w:r>
    </w:p>
    <w:p w14:paraId="1143564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258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tắc hoạt động của máy quang phổ dựa trên hiện tượng:</w:t>
      </w:r>
    </w:p>
    <w:p w14:paraId="5F52A67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khúc xạ ánh sáng.</w:t>
      </w:r>
    </w:p>
    <w:p w14:paraId="00C8B23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sz w:val="24"/>
          <w:szCs w:val="24"/>
          <w:lang w:val="en-US"/>
        </w:rPr>
        <w:t>Đáp án A</w:t>
      </w:r>
    </w:p>
    <w:p w14:paraId="2E69CE6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259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Chiếu một chùm tia sáng mặt trời vào một bể nước có pha phẩm màu. Dưới đáy bể có một gương phẳng. Nếu cho chùm tia phản xạ trở lại không khí chiếu vào khe của một máy quang phổ thì sẽ thu được quang phổ nào sau đây</w:t>
      </w:r>
    </w:p>
    <w:p w14:paraId="2C20513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liên tục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w:t>
      </w:r>
    </w:p>
    <w:p w14:paraId="6ED94DE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hấp thụ</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có quang phổ</w:t>
      </w:r>
    </w:p>
    <w:p w14:paraId="218DF2E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C</w:t>
      </w:r>
    </w:p>
    <w:p w14:paraId="5DACDD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260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đáp án sai về tia tử ngoại</w:t>
      </w:r>
    </w:p>
    <w:p w14:paraId="4BB60BC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bị thủy tinh hấp thụ mạnh</w:t>
      </w:r>
    </w:p>
    <w:p w14:paraId="21EE07C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tử ngoại không có tác dụng nhiệt</w:t>
      </w:r>
    </w:p>
    <w:p w14:paraId="43ADA2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Vận tốc tia tử ngoại trong chân không là c ≈ 3.10</w:t>
      </w:r>
      <w:r w:rsidRPr="00CA252E">
        <w:rPr>
          <w:rFonts w:ascii="Times New Roman" w:hAnsi="Times New Roman" w:cs="Times New Roman"/>
          <w:sz w:val="24"/>
          <w:szCs w:val="24"/>
          <w:vertAlign w:val="superscript"/>
          <w:lang w:val="en-US"/>
        </w:rPr>
        <w:t>8</w:t>
      </w:r>
      <w:r w:rsidRPr="00CA252E">
        <w:rPr>
          <w:rFonts w:ascii="Times New Roman" w:hAnsi="Times New Roman" w:cs="Times New Roman"/>
          <w:sz w:val="24"/>
          <w:szCs w:val="24"/>
          <w:lang w:val="en-US"/>
        </w:rPr>
        <w:t>m/s</w:t>
      </w:r>
    </w:p>
    <w:p w14:paraId="77514A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được ứng dụng tìm vết nứt trên bề mặt kim loại</w:t>
      </w:r>
    </w:p>
    <w:p w14:paraId="04B4293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sz w:val="24"/>
          <w:szCs w:val="24"/>
          <w:lang w:val="en-US"/>
        </w:rPr>
        <w:t>Đáp án B</w:t>
      </w:r>
    </w:p>
    <w:p w14:paraId="0E9EB30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261 </w:t>
      </w:r>
      <w:r w:rsidRPr="00CA252E">
        <w:rPr>
          <w:rFonts w:ascii="Times New Roman" w:hAnsi="Times New Roman" w:cs="Times New Roman"/>
          <w:b/>
          <w:color w:val="FF0000"/>
          <w:sz w:val="24"/>
          <w:szCs w:val="24"/>
        </w:rPr>
        <w:t>(THPT CHUYÊN SƠN LA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Điều nào là sai khi so sánh tia hồng ngoại và tia tử ngoại?</w:t>
      </w:r>
    </w:p>
    <w:p w14:paraId="79479B7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Cùng bản chất là sóng điện từ.</w:t>
      </w:r>
    </w:p>
    <w:p w14:paraId="4B230DD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bước sóng nhỏ hơn tia tử ngoại.</w:t>
      </w:r>
    </w:p>
    <w:p w14:paraId="1AD728E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Đều có tác dụng lên kính ảnh.</w:t>
      </w:r>
    </w:p>
    <w:p w14:paraId="4B49156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Đều không thể nhìn thấy được bằng mắt thường.</w:t>
      </w:r>
    </w:p>
    <w:p w14:paraId="4DC741C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033209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Tia hồng ngoại có bước sóng lớn hơn tia tử ngoại</w:t>
      </w:r>
    </w:p>
    <w:p w14:paraId="747654FC"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262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Khi ta nghiên cứu quang phổ vạch của một vật bị kích thích phát quang, dựa vào vị trí các vạch người ta biết được:</w:t>
      </w:r>
    </w:p>
    <w:p w14:paraId="7AA74B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Các nguyên tố hóa học cấu thành vật đó.</w:t>
      </w:r>
    </w:p>
    <w:p w14:paraId="7F139B8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Phương pháp kích thích vật dẫn đến phát quang.</w:t>
      </w:r>
    </w:p>
    <w:p w14:paraId="2E41D8A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Các hợp chất hóa học tồn tại trong vật đó.</w:t>
      </w:r>
    </w:p>
    <w:p w14:paraId="2F21D72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Nhiệt độ của vật khi phát quang.</w:t>
      </w:r>
    </w:p>
    <w:p w14:paraId="40472A5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0530102B"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Khi ta nghiên cứu quang phổ vạch của một vật bị kích thích phát quang, dựa vào vị trí các vạch người ta biết được các nguyên tố hóa học cấu thành vật đó.</w:t>
      </w:r>
    </w:p>
    <w:p w14:paraId="1FE8FCD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263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thang sóng điện từ, các bức xạ được sắp xếp theo thứ tự tần số giảm dần là:</w:t>
      </w:r>
    </w:p>
    <w:p w14:paraId="4837A46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tím, tia hồng ngoại, tia tử ngoại, tia Rơn ghen.</w:t>
      </w:r>
    </w:p>
    <w:p w14:paraId="19AC0D3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ánh sáng tím, tia Rơn ghen, tia tử ngoại.</w:t>
      </w:r>
    </w:p>
    <w:p w14:paraId="7884D1F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ánh sáng tím, tia tử ngoại, tia Rơn ghen.</w:t>
      </w:r>
    </w:p>
    <w:p w14:paraId="1A781E1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 ghen, tia tử ngoại, ánh sáng tím, tia hồng ngoại.</w:t>
      </w:r>
    </w:p>
    <w:p w14:paraId="0D2824A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813575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Tần số giảm dần tương ứng với bước sóng tăng dần. </w:t>
      </w:r>
    </w:p>
    <w:p w14:paraId="790A6650"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Trong thang sóng điện từ, các bức xạ được sắp xếp theo thứ tự tần số giảm dần là: tia Rơn ghen, tia tử ngoại, ánh sáng tím, tia hồng ngoại.</w:t>
      </w:r>
    </w:p>
    <w:p w14:paraId="1F0416B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264 </w:t>
      </w:r>
      <w:r w:rsidRPr="00CA252E">
        <w:rPr>
          <w:rFonts w:ascii="Times New Roman" w:hAnsi="Times New Roman" w:cs="Times New Roman"/>
          <w:b/>
          <w:color w:val="FF0000"/>
          <w:sz w:val="24"/>
          <w:szCs w:val="24"/>
        </w:rPr>
        <w:t>(THPT CHUYÊN TRẦN PHÚ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tắc hoạt động của của máy quang phổ lăng kính dựa vào hiện tượng</w:t>
      </w:r>
    </w:p>
    <w:p w14:paraId="7AE8CD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ánh sáng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phản xạ ánh sáng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tán sắc ánh sáng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Nhiễu xạ ánh sáng</w:t>
      </w:r>
    </w:p>
    <w:p w14:paraId="5023E28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rPr>
      </w:pPr>
      <w:r w:rsidRPr="00CA252E">
        <w:rPr>
          <w:rFonts w:ascii="Times New Roman" w:eastAsia="Calibri" w:hAnsi="Times New Roman" w:cs="Times New Roman"/>
          <w:b/>
          <w:sz w:val="24"/>
          <w:szCs w:val="24"/>
        </w:rPr>
        <w:t>Đáp án C</w:t>
      </w:r>
    </w:p>
    <w:p w14:paraId="0BB6831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265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X được phát ra từ:</w:t>
      </w:r>
    </w:p>
    <w:p w14:paraId="73D0546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Sự phân hủy hạt nhân.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Ống Rơnghen</w:t>
      </w:r>
    </w:p>
    <w:p w14:paraId="1A43236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Máy quang phổ.</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Các vật nung nóng trên 4 000 K.</w:t>
      </w:r>
    </w:p>
    <w:p w14:paraId="1CB2DA0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1461FDD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266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tia tử ngoại, phát biểu nào sau đây sai?</w:t>
      </w:r>
    </w:p>
    <w:p w14:paraId="0E5380F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Tia tử ngoại bị thủy tinh hấp thụ mạnh và làm ion hóa không khí.  </w:t>
      </w:r>
    </w:p>
    <w:p w14:paraId="34873A2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B. </w:t>
      </w:r>
      <w:r w:rsidRPr="00CA252E">
        <w:rPr>
          <w:rFonts w:ascii="Times New Roman" w:hAnsi="Times New Roman" w:cs="Times New Roman"/>
          <w:sz w:val="24"/>
          <w:szCs w:val="24"/>
        </w:rPr>
        <w:t>Tia tử ngoại tác dụng lên phim ảnh</w:t>
      </w:r>
    </w:p>
    <w:p w14:paraId="42CDD8E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Tia tử ngoại có bản chất sóng điện từ</w:t>
      </w:r>
    </w:p>
    <w:p w14:paraId="6E06283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D. </w:t>
      </w:r>
      <w:r w:rsidRPr="00CA252E">
        <w:rPr>
          <w:rFonts w:ascii="Times New Roman" w:hAnsi="Times New Roman" w:cs="Times New Roman"/>
          <w:sz w:val="24"/>
          <w:szCs w:val="24"/>
        </w:rPr>
        <w:t>Tia tử ngoại có bước sóng lớn hơn bước sóng của ánh sáng tím</w:t>
      </w:r>
    </w:p>
    <w:p w14:paraId="7D41EF8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658F836E" w14:textId="77777777" w:rsidR="0037776C" w:rsidRPr="00CA252E" w:rsidRDefault="0037776C" w:rsidP="0037776C">
      <w:pPr>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267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thí nghiệm Y-âng về giao thoa ánh sáng, nếu thay ánh sáng đơn sắc màu lam bằng ánh sáng đơn sắc màu vàng và giữ nguyên các điều kiện khác, thì trên màn quan sát sẽ thấy</w:t>
      </w:r>
    </w:p>
    <w:p w14:paraId="4DB20E5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khoảng vân tăng lên.    </w:t>
      </w:r>
      <w:r w:rsidRPr="00CA252E">
        <w:rPr>
          <w:rFonts w:ascii="Times New Roman" w:hAnsi="Times New Roman" w:cs="Times New Roman"/>
          <w:b/>
          <w:sz w:val="24"/>
          <w:szCs w:val="24"/>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khoảng vân không thay đổi.</w:t>
      </w:r>
    </w:p>
    <w:p w14:paraId="42DE0C3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vị trí vân trung tâm thay đổi.</w:t>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khoảng vân giảm xuống</w:t>
      </w:r>
    </w:p>
    <w:p w14:paraId="5B8721D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A2A5E7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Vì bước sóng của ánh sáng vàng dài hơn bước sóng của ánh sáng lam. Mà khoảng vân có công thức tính: </w:t>
      </w:r>
      <w:r w:rsidRPr="00CA252E">
        <w:rPr>
          <w:rFonts w:ascii="Times New Roman" w:eastAsia="Calibri" w:hAnsi="Times New Roman" w:cs="Times New Roman"/>
          <w:position w:val="-24"/>
          <w:sz w:val="24"/>
          <w:szCs w:val="24"/>
          <w:lang w:val="en-US"/>
        </w:rPr>
        <w:object w:dxaOrig="760" w:dyaOrig="620" w14:anchorId="72109DE5">
          <v:shape id="_x0000_i1429" type="#_x0000_t75" style="width:38.25pt;height:30.75pt" o:ole="">
            <v:imagedata r:id="rId206" o:title=""/>
          </v:shape>
          <o:OLEObject Type="Embed" ProgID="Equation.DSMT4" ShapeID="_x0000_i1429" DrawAspect="Content" ObjectID="_1596960878" r:id="rId207"/>
        </w:object>
      </w:r>
    </w:p>
    <w:p w14:paraId="7676025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nên khoảng vân I tỉ lệ thuận với bước sóng. Vì vậy thay ánh sáng lam bằng ánh sáng vàng thì khoảng vân tăng lên.</w:t>
      </w:r>
    </w:p>
    <w:p w14:paraId="2845D0E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268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máy quang phổ lăng kính, lăng kính có tác dụng</w:t>
      </w:r>
    </w:p>
    <w:p w14:paraId="196AFD9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tăng cường độ chùm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 ánh sáng</w:t>
      </w:r>
    </w:p>
    <w:p w14:paraId="38903A8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1021A29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7566222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Trong máy quang phổ lăng kính, lăng kính có tác dụng tán sắc ánh sáng</w:t>
      </w:r>
    </w:p>
    <w:p w14:paraId="6A397368"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269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hồng ngoại</w:t>
      </w:r>
    </w:p>
    <w:p w14:paraId="390D480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là ánh sáng nhín thấy, có màu hồng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được ứng dụng để sưởi ấm</w:t>
      </w:r>
    </w:p>
    <w:p w14:paraId="4D90256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không truyền được trong chân không</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không phải là sóng điện từ</w:t>
      </w:r>
    </w:p>
    <w:p w14:paraId="2DF8C95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3C5133B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hồng ngoại được ứng dụng để sưởi ấm</w:t>
      </w:r>
    </w:p>
    <w:p w14:paraId="123B0D1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270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không phải là các đặc điểm của tia Rơnghen ( tia X) ?</w:t>
      </w:r>
    </w:p>
    <w:p w14:paraId="7E72EC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Tác dụng mạnh lên kính ảnh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Có thể đi qua lớp chì dày vài centimet</w:t>
      </w:r>
    </w:p>
    <w:p w14:paraId="19E7B19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 xml:space="preserve">Khả năng đâm xuyên mạnh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 xml:space="preserve">Gây ra hiện tượng quang điện </w:t>
      </w:r>
    </w:p>
    <w:p w14:paraId="68956FA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47EA67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X bị chặn bởi lớp chì dày vài milimet nên câu B sai</w:t>
      </w:r>
    </w:p>
    <w:p w14:paraId="17DD624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271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Hiện tượng cầu vồng xuất hiện sau cơn mưa được giải thích chủ yếu dựa vào hiện tượng</w:t>
      </w:r>
    </w:p>
    <w:p w14:paraId="23111FD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Giao thoa ánh sáng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phát quang.</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nhiễu xạ ánh sáng.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tán sắc ánh sáng.</w:t>
      </w:r>
    </w:p>
    <w:p w14:paraId="62FEF9E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6AC55EC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272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bệnh viện có một lọai tủ dùng đẻ khử trùng những dụng cụ y tế sử dụng nhiều lần. Khi hoạt động tử phát ra bức xạ có tác dụng khử trùng là</w:t>
      </w:r>
    </w:p>
    <w:p w14:paraId="30D1753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Tia hồng ngoại.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tia gamma </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tia X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tia tử ngoại</w:t>
      </w:r>
    </w:p>
    <w:p w14:paraId="6E8AD47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5F059B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273 </w:t>
      </w:r>
      <w:r w:rsidRPr="00CA252E">
        <w:rPr>
          <w:rFonts w:ascii="Times New Roman" w:hAnsi="Times New Roman" w:cs="Times New Roman"/>
          <w:b/>
          <w:color w:val="FF0000"/>
          <w:sz w:val="24"/>
          <w:szCs w:val="24"/>
        </w:rPr>
        <w:t>(THPT CHUYÊN ĐHSP LẦN 3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Tính chất nổi bật nhất của tia hồng ngoại</w:t>
      </w:r>
    </w:p>
    <w:p w14:paraId="7518D4D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sz w:val="24"/>
          <w:szCs w:val="24"/>
        </w:rPr>
      </w:pPr>
      <w:r w:rsidRPr="00CA252E">
        <w:rPr>
          <w:rFonts w:ascii="Times New Roman" w:hAnsi="Times New Roman" w:cs="Times New Roman"/>
          <w:b/>
          <w:bCs/>
          <w:sz w:val="24"/>
          <w:szCs w:val="24"/>
        </w:rPr>
        <w:tab/>
        <w:t>A.</w:t>
      </w:r>
      <w:r w:rsidRPr="00CA252E">
        <w:rPr>
          <w:rFonts w:ascii="Times New Roman" w:hAnsi="Times New Roman" w:cs="Times New Roman"/>
          <w:sz w:val="24"/>
          <w:szCs w:val="24"/>
        </w:rPr>
        <w:t xml:space="preserve"> Tác dụng lên kính ảnh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Tác dụng nhiệt</w:t>
      </w:r>
      <w:r w:rsidRPr="00CA252E">
        <w:rPr>
          <w:rFonts w:ascii="Times New Roman" w:hAnsi="Times New Roman" w:cs="Times New Roman"/>
          <w:b/>
          <w:sz w:val="24"/>
          <w:szCs w:val="24"/>
        </w:rPr>
        <w:tab/>
      </w:r>
    </w:p>
    <w:p w14:paraId="54AB68D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lang w:val="en-US"/>
        </w:rPr>
        <w:t xml:space="preserve">    </w:t>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Bị nước và thủy tinh hấp thụ mạnh</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Gây ra hiện tượng quang điện ngoài</w:t>
      </w:r>
    </w:p>
    <w:p w14:paraId="4EE20DC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55C82FB4" w14:textId="09FD8517" w:rsidR="00CA252E" w:rsidRPr="0037776C" w:rsidRDefault="0037776C"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Tính chất nổi bật nhất của tia hồng ngoại là tác dụng nhiệt</w:t>
      </w:r>
    </w:p>
    <w:p w14:paraId="5430E731" w14:textId="77777777" w:rsidR="00CA252E" w:rsidRPr="00CA252E" w:rsidRDefault="00CA252E" w:rsidP="00CA252E">
      <w:pPr>
        <w:spacing w:after="0" w:line="360" w:lineRule="auto"/>
        <w:jc w:val="both"/>
        <w:rPr>
          <w:rFonts w:ascii="Times New Roman" w:hAnsi="Times New Roman" w:cs="Times New Roman"/>
          <w:sz w:val="24"/>
          <w:szCs w:val="24"/>
          <w:lang w:val="en-US"/>
        </w:rPr>
      </w:pPr>
    </w:p>
    <w:p w14:paraId="7322312B" w14:textId="77777777" w:rsidR="00CA252E" w:rsidRPr="00CA252E" w:rsidRDefault="00CA252E" w:rsidP="00CA252E">
      <w:pPr>
        <w:spacing w:after="0" w:line="360" w:lineRule="auto"/>
        <w:rPr>
          <w:rFonts w:ascii="Times New Roman" w:eastAsia="MS Mincho" w:hAnsi="Times New Roman" w:cs="Times New Roman"/>
          <w:sz w:val="24"/>
          <w:szCs w:val="24"/>
          <w:lang w:val="en-US" w:eastAsia="ja-JP"/>
        </w:rPr>
      </w:pPr>
    </w:p>
    <w:p w14:paraId="233D71D6" w14:textId="77777777" w:rsidR="00CA252E" w:rsidRPr="00CA252E" w:rsidRDefault="00CA252E" w:rsidP="00CA252E">
      <w:pPr>
        <w:spacing w:after="0" w:line="360" w:lineRule="auto"/>
        <w:rPr>
          <w:rFonts w:ascii="Times New Roman" w:eastAsia="MS Mincho" w:hAnsi="Times New Roman" w:cs="Times New Roman"/>
          <w:sz w:val="24"/>
          <w:szCs w:val="24"/>
          <w:lang w:val="en-US" w:eastAsia="ja-JP"/>
        </w:rPr>
      </w:pPr>
    </w:p>
    <w:p w14:paraId="78048F4B" w14:textId="77777777" w:rsidR="00CA252E" w:rsidRPr="00CA252E" w:rsidRDefault="00CA252E" w:rsidP="00CA252E">
      <w:pPr>
        <w:rPr>
          <w:rFonts w:ascii="Times New Roman" w:hAnsi="Times New Roman" w:cs="Times New Roman"/>
          <w:sz w:val="24"/>
          <w:szCs w:val="24"/>
        </w:rPr>
      </w:pPr>
    </w:p>
    <w:bookmarkEnd w:id="0"/>
    <w:p w14:paraId="17C7BEA2" w14:textId="77777777" w:rsidR="00E85B22" w:rsidRPr="00CA252E" w:rsidRDefault="00E85B22">
      <w:pPr>
        <w:rPr>
          <w:rFonts w:ascii="Times New Roman" w:hAnsi="Times New Roman" w:cs="Times New Roman"/>
          <w:sz w:val="24"/>
          <w:szCs w:val="24"/>
        </w:rPr>
      </w:pPr>
    </w:p>
    <w:sectPr w:rsidR="00E85B22" w:rsidRPr="00CA2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C0A1D"/>
    <w:multiLevelType w:val="hybridMultilevel"/>
    <w:tmpl w:val="E83A883E"/>
    <w:lvl w:ilvl="0" w:tplc="3042C09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22"/>
    <w:rsid w:val="0008559A"/>
    <w:rsid w:val="0037776C"/>
    <w:rsid w:val="004124F2"/>
    <w:rsid w:val="00CA252E"/>
    <w:rsid w:val="00E85B22"/>
    <w:rsid w:val="00F7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E36F"/>
  <w15:chartTrackingRefBased/>
  <w15:docId w15:val="{0ACD01DD-936B-43CA-85A4-440E781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52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A2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CA252E"/>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82.bin"/><Relationship Id="rId159" Type="http://schemas.openxmlformats.org/officeDocument/2006/relationships/image" Target="media/image63.wmf"/><Relationship Id="rId170" Type="http://schemas.openxmlformats.org/officeDocument/2006/relationships/image" Target="media/image69.wmf"/><Relationship Id="rId191" Type="http://schemas.openxmlformats.org/officeDocument/2006/relationships/oleObject" Target="embeddings/oleObject112.bin"/><Relationship Id="rId205" Type="http://schemas.openxmlformats.org/officeDocument/2006/relationships/oleObject" Target="embeddings/oleObject119.bin"/><Relationship Id="rId16" Type="http://schemas.openxmlformats.org/officeDocument/2006/relationships/oleObject" Target="embeddings/oleObject6.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72.bin"/><Relationship Id="rId128" Type="http://schemas.openxmlformats.org/officeDocument/2006/relationships/image" Target="media/image50.wmf"/><Relationship Id="rId144" Type="http://schemas.openxmlformats.org/officeDocument/2006/relationships/image" Target="media/image55.wmf"/><Relationship Id="rId149" Type="http://schemas.openxmlformats.org/officeDocument/2006/relationships/oleObject" Target="embeddings/oleObject88.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8.bin"/><Relationship Id="rId160" Type="http://schemas.openxmlformats.org/officeDocument/2006/relationships/oleObject" Target="embeddings/oleObject93.bin"/><Relationship Id="rId165" Type="http://schemas.openxmlformats.org/officeDocument/2006/relationships/oleObject" Target="embeddings/oleObject95.bin"/><Relationship Id="rId181" Type="http://schemas.openxmlformats.org/officeDocument/2006/relationships/oleObject" Target="embeddings/oleObject103.bin"/><Relationship Id="rId186" Type="http://schemas.openxmlformats.org/officeDocument/2006/relationships/oleObject" Target="embeddings/oleObject10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47.wmf"/><Relationship Id="rId118" Type="http://schemas.openxmlformats.org/officeDocument/2006/relationships/oleObject" Target="embeddings/oleObject67.bin"/><Relationship Id="rId134" Type="http://schemas.openxmlformats.org/officeDocument/2006/relationships/image" Target="media/image51.wmf"/><Relationship Id="rId139" Type="http://schemas.openxmlformats.org/officeDocument/2006/relationships/image" Target="media/image53.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58.wmf"/><Relationship Id="rId155" Type="http://schemas.openxmlformats.org/officeDocument/2006/relationships/oleObject" Target="embeddings/oleObject91.bin"/><Relationship Id="rId171" Type="http://schemas.openxmlformats.org/officeDocument/2006/relationships/oleObject" Target="embeddings/oleObject98.bin"/><Relationship Id="rId176" Type="http://schemas.openxmlformats.org/officeDocument/2006/relationships/image" Target="media/image72.wmf"/><Relationship Id="rId192" Type="http://schemas.openxmlformats.org/officeDocument/2006/relationships/image" Target="media/image76.wmf"/><Relationship Id="rId197" Type="http://schemas.openxmlformats.org/officeDocument/2006/relationships/oleObject" Target="embeddings/oleObject115.bin"/><Relationship Id="rId206" Type="http://schemas.openxmlformats.org/officeDocument/2006/relationships/image" Target="media/image83.wmf"/><Relationship Id="rId201" Type="http://schemas.openxmlformats.org/officeDocument/2006/relationships/oleObject" Target="embeddings/oleObject11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oleObject" Target="embeddings/oleObject59.bin"/><Relationship Id="rId124" Type="http://schemas.openxmlformats.org/officeDocument/2006/relationships/image" Target="media/image48.wmf"/><Relationship Id="rId129" Type="http://schemas.openxmlformats.org/officeDocument/2006/relationships/oleObject" Target="embeddings/oleObject7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9.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image" Target="media/image64.png"/><Relationship Id="rId166" Type="http://schemas.openxmlformats.org/officeDocument/2006/relationships/image" Target="media/image67.wmf"/><Relationship Id="rId182" Type="http://schemas.openxmlformats.org/officeDocument/2006/relationships/oleObject" Target="embeddings/oleObject104.bin"/><Relationship Id="rId18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3.bin"/><Relationship Id="rId119" Type="http://schemas.openxmlformats.org/officeDocument/2006/relationships/oleObject" Target="embeddings/oleObject6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76.bin"/><Relationship Id="rId135" Type="http://schemas.openxmlformats.org/officeDocument/2006/relationships/oleObject" Target="embeddings/oleObject80.bin"/><Relationship Id="rId151" Type="http://schemas.openxmlformats.org/officeDocument/2006/relationships/oleObject" Target="embeddings/oleObject89.bin"/><Relationship Id="rId156" Type="http://schemas.openxmlformats.org/officeDocument/2006/relationships/image" Target="media/image61.wmf"/><Relationship Id="rId177" Type="http://schemas.openxmlformats.org/officeDocument/2006/relationships/oleObject" Target="embeddings/oleObject101.bin"/><Relationship Id="rId198" Type="http://schemas.openxmlformats.org/officeDocument/2006/relationships/image" Target="media/image79.wmf"/><Relationship Id="rId172" Type="http://schemas.openxmlformats.org/officeDocument/2006/relationships/image" Target="media/image70.wmf"/><Relationship Id="rId193" Type="http://schemas.openxmlformats.org/officeDocument/2006/relationships/oleObject" Target="embeddings/oleObject113.bin"/><Relationship Id="rId202" Type="http://schemas.openxmlformats.org/officeDocument/2006/relationships/image" Target="media/image81.wmf"/><Relationship Id="rId207" Type="http://schemas.openxmlformats.org/officeDocument/2006/relationships/oleObject" Target="embeddings/oleObject12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9.bin"/><Relationship Id="rId125" Type="http://schemas.openxmlformats.org/officeDocument/2006/relationships/oleObject" Target="embeddings/oleObject73.bin"/><Relationship Id="rId141" Type="http://schemas.openxmlformats.org/officeDocument/2006/relationships/image" Target="media/image54.wmf"/><Relationship Id="rId146" Type="http://schemas.openxmlformats.org/officeDocument/2006/relationships/image" Target="media/image56.wmf"/><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65.png"/><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oleObject" Target="embeddings/oleObject77.bin"/><Relationship Id="rId136" Type="http://schemas.openxmlformats.org/officeDocument/2006/relationships/image" Target="media/image52.wmf"/><Relationship Id="rId157" Type="http://schemas.openxmlformats.org/officeDocument/2006/relationships/oleObject" Target="embeddings/oleObject92.bin"/><Relationship Id="rId178" Type="http://schemas.openxmlformats.org/officeDocument/2006/relationships/image" Target="media/image73.wmf"/><Relationship Id="rId61" Type="http://schemas.openxmlformats.org/officeDocument/2006/relationships/oleObject" Target="embeddings/oleObject29.bin"/><Relationship Id="rId82" Type="http://schemas.openxmlformats.org/officeDocument/2006/relationships/image" Target="media/image39.png"/><Relationship Id="rId152" Type="http://schemas.openxmlformats.org/officeDocument/2006/relationships/image" Target="media/image59.wmf"/><Relationship Id="rId173" Type="http://schemas.openxmlformats.org/officeDocument/2006/relationships/oleObject" Target="embeddings/oleObject99.bin"/><Relationship Id="rId194" Type="http://schemas.openxmlformats.org/officeDocument/2006/relationships/image" Target="media/image77.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6.bin"/><Relationship Id="rId126" Type="http://schemas.openxmlformats.org/officeDocument/2006/relationships/image" Target="media/image49.wmf"/><Relationship Id="rId147" Type="http://schemas.openxmlformats.org/officeDocument/2006/relationships/oleObject" Target="embeddings/oleObject87.bin"/><Relationship Id="rId168" Type="http://schemas.openxmlformats.org/officeDocument/2006/relationships/image" Target="media/image68.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51.bin"/><Relationship Id="rId121" Type="http://schemas.openxmlformats.org/officeDocument/2006/relationships/oleObject" Target="embeddings/oleObject70.bin"/><Relationship Id="rId142" Type="http://schemas.openxmlformats.org/officeDocument/2006/relationships/oleObject" Target="embeddings/oleObject84.bin"/><Relationship Id="rId163" Type="http://schemas.openxmlformats.org/officeDocument/2006/relationships/image" Target="media/image66.wmf"/><Relationship Id="rId184" Type="http://schemas.openxmlformats.org/officeDocument/2006/relationships/oleObject" Target="embeddings/oleObject106.bin"/><Relationship Id="rId189" Type="http://schemas.openxmlformats.org/officeDocument/2006/relationships/oleObject" Target="embeddings/oleObject11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5.bin"/><Relationship Id="rId137" Type="http://schemas.openxmlformats.org/officeDocument/2006/relationships/oleObject" Target="embeddings/oleObject81.bin"/><Relationship Id="rId158" Type="http://schemas.openxmlformats.org/officeDocument/2006/relationships/image" Target="media/image62.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png"/><Relationship Id="rId88" Type="http://schemas.openxmlformats.org/officeDocument/2006/relationships/oleObject" Target="embeddings/oleObject44.bin"/><Relationship Id="rId111" Type="http://schemas.openxmlformats.org/officeDocument/2006/relationships/image" Target="media/image46.wmf"/><Relationship Id="rId132" Type="http://schemas.openxmlformats.org/officeDocument/2006/relationships/oleObject" Target="embeddings/oleObject78.bin"/><Relationship Id="rId153" Type="http://schemas.openxmlformats.org/officeDocument/2006/relationships/oleObject" Target="embeddings/oleObject90.bin"/><Relationship Id="rId174" Type="http://schemas.openxmlformats.org/officeDocument/2006/relationships/image" Target="media/image71.wmf"/><Relationship Id="rId179" Type="http://schemas.openxmlformats.org/officeDocument/2006/relationships/oleObject" Target="embeddings/oleObject102.bin"/><Relationship Id="rId195" Type="http://schemas.openxmlformats.org/officeDocument/2006/relationships/oleObject" Target="embeddings/oleObject114.bin"/><Relationship Id="rId209" Type="http://schemas.openxmlformats.org/officeDocument/2006/relationships/theme" Target="theme/theme1.xml"/><Relationship Id="rId190" Type="http://schemas.openxmlformats.org/officeDocument/2006/relationships/image" Target="media/image75.wmf"/><Relationship Id="rId204" Type="http://schemas.openxmlformats.org/officeDocument/2006/relationships/image" Target="media/image8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oleObject" Target="embeddings/oleObject7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71.bin"/><Relationship Id="rId143" Type="http://schemas.openxmlformats.org/officeDocument/2006/relationships/oleObject" Target="embeddings/oleObject85.bin"/><Relationship Id="rId148" Type="http://schemas.openxmlformats.org/officeDocument/2006/relationships/image" Target="media/image57.wmf"/><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4.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62.bin"/><Relationship Id="rId133" Type="http://schemas.openxmlformats.org/officeDocument/2006/relationships/oleObject" Target="embeddings/oleObject79.bin"/><Relationship Id="rId154" Type="http://schemas.openxmlformats.org/officeDocument/2006/relationships/image" Target="media/image60.wmf"/><Relationship Id="rId175" Type="http://schemas.openxmlformats.org/officeDocument/2006/relationships/oleObject" Target="embeddings/oleObject100.bin"/><Relationship Id="rId196" Type="http://schemas.openxmlformats.org/officeDocument/2006/relationships/image" Target="media/image78.wmf"/><Relationship Id="rId200"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117</Pages>
  <Words>30347</Words>
  <Characters>172984</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2018-08-28T03:22:00Z</dcterms:created>
  <dcterms:modified xsi:type="dcterms:W3CDTF">2018-08-28T04:24:00Z</dcterms:modified>
</cp:coreProperties>
</file>