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59" w:rsidRDefault="00B80219" w:rsidP="00512AB2">
      <w:pPr>
        <w:spacing w:after="0" w:line="240" w:lineRule="auto"/>
        <w:jc w:val="center"/>
      </w:pPr>
      <w:r>
        <w:t>BÀI 1: GIỚI THIỆU VỀ KHOA HỌC TỰ NHIÊN</w:t>
      </w:r>
    </w:p>
    <w:p w:rsidR="00B80219" w:rsidRDefault="00B80219" w:rsidP="00512AB2">
      <w:pPr>
        <w:spacing w:after="0" w:line="240" w:lineRule="auto"/>
        <w:jc w:val="center"/>
      </w:pPr>
      <w:r>
        <w:t>(Thời gian thực hiện: 1 tiết)</w:t>
      </w:r>
    </w:p>
    <w:p w:rsidR="00B80219" w:rsidRPr="00B025FB" w:rsidRDefault="00B80219" w:rsidP="00512AB2">
      <w:pPr>
        <w:spacing w:after="0" w:line="240" w:lineRule="auto"/>
        <w:rPr>
          <w:b/>
        </w:rPr>
      </w:pPr>
      <w:r w:rsidRPr="00B025FB">
        <w:rPr>
          <w:b/>
        </w:rPr>
        <w:t>I. Mục tiêu</w:t>
      </w:r>
    </w:p>
    <w:p w:rsidR="00952B0C" w:rsidRPr="00B025FB" w:rsidRDefault="00952B0C" w:rsidP="00512AB2">
      <w:pPr>
        <w:spacing w:after="0" w:line="240" w:lineRule="auto"/>
        <w:rPr>
          <w:b/>
          <w:i/>
        </w:rPr>
      </w:pPr>
      <w:r w:rsidRPr="00B025FB">
        <w:rPr>
          <w:b/>
          <w:i/>
        </w:rPr>
        <w:t>1. Kiến thức</w:t>
      </w:r>
    </w:p>
    <w:p w:rsidR="00952B0C" w:rsidRDefault="00952B0C" w:rsidP="00512AB2">
      <w:pPr>
        <w:spacing w:after="0" w:line="240" w:lineRule="auto"/>
      </w:pPr>
      <w:r>
        <w:t>- Khái niệm về khoa học tự nhiên</w:t>
      </w:r>
    </w:p>
    <w:p w:rsidR="00952B0C" w:rsidRDefault="00952B0C" w:rsidP="00512AB2">
      <w:pPr>
        <w:spacing w:after="0" w:line="240" w:lineRule="auto"/>
      </w:pPr>
      <w:r>
        <w:t>- Vai trò của khoa học tự nhiên trong cuộc sống</w:t>
      </w:r>
    </w:p>
    <w:p w:rsidR="00952B0C" w:rsidRPr="00B025FB" w:rsidRDefault="00952B0C" w:rsidP="00512AB2">
      <w:pPr>
        <w:spacing w:after="0" w:line="240" w:lineRule="auto"/>
        <w:rPr>
          <w:b/>
          <w:i/>
        </w:rPr>
      </w:pPr>
      <w:r w:rsidRPr="00B025FB">
        <w:rPr>
          <w:b/>
          <w:i/>
        </w:rPr>
        <w:t>2. Năng lực</w:t>
      </w:r>
    </w:p>
    <w:p w:rsidR="00952B0C" w:rsidRDefault="00952B0C" w:rsidP="00512AB2">
      <w:pPr>
        <w:spacing w:after="0" w:line="240" w:lineRule="auto"/>
      </w:pPr>
      <w:r>
        <w:t xml:space="preserve">- Năng lực chung: </w:t>
      </w:r>
    </w:p>
    <w:p w:rsidR="00952B0C" w:rsidRDefault="00952B0C" w:rsidP="00512AB2">
      <w:pPr>
        <w:spacing w:after="0" w:line="240" w:lineRule="auto"/>
      </w:pPr>
      <w:r>
        <w:t>+ Chủ động tìm hiểu về khoa học tự nhiên qua các nguồn học liệu khác nhau</w:t>
      </w:r>
    </w:p>
    <w:p w:rsidR="00952B0C" w:rsidRDefault="00952B0C" w:rsidP="00512AB2">
      <w:pPr>
        <w:spacing w:after="0" w:line="240" w:lineRule="auto"/>
      </w:pPr>
      <w:r>
        <w:t>+ Làm việc nhóm hiệu quả đảm bảo tất cả các thành viên nhóm đều tích cực tham gia</w:t>
      </w:r>
    </w:p>
    <w:p w:rsidR="00952B0C" w:rsidRDefault="00952B0C" w:rsidP="00512AB2">
      <w:pPr>
        <w:spacing w:after="0" w:line="240" w:lineRule="auto"/>
      </w:pPr>
      <w:r>
        <w:t>+ Thảo luận với các thành viên trong nhóm để hoàn thành nhiệm vụ học tập</w:t>
      </w:r>
    </w:p>
    <w:p w:rsidR="00B025FB" w:rsidRDefault="00B025FB" w:rsidP="00512AB2">
      <w:pPr>
        <w:spacing w:after="0" w:line="240" w:lineRule="auto"/>
      </w:pPr>
      <w:r>
        <w:t>- Năng lực khoa học tự nhiên</w:t>
      </w:r>
    </w:p>
    <w:p w:rsidR="00B025FB" w:rsidRDefault="00B025FB" w:rsidP="00512AB2">
      <w:pPr>
        <w:spacing w:after="0" w:line="240" w:lineRule="auto"/>
      </w:pPr>
      <w:r>
        <w:t>+ Nêu được khái niệm khoa học tự nhiên</w:t>
      </w:r>
    </w:p>
    <w:p w:rsidR="00B025FB" w:rsidRDefault="00B025FB" w:rsidP="00512AB2">
      <w:pPr>
        <w:spacing w:after="0" w:line="240" w:lineRule="auto"/>
      </w:pPr>
      <w:r>
        <w:t>+ Quan sát các hoạt động trong cuộc sống và nhận ra đâu là hoạt động nghiên cứu khoa học, đối tượng nghiên cứu của chúng là gì?</w:t>
      </w:r>
    </w:p>
    <w:p w:rsidR="00B025FB" w:rsidRDefault="00B025FB" w:rsidP="00512AB2">
      <w:pPr>
        <w:spacing w:after="0" w:line="240" w:lineRule="auto"/>
      </w:pPr>
      <w:r>
        <w:t>+ Trình bày được vai trò của khoa học tự nhiên trong cuộc sống</w:t>
      </w:r>
    </w:p>
    <w:p w:rsidR="00B025FB" w:rsidRPr="00B025FB" w:rsidRDefault="00B025FB" w:rsidP="00512AB2">
      <w:pPr>
        <w:spacing w:after="0" w:line="240" w:lineRule="auto"/>
        <w:rPr>
          <w:b/>
          <w:i/>
        </w:rPr>
      </w:pPr>
      <w:r w:rsidRPr="00B025FB">
        <w:rPr>
          <w:b/>
          <w:i/>
        </w:rPr>
        <w:t>3. Phẩm chất</w:t>
      </w:r>
    </w:p>
    <w:p w:rsidR="00B025FB" w:rsidRDefault="00B025FB" w:rsidP="00512AB2">
      <w:pPr>
        <w:spacing w:after="0" w:line="240" w:lineRule="auto"/>
      </w:pPr>
      <w:r>
        <w:t>- Tích cực hoạt động nhóm phù hợp với bản thân</w:t>
      </w:r>
    </w:p>
    <w:p w:rsidR="00B025FB" w:rsidRDefault="00B025FB" w:rsidP="00512AB2">
      <w:pPr>
        <w:spacing w:after="0" w:line="240" w:lineRule="auto"/>
      </w:pPr>
      <w:r>
        <w:t>- Trung thực, trách nhiệm trong nghiên cứu và học tập khoa học tự nhiên</w:t>
      </w:r>
    </w:p>
    <w:p w:rsidR="00B025FB" w:rsidRDefault="00B025FB" w:rsidP="00512AB2">
      <w:pPr>
        <w:spacing w:after="0" w:line="240" w:lineRule="auto"/>
      </w:pPr>
      <w:r>
        <w:t>- Có niềm say mê, hứng thú với việc khám phá học tập và khoa học tự nhiên</w:t>
      </w:r>
    </w:p>
    <w:p w:rsidR="00B025FB" w:rsidRPr="00B025FB" w:rsidRDefault="00B025FB" w:rsidP="00512AB2">
      <w:pPr>
        <w:spacing w:after="0" w:line="240" w:lineRule="auto"/>
        <w:rPr>
          <w:b/>
        </w:rPr>
      </w:pPr>
      <w:r w:rsidRPr="00B025FB">
        <w:rPr>
          <w:b/>
        </w:rPr>
        <w:t>II. Thiết bị dạy học và học liệu</w:t>
      </w:r>
    </w:p>
    <w:p w:rsidR="00B025FB" w:rsidRDefault="00B025FB" w:rsidP="00512AB2">
      <w:pPr>
        <w:spacing w:after="0" w:line="240" w:lineRule="auto"/>
      </w:pPr>
      <w:r>
        <w:t>- Clip(ghép ảnh) giới thiệu về các lĩnh vực của khoa học tự nhiên</w:t>
      </w:r>
    </w:p>
    <w:p w:rsidR="00B025FB" w:rsidRDefault="00B025FB" w:rsidP="00512AB2">
      <w:pPr>
        <w:spacing w:after="0" w:line="240" w:lineRule="auto"/>
      </w:pPr>
      <w:r>
        <w:t>- Máy chiếu, laptop</w:t>
      </w:r>
    </w:p>
    <w:p w:rsidR="00B025FB" w:rsidRDefault="00B025FB" w:rsidP="00512AB2">
      <w:pPr>
        <w:spacing w:after="0" w:line="240" w:lineRule="auto"/>
      </w:pPr>
      <w:r>
        <w:t>- Giấy A3, bút dạ nhiều màu</w:t>
      </w:r>
    </w:p>
    <w:p w:rsidR="00B025FB" w:rsidRDefault="00B025FB" w:rsidP="00512AB2">
      <w:pPr>
        <w:spacing w:after="0" w:line="240" w:lineRule="auto"/>
      </w:pPr>
      <w:r>
        <w:t>- Phiếu học tập</w:t>
      </w:r>
    </w:p>
    <w:tbl>
      <w:tblPr>
        <w:tblStyle w:val="TableGrid"/>
        <w:tblW w:w="0" w:type="auto"/>
        <w:tblLook w:val="04A0" w:firstRow="1" w:lastRow="0" w:firstColumn="1" w:lastColumn="0" w:noHBand="0" w:noVBand="1"/>
      </w:tblPr>
      <w:tblGrid>
        <w:gridCol w:w="4508"/>
        <w:gridCol w:w="4509"/>
      </w:tblGrid>
      <w:tr w:rsidR="00B025FB" w:rsidTr="006B75D8">
        <w:tc>
          <w:tcPr>
            <w:tcW w:w="9017" w:type="dxa"/>
            <w:gridSpan w:val="2"/>
          </w:tcPr>
          <w:p w:rsidR="00B025FB" w:rsidRDefault="00B025FB" w:rsidP="00512AB2">
            <w:pPr>
              <w:jc w:val="center"/>
            </w:pPr>
            <w:r>
              <w:t>PHIẾU HỌC TẬP SỐ 1</w:t>
            </w:r>
          </w:p>
          <w:p w:rsidR="00B025FB" w:rsidRDefault="00B025FB" w:rsidP="00512AB2">
            <w:pPr>
              <w:jc w:val="center"/>
            </w:pPr>
            <w:r>
              <w:t>NHÓM:……..</w:t>
            </w:r>
          </w:p>
        </w:tc>
      </w:tr>
      <w:tr w:rsidR="00B025FB" w:rsidTr="00B025FB">
        <w:tc>
          <w:tcPr>
            <w:tcW w:w="4508" w:type="dxa"/>
          </w:tcPr>
          <w:p w:rsidR="00B025FB" w:rsidRDefault="00B025FB" w:rsidP="00512AB2">
            <w:pPr>
              <w:jc w:val="center"/>
            </w:pPr>
            <w:r>
              <w:t>Khái niệm khoa học tự nhiên</w:t>
            </w:r>
          </w:p>
        </w:tc>
        <w:tc>
          <w:tcPr>
            <w:tcW w:w="4509" w:type="dxa"/>
          </w:tcPr>
          <w:p w:rsidR="00B025FB" w:rsidRDefault="00B025FB" w:rsidP="00512AB2">
            <w:pPr>
              <w:jc w:val="center"/>
            </w:pPr>
            <w:r>
              <w:t>Vai trò của khoa học tự nhiên</w:t>
            </w:r>
          </w:p>
        </w:tc>
      </w:tr>
      <w:tr w:rsidR="00B025FB" w:rsidTr="00B025FB">
        <w:tc>
          <w:tcPr>
            <w:tcW w:w="4508" w:type="dxa"/>
          </w:tcPr>
          <w:p w:rsidR="00B025FB" w:rsidRDefault="00B025FB" w:rsidP="00512AB2"/>
        </w:tc>
        <w:tc>
          <w:tcPr>
            <w:tcW w:w="4509" w:type="dxa"/>
          </w:tcPr>
          <w:p w:rsidR="00B025FB" w:rsidRDefault="00B025FB" w:rsidP="00512AB2"/>
        </w:tc>
      </w:tr>
    </w:tbl>
    <w:p w:rsidR="00B025FB" w:rsidRDefault="00B025FB" w:rsidP="00512AB2">
      <w:pPr>
        <w:spacing w:after="0" w:line="240" w:lineRule="auto"/>
      </w:pPr>
    </w:p>
    <w:tbl>
      <w:tblPr>
        <w:tblStyle w:val="TableGrid"/>
        <w:tblW w:w="0" w:type="auto"/>
        <w:tblLook w:val="04A0" w:firstRow="1" w:lastRow="0" w:firstColumn="1" w:lastColumn="0" w:noHBand="0" w:noVBand="1"/>
      </w:tblPr>
      <w:tblGrid>
        <w:gridCol w:w="1838"/>
        <w:gridCol w:w="3260"/>
        <w:gridCol w:w="3919"/>
      </w:tblGrid>
      <w:tr w:rsidR="00B025FB" w:rsidTr="00916216">
        <w:tc>
          <w:tcPr>
            <w:tcW w:w="9017" w:type="dxa"/>
            <w:gridSpan w:val="3"/>
          </w:tcPr>
          <w:p w:rsidR="00B025FB" w:rsidRDefault="00B025FB" w:rsidP="00512AB2">
            <w:pPr>
              <w:jc w:val="center"/>
            </w:pPr>
            <w:r>
              <w:t>PHIẾU HỌC TẬP SỐ 2</w:t>
            </w:r>
          </w:p>
          <w:p w:rsidR="00B025FB" w:rsidRDefault="00B025FB" w:rsidP="00512AB2">
            <w:pPr>
              <w:jc w:val="center"/>
            </w:pPr>
            <w:r>
              <w:t>NHÓM: ……</w:t>
            </w:r>
          </w:p>
        </w:tc>
      </w:tr>
      <w:tr w:rsidR="00B025FB" w:rsidTr="00B025FB">
        <w:tc>
          <w:tcPr>
            <w:tcW w:w="1838" w:type="dxa"/>
          </w:tcPr>
          <w:p w:rsidR="00B025FB" w:rsidRDefault="00B025FB" w:rsidP="00512AB2">
            <w:pPr>
              <w:jc w:val="center"/>
            </w:pPr>
            <w:r>
              <w:t>Các hoạt động</w:t>
            </w:r>
          </w:p>
        </w:tc>
        <w:tc>
          <w:tcPr>
            <w:tcW w:w="3260" w:type="dxa"/>
          </w:tcPr>
          <w:p w:rsidR="00B025FB" w:rsidRDefault="00B025FB" w:rsidP="00512AB2">
            <w:pPr>
              <w:jc w:val="center"/>
            </w:pPr>
            <w:r>
              <w:t>Hoạt động trong cuộc sống</w:t>
            </w:r>
          </w:p>
        </w:tc>
        <w:tc>
          <w:tcPr>
            <w:tcW w:w="3919" w:type="dxa"/>
          </w:tcPr>
          <w:p w:rsidR="00B025FB" w:rsidRDefault="00B025FB" w:rsidP="00512AB2">
            <w:pPr>
              <w:jc w:val="center"/>
            </w:pPr>
            <w:r>
              <w:t>Hoạt động nghiên cứu khoa học</w:t>
            </w:r>
          </w:p>
        </w:tc>
      </w:tr>
      <w:tr w:rsidR="00B025FB" w:rsidTr="00B025FB">
        <w:tc>
          <w:tcPr>
            <w:tcW w:w="1838" w:type="dxa"/>
          </w:tcPr>
          <w:p w:rsidR="00B025FB" w:rsidRDefault="00B025FB" w:rsidP="00512AB2">
            <w:r>
              <w:t>Hình 1.1</w:t>
            </w:r>
          </w:p>
        </w:tc>
        <w:tc>
          <w:tcPr>
            <w:tcW w:w="3260" w:type="dxa"/>
          </w:tcPr>
          <w:p w:rsidR="00B025FB" w:rsidRDefault="00B025FB" w:rsidP="00512AB2"/>
        </w:tc>
        <w:tc>
          <w:tcPr>
            <w:tcW w:w="3919" w:type="dxa"/>
          </w:tcPr>
          <w:p w:rsidR="00B025FB" w:rsidRDefault="00B025FB" w:rsidP="00512AB2"/>
        </w:tc>
      </w:tr>
      <w:tr w:rsidR="00B025FB" w:rsidTr="00B025FB">
        <w:tc>
          <w:tcPr>
            <w:tcW w:w="1838" w:type="dxa"/>
          </w:tcPr>
          <w:p w:rsidR="00B025FB" w:rsidRDefault="00B025FB" w:rsidP="00512AB2">
            <w:r>
              <w:t>Hình 1.2</w:t>
            </w:r>
          </w:p>
        </w:tc>
        <w:tc>
          <w:tcPr>
            <w:tcW w:w="3260" w:type="dxa"/>
          </w:tcPr>
          <w:p w:rsidR="00B025FB" w:rsidRDefault="00B025FB" w:rsidP="00512AB2"/>
        </w:tc>
        <w:tc>
          <w:tcPr>
            <w:tcW w:w="3919" w:type="dxa"/>
          </w:tcPr>
          <w:p w:rsidR="00B025FB" w:rsidRDefault="00B025FB" w:rsidP="00512AB2"/>
        </w:tc>
      </w:tr>
      <w:tr w:rsidR="00B025FB" w:rsidTr="00B025FB">
        <w:tc>
          <w:tcPr>
            <w:tcW w:w="1838" w:type="dxa"/>
          </w:tcPr>
          <w:p w:rsidR="00B025FB" w:rsidRDefault="00B025FB" w:rsidP="00512AB2">
            <w:r>
              <w:t>Hình 1.3</w:t>
            </w:r>
          </w:p>
        </w:tc>
        <w:tc>
          <w:tcPr>
            <w:tcW w:w="3260" w:type="dxa"/>
          </w:tcPr>
          <w:p w:rsidR="00B025FB" w:rsidRDefault="00B025FB" w:rsidP="00512AB2"/>
        </w:tc>
        <w:tc>
          <w:tcPr>
            <w:tcW w:w="3919" w:type="dxa"/>
          </w:tcPr>
          <w:p w:rsidR="00B025FB" w:rsidRDefault="00B025FB" w:rsidP="00512AB2"/>
        </w:tc>
      </w:tr>
      <w:tr w:rsidR="00B025FB" w:rsidTr="00B025FB">
        <w:tc>
          <w:tcPr>
            <w:tcW w:w="1838" w:type="dxa"/>
          </w:tcPr>
          <w:p w:rsidR="00B025FB" w:rsidRDefault="00B025FB" w:rsidP="00512AB2">
            <w:r>
              <w:t>Hình 1.4</w:t>
            </w:r>
          </w:p>
        </w:tc>
        <w:tc>
          <w:tcPr>
            <w:tcW w:w="3260" w:type="dxa"/>
          </w:tcPr>
          <w:p w:rsidR="00B025FB" w:rsidRDefault="00B025FB" w:rsidP="00512AB2"/>
        </w:tc>
        <w:tc>
          <w:tcPr>
            <w:tcW w:w="3919" w:type="dxa"/>
          </w:tcPr>
          <w:p w:rsidR="00B025FB" w:rsidRDefault="00B025FB" w:rsidP="00512AB2"/>
        </w:tc>
      </w:tr>
      <w:tr w:rsidR="00B025FB" w:rsidTr="00B025FB">
        <w:tc>
          <w:tcPr>
            <w:tcW w:w="1838" w:type="dxa"/>
          </w:tcPr>
          <w:p w:rsidR="00B025FB" w:rsidRDefault="00B025FB" w:rsidP="00512AB2">
            <w:r>
              <w:t>Hình 1.5</w:t>
            </w:r>
          </w:p>
        </w:tc>
        <w:tc>
          <w:tcPr>
            <w:tcW w:w="3260" w:type="dxa"/>
          </w:tcPr>
          <w:p w:rsidR="00B025FB" w:rsidRDefault="00B025FB" w:rsidP="00512AB2"/>
        </w:tc>
        <w:tc>
          <w:tcPr>
            <w:tcW w:w="3919" w:type="dxa"/>
          </w:tcPr>
          <w:p w:rsidR="00B025FB" w:rsidRDefault="00B025FB" w:rsidP="00512AB2"/>
        </w:tc>
      </w:tr>
      <w:tr w:rsidR="00B025FB" w:rsidTr="00B025FB">
        <w:tc>
          <w:tcPr>
            <w:tcW w:w="1838" w:type="dxa"/>
          </w:tcPr>
          <w:p w:rsidR="00B025FB" w:rsidRDefault="00B025FB" w:rsidP="00512AB2">
            <w:r>
              <w:t>Hình 1.6</w:t>
            </w:r>
          </w:p>
        </w:tc>
        <w:tc>
          <w:tcPr>
            <w:tcW w:w="3260" w:type="dxa"/>
          </w:tcPr>
          <w:p w:rsidR="00B025FB" w:rsidRDefault="00B025FB" w:rsidP="00512AB2"/>
        </w:tc>
        <w:tc>
          <w:tcPr>
            <w:tcW w:w="3919" w:type="dxa"/>
          </w:tcPr>
          <w:p w:rsidR="00B025FB" w:rsidRDefault="00B025FB" w:rsidP="00512AB2"/>
        </w:tc>
      </w:tr>
    </w:tbl>
    <w:p w:rsidR="00B025FB" w:rsidRDefault="00B025FB" w:rsidP="00512AB2">
      <w:pPr>
        <w:spacing w:after="0" w:line="240" w:lineRule="auto"/>
        <w:rPr>
          <w:b/>
        </w:rPr>
      </w:pPr>
      <w:r>
        <w:t xml:space="preserve"> </w:t>
      </w:r>
      <w:r w:rsidRPr="00B025FB">
        <w:rPr>
          <w:b/>
        </w:rPr>
        <w:t>III. Tiến trình dạy học</w:t>
      </w:r>
    </w:p>
    <w:p w:rsidR="00F50BEA" w:rsidRDefault="00F50BEA">
      <w:pPr>
        <w:rPr>
          <w:b/>
          <w:i/>
        </w:rPr>
      </w:pPr>
      <w:r>
        <w:rPr>
          <w:b/>
          <w:i/>
        </w:rPr>
        <w:br w:type="page"/>
      </w:r>
    </w:p>
    <w:p w:rsidR="00B025FB" w:rsidRDefault="00B025FB" w:rsidP="00512AB2">
      <w:pPr>
        <w:spacing w:after="0" w:line="240" w:lineRule="auto"/>
        <w:rPr>
          <w:b/>
          <w:i/>
        </w:rPr>
      </w:pPr>
      <w:bookmarkStart w:id="0" w:name="_GoBack"/>
      <w:bookmarkEnd w:id="0"/>
      <w:r w:rsidRPr="00B025FB">
        <w:rPr>
          <w:b/>
          <w:i/>
        </w:rPr>
        <w:lastRenderedPageBreak/>
        <w:t xml:space="preserve">A. Khởi động </w:t>
      </w:r>
    </w:p>
    <w:p w:rsidR="00B025FB" w:rsidRPr="009860B1" w:rsidRDefault="00B025FB" w:rsidP="00512AB2">
      <w:pPr>
        <w:spacing w:after="0" w:line="240" w:lineRule="auto"/>
        <w:jc w:val="center"/>
        <w:rPr>
          <w:b/>
          <w:i/>
        </w:rPr>
      </w:pPr>
      <w:r w:rsidRPr="009860B1">
        <w:rPr>
          <w:b/>
          <w:i/>
        </w:rPr>
        <w:t>Hoạt động 1: chơi trò chơi “Quan sát nhanh – kết luận nhanh”</w:t>
      </w:r>
    </w:p>
    <w:p w:rsidR="00B025FB" w:rsidRDefault="00B025FB" w:rsidP="00512AB2">
      <w:pPr>
        <w:spacing w:after="0" w:line="240" w:lineRule="auto"/>
      </w:pPr>
      <w:r>
        <w:t>a. Mục tiêu: tạo ra cho học sinh hứng thú để học sinh bày tỏ được quan điểm cá nhân về khoa học tự nhiên và vai trò của khoa học tự nhiên</w:t>
      </w:r>
    </w:p>
    <w:p w:rsidR="00B025FB" w:rsidRDefault="00B025FB" w:rsidP="00512AB2">
      <w:pPr>
        <w:spacing w:after="0" w:line="240" w:lineRule="auto"/>
      </w:pPr>
      <w:r>
        <w:t>b. Nội dung: GV tổ chức cho học sinh xem clip giới thiệu về khoa học tự nhiên, Hs xem clip và hoàn thành nội dung phiếu học tập</w:t>
      </w:r>
    </w:p>
    <w:p w:rsidR="00B025FB" w:rsidRDefault="00B025FB" w:rsidP="00512AB2">
      <w:pPr>
        <w:spacing w:after="0" w:line="240" w:lineRule="auto"/>
      </w:pPr>
      <w:r>
        <w:t>c. Sản phẩm: phiếu học tập số 1</w:t>
      </w:r>
    </w:p>
    <w:p w:rsidR="00B025FB" w:rsidRDefault="00B025FB" w:rsidP="00512AB2">
      <w:pPr>
        <w:spacing w:after="0" w:line="240" w:lineRule="auto"/>
      </w:pPr>
      <w:r>
        <w:t>d. Tổ chức thực hiện</w:t>
      </w:r>
    </w:p>
    <w:tbl>
      <w:tblPr>
        <w:tblStyle w:val="TableGrid"/>
        <w:tblW w:w="0" w:type="auto"/>
        <w:tblLook w:val="04A0" w:firstRow="1" w:lastRow="0" w:firstColumn="1" w:lastColumn="0" w:noHBand="0" w:noVBand="1"/>
      </w:tblPr>
      <w:tblGrid>
        <w:gridCol w:w="4508"/>
        <w:gridCol w:w="4509"/>
      </w:tblGrid>
      <w:tr w:rsidR="007A72C2" w:rsidTr="007A72C2">
        <w:tc>
          <w:tcPr>
            <w:tcW w:w="4508" w:type="dxa"/>
          </w:tcPr>
          <w:p w:rsidR="007A72C2" w:rsidRDefault="007A72C2" w:rsidP="00512AB2">
            <w:pPr>
              <w:jc w:val="center"/>
            </w:pPr>
            <w:r>
              <w:t>Hoạt động của GV</w:t>
            </w:r>
          </w:p>
        </w:tc>
        <w:tc>
          <w:tcPr>
            <w:tcW w:w="4509" w:type="dxa"/>
          </w:tcPr>
          <w:p w:rsidR="007A72C2" w:rsidRDefault="007A72C2" w:rsidP="00512AB2">
            <w:pPr>
              <w:jc w:val="center"/>
            </w:pPr>
            <w:r>
              <w:t>Hoạt động của học sinh</w:t>
            </w:r>
          </w:p>
        </w:tc>
      </w:tr>
      <w:tr w:rsidR="007A72C2" w:rsidTr="007A72C2">
        <w:tc>
          <w:tcPr>
            <w:tcW w:w="4508" w:type="dxa"/>
          </w:tcPr>
          <w:p w:rsidR="007A72C2" w:rsidRPr="007A72C2" w:rsidRDefault="007A72C2" w:rsidP="00512AB2">
            <w:r>
              <w:rPr>
                <w:b/>
                <w:i/>
              </w:rPr>
              <w:t>- Thông báo luật chơi:</w:t>
            </w:r>
            <w:r>
              <w:t xml:space="preserve"> Quan sát clip để trả lời câu hỏi. Kết thúc clip sẽ kết thúc trả lời câu hỏi. Cuối buổi học, các nhóm đánh giá lẫn nhau cho điểm từng nhóm</w:t>
            </w:r>
          </w:p>
        </w:tc>
        <w:tc>
          <w:tcPr>
            <w:tcW w:w="4509" w:type="dxa"/>
          </w:tcPr>
          <w:p w:rsidR="007A72C2" w:rsidRDefault="007A72C2" w:rsidP="00512AB2">
            <w:r>
              <w:t>- Ghi nhớ luật chơi</w:t>
            </w:r>
          </w:p>
        </w:tc>
      </w:tr>
      <w:tr w:rsidR="007A72C2" w:rsidTr="007A72C2">
        <w:tc>
          <w:tcPr>
            <w:tcW w:w="4508" w:type="dxa"/>
          </w:tcPr>
          <w:p w:rsidR="006D666B" w:rsidRDefault="007A72C2" w:rsidP="00512AB2">
            <w:pPr>
              <w:rPr>
                <w:b/>
                <w:i/>
              </w:rPr>
            </w:pPr>
            <w:r>
              <w:rPr>
                <w:b/>
                <w:i/>
              </w:rPr>
              <w:t xml:space="preserve">- Giao nhiệm vụ: </w:t>
            </w:r>
          </w:p>
          <w:p w:rsidR="007A72C2" w:rsidRDefault="006D666B" w:rsidP="00512AB2">
            <w:r>
              <w:rPr>
                <w:b/>
                <w:i/>
              </w:rPr>
              <w:t xml:space="preserve">+ </w:t>
            </w:r>
            <w:r w:rsidR="007A72C2">
              <w:t xml:space="preserve">Quan sát hình ảnh trong clip để đưa ra nhận định nhanh về khoa học tự nhiên là gì? Khoa học tự nhiên có vai trò như thế nào? </w:t>
            </w:r>
          </w:p>
          <w:p w:rsidR="007A72C2" w:rsidRPr="007A72C2" w:rsidRDefault="006D666B" w:rsidP="00512AB2">
            <w:r>
              <w:t xml:space="preserve">+ </w:t>
            </w:r>
            <w:r w:rsidR="007A72C2">
              <w:t>Thời gian hoàn thành nhiệm vụ là đúng 1 phút sau khi kết thúc clip</w:t>
            </w:r>
          </w:p>
        </w:tc>
        <w:tc>
          <w:tcPr>
            <w:tcW w:w="4509" w:type="dxa"/>
          </w:tcPr>
          <w:p w:rsidR="007A72C2" w:rsidRDefault="007A72C2" w:rsidP="00512AB2">
            <w:r>
              <w:t>- Nhận nhiệm vụ</w:t>
            </w:r>
          </w:p>
        </w:tc>
      </w:tr>
      <w:tr w:rsidR="007A72C2" w:rsidTr="007A72C2">
        <w:tc>
          <w:tcPr>
            <w:tcW w:w="4508" w:type="dxa"/>
          </w:tcPr>
          <w:p w:rsidR="006D666B" w:rsidRDefault="007A72C2" w:rsidP="00512AB2">
            <w:pPr>
              <w:rPr>
                <w:b/>
                <w:i/>
              </w:rPr>
            </w:pPr>
            <w:r>
              <w:rPr>
                <w:b/>
                <w:i/>
              </w:rPr>
              <w:t>- Hướng dẫn học sinh thực hiện nhiệm vụ:</w:t>
            </w:r>
          </w:p>
          <w:p w:rsidR="007A72C2" w:rsidRPr="007A72C2" w:rsidRDefault="006D666B" w:rsidP="00512AB2">
            <w:r>
              <w:rPr>
                <w:b/>
                <w:i/>
              </w:rPr>
              <w:t>+</w:t>
            </w:r>
            <w:r w:rsidR="007A72C2">
              <w:rPr>
                <w:b/>
                <w:i/>
              </w:rPr>
              <w:t xml:space="preserve"> </w:t>
            </w:r>
            <w:r>
              <w:t>C</w:t>
            </w:r>
            <w:r w:rsidR="007A72C2">
              <w:t>hiếu clip để học sinh quan sát, hỗ trợ khi cần thiết</w:t>
            </w:r>
          </w:p>
        </w:tc>
        <w:tc>
          <w:tcPr>
            <w:tcW w:w="4509" w:type="dxa"/>
          </w:tcPr>
          <w:p w:rsidR="006D666B" w:rsidRDefault="006D666B" w:rsidP="00512AB2"/>
          <w:p w:rsidR="006D666B" w:rsidRDefault="006D666B" w:rsidP="00512AB2"/>
          <w:p w:rsidR="007A72C2" w:rsidRDefault="007A72C2" w:rsidP="00512AB2">
            <w:r>
              <w:t>- Thực hiện nhiệm vụ hoàn thành phiếu học tập số 1</w:t>
            </w:r>
          </w:p>
        </w:tc>
      </w:tr>
      <w:tr w:rsidR="007A72C2" w:rsidTr="007A72C2">
        <w:tc>
          <w:tcPr>
            <w:tcW w:w="4508" w:type="dxa"/>
          </w:tcPr>
          <w:p w:rsidR="007A72C2" w:rsidRDefault="007A72C2" w:rsidP="00512AB2">
            <w:pPr>
              <w:rPr>
                <w:b/>
                <w:i/>
              </w:rPr>
            </w:pPr>
            <w:r>
              <w:rPr>
                <w:b/>
                <w:i/>
              </w:rPr>
              <w:t>- Thu phiếu học tập của các nhóm</w:t>
            </w:r>
          </w:p>
        </w:tc>
        <w:tc>
          <w:tcPr>
            <w:tcW w:w="4509" w:type="dxa"/>
          </w:tcPr>
          <w:p w:rsidR="007A72C2" w:rsidRDefault="007A72C2" w:rsidP="00512AB2">
            <w:r>
              <w:t>- Nộp phiếu học tập</w:t>
            </w:r>
          </w:p>
        </w:tc>
      </w:tr>
      <w:tr w:rsidR="007A72C2" w:rsidTr="007A72C2">
        <w:tc>
          <w:tcPr>
            <w:tcW w:w="4508" w:type="dxa"/>
          </w:tcPr>
          <w:p w:rsidR="007A72C2" w:rsidRPr="007A72C2" w:rsidRDefault="007A72C2" w:rsidP="00512AB2">
            <w:r>
              <w:rPr>
                <w:b/>
                <w:i/>
              </w:rPr>
              <w:t xml:space="preserve">- Chốt lại và đặt vấn đề vào bài: </w:t>
            </w:r>
            <w:r>
              <w:t>Các em đã đưa ra nhận định của mình về khoa học tự nhiên, vai trò của khoa học tự nhiên. Bài học hôm nay chúng ra sẽ làm rõ vấn đề trên</w:t>
            </w:r>
          </w:p>
        </w:tc>
        <w:tc>
          <w:tcPr>
            <w:tcW w:w="4509" w:type="dxa"/>
          </w:tcPr>
          <w:p w:rsidR="007A72C2" w:rsidRDefault="007A72C2" w:rsidP="00512AB2">
            <w:r>
              <w:t>- Chuẩn bị sách vở học bài</w:t>
            </w:r>
          </w:p>
        </w:tc>
      </w:tr>
    </w:tbl>
    <w:p w:rsidR="006D666B" w:rsidRDefault="00512AB2" w:rsidP="00512AB2">
      <w:pPr>
        <w:spacing w:after="0" w:line="240" w:lineRule="auto"/>
        <w:rPr>
          <w:b/>
          <w:i/>
        </w:rPr>
      </w:pPr>
      <w:r>
        <w:rPr>
          <w:b/>
          <w:i/>
        </w:rPr>
        <w:t>B. Hình hành kiến thức mới</w:t>
      </w:r>
    </w:p>
    <w:p w:rsidR="007A72C2" w:rsidRPr="009860B1" w:rsidRDefault="007A72C2" w:rsidP="00512AB2">
      <w:pPr>
        <w:spacing w:after="0" w:line="240" w:lineRule="auto"/>
        <w:jc w:val="center"/>
        <w:rPr>
          <w:b/>
          <w:i/>
        </w:rPr>
      </w:pPr>
      <w:r w:rsidRPr="009860B1">
        <w:rPr>
          <w:b/>
          <w:i/>
        </w:rPr>
        <w:t>Hoạt động 2: Tìm hiểu khái niệm khoa học tự nhiên</w:t>
      </w:r>
    </w:p>
    <w:p w:rsidR="007A72C2" w:rsidRDefault="007A72C2" w:rsidP="00512AB2">
      <w:pPr>
        <w:spacing w:after="0" w:line="240" w:lineRule="auto"/>
      </w:pPr>
      <w:r>
        <w:t xml:space="preserve">a. Mục tiêu: </w:t>
      </w:r>
      <w:r w:rsidR="002518C1">
        <w:t>phân biệt được hoạt đ</w:t>
      </w:r>
      <w:r w:rsidR="009665F2">
        <w:t>ộ</w:t>
      </w:r>
      <w:r w:rsidR="002518C1">
        <w:t>ng nghiên cứu khoa học với các hoạt động khác, phân biệt hoạt động nghiên cứu khoa học tự nhiên với hoạt động nghiên cứu khoa học xã hội. Từ đó nêu được khái niệm khoa học tự nhiên</w:t>
      </w:r>
    </w:p>
    <w:p w:rsidR="007A72C2" w:rsidRDefault="007A72C2" w:rsidP="00512AB2">
      <w:pPr>
        <w:spacing w:after="0" w:line="240" w:lineRule="auto"/>
      </w:pPr>
      <w:r>
        <w:t xml:space="preserve">b. Nội dung: GV tổ chức cho học sinh </w:t>
      </w:r>
      <w:r w:rsidR="002518C1">
        <w:t>hoạt động đôi để làm rõ mục tiêu trên</w:t>
      </w:r>
    </w:p>
    <w:p w:rsidR="007A72C2" w:rsidRDefault="007A72C2" w:rsidP="00512AB2">
      <w:pPr>
        <w:spacing w:after="0" w:line="240" w:lineRule="auto"/>
      </w:pPr>
      <w:r>
        <w:t xml:space="preserve">c. Sản phẩm: phiếu học tập </w:t>
      </w:r>
      <w:r w:rsidR="002518C1">
        <w:t>của học sinh</w:t>
      </w:r>
    </w:p>
    <w:p w:rsidR="007A72C2" w:rsidRDefault="007A72C2" w:rsidP="00512AB2">
      <w:pPr>
        <w:spacing w:after="0" w:line="240" w:lineRule="auto"/>
      </w:pPr>
      <w:r>
        <w:t>d. Tổ chức thực hiện</w:t>
      </w:r>
    </w:p>
    <w:tbl>
      <w:tblPr>
        <w:tblStyle w:val="TableGrid"/>
        <w:tblW w:w="0" w:type="auto"/>
        <w:tblLook w:val="04A0" w:firstRow="1" w:lastRow="0" w:firstColumn="1" w:lastColumn="0" w:noHBand="0" w:noVBand="1"/>
      </w:tblPr>
      <w:tblGrid>
        <w:gridCol w:w="4508"/>
        <w:gridCol w:w="4509"/>
      </w:tblGrid>
      <w:tr w:rsidR="002518C1" w:rsidTr="00A1656A">
        <w:tc>
          <w:tcPr>
            <w:tcW w:w="4508" w:type="dxa"/>
          </w:tcPr>
          <w:p w:rsidR="002518C1" w:rsidRDefault="002518C1" w:rsidP="00512AB2">
            <w:pPr>
              <w:jc w:val="center"/>
            </w:pPr>
            <w:r>
              <w:t>Hoạt động của GV</w:t>
            </w:r>
          </w:p>
        </w:tc>
        <w:tc>
          <w:tcPr>
            <w:tcW w:w="4509" w:type="dxa"/>
          </w:tcPr>
          <w:p w:rsidR="002518C1" w:rsidRDefault="002518C1" w:rsidP="00512AB2">
            <w:pPr>
              <w:jc w:val="center"/>
            </w:pPr>
            <w:r>
              <w:t>Hoạt động của học sinh</w:t>
            </w:r>
          </w:p>
        </w:tc>
      </w:tr>
      <w:tr w:rsidR="002518C1" w:rsidTr="00A1656A">
        <w:tc>
          <w:tcPr>
            <w:tcW w:w="4508" w:type="dxa"/>
          </w:tcPr>
          <w:p w:rsidR="002518C1" w:rsidRPr="007A72C2" w:rsidRDefault="002518C1" w:rsidP="00512AB2">
            <w:r>
              <w:rPr>
                <w:b/>
                <w:i/>
              </w:rPr>
              <w:t xml:space="preserve">- Giao nhiệm vụ: </w:t>
            </w:r>
            <w:r>
              <w:t>Quan sát hình ảnh 1.1 đến hình 1.6 SGK hoạt động cặp đôi hoàn thành phiếu học tập số 2</w:t>
            </w:r>
          </w:p>
        </w:tc>
        <w:tc>
          <w:tcPr>
            <w:tcW w:w="4509" w:type="dxa"/>
          </w:tcPr>
          <w:p w:rsidR="002518C1" w:rsidRDefault="002518C1" w:rsidP="00512AB2">
            <w:r>
              <w:t>- Nhận nhiệm vụ</w:t>
            </w:r>
          </w:p>
        </w:tc>
      </w:tr>
      <w:tr w:rsidR="002518C1" w:rsidTr="00A1656A">
        <w:tc>
          <w:tcPr>
            <w:tcW w:w="4508" w:type="dxa"/>
          </w:tcPr>
          <w:p w:rsidR="006D666B" w:rsidRDefault="002518C1" w:rsidP="00512AB2">
            <w:pPr>
              <w:rPr>
                <w:b/>
                <w:i/>
              </w:rPr>
            </w:pPr>
            <w:r>
              <w:rPr>
                <w:b/>
                <w:i/>
              </w:rPr>
              <w:lastRenderedPageBreak/>
              <w:t>- Hướng dẫn học sinh thực hiện nhiệm vụ:</w:t>
            </w:r>
          </w:p>
          <w:p w:rsidR="002518C1" w:rsidRPr="007A72C2" w:rsidRDefault="006D666B" w:rsidP="00512AB2">
            <w:r>
              <w:rPr>
                <w:b/>
                <w:i/>
              </w:rPr>
              <w:t>+</w:t>
            </w:r>
            <w:r w:rsidR="002518C1">
              <w:rPr>
                <w:b/>
                <w:i/>
              </w:rPr>
              <w:t xml:space="preserve"> </w:t>
            </w:r>
            <w:r w:rsidR="002518C1">
              <w:t>Mỗi bàn có 2 bạn sẽ ghép thành 1 cặp đôi, thảo luận và hoàn thành phiếu học tập số 2. Sau khi thảo luận xong, nhóm nào xung phong trình bày có chất lượng tốt sẽ được tặng điểm</w:t>
            </w:r>
          </w:p>
        </w:tc>
        <w:tc>
          <w:tcPr>
            <w:tcW w:w="4509" w:type="dxa"/>
          </w:tcPr>
          <w:p w:rsidR="006D666B" w:rsidRDefault="006D666B" w:rsidP="00512AB2"/>
          <w:p w:rsidR="006D666B" w:rsidRDefault="006D666B" w:rsidP="00512AB2"/>
          <w:p w:rsidR="002518C1" w:rsidRDefault="002518C1" w:rsidP="00512AB2">
            <w:r>
              <w:t>- Thực hiện nhiệm vụ thảo luận đôi hoàn thành phiếu học tập số 2</w:t>
            </w:r>
          </w:p>
        </w:tc>
      </w:tr>
      <w:tr w:rsidR="002518C1" w:rsidTr="00A1656A">
        <w:tc>
          <w:tcPr>
            <w:tcW w:w="4508" w:type="dxa"/>
          </w:tcPr>
          <w:p w:rsidR="006D666B" w:rsidRDefault="002518C1" w:rsidP="00512AB2">
            <w:pPr>
              <w:rPr>
                <w:b/>
                <w:i/>
              </w:rPr>
            </w:pPr>
            <w:r>
              <w:rPr>
                <w:b/>
                <w:i/>
              </w:rPr>
              <w:t xml:space="preserve">- Báo cáo kết quả: </w:t>
            </w:r>
          </w:p>
          <w:p w:rsidR="002518C1" w:rsidRDefault="006D666B" w:rsidP="00512AB2">
            <w:r>
              <w:rPr>
                <w:b/>
                <w:i/>
              </w:rPr>
              <w:t xml:space="preserve">+ </w:t>
            </w:r>
            <w:r w:rsidR="002518C1">
              <w:t>Chọn 1 cặp đôi lên bảng trình bày kết quả</w:t>
            </w:r>
          </w:p>
          <w:p w:rsidR="002518C1" w:rsidRDefault="006D666B" w:rsidP="00512AB2">
            <w:r>
              <w:t xml:space="preserve">+ </w:t>
            </w:r>
            <w:r w:rsidR="002518C1">
              <w:t>Mời nhóm khác nhận xét</w:t>
            </w:r>
          </w:p>
          <w:p w:rsidR="002518C1" w:rsidRPr="002518C1" w:rsidRDefault="006D666B" w:rsidP="00512AB2">
            <w:r>
              <w:t xml:space="preserve">+ </w:t>
            </w:r>
            <w:r w:rsidR="002518C1">
              <w:t>GV nhận xét sau khi các nhóm đã có ý kiến nhận xét bổ sung</w:t>
            </w:r>
          </w:p>
        </w:tc>
        <w:tc>
          <w:tcPr>
            <w:tcW w:w="4509" w:type="dxa"/>
          </w:tcPr>
          <w:p w:rsidR="006D666B" w:rsidRDefault="006D666B" w:rsidP="00512AB2"/>
          <w:p w:rsidR="002518C1" w:rsidRDefault="002518C1" w:rsidP="00512AB2">
            <w:r>
              <w:t>- Nhóm được chọn trình bày kết quả</w:t>
            </w:r>
          </w:p>
          <w:p w:rsidR="002518C1" w:rsidRDefault="002518C1" w:rsidP="00512AB2"/>
          <w:p w:rsidR="002518C1" w:rsidRDefault="002518C1" w:rsidP="00512AB2">
            <w:r>
              <w:t>- Nhóm khác nhận xét</w:t>
            </w:r>
          </w:p>
          <w:p w:rsidR="002518C1" w:rsidRDefault="002518C1" w:rsidP="00512AB2"/>
        </w:tc>
      </w:tr>
      <w:tr w:rsidR="002518C1" w:rsidTr="00A1656A">
        <w:tc>
          <w:tcPr>
            <w:tcW w:w="4508" w:type="dxa"/>
          </w:tcPr>
          <w:p w:rsidR="002518C1" w:rsidRDefault="002518C1" w:rsidP="00512AB2">
            <w:pPr>
              <w:rPr>
                <w:b/>
                <w:i/>
              </w:rPr>
            </w:pPr>
            <w:r>
              <w:rPr>
                <w:b/>
                <w:i/>
              </w:rPr>
              <w:t>- Tổng kết</w:t>
            </w:r>
          </w:p>
          <w:p w:rsidR="002518C1" w:rsidRDefault="002518C1" w:rsidP="00512AB2">
            <w:r>
              <w:t>+ Tổng hợp để đi đến kết luận về khái niệm khoa học tự nhiên</w:t>
            </w:r>
            <w:r w:rsidR="00512AB2">
              <w:t xml:space="preserve">. </w:t>
            </w:r>
          </w:p>
          <w:p w:rsidR="002518C1" w:rsidRDefault="002518C1" w:rsidP="00512AB2">
            <w:r>
              <w:t>+ Yêu cầu học sinh chốt lại kết luận về khái niệm khoa học tự nhiên</w:t>
            </w:r>
            <w:r w:rsidR="00512AB2">
              <w:t>.</w:t>
            </w:r>
          </w:p>
          <w:p w:rsidR="00512AB2" w:rsidRPr="002518C1" w:rsidRDefault="00512AB2" w:rsidP="00512AB2">
            <w:r>
              <w:sym w:font="Wingdings" w:char="F0E0"/>
            </w:r>
            <w:r>
              <w:t xml:space="preserve"> Khoa học tự nhiên là ngành khoa học nghiên cứu về các sự vật, hiện tượng, quy luật tự nhiên, những ảnh hưởng của chúng đến cuộc sống của con người.</w:t>
            </w:r>
          </w:p>
        </w:tc>
        <w:tc>
          <w:tcPr>
            <w:tcW w:w="4509" w:type="dxa"/>
          </w:tcPr>
          <w:p w:rsidR="002518C1" w:rsidRDefault="002518C1" w:rsidP="00512AB2"/>
          <w:p w:rsidR="002518C1" w:rsidRDefault="002518C1" w:rsidP="00512AB2">
            <w:r>
              <w:t>- Kết luận về khái niệm khoa học tự nhiên</w:t>
            </w:r>
          </w:p>
          <w:p w:rsidR="002518C1" w:rsidRDefault="002518C1" w:rsidP="00512AB2">
            <w:r>
              <w:t xml:space="preserve">- Ghi kết luận vào vở </w:t>
            </w:r>
          </w:p>
          <w:p w:rsidR="002518C1" w:rsidRDefault="002518C1" w:rsidP="00512AB2"/>
        </w:tc>
      </w:tr>
    </w:tbl>
    <w:p w:rsidR="009665F2" w:rsidRPr="009860B1" w:rsidRDefault="009665F2" w:rsidP="00512AB2">
      <w:pPr>
        <w:spacing w:after="0" w:line="240" w:lineRule="auto"/>
        <w:jc w:val="center"/>
        <w:rPr>
          <w:b/>
          <w:i/>
        </w:rPr>
      </w:pPr>
      <w:r w:rsidRPr="009860B1">
        <w:rPr>
          <w:b/>
          <w:i/>
        </w:rPr>
        <w:t xml:space="preserve">Hoạt động </w:t>
      </w:r>
      <w:r w:rsidR="009860B1" w:rsidRPr="009860B1">
        <w:rPr>
          <w:b/>
          <w:i/>
        </w:rPr>
        <w:t>3</w:t>
      </w:r>
      <w:r w:rsidRPr="009860B1">
        <w:rPr>
          <w:b/>
          <w:i/>
        </w:rPr>
        <w:t>: Tìm hiểu vai trò của khoa học tự nhiên trong cuộc sống</w:t>
      </w:r>
    </w:p>
    <w:p w:rsidR="009665F2" w:rsidRDefault="009665F2" w:rsidP="00512AB2">
      <w:pPr>
        <w:spacing w:after="0" w:line="240" w:lineRule="auto"/>
      </w:pPr>
      <w:r>
        <w:t>a. Mục tiêu: học sinh nêu được các vai trò của khoa học tự nhiên</w:t>
      </w:r>
    </w:p>
    <w:p w:rsidR="009665F2" w:rsidRDefault="009665F2" w:rsidP="00512AB2">
      <w:pPr>
        <w:spacing w:after="0" w:line="240" w:lineRule="auto"/>
      </w:pPr>
      <w:r>
        <w:t>b. Nội dung: GV sử dụng kĩ thuật “mảnh ghép” tổ chức cho học sinh quan sát hình ảnh, tổ chức hoạt động nhóm 4 để ghép được vai trò của khoa học tự nhiên phù hợp với 4 hình trong sách giáo khoa</w:t>
      </w:r>
    </w:p>
    <w:p w:rsidR="009665F2" w:rsidRDefault="009665F2" w:rsidP="00512AB2">
      <w:pPr>
        <w:spacing w:after="0" w:line="240" w:lineRule="auto"/>
      </w:pPr>
      <w:r>
        <w:t>c. Sản phẩm: Mảnh ghép tổng thể</w:t>
      </w:r>
    </w:p>
    <w:p w:rsidR="009665F2" w:rsidRDefault="009665F2" w:rsidP="00512AB2">
      <w:pPr>
        <w:spacing w:after="0" w:line="240" w:lineRule="auto"/>
      </w:pPr>
      <w:r>
        <w:t>d. Tổ chức thực hiện</w:t>
      </w:r>
    </w:p>
    <w:tbl>
      <w:tblPr>
        <w:tblStyle w:val="TableGrid"/>
        <w:tblW w:w="0" w:type="auto"/>
        <w:tblLook w:val="04A0" w:firstRow="1" w:lastRow="0" w:firstColumn="1" w:lastColumn="0" w:noHBand="0" w:noVBand="1"/>
      </w:tblPr>
      <w:tblGrid>
        <w:gridCol w:w="4508"/>
        <w:gridCol w:w="4509"/>
      </w:tblGrid>
      <w:tr w:rsidR="002518C1" w:rsidTr="00A1656A">
        <w:tc>
          <w:tcPr>
            <w:tcW w:w="4508" w:type="dxa"/>
          </w:tcPr>
          <w:p w:rsidR="002518C1" w:rsidRDefault="002518C1" w:rsidP="00512AB2">
            <w:pPr>
              <w:jc w:val="center"/>
            </w:pPr>
            <w:r>
              <w:t>Hoạt động của GV</w:t>
            </w:r>
          </w:p>
        </w:tc>
        <w:tc>
          <w:tcPr>
            <w:tcW w:w="4509" w:type="dxa"/>
          </w:tcPr>
          <w:p w:rsidR="002518C1" w:rsidRDefault="002518C1" w:rsidP="00512AB2">
            <w:pPr>
              <w:jc w:val="center"/>
            </w:pPr>
            <w:r>
              <w:t>Hoạt động của học sinh</w:t>
            </w:r>
          </w:p>
        </w:tc>
      </w:tr>
      <w:tr w:rsidR="002518C1" w:rsidTr="00A1656A">
        <w:tc>
          <w:tcPr>
            <w:tcW w:w="4508" w:type="dxa"/>
          </w:tcPr>
          <w:p w:rsidR="009665F2" w:rsidRDefault="002518C1" w:rsidP="00512AB2">
            <w:pPr>
              <w:rPr>
                <w:b/>
                <w:i/>
              </w:rPr>
            </w:pPr>
            <w:r>
              <w:rPr>
                <w:b/>
                <w:i/>
              </w:rPr>
              <w:t xml:space="preserve">- Giao nhiệm vụ: </w:t>
            </w:r>
          </w:p>
          <w:p w:rsidR="009665F2" w:rsidRDefault="009665F2" w:rsidP="00512AB2">
            <w:r>
              <w:t>+ Một tờ giấy A3 được chia thành 4 phần, mỗi bạn sử dụng 1 góc, mỗi góc ghi 1 hình từ hình 1.7 đến hình 1.10</w:t>
            </w:r>
          </w:p>
          <w:p w:rsidR="009665F2" w:rsidRDefault="009665F2" w:rsidP="00512AB2">
            <w:r>
              <w:t>+ Mỗi nhóm phân công 1 bạn quan sát hình và ghi nhận định của mình xem hình mình được quan sát ứng với vai trò nào của khoa học tự nhiên</w:t>
            </w:r>
          </w:p>
          <w:p w:rsidR="002518C1" w:rsidRPr="007A72C2" w:rsidRDefault="009665F2" w:rsidP="00512AB2">
            <w:r>
              <w:t>+ Thời gian thực hiện nhiệm vụ là 3 phút. Sau khi thực hiện xong các nhóm đổi chéo để chấm điểm</w:t>
            </w:r>
          </w:p>
        </w:tc>
        <w:tc>
          <w:tcPr>
            <w:tcW w:w="4509" w:type="dxa"/>
          </w:tcPr>
          <w:p w:rsidR="002518C1" w:rsidRDefault="002518C1" w:rsidP="00512AB2">
            <w:r>
              <w:t>- Nhận nhiệm vụ</w:t>
            </w:r>
          </w:p>
        </w:tc>
      </w:tr>
      <w:tr w:rsidR="002518C1" w:rsidTr="00A1656A">
        <w:tc>
          <w:tcPr>
            <w:tcW w:w="4508" w:type="dxa"/>
          </w:tcPr>
          <w:p w:rsidR="006D666B" w:rsidRDefault="002518C1" w:rsidP="00512AB2">
            <w:pPr>
              <w:rPr>
                <w:b/>
                <w:i/>
              </w:rPr>
            </w:pPr>
            <w:r>
              <w:rPr>
                <w:b/>
                <w:i/>
              </w:rPr>
              <w:lastRenderedPageBreak/>
              <w:t xml:space="preserve">- Hướng dẫn học sinh thực hiện nhiệm vụ: </w:t>
            </w:r>
          </w:p>
          <w:p w:rsidR="002518C1" w:rsidRPr="007A72C2" w:rsidRDefault="006D666B" w:rsidP="00512AB2">
            <w:r>
              <w:rPr>
                <w:b/>
                <w:i/>
              </w:rPr>
              <w:t xml:space="preserve">+ </w:t>
            </w:r>
            <w:r w:rsidR="009665F2">
              <w:t xml:space="preserve">GV quan sát, </w:t>
            </w:r>
            <w:r w:rsidR="002518C1">
              <w:t>hỗ trợ khi cần thiết</w:t>
            </w:r>
          </w:p>
        </w:tc>
        <w:tc>
          <w:tcPr>
            <w:tcW w:w="4509" w:type="dxa"/>
          </w:tcPr>
          <w:p w:rsidR="002518C1" w:rsidRDefault="002518C1" w:rsidP="00512AB2">
            <w:r>
              <w:t xml:space="preserve">- </w:t>
            </w:r>
            <w:r w:rsidR="009665F2">
              <w:t>Phân công nhiệm vụ các thành viên trong nhóm, tiến hành thực hiện nhiệm vụ</w:t>
            </w:r>
          </w:p>
        </w:tc>
      </w:tr>
      <w:tr w:rsidR="009860B1" w:rsidTr="00A1656A">
        <w:tc>
          <w:tcPr>
            <w:tcW w:w="4508" w:type="dxa"/>
          </w:tcPr>
          <w:p w:rsidR="009860B1" w:rsidRDefault="009860B1" w:rsidP="00512AB2">
            <w:pPr>
              <w:rPr>
                <w:b/>
                <w:i/>
              </w:rPr>
            </w:pPr>
            <w:r>
              <w:rPr>
                <w:b/>
                <w:i/>
              </w:rPr>
              <w:t xml:space="preserve">- Báo cáo kết quả: </w:t>
            </w:r>
          </w:p>
          <w:p w:rsidR="009860B1" w:rsidRDefault="009860B1" w:rsidP="00512AB2">
            <w:r>
              <w:t>- Mời 1 nhóm lên bảng trình bày kết quả. Các nhóm khác đổi chéo cho nhau để chấm điểm sau khi GV cho đáp án</w:t>
            </w:r>
          </w:p>
          <w:p w:rsidR="009860B1" w:rsidRDefault="009860B1" w:rsidP="00512AB2">
            <w:r>
              <w:t>- Mời nhóm khác nhận xét</w:t>
            </w:r>
          </w:p>
          <w:p w:rsidR="009860B1" w:rsidRDefault="009860B1" w:rsidP="00512AB2">
            <w:r>
              <w:t>- GV phân tích , chọn phương án</w:t>
            </w:r>
          </w:p>
          <w:p w:rsidR="009860B1" w:rsidRDefault="009860B1" w:rsidP="00512AB2">
            <w:r>
              <w:t>+ Hình 1.7: Ứng dụng công nghệ vào sản xuất kinh doanh</w:t>
            </w:r>
          </w:p>
          <w:p w:rsidR="009860B1" w:rsidRDefault="009860B1" w:rsidP="00512AB2">
            <w:r>
              <w:t>+ Hình 1.8: Ứng dụng công nghệ vào sản xuất kinh doanh, chăm sóc sức khỏe, nghiên cứu khoa học</w:t>
            </w:r>
          </w:p>
          <w:p w:rsidR="009860B1" w:rsidRDefault="009860B1" w:rsidP="00512AB2">
            <w:r>
              <w:t>+ Hình 1.9: Ứng dụng công nghệ vào đời sống, sản xuất kinh doanh, bảo vệ môi trường, phát triển bền vững</w:t>
            </w:r>
          </w:p>
          <w:p w:rsidR="009860B1" w:rsidRPr="002518C1" w:rsidRDefault="009860B1" w:rsidP="00512AB2">
            <w:r>
              <w:t>+ Hình 1.10: Nâng cáo nhận thức của con người về thế giới tự nhiên</w:t>
            </w:r>
          </w:p>
        </w:tc>
        <w:tc>
          <w:tcPr>
            <w:tcW w:w="4509" w:type="dxa"/>
          </w:tcPr>
          <w:p w:rsidR="009860B1" w:rsidRDefault="009860B1" w:rsidP="00512AB2"/>
          <w:p w:rsidR="009860B1" w:rsidRDefault="009860B1" w:rsidP="00512AB2">
            <w:r>
              <w:t>- Nhóm được chọn trình bày kết quả</w:t>
            </w:r>
          </w:p>
          <w:p w:rsidR="009860B1" w:rsidRDefault="009860B1" w:rsidP="00512AB2"/>
          <w:p w:rsidR="009860B1" w:rsidRDefault="009860B1" w:rsidP="00512AB2"/>
          <w:p w:rsidR="009860B1" w:rsidRDefault="009860B1" w:rsidP="00512AB2"/>
          <w:p w:rsidR="009860B1" w:rsidRDefault="009860B1" w:rsidP="00512AB2">
            <w:r>
              <w:t>- Nhóm khác nhận xét</w:t>
            </w:r>
          </w:p>
          <w:p w:rsidR="009860B1" w:rsidRDefault="009860B1" w:rsidP="00512AB2"/>
        </w:tc>
      </w:tr>
      <w:tr w:rsidR="009860B1" w:rsidTr="00A1656A">
        <w:tc>
          <w:tcPr>
            <w:tcW w:w="4508" w:type="dxa"/>
          </w:tcPr>
          <w:p w:rsidR="009860B1" w:rsidRDefault="009860B1" w:rsidP="00512AB2">
            <w:pPr>
              <w:rPr>
                <w:b/>
                <w:i/>
              </w:rPr>
            </w:pPr>
            <w:r>
              <w:rPr>
                <w:b/>
                <w:i/>
              </w:rPr>
              <w:t>- Đánh giá</w:t>
            </w:r>
          </w:p>
          <w:p w:rsidR="009860B1" w:rsidRDefault="009860B1" w:rsidP="00512AB2">
            <w:r>
              <w:t>+ Mỗi hình ảnh ghép được với vai trò phù hợp sẽ được 2,5 điểm</w:t>
            </w:r>
          </w:p>
          <w:p w:rsidR="009860B1" w:rsidRDefault="009860B1" w:rsidP="00512AB2">
            <w:r>
              <w:t>+ Yêu cầu học sinh chấm điểm cho các nhóm</w:t>
            </w:r>
          </w:p>
          <w:p w:rsidR="009860B1" w:rsidRPr="002518C1" w:rsidRDefault="009860B1" w:rsidP="00512AB2">
            <w:r>
              <w:t>+ GV thu phiếu học tập để kiểm tra xem các nhóm chấm đúng hay không và lấy điểm</w:t>
            </w:r>
          </w:p>
        </w:tc>
        <w:tc>
          <w:tcPr>
            <w:tcW w:w="4509" w:type="dxa"/>
          </w:tcPr>
          <w:p w:rsidR="009860B1" w:rsidRDefault="009860B1" w:rsidP="00512AB2"/>
          <w:p w:rsidR="009860B1" w:rsidRDefault="009860B1" w:rsidP="00512AB2">
            <w:r>
              <w:t>- Các nhóm chấm điểm cho nhóm bạn, báo cáo điểm nhóm bạn</w:t>
            </w:r>
          </w:p>
          <w:p w:rsidR="009860B1" w:rsidRDefault="009860B1" w:rsidP="00512AB2"/>
        </w:tc>
      </w:tr>
      <w:tr w:rsidR="009860B1" w:rsidTr="00A1656A">
        <w:tc>
          <w:tcPr>
            <w:tcW w:w="4508" w:type="dxa"/>
          </w:tcPr>
          <w:p w:rsidR="009860B1" w:rsidRDefault="009860B1" w:rsidP="00512AB2">
            <w:r>
              <w:rPr>
                <w:b/>
                <w:i/>
              </w:rPr>
              <w:t xml:space="preserve">- Tổng kết: </w:t>
            </w:r>
            <w:r>
              <w:t>Yêu cầu học sinh kết luận về vai trò của khoa học tự nhiên</w:t>
            </w:r>
          </w:p>
          <w:p w:rsidR="00512AB2" w:rsidRDefault="00512AB2" w:rsidP="00512AB2">
            <w:r>
              <w:sym w:font="Wingdings" w:char="F0E0"/>
            </w:r>
            <w:r>
              <w:t xml:space="preserve"> KHTN có vai trò quan trọng trong:</w:t>
            </w:r>
          </w:p>
          <w:p w:rsidR="00512AB2" w:rsidRDefault="00512AB2" w:rsidP="00512AB2">
            <w:r>
              <w:t>- Hoạt động nghiên cứu khoa học</w:t>
            </w:r>
          </w:p>
          <w:p w:rsidR="00512AB2" w:rsidRDefault="00512AB2" w:rsidP="00512AB2">
            <w:r>
              <w:t>- Nâng cao nhận thức của con người về thế giới tự nhiên</w:t>
            </w:r>
          </w:p>
          <w:p w:rsidR="00512AB2" w:rsidRDefault="00512AB2" w:rsidP="00512AB2">
            <w:r>
              <w:t>- Ứng dụng công nghệ vào cuộc sống, sản xuất, kinh doanh</w:t>
            </w:r>
          </w:p>
          <w:p w:rsidR="00512AB2" w:rsidRDefault="00512AB2" w:rsidP="00512AB2">
            <w:r>
              <w:t>- Chăm sóc sức khỏe con người</w:t>
            </w:r>
          </w:p>
          <w:p w:rsidR="00512AB2" w:rsidRPr="009860B1" w:rsidRDefault="00512AB2" w:rsidP="00512AB2">
            <w:r>
              <w:t>- Bảo vệ môi trường và phát triển bền vững</w:t>
            </w:r>
          </w:p>
        </w:tc>
        <w:tc>
          <w:tcPr>
            <w:tcW w:w="4509" w:type="dxa"/>
          </w:tcPr>
          <w:p w:rsidR="009860B1" w:rsidRDefault="009860B1" w:rsidP="00512AB2">
            <w:r>
              <w:t>- Kết luận về vai trò của khoa học tự nhiên</w:t>
            </w:r>
          </w:p>
          <w:p w:rsidR="009860B1" w:rsidRDefault="009860B1" w:rsidP="00512AB2">
            <w:r>
              <w:t>- Ghi kết luận vào vở</w:t>
            </w:r>
          </w:p>
        </w:tc>
      </w:tr>
    </w:tbl>
    <w:p w:rsidR="009860B1" w:rsidRPr="009860B1" w:rsidRDefault="009860B1" w:rsidP="00512AB2">
      <w:pPr>
        <w:spacing w:after="0" w:line="240" w:lineRule="auto"/>
        <w:jc w:val="center"/>
        <w:rPr>
          <w:b/>
          <w:i/>
        </w:rPr>
      </w:pPr>
      <w:r w:rsidRPr="009860B1">
        <w:rPr>
          <w:b/>
          <w:i/>
        </w:rPr>
        <w:t xml:space="preserve">Hoạt động </w:t>
      </w:r>
      <w:r>
        <w:rPr>
          <w:b/>
          <w:i/>
        </w:rPr>
        <w:t>4</w:t>
      </w:r>
      <w:r w:rsidRPr="009860B1">
        <w:rPr>
          <w:b/>
          <w:i/>
        </w:rPr>
        <w:t xml:space="preserve">: </w:t>
      </w:r>
      <w:r>
        <w:rPr>
          <w:b/>
          <w:i/>
        </w:rPr>
        <w:t>Luyện tập</w:t>
      </w:r>
    </w:p>
    <w:p w:rsidR="009860B1" w:rsidRDefault="009860B1" w:rsidP="00512AB2">
      <w:pPr>
        <w:spacing w:after="0" w:line="240" w:lineRule="auto"/>
      </w:pPr>
      <w:r>
        <w:t>a. Mục tiêu: học sinh sử dụng kiến thức đã học trả lời các câu hỏi trong SGK</w:t>
      </w:r>
    </w:p>
    <w:p w:rsidR="009860B1" w:rsidRDefault="009860B1" w:rsidP="00512AB2">
      <w:pPr>
        <w:spacing w:after="0" w:line="240" w:lineRule="auto"/>
      </w:pPr>
      <w:r>
        <w:t>b. Nội dung: Hs làm poster để trả lời câu hỏi: Em hãy kể tên một số hoạt động trong thực tế</w:t>
      </w:r>
      <w:r w:rsidR="006D666B">
        <w:t xml:space="preserve"> có</w:t>
      </w:r>
      <w:r>
        <w:t xml:space="preserve"> đóng góp vai trò </w:t>
      </w:r>
      <w:r w:rsidR="006D666B">
        <w:t>của khoa học tự nhiên</w:t>
      </w:r>
    </w:p>
    <w:p w:rsidR="009860B1" w:rsidRDefault="009860B1" w:rsidP="00512AB2">
      <w:pPr>
        <w:spacing w:after="0" w:line="240" w:lineRule="auto"/>
      </w:pPr>
      <w:r>
        <w:lastRenderedPageBreak/>
        <w:t xml:space="preserve">c. Sản phẩm: </w:t>
      </w:r>
      <w:r w:rsidR="006D666B">
        <w:t>Bảng poster</w:t>
      </w:r>
    </w:p>
    <w:p w:rsidR="009860B1" w:rsidRDefault="009860B1" w:rsidP="00512AB2">
      <w:pPr>
        <w:spacing w:after="0" w:line="240" w:lineRule="auto"/>
      </w:pPr>
      <w:r>
        <w:t>d. Tổ chức thực hiện</w:t>
      </w:r>
    </w:p>
    <w:tbl>
      <w:tblPr>
        <w:tblStyle w:val="TableGrid"/>
        <w:tblW w:w="0" w:type="auto"/>
        <w:tblLook w:val="04A0" w:firstRow="1" w:lastRow="0" w:firstColumn="1" w:lastColumn="0" w:noHBand="0" w:noVBand="1"/>
      </w:tblPr>
      <w:tblGrid>
        <w:gridCol w:w="4508"/>
        <w:gridCol w:w="4509"/>
      </w:tblGrid>
      <w:tr w:rsidR="009860B1" w:rsidTr="00A1656A">
        <w:tc>
          <w:tcPr>
            <w:tcW w:w="4508" w:type="dxa"/>
          </w:tcPr>
          <w:p w:rsidR="009860B1" w:rsidRDefault="009860B1" w:rsidP="00512AB2">
            <w:pPr>
              <w:jc w:val="center"/>
            </w:pPr>
            <w:r>
              <w:t>Hoạt động của GV</w:t>
            </w:r>
          </w:p>
        </w:tc>
        <w:tc>
          <w:tcPr>
            <w:tcW w:w="4509" w:type="dxa"/>
          </w:tcPr>
          <w:p w:rsidR="009860B1" w:rsidRDefault="009860B1" w:rsidP="00512AB2">
            <w:pPr>
              <w:jc w:val="center"/>
            </w:pPr>
            <w:r>
              <w:t>Hoạt động của học sinh</w:t>
            </w:r>
          </w:p>
        </w:tc>
      </w:tr>
      <w:tr w:rsidR="009860B1" w:rsidTr="00A1656A">
        <w:tc>
          <w:tcPr>
            <w:tcW w:w="4508" w:type="dxa"/>
          </w:tcPr>
          <w:p w:rsidR="009860B1" w:rsidRDefault="009860B1" w:rsidP="00512AB2">
            <w:pPr>
              <w:rPr>
                <w:b/>
                <w:i/>
              </w:rPr>
            </w:pPr>
            <w:r>
              <w:rPr>
                <w:b/>
                <w:i/>
              </w:rPr>
              <w:t xml:space="preserve">- Giao nhiệm vụ: </w:t>
            </w:r>
          </w:p>
          <w:p w:rsidR="009860B1" w:rsidRPr="007A72C2" w:rsidRDefault="009860B1" w:rsidP="00512AB2">
            <w:r>
              <w:t xml:space="preserve">+ </w:t>
            </w:r>
            <w:r w:rsidR="006D666B">
              <w:t>Mỗi nhóm 4 bạn, vẽ poster trả lời câu hỏi: Em hãy kể tên một số hoạt động trong thực tế có đóng góp vai trò của khoa học tự nhiên</w:t>
            </w:r>
          </w:p>
        </w:tc>
        <w:tc>
          <w:tcPr>
            <w:tcW w:w="4509" w:type="dxa"/>
          </w:tcPr>
          <w:p w:rsidR="009860B1" w:rsidRDefault="009860B1" w:rsidP="00512AB2">
            <w:r>
              <w:t>- Nhận nhiệm vụ</w:t>
            </w:r>
          </w:p>
        </w:tc>
      </w:tr>
      <w:tr w:rsidR="009860B1" w:rsidTr="00A1656A">
        <w:tc>
          <w:tcPr>
            <w:tcW w:w="4508" w:type="dxa"/>
          </w:tcPr>
          <w:p w:rsidR="009860B1" w:rsidRPr="007A72C2" w:rsidRDefault="009860B1" w:rsidP="00512AB2">
            <w:r>
              <w:rPr>
                <w:b/>
                <w:i/>
              </w:rPr>
              <w:t xml:space="preserve">- Hướng dẫn học sinh thực hiện nhiệm vụ: </w:t>
            </w:r>
            <w:r>
              <w:t>GV quan sát, hỗ trợ khi cần thiết</w:t>
            </w:r>
          </w:p>
        </w:tc>
        <w:tc>
          <w:tcPr>
            <w:tcW w:w="4509" w:type="dxa"/>
          </w:tcPr>
          <w:p w:rsidR="009860B1" w:rsidRDefault="009860B1" w:rsidP="00512AB2">
            <w:r>
              <w:t xml:space="preserve">- </w:t>
            </w:r>
            <w:r w:rsidR="006D666B">
              <w:t>Làm poster</w:t>
            </w:r>
          </w:p>
        </w:tc>
      </w:tr>
      <w:tr w:rsidR="009860B1" w:rsidTr="00A1656A">
        <w:tc>
          <w:tcPr>
            <w:tcW w:w="4508" w:type="dxa"/>
          </w:tcPr>
          <w:p w:rsidR="009860B1" w:rsidRDefault="009860B1" w:rsidP="00512AB2">
            <w:pPr>
              <w:rPr>
                <w:b/>
                <w:i/>
              </w:rPr>
            </w:pPr>
            <w:r>
              <w:rPr>
                <w:b/>
                <w:i/>
              </w:rPr>
              <w:t xml:space="preserve">- Báo cáo kết quả: </w:t>
            </w:r>
          </w:p>
          <w:p w:rsidR="009860B1" w:rsidRPr="002518C1" w:rsidRDefault="006D666B" w:rsidP="00512AB2">
            <w:r>
              <w:t>+</w:t>
            </w:r>
            <w:r w:rsidR="009860B1">
              <w:t xml:space="preserve"> </w:t>
            </w:r>
            <w:r>
              <w:t>Các nhóm treo poster lên bảng. GV đánh giá 1 số nhóm</w:t>
            </w:r>
          </w:p>
        </w:tc>
        <w:tc>
          <w:tcPr>
            <w:tcW w:w="4509" w:type="dxa"/>
          </w:tcPr>
          <w:p w:rsidR="009860B1" w:rsidRDefault="009860B1" w:rsidP="00512AB2"/>
          <w:p w:rsidR="009860B1" w:rsidRDefault="009860B1" w:rsidP="00512AB2">
            <w:r>
              <w:t xml:space="preserve">- </w:t>
            </w:r>
            <w:r w:rsidR="006D666B">
              <w:t>Theo dõi đánh giá của giáo viên</w:t>
            </w:r>
          </w:p>
          <w:p w:rsidR="009860B1" w:rsidRDefault="009860B1" w:rsidP="00512AB2"/>
        </w:tc>
      </w:tr>
      <w:tr w:rsidR="009860B1" w:rsidTr="00A1656A">
        <w:tc>
          <w:tcPr>
            <w:tcW w:w="4508" w:type="dxa"/>
          </w:tcPr>
          <w:p w:rsidR="009860B1" w:rsidRDefault="009860B1" w:rsidP="00512AB2">
            <w:r>
              <w:rPr>
                <w:b/>
                <w:i/>
              </w:rPr>
              <w:t xml:space="preserve">- Tổng kết: </w:t>
            </w:r>
          </w:p>
          <w:p w:rsidR="006D666B" w:rsidRPr="009860B1" w:rsidRDefault="006D666B" w:rsidP="00512AB2">
            <w:r>
              <w:t>+ Đánh giá được nhóm nào nêu được nhiều hoạt động có thể hiện vài trò của khoa học tự nhiên. Khen ngợi học sinh</w:t>
            </w:r>
          </w:p>
        </w:tc>
        <w:tc>
          <w:tcPr>
            <w:tcW w:w="4509" w:type="dxa"/>
          </w:tcPr>
          <w:p w:rsidR="009860B1" w:rsidRDefault="009860B1" w:rsidP="00512AB2"/>
          <w:p w:rsidR="006D666B" w:rsidRDefault="006D666B" w:rsidP="00512AB2">
            <w:r>
              <w:t>- Học sinh lắng nghe</w:t>
            </w:r>
          </w:p>
        </w:tc>
      </w:tr>
    </w:tbl>
    <w:p w:rsidR="006D666B" w:rsidRPr="009860B1" w:rsidRDefault="006D666B" w:rsidP="00512AB2">
      <w:pPr>
        <w:spacing w:after="0" w:line="240" w:lineRule="auto"/>
        <w:jc w:val="center"/>
        <w:rPr>
          <w:b/>
          <w:i/>
        </w:rPr>
      </w:pPr>
      <w:r w:rsidRPr="009860B1">
        <w:rPr>
          <w:b/>
          <w:i/>
        </w:rPr>
        <w:t xml:space="preserve">Hoạt động </w:t>
      </w:r>
      <w:r>
        <w:rPr>
          <w:b/>
          <w:i/>
        </w:rPr>
        <w:t>5</w:t>
      </w:r>
      <w:r w:rsidRPr="009860B1">
        <w:rPr>
          <w:b/>
          <w:i/>
        </w:rPr>
        <w:t xml:space="preserve">: </w:t>
      </w:r>
      <w:r>
        <w:rPr>
          <w:b/>
          <w:i/>
        </w:rPr>
        <w:t>Vận dụng</w:t>
      </w:r>
    </w:p>
    <w:p w:rsidR="006D666B" w:rsidRDefault="006D666B" w:rsidP="00512AB2">
      <w:pPr>
        <w:spacing w:after="0" w:line="240" w:lineRule="auto"/>
      </w:pPr>
      <w:r>
        <w:t>a. Mục tiêu: học sinh vận dụng kiến thức đã học trả lời các câu hỏi thực tế</w:t>
      </w:r>
    </w:p>
    <w:p w:rsidR="006D666B" w:rsidRDefault="006D666B" w:rsidP="00512AB2">
      <w:pPr>
        <w:spacing w:after="0" w:line="240" w:lineRule="auto"/>
      </w:pPr>
      <w:r>
        <w:t>b. Nội dung: Dùng phiếu học tập trả lời các câu hỏi về hệ thống tưới nước tự động trong sách giáo khoa</w:t>
      </w:r>
    </w:p>
    <w:p w:rsidR="006D666B" w:rsidRDefault="006D666B" w:rsidP="00512AB2">
      <w:pPr>
        <w:spacing w:after="0" w:line="240" w:lineRule="auto"/>
      </w:pPr>
      <w:r>
        <w:t>c. Sản phẩm: Phiếu trả lời câu hỏi của học sinh</w:t>
      </w:r>
    </w:p>
    <w:p w:rsidR="006D666B" w:rsidRDefault="006D666B" w:rsidP="00512AB2">
      <w:pPr>
        <w:spacing w:after="0" w:line="240" w:lineRule="auto"/>
      </w:pPr>
      <w:r>
        <w:t>d. Tổ chức thực hiện</w:t>
      </w:r>
    </w:p>
    <w:tbl>
      <w:tblPr>
        <w:tblStyle w:val="TableGrid"/>
        <w:tblW w:w="0" w:type="auto"/>
        <w:tblLook w:val="04A0" w:firstRow="1" w:lastRow="0" w:firstColumn="1" w:lastColumn="0" w:noHBand="0" w:noVBand="1"/>
      </w:tblPr>
      <w:tblGrid>
        <w:gridCol w:w="4508"/>
        <w:gridCol w:w="4509"/>
      </w:tblGrid>
      <w:tr w:rsidR="006D666B" w:rsidTr="00A1656A">
        <w:tc>
          <w:tcPr>
            <w:tcW w:w="4508" w:type="dxa"/>
          </w:tcPr>
          <w:p w:rsidR="006D666B" w:rsidRDefault="006D666B" w:rsidP="00512AB2">
            <w:pPr>
              <w:jc w:val="center"/>
            </w:pPr>
            <w:r>
              <w:t>Hoạt động của GV</w:t>
            </w:r>
          </w:p>
        </w:tc>
        <w:tc>
          <w:tcPr>
            <w:tcW w:w="4509" w:type="dxa"/>
          </w:tcPr>
          <w:p w:rsidR="006D666B" w:rsidRDefault="006D666B" w:rsidP="00512AB2">
            <w:pPr>
              <w:jc w:val="center"/>
            </w:pPr>
            <w:r>
              <w:t>Hoạt động của học sinh</w:t>
            </w:r>
          </w:p>
        </w:tc>
      </w:tr>
      <w:tr w:rsidR="006D666B" w:rsidTr="00A1656A">
        <w:tc>
          <w:tcPr>
            <w:tcW w:w="4508" w:type="dxa"/>
          </w:tcPr>
          <w:p w:rsidR="006D666B" w:rsidRDefault="006D666B" w:rsidP="00512AB2">
            <w:pPr>
              <w:rPr>
                <w:b/>
                <w:i/>
              </w:rPr>
            </w:pPr>
            <w:r>
              <w:rPr>
                <w:b/>
                <w:i/>
              </w:rPr>
              <w:t xml:space="preserve">- Giao nhiệm vụ: </w:t>
            </w:r>
          </w:p>
          <w:p w:rsidR="006D666B" w:rsidRDefault="006D666B" w:rsidP="00512AB2">
            <w:r>
              <w:t>+ Trả lời câu hỏi dưới đây vào phiếu học tập, tiết sau nộp lại cho GV</w:t>
            </w:r>
          </w:p>
          <w:p w:rsidR="006D666B" w:rsidRPr="007A72C2" w:rsidRDefault="006D666B" w:rsidP="00512AB2">
            <w:r>
              <w:t>+ Câu hỏi: Hệ thống tưới nước tự động được bà con nông dân lắp đặt để tưới tiêu quy mô lớn. Hãy cho biết vai trò nào của khoa học tự nhiên trong hoạt động đó</w:t>
            </w:r>
          </w:p>
        </w:tc>
        <w:tc>
          <w:tcPr>
            <w:tcW w:w="4509" w:type="dxa"/>
          </w:tcPr>
          <w:p w:rsidR="006D666B" w:rsidRDefault="006D666B" w:rsidP="00512AB2">
            <w:r>
              <w:t>- Nhận nhiệm vụ</w:t>
            </w:r>
          </w:p>
        </w:tc>
      </w:tr>
      <w:tr w:rsidR="006D666B" w:rsidTr="00A1656A">
        <w:tc>
          <w:tcPr>
            <w:tcW w:w="4508" w:type="dxa"/>
          </w:tcPr>
          <w:p w:rsidR="006D666B" w:rsidRDefault="006D666B" w:rsidP="00512AB2">
            <w:pPr>
              <w:rPr>
                <w:b/>
                <w:i/>
              </w:rPr>
            </w:pPr>
            <w:r>
              <w:rPr>
                <w:b/>
                <w:i/>
              </w:rPr>
              <w:t xml:space="preserve">- Hướng dẫn học sinh thực hiện nhiệm vụ: </w:t>
            </w:r>
          </w:p>
          <w:p w:rsidR="006D666B" w:rsidRPr="007A72C2" w:rsidRDefault="006D666B" w:rsidP="00512AB2">
            <w:r>
              <w:rPr>
                <w:b/>
                <w:i/>
              </w:rPr>
              <w:t xml:space="preserve">+ </w:t>
            </w:r>
            <w:r>
              <w:t>Thực hiện tại nhà, GV đưa ra hướng dẫn cần thiết</w:t>
            </w:r>
          </w:p>
        </w:tc>
        <w:tc>
          <w:tcPr>
            <w:tcW w:w="4509" w:type="dxa"/>
          </w:tcPr>
          <w:p w:rsidR="006D666B" w:rsidRDefault="006D666B" w:rsidP="00512AB2">
            <w:r>
              <w:t>- Thực hiện nhiệm vụ ở nhà</w:t>
            </w:r>
          </w:p>
        </w:tc>
      </w:tr>
      <w:tr w:rsidR="006D666B" w:rsidTr="00A1656A">
        <w:tc>
          <w:tcPr>
            <w:tcW w:w="4508" w:type="dxa"/>
          </w:tcPr>
          <w:p w:rsidR="006D666B" w:rsidRDefault="006D666B" w:rsidP="00512AB2">
            <w:pPr>
              <w:rPr>
                <w:b/>
                <w:i/>
              </w:rPr>
            </w:pPr>
            <w:r>
              <w:rPr>
                <w:b/>
                <w:i/>
              </w:rPr>
              <w:t xml:space="preserve">- Báo cáo kết quả: </w:t>
            </w:r>
          </w:p>
          <w:p w:rsidR="006D666B" w:rsidRPr="002518C1" w:rsidRDefault="006D666B" w:rsidP="00512AB2">
            <w:r>
              <w:t>+ Tiết học tiếp theo nộp phiếu trả lời cho GV</w:t>
            </w:r>
          </w:p>
        </w:tc>
        <w:tc>
          <w:tcPr>
            <w:tcW w:w="4509" w:type="dxa"/>
          </w:tcPr>
          <w:p w:rsidR="006D666B" w:rsidRDefault="006D666B" w:rsidP="00512AB2"/>
          <w:p w:rsidR="006D666B" w:rsidRDefault="006D666B" w:rsidP="00512AB2">
            <w:r>
              <w:t>- Theo dõi đánh giá của giáo viên</w:t>
            </w:r>
          </w:p>
          <w:p w:rsidR="006D666B" w:rsidRDefault="006D666B" w:rsidP="00512AB2"/>
        </w:tc>
      </w:tr>
    </w:tbl>
    <w:p w:rsidR="006D666B" w:rsidRDefault="00512AB2" w:rsidP="00512AB2">
      <w:pPr>
        <w:spacing w:after="0" w:line="240" w:lineRule="auto"/>
        <w:rPr>
          <w:b/>
          <w:i/>
        </w:rPr>
      </w:pPr>
      <w:r>
        <w:rPr>
          <w:b/>
          <w:i/>
        </w:rPr>
        <w:t>C. Dặn dò</w:t>
      </w:r>
    </w:p>
    <w:p w:rsidR="00512AB2" w:rsidRDefault="00512AB2" w:rsidP="00512AB2">
      <w:pPr>
        <w:spacing w:after="0" w:line="240" w:lineRule="auto"/>
      </w:pPr>
      <w:r>
        <w:t>- Học sinh làm bài tập SGK, SBT</w:t>
      </w:r>
    </w:p>
    <w:p w:rsidR="00512AB2" w:rsidRDefault="00512AB2" w:rsidP="00512AB2">
      <w:pPr>
        <w:spacing w:after="0" w:line="240" w:lineRule="auto"/>
      </w:pPr>
      <w:r>
        <w:lastRenderedPageBreak/>
        <w:t>- Chuẩn bị bài mới trước khi lên lớp</w:t>
      </w:r>
    </w:p>
    <w:p w:rsidR="00512AB2" w:rsidRDefault="00512AB2" w:rsidP="00512AB2">
      <w:pPr>
        <w:spacing w:after="0" w:line="240" w:lineRule="auto"/>
        <w:rPr>
          <w:b/>
          <w:i/>
        </w:rPr>
      </w:pPr>
      <w:r>
        <w:rPr>
          <w:b/>
          <w:i/>
        </w:rPr>
        <w:t>D. Kiểm tra đánh giá thường xuyên</w:t>
      </w:r>
    </w:p>
    <w:p w:rsidR="00512AB2" w:rsidRDefault="00512AB2" w:rsidP="00512AB2">
      <w:pPr>
        <w:spacing w:after="0" w:line="240" w:lineRule="auto"/>
      </w:pPr>
      <w:r>
        <w:t>- Kết thúc bài học, Gv cho học sinh tự đánh giá theo bảng sau</w:t>
      </w:r>
    </w:p>
    <w:p w:rsidR="00512AB2" w:rsidRDefault="00512AB2" w:rsidP="00512AB2">
      <w:pPr>
        <w:spacing w:after="0" w:line="240" w:lineRule="auto"/>
        <w:jc w:val="center"/>
      </w:pPr>
      <w:r>
        <w:t>Họ và tên học sinh</w:t>
      </w:r>
    </w:p>
    <w:tbl>
      <w:tblPr>
        <w:tblStyle w:val="TableGrid"/>
        <w:tblW w:w="0" w:type="auto"/>
        <w:tblLook w:val="04A0" w:firstRow="1" w:lastRow="0" w:firstColumn="1" w:lastColumn="0" w:noHBand="0" w:noVBand="1"/>
      </w:tblPr>
      <w:tblGrid>
        <w:gridCol w:w="5807"/>
        <w:gridCol w:w="709"/>
        <w:gridCol w:w="703"/>
        <w:gridCol w:w="574"/>
        <w:gridCol w:w="1224"/>
      </w:tblGrid>
      <w:tr w:rsidR="00512AB2" w:rsidTr="00512AB2">
        <w:tc>
          <w:tcPr>
            <w:tcW w:w="5807" w:type="dxa"/>
          </w:tcPr>
          <w:p w:rsidR="00512AB2" w:rsidRDefault="00512AB2" w:rsidP="00512AB2">
            <w:pPr>
              <w:jc w:val="center"/>
            </w:pPr>
            <w:r>
              <w:t>Các tiêu chí</w:t>
            </w:r>
          </w:p>
        </w:tc>
        <w:tc>
          <w:tcPr>
            <w:tcW w:w="709" w:type="dxa"/>
          </w:tcPr>
          <w:p w:rsidR="00512AB2" w:rsidRDefault="00512AB2" w:rsidP="00512AB2">
            <w:pPr>
              <w:jc w:val="center"/>
            </w:pPr>
            <w:r>
              <w:t>Tốt</w:t>
            </w:r>
          </w:p>
        </w:tc>
        <w:tc>
          <w:tcPr>
            <w:tcW w:w="703" w:type="dxa"/>
          </w:tcPr>
          <w:p w:rsidR="00512AB2" w:rsidRDefault="00512AB2" w:rsidP="00512AB2">
            <w:pPr>
              <w:jc w:val="center"/>
            </w:pPr>
            <w:r>
              <w:t>Khá</w:t>
            </w:r>
          </w:p>
        </w:tc>
        <w:tc>
          <w:tcPr>
            <w:tcW w:w="574" w:type="dxa"/>
          </w:tcPr>
          <w:p w:rsidR="00512AB2" w:rsidRDefault="00512AB2" w:rsidP="00512AB2">
            <w:pPr>
              <w:jc w:val="center"/>
            </w:pPr>
            <w:r>
              <w:t>TB</w:t>
            </w:r>
          </w:p>
        </w:tc>
        <w:tc>
          <w:tcPr>
            <w:tcW w:w="1224" w:type="dxa"/>
          </w:tcPr>
          <w:p w:rsidR="00512AB2" w:rsidRDefault="00512AB2" w:rsidP="00512AB2">
            <w:pPr>
              <w:jc w:val="center"/>
            </w:pPr>
            <w:r>
              <w:t>Chưa đạt</w:t>
            </w:r>
          </w:p>
        </w:tc>
      </w:tr>
      <w:tr w:rsidR="00512AB2" w:rsidTr="00512AB2">
        <w:tc>
          <w:tcPr>
            <w:tcW w:w="5807" w:type="dxa"/>
          </w:tcPr>
          <w:p w:rsidR="00512AB2" w:rsidRDefault="00512AB2" w:rsidP="00512AB2">
            <w:r>
              <w:t>Chuẩn bị bài trước khi đến lớp</w:t>
            </w:r>
          </w:p>
        </w:tc>
        <w:tc>
          <w:tcPr>
            <w:tcW w:w="709" w:type="dxa"/>
          </w:tcPr>
          <w:p w:rsidR="00512AB2" w:rsidRDefault="00512AB2" w:rsidP="00512AB2">
            <w:pPr>
              <w:jc w:val="center"/>
            </w:pPr>
          </w:p>
        </w:tc>
        <w:tc>
          <w:tcPr>
            <w:tcW w:w="703" w:type="dxa"/>
          </w:tcPr>
          <w:p w:rsidR="00512AB2" w:rsidRDefault="00512AB2" w:rsidP="00512AB2"/>
        </w:tc>
        <w:tc>
          <w:tcPr>
            <w:tcW w:w="574" w:type="dxa"/>
          </w:tcPr>
          <w:p w:rsidR="00512AB2" w:rsidRDefault="00512AB2" w:rsidP="00512AB2"/>
        </w:tc>
        <w:tc>
          <w:tcPr>
            <w:tcW w:w="1224" w:type="dxa"/>
          </w:tcPr>
          <w:p w:rsidR="00512AB2" w:rsidRDefault="00512AB2" w:rsidP="00512AB2"/>
        </w:tc>
      </w:tr>
      <w:tr w:rsidR="00512AB2" w:rsidTr="00512AB2">
        <w:tc>
          <w:tcPr>
            <w:tcW w:w="5807" w:type="dxa"/>
          </w:tcPr>
          <w:p w:rsidR="00512AB2" w:rsidRDefault="00512AB2" w:rsidP="00512AB2">
            <w:r>
              <w:t>Tham gia hoạt động nhóm theo yêu cầu của GV</w:t>
            </w:r>
          </w:p>
        </w:tc>
        <w:tc>
          <w:tcPr>
            <w:tcW w:w="709" w:type="dxa"/>
          </w:tcPr>
          <w:p w:rsidR="00512AB2" w:rsidRDefault="00512AB2" w:rsidP="00512AB2">
            <w:pPr>
              <w:jc w:val="center"/>
            </w:pPr>
          </w:p>
        </w:tc>
        <w:tc>
          <w:tcPr>
            <w:tcW w:w="703" w:type="dxa"/>
          </w:tcPr>
          <w:p w:rsidR="00512AB2" w:rsidRDefault="00512AB2" w:rsidP="00512AB2"/>
        </w:tc>
        <w:tc>
          <w:tcPr>
            <w:tcW w:w="574" w:type="dxa"/>
          </w:tcPr>
          <w:p w:rsidR="00512AB2" w:rsidRDefault="00512AB2" w:rsidP="00512AB2"/>
        </w:tc>
        <w:tc>
          <w:tcPr>
            <w:tcW w:w="1224" w:type="dxa"/>
          </w:tcPr>
          <w:p w:rsidR="00512AB2" w:rsidRDefault="00512AB2" w:rsidP="00512AB2"/>
        </w:tc>
      </w:tr>
      <w:tr w:rsidR="00512AB2" w:rsidTr="00512AB2">
        <w:tc>
          <w:tcPr>
            <w:tcW w:w="5807" w:type="dxa"/>
          </w:tcPr>
          <w:p w:rsidR="00512AB2" w:rsidRDefault="00512AB2" w:rsidP="00512AB2">
            <w:r>
              <w:t>Nêu được khái niệm khoa học tự nhiên</w:t>
            </w:r>
          </w:p>
        </w:tc>
        <w:tc>
          <w:tcPr>
            <w:tcW w:w="709" w:type="dxa"/>
          </w:tcPr>
          <w:p w:rsidR="00512AB2" w:rsidRDefault="00512AB2" w:rsidP="00512AB2">
            <w:pPr>
              <w:jc w:val="center"/>
            </w:pPr>
          </w:p>
        </w:tc>
        <w:tc>
          <w:tcPr>
            <w:tcW w:w="703" w:type="dxa"/>
          </w:tcPr>
          <w:p w:rsidR="00512AB2" w:rsidRDefault="00512AB2" w:rsidP="00512AB2"/>
        </w:tc>
        <w:tc>
          <w:tcPr>
            <w:tcW w:w="574" w:type="dxa"/>
          </w:tcPr>
          <w:p w:rsidR="00512AB2" w:rsidRDefault="00512AB2" w:rsidP="00512AB2"/>
        </w:tc>
        <w:tc>
          <w:tcPr>
            <w:tcW w:w="1224" w:type="dxa"/>
          </w:tcPr>
          <w:p w:rsidR="00512AB2" w:rsidRDefault="00512AB2" w:rsidP="00512AB2"/>
        </w:tc>
      </w:tr>
      <w:tr w:rsidR="00512AB2" w:rsidTr="00512AB2">
        <w:tc>
          <w:tcPr>
            <w:tcW w:w="5807" w:type="dxa"/>
          </w:tcPr>
          <w:p w:rsidR="00512AB2" w:rsidRDefault="00512AB2" w:rsidP="00512AB2">
            <w:r>
              <w:t>Nêu được vai trò của khoa học tự nhiên</w:t>
            </w:r>
          </w:p>
        </w:tc>
        <w:tc>
          <w:tcPr>
            <w:tcW w:w="709" w:type="dxa"/>
          </w:tcPr>
          <w:p w:rsidR="00512AB2" w:rsidRDefault="00512AB2" w:rsidP="00512AB2">
            <w:pPr>
              <w:jc w:val="center"/>
            </w:pPr>
          </w:p>
        </w:tc>
        <w:tc>
          <w:tcPr>
            <w:tcW w:w="703" w:type="dxa"/>
          </w:tcPr>
          <w:p w:rsidR="00512AB2" w:rsidRDefault="00512AB2" w:rsidP="00512AB2"/>
        </w:tc>
        <w:tc>
          <w:tcPr>
            <w:tcW w:w="574" w:type="dxa"/>
          </w:tcPr>
          <w:p w:rsidR="00512AB2" w:rsidRDefault="00512AB2" w:rsidP="00512AB2"/>
        </w:tc>
        <w:tc>
          <w:tcPr>
            <w:tcW w:w="1224" w:type="dxa"/>
          </w:tcPr>
          <w:p w:rsidR="00512AB2" w:rsidRDefault="00512AB2" w:rsidP="00512AB2"/>
        </w:tc>
      </w:tr>
    </w:tbl>
    <w:p w:rsidR="00512AB2" w:rsidRPr="00512AB2" w:rsidRDefault="00512AB2" w:rsidP="00512AB2">
      <w:pPr>
        <w:spacing w:after="0" w:line="240" w:lineRule="auto"/>
      </w:pPr>
    </w:p>
    <w:sectPr w:rsidR="00512AB2" w:rsidRPr="00512AB2" w:rsidSect="00BF21E3">
      <w:headerReference w:type="default" r:id="rId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CF" w:rsidRDefault="00EF0DCF" w:rsidP="0022467A">
      <w:pPr>
        <w:spacing w:after="0" w:line="240" w:lineRule="auto"/>
      </w:pPr>
      <w:r>
        <w:separator/>
      </w:r>
    </w:p>
  </w:endnote>
  <w:endnote w:type="continuationSeparator" w:id="0">
    <w:p w:rsidR="00EF0DCF" w:rsidRDefault="00EF0DCF"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CF" w:rsidRDefault="00EF0DCF" w:rsidP="0022467A">
      <w:pPr>
        <w:spacing w:after="0" w:line="240" w:lineRule="auto"/>
      </w:pPr>
      <w:r>
        <w:separator/>
      </w:r>
    </w:p>
  </w:footnote>
  <w:footnote w:type="continuationSeparator" w:id="0">
    <w:p w:rsidR="00EF0DCF" w:rsidRDefault="00EF0DCF" w:rsidP="0022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7A" w:rsidRDefault="0022467A">
    <w:pPr>
      <w:pStyle w:val="Header"/>
    </w:pPr>
    <w:r>
      <w:t>Ngày soạn: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B6"/>
    <w:rsid w:val="0022467A"/>
    <w:rsid w:val="002518C1"/>
    <w:rsid w:val="002F4C59"/>
    <w:rsid w:val="00335402"/>
    <w:rsid w:val="00512AB2"/>
    <w:rsid w:val="0067478C"/>
    <w:rsid w:val="006D666B"/>
    <w:rsid w:val="007A72C2"/>
    <w:rsid w:val="00952B0C"/>
    <w:rsid w:val="009665F2"/>
    <w:rsid w:val="009860B1"/>
    <w:rsid w:val="00993ED9"/>
    <w:rsid w:val="00B025FB"/>
    <w:rsid w:val="00B80219"/>
    <w:rsid w:val="00BF21E3"/>
    <w:rsid w:val="00C90BB6"/>
    <w:rsid w:val="00E40CE9"/>
    <w:rsid w:val="00EF0DCF"/>
    <w:rsid w:val="00F5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10C2"/>
  <w15:chartTrackingRefBased/>
  <w15:docId w15:val="{E8B6CD36-AB56-4CE1-8B87-71DDD57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1232</Words>
  <Characters>7028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2021-07-03T16:07:00Z</dcterms:created>
  <dcterms:modified xsi:type="dcterms:W3CDTF">2021-07-24T13:39:00Z</dcterms:modified>
</cp:coreProperties>
</file>