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39" w:rsidRDefault="001A357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ỦY BAN NHÂN DÂN THÀNH PHỐ THỦ ĐỨC      </w:t>
      </w:r>
    </w:p>
    <w:p w:rsidR="00D07D39" w:rsidRDefault="001A35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TRƯỜNG THCS HƯNG BÌNH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07D39" w:rsidRDefault="00D07D39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7D39" w:rsidRDefault="001A357C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BẢNG ĐẶC TẢ MA TRẬN ĐỀ KIỂM TRA CUỐI KÌ 1 VẬT LÝ 9</w:t>
      </w:r>
    </w:p>
    <w:p w:rsidR="00D07D39" w:rsidRDefault="001A357C">
      <w:pPr>
        <w:pStyle w:val="ListParagraph"/>
        <w:spacing w:after="0" w:line="25" w:lineRule="atLeast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NĂM HỌC 2023 - 2024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210"/>
        <w:gridCol w:w="1358"/>
        <w:gridCol w:w="4031"/>
        <w:gridCol w:w="730"/>
        <w:gridCol w:w="828"/>
        <w:gridCol w:w="774"/>
        <w:gridCol w:w="709"/>
      </w:tblGrid>
      <w:tr w:rsidR="00D07D39">
        <w:tc>
          <w:tcPr>
            <w:tcW w:w="534" w:type="dxa"/>
            <w:vMerge w:val="restart"/>
            <w:vAlign w:val="center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214" w:type="dxa"/>
            <w:vMerge w:val="restart"/>
            <w:vAlign w:val="bottom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Nội dung</w:t>
            </w:r>
          </w:p>
        </w:tc>
        <w:tc>
          <w:tcPr>
            <w:tcW w:w="1365" w:type="dxa"/>
            <w:vMerge w:val="restart"/>
            <w:vAlign w:val="center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Đơn vị kiến thức</w:t>
            </w:r>
          </w:p>
        </w:tc>
        <w:tc>
          <w:tcPr>
            <w:tcW w:w="4083" w:type="dxa"/>
            <w:vMerge w:val="restart"/>
            <w:vAlign w:val="center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Chuẩn kiến thức kỹ năng cần kiểm tra</w:t>
            </w:r>
          </w:p>
        </w:tc>
        <w:tc>
          <w:tcPr>
            <w:tcW w:w="2977" w:type="dxa"/>
            <w:gridSpan w:val="4"/>
            <w:vAlign w:val="center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Số câu hỏi theo mức độ nhận thức</w:t>
            </w:r>
          </w:p>
        </w:tc>
      </w:tr>
      <w:tr w:rsidR="00D07D39">
        <w:tc>
          <w:tcPr>
            <w:tcW w:w="534" w:type="dxa"/>
            <w:vMerge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Merge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  <w:vMerge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784" w:type="dxa"/>
            <w:vAlign w:val="bottom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775" w:type="dxa"/>
            <w:vAlign w:val="bottom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Vận dụng thấp</w:t>
            </w:r>
          </w:p>
        </w:tc>
        <w:tc>
          <w:tcPr>
            <w:tcW w:w="709" w:type="dxa"/>
            <w:vAlign w:val="bottom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Vận dụng cao</w:t>
            </w:r>
          </w:p>
        </w:tc>
      </w:tr>
      <w:tr w:rsidR="00D07D39">
        <w:tc>
          <w:tcPr>
            <w:tcW w:w="534" w:type="dxa"/>
            <w:vMerge w:val="restart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Merge w:val="restart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Điện trở của dây dẫn. Định luật Ôm</w:t>
            </w:r>
          </w:p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 luật Ôm</w:t>
            </w:r>
          </w:p>
        </w:tc>
        <w:tc>
          <w:tcPr>
            <w:tcW w:w="4083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</w:t>
            </w:r>
          </w:p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 biểu được định luật Ôm đối với một đoạn mạch có điện trở.</w:t>
            </w:r>
          </w:p>
        </w:tc>
        <w:tc>
          <w:tcPr>
            <w:tcW w:w="709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84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7D39">
        <w:tc>
          <w:tcPr>
            <w:tcW w:w="534" w:type="dxa"/>
            <w:vMerge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Merge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Đoạn mạch nối tiếp</w:t>
            </w:r>
          </w:p>
        </w:tc>
        <w:tc>
          <w:tcPr>
            <w:tcW w:w="4083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thấp</w:t>
            </w:r>
          </w:p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được định luật Ôm cho đoạn mạch gồm hai điện trở thành phần.mắc nối tiếp</w:t>
            </w:r>
          </w:p>
        </w:tc>
        <w:tc>
          <w:tcPr>
            <w:tcW w:w="709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09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7D39">
        <w:tc>
          <w:tcPr>
            <w:tcW w:w="534" w:type="dxa"/>
            <w:vMerge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Merge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Sự phụ thuộc của điện trở dây dẫn vào chiều dài, tiết diện và vật liệu làm dây dẫn</w:t>
            </w:r>
          </w:p>
        </w:tc>
        <w:tc>
          <w:tcPr>
            <w:tcW w:w="4083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Thông hiểu</w:t>
            </w:r>
          </w:p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Vận dụng được công thức R</w:t>
            </w:r>
            <w:r>
              <w:rPr>
                <w:rFonts w:ascii="Times New Roman" w:eastAsia="Calibri" w:hAnsi="Times New Roman" w:cs="Times New Roman"/>
                <w:color w:val="000000"/>
                <w:position w:val="-24"/>
                <w:sz w:val="26"/>
                <w:szCs w:val="26"/>
              </w:rPr>
              <w:object w:dxaOrig="540" w:dyaOrig="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1.5pt" o:ole="">
                  <v:imagedata r:id="rId9" o:title=""/>
                </v:shape>
                <o:OLEObject Type="Embed" ProgID="Equation.DSMT4" ShapeID="_x0000_i1025" DrawAspect="Content" ObjectID="_1763812336" r:id="rId10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để giải một số bài tập, khi biết giá trị của ba trong bốn đại lượng R, </w:t>
            </w:r>
            <w:r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216" w:dyaOrig="264">
                <v:shape id="_x0000_i1026" type="#_x0000_t75" style="width:10.5pt;height:13.5pt" o:ole="">
                  <v:imagedata r:id="rId11" o:title=""/>
                </v:shape>
                <o:OLEObject Type="Embed" ProgID="Equation.DSMT4" ShapeID="_x0000_i1026" DrawAspect="Content" ObjectID="_1763812337" r:id="rId12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l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S. Tính đại lượng còn lại.</w:t>
            </w:r>
          </w:p>
        </w:tc>
        <w:tc>
          <w:tcPr>
            <w:tcW w:w="709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5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7D39">
        <w:trPr>
          <w:trHeight w:val="1730"/>
        </w:trPr>
        <w:tc>
          <w:tcPr>
            <w:tcW w:w="534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4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Công và công suất của dòng điện- Định luật Junle - Lenz</w:t>
            </w:r>
          </w:p>
        </w:tc>
        <w:tc>
          <w:tcPr>
            <w:tcW w:w="1365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>Công suất của dòng điện</w:t>
            </w:r>
          </w:p>
        </w:tc>
        <w:tc>
          <w:tcPr>
            <w:tcW w:w="4083" w:type="dxa"/>
          </w:tcPr>
          <w:p w:rsidR="00D07D39" w:rsidRDefault="001A357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Nhận biết</w:t>
            </w:r>
          </w:p>
          <w:p w:rsidR="00D07D39" w:rsidRDefault="001A357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 giá trị định mức của dụng cụ điện</w:t>
            </w:r>
          </w:p>
          <w:p w:rsidR="00D07D39" w:rsidRDefault="001A357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Vận dụng cao</w:t>
            </w:r>
          </w:p>
          <w:p w:rsidR="00D07D39" w:rsidRDefault="001A357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Tính được điện năng tiêu thụ và tiền điện phải trả cho một khu dân cư.</w:t>
            </w:r>
          </w:p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4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07D39">
        <w:trPr>
          <w:trHeight w:val="1730"/>
        </w:trPr>
        <w:tc>
          <w:tcPr>
            <w:tcW w:w="534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365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>Định luật Junle - Lenz</w:t>
            </w:r>
          </w:p>
        </w:tc>
        <w:tc>
          <w:tcPr>
            <w:tcW w:w="4083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</w:t>
            </w:r>
          </w:p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 biểu thức của định luật và giải thích các đại lượng trong công thức, đơn vị.</w:t>
            </w:r>
          </w:p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thấp</w:t>
            </w:r>
          </w:p>
          <w:p w:rsidR="00D07D39" w:rsidRDefault="001A357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Vận dụng công thức định luật để tính nhiệt lượng tỏa ra trên vật tiêu thụ điện.</w:t>
            </w:r>
          </w:p>
        </w:tc>
        <w:tc>
          <w:tcPr>
            <w:tcW w:w="709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84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09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7D39">
        <w:tc>
          <w:tcPr>
            <w:tcW w:w="534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4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Từ trường</w:t>
            </w:r>
          </w:p>
        </w:tc>
        <w:tc>
          <w:tcPr>
            <w:tcW w:w="1365" w:type="dxa"/>
          </w:tcPr>
          <w:p w:rsidR="00D07D39" w:rsidRDefault="001A357C">
            <w:pPr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>a)Tác dụng từ của nam châm , của dòng điện.</w:t>
            </w:r>
          </w:p>
          <w:p w:rsidR="00D07D39" w:rsidRDefault="001A357C">
            <w:pPr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 xml:space="preserve"> b) Từ trường, từ phổ, đường sức từ.</w:t>
            </w:r>
          </w:p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</w:t>
            </w:r>
          </w:p>
          <w:p w:rsidR="00D07D39" w:rsidRDefault="001A357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Xác định được các từ cực của kim nam châm. </w:t>
            </w:r>
          </w:p>
          <w:p w:rsidR="00D07D39" w:rsidRDefault="001A357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Thông hiểu</w:t>
            </w:r>
          </w:p>
          <w:p w:rsidR="00D07D39" w:rsidRDefault="001A357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Xác định chiều của đường sức từ trong lòng ống dây khi biết chiều dòng điện và ngược lại dựa vào quy tắc nắm tay phải</w:t>
            </w:r>
          </w:p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84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75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07D39" w:rsidRDefault="00D07D39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7D39">
        <w:tc>
          <w:tcPr>
            <w:tcW w:w="7196" w:type="dxa"/>
            <w:gridSpan w:val="4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</w:rPr>
              <w:t>Tổng số câu hỏi theo mức độ nhận thức</w:t>
            </w:r>
          </w:p>
        </w:tc>
        <w:tc>
          <w:tcPr>
            <w:tcW w:w="709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784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775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D07D39" w:rsidRDefault="001A357C">
            <w:pPr>
              <w:widowControl w:val="0"/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07D39" w:rsidRDefault="00D07D39">
      <w:pPr>
        <w:widowControl w:val="0"/>
        <w:tabs>
          <w:tab w:val="left" w:pos="140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D07D39" w:rsidRDefault="00D07D39">
      <w:pPr>
        <w:widowControl w:val="0"/>
        <w:tabs>
          <w:tab w:val="left" w:pos="140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D07D39" w:rsidRDefault="00D07D39">
      <w:pPr>
        <w:widowControl w:val="0"/>
        <w:tabs>
          <w:tab w:val="left" w:pos="140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D07D39" w:rsidRDefault="001A357C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br w:type="page"/>
      </w:r>
    </w:p>
    <w:p w:rsidR="00D07D39" w:rsidRDefault="001A357C">
      <w:pPr>
        <w:widowControl w:val="0"/>
        <w:tabs>
          <w:tab w:val="left" w:pos="140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 xml:space="preserve">MA TRẬN ĐỀ KIỂM TRA HỌC KÌ 1 VẬT LÝ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bidi="en-US"/>
        </w:rPr>
        <w:t>9</w:t>
      </w:r>
    </w:p>
    <w:p w:rsidR="00D07D39" w:rsidRDefault="001A357C">
      <w:pPr>
        <w:pStyle w:val="ListParagraph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NĂM HỌC 2023 - 2024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35"/>
        <w:gridCol w:w="1587"/>
        <w:gridCol w:w="2126"/>
        <w:gridCol w:w="963"/>
        <w:gridCol w:w="1134"/>
        <w:gridCol w:w="993"/>
        <w:gridCol w:w="1134"/>
        <w:gridCol w:w="1276"/>
        <w:gridCol w:w="850"/>
      </w:tblGrid>
      <w:tr w:rsidR="00D07D39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  <w:p w:rsidR="00D07D39" w:rsidRDefault="00D07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Điểm</w:t>
            </w:r>
          </w:p>
        </w:tc>
      </w:tr>
      <w:tr w:rsidR="00D07D39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THẤP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D39" w:rsidRDefault="00D07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7D39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Câu tự luận</w:t>
            </w:r>
          </w:p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Câu tự luận</w:t>
            </w:r>
          </w:p>
          <w:p w:rsidR="00D07D39" w:rsidRDefault="00D0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Câu tự luận</w:t>
            </w:r>
          </w:p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Câu tự luận</w:t>
            </w:r>
          </w:p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7D39">
        <w:trPr>
          <w:trHeight w:val="28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bidi="en-US"/>
              </w:rPr>
              <w:t>Điện trở của dây dẫn. Định luật Ôm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en-US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 w:bidi="en-US"/>
              </w:rPr>
              <w:t>Điện trở của dây dẫn - Định luật ôm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1</w:t>
            </w:r>
          </w:p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7D39">
        <w:trPr>
          <w:trHeight w:val="28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D0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1.2 Đoạn mạch nối tiếp - Đoạn mạch song song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1</w:t>
            </w:r>
          </w:p>
        </w:tc>
      </w:tr>
      <w:tr w:rsidR="00D07D39">
        <w:trPr>
          <w:trHeight w:val="28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D07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1.3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 w:bidi="en-US"/>
              </w:rPr>
              <w:t>Sự phụ thuộc của điện trở vào chiều dài, tiết diện vật liệu làm dây dẫn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 w:bidi="en-US"/>
              </w:rPr>
              <w:t xml:space="preserve"> - Biến trở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2</w:t>
            </w:r>
          </w:p>
        </w:tc>
      </w:tr>
      <w:tr w:rsidR="00D07D39">
        <w:trPr>
          <w:trHeight w:val="94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bidi="en-US"/>
              </w:rPr>
              <w:t>Công và công suất của dòng điện.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bidi="en-US"/>
              </w:rPr>
              <w:t>Định luật Joule - Lenz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 w:bidi="en-US"/>
              </w:rPr>
              <w:t>Công suất điện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 w:bidi="en-US"/>
              </w:rPr>
              <w:t>Điện năng - Công của dòng điện.</w:t>
            </w:r>
          </w:p>
        </w:tc>
        <w:tc>
          <w:tcPr>
            <w:tcW w:w="9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7D39" w:rsidRDefault="00D07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07D39">
        <w:trPr>
          <w:trHeight w:val="288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D07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 w:bidi="en-US"/>
              </w:rPr>
              <w:t>Định luật Joule - Len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 w:bidi="en-US"/>
              </w:rPr>
              <w:t>z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2</w:t>
            </w:r>
          </w:p>
        </w:tc>
      </w:tr>
      <w:tr w:rsidR="00D07D39">
        <w:trPr>
          <w:trHeight w:val="28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bidi="en-US"/>
              </w:rPr>
              <w:t>Từ trường</w:t>
            </w:r>
          </w:p>
          <w:p w:rsidR="00D07D39" w:rsidRDefault="00D07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 w:bidi="en-US"/>
              </w:rPr>
            </w:pPr>
          </w:p>
          <w:p w:rsidR="00D07D39" w:rsidRDefault="00D07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3.1 Tác dụng từ của nam châm - của dòng điện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</w:t>
            </w:r>
          </w:p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1</w:t>
            </w:r>
          </w:p>
        </w:tc>
      </w:tr>
      <w:tr w:rsidR="00D07D39">
        <w:trPr>
          <w:trHeight w:val="288"/>
        </w:trPr>
        <w:tc>
          <w:tcPr>
            <w:tcW w:w="5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D07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39" w:rsidRDefault="001A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3.2 Từ trường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1</w:t>
            </w:r>
          </w:p>
        </w:tc>
      </w:tr>
      <w:tr w:rsidR="00D07D39">
        <w:trPr>
          <w:trHeight w:val="288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D07D39">
        <w:trPr>
          <w:trHeight w:val="288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Tỉ lệ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100%</w:t>
            </w:r>
          </w:p>
          <w:p w:rsidR="00D07D39" w:rsidRDefault="00D0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D39">
        <w:trPr>
          <w:trHeight w:val="288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Tổng điểm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>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D39" w:rsidRDefault="001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</w:tr>
    </w:tbl>
    <w:p w:rsidR="00D07D39" w:rsidRDefault="00D07D39">
      <w:pPr>
        <w:pStyle w:val="ListParagraph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07D39" w:rsidRDefault="00D07D3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7D39" w:rsidRDefault="00D07D3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7D39" w:rsidRDefault="00D07D39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fr-FR"/>
        </w:rPr>
      </w:pPr>
    </w:p>
    <w:p w:rsidR="00D07D39" w:rsidRDefault="00D07D39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fr-FR"/>
        </w:rPr>
      </w:pPr>
    </w:p>
    <w:p w:rsidR="00212AFA" w:rsidRDefault="00212AFA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fr-FR"/>
        </w:rPr>
      </w:pPr>
    </w:p>
    <w:tbl>
      <w:tblPr>
        <w:tblpPr w:leftFromText="180" w:rightFromText="180" w:vertAnchor="text" w:tblpXSpec="center" w:tblpY="1"/>
        <w:tblOverlap w:val="never"/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1"/>
        <w:gridCol w:w="1685"/>
        <w:gridCol w:w="1555"/>
      </w:tblGrid>
      <w:tr w:rsidR="00D07D39">
        <w:trPr>
          <w:trHeight w:val="306"/>
        </w:trPr>
        <w:tc>
          <w:tcPr>
            <w:tcW w:w="6591" w:type="dxa"/>
            <w:tcBorders>
              <w:bottom w:val="nil"/>
            </w:tcBorders>
          </w:tcPr>
          <w:p w:rsidR="00D07D39" w:rsidRPr="005167C1" w:rsidRDefault="001A357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0817476"/>
            <w:r w:rsidRPr="00516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Trường</w:t>
            </w:r>
            <w:r w:rsidRPr="005167C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167C1">
              <w:rPr>
                <w:rFonts w:ascii="Times New Roman" w:hAnsi="Times New Roman" w:cs="Times New Roman"/>
                <w:b/>
                <w:sz w:val="24"/>
                <w:szCs w:val="24"/>
              </w:rPr>
              <w:t>THCS</w:t>
            </w:r>
            <w:r w:rsidRPr="005167C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167C1">
              <w:rPr>
                <w:rFonts w:ascii="Times New Roman" w:hAnsi="Times New Roman" w:cs="Times New Roman"/>
                <w:b/>
                <w:sz w:val="24"/>
                <w:szCs w:val="24"/>
              </w:rPr>
              <w:t>Hưng</w:t>
            </w:r>
            <w:r w:rsidRPr="005167C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167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Bình</w:t>
            </w:r>
          </w:p>
        </w:tc>
        <w:tc>
          <w:tcPr>
            <w:tcW w:w="1685" w:type="dxa"/>
            <w:tcBorders>
              <w:bottom w:val="nil"/>
            </w:tcBorders>
          </w:tcPr>
          <w:p w:rsidR="00D07D39" w:rsidRDefault="001A357C">
            <w:pPr>
              <w:pStyle w:val="TableParagraph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GT1:</w:t>
            </w:r>
          </w:p>
        </w:tc>
        <w:tc>
          <w:tcPr>
            <w:tcW w:w="1555" w:type="dxa"/>
            <w:tcBorders>
              <w:bottom w:val="nil"/>
            </w:tcBorders>
          </w:tcPr>
          <w:p w:rsidR="00D07D39" w:rsidRDefault="001A357C">
            <w:pPr>
              <w:pStyle w:val="TableParagraph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GT2:</w:t>
            </w:r>
          </w:p>
        </w:tc>
      </w:tr>
      <w:tr w:rsidR="00D07D39">
        <w:trPr>
          <w:trHeight w:val="307"/>
        </w:trPr>
        <w:tc>
          <w:tcPr>
            <w:tcW w:w="6591" w:type="dxa"/>
            <w:tcBorders>
              <w:top w:val="nil"/>
              <w:bottom w:val="nil"/>
            </w:tcBorders>
          </w:tcPr>
          <w:p w:rsidR="00D07D39" w:rsidRDefault="001A357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–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học: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vi-VN"/>
              </w:rPr>
              <w:t>202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vi-VN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07D39" w:rsidRDefault="00D07D39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D07D39" w:rsidRDefault="00D07D39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9">
        <w:trPr>
          <w:trHeight w:val="183"/>
        </w:trPr>
        <w:tc>
          <w:tcPr>
            <w:tcW w:w="6591" w:type="dxa"/>
            <w:vMerge w:val="restart"/>
            <w:tcBorders>
              <w:top w:val="nil"/>
              <w:bottom w:val="nil"/>
            </w:tcBorders>
          </w:tcPr>
          <w:p w:rsidR="00D07D39" w:rsidRDefault="001A357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Vật lý 9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gian: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r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SBD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:……………………</w:t>
            </w:r>
          </w:p>
          <w:p w:rsidR="00D07D39" w:rsidRDefault="001A357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tên………………………………………………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Lớp: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9/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…….</w:t>
            </w:r>
          </w:p>
        </w:tc>
        <w:tc>
          <w:tcPr>
            <w:tcW w:w="1685" w:type="dxa"/>
            <w:tcBorders>
              <w:top w:val="nil"/>
            </w:tcBorders>
          </w:tcPr>
          <w:p w:rsidR="00D07D39" w:rsidRDefault="00D07D39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D07D39" w:rsidRDefault="00D07D39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39">
        <w:trPr>
          <w:trHeight w:val="422"/>
        </w:trPr>
        <w:tc>
          <w:tcPr>
            <w:tcW w:w="6591" w:type="dxa"/>
            <w:vMerge/>
            <w:tcBorders>
              <w:top w:val="nil"/>
              <w:bottom w:val="nil"/>
            </w:tcBorders>
          </w:tcPr>
          <w:p w:rsidR="00D07D39" w:rsidRDefault="00D07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nil"/>
            </w:tcBorders>
          </w:tcPr>
          <w:p w:rsidR="00D07D39" w:rsidRDefault="001A357C">
            <w:pPr>
              <w:pStyle w:val="TableParagraph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phách</w:t>
            </w:r>
          </w:p>
        </w:tc>
        <w:tc>
          <w:tcPr>
            <w:tcW w:w="1555" w:type="dxa"/>
            <w:tcBorders>
              <w:bottom w:val="nil"/>
            </w:tcBorders>
          </w:tcPr>
          <w:p w:rsidR="00D07D39" w:rsidRDefault="001A357C">
            <w:pPr>
              <w:pStyle w:val="TableParagraph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tự</w:t>
            </w:r>
          </w:p>
        </w:tc>
      </w:tr>
      <w:tr w:rsidR="00D07D39">
        <w:trPr>
          <w:trHeight w:val="307"/>
        </w:trPr>
        <w:tc>
          <w:tcPr>
            <w:tcW w:w="6591" w:type="dxa"/>
            <w:tcBorders>
              <w:top w:val="nil"/>
            </w:tcBorders>
          </w:tcPr>
          <w:p w:rsidR="00D07D39" w:rsidRDefault="001A357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1685" w:type="dxa"/>
            <w:tcBorders>
              <w:top w:val="nil"/>
            </w:tcBorders>
          </w:tcPr>
          <w:p w:rsidR="00D07D39" w:rsidRDefault="00D07D39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D07D39" w:rsidRDefault="00D07D39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D39" w:rsidRDefault="001A357C">
      <w:pPr>
        <w:pStyle w:val="BodyText"/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0026"/>
      </w:r>
      <w:r>
        <w:rPr>
          <w:rFonts w:ascii="Times New Roman" w:hAnsi="Times New Roman" w:cs="Times New Roman"/>
          <w:sz w:val="24"/>
        </w:rPr>
        <w:t>.……………………………………………………………………………………………………</w:t>
      </w:r>
    </w:p>
    <w:tbl>
      <w:tblPr>
        <w:tblpPr w:leftFromText="180" w:rightFromText="180" w:vertAnchor="text" w:tblpXSpec="center" w:tblpY="1"/>
        <w:tblOverlap w:val="never"/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451"/>
        <w:gridCol w:w="3265"/>
      </w:tblGrid>
      <w:tr w:rsidR="00D07D39">
        <w:trPr>
          <w:trHeight w:val="497"/>
        </w:trPr>
        <w:tc>
          <w:tcPr>
            <w:tcW w:w="3115" w:type="dxa"/>
            <w:vMerge w:val="restart"/>
          </w:tcPr>
          <w:p w:rsidR="00D07D39" w:rsidRDefault="001A357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tra</w:t>
            </w:r>
          </w:p>
        </w:tc>
        <w:tc>
          <w:tcPr>
            <w:tcW w:w="3451" w:type="dxa"/>
            <w:vMerge w:val="restart"/>
          </w:tcPr>
          <w:p w:rsidR="00D07D39" w:rsidRDefault="001A357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khảo</w:t>
            </w:r>
          </w:p>
        </w:tc>
        <w:tc>
          <w:tcPr>
            <w:tcW w:w="3265" w:type="dxa"/>
          </w:tcPr>
          <w:p w:rsidR="00D07D39" w:rsidRDefault="001A357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phách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</w:tr>
      <w:tr w:rsidR="00D07D39">
        <w:trPr>
          <w:trHeight w:val="573"/>
        </w:trPr>
        <w:tc>
          <w:tcPr>
            <w:tcW w:w="3115" w:type="dxa"/>
            <w:vMerge/>
            <w:tcBorders>
              <w:top w:val="nil"/>
            </w:tcBorders>
          </w:tcPr>
          <w:p w:rsidR="00D07D39" w:rsidRDefault="00D07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tcBorders>
              <w:top w:val="nil"/>
            </w:tcBorders>
          </w:tcPr>
          <w:p w:rsidR="00D07D39" w:rsidRDefault="00D07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07D39" w:rsidRDefault="001A357C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tự:</w:t>
            </w:r>
          </w:p>
        </w:tc>
      </w:tr>
    </w:tbl>
    <w:p w:rsidR="00D07D39" w:rsidRDefault="001A357C">
      <w:pPr>
        <w:pStyle w:val="ListParagraph"/>
        <w:tabs>
          <w:tab w:val="left" w:pos="5060"/>
        </w:tabs>
        <w:spacing w:after="0" w:line="30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CÂU 1</w:t>
      </w:r>
      <w:r>
        <w:rPr>
          <w:rFonts w:ascii="Times New Roman" w:hAnsi="Times New Roman" w:cs="Times New Roman"/>
          <w:sz w:val="26"/>
          <w:szCs w:val="26"/>
        </w:rPr>
        <w:t>. (2 điểm)  Em hãy phát biểu Định luật Ohm.</w:t>
      </w:r>
    </w:p>
    <w:p w:rsidR="00D07D39" w:rsidRDefault="001A357C">
      <w:pPr>
        <w:tabs>
          <w:tab w:val="left" w:pos="5060"/>
        </w:tabs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….………………………………………………………………………………………………………………………………………………………………………………………………….</w:t>
      </w:r>
    </w:p>
    <w:p w:rsidR="00D07D39" w:rsidRDefault="001A357C">
      <w:pPr>
        <w:tabs>
          <w:tab w:val="left" w:pos="5060"/>
        </w:tabs>
        <w:spacing w:after="0" w:line="30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dụng: </w:t>
      </w:r>
      <w:r>
        <w:rPr>
          <w:rFonts w:ascii="Times New Roman" w:hAnsi="Times New Roman" w:cs="Times New Roman"/>
          <w:bCs/>
          <w:iCs/>
          <w:sz w:val="26"/>
          <w:szCs w:val="26"/>
        </w:rPr>
        <w:t>Cho điện trở R</w:t>
      </w:r>
      <w:r>
        <w:rPr>
          <w:rFonts w:ascii="Times New Roman" w:hAnsi="Times New Roman" w:cs="Times New Roman"/>
          <w:bCs/>
          <w:iCs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= 10 Ω, R</w:t>
      </w:r>
      <w:r>
        <w:rPr>
          <w:rFonts w:ascii="Times New Roman" w:hAnsi="Times New Roman" w:cs="Times New Roman"/>
          <w:bCs/>
          <w:i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= 30 Ω mắc nối tiếp vào mạch điện có hiệu điện thế không đổi 24V.</w:t>
      </w:r>
    </w:p>
    <w:p w:rsidR="00D07D39" w:rsidRDefault="001A357C">
      <w:pPr>
        <w:numPr>
          <w:ilvl w:val="0"/>
          <w:numId w:val="1"/>
        </w:numPr>
        <w:tabs>
          <w:tab w:val="left" w:pos="1134"/>
          <w:tab w:val="left" w:pos="5060"/>
        </w:tabs>
        <w:spacing w:after="0" w:line="30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Tính điện trở tương đương của mạch đ</w:t>
      </w:r>
      <w:bookmarkStart w:id="1" w:name="_GoBack"/>
      <w:bookmarkEnd w:id="1"/>
      <w:r>
        <w:rPr>
          <w:rFonts w:ascii="Times New Roman" w:hAnsi="Times New Roman" w:cs="Times New Roman"/>
          <w:bCs/>
          <w:iCs/>
          <w:sz w:val="26"/>
          <w:szCs w:val="26"/>
        </w:rPr>
        <w:t>iện.</w:t>
      </w:r>
    </w:p>
    <w:p w:rsidR="00D07D39" w:rsidRDefault="001A357C">
      <w:pPr>
        <w:pStyle w:val="NormalWeb"/>
        <w:shd w:val="clear" w:color="auto" w:fill="FFFFFF"/>
        <w:tabs>
          <w:tab w:val="left" w:pos="5060"/>
        </w:tabs>
        <w:spacing w:before="0" w:beforeAutospacing="0" w:after="0" w:afterAutospacing="0" w:line="300" w:lineRule="auto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b. Tính cường độ dòng điện chạy qua mạch.</w:t>
      </w:r>
    </w:p>
    <w:p w:rsidR="00D07D39" w:rsidRDefault="001A357C">
      <w:pPr>
        <w:tabs>
          <w:tab w:val="left" w:pos="5060"/>
        </w:tabs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….………………………………………………………………………………………………………………………………………………………………………………………………….</w:t>
      </w:r>
    </w:p>
    <w:p w:rsidR="00D07D39" w:rsidRDefault="001A357C">
      <w:pPr>
        <w:tabs>
          <w:tab w:val="left" w:pos="5060"/>
        </w:tabs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….………………………………………………………………………………………………………………………………………………………………………………………………….</w:t>
      </w:r>
    </w:p>
    <w:p w:rsidR="00D07D39" w:rsidRDefault="001A357C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CÂU 2</w:t>
      </w:r>
      <w:r>
        <w:rPr>
          <w:rFonts w:ascii="Times New Roman" w:hAnsi="Times New Roman" w:cs="Times New Roman"/>
          <w:sz w:val="26"/>
          <w:szCs w:val="26"/>
        </w:rPr>
        <w:t>. (2 điểm)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Trên một biến trở con chạy có ghi 50</w:t>
      </w:r>
      <w:r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4" w:dyaOrig="264">
          <v:shape id="_x0000_i1027" type="#_x0000_t75" style="width:13.5pt;height:13.5pt" o:ole="">
            <v:imagedata r:id="rId13" o:title=""/>
          </v:shape>
          <o:OLEObject Type="Embed" ProgID="Equation.3" ShapeID="_x0000_i1027" DrawAspect="Content" ObjectID="_1763812338" r:id="rId14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-2A. </w:t>
      </w:r>
    </w:p>
    <w:p w:rsidR="00D07D39" w:rsidRDefault="001A357C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Tính hiệu điện thế lớn nhất đặt vào hai đầu biến trở? </w:t>
      </w:r>
    </w:p>
    <w:p w:rsidR="00D07D39" w:rsidRDefault="001A357C">
      <w:pPr>
        <w:tabs>
          <w:tab w:val="left" w:pos="5060"/>
        </w:tabs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….………………………………………………………………………………………………………………………………………………………………………………………………….</w:t>
      </w:r>
    </w:p>
    <w:p w:rsidR="00D07D39" w:rsidRDefault="001A357C">
      <w:pPr>
        <w:spacing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Biến trở được làm bằng dây hợp kim Nicrom có điện trở suất là 1,10. 10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-6</w:t>
      </w:r>
      <w:r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4" w:dyaOrig="264">
          <v:shape id="_x0000_i1028" type="#_x0000_t75" style="width:13.5pt;height:13.5pt" o:ole="">
            <v:imagedata r:id="rId13" o:title=""/>
          </v:shape>
          <o:OLEObject Type="Embed" ProgID="Equation.3" ShapeID="_x0000_i1028" DrawAspect="Content" ObjectID="_1763812339" r:id="rId15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  </w:t>
      </w:r>
      <w:bookmarkEnd w:id="0"/>
      <w:r>
        <w:rPr>
          <w:rFonts w:ascii="Times New Roman" w:eastAsia="Times New Roman" w:hAnsi="Times New Roman" w:cs="Times New Roman"/>
          <w:sz w:val="26"/>
          <w:szCs w:val="26"/>
        </w:rPr>
        <w:t>và có tiết diện 2,2 mm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Tính chiều dài của dây dẫn dùng làm biến trở đó. </w:t>
      </w:r>
    </w:p>
    <w:p w:rsidR="00D07D39" w:rsidRDefault="001A357C">
      <w:pPr>
        <w:tabs>
          <w:tab w:val="left" w:pos="5060"/>
        </w:tabs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….………………………………………………………………………………………………………………………………………………………………………………………………….</w:t>
      </w:r>
    </w:p>
    <w:p w:rsidR="00D07D39" w:rsidRDefault="001A357C">
      <w:pPr>
        <w:tabs>
          <w:tab w:val="left" w:pos="5060"/>
        </w:tabs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….………………………………………………………………………………………………………………………………………………………………………………………………….</w:t>
      </w:r>
    </w:p>
    <w:p w:rsidR="00D07D39" w:rsidRDefault="00AE66AC">
      <w:pPr>
        <w:tabs>
          <w:tab w:val="left" w:pos="506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370205</wp:posOffset>
                </wp:positionV>
                <wp:extent cx="2419350" cy="1361440"/>
                <wp:effectExtent l="1270" t="127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361440"/>
                          <a:chOff x="12976" y="26438"/>
                          <a:chExt cx="3810" cy="1750"/>
                        </a:xfrm>
                      </wpg:grpSpPr>
                      <wps:wsp>
                        <wps:cNvPr id="3" name="Straight Arrow Connector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34" y="27421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Arrow Connector 41"/>
                        <wps:cNvCnPr>
                          <a:cxnSpLocks noChangeShapeType="1"/>
                        </wps:cNvCnPr>
                        <wps:spPr bwMode="auto">
                          <a:xfrm>
                            <a:off x="13379" y="27367"/>
                            <a:ext cx="0" cy="19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12976" y="26438"/>
                            <a:ext cx="3810" cy="1751"/>
                            <a:chOff x="0" y="0"/>
                            <a:chExt cx="24193" cy="11118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11" y="666"/>
                              <a:ext cx="8382" cy="3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7D39" w:rsidRDefault="001A357C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P        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567" cy="11118"/>
                              <a:chOff x="0" y="0"/>
                              <a:chExt cx="22567" cy="11118"/>
                            </a:xfrm>
                          </wpg:grpSpPr>
                          <wpg:grpSp>
                            <wpg:cNvPr id="13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67" cy="11118"/>
                                <a:chOff x="0" y="0"/>
                                <a:chExt cx="22567" cy="11118"/>
                              </a:xfrm>
                            </wpg:grpSpPr>
                            <wpg:grpSp>
                              <wpg:cNvPr id="14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2567" cy="11118"/>
                                  <a:chOff x="0" y="0"/>
                                  <a:chExt cx="22567" cy="11118"/>
                                </a:xfrm>
                              </wpg:grpSpPr>
                              <wpg:grpSp>
                                <wpg:cNvPr id="15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2567" cy="11118"/>
                                    <a:chOff x="7734" y="7049"/>
                                    <a:chExt cx="3554" cy="1751"/>
                                  </a:xfrm>
                                </wpg:grpSpPr>
                                <wps:wsp>
                                  <wps:cNvPr id="1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91" y="8384"/>
                                      <a:ext cx="419" cy="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07D39" w:rsidRDefault="001A357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730" y="8370"/>
                                      <a:ext cx="419" cy="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07D39" w:rsidRDefault="001A357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Rectangle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81" y="7398"/>
                                      <a:ext cx="2052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209" y="7398"/>
                                      <a:ext cx="171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437" y="7398"/>
                                      <a:ext cx="171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665" y="7398"/>
                                      <a:ext cx="171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Line 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905" y="7398"/>
                                      <a:ext cx="171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Lin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148" y="7398"/>
                                      <a:ext cx="171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Lin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391" y="7398"/>
                                      <a:ext cx="171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619" y="7398"/>
                                      <a:ext cx="171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Lin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37" y="7752"/>
                                      <a:ext cx="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37" y="8480"/>
                                      <a:ext cx="57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97" y="8293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707" y="8390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793" y="7767"/>
                                      <a:ext cx="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21" y="8495"/>
                                      <a:ext cx="96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813" y="7556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734" y="7049"/>
                                      <a:ext cx="419" cy="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07D39" w:rsidRDefault="001A357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814" y="7064"/>
                                      <a:ext cx="419" cy="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07D39" w:rsidRDefault="001A357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AutoShape 2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10444" y="7382"/>
                                      <a:ext cx="280" cy="458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AutoShape 2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10919" y="7382"/>
                                      <a:ext cx="280" cy="458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Oval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097" y="5810"/>
                                    <a:ext cx="2762" cy="88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1F4D78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" name="Straight Arrow Connector 4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333" y="2762"/>
                                  <a:ext cx="483" cy="11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9" name="Straight Arrow Connector 4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2192" y="2667"/>
                                <a:ext cx="482" cy="11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Straight Arrow Connector 4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763" y="2667"/>
                                <a:ext cx="482" cy="11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Straight Arrow Connector 4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239" y="2667"/>
                                <a:ext cx="482" cy="11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Straight Arrow Connector 4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620" y="2667"/>
                                <a:ext cx="482" cy="11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Straight Arrow Connector 4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191" y="2667"/>
                                <a:ext cx="482" cy="11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Straight Arrow Connector 4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667" y="2667"/>
                                <a:ext cx="482" cy="11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96.3pt;margin-top:29.15pt;width:190.5pt;height:107.2pt;z-index:251659264" coordorigin="12976,26438" coordsize="381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0" o:spid="_x0000_s1027" type="#_x0000_t32" style="position:absolute;left:15034;top:27421;width:0;height: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4VSsQAAADaAAAADwAAAGRycy9kb3ducmV2LnhtbESPzYvCMBTE78L+D+EteNN0XVy0GkUE&#10;8eMg+HHx9mieTdnmpTTZWv3rjbDgcZiZ3zDTeWtL0VDtC8cKvvoJCOLM6YJzBefTqjcC4QOyxtIx&#10;KbiTh/nsozPFVLsbH6g5hlxECPsUFZgQqlRKnxmy6PuuIo7e1dUWQ5R1LnWNtwi3pRwkyY+0WHBc&#10;MFjR0lD2e/yzCvab8fqy229D8xje17tDkZimPCvV/WwXExCB2vAO/7c3WsE3vK7EGy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ThVKxAAAANoAAAAPAAAAAAAAAAAA&#10;AAAAAKECAABkcnMvZG93bnJldi54bWxQSwUGAAAAAAQABAD5AAAAkgMAAAAA&#10;" strokeweight=".5pt">
                  <v:stroke endarrow="block" joinstyle="miter"/>
                </v:shape>
                <v:shape id="Straight Arrow Connector 41" o:spid="_x0000_s1028" type="#_x0000_t32" style="position:absolute;left:13379;top:27367;width:0;height:1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iVmMEAAADaAAAADwAAAGRycy9kb3ducmV2LnhtbESPQYvCMBSE7wv+h/AEL6KpIotUo4gg&#10;elUX6fHZPNtq81KbWOu/N4Kwx2FmvmHmy9aUoqHaFZYVjIYRCOLU6oIzBX/HzWAKwnlkjaVlUvAi&#10;B8tF52eOsbZP3lNz8JkIEHYxKsi9r2IpXZqTQTe0FXHwLrY26IOsM6lrfAa4KeU4in6lwYLDQo4V&#10;rXNKb4eHUXC/XItkv6nwtD3fsvMj6Tflrq9Ur9uuZiA8tf4//G3vtIIJfK6EG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JWYwQAAANoAAAAPAAAAAAAAAAAAAAAA&#10;AKECAABkcnMvZG93bnJldi54bWxQSwUGAAAAAAQABAD5AAAAjwMAAAAA&#10;" strokeweight=".5pt">
                  <v:stroke endarrow="block" joinstyle="miter"/>
                </v:shape>
                <v:group id="Group 52" o:spid="_x0000_s1029" style="position:absolute;left:12976;top:26438;width:3810;height:1751" coordsize="24193,1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15811;top:666;width:838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D07D39" w:rsidRDefault="001A357C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P        Q</w:t>
                          </w:r>
                        </w:p>
                      </w:txbxContent>
                    </v:textbox>
                  </v:shape>
                  <v:group id="Group 51" o:spid="_x0000_s1031" style="position:absolute;width:22567;height:11118" coordsize="22567,1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Group 50" o:spid="_x0000_s1032" style="position:absolute;width:22567;height:11118" coordsize="22567,1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oup 32" o:spid="_x0000_s1033" style="position:absolute;width:22567;height:11118" coordsize="22567,1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group id="Group 10" o:spid="_x0000_s1034" style="position:absolute;width:22567;height:11118" coordorigin="7734,7049" coordsize="3554,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shape id="Text Box 2" o:spid="_x0000_s1035" type="#_x0000_t202" style="position:absolute;left:8391;top:8384;width:419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  <v:textbox>
                              <w:txbxContent>
                                <w:p w:rsidR="00D07D39" w:rsidRDefault="001A35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36" type="#_x0000_t202" style="position:absolute;left:8730;top:8370;width:419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  <v:textbox>
                              <w:txbxContent>
                                <w:p w:rsidR="00D07D39" w:rsidRDefault="001A35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  <v:rect id="Rectangle 5" o:spid="_x0000_s1037" style="position:absolute;left:7981;top:7398;width:20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    <v:line id="Line 6" o:spid="_x0000_s1038" style="position:absolute;visibility:visible;mso-wrap-style:square" from="8209,7398" to="8380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    <v:line id="Line 7" o:spid="_x0000_s1039" style="position:absolute;visibility:visible;mso-wrap-style:square" from="8437,7398" to="8608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    <v:line id="Line 8" o:spid="_x0000_s1040" style="position:absolute;visibility:visible;mso-wrap-style:square" from="8665,7398" to="8836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    <v:line id="Line 9" o:spid="_x0000_s1041" style="position:absolute;visibility:visible;mso-wrap-style:square" from="8905,7398" to="9076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    <v:line id="Line 10" o:spid="_x0000_s1042" style="position:absolute;visibility:visible;mso-wrap-style:square" from="9148,7398" to="9319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    <v:line id="Line 11" o:spid="_x0000_s1043" style="position:absolute;visibility:visible;mso-wrap-style:square" from="9391,7398" to="9562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    <v:line id="Line 12" o:spid="_x0000_s1044" style="position:absolute;visibility:visible;mso-wrap-style:square" from="9619,7398" to="9790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    <v:line id="Line 13" o:spid="_x0000_s1045" style="position:absolute;visibility:visible;mso-wrap-style:square" from="8137,7752" to="8137,8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    <v:line id="Line 14" o:spid="_x0000_s1046" style="position:absolute;visibility:visible;mso-wrap-style:square" from="8137,8480" to="8707,8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15" o:spid="_x0000_s1047" style="position:absolute;visibility:visible;mso-wrap-style:square" from="8797,8293" to="8797,8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16" o:spid="_x0000_s1048" style="position:absolute;flip:x;visibility:visible;mso-wrap-style:square" from="8707,8390" to="8707,8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17" o:spid="_x0000_s1049" style="position:absolute;visibility:visible;mso-wrap-style:square" from="9793,7767" to="9793,8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    <v:line id="Line 18" o:spid="_x0000_s1050" style="position:absolute;visibility:visible;mso-wrap-style:square" from="8821,8495" to="9790,8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    <v:line id="Line 21" o:spid="_x0000_s1051" style="position:absolute;visibility:visible;mso-wrap-style:square" from="10813,7556" to="10813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  <v:shape id="Text Box 2" o:spid="_x0000_s1052" type="#_x0000_t202" style="position:absolute;left:7734;top:7049;width:419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<v:textbox>
                              <w:txbxContent>
                                <w:p w:rsidR="00D07D39" w:rsidRDefault="001A35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53" type="#_x0000_t202" style="position:absolute;left:9814;top:7064;width:419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    <v:textbox>
                              <w:txbxContent>
                                <w:p w:rsidR="00D07D39" w:rsidRDefault="001A35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AutoShape 27" o:spid="_x0000_s1054" type="#_x0000_t5" style="position:absolute;left:10444;top:7382;width:280;height:4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xn8MA&#10;AADbAAAADwAAAGRycy9kb3ducmV2LnhtbESPwWrDMBBE74H+g9hAb7GUlJbiRgklUDA5hNbtocfF&#10;Wlsm1spYiu38fRQo9DjMzBtmu59dJ0YaQutZwzpTIIgrb1puNPx8f6xeQYSIbLDzTBquFGC/e1hs&#10;MTd+4i8ay9iIBOGQowYbY59LGSpLDkPme+Lk1X5wGJMcGmkGnBLcdXKj1It02HJasNjTwVJ1Li9O&#10;w6ct+noeD7/GqiO783hSJV+0flzO728gIs3xP/zXLoyGp2e4f0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Jxn8MAAADbAAAADwAAAAAAAAAAAAAAAACYAgAAZHJzL2Rv&#10;d25yZXYueG1sUEsFBgAAAAAEAAQA9QAAAIgDAAAAAA==&#10;" filled="f"/>
                          <v:shape id="AutoShape 28" o:spid="_x0000_s1055" type="#_x0000_t5" style="position:absolute;left:10919;top:7382;width:280;height:45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a1cQA&#10;AADbAAAADwAAAGRycy9kb3ducmV2LnhtbESPS4vCQBCE74L/YWhhb+tEFx9ERxFxWdHDsj6vTaZN&#10;gpmemBk1/ntHWPBYVNVX1Hham0LcqHK5ZQWddgSCOLE651TBbvv9OQThPLLGwjIpeJCD6aTZGGOs&#10;7Z3/6LbxqQgQdjEqyLwvYyldkpFB17YlcfBOtjLog6xSqSu8B7gpZDeK+tJgzmEhw5LmGSXnzdUo&#10;wNXeLn936Y95yMuid54NTofjWqmPVj0bgfBU+3f4v73UCr768PoSfo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P2tXEAAAA2wAAAA8AAAAAAAAAAAAAAAAAmAIAAGRycy9k&#10;b3ducmV2LnhtbFBLBQYAAAAABAAEAPUAAACJAwAAAAA=&#10;"/>
                        </v:group>
                        <v:oval id="Oval 31" o:spid="_x0000_s1056" style="position:absolute;left:18097;top:5810;width:2762;height: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0zcUA&#10;AADbAAAADwAAAGRycy9kb3ducmV2LnhtbESPQWvCQBSE7wX/w/KEXopuWouV6CpS0hKKF1PB6zP7&#10;TKLZt2F3q+m/7xYEj8PMfMMsVr1pxYWcbywreB4nIIhLqxuuFOy+P0YzED4ga2wtk4Jf8rBaDh4W&#10;mGp75S1dilCJCGGfooI6hC6V0pc1GfRj2xFH72idwRClq6R2eI1w08qXJJlKgw3HhRo7eq+pPBc/&#10;RsFhUuzdtMxfv/bnzWmTZZ/ZU26Uehz26zmIQH24h2/tXCuYvMH/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/TNxQAAANsAAAAPAAAAAAAAAAAAAAAAAJgCAABkcnMv&#10;ZG93bnJldi54bWxQSwUGAAAAAAQABAD1AAAAigMAAAAA&#10;" fillcolor="#5b9bd5" strokecolor="#1f4d78" strokeweight="1pt">
                          <v:stroke joinstyle="miter"/>
                        </v:oval>
                      </v:group>
                      <v:shape id="Straight Arrow Connector 43" o:spid="_x0000_s1057" type="#_x0000_t32" style="position:absolute;left:3333;top:2762;width:483;height:11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Za9boAAADbAAAADwAAAGRycy9kb3ducmV2LnhtbERPSwrCMBDdC94hjOBOUyuoVKOIILj1&#10;g+BuaMam2ExKE9t6e7MQXD7ef7PrbSVaanzpWMFsmoAgzp0uuVBwux4nKxA+IGusHJOCD3nYbYeD&#10;DWbadXym9hIKEUPYZ6jAhFBnUvrckEU/dTVx5J6usRgibAqpG+xiuK1kmiQLabHk2GCwpoOh/HV5&#10;WwX71oRTSh1i+7gv08SuZHH1So1H/X4NIlAf/uKf+6QVzOPY+CX+ALn9Ag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DNWWvW6AAAA2wAAAA8AAAAAAAAAAAAAAAAAoQIAAGRy&#10;cy9kb3ducmV2LnhtbFBLBQYAAAAABAAEAPkAAACIAwAAAAA=&#10;" strokeweight=".5pt">
                        <v:stroke endarrow="block" joinstyle="miter"/>
                      </v:shape>
                    </v:group>
                    <v:shape id="Straight Arrow Connector 44" o:spid="_x0000_s1058" type="#_x0000_t32" style="position:absolute;left:12192;top:2667;width:482;height:11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r/br8AAADbAAAADwAAAGRycy9kb3ducmV2LnhtbESPQYvCMBSE74L/ITzBm6ZWcLUaRQTB&#10;6+oieHs0z6bYvJQmtvXfbwTB4zAz3zCbXW8r0VLjS8cKZtMEBHHudMmFgr/LcbIE4QOyxsoxKXiR&#10;h912ONhgpl3Hv9SeQyEihH2GCkwIdSalzw1Z9FNXE0fv7hqLIcqmkLrBLsJtJdMkWUiLJccFgzUd&#10;DOWP89Mq2LcmnFLqENvb9SdN7FIWF6/UeNTv1yAC9eEb/rRPWsF8Be8v8QfI7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Br/br8AAADbAAAADwAAAAAAAAAAAAAAAACh&#10;AgAAZHJzL2Rvd25yZXYueG1sUEsFBgAAAAAEAAQA+QAAAI0DAAAAAA==&#10;" strokeweight=".5pt">
                      <v:stroke endarrow="block" joinstyle="miter"/>
                    </v:shape>
                    <v:shape id="Straight Arrow Connector 45" o:spid="_x0000_s1059" type="#_x0000_t32" style="position:absolute;left:10763;top:2667;width:482;height:11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YljroAAADbAAAADwAAAGRycy9kb3ducmV2LnhtbERPSwrCMBDdC94hjOBOU4uoVKOIILj1&#10;g+BuaMam2ExKE9t6e7MQXD7ef7PrbSVaanzpWMFsmoAgzp0uuVBwux4nKxA+IGusHJOCD3nYbYeD&#10;DWbadXym9hIKEUPYZ6jAhFBnUvrckEU/dTVx5J6usRgibAqpG+xiuK1kmiQLabHk2GCwpoOh/HV5&#10;WwX71oRTSh1i+7gv08SuZHH1So1H/X4NIlAf/uKf+6QVzOP6+CX+ALn9Ag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UmJY66AAAA2wAAAA8AAAAAAAAAAAAAAAAAoQIAAGRy&#10;cy9kb3ducmV2LnhtbFBLBQYAAAAABAAEAPkAAACIAwAAAAA=&#10;" strokeweight=".5pt">
                      <v:stroke endarrow="block" joinstyle="miter"/>
                    </v:shape>
                    <v:shape id="Straight Arrow Connector 46" o:spid="_x0000_s1060" type="#_x0000_t32" style="position:absolute;left:9239;top:2667;width:482;height:11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qAFcAAAADbAAAADwAAAGRycy9kb3ducmV2LnhtbESPQYvCMBSE74L/ITxhb5paZC3VtIgg&#10;eFWXBW+P5tkUm5fSxLb77zcLwh6HmfmG2ZeTbcVAvW8cK1ivEhDEldMN1wq+bqdlBsIHZI2tY1Lw&#10;Qx7KYj7bY67dyBcarqEWEcI+RwUmhC6X0leGLPqV64ij93C9xRBlX0vd4xjhtpVpknxKiw3HBYMd&#10;HQ1Vz+vLKjgMJpxTGhGH+/c2TWwm65tX6mMxHXYgAk3hP/xun7WCzRr+vsQfII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qgBXAAAAA2wAAAA8AAAAAAAAAAAAAAAAA&#10;oQIAAGRycy9kb3ducmV2LnhtbFBLBQYAAAAABAAEAPkAAACOAwAAAAA=&#10;" strokeweight=".5pt">
                      <v:stroke endarrow="block" joinstyle="miter"/>
                    </v:shape>
                    <v:shape id="Straight Arrow Connector 47" o:spid="_x0000_s1061" type="#_x0000_t32" style="position:absolute;left:7620;top:2667;width:482;height:11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geYsAAAADbAAAADwAAAGRycy9kb3ducmV2LnhtbESPwWrDMBBE74X+g9hAbrUcE1LjWgmm&#10;UPA1SSnktlgby9RaGUu1nb+PAoUch5l5w5SHxfZiotF3jhVskhQEceN0x62C7/PXWw7CB2SNvWNS&#10;cCMPh/3rS4mFdjMfaTqFVkQI+wIVmBCGQkrfGLLoEzcQR+/qRoshyrGVesQ5wm0vszTdSYsdxwWD&#10;A30aan5Pf1ZBNZlQZzQjTpef9yy1uWzPXqn1aqk+QARawjP83661gm0Gjy/xB8j9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4HmLAAAAA2wAAAA8AAAAAAAAAAAAAAAAA&#10;oQIAAGRycy9kb3ducmV2LnhtbFBLBQYAAAAABAAEAPkAAACOAwAAAAA=&#10;" strokeweight=".5pt">
                      <v:stroke endarrow="block" joinstyle="miter"/>
                    </v:shape>
                    <v:shape id="Straight Arrow Connector 48" o:spid="_x0000_s1062" type="#_x0000_t32" style="position:absolute;left:6191;top:2667;width:482;height:11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S7+b8AAADbAAAADwAAAGRycy9kb3ducmV2LnhtbESPQYvCMBSE74L/ITzBm6ZWWaUaRQTB&#10;6+oieHs0z6bYvJQmtvXfbwTB4zAz3zCbXW8r0VLjS8cKZtMEBHHudMmFgr/LcbIC4QOyxsoxKXiR&#10;h912ONhgpl3Hv9SeQyEihH2GCkwIdSalzw1Z9FNXE0fv7hqLIcqmkLrBLsJtJdMk+ZEWS44LBms6&#10;GMof56dVsG9NOKXUIba36zJN7EoWF6/UeNTv1yAC9eEb/rRPWsFiDu8v8QfI7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S7+b8AAADbAAAADwAAAAAAAAAAAAAAAACh&#10;AgAAZHJzL2Rvd25yZXYueG1sUEsFBgAAAAAEAAQA+QAAAI0DAAAAAA==&#10;" strokeweight=".5pt">
                      <v:stroke endarrow="block" joinstyle="miter"/>
                    </v:shape>
                    <v:shape id="Straight Arrow Connector 49" o:spid="_x0000_s1063" type="#_x0000_t32" style="position:absolute;left:4667;top:2667;width:482;height:11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0jjcAAAADbAAAADwAAAGRycy9kb3ducmV2LnhtbESPT4vCMBTE78J+h/AW9qbpFtFSTYsI&#10;C179g+Dt0Tybss1LaWLb/fZmQfA4zMxvmG052VYM1PvGsYLvRQKCuHK64VrB5fwzz0D4gKyxdUwK&#10;/shDWXzMtphrN/KRhlOoRYSwz1GBCaHLpfSVIYt+4Tri6N1dbzFE2ddS9zhGuG1lmiQrabHhuGCw&#10;o72h6vf0sAp2gwmHlEbE4XZdp4nNZH32Sn19TrsNiEBTeIdf7YNWsFzC/5f4A2Tx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dI43AAAAA2wAAAA8AAAAAAAAAAAAAAAAA&#10;oQIAAGRycy9kb3ducmV2LnhtbFBLBQYAAAAABAAEAPkAAACOAwAAAAA=&#10;" strokeweight=".5pt">
                      <v:stroke endarrow="block" joinstyle="miter"/>
                    </v:shape>
                  </v:group>
                </v:group>
                <w10:wrap type="square"/>
              </v:group>
            </w:pict>
          </mc:Fallback>
        </mc:AlternateContent>
      </w:r>
      <w:r w:rsidR="001A357C">
        <w:rPr>
          <w:rFonts w:ascii="Times New Roman" w:eastAsia="Times New Roman" w:hAnsi="Times New Roman" w:cs="Times New Roman"/>
          <w:sz w:val="26"/>
          <w:szCs w:val="26"/>
        </w:rPr>
        <w:t>CÂU 3. (2 điểm) Kim nam châm đặt gần đầu của ống dây có dòng điện chạy qua như hình bên:</w:t>
      </w:r>
    </w:p>
    <w:p w:rsidR="00D07D39" w:rsidRDefault="001A357C">
      <w:pPr>
        <w:numPr>
          <w:ilvl w:val="0"/>
          <w:numId w:val="3"/>
        </w:numPr>
        <w:tabs>
          <w:tab w:val="left" w:pos="506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Hãy xác định 2 cực từ của ống dây.</w:t>
      </w:r>
    </w:p>
    <w:p w:rsidR="00D07D39" w:rsidRDefault="001A357C">
      <w:pPr>
        <w:tabs>
          <w:tab w:val="left" w:pos="5060"/>
        </w:tabs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:rsidR="00AE66AC" w:rsidRPr="00AE66AC" w:rsidRDefault="001A357C" w:rsidP="00AE66AC">
      <w:pPr>
        <w:numPr>
          <w:ilvl w:val="0"/>
          <w:numId w:val="3"/>
        </w:numPr>
        <w:tabs>
          <w:tab w:val="left" w:pos="506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Hãy xác định 2 cực từ của kim nam châm.</w:t>
      </w:r>
    </w:p>
    <w:p w:rsidR="00D07D39" w:rsidRDefault="001A357C">
      <w:pPr>
        <w:tabs>
          <w:tab w:val="left" w:pos="5060"/>
        </w:tabs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</w:p>
    <w:tbl>
      <w:tblPr>
        <w:tblpPr w:leftFromText="180" w:rightFromText="180" w:vertAnchor="text" w:horzAnchor="page" w:tblpX="1310" w:tblpY="32"/>
        <w:tblOverlap w:val="never"/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1"/>
      </w:tblGrid>
      <w:tr w:rsidR="00D07D39">
        <w:trPr>
          <w:trHeight w:val="1627"/>
        </w:trPr>
        <w:tc>
          <w:tcPr>
            <w:tcW w:w="9831" w:type="dxa"/>
          </w:tcPr>
          <w:p w:rsidR="00D07D39" w:rsidRDefault="00AE66AC">
            <w:pPr>
              <w:pStyle w:val="Table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-1270</wp:posOffset>
                      </wp:positionV>
                      <wp:extent cx="6308725" cy="1034415"/>
                      <wp:effectExtent l="0" t="0" r="34925" b="32385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08725" cy="1034415"/>
                                <a:chOff x="3680" y="17548"/>
                                <a:chExt cx="9935" cy="1629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3717" y="17548"/>
                                  <a:ext cx="9886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flipV="1">
                                  <a:off x="3705" y="17585"/>
                                  <a:ext cx="9852" cy="1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3729" y="17560"/>
                                  <a:ext cx="9886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 flipV="1">
                                  <a:off x="3680" y="17585"/>
                                  <a:ext cx="9852" cy="15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3704" y="17560"/>
                                  <a:ext cx="9886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13DB07" id="Group 8" o:spid="_x0000_s1026" style="position:absolute;margin-left:-1.35pt;margin-top:-.1pt;width:496.75pt;height:81.45pt;z-index:251660288" coordorigin="3680,17548" coordsize="9935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">
                      <v:line id="Straight Connector 2" o:spid="_x0000_s1027" style="position:absolute;visibility:visible;mso-wrap-style:square" from="3717,17548" to="13603,1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5OcAAAADaAAAADwAAAGRycy9kb3ducmV2LnhtbESPQWvCQBSE7wX/w/IEb3XTUKVN3YRS&#10;EIo3Nb0/ss8kNvs27K4x+feuIHgcZuYbZlOMphMDOd9aVvC2TEAQV1a3XCsoj9vXDxA+IGvsLJOC&#10;iTwU+exlg5m2V97TcAi1iBD2GSpoQugzKX3VkEG/tD1x9E7WGQxRulpqh9cIN51Mk2QtDbYcFxrs&#10;6aeh6v9wMQpwl+z+yum4OnVo3s9T+en0WSu1mI/fXyACjeEZfrR/tYIU7lfiDZD5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wOTnAAAAA2gAAAA8AAAAAAAAAAAAAAAAA&#10;oQIAAGRycy9kb3ducmV2LnhtbFBLBQYAAAAABAAEAPkAAACOAwAAAAA=&#10;" strokeweight=".5pt">
                        <v:stroke joinstyle="miter"/>
                      </v:line>
                      <v:line id="Straight Connector 5" o:spid="_x0000_s1028" style="position:absolute;flip:y;visibility:visible;mso-wrap-style:square" from="3705,17585" to="13557,19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n6M8AAAADaAAAADwAAAGRycy9kb3ducmV2LnhtbESP0YrCMBRE3wX/IVzBN01d0JWuUURQ&#10;CuJD7X7Atbk21eamNFmtf28WFvZxmJkzzGrT20Y8qPO1YwWzaQKCuHS65krBd7GfLEH4gKyxcUwK&#10;XuRhsx4OVphq9+ScHudQiQhhn6ICE0KbSulLQxb91LXE0bu6zmKIsquk7vAZ4baRH0mykBZrjgsG&#10;W9oZKu/nH6vgtCxyPGb5J2q6Zng7XAyXF6XGo377BSJQH/7Df+1MK5jD75V4A+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5+jPAAAAA2gAAAA8AAAAAAAAAAAAAAAAA&#10;oQIAAGRycy9kb3ducmV2LnhtbFBLBQYAAAAABAAEAPkAAACOAwAAAAA=&#10;" strokeweight=".5pt">
                        <v:stroke joinstyle="miter"/>
                      </v:line>
                      <v:line id="Straight Connector 9" o:spid="_x0000_s1029" style="position:absolute;visibility:visible;mso-wrap-style:square" from="3729,17560" to="13615,19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rSMAAAADaAAAADwAAAGRycy9kb3ducmV2LnhtbESPT4vCMBTE74LfIbwFb5qu6LJ2TUUE&#10;Qbyp3fujefbPNi8lidp+eyMIexxm5jfMetObVtzJ+dqygs9ZAoK4sLrmUkF+2U+/QfiArLG1TAoG&#10;8rDJxqM1pto++ET3cyhFhLBPUUEVQpdK6YuKDPqZ7Yijd7XOYIjSlVI7fES4aeU8Sb6kwZrjQoUd&#10;7Soq/s43owCPyfE3Hy7La4tm0Qz5yulGKzX56Lc/IAL14T/8bh+0gh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Uq0jAAAAA2gAAAA8AAAAAAAAAAAAAAAAA&#10;oQIAAGRycy9kb3ducmV2LnhtbFBLBQYAAAAABAAEAPkAAACOAwAAAAA=&#10;" strokeweight=".5pt">
                        <v:stroke joinstyle="miter"/>
                      </v:line>
                      <v:line id="Straight Connector 10" o:spid="_x0000_s1030" style="position:absolute;flip:y;visibility:visible;mso-wrap-style:square" from="3680,17585" to="13532,19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Jg7MIAAADbAAAADwAAAGRycy9kb3ducmV2LnhtbESPQW/CMAyF70j8h8hI3CBlB0AdASEk&#10;pkrTDoX9ANOYptA4VZNB9+/nwyRutt7ze583u8G36kF9bAIbWMwzUMRVsA3XBr7Px9kaVEzIFtvA&#10;ZOCXIuy249EGcxueXNLjlGolIRxzNOBS6nKtY+XIY5yHjli0a+g9Jln7WtsenxLuW/2WZUvtsWFp&#10;cNjRwVF1P/14A1/rc4mfRblCS9cCbx8Xx9XFmOlk2L+DSjSkl/n/urCCL/Tyiwy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Jg7MIAAADbAAAADwAAAAAAAAAAAAAA&#10;AAChAgAAZHJzL2Rvd25yZXYueG1sUEsFBgAAAAAEAAQA+QAAAJADAAAAAA==&#10;" strokeweight=".5pt">
                        <v:stroke joinstyle="miter"/>
                      </v:line>
                      <v:line id="Straight Connector 11" o:spid="_x0000_s1031" style="position:absolute;visibility:visible;mso-wrap-style:square" from="3704,17560" to="13590,19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:rsidR="00D07D39" w:rsidRDefault="001A357C">
      <w:pPr>
        <w:tabs>
          <w:tab w:val="left" w:pos="5060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sym w:font="Wingdings 2" w:char="0026"/>
      </w:r>
      <w:r>
        <w:rPr>
          <w:rFonts w:ascii="Times New Roman" w:hAnsi="Times New Roman" w:cs="Times New Roman"/>
          <w:sz w:val="24"/>
        </w:rPr>
        <w:t>.………………………………………………………………………………………………</w:t>
      </w:r>
    </w:p>
    <w:p w:rsidR="00D07D39" w:rsidRDefault="00D07D39">
      <w:pPr>
        <w:tabs>
          <w:tab w:val="left" w:pos="50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7D39" w:rsidRDefault="001A357C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CÂU 4.</w:t>
      </w:r>
      <w:r>
        <w:rPr>
          <w:rFonts w:ascii="Times New Roman" w:hAnsi="Times New Roman" w:cs="Times New Roman"/>
          <w:sz w:val="26"/>
          <w:szCs w:val="26"/>
        </w:rPr>
        <w:t xml:space="preserve"> (1 điểm) </w:t>
      </w:r>
      <w:r>
        <w:rPr>
          <w:rFonts w:ascii="Times New Roman" w:eastAsia="Calibri" w:hAnsi="Times New Roman" w:cs="Times New Roman"/>
          <w:sz w:val="26"/>
          <w:szCs w:val="26"/>
        </w:rPr>
        <w:t>Trên một ấm điện có ghi (220V – 800W), nêu ý nghĩa của số ghi trên ấm ?</w:t>
      </w:r>
    </w:p>
    <w:p w:rsidR="00D07D39" w:rsidRDefault="001A357C">
      <w:pPr>
        <w:tabs>
          <w:tab w:val="left" w:pos="50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….……………………………………………………………………………………………….…………………………………………………………………………………………………..</w:t>
      </w:r>
    </w:p>
    <w:p w:rsidR="00D07D39" w:rsidRDefault="001A357C">
      <w:pPr>
        <w:tabs>
          <w:tab w:val="left" w:pos="50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….…………………………………………………………………………………………….…</w:t>
      </w:r>
    </w:p>
    <w:p w:rsidR="00D07D39" w:rsidRDefault="001A357C">
      <w:pPr>
        <w:tabs>
          <w:tab w:val="left" w:pos="50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CÂU 5. (2 điểm) Em hãy viết công thức của định luật Joule – Lenz và chú thích đầy đủ các đại lượng, đơn vị trong công thức.</w:t>
      </w:r>
    </w:p>
    <w:p w:rsidR="00D07D39" w:rsidRDefault="001A357C">
      <w:pPr>
        <w:tabs>
          <w:tab w:val="left" w:pos="50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….……………………………………………………………………………………………….…………………………………………………………………………………………………..</w:t>
      </w:r>
    </w:p>
    <w:p w:rsidR="00D07D39" w:rsidRDefault="001A357C">
      <w:pPr>
        <w:tabs>
          <w:tab w:val="left" w:pos="50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….…………………………………………………………………………………………….…</w:t>
      </w:r>
    </w:p>
    <w:p w:rsidR="00D07D39" w:rsidRDefault="001A357C">
      <w:pPr>
        <w:tabs>
          <w:tab w:val="left" w:pos="50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Áp dụng: Trên một bóng đèn có ghi (12V – 3W ) đèn sáng bình thường. Tính nhiệt lượng mà đèn tỏa ra trong 10 min.</w:t>
      </w:r>
    </w:p>
    <w:p w:rsidR="00D07D39" w:rsidRDefault="001A357C">
      <w:pPr>
        <w:tabs>
          <w:tab w:val="left" w:pos="50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….……………………………………………………………………………………………….…………………………………………………………………………………………………..</w:t>
      </w:r>
    </w:p>
    <w:p w:rsidR="00D07D39" w:rsidRDefault="001A357C">
      <w:pPr>
        <w:tabs>
          <w:tab w:val="left" w:pos="50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….…………………………………………………………………………………………….…</w:t>
      </w:r>
    </w:p>
    <w:p w:rsidR="00D07D39" w:rsidRDefault="001A35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CÂU 6. (1 điểm) Tại một khu dân cư có 400 hộ gia đình, trung bình mỗi hộ sử dụng điện 6 giờ một ngày với công suất của mỗi hộ là 1800W. Tính tiền điện mà cả khu dân cư phải trả trong 30 ngày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Biết giá điện là 1KW.h = 2000 đồng.</w:t>
      </w:r>
    </w:p>
    <w:p w:rsidR="00D07D39" w:rsidRDefault="001A357C">
      <w:pPr>
        <w:tabs>
          <w:tab w:val="left" w:pos="50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….……………………………………………………………………………………………….…………………………………………………………………………………………………..</w:t>
      </w:r>
    </w:p>
    <w:p w:rsidR="00D07D39" w:rsidRDefault="001A357C">
      <w:pPr>
        <w:tabs>
          <w:tab w:val="left" w:pos="50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….…………………………………………………………………………………………….…</w:t>
      </w:r>
    </w:p>
    <w:p w:rsidR="00D07D39" w:rsidRDefault="001A357C">
      <w:pPr>
        <w:tabs>
          <w:tab w:val="left" w:pos="50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….……………………………………………………………………………………………….…………………………………………………………………………………………………..</w:t>
      </w:r>
    </w:p>
    <w:p w:rsidR="00D07D39" w:rsidRDefault="001A357C">
      <w:pPr>
        <w:tabs>
          <w:tab w:val="left" w:pos="50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….…………………………………………………………………………………………….…</w:t>
      </w:r>
    </w:p>
    <w:p w:rsidR="00D07D39" w:rsidRDefault="001A357C">
      <w:pPr>
        <w:tabs>
          <w:tab w:val="left" w:pos="50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….……………………………………………………………………………………………….</w:t>
      </w:r>
    </w:p>
    <w:p w:rsidR="00D07D39" w:rsidRDefault="001A357C">
      <w:pPr>
        <w:pStyle w:val="NormalWeb"/>
        <w:shd w:val="clear" w:color="auto" w:fill="FFFFFF"/>
        <w:tabs>
          <w:tab w:val="left" w:pos="506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sz w:val="26"/>
          <w:szCs w:val="26"/>
        </w:rPr>
        <w:t>-- HẾT--</w:t>
      </w:r>
    </w:p>
    <w:p w:rsidR="00212AFA" w:rsidRDefault="00212AFA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212AFA" w:rsidRDefault="00212AFA">
      <w:pPr>
        <w:spacing w:after="0" w:line="25" w:lineRule="atLeast"/>
        <w:rPr>
          <w:rFonts w:ascii="Times New Roman" w:hAnsi="Times New Roman" w:cs="Times New Roman"/>
          <w:sz w:val="26"/>
          <w:szCs w:val="26"/>
        </w:rPr>
      </w:pPr>
    </w:p>
    <w:p w:rsidR="00D07D39" w:rsidRDefault="001A357C">
      <w:pPr>
        <w:spacing w:after="0" w:line="25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ỦY BAN NHÂN DÂN THÀNH PHỐ THỦ ĐỨC      </w:t>
      </w:r>
    </w:p>
    <w:p w:rsidR="00D07D39" w:rsidRDefault="001A357C">
      <w:pPr>
        <w:tabs>
          <w:tab w:val="left" w:pos="5060"/>
        </w:tabs>
        <w:spacing w:after="0" w:line="25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TRƯỜNG THCS HƯNG BÌNH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07D39" w:rsidRDefault="00D07D39">
      <w:pPr>
        <w:keepNext/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D39" w:rsidRDefault="001A357C">
      <w:pPr>
        <w:keepNext/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ĐÁP ÁN VÀ BẢNG ĐIỂM ĐỀ KIỂM TRA HỌC KÌ 1 VẬT LÝ 9</w:t>
      </w:r>
    </w:p>
    <w:p w:rsidR="00D07D39" w:rsidRDefault="001A357C">
      <w:pPr>
        <w:pStyle w:val="ListParagraph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NĂM HỌC 2023 - 2024</w:t>
      </w:r>
    </w:p>
    <w:p w:rsidR="00D07D39" w:rsidRDefault="001A357C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ĐỀ CHÍNH THỨC</w:t>
      </w:r>
    </w:p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790"/>
        <w:gridCol w:w="3116"/>
        <w:gridCol w:w="3045"/>
        <w:gridCol w:w="1457"/>
      </w:tblGrid>
      <w:tr w:rsidR="00D07D39">
        <w:tc>
          <w:tcPr>
            <w:tcW w:w="1396" w:type="dxa"/>
          </w:tcPr>
          <w:p w:rsidR="00D07D39" w:rsidRDefault="001A357C">
            <w:pPr>
              <w:spacing w:after="0"/>
              <w:ind w:left="142" w:right="70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Mức độ</w:t>
            </w:r>
          </w:p>
        </w:tc>
        <w:tc>
          <w:tcPr>
            <w:tcW w:w="790" w:type="dxa"/>
          </w:tcPr>
          <w:p w:rsidR="00D07D39" w:rsidRDefault="001A357C">
            <w:pPr>
              <w:spacing w:after="0"/>
              <w:ind w:left="34" w:right="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3116" w:type="dxa"/>
          </w:tcPr>
          <w:p w:rsidR="00D07D39" w:rsidRDefault="001A357C">
            <w:pPr>
              <w:spacing w:after="0"/>
              <w:ind w:left="60" w:right="70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Nội dung câu dẫn</w:t>
            </w:r>
          </w:p>
        </w:tc>
        <w:tc>
          <w:tcPr>
            <w:tcW w:w="3045" w:type="dxa"/>
          </w:tcPr>
          <w:p w:rsidR="00D07D39" w:rsidRDefault="001A357C">
            <w:pPr>
              <w:spacing w:after="0"/>
              <w:ind w:right="70"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Phương án trả lời/đáp án</w:t>
            </w:r>
          </w:p>
        </w:tc>
        <w:tc>
          <w:tcPr>
            <w:tcW w:w="1457" w:type="dxa"/>
          </w:tcPr>
          <w:p w:rsidR="00D07D39" w:rsidRDefault="001A357C">
            <w:pPr>
              <w:spacing w:after="0"/>
              <w:ind w:right="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Biểu điểm</w:t>
            </w:r>
          </w:p>
        </w:tc>
      </w:tr>
      <w:tr w:rsidR="00D07D39">
        <w:trPr>
          <w:trHeight w:val="2141"/>
        </w:trPr>
        <w:tc>
          <w:tcPr>
            <w:tcW w:w="1396" w:type="dxa"/>
            <w:vAlign w:val="center"/>
          </w:tcPr>
          <w:p w:rsidR="00D07D39" w:rsidRDefault="001A357C">
            <w:pPr>
              <w:spacing w:after="0"/>
              <w:ind w:right="7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Nhận biết</w:t>
            </w:r>
          </w:p>
          <w:p w:rsidR="00D07D39" w:rsidRDefault="00D07D39">
            <w:pPr>
              <w:spacing w:after="0"/>
              <w:ind w:right="7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D07D39" w:rsidRDefault="001A357C">
            <w:pPr>
              <w:pStyle w:val="ListParagraph"/>
              <w:tabs>
                <w:tab w:val="left" w:pos="395"/>
              </w:tabs>
              <w:spacing w:after="0"/>
              <w:ind w:left="254" w:right="7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6" w:type="dxa"/>
            <w:vAlign w:val="center"/>
          </w:tcPr>
          <w:p w:rsidR="00D07D39" w:rsidRDefault="001A357C">
            <w:pPr>
              <w:spacing w:after="0"/>
              <w:ind w:right="70" w:firstLine="6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 biểu được định luật Ôm đối với một đoạn mạch có điện trở.</w:t>
            </w:r>
          </w:p>
        </w:tc>
        <w:tc>
          <w:tcPr>
            <w:tcW w:w="3045" w:type="dxa"/>
            <w:vAlign w:val="center"/>
          </w:tcPr>
          <w:p w:rsidR="00D07D39" w:rsidRDefault="001A357C">
            <w:pPr>
              <w:pStyle w:val="ListParagraph"/>
              <w:widowControl w:val="0"/>
              <w:autoSpaceDE w:val="0"/>
              <w:autoSpaceDN w:val="0"/>
              <w:spacing w:after="0"/>
              <w:ind w:left="0" w:right="70" w:firstLine="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Cường độ dòng điện chạy qua dây dẫn tỉ lệ thuận với hiệu điện thế đặt vào hai đầu dây và tỉ lệ nghịch với điện trở của dây .</w:t>
            </w:r>
          </w:p>
        </w:tc>
        <w:tc>
          <w:tcPr>
            <w:tcW w:w="1457" w:type="dxa"/>
          </w:tcPr>
          <w:p w:rsidR="00D07D39" w:rsidRDefault="001A357C">
            <w:pPr>
              <w:pStyle w:val="NoSpacing"/>
              <w:ind w:leftChars="100" w:left="2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en-US"/>
              </w:rPr>
              <w:t>1</w:t>
            </w:r>
          </w:p>
          <w:p w:rsidR="00D07D39" w:rsidRDefault="00D07D39">
            <w:pPr>
              <w:pStyle w:val="NoSpacing"/>
              <w:ind w:leftChars="100" w:left="2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07D39" w:rsidRDefault="00D07D39">
            <w:pPr>
              <w:pStyle w:val="NoSpacing"/>
              <w:ind w:leftChars="100" w:left="2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</w:tr>
      <w:tr w:rsidR="00D07D39">
        <w:trPr>
          <w:trHeight w:val="1773"/>
        </w:trPr>
        <w:tc>
          <w:tcPr>
            <w:tcW w:w="1396" w:type="dxa"/>
            <w:vAlign w:val="center"/>
          </w:tcPr>
          <w:p w:rsidR="00D07D39" w:rsidRDefault="001A357C">
            <w:pPr>
              <w:spacing w:after="0"/>
              <w:ind w:right="7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790" w:type="dxa"/>
            <w:vMerge/>
            <w:vAlign w:val="center"/>
          </w:tcPr>
          <w:p w:rsidR="00D07D39" w:rsidRDefault="00D07D39">
            <w:pPr>
              <w:pStyle w:val="ListParagraph"/>
              <w:tabs>
                <w:tab w:val="left" w:pos="395"/>
              </w:tabs>
              <w:spacing w:after="0"/>
              <w:ind w:left="254" w:right="7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dxa"/>
            <w:vAlign w:val="center"/>
          </w:tcPr>
          <w:p w:rsidR="00D07D39" w:rsidRDefault="001A357C">
            <w:pPr>
              <w:spacing w:after="0"/>
              <w:ind w:right="70" w:firstLine="6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toán vận dụng</w:t>
            </w:r>
          </w:p>
          <w:p w:rsidR="00D07D39" w:rsidRDefault="001A357C">
            <w:pPr>
              <w:spacing w:after="0"/>
              <w:ind w:right="70" w:firstLine="6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mạch nối tiếp</w:t>
            </w:r>
          </w:p>
        </w:tc>
        <w:tc>
          <w:tcPr>
            <w:tcW w:w="3045" w:type="dxa"/>
            <w:vAlign w:val="center"/>
          </w:tcPr>
          <w:p w:rsidR="00D07D39" w:rsidRDefault="001A357C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Rtđ = R1 + R2 </w:t>
            </w:r>
          </w:p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10 + 30 = 40 Ω</w:t>
            </w:r>
          </w:p>
          <w:p w:rsidR="00D07D39" w:rsidRDefault="001A357C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= U /R </w:t>
            </w:r>
          </w:p>
          <w:p w:rsidR="00D07D39" w:rsidRDefault="001A357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24/40 = 0,8 A</w:t>
            </w:r>
          </w:p>
        </w:tc>
        <w:tc>
          <w:tcPr>
            <w:tcW w:w="1457" w:type="dxa"/>
          </w:tcPr>
          <w:p w:rsidR="00D07D39" w:rsidRDefault="00D07D39">
            <w:pPr>
              <w:pStyle w:val="NoSpacing"/>
              <w:ind w:leftChars="100" w:left="2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  <w:p w:rsidR="00D07D39" w:rsidRDefault="001A357C">
            <w:pPr>
              <w:pStyle w:val="NoSpacing"/>
              <w:ind w:leftChars="100" w:left="2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en-US"/>
              </w:rPr>
              <w:t>0,5</w:t>
            </w:r>
          </w:p>
          <w:p w:rsidR="00D07D39" w:rsidRDefault="00D07D39">
            <w:pPr>
              <w:spacing w:after="0"/>
              <w:ind w:leftChars="100" w:left="2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7D39" w:rsidRDefault="001A357C">
            <w:pPr>
              <w:pStyle w:val="NoSpacing"/>
              <w:ind w:leftChars="100" w:left="2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en-US"/>
              </w:rPr>
              <w:t>0,5</w:t>
            </w:r>
          </w:p>
          <w:p w:rsidR="00D07D39" w:rsidRDefault="00D07D39">
            <w:pPr>
              <w:spacing w:after="0"/>
              <w:ind w:leftChars="100" w:left="2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D39">
        <w:trPr>
          <w:trHeight w:val="2252"/>
        </w:trPr>
        <w:tc>
          <w:tcPr>
            <w:tcW w:w="1396" w:type="dxa"/>
            <w:vAlign w:val="center"/>
          </w:tcPr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790" w:type="dxa"/>
            <w:vMerge w:val="restart"/>
            <w:vAlign w:val="center"/>
          </w:tcPr>
          <w:p w:rsidR="00D07D39" w:rsidRDefault="001A357C">
            <w:pPr>
              <w:pStyle w:val="ListParagraph"/>
              <w:tabs>
                <w:tab w:val="left" w:pos="395"/>
              </w:tabs>
              <w:spacing w:after="0"/>
              <w:ind w:left="254" w:right="7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6" w:type="dxa"/>
            <w:vAlign w:val="center"/>
          </w:tcPr>
          <w:p w:rsidR="00D07D39" w:rsidRDefault="001A35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 hiệu điện thế lớn nhất</w:t>
            </w:r>
          </w:p>
          <w:p w:rsidR="00D07D39" w:rsidRDefault="00D07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7D39" w:rsidRDefault="001A35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Áp dụng tính tiết diện của dây làm biến trở</w:t>
            </w:r>
          </w:p>
        </w:tc>
        <w:tc>
          <w:tcPr>
            <w:tcW w:w="3045" w:type="dxa"/>
          </w:tcPr>
          <w:p w:rsidR="00D07D39" w:rsidRDefault="001A357C">
            <w:pPr>
              <w:pStyle w:val="ListParagraph"/>
              <w:widowControl w:val="0"/>
              <w:tabs>
                <w:tab w:val="left" w:pos="362"/>
              </w:tabs>
              <w:autoSpaceDE w:val="0"/>
              <w:autoSpaceDN w:val="0"/>
              <w:spacing w:after="0"/>
              <w:ind w:left="0" w:right="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Umax = Imax.Rmax = 2,5.50 = 125V</w:t>
            </w:r>
          </w:p>
          <w:p w:rsidR="00D07D39" w:rsidRDefault="00D07D39">
            <w:pPr>
              <w:pStyle w:val="ListParagraph"/>
              <w:widowControl w:val="0"/>
              <w:tabs>
                <w:tab w:val="left" w:pos="362"/>
              </w:tabs>
              <w:autoSpaceDE w:val="0"/>
              <w:autoSpaceDN w:val="0"/>
              <w:spacing w:after="0"/>
              <w:ind w:left="0" w:right="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D39" w:rsidRDefault="001A35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 = (S.R)/p </w:t>
            </w:r>
          </w:p>
          <w:p w:rsidR="00D07D39" w:rsidRDefault="001A35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(2,2.10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.50)/1,1.10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7D39" w:rsidRDefault="001A357C">
            <w:pPr>
              <w:spacing w:after="0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25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57" w:type="dxa"/>
          </w:tcPr>
          <w:p w:rsidR="00D07D39" w:rsidRDefault="001A357C">
            <w:pPr>
              <w:spacing w:after="0"/>
              <w:ind w:leftChars="100" w:left="220" w:right="7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1</w:t>
            </w:r>
          </w:p>
          <w:p w:rsidR="00D07D39" w:rsidRDefault="00D07D3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</w:pPr>
          </w:p>
          <w:p w:rsidR="00D07D39" w:rsidRDefault="00D07D39">
            <w:pPr>
              <w:spacing w:after="0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39" w:rsidRDefault="00D07D39">
            <w:pPr>
              <w:spacing w:after="0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39" w:rsidRDefault="001A357C">
            <w:pPr>
              <w:spacing w:after="0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07D39">
        <w:trPr>
          <w:trHeight w:val="2258"/>
        </w:trPr>
        <w:tc>
          <w:tcPr>
            <w:tcW w:w="1396" w:type="dxa"/>
            <w:vAlign w:val="center"/>
          </w:tcPr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790" w:type="dxa"/>
            <w:vMerge w:val="restart"/>
            <w:vAlign w:val="center"/>
          </w:tcPr>
          <w:p w:rsidR="00D07D39" w:rsidRDefault="001A357C">
            <w:pPr>
              <w:pStyle w:val="ListParagraph"/>
              <w:tabs>
                <w:tab w:val="left" w:pos="395"/>
              </w:tabs>
              <w:spacing w:after="0"/>
              <w:ind w:left="254" w:right="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3116" w:type="dxa"/>
            <w:vAlign w:val="center"/>
          </w:tcPr>
          <w:p w:rsidR="00D07D39" w:rsidRDefault="001A357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Xác định chiều của đường sức từ trong lòng ống dây khi biết chiều dòng điện và ngược lại dựa vào quy tắc nắm tay phải</w:t>
            </w:r>
          </w:p>
        </w:tc>
        <w:tc>
          <w:tcPr>
            <w:tcW w:w="3045" w:type="dxa"/>
            <w:vAlign w:val="center"/>
          </w:tcPr>
          <w:p w:rsidR="00D07D39" w:rsidRDefault="001A357C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20" w:lineRule="exact"/>
              <w:ind w:right="17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A:N</w:t>
            </w:r>
          </w:p>
          <w:p w:rsidR="00D07D39" w:rsidRDefault="001A357C">
            <w:pPr>
              <w:tabs>
                <w:tab w:val="left" w:pos="0"/>
              </w:tabs>
              <w:spacing w:after="0" w:line="220" w:lineRule="exact"/>
              <w:ind w:right="1760"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B: S</w:t>
            </w:r>
          </w:p>
          <w:p w:rsidR="00D07D39" w:rsidRDefault="00D07D39">
            <w:pPr>
              <w:tabs>
                <w:tab w:val="left" w:pos="0"/>
              </w:tabs>
              <w:spacing w:after="0" w:line="220" w:lineRule="exact"/>
              <w:ind w:right="17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7" w:type="dxa"/>
          </w:tcPr>
          <w:p w:rsidR="00D07D39" w:rsidRDefault="00D07D3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ind w:leftChars="100" w:left="2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  <w:p w:rsidR="00D07D39" w:rsidRDefault="00D07D3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ind w:leftChars="100" w:left="2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  <w:p w:rsidR="00D07D39" w:rsidRDefault="001A357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ind w:leftChars="100" w:left="2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1</w:t>
            </w:r>
          </w:p>
          <w:p w:rsidR="00D07D39" w:rsidRDefault="00D07D3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  <w:p w:rsidR="00D07D39" w:rsidRDefault="00D07D3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ind w:leftChars="100" w:left="2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07D39">
        <w:trPr>
          <w:trHeight w:val="613"/>
        </w:trPr>
        <w:tc>
          <w:tcPr>
            <w:tcW w:w="1396" w:type="dxa"/>
            <w:vAlign w:val="center"/>
          </w:tcPr>
          <w:p w:rsidR="00D07D39" w:rsidRDefault="001A357C">
            <w:pPr>
              <w:spacing w:after="0"/>
              <w:ind w:right="7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Nhận biết</w:t>
            </w:r>
          </w:p>
          <w:p w:rsidR="00D07D39" w:rsidRDefault="00D07D39">
            <w:pPr>
              <w:spacing w:after="0"/>
              <w:ind w:left="-142" w:right="7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0" w:type="dxa"/>
            <w:vMerge/>
            <w:vAlign w:val="center"/>
          </w:tcPr>
          <w:p w:rsidR="00D07D39" w:rsidRDefault="00D07D39">
            <w:pPr>
              <w:pStyle w:val="ListParagraph"/>
              <w:tabs>
                <w:tab w:val="left" w:pos="395"/>
              </w:tabs>
              <w:spacing w:after="0"/>
              <w:ind w:left="254" w:right="7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dxa"/>
            <w:vAlign w:val="center"/>
          </w:tcPr>
          <w:p w:rsidR="00D07D39" w:rsidRDefault="001A357C">
            <w:pPr>
              <w:tabs>
                <w:tab w:val="left" w:pos="2835"/>
                <w:tab w:val="left" w:pos="5387"/>
                <w:tab w:val="left" w:pos="7938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 đường sức từ của từ trường đi ra từ cực Bắc đi vào cực Nam</w:t>
            </w:r>
          </w:p>
        </w:tc>
        <w:tc>
          <w:tcPr>
            <w:tcW w:w="3045" w:type="dxa"/>
            <w:vAlign w:val="center"/>
          </w:tcPr>
          <w:p w:rsidR="00D07D39" w:rsidRDefault="001A357C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20" w:lineRule="exact"/>
              <w:ind w:right="17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P: N</w:t>
            </w:r>
          </w:p>
          <w:p w:rsidR="00D07D39" w:rsidRDefault="001A357C">
            <w:pPr>
              <w:tabs>
                <w:tab w:val="left" w:pos="0"/>
              </w:tabs>
              <w:spacing w:after="0" w:line="220" w:lineRule="exact"/>
              <w:ind w:right="1760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Q: S</w:t>
            </w:r>
          </w:p>
        </w:tc>
        <w:tc>
          <w:tcPr>
            <w:tcW w:w="1457" w:type="dxa"/>
          </w:tcPr>
          <w:p w:rsidR="00D07D39" w:rsidRDefault="001A357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ind w:leftChars="100" w:left="2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07D39">
        <w:trPr>
          <w:trHeight w:val="1292"/>
        </w:trPr>
        <w:tc>
          <w:tcPr>
            <w:tcW w:w="1396" w:type="dxa"/>
            <w:vAlign w:val="center"/>
          </w:tcPr>
          <w:p w:rsidR="00D07D39" w:rsidRDefault="001A357C">
            <w:pPr>
              <w:spacing w:after="0"/>
              <w:ind w:right="7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Nhận biết</w:t>
            </w:r>
          </w:p>
          <w:p w:rsidR="00D07D39" w:rsidRDefault="00D07D39">
            <w:pPr>
              <w:spacing w:after="0"/>
              <w:ind w:right="7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0" w:type="dxa"/>
            <w:vAlign w:val="center"/>
          </w:tcPr>
          <w:p w:rsidR="00D07D39" w:rsidRDefault="001A357C">
            <w:pPr>
              <w:pStyle w:val="ListParagraph"/>
              <w:tabs>
                <w:tab w:val="left" w:pos="395"/>
              </w:tabs>
              <w:spacing w:after="0"/>
              <w:ind w:left="254" w:right="7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6" w:type="dxa"/>
          </w:tcPr>
          <w:p w:rsidR="00D07D39" w:rsidRDefault="001A357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giá trị định mức cúả dụng cụ điện</w:t>
            </w:r>
          </w:p>
        </w:tc>
        <w:tc>
          <w:tcPr>
            <w:tcW w:w="3045" w:type="dxa"/>
          </w:tcPr>
          <w:p w:rsidR="00D07D39" w:rsidRDefault="001A357C">
            <w:pPr>
              <w:pStyle w:val="ListParagraph"/>
              <w:widowControl w:val="0"/>
              <w:autoSpaceDE w:val="0"/>
              <w:autoSpaceDN w:val="0"/>
              <w:spacing w:after="0"/>
              <w:ind w:left="34" w:right="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Uđm = 220V</w:t>
            </w:r>
          </w:p>
          <w:p w:rsidR="00D07D39" w:rsidRDefault="001A357C">
            <w:pPr>
              <w:pStyle w:val="ListParagraph"/>
              <w:widowControl w:val="0"/>
              <w:autoSpaceDE w:val="0"/>
              <w:autoSpaceDN w:val="0"/>
              <w:spacing w:after="0"/>
              <w:ind w:left="34" w:right="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Pđm = 800W</w:t>
            </w:r>
          </w:p>
          <w:p w:rsidR="00D07D39" w:rsidRDefault="001A357C">
            <w:pPr>
              <w:pStyle w:val="ListParagraph"/>
              <w:widowControl w:val="0"/>
              <w:autoSpaceDE w:val="0"/>
              <w:autoSpaceDN w:val="0"/>
              <w:spacing w:after="0"/>
              <w:ind w:left="34" w:right="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Khi cung cấp HDDT 220V thì ấm hoạt động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vơi công suất 800W</w:t>
            </w:r>
          </w:p>
        </w:tc>
        <w:tc>
          <w:tcPr>
            <w:tcW w:w="1457" w:type="dxa"/>
          </w:tcPr>
          <w:p w:rsidR="00D07D39" w:rsidRDefault="001A357C">
            <w:pPr>
              <w:spacing w:after="0"/>
              <w:ind w:leftChars="100" w:left="220" w:right="7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07D39">
        <w:trPr>
          <w:trHeight w:val="2227"/>
        </w:trPr>
        <w:tc>
          <w:tcPr>
            <w:tcW w:w="1396" w:type="dxa"/>
          </w:tcPr>
          <w:p w:rsidR="00D07D39" w:rsidRDefault="001A357C">
            <w:pPr>
              <w:spacing w:after="0"/>
              <w:ind w:right="7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Nhận biết</w:t>
            </w:r>
          </w:p>
          <w:p w:rsidR="00D07D39" w:rsidRDefault="00D07D39">
            <w:pPr>
              <w:spacing w:after="0"/>
              <w:ind w:right="7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D07D39" w:rsidRDefault="001A357C">
            <w:pPr>
              <w:pStyle w:val="ListParagraph"/>
              <w:spacing w:after="0"/>
              <w:ind w:left="254" w:right="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6" w:type="dxa"/>
            <w:vAlign w:val="center"/>
          </w:tcPr>
          <w:p w:rsidR="00D07D39" w:rsidRDefault="001A357C">
            <w:pPr>
              <w:spacing w:after="0"/>
              <w:ind w:left="-82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 được công thức của định luật</w:t>
            </w:r>
          </w:p>
          <w:p w:rsidR="00D07D39" w:rsidRDefault="001A357C">
            <w:pPr>
              <w:spacing w:after="0"/>
              <w:ind w:left="-82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 được chú thích tên đại lượng và đơn vị</w:t>
            </w:r>
          </w:p>
        </w:tc>
        <w:tc>
          <w:tcPr>
            <w:tcW w:w="3045" w:type="dxa"/>
            <w:vAlign w:val="center"/>
          </w:tcPr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Q = R.I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.t</w:t>
            </w:r>
          </w:p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-R là điện trở (Ω)</w:t>
            </w:r>
          </w:p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-I là cường độ dòng điện (A)</w:t>
            </w:r>
          </w:p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-t là thời gian (s)</w:t>
            </w:r>
          </w:p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-Q là nhiệt lượng tỏa ra (J)</w:t>
            </w:r>
          </w:p>
        </w:tc>
        <w:tc>
          <w:tcPr>
            <w:tcW w:w="1457" w:type="dxa"/>
          </w:tcPr>
          <w:p w:rsidR="00D07D39" w:rsidRDefault="00D07D39">
            <w:pPr>
              <w:spacing w:after="0"/>
              <w:ind w:leftChars="100" w:left="2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7D39" w:rsidRDefault="001A357C">
            <w:pPr>
              <w:spacing w:after="0"/>
              <w:ind w:leftChars="100" w:left="2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07D39">
        <w:trPr>
          <w:trHeight w:val="1257"/>
        </w:trPr>
        <w:tc>
          <w:tcPr>
            <w:tcW w:w="1396" w:type="dxa"/>
          </w:tcPr>
          <w:p w:rsidR="00D07D39" w:rsidRDefault="001A357C">
            <w:pPr>
              <w:spacing w:after="0"/>
              <w:ind w:right="7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790" w:type="dxa"/>
            <w:vMerge/>
            <w:vAlign w:val="center"/>
          </w:tcPr>
          <w:p w:rsidR="00D07D39" w:rsidRDefault="00D07D39">
            <w:pPr>
              <w:pStyle w:val="ListParagraph"/>
              <w:spacing w:after="0"/>
              <w:ind w:left="254" w:right="7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dxa"/>
            <w:vAlign w:val="center"/>
          </w:tcPr>
          <w:p w:rsidR="00D07D39" w:rsidRDefault="001A357C">
            <w:pPr>
              <w:spacing w:after="0"/>
              <w:ind w:left="-82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 dụng công thức để tính Q</w:t>
            </w:r>
          </w:p>
        </w:tc>
        <w:tc>
          <w:tcPr>
            <w:tcW w:w="3045" w:type="dxa"/>
            <w:vAlign w:val="center"/>
          </w:tcPr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 = P.t </w:t>
            </w:r>
          </w:p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3.10.60 = 1800J</w:t>
            </w:r>
          </w:p>
        </w:tc>
        <w:tc>
          <w:tcPr>
            <w:tcW w:w="1457" w:type="dxa"/>
          </w:tcPr>
          <w:p w:rsidR="00D07D39" w:rsidRDefault="00D07D39">
            <w:pPr>
              <w:spacing w:after="0"/>
              <w:ind w:leftChars="100" w:left="2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7D39" w:rsidRDefault="001A357C">
            <w:pPr>
              <w:spacing w:after="0"/>
              <w:ind w:leftChars="100" w:left="2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07D39">
        <w:trPr>
          <w:trHeight w:val="2027"/>
        </w:trPr>
        <w:tc>
          <w:tcPr>
            <w:tcW w:w="1396" w:type="dxa"/>
          </w:tcPr>
          <w:p w:rsidR="00D07D39" w:rsidRDefault="001A35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Vận dụng cao </w:t>
            </w:r>
          </w:p>
          <w:p w:rsidR="00D07D39" w:rsidRDefault="00D07D39">
            <w:pPr>
              <w:spacing w:after="0"/>
              <w:ind w:left="-142" w:right="7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0" w:type="dxa"/>
            <w:vAlign w:val="center"/>
          </w:tcPr>
          <w:p w:rsidR="00D07D39" w:rsidRDefault="001A357C">
            <w:pPr>
              <w:pStyle w:val="ListParagraph"/>
              <w:tabs>
                <w:tab w:val="left" w:pos="395"/>
              </w:tabs>
              <w:spacing w:after="0"/>
              <w:ind w:left="254" w:right="7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6" w:type="dxa"/>
            <w:vAlign w:val="center"/>
          </w:tcPr>
          <w:p w:rsidR="00D07D39" w:rsidRDefault="001A35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 điện năng tiêu thụ và tính tiền điện của khu dân cư.</w:t>
            </w:r>
          </w:p>
          <w:p w:rsidR="00D07D39" w:rsidRDefault="00D07D3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3045" w:type="dxa"/>
            <w:vAlign w:val="center"/>
          </w:tcPr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 = P.t </w:t>
            </w:r>
          </w:p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= 1,8.6.30.400 </w:t>
            </w:r>
          </w:p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= 129600 KW.h </w:t>
            </w:r>
          </w:p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Số tiển = 129600.2000 </w:t>
            </w:r>
          </w:p>
          <w:p w:rsidR="00D07D39" w:rsidRDefault="001A357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259200000đ</w:t>
            </w:r>
          </w:p>
        </w:tc>
        <w:tc>
          <w:tcPr>
            <w:tcW w:w="1457" w:type="dxa"/>
          </w:tcPr>
          <w:p w:rsidR="00D07D39" w:rsidRDefault="00D07D39">
            <w:pPr>
              <w:spacing w:after="0"/>
              <w:ind w:leftChars="100" w:left="2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7D39" w:rsidRDefault="001A357C">
            <w:pPr>
              <w:spacing w:after="0"/>
              <w:ind w:leftChars="100" w:left="2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keepNext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7D39" w:rsidRDefault="00D07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D07D39" w:rsidSect="00212AFA">
      <w:pgSz w:w="12240" w:h="15840"/>
      <w:pgMar w:top="964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A0" w:rsidRDefault="005C14A0">
      <w:pPr>
        <w:spacing w:line="240" w:lineRule="auto"/>
      </w:pPr>
      <w:r>
        <w:separator/>
      </w:r>
    </w:p>
  </w:endnote>
  <w:endnote w:type="continuationSeparator" w:id="0">
    <w:p w:rsidR="005C14A0" w:rsidRDefault="005C1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A0" w:rsidRDefault="005C14A0">
      <w:pPr>
        <w:spacing w:after="0"/>
      </w:pPr>
      <w:r>
        <w:separator/>
      </w:r>
    </w:p>
  </w:footnote>
  <w:footnote w:type="continuationSeparator" w:id="0">
    <w:p w:rsidR="005C14A0" w:rsidRDefault="005C14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0B537B"/>
    <w:multiLevelType w:val="singleLevel"/>
    <w:tmpl w:val="D10B537B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F4F3891"/>
    <w:multiLevelType w:val="singleLevel"/>
    <w:tmpl w:val="DF4F3891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25F39779"/>
    <w:multiLevelType w:val="singleLevel"/>
    <w:tmpl w:val="25F39779"/>
    <w:lvl w:ilvl="0">
      <w:start w:val="1"/>
      <w:numFmt w:val="lowerLetter"/>
      <w:suff w:val="space"/>
      <w:lvlText w:val="%1."/>
      <w:lvlJc w:val="left"/>
    </w:lvl>
  </w:abstractNum>
  <w:abstractNum w:abstractNumId="3" w15:restartNumberingAfterBreak="0">
    <w:nsid w:val="5792BC79"/>
    <w:multiLevelType w:val="singleLevel"/>
    <w:tmpl w:val="5792BC79"/>
    <w:lvl w:ilvl="0">
      <w:start w:val="1"/>
      <w:numFmt w:val="lowerLetter"/>
      <w:suff w:val="space"/>
      <w:lvlText w:val="%1."/>
      <w:lvlJc w:val="left"/>
    </w:lvl>
  </w:abstractNum>
  <w:abstractNum w:abstractNumId="4" w15:restartNumberingAfterBreak="0">
    <w:nsid w:val="615997C4"/>
    <w:multiLevelType w:val="singleLevel"/>
    <w:tmpl w:val="615997C4"/>
    <w:lvl w:ilvl="0">
      <w:start w:val="1"/>
      <w:numFmt w:val="lowerLetter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F2"/>
    <w:rsid w:val="00037236"/>
    <w:rsid w:val="00062846"/>
    <w:rsid w:val="00084DD7"/>
    <w:rsid w:val="00121107"/>
    <w:rsid w:val="00134BA8"/>
    <w:rsid w:val="001435F0"/>
    <w:rsid w:val="00157460"/>
    <w:rsid w:val="001870E7"/>
    <w:rsid w:val="001A065A"/>
    <w:rsid w:val="001A357C"/>
    <w:rsid w:val="001C5FA0"/>
    <w:rsid w:val="00212AFA"/>
    <w:rsid w:val="00256F46"/>
    <w:rsid w:val="00270CAD"/>
    <w:rsid w:val="00273585"/>
    <w:rsid w:val="002B0A38"/>
    <w:rsid w:val="002E493C"/>
    <w:rsid w:val="002F160B"/>
    <w:rsid w:val="002F225E"/>
    <w:rsid w:val="002F695F"/>
    <w:rsid w:val="00357764"/>
    <w:rsid w:val="00361B34"/>
    <w:rsid w:val="003662F2"/>
    <w:rsid w:val="003678C1"/>
    <w:rsid w:val="00381807"/>
    <w:rsid w:val="003A6ECC"/>
    <w:rsid w:val="003B2346"/>
    <w:rsid w:val="003D6F0B"/>
    <w:rsid w:val="003F5721"/>
    <w:rsid w:val="00424899"/>
    <w:rsid w:val="0043494A"/>
    <w:rsid w:val="00447131"/>
    <w:rsid w:val="00451EDD"/>
    <w:rsid w:val="00461090"/>
    <w:rsid w:val="00464B31"/>
    <w:rsid w:val="004B60FC"/>
    <w:rsid w:val="004C684C"/>
    <w:rsid w:val="005167C1"/>
    <w:rsid w:val="005179C7"/>
    <w:rsid w:val="005734AC"/>
    <w:rsid w:val="005A5D56"/>
    <w:rsid w:val="005B1803"/>
    <w:rsid w:val="005B1DEA"/>
    <w:rsid w:val="005B3147"/>
    <w:rsid w:val="005C14A0"/>
    <w:rsid w:val="005C5227"/>
    <w:rsid w:val="005D01E5"/>
    <w:rsid w:val="005D2F57"/>
    <w:rsid w:val="005F4057"/>
    <w:rsid w:val="00603697"/>
    <w:rsid w:val="006346B1"/>
    <w:rsid w:val="00652D4A"/>
    <w:rsid w:val="00665D44"/>
    <w:rsid w:val="006B7AE4"/>
    <w:rsid w:val="006E3AA0"/>
    <w:rsid w:val="00711386"/>
    <w:rsid w:val="0071745A"/>
    <w:rsid w:val="00731633"/>
    <w:rsid w:val="0077357C"/>
    <w:rsid w:val="00780033"/>
    <w:rsid w:val="007959AB"/>
    <w:rsid w:val="007F224D"/>
    <w:rsid w:val="00825FD4"/>
    <w:rsid w:val="00865730"/>
    <w:rsid w:val="0087747F"/>
    <w:rsid w:val="00892182"/>
    <w:rsid w:val="008951DD"/>
    <w:rsid w:val="008B49AA"/>
    <w:rsid w:val="008B5A02"/>
    <w:rsid w:val="008C661F"/>
    <w:rsid w:val="008D3315"/>
    <w:rsid w:val="008D6163"/>
    <w:rsid w:val="008E063F"/>
    <w:rsid w:val="00911CB1"/>
    <w:rsid w:val="00931E93"/>
    <w:rsid w:val="009510F1"/>
    <w:rsid w:val="00962026"/>
    <w:rsid w:val="00995B4F"/>
    <w:rsid w:val="009B0C6F"/>
    <w:rsid w:val="009C3407"/>
    <w:rsid w:val="009E1EA2"/>
    <w:rsid w:val="009F1490"/>
    <w:rsid w:val="00A350FB"/>
    <w:rsid w:val="00A8130F"/>
    <w:rsid w:val="00AC1172"/>
    <w:rsid w:val="00AD0233"/>
    <w:rsid w:val="00AD2896"/>
    <w:rsid w:val="00AE66AC"/>
    <w:rsid w:val="00B02452"/>
    <w:rsid w:val="00B125FF"/>
    <w:rsid w:val="00B45421"/>
    <w:rsid w:val="00B56ECA"/>
    <w:rsid w:val="00B91E9F"/>
    <w:rsid w:val="00BF7615"/>
    <w:rsid w:val="00BF7D4A"/>
    <w:rsid w:val="00C2090A"/>
    <w:rsid w:val="00C318C1"/>
    <w:rsid w:val="00C473C2"/>
    <w:rsid w:val="00C64312"/>
    <w:rsid w:val="00C77782"/>
    <w:rsid w:val="00CC3522"/>
    <w:rsid w:val="00CE7E98"/>
    <w:rsid w:val="00CF57B5"/>
    <w:rsid w:val="00D03695"/>
    <w:rsid w:val="00D07D39"/>
    <w:rsid w:val="00D319B5"/>
    <w:rsid w:val="00D3411B"/>
    <w:rsid w:val="00D34286"/>
    <w:rsid w:val="00D517AC"/>
    <w:rsid w:val="00D5754B"/>
    <w:rsid w:val="00D77516"/>
    <w:rsid w:val="00D94EB2"/>
    <w:rsid w:val="00D95DD7"/>
    <w:rsid w:val="00DB4207"/>
    <w:rsid w:val="00DD1518"/>
    <w:rsid w:val="00DE2678"/>
    <w:rsid w:val="00DF6C61"/>
    <w:rsid w:val="00E046C1"/>
    <w:rsid w:val="00E12A49"/>
    <w:rsid w:val="00E15A3B"/>
    <w:rsid w:val="00E353E2"/>
    <w:rsid w:val="00E368F3"/>
    <w:rsid w:val="00E441B1"/>
    <w:rsid w:val="00E5477C"/>
    <w:rsid w:val="00E6107B"/>
    <w:rsid w:val="00ED4D42"/>
    <w:rsid w:val="00F21F72"/>
    <w:rsid w:val="00F34375"/>
    <w:rsid w:val="00F43B6B"/>
    <w:rsid w:val="00F579FE"/>
    <w:rsid w:val="00F96F1A"/>
    <w:rsid w:val="00FD2331"/>
    <w:rsid w:val="00FE7419"/>
    <w:rsid w:val="07E4415B"/>
    <w:rsid w:val="15EC311D"/>
    <w:rsid w:val="19C83434"/>
    <w:rsid w:val="1ED820DF"/>
    <w:rsid w:val="1FFA7FD4"/>
    <w:rsid w:val="223642DF"/>
    <w:rsid w:val="27A60A65"/>
    <w:rsid w:val="29F66402"/>
    <w:rsid w:val="2ED33E63"/>
    <w:rsid w:val="31E82533"/>
    <w:rsid w:val="348777C1"/>
    <w:rsid w:val="36F26786"/>
    <w:rsid w:val="43B1321A"/>
    <w:rsid w:val="4FCE6342"/>
    <w:rsid w:val="55E16406"/>
    <w:rsid w:val="785A0A22"/>
    <w:rsid w:val="7955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2D9083"/>
  <w15:docId w15:val="{541F1BE5-EC85-46F3-8043-12E80ED7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20"/>
    </w:pPr>
    <w:rPr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="Calibri" w:eastAsia="Times New Roman" w:hAnsi="Calibri" w:cs="Times New Roman"/>
      <w:sz w:val="24"/>
      <w:szCs w:val="24"/>
      <w:lang w:val="vi-VN"/>
    </w:rPr>
  </w:style>
  <w:style w:type="paragraph" w:styleId="NoSpacing">
    <w:name w:val="No Spacing"/>
    <w:qFormat/>
    <w:rPr>
      <w:rFonts w:ascii="Arial" w:eastAsia="Arial" w:hAnsi="Arial" w:cs="Times New Roman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4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58"/>
    <customShpInfo spid="_x0000_s2080"/>
    <customShpInfo spid="_x0000_s2057"/>
    <customShpInfo spid="_x0000_s2081"/>
    <customShpInfo spid="_x0000_s2056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55"/>
    <customShpInfo spid="_x0000_s2053"/>
    <customShpInfo spid="_x0000_s2050"/>
    <customShpInfo spid="_x0000_s2089"/>
    <customShpInfo spid="_x0000_s2090"/>
    <customShpInfo spid="_x0000_s2091"/>
    <customShpInfo spid="_x0000_s2092"/>
    <customShpInfo spid="_x0000_s2093"/>
    <customShpInfo spid="_x0000_s208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3B8C4-D6D5-4C80-9693-44B6916F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1017</Words>
  <Characters>5800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2023-12-11T08:04:00Z</cp:lastPrinted>
  <dcterms:created xsi:type="dcterms:W3CDTF">2023-12-03T03:53:00Z</dcterms:created>
  <dcterms:modified xsi:type="dcterms:W3CDTF">2023-12-11T08:06:00Z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F8B41D28BA914FC3B0A5579D74FE35E0</vt:lpwstr>
  </property>
</Properties>
</file>