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4AB417A" w14:textId="3FC41D6D" w:rsidR="00592F65" w:rsidRPr="00350691" w:rsidRDefault="002B5C28"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5908E768" w:rsidR="003478DE" w:rsidRPr="00142A14" w:rsidRDefault="00071A02"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sidR="00142A14">
        <w:rPr>
          <w:rFonts w:ascii="Times New Roman" w:eastAsia="Cambria" w:hAnsi="Times New Roman" w:cs="Times New Roman"/>
          <w:sz w:val="26"/>
          <w:szCs w:val="26"/>
        </w:rPr>
        <w:t>giới thiệu trò chơi</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071A02" w:rsidRPr="00CA1633" w14:paraId="6DA79BF2" w14:textId="77777777" w:rsidTr="00B715F3">
        <w:tc>
          <w:tcPr>
            <w:tcW w:w="9781" w:type="dxa"/>
          </w:tcPr>
          <w:p w14:paraId="5E9AA48D" w14:textId="1CC863B7" w:rsidR="00071A02" w:rsidRPr="00CA1633" w:rsidRDefault="00142A14"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4EA62CE9" wp14:editId="23D54171">
                  <wp:extent cx="610362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4242" cy="3015138"/>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71BE643C" w:rsidR="003478DE" w:rsidRPr="00CA1633" w:rsidRDefault="003478DE"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3BBFD2CF"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8990" w:type="dxa"/>
        <w:tblLook w:val="04A0" w:firstRow="1" w:lastRow="0" w:firstColumn="1" w:lastColumn="0" w:noHBand="0" w:noVBand="1"/>
      </w:tblPr>
      <w:tblGrid>
        <w:gridCol w:w="5575"/>
        <w:gridCol w:w="3415"/>
      </w:tblGrid>
      <w:tr w:rsidR="00C8299B" w:rsidRPr="00C8299B" w14:paraId="65094C2E" w14:textId="77777777" w:rsidTr="00C8299B">
        <w:tc>
          <w:tcPr>
            <w:tcW w:w="5575" w:type="dxa"/>
          </w:tcPr>
          <w:p w14:paraId="5ED102C0" w14:textId="2CF7F1D3"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415" w:type="dxa"/>
          </w:tcPr>
          <w:p w14:paraId="136356E5" w14:textId="71037EDD"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253DEAB1" w14:textId="77777777" w:rsidTr="00C8299B">
        <w:tc>
          <w:tcPr>
            <w:tcW w:w="5575" w:type="dxa"/>
          </w:tcPr>
          <w:p w14:paraId="5EAF246A" w14:textId="77777777" w:rsidR="00C8299B" w:rsidRPr="00CA1633"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0014E58E" w14:textId="77777777" w:rsidR="00C8299B" w:rsidRDefault="00C8299B" w:rsidP="00C8299B">
            <w:pPr>
              <w:spacing w:line="276" w:lineRule="auto"/>
              <w:jc w:val="both"/>
              <w:rPr>
                <w:rFonts w:asciiTheme="majorHAnsi" w:eastAsia="Times New Roman" w:hAnsiTheme="majorHAnsi" w:cstheme="majorHAnsi"/>
                <w:bCs/>
                <w:sz w:val="26"/>
                <w:szCs w:val="26"/>
              </w:rPr>
            </w:pPr>
            <w:bookmarkStart w:id="4" w:name="_Hlk105418724"/>
            <w:r w:rsidRPr="00CA1633">
              <w:rPr>
                <w:rFonts w:asciiTheme="majorHAnsi" w:eastAsia="Times New Roman" w:hAnsiTheme="majorHAnsi" w:cstheme="majorHAnsi"/>
                <w:b/>
                <w:bCs/>
                <w:sz w:val="26"/>
                <w:szCs w:val="26"/>
              </w:rPr>
              <w:lastRenderedPageBreak/>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3CB73368" w14:textId="77777777" w:rsidR="00C8299B"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B3BE6CF"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24128C5C"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7483E036"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4"/>
          </w:p>
          <w:p w14:paraId="4B9EE2CB"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6FA555A" wp14:editId="4CA92148">
                  <wp:extent cx="229362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p w14:paraId="601AE6EC"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noProof/>
                <w:sz w:val="26"/>
                <w:szCs w:val="26"/>
              </w:rPr>
              <w:drawing>
                <wp:inline distT="0" distB="0" distL="0" distR="0" wp14:anchorId="2E90A7BD" wp14:editId="6B2213B6">
                  <wp:extent cx="3248025" cy="188128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51" b="11222"/>
                          <a:stretch/>
                        </pic:blipFill>
                        <pic:spPr bwMode="auto">
                          <a:xfrm>
                            <a:off x="0" y="0"/>
                            <a:ext cx="3261484" cy="1889077"/>
                          </a:xfrm>
                          <a:prstGeom prst="rect">
                            <a:avLst/>
                          </a:prstGeom>
                          <a:noFill/>
                          <a:ln>
                            <a:noFill/>
                          </a:ln>
                          <a:extLst>
                            <a:ext uri="{53640926-AAD7-44D8-BBD7-CCE9431645EC}">
                              <a14:shadowObscured xmlns:a14="http://schemas.microsoft.com/office/drawing/2010/main"/>
                            </a:ext>
                          </a:extLst>
                        </pic:spPr>
                      </pic:pic>
                    </a:graphicData>
                  </a:graphic>
                </wp:inline>
              </w:drawing>
            </w:r>
          </w:p>
          <w:p w14:paraId="0319D6A0"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114B5CB1"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132FBE5C"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29A6818D"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73C4C58D"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DBAF6D"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BC7B5F" w14:textId="2CE5D685"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3415" w:type="dxa"/>
          </w:tcPr>
          <w:p w14:paraId="41FD39E0" w14:textId="77777777" w:rsidR="00C8299B" w:rsidRPr="000A392F"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L</w:t>
            </w:r>
            <w:r w:rsidRPr="000A392F">
              <w:rPr>
                <w:rFonts w:ascii="Times New Roman" w:eastAsia="Times New Roman" w:hAnsi="Times New Roman" w:cs="Times New Roman"/>
                <w:b/>
                <w:color w:val="7030A0"/>
                <w:sz w:val="26"/>
                <w:szCs w:val="26"/>
              </w:rPr>
              <w:t>ịch sử khám phá, nghiên cứu châu Nam Cực:</w:t>
            </w:r>
          </w:p>
          <w:p w14:paraId="2AA20E62"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lastRenderedPageBreak/>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260E8E6F"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177B0115"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49D5AC40" w14:textId="64E5446A"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71758A2E" w14:textId="2EABE599"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bookmarkStart w:id="5" w:name="_Hlk105358651"/>
    </w:p>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5"/>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lastRenderedPageBreak/>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7" w:name="_Hlk73279270"/>
    </w:p>
    <w:tbl>
      <w:tblPr>
        <w:tblStyle w:val="TableGrid"/>
        <w:tblW w:w="0" w:type="auto"/>
        <w:tblLook w:val="04A0" w:firstRow="1" w:lastRow="0" w:firstColumn="1" w:lastColumn="0" w:noHBand="0" w:noVBand="1"/>
      </w:tblPr>
      <w:tblGrid>
        <w:gridCol w:w="4815"/>
        <w:gridCol w:w="4816"/>
      </w:tblGrid>
      <w:tr w:rsidR="00C8299B" w:rsidRPr="00C8299B" w14:paraId="79A5F062" w14:textId="77777777" w:rsidTr="00C8299B">
        <w:tc>
          <w:tcPr>
            <w:tcW w:w="4815" w:type="dxa"/>
          </w:tcPr>
          <w:p w14:paraId="1E025F6D" w14:textId="6D509567"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C13AB78" w14:textId="2F94C7A5"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Dự kiến sản phẩm</w:t>
            </w:r>
          </w:p>
        </w:tc>
      </w:tr>
      <w:tr w:rsidR="00C8299B" w14:paraId="56C5CEE5" w14:textId="77777777" w:rsidTr="00C8299B">
        <w:tc>
          <w:tcPr>
            <w:tcW w:w="4815" w:type="dxa"/>
          </w:tcPr>
          <w:p w14:paraId="2F4FC040" w14:textId="10CEF7C6"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r>
              <w:rPr>
                <w:noProof/>
              </w:rPr>
              <w:t xml:space="preserve"> </w:t>
            </w:r>
            <w:r>
              <w:rPr>
                <w:noProof/>
              </w:rPr>
              <w:drawing>
                <wp:inline distT="0" distB="0" distL="0" distR="0" wp14:anchorId="338C7017" wp14:editId="2DB4EC03">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000" cy="2748630"/>
                          </a:xfrm>
                          <a:prstGeom prst="rect">
                            <a:avLst/>
                          </a:prstGeom>
                        </pic:spPr>
                      </pic:pic>
                    </a:graphicData>
                  </a:graphic>
                </wp:inline>
              </w:drawing>
            </w:r>
          </w:p>
          <w:p w14:paraId="218F2866"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0C0DA008"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01C1179F"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67B3D187"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787A0CA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7D451126"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DAFE9F2"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0AECE9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D38635B"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E03DEFA" w14:textId="77777777" w:rsidR="00C8299B" w:rsidRDefault="00C8299B" w:rsidP="001703CD">
            <w:pPr>
              <w:spacing w:line="288" w:lineRule="auto"/>
              <w:rPr>
                <w:rFonts w:asciiTheme="majorHAnsi" w:hAnsiTheme="majorHAnsi" w:cstheme="majorHAnsi"/>
                <w:color w:val="000000" w:themeColor="text1"/>
                <w:sz w:val="26"/>
                <w:szCs w:val="26"/>
                <w:shd w:val="clear" w:color="auto" w:fill="FFFFFF"/>
              </w:rPr>
            </w:pPr>
          </w:p>
        </w:tc>
        <w:tc>
          <w:tcPr>
            <w:tcW w:w="4816" w:type="dxa"/>
          </w:tcPr>
          <w:p w14:paraId="6B347F51"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Pr>
                <w:rFonts w:ascii="Times New Roman" w:eastAsia="Times New Roman" w:hAnsi="Times New Roman" w:cs="Times New Roman"/>
                <w:b/>
                <w:color w:val="7030A0"/>
                <w:sz w:val="26"/>
                <w:szCs w:val="26"/>
              </w:rPr>
              <w:t>Vị trí địa lí</w:t>
            </w:r>
          </w:p>
          <w:p w14:paraId="580542CE" w14:textId="77777777" w:rsidR="00C8299B" w:rsidRPr="00B02553" w:rsidRDefault="00C8299B" w:rsidP="00C8299B">
            <w:pPr>
              <w:spacing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258E14EF" w14:textId="5CE0C6C1" w:rsidR="00C8299B" w:rsidRDefault="00C8299B" w:rsidP="00C8299B">
            <w:pPr>
              <w:spacing w:line="288" w:lineRule="auto"/>
              <w:rPr>
                <w:rFonts w:asciiTheme="majorHAnsi" w:hAnsiTheme="majorHAnsi" w:cstheme="majorHAnsi"/>
                <w:color w:val="000000" w:themeColor="text1"/>
                <w:sz w:val="26"/>
                <w:szCs w:val="26"/>
                <w:shd w:val="clear" w:color="auto" w:fill="FFFFFF"/>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bookmarkEnd w:id="2"/>
    <w:bookmarkEnd w:id="3"/>
    <w:bookmarkEnd w:id="6"/>
    <w:bookmarkEnd w:id="7"/>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lastRenderedPageBreak/>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4DE56D69"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51B29834" w14:textId="6735EC6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4B85EF3D" w14:textId="5855471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4532F110" w14:textId="3499873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00E4FC4F" w14:textId="6729C7A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1F21B1B0" w14:textId="23BE189A"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3C1D2650" w14:textId="3E37123B"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00C06A08" w14:textId="3635C5DC" w:rsidR="00F3355C" w:rsidRDefault="00F3355C"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C8299B" w:rsidRPr="00C8299B" w14:paraId="76E9FED1" w14:textId="77777777" w:rsidTr="00C8299B">
        <w:tc>
          <w:tcPr>
            <w:tcW w:w="6205" w:type="dxa"/>
          </w:tcPr>
          <w:p w14:paraId="26DDAD27" w14:textId="7D8A5885"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585" w:type="dxa"/>
          </w:tcPr>
          <w:p w14:paraId="21488A2F" w14:textId="37AB509C"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44D81803" w14:textId="77777777" w:rsidTr="00C8299B">
        <w:tc>
          <w:tcPr>
            <w:tcW w:w="6205" w:type="dxa"/>
          </w:tcPr>
          <w:p w14:paraId="666BC8B0"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5C2A009"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p w14:paraId="50F9A20C"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p w14:paraId="3A746408"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p w14:paraId="3EC727D9"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p w14:paraId="795097AE"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 xml:space="preserve">2: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Pr>
                <w:rFonts w:asciiTheme="majorHAnsi" w:hAnsiTheme="majorHAnsi" w:cstheme="majorHAnsi"/>
                <w:color w:val="000000" w:themeColor="text1"/>
                <w:sz w:val="26"/>
                <w:szCs w:val="26"/>
                <w:shd w:val="clear" w:color="auto" w:fill="FFFFFF"/>
              </w:rPr>
              <w:t>?</w:t>
            </w:r>
          </w:p>
          <w:p w14:paraId="09EF5C7D"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79B16E4B" wp14:editId="26E1201E">
                  <wp:extent cx="3702447" cy="3346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7340" cy="3359911"/>
                          </a:xfrm>
                          <a:prstGeom prst="rect">
                            <a:avLst/>
                          </a:prstGeom>
                        </pic:spPr>
                      </pic:pic>
                    </a:graphicData>
                  </a:graphic>
                </wp:inline>
              </w:drawing>
            </w:r>
          </w:p>
          <w:p w14:paraId="3EBBE740"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9A352C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9AC4011"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0228B7F"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84E26E8"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79376CB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52C049"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7A78AA9" w14:textId="77777777" w:rsidR="00C8299B" w:rsidRDefault="00C8299B" w:rsidP="00C8299B">
            <w:pPr>
              <w:spacing w:line="276" w:lineRule="auto"/>
              <w:jc w:val="both"/>
              <w:rPr>
                <w:rFonts w:ascii="Times New Roman" w:eastAsia="Times New Roman" w:hAnsi="Times New Roman" w:cs="Times New Roman"/>
                <w:bCs/>
                <w:sz w:val="26"/>
                <w:szCs w:val="26"/>
                <w:lang w:val="nl-NL"/>
              </w:rPr>
            </w:pPr>
          </w:p>
          <w:p w14:paraId="09E19EA7" w14:textId="1E7858B2"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p>
        </w:tc>
        <w:tc>
          <w:tcPr>
            <w:tcW w:w="3585" w:type="dxa"/>
          </w:tcPr>
          <w:p w14:paraId="00BF2BEC"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4104A306"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69EEF00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0E7C03FC"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46B1852E"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234F1D1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2D1CAE7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2F90108F" w14:textId="405EB9CB"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7F46A67" w14:textId="77777777" w:rsidR="00C8299B" w:rsidRDefault="00C8299B" w:rsidP="00F3355C">
      <w:pPr>
        <w:pStyle w:val="ListParagraph"/>
        <w:spacing w:after="0" w:line="276" w:lineRule="auto"/>
        <w:ind w:left="0"/>
        <w:jc w:val="both"/>
        <w:rPr>
          <w:rFonts w:asciiTheme="majorHAnsi" w:eastAsia="Times New Roman" w:hAnsiTheme="majorHAnsi" w:cstheme="majorHAnsi"/>
          <w:bCs/>
          <w:sz w:val="26"/>
          <w:szCs w:val="26"/>
        </w:rPr>
      </w:pPr>
    </w:p>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châu Nam Cực khi có biến đổi khí hậu toàn cầu.</w:t>
      </w:r>
    </w:p>
    <w:p w14:paraId="039E5157" w14:textId="77777777" w:rsidR="00554C75" w:rsidRPr="00CA1633"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lastRenderedPageBreak/>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0D0A660F" w:rsidR="00554C75" w:rsidRDefault="00554C75"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6816"/>
        <w:gridCol w:w="2815"/>
      </w:tblGrid>
      <w:tr w:rsidR="00C8299B" w:rsidRPr="00C8299B" w14:paraId="7D732CB2" w14:textId="77777777" w:rsidTr="00C8299B">
        <w:tc>
          <w:tcPr>
            <w:tcW w:w="4815" w:type="dxa"/>
          </w:tcPr>
          <w:p w14:paraId="2EB031D9" w14:textId="4010464E"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4816" w:type="dxa"/>
          </w:tcPr>
          <w:p w14:paraId="38750CA7" w14:textId="634E8F27"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0FF5BF3B" w14:textId="77777777" w:rsidTr="00C8299B">
        <w:tc>
          <w:tcPr>
            <w:tcW w:w="4815" w:type="dxa"/>
          </w:tcPr>
          <w:p w14:paraId="63A55EE8"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930A289" w14:textId="29E890F6"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nhận xét về sự thay đổi nhiệt độ của châu Nam Cực qua các giai đoạn?</w:t>
            </w:r>
          </w:p>
          <w:p w14:paraId="5A36CBFD" w14:textId="1AED35AB"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ACFA7B3" wp14:editId="0B616DF9">
                  <wp:extent cx="4181672"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033C88D3" w14:textId="77777777" w:rsidR="00C8299B" w:rsidRPr="00F00546" w:rsidRDefault="00C8299B" w:rsidP="00C8299B">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Đọc thông tin trong mục 4, cho biết kịch bản về sự thay đổi thiên nhiên châu Nam Cực khi có biến đổi khí hậu toàn cầu.</w:t>
            </w:r>
          </w:p>
          <w:p w14:paraId="6D3ED4FA"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E7D6D3D"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4CD47EB9"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F0E5694"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341C174D"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34B6ACE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F140224"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6869430" w14:textId="1DA31252"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0D8DBB8F" w14:textId="77777777" w:rsidR="00C8299B" w:rsidRPr="00CA1633"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11611A9E" w14:textId="77777777" w:rsidR="00C8299B" w:rsidRPr="00F00546" w:rsidRDefault="00C8299B" w:rsidP="00C8299B">
            <w:pPr>
              <w:spacing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33EFC217" w14:textId="5546E5AE"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dày thêm do có nước mưa cung cấp.</w:t>
            </w:r>
          </w:p>
        </w:tc>
      </w:tr>
    </w:tbl>
    <w:p w14:paraId="320ECB4E" w14:textId="68FDD770"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p>
    <w:p w14:paraId="7C2246B9" w14:textId="72016E87" w:rsidR="00554C75"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rFonts w:asciiTheme="majorHAnsi" w:hAnsiTheme="majorHAnsi" w:cstheme="majorHAnsi"/>
          <w:color w:val="000000" w:themeColor="text1"/>
          <w:sz w:val="26"/>
          <w:szCs w:val="26"/>
          <w:shd w:val="clear" w:color="auto" w:fill="FFFFFF"/>
        </w:rPr>
        <w:t xml:space="preserve">*Gv mở rộng: </w:t>
      </w:r>
    </w:p>
    <w:p w14:paraId="3BFA23C2" w14:textId="26E0A530" w:rsidR="00F00546" w:rsidRPr="00F00546"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noProof/>
        </w:rPr>
        <w:lastRenderedPageBreak/>
        <w:drawing>
          <wp:inline distT="0" distB="0" distL="0" distR="0" wp14:anchorId="132DED4B" wp14:editId="701793DC">
            <wp:extent cx="6122035" cy="3020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3020060"/>
                    </a:xfrm>
                    <a:prstGeom prst="rect">
                      <a:avLst/>
                    </a:prstGeom>
                  </pic:spPr>
                </pic:pic>
              </a:graphicData>
            </a:graphic>
          </wp:inline>
        </w:drawing>
      </w:r>
    </w:p>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9"/>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0375291" w:rsidR="00BB4ED7" w:rsidRPr="00CA1633" w:rsidRDefault="00F0054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5676CE7" wp14:editId="3BC9A6DF">
                  <wp:extent cx="3734435"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4435" cy="2019300"/>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790FC9C4"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B6392E">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62D11" w:rsidRPr="00CA1633" w14:paraId="61304846" w14:textId="77777777" w:rsidTr="0007242B">
        <w:trPr>
          <w:trHeight w:val="3300"/>
        </w:trPr>
        <w:tc>
          <w:tcPr>
            <w:tcW w:w="4932" w:type="dxa"/>
          </w:tcPr>
          <w:p w14:paraId="186D4EFC" w14:textId="4C85A6C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3E5BB4AD" w14:textId="4E6D5049" w:rsidR="00B6392E" w:rsidRPr="00B6392E" w:rsidRDefault="00B6392E"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770DA2ED" w14:textId="37ABD7C5" w:rsidR="00175DAA" w:rsidRPr="00CA1633" w:rsidRDefault="00662D11"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CAB978E" wp14:editId="269C457E">
                  <wp:extent cx="2743200" cy="195829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886" b="14101"/>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D11" w:rsidRPr="00CA1633" w14:paraId="13C14CDC" w14:textId="77777777" w:rsidTr="0007242B">
        <w:trPr>
          <w:trHeight w:val="3300"/>
        </w:trPr>
        <w:tc>
          <w:tcPr>
            <w:tcW w:w="4932" w:type="dxa"/>
          </w:tcPr>
          <w:p w14:paraId="30A6761B" w14:textId="1EBA4A3E" w:rsidR="00B6392E" w:rsidRPr="00CA1633" w:rsidRDefault="00B6392E"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2F2C57C3" wp14:editId="374DD119">
                  <wp:extent cx="2994660" cy="2034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D0DC165" w14:textId="43B0CA93" w:rsidR="00B6392E" w:rsidRPr="00CA1633" w:rsidRDefault="00B6392E"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7F48169" wp14:editId="25EF3CB0">
                  <wp:extent cx="3092737" cy="2034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50F93BF4" w14:textId="77777777" w:rsidR="000B522A" w:rsidRPr="000B522A" w:rsidRDefault="000B522A" w:rsidP="000B522A">
      <w:pPr>
        <w:spacing w:after="0" w:line="276" w:lineRule="auto"/>
        <w:jc w:val="both"/>
        <w:rPr>
          <w:rFonts w:asciiTheme="majorHAnsi" w:hAnsiTheme="majorHAnsi" w:cstheme="majorHAnsi"/>
          <w:color w:val="000000" w:themeColor="text1"/>
          <w:sz w:val="26"/>
          <w:szCs w:val="26"/>
          <w:shd w:val="clear" w:color="auto" w:fill="FFFFFF"/>
          <w:lang w:val="vi-VN"/>
        </w:rPr>
      </w:pPr>
      <w:r w:rsidRPr="000B522A">
        <w:rPr>
          <w:rFonts w:asciiTheme="majorHAnsi" w:hAnsiTheme="majorHAnsi" w:cstheme="majorHAnsi"/>
          <w:color w:val="000000" w:themeColor="text1"/>
          <w:sz w:val="26"/>
          <w:szCs w:val="26"/>
          <w:shd w:val="clear" w:color="auto" w:fill="FFFFFF"/>
          <w:lang w:val="vi-VN"/>
        </w:rPr>
        <w:t>Tài liệu được chia sẻ bởi Website</w:t>
      </w:r>
    </w:p>
    <w:p w14:paraId="047DCDCB" w14:textId="77777777" w:rsidR="000B522A" w:rsidRPr="000B522A" w:rsidRDefault="000B522A" w:rsidP="000B522A">
      <w:pPr>
        <w:spacing w:after="0" w:line="276" w:lineRule="auto"/>
        <w:jc w:val="both"/>
        <w:rPr>
          <w:rFonts w:asciiTheme="majorHAnsi" w:hAnsiTheme="majorHAnsi" w:cstheme="majorHAnsi"/>
          <w:color w:val="000000" w:themeColor="text1"/>
          <w:sz w:val="26"/>
          <w:szCs w:val="26"/>
          <w:shd w:val="clear" w:color="auto" w:fill="FFFFFF"/>
          <w:lang w:val="vi-VN"/>
        </w:rPr>
      </w:pPr>
      <w:r w:rsidRPr="000B522A">
        <w:rPr>
          <w:rFonts w:asciiTheme="majorHAnsi" w:hAnsiTheme="majorHAnsi" w:cstheme="majorHAnsi"/>
          <w:color w:val="000000" w:themeColor="text1"/>
          <w:sz w:val="26"/>
          <w:szCs w:val="26"/>
          <w:shd w:val="clear" w:color="auto" w:fill="FFFFFF"/>
          <w:lang w:val="vi-VN"/>
        </w:rPr>
        <w:t>https://www.vnteach.com</w:t>
      </w:r>
    </w:p>
    <w:p w14:paraId="694CA987" w14:textId="77777777" w:rsidR="000B522A" w:rsidRPr="000B522A" w:rsidRDefault="000B522A" w:rsidP="000B522A">
      <w:pPr>
        <w:spacing w:after="0" w:line="276" w:lineRule="auto"/>
        <w:jc w:val="both"/>
        <w:rPr>
          <w:rFonts w:asciiTheme="majorHAnsi" w:hAnsiTheme="majorHAnsi" w:cstheme="majorHAnsi"/>
          <w:color w:val="000000" w:themeColor="text1"/>
          <w:sz w:val="26"/>
          <w:szCs w:val="26"/>
          <w:shd w:val="clear" w:color="auto" w:fill="FFFFFF"/>
          <w:lang w:val="vi-VN"/>
        </w:rPr>
      </w:pPr>
      <w:r w:rsidRPr="000B522A">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3D109681" w14:textId="77777777" w:rsidR="000B522A" w:rsidRPr="000B522A" w:rsidRDefault="000B522A" w:rsidP="000B522A">
      <w:pPr>
        <w:spacing w:after="0" w:line="276" w:lineRule="auto"/>
        <w:jc w:val="both"/>
        <w:rPr>
          <w:rFonts w:asciiTheme="majorHAnsi" w:hAnsiTheme="majorHAnsi" w:cstheme="majorHAnsi"/>
          <w:color w:val="000000" w:themeColor="text1"/>
          <w:sz w:val="26"/>
          <w:szCs w:val="26"/>
          <w:shd w:val="clear" w:color="auto" w:fill="FFFFFF"/>
          <w:lang w:val="vi-VN"/>
        </w:rPr>
      </w:pPr>
      <w:r w:rsidRPr="000B522A">
        <w:rPr>
          <w:rFonts w:asciiTheme="majorHAnsi" w:hAnsiTheme="majorHAnsi" w:cstheme="majorHAnsi"/>
          <w:color w:val="000000" w:themeColor="text1"/>
          <w:sz w:val="26"/>
          <w:szCs w:val="26"/>
          <w:shd w:val="clear" w:color="auto" w:fill="FFFFFF"/>
          <w:lang w:val="vi-VN"/>
        </w:rPr>
        <w:t>https://www.facebook.com/groups/vnteach/</w:t>
      </w:r>
    </w:p>
    <w:p w14:paraId="0F9F96F9" w14:textId="406AB35F" w:rsidR="0029483A" w:rsidRPr="00CA1633" w:rsidRDefault="000B522A" w:rsidP="000B522A">
      <w:pPr>
        <w:spacing w:after="0" w:line="276" w:lineRule="auto"/>
        <w:jc w:val="both"/>
        <w:rPr>
          <w:rFonts w:asciiTheme="majorHAnsi" w:hAnsiTheme="majorHAnsi" w:cstheme="majorHAnsi"/>
          <w:color w:val="000000" w:themeColor="text1"/>
          <w:sz w:val="26"/>
          <w:szCs w:val="26"/>
          <w:shd w:val="clear" w:color="auto" w:fill="FFFFFF"/>
          <w:lang w:val="vi-VN"/>
        </w:rPr>
      </w:pPr>
      <w:r w:rsidRPr="000B522A">
        <w:rPr>
          <w:rFonts w:asciiTheme="majorHAnsi" w:hAnsiTheme="majorHAnsi" w:cstheme="majorHAnsi"/>
          <w:color w:val="000000" w:themeColor="text1"/>
          <w:sz w:val="26"/>
          <w:szCs w:val="26"/>
          <w:shd w:val="clear" w:color="auto" w:fill="FFFFFF"/>
          <w:lang w:val="vi-VN"/>
        </w:rPr>
        <w:t>https://www.facebook.com/groups/thuvienvnteach/</w:t>
      </w: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076194">
    <w:abstractNumId w:val="2"/>
  </w:num>
  <w:num w:numId="2" w16cid:durableId="1433016275">
    <w:abstractNumId w:val="12"/>
  </w:num>
  <w:num w:numId="3" w16cid:durableId="218395944">
    <w:abstractNumId w:val="4"/>
  </w:num>
  <w:num w:numId="4" w16cid:durableId="696124888">
    <w:abstractNumId w:val="10"/>
  </w:num>
  <w:num w:numId="5" w16cid:durableId="2082672908">
    <w:abstractNumId w:val="8"/>
  </w:num>
  <w:num w:numId="6" w16cid:durableId="42141536">
    <w:abstractNumId w:val="6"/>
  </w:num>
  <w:num w:numId="7" w16cid:durableId="602150576">
    <w:abstractNumId w:val="11"/>
  </w:num>
  <w:num w:numId="8" w16cid:durableId="1492216420">
    <w:abstractNumId w:val="0"/>
  </w:num>
  <w:num w:numId="9" w16cid:durableId="896280026">
    <w:abstractNumId w:val="13"/>
  </w:num>
  <w:num w:numId="10" w16cid:durableId="1419402427">
    <w:abstractNumId w:val="9"/>
  </w:num>
  <w:num w:numId="11" w16cid:durableId="2007900606">
    <w:abstractNumId w:val="7"/>
  </w:num>
  <w:num w:numId="12" w16cid:durableId="1650593510">
    <w:abstractNumId w:val="16"/>
  </w:num>
  <w:num w:numId="13" w16cid:durableId="182288060">
    <w:abstractNumId w:val="5"/>
  </w:num>
  <w:num w:numId="14" w16cid:durableId="193926313">
    <w:abstractNumId w:val="15"/>
  </w:num>
  <w:num w:numId="15" w16cid:durableId="2019038963">
    <w:abstractNumId w:val="14"/>
  </w:num>
  <w:num w:numId="16" w16cid:durableId="1013260198">
    <w:abstractNumId w:val="1"/>
  </w:num>
  <w:num w:numId="17" w16cid:durableId="1082407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522A"/>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299B"/>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1EF05-834A-4D86-A363-B367F151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1715</Words>
  <Characters>9782</Characters>
  <Application>Microsoft Office Word</Application>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2022-06-19T03:34:00Z</dcterms:created>
  <dcterms:modified xsi:type="dcterms:W3CDTF">2023-08-14T01:59:00Z</dcterms:modified>
</cp:coreProperties>
</file>