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10B5" w14:textId="34DBC58E" w:rsidR="008A5CFE" w:rsidRPr="001F2875" w:rsidRDefault="0061688B" w:rsidP="00D37512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F28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KHUNG MA TRẬN ĐỀ</w:t>
      </w:r>
    </w:p>
    <w:p w14:paraId="54846BA7" w14:textId="3145D9F3" w:rsidR="0061688B" w:rsidRPr="001F2875" w:rsidRDefault="0061688B" w:rsidP="00D37512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F28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KIỂM TRA CUỐI KỲ</w:t>
      </w:r>
      <w:r w:rsidR="001F2875" w:rsidRPr="001F28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I</w:t>
      </w:r>
    </w:p>
    <w:p w14:paraId="7722CDD1" w14:textId="575A0541" w:rsidR="0061688B" w:rsidRPr="001F2875" w:rsidRDefault="0061688B" w:rsidP="00D375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LỊCH SỬ VÀ ĐỊ</w:t>
      </w:r>
      <w:r w:rsidR="00D37512" w:rsidRPr="001F2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 LÍ</w:t>
      </w:r>
      <w:r w:rsidR="001F2875" w:rsidRPr="001F28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8</w:t>
      </w:r>
    </w:p>
    <w:tbl>
      <w:tblPr>
        <w:tblStyle w:val="TableGrid"/>
        <w:tblW w:w="1497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98"/>
        <w:gridCol w:w="1518"/>
        <w:gridCol w:w="6148"/>
        <w:gridCol w:w="1602"/>
        <w:gridCol w:w="1803"/>
        <w:gridCol w:w="1602"/>
        <w:gridCol w:w="1605"/>
      </w:tblGrid>
      <w:tr w:rsidR="0061688B" w:rsidRPr="00A906CE" w14:paraId="7B7790CF" w14:textId="77777777" w:rsidTr="00CE64B3">
        <w:trPr>
          <w:trHeight w:val="260"/>
        </w:trPr>
        <w:tc>
          <w:tcPr>
            <w:tcW w:w="698" w:type="dxa"/>
            <w:vMerge w:val="restart"/>
            <w:vAlign w:val="center"/>
          </w:tcPr>
          <w:p w14:paraId="0D3EB733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TT</w:t>
            </w:r>
          </w:p>
        </w:tc>
        <w:tc>
          <w:tcPr>
            <w:tcW w:w="1518" w:type="dxa"/>
            <w:vMerge w:val="restart"/>
            <w:vAlign w:val="center"/>
          </w:tcPr>
          <w:p w14:paraId="3A06E523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Chương/</w:t>
            </w:r>
          </w:p>
          <w:p w14:paraId="35913FBD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Chủ đề</w:t>
            </w:r>
          </w:p>
        </w:tc>
        <w:tc>
          <w:tcPr>
            <w:tcW w:w="6148" w:type="dxa"/>
            <w:vMerge w:val="restart"/>
            <w:vAlign w:val="center"/>
          </w:tcPr>
          <w:p w14:paraId="20470F34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Nội dung/Đơn vị kiến thức</w:t>
            </w:r>
          </w:p>
        </w:tc>
        <w:tc>
          <w:tcPr>
            <w:tcW w:w="6612" w:type="dxa"/>
            <w:gridSpan w:val="4"/>
          </w:tcPr>
          <w:p w14:paraId="611EF3B0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Số câu hỏi theo mức độ nhận thức</w:t>
            </w:r>
          </w:p>
        </w:tc>
      </w:tr>
      <w:tr w:rsidR="0061688B" w:rsidRPr="00A906CE" w14:paraId="0B3256ED" w14:textId="77777777" w:rsidTr="00CE64B3">
        <w:trPr>
          <w:trHeight w:val="57"/>
        </w:trPr>
        <w:tc>
          <w:tcPr>
            <w:tcW w:w="698" w:type="dxa"/>
            <w:vMerge/>
            <w:vAlign w:val="center"/>
          </w:tcPr>
          <w:p w14:paraId="34FB484A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14:paraId="271118B9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6148" w:type="dxa"/>
            <w:vMerge/>
            <w:vAlign w:val="center"/>
          </w:tcPr>
          <w:p w14:paraId="55EE42E1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0888B21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zCs w:val="28"/>
              </w:rPr>
              <w:t>Nhận biết</w:t>
            </w:r>
          </w:p>
        </w:tc>
        <w:tc>
          <w:tcPr>
            <w:tcW w:w="1803" w:type="dxa"/>
            <w:vAlign w:val="center"/>
          </w:tcPr>
          <w:p w14:paraId="014E3F38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</w:p>
          <w:p w14:paraId="31DBECBC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Thông hiểu</w:t>
            </w:r>
          </w:p>
          <w:p w14:paraId="5D15B446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24B1CDD1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Vận dụng</w:t>
            </w:r>
          </w:p>
        </w:tc>
        <w:tc>
          <w:tcPr>
            <w:tcW w:w="1605" w:type="dxa"/>
            <w:vAlign w:val="center"/>
          </w:tcPr>
          <w:p w14:paraId="543187C4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Vận dụng cao</w:t>
            </w:r>
          </w:p>
        </w:tc>
      </w:tr>
      <w:tr w:rsidR="0061688B" w:rsidRPr="00A906CE" w14:paraId="450D54F5" w14:textId="77777777" w:rsidTr="00CE64B3">
        <w:trPr>
          <w:trHeight w:val="57"/>
        </w:trPr>
        <w:tc>
          <w:tcPr>
            <w:tcW w:w="14976" w:type="dxa"/>
            <w:gridSpan w:val="7"/>
            <w:vAlign w:val="center"/>
          </w:tcPr>
          <w:p w14:paraId="253D8B14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Phân môn Địa lí</w:t>
            </w:r>
          </w:p>
        </w:tc>
      </w:tr>
      <w:tr w:rsidR="001F2875" w:rsidRPr="00A906CE" w14:paraId="1C743B19" w14:textId="77777777" w:rsidTr="001F2875">
        <w:trPr>
          <w:trHeight w:val="260"/>
        </w:trPr>
        <w:tc>
          <w:tcPr>
            <w:tcW w:w="698" w:type="dxa"/>
          </w:tcPr>
          <w:p w14:paraId="2B811AEA" w14:textId="77777777" w:rsidR="001F2875" w:rsidRPr="00A906CE" w:rsidRDefault="001F2875" w:rsidP="001F2875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</w:t>
            </w:r>
          </w:p>
        </w:tc>
        <w:tc>
          <w:tcPr>
            <w:tcW w:w="1518" w:type="dxa"/>
            <w:vAlign w:val="center"/>
          </w:tcPr>
          <w:p w14:paraId="1AF928E2" w14:textId="77777777" w:rsidR="001F2875" w:rsidRPr="00DF64B8" w:rsidRDefault="001F2875" w:rsidP="001F2875">
            <w:pPr>
              <w:rPr>
                <w:rStyle w:val="Strong"/>
              </w:rPr>
            </w:pPr>
            <w:r w:rsidRPr="00DF64B8">
              <w:rPr>
                <w:rStyle w:val="Strong"/>
              </w:rPr>
              <w:t xml:space="preserve">Đặc điểm vị trí địa lí hình dạng lãnh thổ Việt Nam </w:t>
            </w:r>
          </w:p>
          <w:p w14:paraId="6128C43E" w14:textId="573D6296" w:rsidR="00A25F4B" w:rsidRPr="001F2875" w:rsidRDefault="00A25F4B" w:rsidP="001F2875">
            <w:r w:rsidRPr="00DF64B8">
              <w:rPr>
                <w:rStyle w:val="Strong"/>
              </w:rPr>
              <w:t>(0,5 đ)</w:t>
            </w:r>
          </w:p>
        </w:tc>
        <w:tc>
          <w:tcPr>
            <w:tcW w:w="6148" w:type="dxa"/>
          </w:tcPr>
          <w:p w14:paraId="6F8B2438" w14:textId="77777777" w:rsidR="001F2875" w:rsidRPr="001F2875" w:rsidRDefault="001F2875" w:rsidP="001F287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Đặc điểm vị trí địa lí và phạm vi lãnh thổ</w:t>
            </w:r>
          </w:p>
          <w:p w14:paraId="0837921A" w14:textId="47F97DDE" w:rsidR="001F2875" w:rsidRPr="001F2875" w:rsidRDefault="001F2875" w:rsidP="001F2875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zCs w:val="28"/>
              </w:rPr>
              <w:t>– Ảnh hưởng của vị trí địa lí và phạm vi lãnh thổ đối với sự hình thành đặc điểm địa lí tự nhiên Việt Nam</w:t>
            </w:r>
          </w:p>
        </w:tc>
        <w:tc>
          <w:tcPr>
            <w:tcW w:w="1602" w:type="dxa"/>
            <w:vAlign w:val="center"/>
          </w:tcPr>
          <w:p w14:paraId="56ECAD43" w14:textId="77777777" w:rsidR="001F2875" w:rsidRPr="001F2875" w:rsidRDefault="001F2875" w:rsidP="001F2875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14:paraId="50BFB78F" w14:textId="207A611E" w:rsidR="001F2875" w:rsidRPr="001F2875" w:rsidRDefault="001F2875" w:rsidP="001F2875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TN</w:t>
            </w:r>
          </w:p>
          <w:p w14:paraId="65F1C915" w14:textId="77777777" w:rsidR="001F2875" w:rsidRPr="001F2875" w:rsidRDefault="001F2875" w:rsidP="001F2875">
            <w:pPr>
              <w:rPr>
                <w:rFonts w:cs="Times New Roman"/>
                <w:szCs w:val="28"/>
              </w:rPr>
            </w:pPr>
          </w:p>
          <w:p w14:paraId="07BC0632" w14:textId="77777777" w:rsidR="001F2875" w:rsidRPr="001F2875" w:rsidRDefault="001F2875" w:rsidP="001F2875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53465E4A" w14:textId="5EF3AED7" w:rsidR="001F2875" w:rsidRPr="001F2875" w:rsidRDefault="001F2875" w:rsidP="001F2875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7B1A469B" w14:textId="30198AEF" w:rsidR="001F2875" w:rsidRPr="001F2875" w:rsidRDefault="001F2875" w:rsidP="001F2875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</w:p>
        </w:tc>
        <w:tc>
          <w:tcPr>
            <w:tcW w:w="1605" w:type="dxa"/>
            <w:vAlign w:val="center"/>
          </w:tcPr>
          <w:p w14:paraId="3A139627" w14:textId="77777777" w:rsidR="001F2875" w:rsidRPr="001F2875" w:rsidRDefault="001F2875" w:rsidP="001F2875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24751E" w:rsidRPr="00A906CE" w14:paraId="213F9D27" w14:textId="77777777" w:rsidTr="001F2875">
        <w:trPr>
          <w:trHeight w:val="141"/>
        </w:trPr>
        <w:tc>
          <w:tcPr>
            <w:tcW w:w="698" w:type="dxa"/>
          </w:tcPr>
          <w:p w14:paraId="320BFB42" w14:textId="77777777" w:rsidR="0024751E" w:rsidRPr="00A906CE" w:rsidRDefault="0024751E" w:rsidP="0024751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1518" w:type="dxa"/>
            <w:vAlign w:val="center"/>
          </w:tcPr>
          <w:p w14:paraId="495E7B80" w14:textId="0178C3F6" w:rsidR="0024751E" w:rsidRPr="00DF64B8" w:rsidRDefault="0024751E" w:rsidP="0024751E">
            <w:pPr>
              <w:rPr>
                <w:rStyle w:val="Strong"/>
              </w:rPr>
            </w:pPr>
            <w:r w:rsidRPr="00DF64B8">
              <w:rPr>
                <w:rStyle w:val="Strong"/>
              </w:rPr>
              <w:t>Đặc điểm địa hình và khoáng sản việt nam</w:t>
            </w:r>
          </w:p>
          <w:p w14:paraId="06A88D03" w14:textId="483E8B45" w:rsidR="0024751E" w:rsidRPr="00DF64B8" w:rsidRDefault="00A25F4B" w:rsidP="0024751E">
            <w:pPr>
              <w:rPr>
                <w:rStyle w:val="Strong"/>
              </w:rPr>
            </w:pPr>
            <w:r w:rsidRPr="00DF64B8">
              <w:rPr>
                <w:rStyle w:val="Strong"/>
              </w:rPr>
              <w:t>(1-3 đ)</w:t>
            </w:r>
          </w:p>
        </w:tc>
        <w:tc>
          <w:tcPr>
            <w:tcW w:w="6148" w:type="dxa"/>
          </w:tcPr>
          <w:p w14:paraId="56550883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Đặc điểm chung của địa hình</w:t>
            </w:r>
          </w:p>
          <w:p w14:paraId="1734689A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Các khu vực địa hình. Đặc điểm cơ bản của từng khu vực địa hình</w:t>
            </w:r>
          </w:p>
          <w:p w14:paraId="509D9BB5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Ảnh hưởng của địa hình đối với sự phân hoá tự nhiên và khai thác kinh tế</w:t>
            </w:r>
          </w:p>
          <w:p w14:paraId="60057FC2" w14:textId="496B5EB2" w:rsidR="0024751E" w:rsidRPr="001F2875" w:rsidRDefault="0024751E" w:rsidP="0024751E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zCs w:val="28"/>
              </w:rPr>
              <w:t>– Đặc điểm chung của tài nguyên khoáng sản Việt Nam. Các loại khoáng sản chủ yếu</w:t>
            </w:r>
          </w:p>
        </w:tc>
        <w:tc>
          <w:tcPr>
            <w:tcW w:w="1602" w:type="dxa"/>
            <w:vAlign w:val="center"/>
          </w:tcPr>
          <w:p w14:paraId="4E032C03" w14:textId="5D700B5B" w:rsidR="0024751E" w:rsidRPr="001F2875" w:rsidRDefault="0024751E" w:rsidP="0024751E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4</w:t>
            </w: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TN</w:t>
            </w:r>
          </w:p>
        </w:tc>
        <w:tc>
          <w:tcPr>
            <w:tcW w:w="1803" w:type="dxa"/>
            <w:vAlign w:val="center"/>
          </w:tcPr>
          <w:p w14:paraId="6ABC5690" w14:textId="56883B27" w:rsidR="0024751E" w:rsidRPr="001F2875" w:rsidRDefault="0024751E" w:rsidP="0024751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1TL (1,5đ)*</w:t>
            </w:r>
          </w:p>
        </w:tc>
        <w:tc>
          <w:tcPr>
            <w:tcW w:w="1602" w:type="dxa"/>
            <w:vAlign w:val="center"/>
          </w:tcPr>
          <w:p w14:paraId="5651CC98" w14:textId="7721CF69" w:rsidR="0024751E" w:rsidRPr="001F2875" w:rsidRDefault="0024751E" w:rsidP="0024751E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B22CDD8" w14:textId="0CCC06C8" w:rsidR="0024751E" w:rsidRPr="001F2875" w:rsidRDefault="0024751E" w:rsidP="0024751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F2875">
              <w:rPr>
                <w:rFonts w:cs="Times New Roman"/>
                <w:spacing w:val="-8"/>
                <w:szCs w:val="28"/>
              </w:rPr>
              <w:t>1TL</w:t>
            </w:r>
            <w:r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r w:rsidRPr="001F2875">
              <w:rPr>
                <w:rFonts w:cs="Times New Roman"/>
                <w:spacing w:val="-8"/>
                <w:szCs w:val="28"/>
              </w:rPr>
              <w:t>(b)*</w:t>
            </w:r>
          </w:p>
        </w:tc>
      </w:tr>
      <w:tr w:rsidR="0024751E" w:rsidRPr="00A906CE" w14:paraId="12FC3709" w14:textId="77777777" w:rsidTr="001F2875">
        <w:trPr>
          <w:trHeight w:val="141"/>
        </w:trPr>
        <w:tc>
          <w:tcPr>
            <w:tcW w:w="698" w:type="dxa"/>
          </w:tcPr>
          <w:p w14:paraId="207CB829" w14:textId="77777777" w:rsidR="0024751E" w:rsidRPr="00A906CE" w:rsidRDefault="0024751E" w:rsidP="0024751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3</w:t>
            </w:r>
          </w:p>
        </w:tc>
        <w:tc>
          <w:tcPr>
            <w:tcW w:w="1518" w:type="dxa"/>
            <w:vAlign w:val="center"/>
          </w:tcPr>
          <w:p w14:paraId="0A57D093" w14:textId="5B2C847C" w:rsidR="0024751E" w:rsidRPr="00DF64B8" w:rsidRDefault="0024751E" w:rsidP="0024751E">
            <w:pPr>
              <w:rPr>
                <w:rStyle w:val="Strong"/>
              </w:rPr>
            </w:pPr>
            <w:r w:rsidRPr="00DF64B8">
              <w:rPr>
                <w:rStyle w:val="Strong"/>
              </w:rPr>
              <w:t>Đặc điểm khí hậu và thuỷ</w:t>
            </w:r>
            <w:r w:rsidR="00A25F4B" w:rsidRPr="00DF64B8">
              <w:rPr>
                <w:rStyle w:val="Strong"/>
              </w:rPr>
              <w:t xml:space="preserve"> văn V</w:t>
            </w:r>
            <w:r w:rsidRPr="00DF64B8">
              <w:rPr>
                <w:rStyle w:val="Strong"/>
              </w:rPr>
              <w:t>iệ</w:t>
            </w:r>
            <w:r w:rsidR="00A25F4B" w:rsidRPr="00DF64B8">
              <w:rPr>
                <w:rStyle w:val="Strong"/>
              </w:rPr>
              <w:t>t N</w:t>
            </w:r>
            <w:r w:rsidRPr="00DF64B8">
              <w:rPr>
                <w:rStyle w:val="Strong"/>
              </w:rPr>
              <w:t>am</w:t>
            </w:r>
          </w:p>
          <w:p w14:paraId="28088B03" w14:textId="65E95897" w:rsidR="00A25F4B" w:rsidRPr="00DF64B8" w:rsidRDefault="00A25F4B" w:rsidP="0024751E">
            <w:pPr>
              <w:rPr>
                <w:rStyle w:val="Strong"/>
              </w:rPr>
            </w:pPr>
            <w:r w:rsidRPr="00DF64B8">
              <w:rPr>
                <w:rStyle w:val="Strong"/>
              </w:rPr>
              <w:t>(1,5-3,5 đ)</w:t>
            </w:r>
          </w:p>
        </w:tc>
        <w:tc>
          <w:tcPr>
            <w:tcW w:w="6148" w:type="dxa"/>
          </w:tcPr>
          <w:p w14:paraId="5834D262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Khí hậu nhiệt đới ẩm gió mùa, phân hoá đa dạng</w:t>
            </w:r>
          </w:p>
          <w:p w14:paraId="7D77E8A4" w14:textId="1A9ED5F0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Tác động của biến đổi khí hậu đối với khí hậ</w:t>
            </w:r>
            <w:r>
              <w:rPr>
                <w:color w:val="000000" w:themeColor="text1"/>
                <w:szCs w:val="28"/>
              </w:rPr>
              <w:t xml:space="preserve">u và </w:t>
            </w:r>
            <w:r w:rsidRPr="001F2875">
              <w:rPr>
                <w:color w:val="000000" w:themeColor="text1"/>
                <w:szCs w:val="28"/>
              </w:rPr>
              <w:t>thuỷ văn Việt Nam</w:t>
            </w:r>
          </w:p>
          <w:p w14:paraId="2E34B5DA" w14:textId="6434C9F6" w:rsidR="0024751E" w:rsidRPr="001F2875" w:rsidRDefault="0024751E" w:rsidP="0024751E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7312EBC" w14:textId="301F4C42" w:rsidR="0024751E" w:rsidRPr="001F2875" w:rsidRDefault="0024751E" w:rsidP="0024751E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2TN</w:t>
            </w:r>
          </w:p>
        </w:tc>
        <w:tc>
          <w:tcPr>
            <w:tcW w:w="1803" w:type="dxa"/>
            <w:vAlign w:val="center"/>
          </w:tcPr>
          <w:p w14:paraId="74DAA129" w14:textId="4290D449" w:rsidR="0024751E" w:rsidRPr="001F2875" w:rsidRDefault="0024751E" w:rsidP="0024751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F2875">
              <w:rPr>
                <w:rFonts w:cs="Times New Roman"/>
                <w:spacing w:val="-8"/>
                <w:szCs w:val="28"/>
              </w:rPr>
              <w:t>1TL (1,5đ)*</w:t>
            </w:r>
          </w:p>
        </w:tc>
        <w:tc>
          <w:tcPr>
            <w:tcW w:w="1602" w:type="dxa"/>
            <w:vAlign w:val="center"/>
          </w:tcPr>
          <w:p w14:paraId="671ED558" w14:textId="77777777" w:rsidR="009E3EC8" w:rsidRPr="001F2875" w:rsidRDefault="009E3EC8" w:rsidP="009E3EC8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F2875">
              <w:rPr>
                <w:rFonts w:cs="Times New Roman"/>
                <w:spacing w:val="-8"/>
                <w:szCs w:val="28"/>
              </w:rPr>
              <w:t>1TL</w:t>
            </w:r>
            <w:r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r w:rsidRPr="001F2875">
              <w:rPr>
                <w:rFonts w:cs="Times New Roman"/>
                <w:spacing w:val="-8"/>
                <w:szCs w:val="28"/>
              </w:rPr>
              <w:t>(a)</w:t>
            </w:r>
          </w:p>
          <w:p w14:paraId="02658AF3" w14:textId="24EB87E2" w:rsidR="0024751E" w:rsidRPr="001F2875" w:rsidRDefault="009E3EC8" w:rsidP="009E3EC8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F2875">
              <w:rPr>
                <w:rFonts w:cs="Times New Roman"/>
                <w:spacing w:val="-8"/>
                <w:szCs w:val="28"/>
                <w:lang w:val="en-US"/>
              </w:rPr>
              <w:t>(1,0</w:t>
            </w:r>
            <w:r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r w:rsidRPr="001F2875">
              <w:rPr>
                <w:rFonts w:cs="Times New Roman"/>
                <w:spacing w:val="-8"/>
                <w:szCs w:val="28"/>
                <w:lang w:val="en-US"/>
              </w:rPr>
              <w:t>đ)</w:t>
            </w:r>
          </w:p>
        </w:tc>
        <w:tc>
          <w:tcPr>
            <w:tcW w:w="1605" w:type="dxa"/>
            <w:vAlign w:val="center"/>
          </w:tcPr>
          <w:p w14:paraId="0C9032DE" w14:textId="77777777" w:rsidR="0024751E" w:rsidRPr="001F2875" w:rsidRDefault="0024751E" w:rsidP="0024751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F2875">
              <w:rPr>
                <w:rFonts w:cs="Times New Roman"/>
                <w:spacing w:val="-8"/>
                <w:szCs w:val="28"/>
              </w:rPr>
              <w:t>1TL(</w:t>
            </w:r>
            <w:r w:rsidRPr="001F2875">
              <w:rPr>
                <w:rFonts w:cs="Times New Roman"/>
                <w:spacing w:val="-8"/>
                <w:szCs w:val="28"/>
                <w:lang w:val="en-US"/>
              </w:rPr>
              <w:t>b</w:t>
            </w:r>
            <w:r w:rsidRPr="001F2875">
              <w:rPr>
                <w:rFonts w:cs="Times New Roman"/>
                <w:spacing w:val="-8"/>
                <w:szCs w:val="28"/>
              </w:rPr>
              <w:t>)*</w:t>
            </w:r>
          </w:p>
        </w:tc>
      </w:tr>
      <w:tr w:rsidR="0061688B" w:rsidRPr="00A906CE" w14:paraId="0C797F67" w14:textId="77777777" w:rsidTr="00CE64B3">
        <w:trPr>
          <w:trHeight w:val="347"/>
        </w:trPr>
        <w:tc>
          <w:tcPr>
            <w:tcW w:w="8364" w:type="dxa"/>
            <w:gridSpan w:val="3"/>
          </w:tcPr>
          <w:p w14:paraId="70D80A35" w14:textId="77777777" w:rsidR="0061688B" w:rsidRPr="001F2875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Số câu/ loại câu</w:t>
            </w:r>
          </w:p>
        </w:tc>
        <w:tc>
          <w:tcPr>
            <w:tcW w:w="1602" w:type="dxa"/>
          </w:tcPr>
          <w:p w14:paraId="2B0C7BD1" w14:textId="77777777" w:rsidR="0061688B" w:rsidRPr="001F2875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8 câu TNKQ</w:t>
            </w:r>
          </w:p>
        </w:tc>
        <w:tc>
          <w:tcPr>
            <w:tcW w:w="1803" w:type="dxa"/>
            <w:vAlign w:val="center"/>
          </w:tcPr>
          <w:p w14:paraId="18F6DA05" w14:textId="77777777" w:rsidR="0061688B" w:rsidRPr="001F2875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 câu TL</w:t>
            </w:r>
          </w:p>
        </w:tc>
        <w:tc>
          <w:tcPr>
            <w:tcW w:w="1602" w:type="dxa"/>
            <w:vAlign w:val="center"/>
          </w:tcPr>
          <w:p w14:paraId="5116A42B" w14:textId="77777777" w:rsidR="0061688B" w:rsidRPr="001F2875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 câu (a) TL</w:t>
            </w:r>
          </w:p>
        </w:tc>
        <w:tc>
          <w:tcPr>
            <w:tcW w:w="1605" w:type="dxa"/>
            <w:vAlign w:val="center"/>
          </w:tcPr>
          <w:p w14:paraId="6CA4E1DB" w14:textId="77777777" w:rsidR="0061688B" w:rsidRPr="001F2875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 câu TL</w:t>
            </w:r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 xml:space="preserve"> (b)</w:t>
            </w:r>
          </w:p>
        </w:tc>
      </w:tr>
      <w:tr w:rsidR="0061688B" w:rsidRPr="00A906CE" w14:paraId="68AE5569" w14:textId="77777777" w:rsidTr="00CE64B3">
        <w:trPr>
          <w:trHeight w:val="347"/>
        </w:trPr>
        <w:tc>
          <w:tcPr>
            <w:tcW w:w="8364" w:type="dxa"/>
            <w:gridSpan w:val="3"/>
          </w:tcPr>
          <w:p w14:paraId="2C195B2D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Tỉ lệ %</w:t>
            </w:r>
          </w:p>
          <w:p w14:paraId="63CB8F22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lastRenderedPageBreak/>
              <w:t xml:space="preserve">(50%=5,0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1602" w:type="dxa"/>
          </w:tcPr>
          <w:p w14:paraId="133EF7A0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lastRenderedPageBreak/>
              <w:t>20</w:t>
            </w:r>
          </w:p>
          <w:p w14:paraId="71AE7AA8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lastRenderedPageBreak/>
              <w:t xml:space="preserve">(2,0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1803" w:type="dxa"/>
          </w:tcPr>
          <w:p w14:paraId="4DA46E73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lastRenderedPageBreak/>
              <w:t>15</w:t>
            </w:r>
          </w:p>
          <w:p w14:paraId="382E0F83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lastRenderedPageBreak/>
              <w:t xml:space="preserve">(1,5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1602" w:type="dxa"/>
          </w:tcPr>
          <w:p w14:paraId="5A15F758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lastRenderedPageBreak/>
              <w:t>10</w:t>
            </w:r>
          </w:p>
          <w:p w14:paraId="17BED43F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lastRenderedPageBreak/>
              <w:t xml:space="preserve">(1,0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1605" w:type="dxa"/>
          </w:tcPr>
          <w:p w14:paraId="0EE1303C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lastRenderedPageBreak/>
              <w:t>5</w:t>
            </w:r>
          </w:p>
          <w:p w14:paraId="70041BE0" w14:textId="77777777" w:rsidR="0061688B" w:rsidRPr="001F2875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lastRenderedPageBreak/>
              <w:t xml:space="preserve">(0,5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</w:tr>
    </w:tbl>
    <w:p w14:paraId="030F92DC" w14:textId="77777777" w:rsidR="0061688B" w:rsidRPr="00A906CE" w:rsidRDefault="0061688B" w:rsidP="0061688B">
      <w:pPr>
        <w:ind w:firstLine="720"/>
        <w:jc w:val="both"/>
        <w:rPr>
          <w:rFonts w:ascii="Arial" w:hAnsi="Arial"/>
        </w:rPr>
      </w:pPr>
    </w:p>
    <w:p w14:paraId="4A42F1DC" w14:textId="1CD9DD00" w:rsidR="0061688B" w:rsidRPr="00A906CE" w:rsidRDefault="0061688B" w:rsidP="001F2875">
      <w:pPr>
        <w:spacing w:before="60" w:after="60"/>
        <w:rPr>
          <w:rFonts w:ascii="Times New Roman" w:hAnsi="Times New Roman" w:cs="Times New Roman"/>
          <w:b/>
          <w:color w:val="000000" w:themeColor="text1"/>
        </w:rPr>
      </w:pPr>
    </w:p>
    <w:p w14:paraId="54357DD8" w14:textId="3603C948" w:rsidR="00447F14" w:rsidRPr="001F2875" w:rsidRDefault="00447F14" w:rsidP="00D37512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F2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BẢNG ĐẶC TẢ ĐỀ KIỂM TRA </w:t>
      </w:r>
      <w:r w:rsidR="009A1260" w:rsidRPr="001F28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CUỐI KỲ</w:t>
      </w:r>
      <w:r w:rsidR="001F28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I</w:t>
      </w:r>
    </w:p>
    <w:p w14:paraId="0F51E30C" w14:textId="215C4F2F" w:rsidR="00447F14" w:rsidRPr="001F2875" w:rsidRDefault="00447F14" w:rsidP="00526D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F2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ĐỊA LÍ</w:t>
      </w:r>
      <w:r w:rsidR="001F28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8</w:t>
      </w:r>
    </w:p>
    <w:tbl>
      <w:tblPr>
        <w:tblStyle w:val="TableGrid"/>
        <w:tblW w:w="1520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98"/>
        <w:gridCol w:w="1519"/>
        <w:gridCol w:w="2142"/>
        <w:gridCol w:w="6520"/>
        <w:gridCol w:w="1134"/>
        <w:gridCol w:w="992"/>
        <w:gridCol w:w="1134"/>
        <w:gridCol w:w="1070"/>
      </w:tblGrid>
      <w:tr w:rsidR="00447F14" w:rsidRPr="001F2875" w14:paraId="0A9F57AD" w14:textId="77777777" w:rsidTr="00527F5D">
        <w:trPr>
          <w:trHeight w:val="272"/>
        </w:trPr>
        <w:tc>
          <w:tcPr>
            <w:tcW w:w="698" w:type="dxa"/>
            <w:vMerge w:val="restart"/>
            <w:vAlign w:val="center"/>
          </w:tcPr>
          <w:p w14:paraId="537FF8EF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TT</w:t>
            </w:r>
          </w:p>
        </w:tc>
        <w:tc>
          <w:tcPr>
            <w:tcW w:w="1519" w:type="dxa"/>
            <w:vMerge w:val="restart"/>
            <w:vAlign w:val="center"/>
          </w:tcPr>
          <w:p w14:paraId="6F7DBDCA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Chương/</w:t>
            </w:r>
          </w:p>
          <w:p w14:paraId="45E6EDD6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Chủ đề</w:t>
            </w:r>
          </w:p>
        </w:tc>
        <w:tc>
          <w:tcPr>
            <w:tcW w:w="2142" w:type="dxa"/>
            <w:vMerge w:val="restart"/>
            <w:vAlign w:val="center"/>
          </w:tcPr>
          <w:p w14:paraId="473F0388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Nội dung/Đơn vị kiến thức</w:t>
            </w:r>
          </w:p>
        </w:tc>
        <w:tc>
          <w:tcPr>
            <w:tcW w:w="6520" w:type="dxa"/>
            <w:vMerge w:val="restart"/>
            <w:vAlign w:val="center"/>
          </w:tcPr>
          <w:p w14:paraId="57775B9C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Mức độ đánh giá</w:t>
            </w:r>
          </w:p>
        </w:tc>
        <w:tc>
          <w:tcPr>
            <w:tcW w:w="4330" w:type="dxa"/>
            <w:gridSpan w:val="4"/>
          </w:tcPr>
          <w:p w14:paraId="19025C65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Số câu hỏi theo mức độ nhận thức</w:t>
            </w:r>
          </w:p>
        </w:tc>
      </w:tr>
      <w:tr w:rsidR="005526AB" w:rsidRPr="001F2875" w14:paraId="5CE2C7FA" w14:textId="77777777" w:rsidTr="00527F5D">
        <w:trPr>
          <w:trHeight w:val="59"/>
        </w:trPr>
        <w:tc>
          <w:tcPr>
            <w:tcW w:w="698" w:type="dxa"/>
            <w:vMerge/>
            <w:vAlign w:val="center"/>
          </w:tcPr>
          <w:p w14:paraId="1DF3382E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519" w:type="dxa"/>
            <w:vMerge/>
            <w:vAlign w:val="center"/>
          </w:tcPr>
          <w:p w14:paraId="16BEF642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2142" w:type="dxa"/>
            <w:vMerge/>
            <w:vAlign w:val="center"/>
          </w:tcPr>
          <w:p w14:paraId="36FA08A3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6520" w:type="dxa"/>
            <w:vMerge/>
            <w:vAlign w:val="center"/>
          </w:tcPr>
          <w:p w14:paraId="312A13B5" w14:textId="77777777" w:rsidR="00447F14" w:rsidRPr="001F2875" w:rsidRDefault="00447F14" w:rsidP="009A1260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42CCF6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zCs w:val="28"/>
              </w:rPr>
              <w:t>Nhận biết</w:t>
            </w:r>
          </w:p>
        </w:tc>
        <w:tc>
          <w:tcPr>
            <w:tcW w:w="992" w:type="dxa"/>
            <w:vAlign w:val="center"/>
          </w:tcPr>
          <w:p w14:paraId="3BBDDAC6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Thông hiểu</w:t>
            </w:r>
          </w:p>
          <w:p w14:paraId="7D7EBCDC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204973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Vận dụng</w:t>
            </w:r>
          </w:p>
        </w:tc>
        <w:tc>
          <w:tcPr>
            <w:tcW w:w="1070" w:type="dxa"/>
            <w:vAlign w:val="center"/>
          </w:tcPr>
          <w:p w14:paraId="2BAE6844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Vận dụng cao</w:t>
            </w:r>
          </w:p>
        </w:tc>
      </w:tr>
      <w:tr w:rsidR="00447F14" w:rsidRPr="001F2875" w14:paraId="4CBBA0B9" w14:textId="77777777" w:rsidTr="00C95532">
        <w:trPr>
          <w:trHeight w:val="272"/>
        </w:trPr>
        <w:tc>
          <w:tcPr>
            <w:tcW w:w="15209" w:type="dxa"/>
            <w:gridSpan w:val="8"/>
          </w:tcPr>
          <w:p w14:paraId="031EB969" w14:textId="77777777" w:rsidR="00447F14" w:rsidRPr="001F2875" w:rsidRDefault="00447F14" w:rsidP="009A126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Phân môn Địa lí</w:t>
            </w:r>
          </w:p>
        </w:tc>
      </w:tr>
      <w:tr w:rsidR="001F2875" w:rsidRPr="001F2875" w14:paraId="3F99ABA6" w14:textId="77777777" w:rsidTr="00E822FE">
        <w:trPr>
          <w:trHeight w:val="272"/>
        </w:trPr>
        <w:tc>
          <w:tcPr>
            <w:tcW w:w="698" w:type="dxa"/>
          </w:tcPr>
          <w:p w14:paraId="5511C029" w14:textId="77777777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14:paraId="74DA85D9" w14:textId="77777777" w:rsidR="00A25F4B" w:rsidRPr="00DF64B8" w:rsidRDefault="001F2875" w:rsidP="001F2875">
            <w:pPr>
              <w:spacing w:before="60"/>
              <w:rPr>
                <w:rStyle w:val="Strong"/>
              </w:rPr>
            </w:pPr>
            <w:r w:rsidRPr="00DF64B8">
              <w:rPr>
                <w:rStyle w:val="Strong"/>
              </w:rPr>
              <w:t>Đặc điểm vị trí địa lí hình dạng lãnh thổ Việt Nam</w:t>
            </w:r>
          </w:p>
          <w:p w14:paraId="2505C567" w14:textId="3825A62D" w:rsidR="001F2875" w:rsidRPr="00DF64B8" w:rsidRDefault="004C7FCC" w:rsidP="001F2875">
            <w:pPr>
              <w:spacing w:before="60"/>
              <w:rPr>
                <w:rStyle w:val="Strong"/>
              </w:rPr>
            </w:pPr>
            <w:r w:rsidRPr="00DF64B8">
              <w:rPr>
                <w:rStyle w:val="Strong"/>
              </w:rPr>
              <w:t>(</w:t>
            </w:r>
            <w:r w:rsidR="00A25F4B" w:rsidRPr="00DF64B8">
              <w:rPr>
                <w:rStyle w:val="Strong"/>
              </w:rPr>
              <w:t>0,5</w:t>
            </w:r>
            <w:r w:rsidR="001F2875" w:rsidRPr="00DF64B8">
              <w:rPr>
                <w:rStyle w:val="Strong"/>
              </w:rPr>
              <w:t xml:space="preserve"> </w:t>
            </w:r>
            <w:r w:rsidR="00A25F4B" w:rsidRPr="00DF64B8">
              <w:rPr>
                <w:rStyle w:val="Strong"/>
              </w:rPr>
              <w:t>đ)</w:t>
            </w:r>
          </w:p>
        </w:tc>
        <w:tc>
          <w:tcPr>
            <w:tcW w:w="2142" w:type="dxa"/>
          </w:tcPr>
          <w:p w14:paraId="76394EC0" w14:textId="77777777" w:rsidR="001F2875" w:rsidRPr="001F2875" w:rsidRDefault="001F2875" w:rsidP="001F287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Đặc điểm vị trí địa lí và phạm vi lãnh thổ</w:t>
            </w:r>
          </w:p>
          <w:p w14:paraId="6972D875" w14:textId="0F8F1D28" w:rsidR="001F2875" w:rsidRPr="001F2875" w:rsidRDefault="001F2875" w:rsidP="001F2875">
            <w:pPr>
              <w:spacing w:before="6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zCs w:val="28"/>
              </w:rPr>
              <w:t>– Ảnh hưởng của vị trí địa lí và phạm vi lãnh thổ đối với sự hình thành đặc điểm địa lí tự nhiên Việt Nam</w:t>
            </w:r>
          </w:p>
        </w:tc>
        <w:tc>
          <w:tcPr>
            <w:tcW w:w="6520" w:type="dxa"/>
          </w:tcPr>
          <w:p w14:paraId="7169A6A4" w14:textId="77777777" w:rsidR="001F2875" w:rsidRPr="001F2875" w:rsidRDefault="001F2875" w:rsidP="001F287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b/>
                <w:color w:val="000000" w:themeColor="text1"/>
                <w:szCs w:val="28"/>
              </w:rPr>
              <w:t>Nhận biết</w:t>
            </w:r>
          </w:p>
          <w:p w14:paraId="7D2AD7F6" w14:textId="77777777" w:rsidR="001F2875" w:rsidRPr="001F2875" w:rsidRDefault="001F2875" w:rsidP="001F287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Trình bày được đặc điểm vị trí địa lí.</w:t>
            </w:r>
          </w:p>
          <w:p w14:paraId="6FABF844" w14:textId="77777777" w:rsidR="001F2875" w:rsidRPr="001F2875" w:rsidRDefault="001F2875" w:rsidP="001F287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b/>
                <w:color w:val="000000" w:themeColor="text1"/>
                <w:szCs w:val="28"/>
              </w:rPr>
              <w:t>Thông hiểu</w:t>
            </w:r>
          </w:p>
          <w:p w14:paraId="6717BB98" w14:textId="33604B4E" w:rsidR="001F2875" w:rsidRPr="001F2875" w:rsidRDefault="001F2875" w:rsidP="001F2875">
            <w:pPr>
              <w:rPr>
                <w:rFonts w:cs="Times New Roman"/>
                <w:color w:val="000000" w:themeColor="text1"/>
                <w:szCs w:val="28"/>
              </w:rPr>
            </w:pPr>
            <w:r w:rsidRPr="001F2875">
              <w:rPr>
                <w:rFonts w:eastAsia=".VnTime" w:cs="Times New Roman"/>
                <w:color w:val="000000" w:themeColor="text1"/>
                <w:szCs w:val="28"/>
              </w:rPr>
              <w:t>–</w:t>
            </w:r>
            <w:r w:rsidRPr="001F2875">
              <w:rPr>
                <w:rFonts w:cs="Times New Roman"/>
                <w:color w:val="000000" w:themeColor="text1"/>
                <w:szCs w:val="28"/>
              </w:rPr>
              <w:t xml:space="preserve"> Phân tích được ảnh hưởng của vị trí địa lí và phạm vi lãnh thổ đối với sự hình thành đặc điểm địa lí tự nhiên Việt Nam.</w:t>
            </w:r>
          </w:p>
        </w:tc>
        <w:tc>
          <w:tcPr>
            <w:tcW w:w="1134" w:type="dxa"/>
            <w:vAlign w:val="center"/>
          </w:tcPr>
          <w:p w14:paraId="1484A03F" w14:textId="1F41B781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TN</w:t>
            </w:r>
            <w:r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 xml:space="preserve"> (0,5 </w:t>
            </w:r>
            <w:proofErr w:type="spellStart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3F044530" w14:textId="788FA4CF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DF1409" w14:textId="43B7ADB4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</w:p>
        </w:tc>
        <w:tc>
          <w:tcPr>
            <w:tcW w:w="1070" w:type="dxa"/>
            <w:vAlign w:val="center"/>
          </w:tcPr>
          <w:p w14:paraId="06106FB2" w14:textId="5D4DE9B8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24751E" w:rsidRPr="001F2875" w14:paraId="5A7F18BC" w14:textId="77777777" w:rsidTr="00E822FE">
        <w:trPr>
          <w:trHeight w:val="147"/>
        </w:trPr>
        <w:tc>
          <w:tcPr>
            <w:tcW w:w="698" w:type="dxa"/>
          </w:tcPr>
          <w:p w14:paraId="3A3F9CCD" w14:textId="6E177826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005E2F53" w14:textId="195EAE2A" w:rsidR="0024751E" w:rsidRPr="00DF64B8" w:rsidRDefault="0024751E" w:rsidP="0024751E">
            <w:pPr>
              <w:rPr>
                <w:rStyle w:val="Strong"/>
              </w:rPr>
            </w:pPr>
            <w:r w:rsidRPr="00DF64B8">
              <w:rPr>
                <w:rStyle w:val="Strong"/>
              </w:rPr>
              <w:t>Đặc điểm địa hình và khoáng sả</w:t>
            </w:r>
            <w:r w:rsidR="009708DB" w:rsidRPr="00DF64B8">
              <w:rPr>
                <w:rStyle w:val="Strong"/>
              </w:rPr>
              <w:t>n V</w:t>
            </w:r>
            <w:r w:rsidRPr="00DF64B8">
              <w:rPr>
                <w:rStyle w:val="Strong"/>
              </w:rPr>
              <w:t>iệ</w:t>
            </w:r>
            <w:r w:rsidR="009708DB" w:rsidRPr="00DF64B8">
              <w:rPr>
                <w:rStyle w:val="Strong"/>
              </w:rPr>
              <w:t>t N</w:t>
            </w:r>
            <w:r w:rsidRPr="00DF64B8">
              <w:rPr>
                <w:rStyle w:val="Strong"/>
              </w:rPr>
              <w:t>am</w:t>
            </w:r>
          </w:p>
          <w:p w14:paraId="356F39AB" w14:textId="30B41B48" w:rsidR="0024751E" w:rsidRPr="00DF64B8" w:rsidRDefault="00A25F4B" w:rsidP="00A25F4B">
            <w:pPr>
              <w:spacing w:before="60"/>
              <w:rPr>
                <w:rStyle w:val="Strong"/>
              </w:rPr>
            </w:pPr>
            <w:r w:rsidRPr="00DF64B8">
              <w:rPr>
                <w:rStyle w:val="Strong"/>
              </w:rPr>
              <w:t>(1-3 đ)</w:t>
            </w:r>
          </w:p>
        </w:tc>
        <w:tc>
          <w:tcPr>
            <w:tcW w:w="2142" w:type="dxa"/>
          </w:tcPr>
          <w:p w14:paraId="0EF6D481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Đặc điểm chung của địa hình</w:t>
            </w:r>
          </w:p>
          <w:p w14:paraId="2E432165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 xml:space="preserve">– Các khu vực địa hình. Đặc điểm cơ bản của </w:t>
            </w:r>
            <w:r w:rsidRPr="001F2875">
              <w:rPr>
                <w:color w:val="000000" w:themeColor="text1"/>
                <w:szCs w:val="28"/>
              </w:rPr>
              <w:lastRenderedPageBreak/>
              <w:t>từng khu vực địa hình</w:t>
            </w:r>
          </w:p>
          <w:p w14:paraId="6064F2EF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Ảnh hưởng của địa hình đối với sự phân hoá tự nhiên và khai thác kinh tế</w:t>
            </w:r>
          </w:p>
          <w:p w14:paraId="07041CC2" w14:textId="1BC8B376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zCs w:val="28"/>
              </w:rPr>
              <w:t>– Đặc điểm chung của tài nguyên khoáng sản Việt Nam. Các loại khoáng sản chủ yếu</w:t>
            </w:r>
          </w:p>
        </w:tc>
        <w:tc>
          <w:tcPr>
            <w:tcW w:w="6520" w:type="dxa"/>
          </w:tcPr>
          <w:p w14:paraId="44A8FFBA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b/>
                <w:color w:val="000000" w:themeColor="text1"/>
                <w:szCs w:val="28"/>
              </w:rPr>
              <w:lastRenderedPageBreak/>
              <w:t xml:space="preserve">Nhận biết </w:t>
            </w:r>
          </w:p>
          <w:p w14:paraId="226759DD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Trình bày được một trong những đặc điểm chủ yếu của địa hình Việt Nam: Đất nước đồi núi, đa phần đồi núi thấp; Hướng địa hình; Địa hình nhiệt đới ẩm gió mùa; Chịu tác động của con người.</w:t>
            </w:r>
          </w:p>
          <w:p w14:paraId="71EF3E36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lastRenderedPageBreak/>
              <w:t xml:space="preserve">– Trình bày được đặc điểm của các khu vực địa hình: địa hình đồi núi; địa hình đồng bằng; địa hình bờ biển và thềm lục địa. </w:t>
            </w:r>
          </w:p>
          <w:p w14:paraId="02329009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b/>
                <w:color w:val="000000" w:themeColor="text1"/>
                <w:szCs w:val="28"/>
              </w:rPr>
              <w:t>Thông hiểu</w:t>
            </w:r>
          </w:p>
          <w:p w14:paraId="68CC6AD4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Trình bày và giải thích được đặc điểm chung của tài nguyên khoáng sản Việt Nam.</w:t>
            </w:r>
          </w:p>
          <w:p w14:paraId="052B44C0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Phân tích được đặc điểm phân bố các loại khoáng sản chủ yếu và vấn đề sử dụng hợp lí tài nguyên khoáng sản.</w:t>
            </w:r>
          </w:p>
          <w:p w14:paraId="67F93C49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b/>
                <w:color w:val="000000" w:themeColor="text1"/>
                <w:szCs w:val="28"/>
              </w:rPr>
              <w:t>Vận dụng</w:t>
            </w:r>
          </w:p>
          <w:p w14:paraId="43CFE477" w14:textId="5F8AA1BF" w:rsidR="0024751E" w:rsidRPr="001F2875" w:rsidRDefault="0024751E" w:rsidP="0024751E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zCs w:val="28"/>
              </w:rPr>
              <w:t>– Tìm được ví dụ chứng minh ảnh hưởng của sự phân hoá địa hình đối với sự phân hoá lãnh thổ tự nhiên và khai thác kinh tế.</w:t>
            </w:r>
          </w:p>
        </w:tc>
        <w:tc>
          <w:tcPr>
            <w:tcW w:w="1134" w:type="dxa"/>
            <w:vAlign w:val="center"/>
          </w:tcPr>
          <w:p w14:paraId="458A4EB7" w14:textId="2DD7CC44" w:rsidR="0024751E" w:rsidRPr="001F2875" w:rsidRDefault="0024751E" w:rsidP="0024751E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</w:rPr>
              <w:lastRenderedPageBreak/>
              <w:t>4</w:t>
            </w:r>
            <w:r w:rsidRPr="001F2875">
              <w:rPr>
                <w:rFonts w:cs="Times New Roman"/>
                <w:spacing w:val="-8"/>
                <w:szCs w:val="28"/>
              </w:rPr>
              <w:t>TN</w:t>
            </w:r>
            <w:r w:rsidRPr="001F2875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</w:p>
          <w:p w14:paraId="197C8698" w14:textId="4559D317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(</w:t>
            </w:r>
            <w:r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1</w:t>
            </w:r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59443522" w14:textId="1A0C5216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1TL (1,5đ)*</w:t>
            </w:r>
          </w:p>
        </w:tc>
        <w:tc>
          <w:tcPr>
            <w:tcW w:w="1134" w:type="dxa"/>
            <w:vAlign w:val="center"/>
          </w:tcPr>
          <w:p w14:paraId="28B730DF" w14:textId="70E303A0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515765" w14:textId="5F7F465C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1TL</w:t>
            </w:r>
            <w:r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 xml:space="preserve"> </w:t>
            </w: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(b)*</w:t>
            </w:r>
          </w:p>
          <w:p w14:paraId="16DA947C" w14:textId="3592BC79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 xml:space="preserve">(0,5 </w:t>
            </w:r>
            <w:proofErr w:type="spellStart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</w:tr>
      <w:tr w:rsidR="0024751E" w:rsidRPr="001F2875" w14:paraId="66CC33BF" w14:textId="77777777" w:rsidTr="00E822FE">
        <w:trPr>
          <w:trHeight w:val="147"/>
        </w:trPr>
        <w:tc>
          <w:tcPr>
            <w:tcW w:w="698" w:type="dxa"/>
          </w:tcPr>
          <w:p w14:paraId="58E4CD45" w14:textId="77777777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3</w:t>
            </w:r>
          </w:p>
        </w:tc>
        <w:tc>
          <w:tcPr>
            <w:tcW w:w="1519" w:type="dxa"/>
            <w:vAlign w:val="center"/>
          </w:tcPr>
          <w:p w14:paraId="4F0B958B" w14:textId="23A2228D" w:rsidR="0024751E" w:rsidRPr="00DF64B8" w:rsidRDefault="0024751E" w:rsidP="0024751E">
            <w:pPr>
              <w:spacing w:before="60"/>
              <w:rPr>
                <w:rStyle w:val="Strong"/>
              </w:rPr>
            </w:pPr>
            <w:r w:rsidRPr="00DF64B8">
              <w:rPr>
                <w:rStyle w:val="Strong"/>
              </w:rPr>
              <w:t>Đặc điểm khí hậu và thuỷ</w:t>
            </w:r>
            <w:r w:rsidR="009708DB" w:rsidRPr="00DF64B8">
              <w:rPr>
                <w:rStyle w:val="Strong"/>
              </w:rPr>
              <w:t xml:space="preserve"> văn V</w:t>
            </w:r>
            <w:r w:rsidRPr="00DF64B8">
              <w:rPr>
                <w:rStyle w:val="Strong"/>
              </w:rPr>
              <w:t>iệ</w:t>
            </w:r>
            <w:r w:rsidR="009708DB" w:rsidRPr="00DF64B8">
              <w:rPr>
                <w:rStyle w:val="Strong"/>
              </w:rPr>
              <w:t>t N</w:t>
            </w:r>
            <w:r w:rsidRPr="00DF64B8">
              <w:rPr>
                <w:rStyle w:val="Strong"/>
              </w:rPr>
              <w:t>am</w:t>
            </w:r>
          </w:p>
          <w:p w14:paraId="5CA3BC43" w14:textId="19043B2B" w:rsidR="00A25F4B" w:rsidRPr="00DF64B8" w:rsidRDefault="00A25F4B" w:rsidP="0024751E">
            <w:pPr>
              <w:spacing w:before="60"/>
              <w:rPr>
                <w:rStyle w:val="Strong"/>
              </w:rPr>
            </w:pPr>
            <w:r w:rsidRPr="00DF64B8">
              <w:rPr>
                <w:rStyle w:val="Strong"/>
              </w:rPr>
              <w:t>(1,5-3,5 đ)</w:t>
            </w:r>
          </w:p>
        </w:tc>
        <w:tc>
          <w:tcPr>
            <w:tcW w:w="2142" w:type="dxa"/>
          </w:tcPr>
          <w:p w14:paraId="60DFB641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Khí hậu nhiệt đới ẩm gió mùa, phân hoá đa dạng</w:t>
            </w:r>
          </w:p>
          <w:p w14:paraId="015FD826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Tác động của biến đổi khí hậu đối với khí hậu và thuỷ văn Việt Nam</w:t>
            </w:r>
          </w:p>
          <w:p w14:paraId="107A3B45" w14:textId="03F4C96B" w:rsidR="0024751E" w:rsidRPr="001F2875" w:rsidRDefault="0024751E" w:rsidP="0024751E">
            <w:pPr>
              <w:spacing w:before="60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6520" w:type="dxa"/>
          </w:tcPr>
          <w:p w14:paraId="78F089E0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b/>
                <w:color w:val="000000" w:themeColor="text1"/>
                <w:szCs w:val="28"/>
              </w:rPr>
              <w:t>Nhận biết</w:t>
            </w:r>
          </w:p>
          <w:p w14:paraId="25B6BBF6" w14:textId="5EA984F2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Trình bày được đặc điểm khí hậu nhiệt đới ẩm gió mùa của Việt Nam.</w:t>
            </w:r>
          </w:p>
          <w:p w14:paraId="6E55A1A2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b/>
                <w:color w:val="000000" w:themeColor="text1"/>
                <w:szCs w:val="28"/>
              </w:rPr>
              <w:t>Thông hiểu</w:t>
            </w:r>
            <w:bookmarkStart w:id="0" w:name="_GoBack"/>
            <w:bookmarkEnd w:id="0"/>
          </w:p>
          <w:p w14:paraId="6626B8D0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Chứng minh được sự phân hoá đa dạng của khí hậu Việt Nam: phân hóa bắc nam, phân hóa theo đai cao.</w:t>
            </w:r>
          </w:p>
          <w:p w14:paraId="768CF23B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Phân tích được tác động của biến đổi khí hậu đối với khí hậu và thuỷ văn Việt Nam.</w:t>
            </w:r>
          </w:p>
          <w:p w14:paraId="1835A624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Phân tích được ảnh hưởng của khí hậu đối với sản xuất nông nghiệp.</w:t>
            </w:r>
          </w:p>
          <w:p w14:paraId="18AA1EFC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b/>
                <w:color w:val="000000" w:themeColor="text1"/>
                <w:szCs w:val="28"/>
              </w:rPr>
              <w:t>Vận dụng</w:t>
            </w:r>
          </w:p>
          <w:p w14:paraId="00BC2C32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Vẽ và phân tích được biểu đồ khí hậu của một số trạm thuộc các vùng khí hậu khác nhau.</w:t>
            </w:r>
          </w:p>
          <w:p w14:paraId="4DF81DE8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lastRenderedPageBreak/>
              <w:t>– Phân tích được vai trò của khí hậu đối với sự phát triển du lịch ở một số điểm du lịch nổi tiếng của nước ta.</w:t>
            </w:r>
          </w:p>
          <w:p w14:paraId="42A01969" w14:textId="77777777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Cs w:val="28"/>
              </w:rPr>
            </w:pPr>
            <w:r w:rsidRPr="001F2875">
              <w:rPr>
                <w:b/>
                <w:color w:val="000000" w:themeColor="text1"/>
                <w:szCs w:val="28"/>
              </w:rPr>
              <w:t>Vận dụng cao</w:t>
            </w:r>
          </w:p>
          <w:p w14:paraId="3C40933E" w14:textId="2E04D655" w:rsidR="0024751E" w:rsidRPr="001F2875" w:rsidRDefault="0024751E" w:rsidP="0024751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</w:rPr>
            </w:pPr>
            <w:r w:rsidRPr="001F2875">
              <w:rPr>
                <w:color w:val="000000" w:themeColor="text1"/>
                <w:szCs w:val="28"/>
              </w:rPr>
              <w:t>– Tìm ví dụ về giải pháp ứng phó với biến đổi khí hậu.</w:t>
            </w:r>
          </w:p>
        </w:tc>
        <w:tc>
          <w:tcPr>
            <w:tcW w:w="1134" w:type="dxa"/>
            <w:vAlign w:val="center"/>
          </w:tcPr>
          <w:p w14:paraId="2D175729" w14:textId="3816D893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2TN</w:t>
            </w:r>
          </w:p>
          <w:p w14:paraId="145D8ED0" w14:textId="09C1B2A3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 xml:space="preserve"> (0,5 </w:t>
            </w:r>
            <w:proofErr w:type="spellStart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643C7A82" w14:textId="7D610F57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spacing w:val="-8"/>
                <w:szCs w:val="28"/>
              </w:rPr>
              <w:t>1TL (1,5đ)*</w:t>
            </w:r>
          </w:p>
        </w:tc>
        <w:tc>
          <w:tcPr>
            <w:tcW w:w="1134" w:type="dxa"/>
            <w:vAlign w:val="center"/>
          </w:tcPr>
          <w:p w14:paraId="500F0DBB" w14:textId="77777777" w:rsidR="009E3EC8" w:rsidRPr="001F2875" w:rsidRDefault="009E3EC8" w:rsidP="009E3EC8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spacing w:val="-8"/>
                <w:szCs w:val="28"/>
              </w:rPr>
              <w:t>1TL(a)</w:t>
            </w:r>
            <w:r w:rsidRPr="001F2875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</w:p>
          <w:p w14:paraId="7F34A8DC" w14:textId="6C8E9B78" w:rsidR="0024751E" w:rsidRPr="001F2875" w:rsidRDefault="009E3EC8" w:rsidP="009E3EC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spacing w:val="-8"/>
                <w:szCs w:val="28"/>
                <w:lang w:val="en-US"/>
              </w:rPr>
              <w:t>(1,0đ)</w:t>
            </w:r>
          </w:p>
        </w:tc>
        <w:tc>
          <w:tcPr>
            <w:tcW w:w="1070" w:type="dxa"/>
            <w:vAlign w:val="center"/>
          </w:tcPr>
          <w:p w14:paraId="03004AF4" w14:textId="3F6D4070" w:rsidR="0024751E" w:rsidRPr="001F2875" w:rsidRDefault="0024751E" w:rsidP="0024751E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 w:rsidRPr="001F2875">
              <w:rPr>
                <w:rFonts w:cs="Times New Roman"/>
                <w:spacing w:val="-8"/>
                <w:szCs w:val="28"/>
              </w:rPr>
              <w:t>1TL(</w:t>
            </w:r>
            <w:r w:rsidRPr="001F2875">
              <w:rPr>
                <w:rFonts w:cs="Times New Roman"/>
                <w:spacing w:val="-8"/>
                <w:szCs w:val="28"/>
                <w:lang w:val="en-US"/>
              </w:rPr>
              <w:t>b</w:t>
            </w:r>
            <w:r w:rsidRPr="001F2875">
              <w:rPr>
                <w:rFonts w:cs="Times New Roman"/>
                <w:spacing w:val="-8"/>
                <w:szCs w:val="28"/>
              </w:rPr>
              <w:t>)*</w:t>
            </w:r>
          </w:p>
          <w:p w14:paraId="223F05BF" w14:textId="3D483195" w:rsidR="0024751E" w:rsidRPr="001F2875" w:rsidRDefault="0024751E" w:rsidP="0024751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 xml:space="preserve">(0,5 </w:t>
            </w:r>
            <w:proofErr w:type="spellStart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</w:tr>
      <w:tr w:rsidR="001F2875" w:rsidRPr="001F2875" w14:paraId="3281EF20" w14:textId="77777777" w:rsidTr="00527F5D">
        <w:trPr>
          <w:trHeight w:val="362"/>
        </w:trPr>
        <w:tc>
          <w:tcPr>
            <w:tcW w:w="4359" w:type="dxa"/>
            <w:gridSpan w:val="3"/>
          </w:tcPr>
          <w:p w14:paraId="42EA0B8A" w14:textId="73778CEB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Số câu/ loại câu</w:t>
            </w:r>
          </w:p>
        </w:tc>
        <w:tc>
          <w:tcPr>
            <w:tcW w:w="6520" w:type="dxa"/>
          </w:tcPr>
          <w:p w14:paraId="27C98F37" w14:textId="77777777" w:rsidR="001F2875" w:rsidRPr="001F2875" w:rsidRDefault="001F2875" w:rsidP="001F2875">
            <w:pPr>
              <w:spacing w:before="60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1134" w:type="dxa"/>
          </w:tcPr>
          <w:p w14:paraId="7A8801E6" w14:textId="77777777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8 câu TNKQ</w:t>
            </w:r>
          </w:p>
        </w:tc>
        <w:tc>
          <w:tcPr>
            <w:tcW w:w="992" w:type="dxa"/>
            <w:vAlign w:val="center"/>
          </w:tcPr>
          <w:p w14:paraId="4EBDDB5A" w14:textId="02D81AA8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 câu TL</w:t>
            </w:r>
          </w:p>
        </w:tc>
        <w:tc>
          <w:tcPr>
            <w:tcW w:w="1134" w:type="dxa"/>
            <w:vAlign w:val="center"/>
          </w:tcPr>
          <w:p w14:paraId="6494DCD7" w14:textId="77777777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 câu (a) TL</w:t>
            </w:r>
          </w:p>
        </w:tc>
        <w:tc>
          <w:tcPr>
            <w:tcW w:w="1070" w:type="dxa"/>
            <w:vAlign w:val="center"/>
          </w:tcPr>
          <w:p w14:paraId="3DE91972" w14:textId="378342B3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color w:val="000000" w:themeColor="text1"/>
                <w:spacing w:val="-8"/>
                <w:szCs w:val="28"/>
              </w:rPr>
              <w:t>1 câu TL</w:t>
            </w:r>
            <w:r w:rsidRPr="001F2875">
              <w:rPr>
                <w:rFonts w:cs="Times New Roman"/>
                <w:color w:val="000000" w:themeColor="text1"/>
                <w:spacing w:val="-8"/>
                <w:szCs w:val="28"/>
                <w:lang w:val="en-US"/>
              </w:rPr>
              <w:t xml:space="preserve"> (b)</w:t>
            </w:r>
          </w:p>
        </w:tc>
      </w:tr>
      <w:tr w:rsidR="001F2875" w:rsidRPr="001F2875" w14:paraId="7EBEB9D3" w14:textId="77777777" w:rsidTr="00527F5D">
        <w:trPr>
          <w:trHeight w:val="362"/>
        </w:trPr>
        <w:tc>
          <w:tcPr>
            <w:tcW w:w="4359" w:type="dxa"/>
            <w:gridSpan w:val="3"/>
          </w:tcPr>
          <w:p w14:paraId="53FCD7FC" w14:textId="77777777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Tỉ lệ %</w:t>
            </w:r>
          </w:p>
          <w:p w14:paraId="3DBF67C1" w14:textId="70531AB1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 xml:space="preserve">(50%=5,0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6520" w:type="dxa"/>
          </w:tcPr>
          <w:p w14:paraId="72FC3BBD" w14:textId="77777777" w:rsidR="001F2875" w:rsidRPr="001F2875" w:rsidRDefault="001F2875" w:rsidP="001F2875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</w:p>
        </w:tc>
        <w:tc>
          <w:tcPr>
            <w:tcW w:w="1134" w:type="dxa"/>
          </w:tcPr>
          <w:p w14:paraId="3F33F0B6" w14:textId="77777777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20</w:t>
            </w:r>
          </w:p>
          <w:p w14:paraId="518CBFB0" w14:textId="46A64C0F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 xml:space="preserve">(2,0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14:paraId="74C0C266" w14:textId="77777777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  <w:p w14:paraId="1FA2B0DC" w14:textId="21EEB2ED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 xml:space="preserve">(1,5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1134" w:type="dxa"/>
          </w:tcPr>
          <w:p w14:paraId="5D52E8EA" w14:textId="77777777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  <w:p w14:paraId="3F67AD4E" w14:textId="50BE4966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 xml:space="preserve">(1,0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  <w:tc>
          <w:tcPr>
            <w:tcW w:w="1070" w:type="dxa"/>
          </w:tcPr>
          <w:p w14:paraId="2F12B994" w14:textId="77777777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  <w:p w14:paraId="07706AD2" w14:textId="7C662F57" w:rsidR="001F2875" w:rsidRPr="001F2875" w:rsidRDefault="001F2875" w:rsidP="001F2875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</w:pPr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 xml:space="preserve">(0,5 </w:t>
            </w:r>
            <w:proofErr w:type="spellStart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điểm</w:t>
            </w:r>
            <w:proofErr w:type="spellEnd"/>
            <w:r w:rsidRPr="001F2875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en-US"/>
              </w:rPr>
              <w:t>)</w:t>
            </w:r>
          </w:p>
        </w:tc>
      </w:tr>
      <w:tr w:rsidR="001F2875" w:rsidRPr="001F2875" w14:paraId="7359483C" w14:textId="77777777" w:rsidTr="00C95532">
        <w:trPr>
          <w:trHeight w:val="272"/>
        </w:trPr>
        <w:tc>
          <w:tcPr>
            <w:tcW w:w="15209" w:type="dxa"/>
            <w:gridSpan w:val="8"/>
          </w:tcPr>
          <w:p w14:paraId="75EBD50D" w14:textId="7BAD0F8E" w:rsidR="001F2875" w:rsidRPr="001F2875" w:rsidRDefault="001F2875" w:rsidP="001F287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</w:tbl>
    <w:p w14:paraId="369C294F" w14:textId="7920B1B0" w:rsidR="00F7381D" w:rsidRDefault="00F7381D" w:rsidP="00526DFA">
      <w:pPr>
        <w:ind w:firstLine="720"/>
        <w:jc w:val="both"/>
        <w:rPr>
          <w:rFonts w:ascii="Arial" w:hAnsi="Arial"/>
        </w:rPr>
      </w:pPr>
    </w:p>
    <w:p w14:paraId="764DB1A2" w14:textId="77777777" w:rsidR="00F7381D" w:rsidRDefault="00F7381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DCDD33A" w14:textId="77777777" w:rsidR="00F7381D" w:rsidRDefault="00F7381D" w:rsidP="00526DFA">
      <w:pPr>
        <w:ind w:firstLine="720"/>
        <w:jc w:val="both"/>
        <w:rPr>
          <w:rFonts w:ascii="Arial" w:hAnsi="Arial"/>
        </w:rPr>
        <w:sectPr w:rsidR="00F7381D" w:rsidSect="000A3956">
          <w:footerReference w:type="default" r:id="rId8"/>
          <w:pgSz w:w="15840" w:h="12240" w:orient="landscape"/>
          <w:pgMar w:top="567" w:right="720" w:bottom="567" w:left="720" w:header="709" w:footer="709" w:gutter="0"/>
          <w:cols w:space="708"/>
          <w:docGrid w:linePitch="360"/>
        </w:sectPr>
      </w:pPr>
    </w:p>
    <w:p w14:paraId="459ED365" w14:textId="4C04C386" w:rsidR="00447F14" w:rsidRPr="00A906CE" w:rsidRDefault="00447F14" w:rsidP="00F7381D">
      <w:pPr>
        <w:jc w:val="both"/>
        <w:rPr>
          <w:rFonts w:ascii="Arial" w:hAnsi="Arial"/>
        </w:rPr>
      </w:pPr>
    </w:p>
    <w:p w14:paraId="511F1274" w14:textId="77777777" w:rsidR="00527F5D" w:rsidRPr="00A906CE" w:rsidRDefault="00527F5D" w:rsidP="00526DFA">
      <w:pPr>
        <w:ind w:firstLine="720"/>
        <w:jc w:val="both"/>
        <w:rPr>
          <w:rFonts w:ascii="Arial" w:hAnsi="Arial"/>
        </w:rPr>
      </w:pPr>
    </w:p>
    <w:tbl>
      <w:tblPr>
        <w:tblW w:w="12264" w:type="dxa"/>
        <w:jc w:val="center"/>
        <w:tblLayout w:type="fixed"/>
        <w:tblLook w:val="01E0" w:firstRow="1" w:lastRow="1" w:firstColumn="1" w:lastColumn="1" w:noHBand="0" w:noVBand="0"/>
      </w:tblPr>
      <w:tblGrid>
        <w:gridCol w:w="4578"/>
        <w:gridCol w:w="7686"/>
      </w:tblGrid>
      <w:tr w:rsidR="00375204" w:rsidRPr="00A906CE" w14:paraId="3167046F" w14:textId="77777777" w:rsidTr="00375204">
        <w:trPr>
          <w:trHeight w:val="687"/>
          <w:jc w:val="center"/>
        </w:trPr>
        <w:tc>
          <w:tcPr>
            <w:tcW w:w="4578" w:type="dxa"/>
          </w:tcPr>
          <w:p w14:paraId="4F9B4A7D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58809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i/>
                <w:sz w:val="28"/>
                <w:szCs w:val="28"/>
              </w:rPr>
              <w:t>Đề gồm 01 trang</w:t>
            </w:r>
          </w:p>
          <w:p w14:paraId="04C086F5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86" w:type="dxa"/>
            <w:hideMark/>
          </w:tcPr>
          <w:p w14:paraId="690615A1" w14:textId="41056043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CUỐI HỌ</w:t>
            </w:r>
            <w:r w:rsidR="00F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KÌ I</w:t>
            </w:r>
          </w:p>
          <w:p w14:paraId="2978BD46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2022- 2023</w:t>
            </w:r>
          </w:p>
          <w:p w14:paraId="1801DC9B" w14:textId="21E607BF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ĐỊ</w:t>
            </w:r>
            <w:r w:rsidR="00F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LÍ 8</w:t>
            </w:r>
            <w:r w:rsidR="00380418"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(PHÂN MÔN ĐỊA LÍ)</w:t>
            </w:r>
          </w:p>
          <w:p w14:paraId="1A78E64D" w14:textId="77777777" w:rsidR="00375204" w:rsidRPr="00A906CE" w:rsidRDefault="00375204" w:rsidP="0037520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Thời gian làm bài: 45 phút, không kể thời gian phát đề</w:t>
            </w:r>
          </w:p>
          <w:p w14:paraId="2B27D018" w14:textId="65803BC2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7A425" wp14:editId="0729B137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38735</wp:posOffset>
                      </wp:positionV>
                      <wp:extent cx="1296035" cy="0"/>
                      <wp:effectExtent l="6985" t="13970" r="11430" b="50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93F50D0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3.05pt" to="211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hKHQIAADYEAAAOAAAAZHJzL2Uyb0RvYy54bWysU8GO2jAQvVfqP1i+QxIWK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14:paraId="5821D663" w14:textId="2454CD06" w:rsidR="00375204" w:rsidRPr="00585F96" w:rsidRDefault="00585F96" w:rsidP="00375204">
      <w:pPr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75204" w:rsidRPr="00585F96">
        <w:rPr>
          <w:rFonts w:ascii="Times New Roman" w:hAnsi="Times New Roman" w:cs="Times New Roman"/>
          <w:b/>
          <w:sz w:val="28"/>
          <w:szCs w:val="28"/>
        </w:rPr>
        <w:t xml:space="preserve">I. PHẦN TRẮC NGHIỆM (2,0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điểm</w:t>
      </w:r>
      <w:proofErr w:type="spellEnd"/>
      <w:r w:rsidR="00375204" w:rsidRPr="00585F96">
        <w:rPr>
          <w:rFonts w:ascii="Times New Roman" w:hAnsi="Times New Roman" w:cs="Times New Roman"/>
          <w:b/>
          <w:sz w:val="28"/>
          <w:szCs w:val="28"/>
        </w:rPr>
        <w:t>)</w:t>
      </w:r>
    </w:p>
    <w:p w14:paraId="252A796B" w14:textId="3CE5EE88" w:rsidR="00375204" w:rsidRPr="00A906CE" w:rsidRDefault="00375204" w:rsidP="00E528CE">
      <w:pPr>
        <w:tabs>
          <w:tab w:val="left" w:pos="180"/>
          <w:tab w:val="left" w:pos="360"/>
          <w:tab w:val="left" w:pos="900"/>
        </w:tabs>
        <w:spacing w:line="320" w:lineRule="exact"/>
        <w:ind w:left="567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>Câu 1.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="00E528CE">
        <w:rPr>
          <w:rFonts w:ascii="Times New Roman" w:hAnsi="Times New Roman" w:cs="Times New Roman"/>
          <w:sz w:val="28"/>
          <w:szCs w:val="28"/>
          <w:lang w:val="nl-NL"/>
        </w:rPr>
        <w:t>Điểm cực Bắc của Việt Nam nằm ở vĩ độ</w:t>
      </w:r>
    </w:p>
    <w:p w14:paraId="6980D576" w14:textId="6A734C90" w:rsidR="00375204" w:rsidRPr="00A906CE" w:rsidRDefault="00375204" w:rsidP="00E528CE">
      <w:pPr>
        <w:tabs>
          <w:tab w:val="left" w:pos="180"/>
          <w:tab w:val="left" w:pos="360"/>
          <w:tab w:val="left" w:pos="900"/>
        </w:tabs>
        <w:spacing w:line="320" w:lineRule="exact"/>
        <w:ind w:left="567"/>
        <w:rPr>
          <w:rFonts w:ascii="Times New Roman" w:hAnsi="Times New Roman" w:cs="Times New Roman"/>
          <w:sz w:val="28"/>
          <w:szCs w:val="28"/>
          <w:lang w:val="nl-NL"/>
        </w:rPr>
      </w:pP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E528CE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="00E528CE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528CE">
        <w:rPr>
          <w:rFonts w:ascii="Times New Roman" w:hAnsi="Times New Roman" w:cs="Times New Roman"/>
          <w:sz w:val="28"/>
          <w:szCs w:val="28"/>
          <w:lang w:val="nl-NL"/>
        </w:rPr>
        <w:t>24’B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.      </w:t>
      </w:r>
      <w:r w:rsidRPr="00A906C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B. </w:t>
      </w:r>
      <w:r w:rsidR="00E528CE">
        <w:rPr>
          <w:rFonts w:ascii="Times New Roman" w:hAnsi="Times New Roman" w:cs="Times New Roman"/>
          <w:color w:val="FF0000"/>
          <w:sz w:val="28"/>
          <w:szCs w:val="28"/>
          <w:lang w:val="nl-NL"/>
        </w:rPr>
        <w:t>23</w:t>
      </w:r>
      <w:r w:rsidR="00E528CE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nl-NL"/>
        </w:rPr>
        <w:t>o</w:t>
      </w:r>
      <w:r w:rsidR="00E528CE">
        <w:rPr>
          <w:rFonts w:ascii="Times New Roman" w:hAnsi="Times New Roman" w:cs="Times New Roman"/>
          <w:color w:val="FF0000"/>
          <w:sz w:val="28"/>
          <w:szCs w:val="28"/>
          <w:lang w:val="nl-NL"/>
        </w:rPr>
        <w:t>23’B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.       C. </w:t>
      </w:r>
      <w:r w:rsidR="00E528CE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="00E528CE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528CE">
        <w:rPr>
          <w:rFonts w:ascii="Times New Roman" w:hAnsi="Times New Roman" w:cs="Times New Roman"/>
          <w:sz w:val="28"/>
          <w:szCs w:val="28"/>
          <w:lang w:val="nl-NL"/>
        </w:rPr>
        <w:t>20’B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.                 D. </w:t>
      </w:r>
      <w:r w:rsidR="00E528CE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="00E528CE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528CE">
        <w:rPr>
          <w:rFonts w:ascii="Times New Roman" w:hAnsi="Times New Roman" w:cs="Times New Roman"/>
          <w:sz w:val="28"/>
          <w:szCs w:val="28"/>
          <w:lang w:val="nl-NL"/>
        </w:rPr>
        <w:t>22’B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BA91278" w14:textId="5B4A601F" w:rsidR="00B8486F" w:rsidRPr="00B8486F" w:rsidRDefault="00375204" w:rsidP="00B8486F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86F">
        <w:rPr>
          <w:rFonts w:ascii="Times New Roman" w:hAnsi="Times New Roman" w:cs="Times New Roman"/>
          <w:b/>
          <w:sz w:val="28"/>
          <w:szCs w:val="28"/>
        </w:rPr>
        <w:t>Câu 2.</w:t>
      </w:r>
      <w:r w:rsidR="00B8486F" w:rsidRPr="00B848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8486F" w:rsidRPr="00B8486F">
        <w:rPr>
          <w:rFonts w:ascii="Times New Roman" w:hAnsi="Times New Roman" w:cs="Times New Roman"/>
          <w:sz w:val="28"/>
          <w:szCs w:val="28"/>
        </w:rPr>
        <w:t xml:space="preserve">Ý nào dưới đây </w:t>
      </w:r>
      <w:r w:rsidR="00B8486F" w:rsidRPr="009708DB">
        <w:rPr>
          <w:rFonts w:ascii="Times New Roman" w:hAnsi="Times New Roman" w:cs="Times New Roman"/>
          <w:sz w:val="28"/>
          <w:szCs w:val="28"/>
        </w:rPr>
        <w:t xml:space="preserve">đúng </w:t>
      </w:r>
      <w:r w:rsidR="00B8486F" w:rsidRPr="00B8486F">
        <w:rPr>
          <w:rFonts w:ascii="Times New Roman" w:hAnsi="Times New Roman" w:cs="Times New Roman"/>
          <w:sz w:val="28"/>
          <w:szCs w:val="28"/>
        </w:rPr>
        <w:t>về vị trí địa lí nước ta?</w:t>
      </w:r>
    </w:p>
    <w:p w14:paraId="41E9BED4" w14:textId="77777777" w:rsidR="00B8486F" w:rsidRPr="00B8486F" w:rsidRDefault="00B8486F" w:rsidP="00646F55">
      <w:pPr>
        <w:shd w:val="clear" w:color="auto" w:fill="FFFFFF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486F">
        <w:rPr>
          <w:rFonts w:ascii="Times New Roman" w:eastAsia="Times New Roman" w:hAnsi="Times New Roman" w:cs="Times New Roman"/>
          <w:sz w:val="28"/>
          <w:szCs w:val="28"/>
        </w:rPr>
        <w:t xml:space="preserve">A. Nằm ở trung tâm khu vực Đông Nam Á. </w:t>
      </w:r>
      <w:r w:rsidRPr="00B8486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36535F" w14:textId="4F566EE9" w:rsidR="00B8486F" w:rsidRPr="00B8486F" w:rsidRDefault="00B8486F" w:rsidP="00646F55">
      <w:pPr>
        <w:shd w:val="clear" w:color="auto" w:fill="FFFFFF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486F">
        <w:rPr>
          <w:rFonts w:ascii="Times New Roman" w:eastAsia="Times New Roman" w:hAnsi="Times New Roman" w:cs="Times New Roman"/>
          <w:sz w:val="28"/>
          <w:szCs w:val="28"/>
        </w:rPr>
        <w:t>B. Tiếp giáp Trung Quốc và Ấn Độ.</w:t>
      </w:r>
    </w:p>
    <w:p w14:paraId="2F7D81E5" w14:textId="77777777" w:rsidR="00B8486F" w:rsidRPr="00B8486F" w:rsidRDefault="00B8486F" w:rsidP="00646F55">
      <w:pPr>
        <w:shd w:val="clear" w:color="auto" w:fill="FFFFFF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486F">
        <w:rPr>
          <w:rFonts w:ascii="Times New Roman" w:eastAsia="Times New Roman" w:hAnsi="Times New Roman" w:cs="Times New Roman"/>
          <w:color w:val="FF0000"/>
          <w:sz w:val="28"/>
          <w:szCs w:val="28"/>
        </w:rPr>
        <w:t>C. Nằm ở vùng nội chí tuyến nửa cầu Bắc.</w:t>
      </w:r>
      <w:r w:rsidRPr="00B8486F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B8486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DDE227D" w14:textId="4D7B365E" w:rsidR="00B8486F" w:rsidRPr="00646F55" w:rsidRDefault="00B8486F" w:rsidP="00646F55">
      <w:pPr>
        <w:shd w:val="clear" w:color="auto" w:fill="FFFFFF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486F">
        <w:rPr>
          <w:rFonts w:ascii="Times New Roman" w:eastAsia="Times New Roman" w:hAnsi="Times New Roman" w:cs="Times New Roman"/>
          <w:sz w:val="28"/>
          <w:szCs w:val="28"/>
        </w:rPr>
        <w:t>D. Không tiếp giáp với biển.</w:t>
      </w:r>
    </w:p>
    <w:p w14:paraId="49BB947C" w14:textId="642E63C6" w:rsidR="005F3DDF" w:rsidRPr="00A906CE" w:rsidRDefault="00375204" w:rsidP="00B8486F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906CE">
        <w:rPr>
          <w:rFonts w:ascii="Times New Roman" w:hAnsi="Times New Roman" w:cs="Times New Roman"/>
          <w:b/>
          <w:sz w:val="28"/>
          <w:szCs w:val="28"/>
        </w:rPr>
        <w:t>Câu 3</w:t>
      </w:r>
      <w:r w:rsidRPr="00A906CE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Hướng</w:t>
      </w:r>
      <w:proofErr w:type="spellEnd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nghiêng</w:t>
      </w:r>
      <w:proofErr w:type="spellEnd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chung</w:t>
      </w:r>
      <w:proofErr w:type="spellEnd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địa</w:t>
      </w:r>
      <w:proofErr w:type="spellEnd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hình</w:t>
      </w:r>
      <w:proofErr w:type="spellEnd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Việt</w:t>
      </w:r>
      <w:proofErr w:type="spellEnd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 </w:t>
      </w:r>
      <w:proofErr w:type="spellStart"/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</w:p>
    <w:p w14:paraId="4F0B04BD" w14:textId="7EB2F83A" w:rsidR="005F3DDF" w:rsidRPr="00A906CE" w:rsidRDefault="005F3DDF" w:rsidP="00E528CE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A.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tây</w:t>
      </w:r>
      <w:proofErr w:type="spellEnd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</w:t>
      </w:r>
      <w:proofErr w:type="spellEnd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đông</w:t>
      </w:r>
      <w:proofErr w:type="spellEnd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ắc</w:t>
      </w:r>
      <w:proofErr w:type="spellEnd"/>
      <w:r w:rsidR="00646F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F7778E"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5F3D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đông</w:t>
      </w:r>
      <w:proofErr w:type="spellEnd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bắc</w:t>
      </w:r>
      <w:proofErr w:type="spellEnd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tây</w:t>
      </w:r>
      <w:proofErr w:type="spellEnd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</w:t>
      </w:r>
      <w:proofErr w:type="spellEnd"/>
      <w:r w:rsidR="00646F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4356737" w14:textId="5EE36C6E" w:rsidR="00375204" w:rsidRPr="00A906CE" w:rsidRDefault="005F3DDF" w:rsidP="00E528CE">
      <w:pPr>
        <w:shd w:val="clear" w:color="auto" w:fill="FFFFFF"/>
        <w:spacing w:line="400" w:lineRule="exact"/>
        <w:ind w:left="567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A906C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C. </w:t>
      </w:r>
      <w:proofErr w:type="spellStart"/>
      <w:r w:rsidR="009708D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tây</w:t>
      </w:r>
      <w:proofErr w:type="spellEnd"/>
      <w:r w:rsidR="009708D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9708D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bắc</w:t>
      </w:r>
      <w:proofErr w:type="spellEnd"/>
      <w:r w:rsidR="009708D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– </w:t>
      </w:r>
      <w:proofErr w:type="spellStart"/>
      <w:r w:rsidR="009708D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đông</w:t>
      </w:r>
      <w:proofErr w:type="spellEnd"/>
      <w:r w:rsidR="009708D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9708D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n</w:t>
      </w:r>
      <w:r w:rsidR="00E528C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am</w:t>
      </w:r>
      <w:proofErr w:type="spellEnd"/>
      <w:r w:rsidR="00646F55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.</w:t>
      </w:r>
      <w:r w:rsidR="00F7778E" w:rsidRPr="00A906C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        </w:t>
      </w:r>
      <w:r w:rsidR="00E528C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ab/>
      </w:r>
      <w:r w:rsidR="00E528C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ab/>
      </w:r>
      <w:r w:rsidR="00155B09" w:rsidRPr="00A906CE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D.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</w:t>
      </w:r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ông</w:t>
      </w:r>
      <w:proofErr w:type="spellEnd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</w:t>
      </w:r>
      <w:proofErr w:type="spellEnd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tây</w:t>
      </w:r>
      <w:proofErr w:type="spellEnd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708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="00E528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ắc</w:t>
      </w:r>
      <w:proofErr w:type="spellEnd"/>
      <w:r w:rsidR="00646F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BC8EC4D" w14:textId="620680EF" w:rsidR="000E2002" w:rsidRPr="00B12128" w:rsidRDefault="00C9561F" w:rsidP="00E528CE">
      <w:pPr>
        <w:pStyle w:val="Heading1"/>
        <w:shd w:val="clear" w:color="auto" w:fill="FFFFFF"/>
        <w:spacing w:before="0" w:beforeAutospacing="0" w:after="0" w:afterAutospacing="0" w:line="400" w:lineRule="exact"/>
        <w:ind w:left="567"/>
        <w:rPr>
          <w:b w:val="0"/>
          <w:bCs w:val="0"/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4.</w:t>
      </w:r>
      <w:r w:rsidR="000E2002" w:rsidRPr="00B12128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Dạng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địa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hình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nào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chiếm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diện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tích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lớn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nhất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của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nước</w:t>
      </w:r>
      <w:proofErr w:type="spellEnd"/>
      <w:r>
        <w:rPr>
          <w:b w:val="0"/>
          <w:bCs w:val="0"/>
          <w:sz w:val="28"/>
          <w:szCs w:val="28"/>
        </w:rPr>
        <w:t xml:space="preserve"> ta?</w:t>
      </w:r>
    </w:p>
    <w:p w14:paraId="67832F88" w14:textId="71195C38" w:rsidR="00375204" w:rsidRPr="00C9561F" w:rsidRDefault="00375204" w:rsidP="00C9561F">
      <w:pPr>
        <w:spacing w:line="400" w:lineRule="exact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2128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C9561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Cao </w:t>
      </w:r>
      <w:proofErr w:type="spellStart"/>
      <w:r w:rsidR="00C9561F">
        <w:rPr>
          <w:rFonts w:ascii="Times New Roman" w:hAnsi="Times New Roman" w:cs="Times New Roman"/>
          <w:bCs/>
          <w:sz w:val="28"/>
          <w:szCs w:val="28"/>
          <w:lang w:val="en-US"/>
        </w:rPr>
        <w:t>nguyên</w:t>
      </w:r>
      <w:proofErr w:type="spellEnd"/>
      <w:r w:rsidR="0079417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0E2002" w:rsidRPr="00B12128">
        <w:rPr>
          <w:rFonts w:ascii="Times New Roman" w:hAnsi="Times New Roman" w:cs="Times New Roman"/>
          <w:sz w:val="28"/>
          <w:szCs w:val="28"/>
          <w:lang w:val="nl-NL"/>
        </w:rPr>
        <w:t xml:space="preserve">            </w:t>
      </w:r>
      <w:r w:rsidR="000E2002" w:rsidRPr="00C9561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B. </w:t>
      </w:r>
      <w:proofErr w:type="spellStart"/>
      <w:r w:rsidR="00C9561F" w:rsidRPr="00C9561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Đồng</w:t>
      </w:r>
      <w:proofErr w:type="spellEnd"/>
      <w:r w:rsidR="00C9561F" w:rsidRPr="00C9561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61F" w:rsidRPr="00C9561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bằng</w:t>
      </w:r>
      <w:proofErr w:type="spellEnd"/>
      <w:r w:rsidR="007941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C9561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956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2128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proofErr w:type="spellStart"/>
      <w:r w:rsidR="00C9561F">
        <w:rPr>
          <w:rFonts w:ascii="Times New Roman" w:hAnsi="Times New Roman" w:cs="Times New Roman"/>
          <w:bCs/>
          <w:sz w:val="28"/>
          <w:szCs w:val="28"/>
          <w:lang w:val="en-US"/>
        </w:rPr>
        <w:t>Trung</w:t>
      </w:r>
      <w:proofErr w:type="spellEnd"/>
      <w:r w:rsidR="00C9561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du</w:t>
      </w:r>
      <w:r w:rsidR="0079417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0E2002" w:rsidRPr="00B1212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9561F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="000E2002" w:rsidRPr="00B1212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9561F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C9561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D. </w:t>
      </w:r>
      <w:proofErr w:type="spellStart"/>
      <w:r w:rsidR="00C9561F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Núi</w:t>
      </w:r>
      <w:proofErr w:type="spellEnd"/>
      <w:r w:rsidR="00C9561F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C9561F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thấp</w:t>
      </w:r>
      <w:proofErr w:type="spellEnd"/>
      <w:r w:rsidR="0079417B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  <w:r w:rsidR="000E2002" w:rsidRPr="00C9561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       </w:t>
      </w:r>
    </w:p>
    <w:p w14:paraId="25DEC4F8" w14:textId="073B06CD" w:rsidR="003E0AA3" w:rsidRPr="00C9561F" w:rsidRDefault="00375204" w:rsidP="00E528CE">
      <w:pPr>
        <w:tabs>
          <w:tab w:val="left" w:pos="8647"/>
        </w:tabs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>Câu 5.</w:t>
      </w:r>
      <w:r w:rsidR="00C9561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Than </w:t>
      </w:r>
      <w:proofErr w:type="spellStart"/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đá</w:t>
      </w:r>
      <w:proofErr w:type="spellEnd"/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tập</w:t>
      </w:r>
      <w:proofErr w:type="spellEnd"/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trung</w:t>
      </w:r>
      <w:proofErr w:type="spellEnd"/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nhiều</w:t>
      </w:r>
      <w:proofErr w:type="spellEnd"/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ở </w:t>
      </w:r>
      <w:proofErr w:type="spellStart"/>
      <w:r w:rsidR="00C9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tỉnh</w:t>
      </w:r>
      <w:proofErr w:type="spellEnd"/>
      <w:r w:rsidR="00726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4DAF5B35" w14:textId="40E10526" w:rsidR="00375204" w:rsidRPr="00A906CE" w:rsidRDefault="003E0AA3" w:rsidP="00E528CE">
      <w:pPr>
        <w:tabs>
          <w:tab w:val="left" w:pos="8647"/>
        </w:tabs>
        <w:ind w:left="567"/>
        <w:rPr>
          <w:rFonts w:ascii="Times New Roman" w:hAnsi="Times New Roman" w:cs="Times New Roman"/>
          <w:sz w:val="28"/>
          <w:szCs w:val="28"/>
          <w:lang w:val="it-IT"/>
        </w:rPr>
      </w:pPr>
      <w:r w:rsidRPr="00C956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A. </w:t>
      </w:r>
      <w:proofErr w:type="spellStart"/>
      <w:r w:rsidR="00C9561F" w:rsidRPr="00C956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Quảng</w:t>
      </w:r>
      <w:proofErr w:type="spellEnd"/>
      <w:r w:rsidR="00C9561F" w:rsidRPr="00C956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9561F" w:rsidRPr="00C956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Ninh</w:t>
      </w:r>
      <w:proofErr w:type="spellEnd"/>
      <w:r w:rsidRPr="00C956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        </w:t>
      </w:r>
      <w:r w:rsidR="00082417" w:rsidRPr="00C956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C956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  </w:t>
      </w:r>
      <w:r w:rsidR="00375204"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B. </w:t>
      </w:r>
      <w:r w:rsidR="00C9561F">
        <w:rPr>
          <w:rFonts w:ascii="Times New Roman" w:hAnsi="Times New Roman" w:cs="Times New Roman"/>
          <w:sz w:val="28"/>
          <w:szCs w:val="28"/>
          <w:lang w:val="it-IT"/>
        </w:rPr>
        <w:t>Quảng Trị</w:t>
      </w:r>
      <w:r w:rsidR="009D5AAC"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="00C9561F">
        <w:rPr>
          <w:rFonts w:ascii="Times New Roman" w:hAnsi="Times New Roman" w:cs="Times New Roman"/>
          <w:sz w:val="28"/>
          <w:szCs w:val="28"/>
          <w:lang w:val="it-IT"/>
        </w:rPr>
        <w:t xml:space="preserve">       </w:t>
      </w:r>
      <w:r w:rsidR="00375204" w:rsidRPr="00C9561F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C. </w:t>
      </w:r>
      <w:proofErr w:type="spellStart"/>
      <w:r w:rsidR="00C9561F" w:rsidRPr="00C95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Quảng</w:t>
      </w:r>
      <w:proofErr w:type="spellEnd"/>
      <w:r w:rsidR="00C9561F" w:rsidRPr="00C95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9561F" w:rsidRPr="00C95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Bình</w:t>
      </w:r>
      <w:proofErr w:type="spellEnd"/>
      <w:r w:rsidR="009D5AAC" w:rsidRPr="00C95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</w:t>
      </w:r>
      <w:r w:rsidRPr="00C95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9561F" w:rsidRPr="00C95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 </w:t>
      </w:r>
      <w:r w:rsidRPr="00C95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375204"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D. </w:t>
      </w:r>
      <w:r w:rsidR="00C9561F">
        <w:rPr>
          <w:rFonts w:ascii="Times New Roman" w:hAnsi="Times New Roman" w:cs="Times New Roman"/>
          <w:sz w:val="28"/>
          <w:szCs w:val="28"/>
          <w:lang w:val="it-IT"/>
        </w:rPr>
        <w:t>Quảng Nam</w:t>
      </w:r>
    </w:p>
    <w:p w14:paraId="5B4ADB4A" w14:textId="4F157F71" w:rsidR="00375204" w:rsidRPr="00A906CE" w:rsidRDefault="00375204" w:rsidP="00E528CE">
      <w:pPr>
        <w:tabs>
          <w:tab w:val="left" w:pos="180"/>
          <w:tab w:val="left" w:pos="360"/>
          <w:tab w:val="left" w:pos="900"/>
        </w:tabs>
        <w:spacing w:line="320" w:lineRule="exact"/>
        <w:ind w:left="567"/>
        <w:rPr>
          <w:rFonts w:ascii="Times New Roman" w:hAnsi="Times New Roman" w:cs="Times New Roman"/>
          <w:sz w:val="28"/>
          <w:szCs w:val="28"/>
          <w:lang w:val="it-IT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6. </w:t>
      </w:r>
      <w:r w:rsidR="00C9561F">
        <w:rPr>
          <w:rFonts w:ascii="Times New Roman" w:hAnsi="Times New Roman" w:cs="Times New Roman"/>
          <w:sz w:val="28"/>
          <w:szCs w:val="28"/>
          <w:lang w:val="it-IT"/>
        </w:rPr>
        <w:t>Bắc Giang thuộc vùng núi</w:t>
      </w:r>
    </w:p>
    <w:p w14:paraId="61CB9A52" w14:textId="00B52E73" w:rsidR="00375204" w:rsidRPr="00A906CE" w:rsidRDefault="00375204" w:rsidP="00E528CE">
      <w:pPr>
        <w:tabs>
          <w:tab w:val="left" w:pos="180"/>
          <w:tab w:val="left" w:pos="360"/>
          <w:tab w:val="left" w:pos="900"/>
        </w:tabs>
        <w:spacing w:line="320" w:lineRule="exact"/>
        <w:ind w:left="567"/>
        <w:rPr>
          <w:rFonts w:ascii="Times New Roman" w:hAnsi="Times New Roman" w:cs="Times New Roman"/>
          <w:sz w:val="28"/>
          <w:szCs w:val="28"/>
          <w:lang w:val="nl-NL"/>
        </w:rPr>
      </w:pP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C9561F">
        <w:rPr>
          <w:rFonts w:ascii="Times New Roman" w:hAnsi="Times New Roman" w:cs="Times New Roman"/>
          <w:sz w:val="28"/>
          <w:szCs w:val="28"/>
          <w:lang w:val="nl-NL"/>
        </w:rPr>
        <w:t>Tây Bắc</w:t>
      </w:r>
      <w:r w:rsidR="0079417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="0072628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9561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B. </w:t>
      </w:r>
      <w:r w:rsidR="00C9561F" w:rsidRPr="00C9561F">
        <w:rPr>
          <w:rFonts w:ascii="Times New Roman" w:hAnsi="Times New Roman" w:cs="Times New Roman"/>
          <w:color w:val="FF0000"/>
          <w:sz w:val="28"/>
          <w:szCs w:val="28"/>
          <w:lang w:val="nl-NL"/>
        </w:rPr>
        <w:t>Đông Bắc</w:t>
      </w:r>
      <w:r w:rsidR="0079417B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  <w:r w:rsidRPr="00C9561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           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C9561F">
        <w:rPr>
          <w:rFonts w:ascii="Times New Roman" w:hAnsi="Times New Roman" w:cs="Times New Roman"/>
          <w:sz w:val="28"/>
          <w:szCs w:val="28"/>
          <w:lang w:val="nl-NL"/>
        </w:rPr>
        <w:t>Trường Sơn Bắc</w:t>
      </w:r>
      <w:r w:rsidR="0079417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726283">
        <w:rPr>
          <w:rFonts w:ascii="Times New Roman" w:hAnsi="Times New Roman" w:cs="Times New Roman"/>
          <w:sz w:val="28"/>
          <w:szCs w:val="28"/>
          <w:lang w:val="nl-NL"/>
        </w:rPr>
        <w:t xml:space="preserve">                 </w:t>
      </w:r>
      <w:r w:rsidRPr="00C9561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D. </w:t>
      </w:r>
      <w:r w:rsidR="00C9561F" w:rsidRPr="00C9561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Trường Sơn Nam</w:t>
      </w:r>
      <w:r w:rsidR="0079417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Pr="00C9561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</w:t>
      </w:r>
    </w:p>
    <w:p w14:paraId="5AEC1FF8" w14:textId="23A97A6D" w:rsidR="00375204" w:rsidRPr="0024751E" w:rsidRDefault="00375204" w:rsidP="00E528CE">
      <w:pPr>
        <w:spacing w:line="320" w:lineRule="exact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7. </w:t>
      </w:r>
      <w:r w:rsidR="00646F55" w:rsidRPr="00726283">
        <w:rPr>
          <w:rFonts w:ascii="Times New Roman" w:hAnsi="Times New Roman" w:cs="Times New Roman"/>
          <w:sz w:val="28"/>
          <w:szCs w:val="28"/>
          <w:lang w:val="it-IT"/>
        </w:rPr>
        <w:t>Khí hậu</w:t>
      </w:r>
      <w:r w:rsidR="00646F5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="0024751E">
        <w:rPr>
          <w:rFonts w:ascii="Times New Roman" w:hAnsi="Times New Roman" w:cs="Times New Roman"/>
          <w:sz w:val="28"/>
          <w:szCs w:val="28"/>
          <w:lang w:val="en-US"/>
        </w:rPr>
        <w:t>Việt</w:t>
      </w:r>
      <w:proofErr w:type="spellEnd"/>
      <w:r w:rsidR="0024751E">
        <w:rPr>
          <w:rFonts w:ascii="Times New Roman" w:hAnsi="Times New Roman" w:cs="Times New Roman"/>
          <w:sz w:val="28"/>
          <w:szCs w:val="28"/>
          <w:lang w:val="en-US"/>
        </w:rPr>
        <w:t xml:space="preserve"> Nam </w:t>
      </w:r>
      <w:r w:rsidR="00646F55">
        <w:rPr>
          <w:rFonts w:ascii="Times New Roman" w:hAnsi="Times New Roman" w:cs="Times New Roman"/>
          <w:sz w:val="28"/>
          <w:szCs w:val="28"/>
          <w:lang w:val="en-US"/>
        </w:rPr>
        <w:t xml:space="preserve">chia </w:t>
      </w:r>
      <w:proofErr w:type="spellStart"/>
      <w:r w:rsidR="00646F55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646F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6F55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="00365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5DBF">
        <w:rPr>
          <w:rFonts w:ascii="Times New Roman" w:hAnsi="Times New Roman" w:cs="Times New Roman"/>
          <w:sz w:val="28"/>
          <w:szCs w:val="28"/>
          <w:lang w:val="en-US"/>
        </w:rPr>
        <w:t>mấy</w:t>
      </w:r>
      <w:proofErr w:type="spellEnd"/>
      <w:r w:rsidR="00365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5DBF">
        <w:rPr>
          <w:rFonts w:ascii="Times New Roman" w:hAnsi="Times New Roman" w:cs="Times New Roman"/>
          <w:sz w:val="28"/>
          <w:szCs w:val="28"/>
          <w:lang w:val="en-US"/>
        </w:rPr>
        <w:t>mùa</w:t>
      </w:r>
      <w:proofErr w:type="spellEnd"/>
      <w:r w:rsidR="00365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5DBF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="00365DB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F934151" w14:textId="54FD3EC7" w:rsidR="00375204" w:rsidRPr="0024751E" w:rsidRDefault="0024751E" w:rsidP="00E528CE">
      <w:pPr>
        <w:spacing w:line="320" w:lineRule="exact"/>
        <w:ind w:left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5DB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46F55">
        <w:rPr>
          <w:rFonts w:ascii="Times New Roman" w:hAnsi="Times New Roman" w:cs="Times New Roman"/>
          <w:sz w:val="28"/>
          <w:szCs w:val="28"/>
          <w:lang w:val="en-US"/>
        </w:rPr>
        <w:t>ột</w:t>
      </w:r>
      <w:proofErr w:type="spellEnd"/>
      <w:r w:rsidR="00646F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6F55">
        <w:rPr>
          <w:rFonts w:ascii="Times New Roman" w:hAnsi="Times New Roman" w:cs="Times New Roman"/>
          <w:sz w:val="28"/>
          <w:szCs w:val="28"/>
          <w:lang w:val="en-US"/>
        </w:rPr>
        <w:t>mùa</w:t>
      </w:r>
      <w:proofErr w:type="spellEnd"/>
      <w:r w:rsidR="00646F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75204" w:rsidRPr="00A906CE">
        <w:rPr>
          <w:rFonts w:ascii="Times New Roman" w:hAnsi="Times New Roman" w:cs="Times New Roman"/>
          <w:sz w:val="28"/>
          <w:szCs w:val="28"/>
        </w:rPr>
        <w:t xml:space="preserve">              </w:t>
      </w:r>
      <w:r w:rsidR="00726283">
        <w:rPr>
          <w:rFonts w:ascii="Times New Roman" w:hAnsi="Times New Roman" w:cs="Times New Roman"/>
          <w:sz w:val="28"/>
          <w:szCs w:val="28"/>
        </w:rPr>
        <w:tab/>
      </w:r>
      <w:r w:rsidR="00375204" w:rsidRPr="00646F55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365DBF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 w:rsidR="00646F55" w:rsidRPr="00646F5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ai </w:t>
      </w:r>
      <w:proofErr w:type="spellStart"/>
      <w:r w:rsidR="00646F55" w:rsidRPr="00646F55">
        <w:rPr>
          <w:rFonts w:ascii="Times New Roman" w:hAnsi="Times New Roman" w:cs="Times New Roman"/>
          <w:color w:val="FF0000"/>
          <w:sz w:val="28"/>
          <w:szCs w:val="28"/>
          <w:lang w:val="en-US"/>
        </w:rPr>
        <w:t>mùa</w:t>
      </w:r>
      <w:proofErr w:type="spellEnd"/>
      <w:r w:rsidR="00646F55" w:rsidRPr="00646F55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="00375204" w:rsidRPr="00646F5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72628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75204" w:rsidRPr="00646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365DB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646F55" w:rsidRPr="00646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</w:t>
      </w:r>
      <w:proofErr w:type="spellStart"/>
      <w:r w:rsidR="00646F55" w:rsidRPr="00646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mùa</w:t>
      </w:r>
      <w:proofErr w:type="spellEnd"/>
      <w:r w:rsidR="00646F55" w:rsidRPr="00646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375204" w:rsidRPr="00646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  </w:t>
      </w:r>
      <w:r w:rsidR="007262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5204" w:rsidRPr="0024751E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646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65DB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646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ốn</w:t>
      </w:r>
      <w:proofErr w:type="spellEnd"/>
      <w:r w:rsidR="00646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46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mùa</w:t>
      </w:r>
      <w:proofErr w:type="spellEnd"/>
      <w:r w:rsidR="00646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3F3D7A32" w14:textId="5EBC3F8A" w:rsidR="00375204" w:rsidRPr="00A906CE" w:rsidRDefault="00375204" w:rsidP="00E528CE">
      <w:pPr>
        <w:tabs>
          <w:tab w:val="left" w:pos="180"/>
          <w:tab w:val="left" w:pos="360"/>
          <w:tab w:val="left" w:pos="900"/>
        </w:tabs>
        <w:spacing w:line="320" w:lineRule="exact"/>
        <w:ind w:left="567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8. </w:t>
      </w:r>
      <w:r w:rsidR="0024751E">
        <w:rPr>
          <w:rFonts w:ascii="Times New Roman" w:hAnsi="Times New Roman" w:cs="Times New Roman"/>
          <w:sz w:val="28"/>
          <w:szCs w:val="28"/>
          <w:lang w:val="it-IT"/>
        </w:rPr>
        <w:t>Loại gió hoạt động thường xuyên vào mùa đông ở miền Bắc nước ta</w:t>
      </w:r>
      <w:r w:rsidR="00646F55">
        <w:rPr>
          <w:rFonts w:ascii="Times New Roman" w:hAnsi="Times New Roman" w:cs="Times New Roman"/>
          <w:sz w:val="28"/>
          <w:szCs w:val="28"/>
          <w:lang w:val="it-IT"/>
        </w:rPr>
        <w:t xml:space="preserve"> là</w:t>
      </w:r>
    </w:p>
    <w:p w14:paraId="3485ABBA" w14:textId="58884932" w:rsidR="00375204" w:rsidRPr="00A906CE" w:rsidRDefault="00375204" w:rsidP="00E528CE">
      <w:pPr>
        <w:tabs>
          <w:tab w:val="left" w:pos="180"/>
          <w:tab w:val="left" w:pos="360"/>
          <w:tab w:val="left" w:pos="900"/>
        </w:tabs>
        <w:spacing w:line="320" w:lineRule="exact"/>
        <w:ind w:left="567"/>
        <w:rPr>
          <w:rFonts w:ascii="Times New Roman" w:hAnsi="Times New Roman" w:cs="Times New Roman"/>
          <w:sz w:val="28"/>
          <w:szCs w:val="28"/>
          <w:lang w:val="it-IT"/>
        </w:rPr>
      </w:pPr>
      <w:r w:rsidRPr="0024751E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A. </w:t>
      </w:r>
      <w:r w:rsidR="0024751E" w:rsidRPr="0024751E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gió mùa đông nam       </w:t>
      </w:r>
      <w:r w:rsidRPr="0024751E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B. </w:t>
      </w:r>
      <w:r w:rsidR="0024751E" w:rsidRPr="0024751E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gió mùa đông bắc   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C. </w:t>
      </w:r>
      <w:r w:rsidR="0024751E">
        <w:rPr>
          <w:rFonts w:ascii="Times New Roman" w:hAnsi="Times New Roman" w:cs="Times New Roman"/>
          <w:sz w:val="28"/>
          <w:szCs w:val="28"/>
          <w:lang w:val="it-IT"/>
        </w:rPr>
        <w:t>gió mùa tây nam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           D. </w:t>
      </w:r>
      <w:r w:rsidR="0024751E">
        <w:rPr>
          <w:rFonts w:ascii="Times New Roman" w:hAnsi="Times New Roman" w:cs="Times New Roman"/>
          <w:sz w:val="28"/>
          <w:szCs w:val="28"/>
          <w:lang w:val="it-IT"/>
        </w:rPr>
        <w:t>gió Tín Phong</w:t>
      </w:r>
    </w:p>
    <w:p w14:paraId="0719D710" w14:textId="0DFBA1E1" w:rsidR="00375204" w:rsidRPr="00585F96" w:rsidRDefault="00585F96" w:rsidP="00E528CE">
      <w:pPr>
        <w:spacing w:line="320" w:lineRule="exac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75204" w:rsidRPr="00585F96">
        <w:rPr>
          <w:rFonts w:ascii="Times New Roman" w:hAnsi="Times New Roman" w:cs="Times New Roman"/>
          <w:b/>
          <w:sz w:val="28"/>
          <w:szCs w:val="28"/>
        </w:rPr>
        <w:t xml:space="preserve">II. PHẦN TỰ LUẬN (3,0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điểm</w:t>
      </w:r>
      <w:proofErr w:type="spellEnd"/>
      <w:r w:rsidR="00375204" w:rsidRPr="00585F96">
        <w:rPr>
          <w:rFonts w:ascii="Times New Roman" w:hAnsi="Times New Roman" w:cs="Times New Roman"/>
          <w:b/>
          <w:sz w:val="28"/>
          <w:szCs w:val="28"/>
        </w:rPr>
        <w:t>)</w:t>
      </w:r>
    </w:p>
    <w:p w14:paraId="019B17FD" w14:textId="77777777" w:rsidR="00726283" w:rsidRDefault="00375204" w:rsidP="00726283">
      <w:pPr>
        <w:spacing w:line="320" w:lineRule="exac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CE">
        <w:rPr>
          <w:rFonts w:ascii="Times New Roman" w:hAnsi="Times New Roman" w:cs="Times New Roman"/>
          <w:b/>
          <w:sz w:val="28"/>
          <w:szCs w:val="28"/>
        </w:rPr>
        <w:t>Câu 1. (1,5 điểm)</w:t>
      </w:r>
    </w:p>
    <w:p w14:paraId="40488A49" w14:textId="6867E3D9" w:rsidR="00375204" w:rsidRPr="00726283" w:rsidRDefault="00726283" w:rsidP="00726283">
      <w:pPr>
        <w:spacing w:line="320" w:lineRule="exac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75204"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Trình bày </w:t>
      </w:r>
      <w:r w:rsidR="00E90D30">
        <w:rPr>
          <w:rFonts w:ascii="Times New Roman" w:hAnsi="Times New Roman" w:cs="Times New Roman"/>
          <w:sz w:val="28"/>
          <w:szCs w:val="28"/>
          <w:lang w:val="it-IT"/>
        </w:rPr>
        <w:t>đặc điểm địa hình vùng núi Đông Bắc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ở nước ta</w:t>
      </w:r>
      <w:r w:rsidR="00E90D30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7DE4DA4B" w14:textId="77777777" w:rsidR="00726283" w:rsidRDefault="00375204" w:rsidP="00726283">
      <w:pPr>
        <w:spacing w:line="320" w:lineRule="exac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CE">
        <w:rPr>
          <w:rFonts w:ascii="Times New Roman" w:hAnsi="Times New Roman" w:cs="Times New Roman"/>
          <w:b/>
          <w:sz w:val="28"/>
          <w:szCs w:val="28"/>
        </w:rPr>
        <w:t xml:space="preserve">Câu 2. (1,5 điểm). </w:t>
      </w:r>
    </w:p>
    <w:p w14:paraId="52AA995A" w14:textId="0A13376B" w:rsidR="00726283" w:rsidRDefault="00726283" w:rsidP="00E90D30">
      <w:pPr>
        <w:spacing w:line="320" w:lineRule="exac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26283">
        <w:rPr>
          <w:rFonts w:ascii="Times New Roman" w:hAnsi="Times New Roman" w:cs="Times New Roman"/>
          <w:sz w:val="28"/>
          <w:szCs w:val="28"/>
          <w:lang w:val="en-US"/>
        </w:rPr>
        <w:t>a.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6594">
        <w:rPr>
          <w:rFonts w:ascii="Times New Roman" w:hAnsi="Times New Roman" w:cs="Times New Roman"/>
          <w:sz w:val="28"/>
          <w:szCs w:val="28"/>
        </w:rPr>
        <w:t xml:space="preserve">Phân tích vai trò của khí hậu đối với sự phát triển du lịch của </w:t>
      </w:r>
      <w:r w:rsidR="00A4777F">
        <w:rPr>
          <w:rFonts w:ascii="Times New Roman" w:hAnsi="Times New Roman" w:cs="Times New Roman"/>
          <w:sz w:val="28"/>
          <w:szCs w:val="28"/>
        </w:rPr>
        <w:t>Đà Lạt</w:t>
      </w:r>
      <w:r w:rsidR="00346594">
        <w:rPr>
          <w:rFonts w:ascii="Times New Roman" w:hAnsi="Times New Roman" w:cs="Times New Roman"/>
          <w:sz w:val="28"/>
          <w:szCs w:val="28"/>
        </w:rPr>
        <w:t>?</w:t>
      </w:r>
    </w:p>
    <w:p w14:paraId="1463B5E6" w14:textId="60F2DAB2" w:rsidR="00375204" w:rsidRPr="00726283" w:rsidRDefault="00726283" w:rsidP="00E90D30">
      <w:pPr>
        <w:spacing w:line="320" w:lineRule="exac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E3EC8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Để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ứng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phó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với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sự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biến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đổi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khí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hậu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Việt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Nam,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chúng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ta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cần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có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những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giải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pháp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gì</w:t>
      </w:r>
      <w:proofErr w:type="spellEnd"/>
      <w:r w:rsidR="00524E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14:paraId="70DD4E19" w14:textId="320092A2" w:rsidR="00375204" w:rsidRDefault="00375204" w:rsidP="00375204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06CE">
        <w:rPr>
          <w:rFonts w:ascii="Times New Roman" w:hAnsi="Times New Roman" w:cs="Times New Roman"/>
          <w:sz w:val="28"/>
          <w:szCs w:val="28"/>
        </w:rPr>
        <w:t>----------- HẾT ----------</w:t>
      </w:r>
    </w:p>
    <w:p w14:paraId="5B060E11" w14:textId="12568B61" w:rsidR="00A4777F" w:rsidRDefault="00A4777F" w:rsidP="00375204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D2DBC9E" w14:textId="7EA9AB99" w:rsidR="00A4777F" w:rsidRDefault="00A4777F" w:rsidP="00375204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42355C3" w14:textId="77777777" w:rsidR="00F47C06" w:rsidRPr="003D4FD9" w:rsidRDefault="00F47C06" w:rsidP="00F47C06">
      <w:pPr>
        <w:pStyle w:val="NormalWeb"/>
        <w:spacing w:before="0" w:beforeAutospacing="0" w:after="0" w:afterAutospacing="0"/>
        <w:ind w:left="48" w:right="48"/>
        <w:jc w:val="center"/>
        <w:rPr>
          <w:b/>
          <w:color w:val="000000"/>
          <w:sz w:val="28"/>
          <w:szCs w:val="28"/>
          <w:lang w:val="vi-VN"/>
        </w:rPr>
      </w:pPr>
      <w:r w:rsidRPr="001D593B">
        <w:rPr>
          <w:i/>
          <w:color w:val="000000"/>
          <w:spacing w:val="-8"/>
          <w:sz w:val="28"/>
          <w:szCs w:val="28"/>
          <w:lang w:val="vi-VN"/>
        </w:rPr>
        <w:t>Họ tên học sinh……………………………….số báo danh…………………</w:t>
      </w:r>
    </w:p>
    <w:p w14:paraId="3A9E0729" w14:textId="77777777" w:rsidR="00F47C06" w:rsidRPr="00A906CE" w:rsidRDefault="00F47C06" w:rsidP="00F47C06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E29013F" w14:textId="1621A0AF" w:rsidR="00A4777F" w:rsidRDefault="00A4777F" w:rsidP="00375204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31E2867" w14:textId="77777777" w:rsidR="00A4777F" w:rsidRPr="00A906CE" w:rsidRDefault="00A4777F" w:rsidP="00375204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44" w:type="dxa"/>
        <w:jc w:val="center"/>
        <w:tblLayout w:type="fixed"/>
        <w:tblLook w:val="01E0" w:firstRow="1" w:lastRow="1" w:firstColumn="1" w:lastColumn="1" w:noHBand="0" w:noVBand="0"/>
      </w:tblPr>
      <w:tblGrid>
        <w:gridCol w:w="3902"/>
        <w:gridCol w:w="7542"/>
      </w:tblGrid>
      <w:tr w:rsidR="00375204" w:rsidRPr="00A906CE" w14:paraId="2A1FAD14" w14:textId="77777777" w:rsidTr="00B12128">
        <w:trPr>
          <w:jc w:val="center"/>
        </w:trPr>
        <w:tc>
          <w:tcPr>
            <w:tcW w:w="3902" w:type="dxa"/>
            <w:shd w:val="clear" w:color="auto" w:fill="auto"/>
          </w:tcPr>
          <w:p w14:paraId="3704325F" w14:textId="77777777" w:rsidR="00524E46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</w:t>
            </w:r>
            <w:r w:rsidR="00524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4464D746" w14:textId="4C1404AD" w:rsidR="00375204" w:rsidRPr="00524E46" w:rsidRDefault="00524E46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HUYỆN TÂN YÊN</w:t>
            </w:r>
          </w:p>
          <w:p w14:paraId="6BA366BA" w14:textId="0457C535" w:rsidR="00375204" w:rsidRPr="00A906CE" w:rsidRDefault="00375204" w:rsidP="00B1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0C941" wp14:editId="6D4ED53F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-1270</wp:posOffset>
                      </wp:positionV>
                      <wp:extent cx="899795" cy="0"/>
                      <wp:effectExtent l="8255" t="952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2E2523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-.1pt" to="128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G7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542" w:type="dxa"/>
            <w:shd w:val="clear" w:color="auto" w:fill="auto"/>
          </w:tcPr>
          <w:p w14:paraId="76A8E6A7" w14:textId="57C9F295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HƯỚNG DẪN CHẤM ĐỀ KIỂM TRA CUỐI HỌ</w:t>
            </w:r>
            <w:r w:rsidR="00524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C KÌ </w:t>
            </w: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524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NĂM HỌC 2022</w:t>
            </w:r>
            <w:r w:rsidR="00524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-</w:t>
            </w:r>
            <w:r w:rsidR="00524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2023</w:t>
            </w:r>
          </w:p>
          <w:p w14:paraId="48A582E3" w14:textId="34A0F8B1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</w:t>
            </w:r>
            <w:r w:rsidR="002106C3"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PHÂN MÔN </w:t>
            </w: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</w:t>
            </w:r>
            <w:r w:rsidR="00524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LÍ 8</w:t>
            </w:r>
          </w:p>
          <w:p w14:paraId="109B1FCD" w14:textId="23B3F38D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583BA" wp14:editId="259D6EE4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19685</wp:posOffset>
                      </wp:positionV>
                      <wp:extent cx="1115695" cy="0"/>
                      <wp:effectExtent l="12700" t="10160" r="5080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33018D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1.55pt" to="204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4KHAIAADY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14:paraId="1C3F952F" w14:textId="0225233C" w:rsidR="00375204" w:rsidRPr="00585F96" w:rsidRDefault="00585F96" w:rsidP="00375204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I. </w:t>
      </w:r>
      <w:r w:rsidR="00375204" w:rsidRPr="00A906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TRẮC NGHIỆM (2,0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điểm</w:t>
      </w:r>
      <w:r w:rsidR="00375204" w:rsidRPr="00A906CE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nl-NL"/>
        </w:rPr>
        <w:t>Chọn đúng mỗi câu được 0,25 điểm.</w:t>
      </w:r>
    </w:p>
    <w:tbl>
      <w:tblPr>
        <w:tblW w:w="6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606"/>
        <w:gridCol w:w="606"/>
        <w:gridCol w:w="606"/>
        <w:gridCol w:w="606"/>
        <w:gridCol w:w="607"/>
        <w:gridCol w:w="606"/>
        <w:gridCol w:w="606"/>
        <w:gridCol w:w="606"/>
      </w:tblGrid>
      <w:tr w:rsidR="00375204" w:rsidRPr="00A906CE" w14:paraId="5A6EC48A" w14:textId="77777777" w:rsidTr="00B12128">
        <w:trPr>
          <w:trHeight w:val="263"/>
          <w:jc w:val="center"/>
        </w:trPr>
        <w:tc>
          <w:tcPr>
            <w:tcW w:w="1470" w:type="dxa"/>
            <w:shd w:val="clear" w:color="auto" w:fill="auto"/>
            <w:noWrap/>
          </w:tcPr>
          <w:p w14:paraId="4E4AF966" w14:textId="77777777" w:rsidR="00375204" w:rsidRPr="00A906CE" w:rsidRDefault="00375204" w:rsidP="001F2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2D4EA947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3DC0DFDC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2B58D74F" w14:textId="77777777" w:rsidR="00375204" w:rsidRPr="00A906CE" w:rsidRDefault="00375204" w:rsidP="00B1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0A48CA1E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57EA144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05FD624F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4B11171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77F70459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75204" w:rsidRPr="00A906CE" w14:paraId="2D91242B" w14:textId="77777777" w:rsidTr="00B12128">
        <w:trPr>
          <w:trHeight w:val="263"/>
          <w:jc w:val="center"/>
        </w:trPr>
        <w:tc>
          <w:tcPr>
            <w:tcW w:w="1470" w:type="dxa"/>
            <w:shd w:val="clear" w:color="auto" w:fill="auto"/>
            <w:noWrap/>
          </w:tcPr>
          <w:p w14:paraId="6676C5DC" w14:textId="77777777" w:rsidR="00375204" w:rsidRPr="00A906CE" w:rsidRDefault="00375204" w:rsidP="00B12128">
            <w:pPr>
              <w:ind w:left="-3297" w:firstLine="3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Đáp án 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7591800E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9EA91F1" w14:textId="11D41FD9" w:rsidR="00375204" w:rsidRPr="00646F55" w:rsidRDefault="00646F55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6EDCA4D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4B76E090" w14:textId="1F0C9F88" w:rsidR="00375204" w:rsidRPr="00A906CE" w:rsidRDefault="009E3EC8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A91C011" w14:textId="5CC3CDAB" w:rsidR="00375204" w:rsidRPr="00A906CE" w:rsidRDefault="009E3EC8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34821827" w14:textId="3D7188B5" w:rsidR="00375204" w:rsidRPr="00A906CE" w:rsidRDefault="009E3EC8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7DE5710C" w14:textId="4C792038" w:rsidR="00375204" w:rsidRPr="00646F55" w:rsidRDefault="00646F55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62ED43D" w14:textId="707A7BB9" w:rsidR="00375204" w:rsidRPr="00A906CE" w:rsidRDefault="009E3EC8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342550B3" w14:textId="605DE131" w:rsidR="00375204" w:rsidRPr="00A906CE" w:rsidRDefault="00585F96" w:rsidP="00375204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II. </w:t>
      </w:r>
      <w:r w:rsidR="00375204" w:rsidRPr="00A906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TỰ LUẬN (3,0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điểm</w:t>
      </w:r>
      <w:r w:rsidR="00375204" w:rsidRPr="00A906CE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tbl>
      <w:tblPr>
        <w:tblW w:w="10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8663"/>
        <w:gridCol w:w="1166"/>
      </w:tblGrid>
      <w:tr w:rsidR="00375204" w:rsidRPr="00A906CE" w14:paraId="5C39FC57" w14:textId="77777777" w:rsidTr="009E3EC8">
        <w:trPr>
          <w:trHeight w:val="313"/>
        </w:trPr>
        <w:tc>
          <w:tcPr>
            <w:tcW w:w="1147" w:type="dxa"/>
            <w:shd w:val="clear" w:color="auto" w:fill="auto"/>
          </w:tcPr>
          <w:p w14:paraId="1695BD05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663" w:type="dxa"/>
            <w:shd w:val="clear" w:color="auto" w:fill="auto"/>
          </w:tcPr>
          <w:p w14:paraId="09812211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trình bày</w:t>
            </w:r>
          </w:p>
        </w:tc>
        <w:tc>
          <w:tcPr>
            <w:tcW w:w="1166" w:type="dxa"/>
            <w:shd w:val="clear" w:color="auto" w:fill="auto"/>
          </w:tcPr>
          <w:p w14:paraId="3A0490F6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375204" w:rsidRPr="00A906CE" w14:paraId="7CA08776" w14:textId="77777777" w:rsidTr="009E3EC8">
        <w:trPr>
          <w:trHeight w:val="464"/>
        </w:trPr>
        <w:tc>
          <w:tcPr>
            <w:tcW w:w="1147" w:type="dxa"/>
            <w:vMerge w:val="restart"/>
            <w:shd w:val="clear" w:color="auto" w:fill="auto"/>
          </w:tcPr>
          <w:p w14:paraId="379280AE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63" w:type="dxa"/>
            <w:shd w:val="clear" w:color="auto" w:fill="auto"/>
          </w:tcPr>
          <w:p w14:paraId="0A5F5C58" w14:textId="7BF5351D" w:rsidR="00375204" w:rsidRPr="00820BCE" w:rsidRDefault="00AB60DA" w:rsidP="009E3EC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</w:t>
            </w:r>
            <w:r w:rsidR="009E3EC8" w:rsidRPr="00820BC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ặc điểm địa hình vùng núi Đông Bắc</w:t>
            </w:r>
          </w:p>
        </w:tc>
        <w:tc>
          <w:tcPr>
            <w:tcW w:w="1166" w:type="dxa"/>
            <w:shd w:val="clear" w:color="auto" w:fill="auto"/>
          </w:tcPr>
          <w:p w14:paraId="07665A3D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375204" w:rsidRPr="00A906CE" w14:paraId="6EE967BB" w14:textId="77777777" w:rsidTr="009E3EC8">
        <w:trPr>
          <w:trHeight w:val="501"/>
        </w:trPr>
        <w:tc>
          <w:tcPr>
            <w:tcW w:w="1147" w:type="dxa"/>
            <w:vMerge/>
            <w:shd w:val="clear" w:color="auto" w:fill="auto"/>
          </w:tcPr>
          <w:p w14:paraId="3579A7A3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shd w:val="clear" w:color="auto" w:fill="auto"/>
          </w:tcPr>
          <w:p w14:paraId="2EC7FCC3" w14:textId="77777777" w:rsidR="00375204" w:rsidRDefault="009E3EC8" w:rsidP="004408D0">
            <w:pPr>
              <w:tabs>
                <w:tab w:val="right" w:pos="896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Vị trí: tả ngạn sông Hồng</w:t>
            </w:r>
          </w:p>
          <w:p w14:paraId="5ADDBADD" w14:textId="77777777" w:rsidR="009E3EC8" w:rsidRDefault="009E3EC8" w:rsidP="004408D0">
            <w:pPr>
              <w:tabs>
                <w:tab w:val="right" w:pos="896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Đặc điểm: </w:t>
            </w:r>
          </w:p>
          <w:p w14:paraId="2E0F4E50" w14:textId="77777777" w:rsidR="00CD198F" w:rsidRDefault="009E3EC8" w:rsidP="00E3449F">
            <w:pPr>
              <w:tabs>
                <w:tab w:val="right" w:pos="8964"/>
              </w:tabs>
              <w:ind w:firstLine="473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CD19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Địa hình chủ yếu là đồi núi thấp với 4 cánh cung lớn ( sông Gâm, Ngân Sơn, Bắc Sơn, Đông Triều).</w:t>
            </w:r>
          </w:p>
          <w:p w14:paraId="6F326A10" w14:textId="77777777" w:rsidR="009E3EC8" w:rsidRDefault="009E3EC8" w:rsidP="00CD198F">
            <w:pPr>
              <w:tabs>
                <w:tab w:val="right" w:pos="8964"/>
              </w:tabs>
              <w:ind w:firstLine="47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CD19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nghiên chung:</w:t>
            </w:r>
            <w:r w:rsidR="00E3449F" w:rsidRPr="00E344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E3449F" w:rsidRPr="00E344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thấp dần từ Tây Bắc xuống Đông Nam.</w:t>
            </w:r>
          </w:p>
          <w:p w14:paraId="72B345F6" w14:textId="229EDC38" w:rsidR="00CD198F" w:rsidRPr="00CD198F" w:rsidRDefault="00CD198F" w:rsidP="00CD198F">
            <w:pPr>
              <w:tabs>
                <w:tab w:val="right" w:pos="8964"/>
              </w:tabs>
              <w:ind w:firstLine="47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CD19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+</w:t>
            </w:r>
            <w:r w:rsidRPr="00CD1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Vùng có địa hình các-xtơ đá vôi độc đáo có mặt ở nhiều nơi.</w:t>
            </w:r>
          </w:p>
        </w:tc>
        <w:tc>
          <w:tcPr>
            <w:tcW w:w="1166" w:type="dxa"/>
            <w:shd w:val="clear" w:color="auto" w:fill="auto"/>
          </w:tcPr>
          <w:p w14:paraId="628FD0D2" w14:textId="63D7739F" w:rsidR="00375204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</w:t>
            </w:r>
            <w:r w:rsidR="00CD19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  <w:p w14:paraId="2FF6F93D" w14:textId="77777777" w:rsidR="00E3449F" w:rsidRPr="00A906CE" w:rsidRDefault="00E3449F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6E7AC1" w14:textId="77777777" w:rsidR="00375204" w:rsidRDefault="00375204" w:rsidP="004408D0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  <w:p w14:paraId="5DA89D20" w14:textId="77777777" w:rsidR="00E3449F" w:rsidRDefault="00E3449F" w:rsidP="004408D0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DB02187" w14:textId="77777777" w:rsidR="00E3449F" w:rsidRDefault="00E3449F" w:rsidP="004408D0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0,5</w:t>
            </w:r>
          </w:p>
          <w:p w14:paraId="51BA30A7" w14:textId="3EC90492" w:rsidR="00CD198F" w:rsidRPr="00E3449F" w:rsidRDefault="00CD198F" w:rsidP="004408D0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0,25</w:t>
            </w:r>
          </w:p>
        </w:tc>
      </w:tr>
      <w:tr w:rsidR="00375204" w:rsidRPr="00A906CE" w14:paraId="14382339" w14:textId="77777777" w:rsidTr="009E3EC8">
        <w:trPr>
          <w:trHeight w:val="419"/>
        </w:trPr>
        <w:tc>
          <w:tcPr>
            <w:tcW w:w="1147" w:type="dxa"/>
            <w:vMerge w:val="restart"/>
            <w:shd w:val="clear" w:color="auto" w:fill="auto"/>
          </w:tcPr>
          <w:p w14:paraId="0B3D74D0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63" w:type="dxa"/>
            <w:shd w:val="clear" w:color="auto" w:fill="auto"/>
          </w:tcPr>
          <w:p w14:paraId="4FB6F70D" w14:textId="2CFFC46A" w:rsidR="00375204" w:rsidRPr="00726283" w:rsidRDefault="00111712" w:rsidP="00AB60D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7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</w:t>
            </w:r>
            <w:r w:rsidR="00820B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B60DA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111712">
              <w:rPr>
                <w:rFonts w:ascii="Times New Roman" w:hAnsi="Times New Roman" w:cs="Times New Roman"/>
                <w:b/>
                <w:sz w:val="28"/>
                <w:szCs w:val="28"/>
              </w:rPr>
              <w:t>ai trò của khí hậu đối với sự phát triển du lịch của Đà Lạt</w:t>
            </w:r>
          </w:p>
        </w:tc>
        <w:tc>
          <w:tcPr>
            <w:tcW w:w="1166" w:type="dxa"/>
            <w:shd w:val="clear" w:color="auto" w:fill="auto"/>
          </w:tcPr>
          <w:p w14:paraId="39307CFF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1,0</w:t>
            </w:r>
          </w:p>
        </w:tc>
      </w:tr>
      <w:tr w:rsidR="00375204" w:rsidRPr="00A906CE" w14:paraId="2974D001" w14:textId="77777777" w:rsidTr="009E3EC8">
        <w:trPr>
          <w:trHeight w:val="611"/>
        </w:trPr>
        <w:tc>
          <w:tcPr>
            <w:tcW w:w="1147" w:type="dxa"/>
            <w:vMerge/>
            <w:shd w:val="clear" w:color="auto" w:fill="auto"/>
          </w:tcPr>
          <w:p w14:paraId="48ABFA5A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shd w:val="clear" w:color="auto" w:fill="auto"/>
          </w:tcPr>
          <w:p w14:paraId="5C902044" w14:textId="77CA6316" w:rsidR="00E3449F" w:rsidRPr="00E3449F" w:rsidRDefault="00E3449F" w:rsidP="00E3449F">
            <w:pPr>
              <w:tabs>
                <w:tab w:val="left" w:pos="1620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Lạt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hậu</w:t>
            </w:r>
            <w:proofErr w:type="spellEnd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đới</w:t>
            </w:r>
            <w:proofErr w:type="spellEnd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nền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nhiệt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thấp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nhiệt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dao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18 -  30</w:t>
            </w:r>
            <w:r w:rsidR="0034659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</w:p>
          <w:p w14:paraId="4C069EAA" w14:textId="58B820C2" w:rsidR="00346594" w:rsidRDefault="00E3449F" w:rsidP="00E3449F">
            <w:pPr>
              <w:tabs>
                <w:tab w:val="left" w:pos="1620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hậu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mùa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mùa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</w:t>
            </w:r>
            <w:r w:rsidR="00AB60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="00AB60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0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mùa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mưa</w:t>
            </w:r>
            <w:proofErr w:type="spellEnd"/>
            <w:r w:rsidR="00346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2C5ECE5" w14:textId="77777777" w:rsidR="001E07D7" w:rsidRDefault="00346594" w:rsidP="00A4777F">
            <w:pPr>
              <w:tabs>
                <w:tab w:val="left" w:pos="1620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1562 mm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ẩ</w:t>
            </w:r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="00A4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82%.</w:t>
            </w:r>
          </w:p>
          <w:p w14:paraId="6C1D5E62" w14:textId="6B30124A" w:rsidR="00A4777F" w:rsidRPr="00E3449F" w:rsidRDefault="00A4777F" w:rsidP="00C62305">
            <w:pPr>
              <w:tabs>
                <w:tab w:val="left" w:pos="1620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2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</w:t>
            </w:r>
            <w:r w:rsidR="0082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="00C62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66" w:type="dxa"/>
            <w:shd w:val="clear" w:color="auto" w:fill="auto"/>
          </w:tcPr>
          <w:p w14:paraId="3DBAB729" w14:textId="797C9A22" w:rsidR="00375204" w:rsidRPr="00A906CE" w:rsidRDefault="00375204" w:rsidP="00E3449F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</w:t>
            </w:r>
            <w:r w:rsidR="00E3449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Pr="00A906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</w:t>
            </w:r>
          </w:p>
          <w:p w14:paraId="78CE5E2F" w14:textId="77777777" w:rsidR="00C62305" w:rsidRDefault="00C62305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  <w:p w14:paraId="71146A89" w14:textId="0A1C3FF5" w:rsidR="002F55A5" w:rsidRPr="00E3449F" w:rsidRDefault="00E3449F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0,25</w:t>
            </w:r>
          </w:p>
          <w:p w14:paraId="4B4C5594" w14:textId="77777777" w:rsidR="00375204" w:rsidRDefault="00375204" w:rsidP="001E07D7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</w:t>
            </w:r>
            <w:r w:rsidR="00E3449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Pr="00A906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</w:t>
            </w:r>
          </w:p>
          <w:p w14:paraId="3A3BF6B8" w14:textId="1AD6B7B3" w:rsidR="00E3449F" w:rsidRPr="00E3449F" w:rsidRDefault="00E3449F" w:rsidP="001E07D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0,25</w:t>
            </w:r>
          </w:p>
        </w:tc>
      </w:tr>
      <w:tr w:rsidR="00375204" w:rsidRPr="00A906CE" w14:paraId="4B5A7796" w14:textId="77777777" w:rsidTr="009E3EC8">
        <w:trPr>
          <w:trHeight w:val="440"/>
        </w:trPr>
        <w:tc>
          <w:tcPr>
            <w:tcW w:w="1147" w:type="dxa"/>
            <w:vMerge/>
            <w:shd w:val="clear" w:color="auto" w:fill="auto"/>
          </w:tcPr>
          <w:p w14:paraId="015C8411" w14:textId="1CC540A8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shd w:val="clear" w:color="auto" w:fill="auto"/>
          </w:tcPr>
          <w:p w14:paraId="55434183" w14:textId="55C538AE" w:rsidR="00375204" w:rsidRPr="00AB60DA" w:rsidRDefault="00375204" w:rsidP="00AB60D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6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="00C62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Những</w:t>
            </w:r>
            <w:proofErr w:type="spellEnd"/>
            <w:r w:rsidR="00C62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="00AB6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iải</w:t>
            </w:r>
            <w:proofErr w:type="spellEnd"/>
            <w:r w:rsidR="00AB6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pháp</w:t>
            </w:r>
            <w:proofErr w:type="spellEnd"/>
            <w:r w:rsidR="00AB6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đ</w:t>
            </w:r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ể</w:t>
            </w:r>
            <w:proofErr w:type="spellEnd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ứng</w:t>
            </w:r>
            <w:proofErr w:type="spellEnd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phó</w:t>
            </w:r>
            <w:proofErr w:type="spellEnd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với</w:t>
            </w:r>
            <w:proofErr w:type="spellEnd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sự</w:t>
            </w:r>
            <w:proofErr w:type="spellEnd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biến</w:t>
            </w:r>
            <w:proofErr w:type="spellEnd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đổi</w:t>
            </w:r>
            <w:proofErr w:type="spellEnd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khí</w:t>
            </w:r>
            <w:proofErr w:type="spellEnd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hậu</w:t>
            </w:r>
            <w:proofErr w:type="spellEnd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524E46" w:rsidRP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Việ</w:t>
            </w:r>
            <w:r w:rsid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  <w:proofErr w:type="spellEnd"/>
            <w:r w:rsidR="00AB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Nam</w:t>
            </w:r>
          </w:p>
        </w:tc>
        <w:tc>
          <w:tcPr>
            <w:tcW w:w="1166" w:type="dxa"/>
            <w:shd w:val="clear" w:color="auto" w:fill="auto"/>
          </w:tcPr>
          <w:p w14:paraId="6235F73B" w14:textId="3F36CE3D" w:rsidR="00375204" w:rsidRPr="00A906CE" w:rsidRDefault="00375204" w:rsidP="009E3EC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0,5</w:t>
            </w:r>
          </w:p>
        </w:tc>
      </w:tr>
      <w:tr w:rsidR="00375204" w:rsidRPr="00375204" w14:paraId="0F851C2B" w14:textId="77777777" w:rsidTr="009E3EC8">
        <w:trPr>
          <w:trHeight w:val="347"/>
        </w:trPr>
        <w:tc>
          <w:tcPr>
            <w:tcW w:w="1147" w:type="dxa"/>
            <w:vMerge/>
            <w:shd w:val="clear" w:color="auto" w:fill="auto"/>
          </w:tcPr>
          <w:p w14:paraId="68AA9792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shd w:val="clear" w:color="auto" w:fill="auto"/>
          </w:tcPr>
          <w:p w14:paraId="738B7EA6" w14:textId="214D4C4C" w:rsidR="00524E46" w:rsidRDefault="00375204" w:rsidP="001F2644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4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2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ảo</w:t>
            </w:r>
            <w:proofErr w:type="spellEnd"/>
            <w:r w:rsidR="0052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 w:rsidR="0052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rừng</w:t>
            </w:r>
            <w:proofErr w:type="spellEnd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trồng</w:t>
            </w:r>
            <w:proofErr w:type="spellEnd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rừng</w:t>
            </w:r>
            <w:proofErr w:type="spellEnd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17BDAF9" w14:textId="6F86C21E" w:rsidR="00524E46" w:rsidRPr="00E3449F" w:rsidRDefault="00524E46" w:rsidP="001F2644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thạch</w:t>
            </w:r>
            <w:proofErr w:type="spellEnd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kiệm</w:t>
            </w:r>
            <w:proofErr w:type="spellEnd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14:paraId="6B3D5795" w14:textId="0B150CA5" w:rsidR="00A21A43" w:rsidRPr="00A906CE" w:rsidRDefault="00A21A43" w:rsidP="001F264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(GV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có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thể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linh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cho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điểm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theo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tưởng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làm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bài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của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166" w:type="dxa"/>
            <w:shd w:val="clear" w:color="auto" w:fill="auto"/>
          </w:tcPr>
          <w:p w14:paraId="291DF870" w14:textId="77777777" w:rsidR="00375204" w:rsidRDefault="00A21A43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0,</w:t>
            </w:r>
            <w:r w:rsidR="00524E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</w:p>
          <w:p w14:paraId="197DF0A1" w14:textId="016BE16C" w:rsidR="00524E46" w:rsidRPr="00A21A43" w:rsidRDefault="00524E46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0,25</w:t>
            </w:r>
          </w:p>
        </w:tc>
      </w:tr>
    </w:tbl>
    <w:p w14:paraId="153B06B1" w14:textId="77777777" w:rsidR="00E35502" w:rsidRPr="00585F96" w:rsidRDefault="00E35502" w:rsidP="00526DF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7C6A1A" w14:textId="77777777" w:rsidR="00E35502" w:rsidRPr="00375204" w:rsidRDefault="00E35502" w:rsidP="00526D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FF2AF6" w14:textId="77777777" w:rsidR="00E35502" w:rsidRPr="00375204" w:rsidRDefault="00E35502" w:rsidP="00526D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35502" w:rsidRPr="00375204" w:rsidSect="00F7381D">
      <w:pgSz w:w="12240" w:h="15840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6403F" w14:textId="77777777" w:rsidR="00C307A0" w:rsidRDefault="00C307A0" w:rsidP="00447F14">
      <w:r>
        <w:separator/>
      </w:r>
    </w:p>
  </w:endnote>
  <w:endnote w:type="continuationSeparator" w:id="0">
    <w:p w14:paraId="6015529C" w14:textId="77777777" w:rsidR="00C307A0" w:rsidRDefault="00C307A0" w:rsidP="0044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8832" w14:textId="5DB243B4" w:rsidR="009A1260" w:rsidRDefault="009A1260">
    <w:pPr>
      <w:pStyle w:val="Footer"/>
    </w:pPr>
  </w:p>
  <w:p w14:paraId="1ADC2AAF" w14:textId="0B5E2A55" w:rsidR="009A1260" w:rsidRDefault="009A1260">
    <w:pPr>
      <w:pStyle w:val="Footer"/>
    </w:pPr>
  </w:p>
  <w:p w14:paraId="368ABF8B" w14:textId="77777777" w:rsidR="009A1260" w:rsidRDefault="009A1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8C46" w14:textId="77777777" w:rsidR="00C307A0" w:rsidRDefault="00C307A0" w:rsidP="00447F14">
      <w:r>
        <w:separator/>
      </w:r>
    </w:p>
  </w:footnote>
  <w:footnote w:type="continuationSeparator" w:id="0">
    <w:p w14:paraId="2C05B0B8" w14:textId="77777777" w:rsidR="00C307A0" w:rsidRDefault="00C307A0" w:rsidP="0044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54CB"/>
    <w:multiLevelType w:val="hybridMultilevel"/>
    <w:tmpl w:val="FE5C9FCE"/>
    <w:lvl w:ilvl="0" w:tplc="C892328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A3063B"/>
    <w:multiLevelType w:val="hybridMultilevel"/>
    <w:tmpl w:val="5CC67A9A"/>
    <w:lvl w:ilvl="0" w:tplc="EDB4B8C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525749"/>
    <w:multiLevelType w:val="hybridMultilevel"/>
    <w:tmpl w:val="5CC67A9A"/>
    <w:lvl w:ilvl="0" w:tplc="EDB4B8C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535F5C"/>
    <w:multiLevelType w:val="hybridMultilevel"/>
    <w:tmpl w:val="4B149DC8"/>
    <w:lvl w:ilvl="0" w:tplc="AF4806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E"/>
    <w:rsid w:val="0000616E"/>
    <w:rsid w:val="00006726"/>
    <w:rsid w:val="00024609"/>
    <w:rsid w:val="00025CFD"/>
    <w:rsid w:val="00044CF3"/>
    <w:rsid w:val="00046450"/>
    <w:rsid w:val="00064B25"/>
    <w:rsid w:val="00082417"/>
    <w:rsid w:val="00094A43"/>
    <w:rsid w:val="0009630A"/>
    <w:rsid w:val="000A3956"/>
    <w:rsid w:val="000B7C44"/>
    <w:rsid w:val="000D232F"/>
    <w:rsid w:val="000D7FE5"/>
    <w:rsid w:val="000E2002"/>
    <w:rsid w:val="000F0EDD"/>
    <w:rsid w:val="000F5F43"/>
    <w:rsid w:val="00111712"/>
    <w:rsid w:val="0012545D"/>
    <w:rsid w:val="0014581A"/>
    <w:rsid w:val="00155B09"/>
    <w:rsid w:val="00197E05"/>
    <w:rsid w:val="001C0F4B"/>
    <w:rsid w:val="001D6856"/>
    <w:rsid w:val="001E07D7"/>
    <w:rsid w:val="001F2875"/>
    <w:rsid w:val="001F6402"/>
    <w:rsid w:val="002106C3"/>
    <w:rsid w:val="002315A1"/>
    <w:rsid w:val="0024277B"/>
    <w:rsid w:val="00242DA1"/>
    <w:rsid w:val="0024751E"/>
    <w:rsid w:val="00264393"/>
    <w:rsid w:val="002B0C19"/>
    <w:rsid w:val="002B6B01"/>
    <w:rsid w:val="002C7139"/>
    <w:rsid w:val="002F55A5"/>
    <w:rsid w:val="0031205A"/>
    <w:rsid w:val="003271C8"/>
    <w:rsid w:val="003438EB"/>
    <w:rsid w:val="00346594"/>
    <w:rsid w:val="0035262C"/>
    <w:rsid w:val="00357548"/>
    <w:rsid w:val="00365DBF"/>
    <w:rsid w:val="00366E85"/>
    <w:rsid w:val="00375204"/>
    <w:rsid w:val="00380418"/>
    <w:rsid w:val="003810A8"/>
    <w:rsid w:val="00386B4C"/>
    <w:rsid w:val="00392266"/>
    <w:rsid w:val="003B27B6"/>
    <w:rsid w:val="003C7907"/>
    <w:rsid w:val="003D0923"/>
    <w:rsid w:val="003E0AA3"/>
    <w:rsid w:val="003F3A40"/>
    <w:rsid w:val="004408D0"/>
    <w:rsid w:val="00446B84"/>
    <w:rsid w:val="00447F14"/>
    <w:rsid w:val="00466D35"/>
    <w:rsid w:val="004742E6"/>
    <w:rsid w:val="00477EEE"/>
    <w:rsid w:val="004815DC"/>
    <w:rsid w:val="004839AC"/>
    <w:rsid w:val="00485ECB"/>
    <w:rsid w:val="004940AE"/>
    <w:rsid w:val="004C44CE"/>
    <w:rsid w:val="004C6083"/>
    <w:rsid w:val="004C7FCC"/>
    <w:rsid w:val="004F31D6"/>
    <w:rsid w:val="00524E46"/>
    <w:rsid w:val="00526DFA"/>
    <w:rsid w:val="00527F5D"/>
    <w:rsid w:val="005526AB"/>
    <w:rsid w:val="00585F96"/>
    <w:rsid w:val="0059675D"/>
    <w:rsid w:val="005E347F"/>
    <w:rsid w:val="005F3DDF"/>
    <w:rsid w:val="005F65D6"/>
    <w:rsid w:val="00600B1C"/>
    <w:rsid w:val="0061688B"/>
    <w:rsid w:val="00620419"/>
    <w:rsid w:val="00622B78"/>
    <w:rsid w:val="00636C93"/>
    <w:rsid w:val="00646F55"/>
    <w:rsid w:val="0065758B"/>
    <w:rsid w:val="006764ED"/>
    <w:rsid w:val="00687920"/>
    <w:rsid w:val="006A1B10"/>
    <w:rsid w:val="006F1F28"/>
    <w:rsid w:val="006F55E6"/>
    <w:rsid w:val="00726283"/>
    <w:rsid w:val="00734F0B"/>
    <w:rsid w:val="00741ACD"/>
    <w:rsid w:val="007677F6"/>
    <w:rsid w:val="00784505"/>
    <w:rsid w:val="0079417B"/>
    <w:rsid w:val="00794FF8"/>
    <w:rsid w:val="007A40B3"/>
    <w:rsid w:val="007B69D1"/>
    <w:rsid w:val="007C142E"/>
    <w:rsid w:val="007E65F2"/>
    <w:rsid w:val="007F0F3C"/>
    <w:rsid w:val="007F4264"/>
    <w:rsid w:val="008100BC"/>
    <w:rsid w:val="00820BCE"/>
    <w:rsid w:val="00824ECF"/>
    <w:rsid w:val="0083762D"/>
    <w:rsid w:val="0087159E"/>
    <w:rsid w:val="00872AEF"/>
    <w:rsid w:val="008940DE"/>
    <w:rsid w:val="008A0CA2"/>
    <w:rsid w:val="008A5CFE"/>
    <w:rsid w:val="008C672E"/>
    <w:rsid w:val="008D30D2"/>
    <w:rsid w:val="0090178C"/>
    <w:rsid w:val="00915376"/>
    <w:rsid w:val="009708DB"/>
    <w:rsid w:val="009747F3"/>
    <w:rsid w:val="00994B89"/>
    <w:rsid w:val="009A1260"/>
    <w:rsid w:val="009C4470"/>
    <w:rsid w:val="009D3D0A"/>
    <w:rsid w:val="009D5AAC"/>
    <w:rsid w:val="009E3EC8"/>
    <w:rsid w:val="009F1ADF"/>
    <w:rsid w:val="00A02455"/>
    <w:rsid w:val="00A07730"/>
    <w:rsid w:val="00A21A43"/>
    <w:rsid w:val="00A25F4B"/>
    <w:rsid w:val="00A273B3"/>
    <w:rsid w:val="00A34C5B"/>
    <w:rsid w:val="00A4777F"/>
    <w:rsid w:val="00A5036A"/>
    <w:rsid w:val="00A822F4"/>
    <w:rsid w:val="00A906CE"/>
    <w:rsid w:val="00A97DB5"/>
    <w:rsid w:val="00AB318B"/>
    <w:rsid w:val="00AB60DA"/>
    <w:rsid w:val="00AC6F70"/>
    <w:rsid w:val="00B04EE6"/>
    <w:rsid w:val="00B12128"/>
    <w:rsid w:val="00B1241D"/>
    <w:rsid w:val="00B224B7"/>
    <w:rsid w:val="00B40904"/>
    <w:rsid w:val="00B803E5"/>
    <w:rsid w:val="00B8486F"/>
    <w:rsid w:val="00BE49B2"/>
    <w:rsid w:val="00BE6C35"/>
    <w:rsid w:val="00C229CB"/>
    <w:rsid w:val="00C25183"/>
    <w:rsid w:val="00C307A0"/>
    <w:rsid w:val="00C62305"/>
    <w:rsid w:val="00C71B49"/>
    <w:rsid w:val="00C7679B"/>
    <w:rsid w:val="00C77048"/>
    <w:rsid w:val="00C77339"/>
    <w:rsid w:val="00C95532"/>
    <w:rsid w:val="00C9561F"/>
    <w:rsid w:val="00CA5B88"/>
    <w:rsid w:val="00CA7786"/>
    <w:rsid w:val="00CD198F"/>
    <w:rsid w:val="00CD20DF"/>
    <w:rsid w:val="00CF429C"/>
    <w:rsid w:val="00D37512"/>
    <w:rsid w:val="00D56761"/>
    <w:rsid w:val="00D644F2"/>
    <w:rsid w:val="00D87C0A"/>
    <w:rsid w:val="00D91062"/>
    <w:rsid w:val="00D9210C"/>
    <w:rsid w:val="00DB4874"/>
    <w:rsid w:val="00DC6F56"/>
    <w:rsid w:val="00DE7058"/>
    <w:rsid w:val="00DE7616"/>
    <w:rsid w:val="00DF0A8D"/>
    <w:rsid w:val="00DF64B8"/>
    <w:rsid w:val="00E029DA"/>
    <w:rsid w:val="00E06682"/>
    <w:rsid w:val="00E13A54"/>
    <w:rsid w:val="00E13C4C"/>
    <w:rsid w:val="00E14594"/>
    <w:rsid w:val="00E241D0"/>
    <w:rsid w:val="00E32BCE"/>
    <w:rsid w:val="00E33A49"/>
    <w:rsid w:val="00E3449F"/>
    <w:rsid w:val="00E35502"/>
    <w:rsid w:val="00E443C2"/>
    <w:rsid w:val="00E44F34"/>
    <w:rsid w:val="00E528CE"/>
    <w:rsid w:val="00E61FE0"/>
    <w:rsid w:val="00E709AD"/>
    <w:rsid w:val="00E90D30"/>
    <w:rsid w:val="00EB0003"/>
    <w:rsid w:val="00EB4123"/>
    <w:rsid w:val="00EC0199"/>
    <w:rsid w:val="00EC22D8"/>
    <w:rsid w:val="00ED3976"/>
    <w:rsid w:val="00F02084"/>
    <w:rsid w:val="00F21145"/>
    <w:rsid w:val="00F222BF"/>
    <w:rsid w:val="00F47C06"/>
    <w:rsid w:val="00F5797E"/>
    <w:rsid w:val="00F72018"/>
    <w:rsid w:val="00F728E9"/>
    <w:rsid w:val="00F7381D"/>
    <w:rsid w:val="00F7778E"/>
    <w:rsid w:val="00FA64FC"/>
    <w:rsid w:val="00FB482A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7CC3"/>
  <w15:docId w15:val="{D57FBA72-5177-4941-B3D8-CCB99700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AE"/>
    <w:rPr>
      <w:lang w:val="vi-VN"/>
    </w:rPr>
  </w:style>
  <w:style w:type="paragraph" w:styleId="Heading1">
    <w:name w:val="heading 1"/>
    <w:basedOn w:val="Normal"/>
    <w:link w:val="Heading1Char"/>
    <w:uiPriority w:val="9"/>
    <w:qFormat/>
    <w:rsid w:val="000E20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AE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F14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F14"/>
    <w:rPr>
      <w:lang w:val="vi-VN"/>
    </w:rPr>
  </w:style>
  <w:style w:type="character" w:customStyle="1" w:styleId="4-BangChar">
    <w:name w:val="4-Bang Char"/>
    <w:link w:val="4-Bang"/>
    <w:qFormat/>
    <w:rsid w:val="00447F14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447F14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47F14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47F14"/>
    <w:rPr>
      <w:rFonts w:eastAsiaTheme="minorEastAsia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20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E0A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7C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DF6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FAC0-37BE-43E6-8A2D-128968CF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1018</Words>
  <Characters>5807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2022-08-18T07:35:00Z</dcterms:created>
  <dcterms:modified xsi:type="dcterms:W3CDTF">2022-08-21T01:33:00Z</dcterms:modified>
</cp:coreProperties>
</file>