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1A95" w14:textId="49FA649D" w:rsidR="008C7804" w:rsidRPr="00771A6C" w:rsidRDefault="008C7804" w:rsidP="00771A6C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b/>
          <w:sz w:val="28"/>
          <w:szCs w:val="28"/>
          <w:lang w:val="fr-FR"/>
        </w:rPr>
        <w:t>TRƯỜNG</w:t>
      </w:r>
      <w:r w:rsidRPr="00771A6C">
        <w:rPr>
          <w:rFonts w:asciiTheme="majorHAnsi" w:hAnsiTheme="majorHAnsi" w:cstheme="majorHAnsi"/>
          <w:b/>
          <w:sz w:val="28"/>
          <w:szCs w:val="28"/>
          <w:lang w:val="vi-VN"/>
        </w:rPr>
        <w:t xml:space="preserve"> THCS NGỌC TẢO</w:t>
      </w:r>
    </w:p>
    <w:p w14:paraId="6B4584B7" w14:textId="77777777" w:rsidR="008C7804" w:rsidRPr="00771A6C" w:rsidRDefault="008C7804" w:rsidP="00771A6C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1EBE50D0" w14:textId="25F2B63A" w:rsidR="008C7804" w:rsidRPr="00771A6C" w:rsidRDefault="008C7804" w:rsidP="00771A6C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b/>
          <w:sz w:val="28"/>
          <w:szCs w:val="28"/>
          <w:lang w:val="fr-FR"/>
        </w:rPr>
        <w:t>ĐỀ</w:t>
      </w:r>
      <w:r w:rsidRPr="00771A6C">
        <w:rPr>
          <w:rFonts w:asciiTheme="majorHAnsi" w:hAnsiTheme="majorHAnsi" w:cstheme="majorHAnsi"/>
          <w:b/>
          <w:sz w:val="28"/>
          <w:szCs w:val="28"/>
          <w:lang w:val="vi-VN"/>
        </w:rPr>
        <w:t xml:space="preserve"> KHẢO SÁT HSG KHTN9 LẦN 1</w:t>
      </w:r>
    </w:p>
    <w:p w14:paraId="6CB60475" w14:textId="1438B68C" w:rsidR="008C7804" w:rsidRPr="00771A6C" w:rsidRDefault="008C7804" w:rsidP="00771A6C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b/>
          <w:sz w:val="28"/>
          <w:szCs w:val="28"/>
          <w:lang w:val="vi-VN"/>
        </w:rPr>
        <w:t>Phân môn: Vật lí</w:t>
      </w:r>
    </w:p>
    <w:p w14:paraId="5EBFDE64" w14:textId="6422B126" w:rsidR="008C7804" w:rsidRPr="00771A6C" w:rsidRDefault="008C7804" w:rsidP="00771A6C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b/>
          <w:sz w:val="28"/>
          <w:szCs w:val="28"/>
          <w:lang w:val="vi-VN"/>
        </w:rPr>
        <w:t>Thời gian: 150 phút</w:t>
      </w:r>
    </w:p>
    <w:p w14:paraId="4550AB3C" w14:textId="40B5EFD3" w:rsidR="008C7804" w:rsidRPr="00771A6C" w:rsidRDefault="008C7804" w:rsidP="00771A6C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8"/>
          <w:szCs w:val="28"/>
          <w:lang w:val="fr-FR"/>
        </w:rPr>
      </w:pPr>
      <w:proofErr w:type="spellStart"/>
      <w:r w:rsidRPr="00771A6C">
        <w:rPr>
          <w:rFonts w:asciiTheme="majorHAnsi" w:hAnsiTheme="majorHAnsi" w:cstheme="majorHAnsi"/>
          <w:b/>
          <w:sz w:val="28"/>
          <w:szCs w:val="28"/>
          <w:lang w:val="fr-FR"/>
        </w:rPr>
        <w:t>Câu</w:t>
      </w:r>
      <w:proofErr w:type="spellEnd"/>
      <w:r w:rsidRPr="00771A6C">
        <w:rPr>
          <w:rFonts w:asciiTheme="majorHAnsi" w:hAnsiTheme="majorHAnsi" w:cstheme="majorHAnsi"/>
          <w:b/>
          <w:sz w:val="28"/>
          <w:szCs w:val="28"/>
          <w:lang w:val="fr-FR"/>
        </w:rPr>
        <w:t xml:space="preserve"> 1.</w:t>
      </w:r>
      <w:r w:rsidRPr="00771A6C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Lúc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7h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một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người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xe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đạp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đuổi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theo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một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người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bộ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cách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anh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gram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ta 10 km</w:t>
      </w:r>
      <w:proofErr w:type="gram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. </w:t>
      </w:r>
      <w:proofErr w:type="spellStart"/>
      <w:proofErr w:type="gram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cả</w:t>
      </w:r>
      <w:proofErr w:type="spellEnd"/>
      <w:proofErr w:type="gram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hai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chuyển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động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đều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với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các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vận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tốc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12 km/h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và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4 km/h.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Tìm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vị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trí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và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thời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gian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người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xe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đạp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đuổi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kịp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người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bộ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?</w:t>
      </w:r>
    </w:p>
    <w:p w14:paraId="42C5FE34" w14:textId="77777777" w:rsidR="008C7804" w:rsidRPr="00771A6C" w:rsidRDefault="008C7804" w:rsidP="00771A6C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8"/>
          <w:szCs w:val="28"/>
          <w:lang w:val="fr-FR"/>
        </w:rPr>
      </w:pPr>
      <w:proofErr w:type="spellStart"/>
      <w:r w:rsidRPr="00771A6C">
        <w:rPr>
          <w:rFonts w:asciiTheme="majorHAnsi" w:hAnsiTheme="majorHAnsi" w:cstheme="majorHAnsi"/>
          <w:b/>
          <w:sz w:val="28"/>
          <w:szCs w:val="28"/>
          <w:lang w:val="fr-FR"/>
        </w:rPr>
        <w:t>Câu</w:t>
      </w:r>
      <w:proofErr w:type="spellEnd"/>
      <w:r w:rsidRPr="00771A6C">
        <w:rPr>
          <w:rFonts w:asciiTheme="majorHAnsi" w:hAnsiTheme="majorHAnsi" w:cstheme="majorHAnsi"/>
          <w:b/>
          <w:sz w:val="28"/>
          <w:szCs w:val="28"/>
          <w:lang w:val="fr-FR"/>
        </w:rPr>
        <w:t xml:space="preserve"> 2.</w:t>
      </w:r>
      <w:r w:rsidRPr="00771A6C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Hai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quả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cầu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A, B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có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trọng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lượng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bằng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nhau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được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làm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bằng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hai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chất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khác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nhau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được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treo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vào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hai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đầu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của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một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đòn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cứng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có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trọng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lượng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không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đáng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kể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và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có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độ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dài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l = 84cm.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Lúc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đầu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đòn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cân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bằng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.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Sau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đó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,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đem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nhúng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cả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hai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quả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cầu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ngập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trong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nước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.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Người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ta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thấy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phải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dịch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chuyển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điểm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tựa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6cm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về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phía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B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để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đòn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trở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lại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thăng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bằng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.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Tính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trọng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lượng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riêng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của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quả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cầu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B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nếu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trọng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lượng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riêng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của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quả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cầu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A là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d</w:t>
      </w:r>
      <w:r w:rsidRPr="00771A6C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fr-FR"/>
        </w:rPr>
        <w:t>A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fr-FR"/>
        </w:rPr>
        <w:t xml:space="preserve"> </w:t>
      </w:r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= 30000 N/m</w:t>
      </w:r>
      <w:r w:rsidRPr="00771A6C">
        <w:rPr>
          <w:rFonts w:asciiTheme="majorHAnsi" w:hAnsiTheme="majorHAnsi" w:cstheme="majorHAnsi"/>
          <w:color w:val="000000"/>
          <w:sz w:val="28"/>
          <w:szCs w:val="28"/>
          <w:vertAlign w:val="superscript"/>
          <w:lang w:val="fr-FR"/>
        </w:rPr>
        <w:t>3</w:t>
      </w:r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,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của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nước</w:t>
      </w:r>
      <w:proofErr w:type="spellEnd"/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 xml:space="preserve"> là, d</w:t>
      </w:r>
      <w:r w:rsidRPr="00771A6C">
        <w:rPr>
          <w:rFonts w:asciiTheme="majorHAnsi" w:hAnsiTheme="majorHAnsi" w:cstheme="majorHAnsi"/>
          <w:color w:val="000000"/>
          <w:sz w:val="28"/>
          <w:szCs w:val="28"/>
          <w:vertAlign w:val="subscript"/>
          <w:lang w:val="fr-FR"/>
        </w:rPr>
        <w:t xml:space="preserve">0 </w:t>
      </w:r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= 10000 N/m</w:t>
      </w:r>
      <w:r w:rsidRPr="00771A6C">
        <w:rPr>
          <w:rFonts w:asciiTheme="majorHAnsi" w:hAnsiTheme="majorHAnsi" w:cstheme="majorHAnsi"/>
          <w:color w:val="000000"/>
          <w:sz w:val="28"/>
          <w:szCs w:val="28"/>
          <w:vertAlign w:val="superscript"/>
          <w:lang w:val="fr-FR"/>
        </w:rPr>
        <w:t>3</w:t>
      </w:r>
      <w:r w:rsidRPr="00771A6C">
        <w:rPr>
          <w:rFonts w:asciiTheme="majorHAnsi" w:hAnsiTheme="majorHAnsi" w:cstheme="majorHAnsi"/>
          <w:color w:val="000000"/>
          <w:sz w:val="28"/>
          <w:szCs w:val="28"/>
          <w:lang w:val="fr-FR"/>
        </w:rPr>
        <w:t>.</w:t>
      </w:r>
    </w:p>
    <w:p w14:paraId="6A0441A1" w14:textId="392AD3C0" w:rsidR="00B06CC2" w:rsidRPr="00771A6C" w:rsidRDefault="00B06CC2" w:rsidP="00771A6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771A6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017469" wp14:editId="4B46383A">
            <wp:simplePos x="0" y="0"/>
            <wp:positionH relativeFrom="margin">
              <wp:posOffset>4892040</wp:posOffset>
            </wp:positionH>
            <wp:positionV relativeFrom="paragraph">
              <wp:posOffset>97155</wp:posOffset>
            </wp:positionV>
            <wp:extent cx="1304925" cy="1285240"/>
            <wp:effectExtent l="0" t="0" r="9525" b="0"/>
            <wp:wrapSquare wrapText="bothSides"/>
            <wp:docPr id="1" name="Picture 1" descr="A blue square with a black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square with a black po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1A6C">
        <w:rPr>
          <w:rFonts w:asciiTheme="majorHAnsi" w:hAnsiTheme="majorHAnsi" w:cstheme="majorHAnsi"/>
          <w:b/>
          <w:bCs/>
          <w:sz w:val="28"/>
          <w:szCs w:val="28"/>
          <w:lang w:val="fr-FR"/>
        </w:rPr>
        <w:t>Câu</w:t>
      </w:r>
      <w:proofErr w:type="spellEnd"/>
      <w:r w:rsidRPr="00771A6C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gramStart"/>
      <w:r w:rsidRPr="00771A6C">
        <w:rPr>
          <w:rFonts w:asciiTheme="majorHAnsi" w:hAnsiTheme="majorHAnsi" w:cstheme="majorHAnsi"/>
          <w:b/>
          <w:bCs/>
          <w:sz w:val="28"/>
          <w:szCs w:val="28"/>
          <w:lang w:val="fr-FR"/>
        </w:rPr>
        <w:t>3:</w:t>
      </w:r>
      <w:proofErr w:type="gram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771A6C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(6 </w:t>
      </w:r>
      <w:proofErr w:type="spellStart"/>
      <w:r w:rsidRPr="00771A6C">
        <w:rPr>
          <w:rFonts w:asciiTheme="majorHAnsi" w:hAnsiTheme="majorHAnsi" w:cstheme="majorHAnsi"/>
          <w:b/>
          <w:bCs/>
          <w:sz w:val="28"/>
          <w:szCs w:val="28"/>
          <w:lang w:val="fr-FR"/>
        </w:rPr>
        <w:t>điểm</w:t>
      </w:r>
      <w:proofErr w:type="spellEnd"/>
      <w:r w:rsidRPr="00771A6C">
        <w:rPr>
          <w:rFonts w:asciiTheme="majorHAnsi" w:hAnsiTheme="majorHAnsi" w:cstheme="majorHAnsi"/>
          <w:b/>
          <w:bCs/>
          <w:sz w:val="28"/>
          <w:szCs w:val="28"/>
          <w:lang w:val="fr-FR"/>
        </w:rPr>
        <w:t>)</w:t>
      </w:r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Một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khối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gỗ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đặc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hình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trụ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có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thể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tích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0,013m</w:t>
      </w:r>
      <w:r w:rsidRPr="00771A6C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>3</w:t>
      </w:r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có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trọng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lượng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riêng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d</w:t>
      </w:r>
      <w:r w:rsidRPr="00771A6C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g</w:t>
      </w:r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= 6000N/m</w:t>
      </w:r>
      <w:r w:rsidRPr="00771A6C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>3</w:t>
      </w:r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được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giữ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ngập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trong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1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bể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nước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bằng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1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sợi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dây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mảnh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nhẹ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không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dãn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(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hình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vẽ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). Cho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biết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trọng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lượng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riêng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nước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là</w:t>
      </w:r>
      <w:proofErr w:type="spellEnd"/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  <w:lang w:val="fr-FR"/>
        </w:rPr>
        <w:t>d</w:t>
      </w:r>
      <w:r w:rsidRPr="00771A6C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n</w:t>
      </w:r>
      <w:proofErr w:type="spellEnd"/>
      <w:r w:rsidRPr="00771A6C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 xml:space="preserve"> </w:t>
      </w:r>
      <w:r w:rsidRPr="00771A6C">
        <w:rPr>
          <w:rFonts w:asciiTheme="majorHAnsi" w:hAnsiTheme="majorHAnsi" w:cstheme="majorHAnsi"/>
          <w:sz w:val="28"/>
          <w:szCs w:val="28"/>
          <w:lang w:val="fr-FR"/>
        </w:rPr>
        <w:t>= 10000N/m</w:t>
      </w:r>
      <w:r w:rsidRPr="00771A6C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>3</w:t>
      </w:r>
      <w:r w:rsidRPr="00771A6C"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</w:p>
    <w:p w14:paraId="4056AB1C" w14:textId="77777777" w:rsidR="00B06CC2" w:rsidRPr="00771A6C" w:rsidRDefault="00B06CC2" w:rsidP="00771A6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71A6C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    </w:t>
      </w:r>
      <w:r w:rsidRPr="00771A6C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nào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lên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khối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gỗ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? Cho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phương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chiều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này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>.</w:t>
      </w:r>
    </w:p>
    <w:p w14:paraId="57EF210B" w14:textId="77777777" w:rsidR="00B06CC2" w:rsidRPr="00771A6C" w:rsidRDefault="00B06CC2" w:rsidP="00771A6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71A6C">
        <w:rPr>
          <w:rFonts w:asciiTheme="majorHAnsi" w:hAnsiTheme="majorHAnsi" w:cstheme="majorHAnsi"/>
          <w:b/>
          <w:bCs/>
          <w:sz w:val="28"/>
          <w:szCs w:val="28"/>
        </w:rPr>
        <w:t xml:space="preserve">     </w:t>
      </w:r>
      <w:proofErr w:type="spellStart"/>
      <w:proofErr w:type="gramStart"/>
      <w:r w:rsidRPr="00771A6C">
        <w:rPr>
          <w:rFonts w:asciiTheme="majorHAnsi" w:hAnsiTheme="majorHAnsi" w:cstheme="majorHAnsi"/>
          <w:b/>
          <w:bCs/>
          <w:sz w:val="28"/>
          <w:szCs w:val="28"/>
        </w:rPr>
        <w:t>b.</w:t>
      </w:r>
      <w:r w:rsidRPr="00771A6C">
        <w:rPr>
          <w:rFonts w:asciiTheme="majorHAnsi" w:hAnsiTheme="majorHAnsi" w:cstheme="majorHAnsi"/>
          <w:sz w:val="28"/>
          <w:szCs w:val="28"/>
        </w:rPr>
        <w:t>Tính</w:t>
      </w:r>
      <w:proofErr w:type="spellEnd"/>
      <w:proofErr w:type="gram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căng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sợi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dây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>.</w:t>
      </w:r>
    </w:p>
    <w:p w14:paraId="0BD394F7" w14:textId="1D163671" w:rsidR="00B06CC2" w:rsidRPr="00771A6C" w:rsidRDefault="00B06CC2" w:rsidP="00771A6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71A6C">
        <w:rPr>
          <w:rFonts w:asciiTheme="majorHAnsi" w:hAnsiTheme="majorHAnsi" w:cstheme="majorHAnsi"/>
          <w:b/>
          <w:bCs/>
          <w:sz w:val="28"/>
          <w:szCs w:val="28"/>
        </w:rPr>
        <w:t xml:space="preserve">     c.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Nếu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dây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đứt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khối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gỗ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sẽ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chuyển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như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thế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nào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? Sau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khi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dây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đứt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phần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gỗ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ngập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nước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khi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nó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nằm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cân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bằng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>.</w:t>
      </w:r>
    </w:p>
    <w:p w14:paraId="19055823" w14:textId="59DBB4C7" w:rsidR="007114B5" w:rsidRPr="00771A6C" w:rsidRDefault="007114B5" w:rsidP="00771A6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771A6C">
        <w:rPr>
          <w:rFonts w:asciiTheme="majorHAnsi" w:hAnsiTheme="majorHAnsi" w:cstheme="majorHAnsi"/>
          <w:b/>
          <w:bCs/>
          <w:sz w:val="28"/>
          <w:szCs w:val="28"/>
        </w:rPr>
        <w:t>Câu</w:t>
      </w:r>
      <w:proofErr w:type="spellEnd"/>
      <w:r w:rsidRPr="00771A6C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4: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ôtô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leo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dốc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tốc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trung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bình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v = </w:t>
      </w:r>
      <w:r w:rsidR="00F052D7">
        <w:rPr>
          <w:rFonts w:asciiTheme="majorHAnsi" w:hAnsiTheme="majorHAnsi" w:cstheme="majorHAnsi"/>
          <w:sz w:val="28"/>
          <w:szCs w:val="28"/>
        </w:rPr>
        <w:t>7</w:t>
      </w:r>
      <w:r w:rsidR="00F052D7">
        <w:rPr>
          <w:rFonts w:asciiTheme="majorHAnsi" w:hAnsiTheme="majorHAnsi" w:cstheme="majorHAnsi"/>
          <w:sz w:val="28"/>
          <w:szCs w:val="28"/>
          <w:lang w:val="vi-VN"/>
        </w:rPr>
        <w:t xml:space="preserve">,2 </w:t>
      </w:r>
      <w:r w:rsidR="00B51FD1" w:rsidRPr="00771A6C">
        <w:rPr>
          <w:rFonts w:asciiTheme="majorHAnsi" w:hAnsiTheme="majorHAnsi" w:cstheme="majorHAnsi"/>
          <w:sz w:val="28"/>
          <w:szCs w:val="28"/>
        </w:rPr>
        <w:t xml:space="preserve">km/h,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mất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khoảng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thời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gian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t=80s.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Dốc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cao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h =12m. Công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thắng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ma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sát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bằng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10%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do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ô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tô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ra.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Trọng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ô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tô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51FD1" w:rsidRPr="00771A6C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="00B51FD1" w:rsidRPr="00771A6C">
        <w:rPr>
          <w:rFonts w:asciiTheme="majorHAnsi" w:hAnsiTheme="majorHAnsi" w:cstheme="majorHAnsi"/>
          <w:sz w:val="28"/>
          <w:szCs w:val="28"/>
        </w:rPr>
        <w:t xml:space="preserve"> P = 300000N </w:t>
      </w:r>
    </w:p>
    <w:p w14:paraId="59982C82" w14:textId="19D7970A" w:rsidR="007114B5" w:rsidRPr="00771A6C" w:rsidRDefault="00B51FD1" w:rsidP="00771A6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sz w:val="28"/>
          <w:szCs w:val="28"/>
        </w:rPr>
        <w:t xml:space="preserve">a. Tính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suất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cơ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ô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tô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71A6C">
        <w:rPr>
          <w:rFonts w:asciiTheme="majorHAnsi" w:hAnsiTheme="majorHAnsi" w:cstheme="majorHAnsi"/>
          <w:sz w:val="28"/>
          <w:szCs w:val="28"/>
        </w:rPr>
        <w:t>khi</w:t>
      </w:r>
      <w:proofErr w:type="spellEnd"/>
      <w:r w:rsidRPr="00771A6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114B5" w:rsidRPr="00771A6C">
        <w:rPr>
          <w:rFonts w:asciiTheme="majorHAnsi" w:hAnsiTheme="majorHAnsi" w:cstheme="majorHAnsi"/>
          <w:sz w:val="28"/>
          <w:szCs w:val="28"/>
        </w:rPr>
        <w:t>đó</w:t>
      </w:r>
      <w:proofErr w:type="spellEnd"/>
      <w:r w:rsidR="007114B5" w:rsidRPr="00771A6C">
        <w:rPr>
          <w:rFonts w:asciiTheme="majorHAnsi" w:hAnsiTheme="majorHAnsi" w:cstheme="majorHAnsi"/>
          <w:sz w:val="28"/>
          <w:szCs w:val="28"/>
          <w:lang w:val="vi-VN"/>
        </w:rPr>
        <w:t>?</w:t>
      </w:r>
    </w:p>
    <w:p w14:paraId="487EE2CC" w14:textId="3521851F" w:rsidR="00A73BEC" w:rsidRPr="00771A6C" w:rsidRDefault="00B51FD1" w:rsidP="00771A6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sz w:val="28"/>
          <w:szCs w:val="28"/>
          <w:lang w:val="vi-VN"/>
        </w:rPr>
        <w:t xml:space="preserve">b. Tính lực kéo do động cơ tác dụng lên ô </w:t>
      </w:r>
      <w:r w:rsidR="007114B5" w:rsidRPr="00771A6C">
        <w:rPr>
          <w:rFonts w:asciiTheme="majorHAnsi" w:hAnsiTheme="majorHAnsi" w:cstheme="majorHAnsi"/>
          <w:sz w:val="28"/>
          <w:szCs w:val="28"/>
          <w:lang w:val="vi-VN"/>
        </w:rPr>
        <w:t>tô?</w:t>
      </w:r>
    </w:p>
    <w:p w14:paraId="5DF5C49B" w14:textId="77777777" w:rsidR="00027287" w:rsidRPr="00771A6C" w:rsidRDefault="00CD6D8E" w:rsidP="00771A6C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lang w:val="vi-VN"/>
        </w:rPr>
      </w:pPr>
      <w:r w:rsidRPr="00771A6C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</w:t>
      </w:r>
      <w:r w:rsidRPr="00771A6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5: </w:t>
      </w:r>
      <w:r w:rsidR="00027287"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Một thau nhôm khối lượng 0,5kg đựng 2kg nước ở 20</w:t>
      </w:r>
      <w:r w:rsidR="00027287" w:rsidRPr="00771A6C">
        <w:rPr>
          <w:rFonts w:asciiTheme="majorHAnsi" w:hAnsiTheme="majorHAnsi" w:cstheme="majorHAnsi"/>
          <w:color w:val="000000" w:themeColor="text1"/>
          <w:sz w:val="28"/>
          <w:szCs w:val="28"/>
          <w:vertAlign w:val="superscript"/>
          <w:lang w:val="vi-VN"/>
        </w:rPr>
        <w:t>0</w:t>
      </w:r>
      <w:r w:rsidR="00027287"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</w:t>
      </w:r>
    </w:p>
    <w:p w14:paraId="498260EE" w14:textId="3F6C4F4B" w:rsidR="00027287" w:rsidRPr="00771A6C" w:rsidRDefault="00027287" w:rsidP="00771A6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   a.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Thả vào thau nước một thỏi đồng khối lượng 200g lấy ra ở bếp lò. Nước nóng đến 21,2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vertAlign w:val="superscript"/>
          <w:lang w:val="vi-VN"/>
        </w:rPr>
        <w:t>0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Tìm nhiệt độ của bếp lò. Biết nhiệt dung riêng của nhôm, nước, đồng lần lượt là:</w:t>
      </w:r>
      <w:r w:rsid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vi-VN"/>
        </w:rPr>
        <w:t xml:space="preserve">1 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= 880J/kg.K, c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vi-VN"/>
        </w:rPr>
        <w:t xml:space="preserve">2 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= 4200J/kg.K, c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vi-VN"/>
        </w:rPr>
        <w:t xml:space="preserve">3 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= 380J/kg.K. Bỏ qua sự trao đổi nhiệt với môi trường.</w:t>
      </w:r>
    </w:p>
    <w:p w14:paraId="29CD56BD" w14:textId="77777777" w:rsidR="00027287" w:rsidRPr="00771A6C" w:rsidRDefault="00027287" w:rsidP="00771A6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   b.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Thực ra, trong trường hợp này nhiệt lượng toả ra môi trường là 10%  nhiệt lượng cung cấp cho thau nước. Tìm nhiệt độ thực sự của bếp lò.</w:t>
      </w:r>
    </w:p>
    <w:p w14:paraId="4585670D" w14:textId="77777777" w:rsidR="00027287" w:rsidRPr="00771A6C" w:rsidRDefault="00027287" w:rsidP="00771A6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   c.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Nếu tiếp tục bỏ vào thau nước một thỏi nước đá có khối lượng 100g ở 0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vertAlign w:val="superscript"/>
          <w:lang w:val="vi-VN"/>
        </w:rPr>
        <w:t>0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C. Nước đá có tan hết không? Tìm nhiệt độ cuối cùng của hệ thống . Biết để 1kg nước đá ở 0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vertAlign w:val="superscript"/>
          <w:lang w:val="vi-VN"/>
        </w:rPr>
        <w:t>0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C nóng chảy hồn tồn cần cung cấp một nhiệt lượng là: 3,4.10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vertAlign w:val="superscript"/>
          <w:lang w:val="vi-VN"/>
        </w:rPr>
        <w:t>5</w:t>
      </w:r>
      <w:r w:rsidRPr="00771A6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J. Bỏ qua sự trao đổi nhiệt với môi trường.</w:t>
      </w:r>
    </w:p>
    <w:p w14:paraId="395B378B" w14:textId="29CF481F" w:rsidR="00CD6D8E" w:rsidRPr="00771A6C" w:rsidRDefault="00CD6D8E" w:rsidP="00771A6C">
      <w:pPr>
        <w:tabs>
          <w:tab w:val="left" w:pos="0"/>
        </w:tabs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</w:p>
    <w:p w14:paraId="3B2D1F24" w14:textId="4E4C686D" w:rsidR="007114B5" w:rsidRPr="00771A6C" w:rsidRDefault="00027287" w:rsidP="00771A6C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771A6C">
        <w:rPr>
          <w:rFonts w:asciiTheme="majorHAnsi" w:hAnsiTheme="majorHAnsi" w:cstheme="majorHAnsi"/>
          <w:sz w:val="28"/>
          <w:szCs w:val="28"/>
          <w:lang w:val="vi-VN"/>
        </w:rPr>
        <w:t>ĐÁP ÁN – THANG ĐIỂM</w:t>
      </w:r>
    </w:p>
    <w:p w14:paraId="715A0C65" w14:textId="77777777" w:rsidR="00027287" w:rsidRPr="00771A6C" w:rsidRDefault="00027287" w:rsidP="00771A6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87"/>
        <w:gridCol w:w="1312"/>
      </w:tblGrid>
      <w:tr w:rsidR="00D557B0" w:rsidRPr="00771A6C" w14:paraId="305A95AA" w14:textId="77777777" w:rsidTr="00027287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C0A1" w14:textId="77777777" w:rsidR="00D557B0" w:rsidRPr="00771A6C" w:rsidRDefault="00D557B0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 w:eastAsia="fr-FR"/>
              </w:rPr>
            </w:pPr>
            <w:proofErr w:type="spellStart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 w:eastAsia="fr-FR"/>
              </w:rPr>
              <w:t>Đáp</w:t>
            </w:r>
            <w:proofErr w:type="spellEnd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 w:eastAsia="fr-FR"/>
              </w:rPr>
              <w:t>án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BCF3" w14:textId="77777777" w:rsidR="00D557B0" w:rsidRPr="00771A6C" w:rsidRDefault="00D557B0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 w:eastAsia="fr-FR"/>
              </w:rPr>
            </w:pPr>
            <w:proofErr w:type="spellStart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 w:eastAsia="fr-FR"/>
              </w:rPr>
              <w:t>Điểm</w:t>
            </w:r>
            <w:proofErr w:type="spellEnd"/>
          </w:p>
        </w:tc>
      </w:tr>
      <w:tr w:rsidR="00A73BEC" w:rsidRPr="00771A6C" w14:paraId="7DB0D431" w14:textId="77777777" w:rsidTr="00027287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D3CA" w14:textId="31462E83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</w:pPr>
            <w:proofErr w:type="spellStart"/>
            <w:r w:rsidRPr="00771A6C">
              <w:rPr>
                <w:rFonts w:asciiTheme="majorHAnsi" w:hAnsiTheme="majorHAnsi" w:cstheme="majorHAnsi"/>
                <w:b/>
                <w:w w:val="90"/>
                <w:sz w:val="28"/>
                <w:szCs w:val="28"/>
                <w:u w:val="single"/>
                <w:lang w:val="fr-FR"/>
              </w:rPr>
              <w:t>Câu</w:t>
            </w:r>
            <w:proofErr w:type="spellEnd"/>
            <w:r w:rsidRPr="00771A6C">
              <w:rPr>
                <w:rFonts w:asciiTheme="majorHAnsi" w:hAnsiTheme="majorHAnsi" w:cstheme="majorHAnsi"/>
                <w:b/>
                <w:w w:val="90"/>
                <w:sz w:val="28"/>
                <w:szCs w:val="28"/>
                <w:u w:val="single"/>
                <w:lang w:val="fr-FR"/>
              </w:rPr>
              <w:t xml:space="preserve"> 1</w:t>
            </w:r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( 2</w:t>
            </w:r>
            <w:proofErr w:type="gramEnd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)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 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Gọi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r w:rsidR="00027287"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S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1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là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quãng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đường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xe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đạp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:</w:t>
            </w:r>
          </w:p>
          <w:p w14:paraId="4736DD3A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1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v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1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.t (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với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v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1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12 km/h)</w:t>
            </w:r>
          </w:p>
          <w:p w14:paraId="1ED1C2D4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Gọi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s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2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là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quãng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đường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người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bộ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được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</w:p>
          <w:p w14:paraId="702C00CD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2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v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2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.t (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với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v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2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4km/h)</w:t>
            </w:r>
          </w:p>
          <w:p w14:paraId="6327A4BE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Khi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người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xe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đạp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đuổi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kịp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người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bộ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</w:p>
          <w:p w14:paraId="02E7F900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1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s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2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+ s</w:t>
            </w:r>
          </w:p>
          <w:p w14:paraId="18481EAA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hay v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  =</w:t>
            </w:r>
            <w:proofErr w:type="gram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s + v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2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</w:t>
            </w:r>
          </w:p>
          <w:p w14:paraId="21CD12F0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=&gt; (v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1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- v</w:t>
            </w:r>
            <w:proofErr w:type="gram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2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)t</w:t>
            </w:r>
            <w:proofErr w:type="gram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s =&gt; t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  <w:vertAlign w:val="subscript"/>
                    </w:rPr>
                    <m:t>1</m:t>
                  </m:r>
                  <m: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  <w:vertAlign w:val="subscript"/>
                    </w:rPr>
                    <m:t>2</m:t>
                  </m:r>
                </m:den>
              </m:f>
            </m:oMath>
          </w:p>
          <w:p w14:paraId="535C4DFD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thay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: t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12-4</m:t>
                  </m:r>
                </m:den>
              </m:f>
            </m:oMath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1,25 (h)</w:t>
            </w:r>
          </w:p>
          <w:p w14:paraId="1728C3B8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Vì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xe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đạp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khởi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hành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lúc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7h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nên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thời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điểm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gặp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nhau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là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</w:p>
          <w:p w14:paraId="11E93766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 = 7 + 1,25 = 8,25 h</w:t>
            </w:r>
          </w:p>
          <w:p w14:paraId="3AFEF775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hay t = 8h15’</w:t>
            </w:r>
          </w:p>
          <w:p w14:paraId="62680E35" w14:textId="77777777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vị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trí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gặp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nhau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cách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một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khoảng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</w:p>
          <w:p w14:paraId="0A5BBF66" w14:textId="61E4B4C4" w:rsidR="00A73BEC" w:rsidRPr="00771A6C" w:rsidRDefault="00A73BEC" w:rsidP="00771A6C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ind w:firstLine="2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AC = s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1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v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1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 = 12.1,25 = 15 km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D232" w14:textId="77777777" w:rsidR="00A73BEC" w:rsidRPr="00771A6C" w:rsidRDefault="00A73BEC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6B806109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6DEA435F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3CF8BE31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3321251C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2E162804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5DF2AD30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6DD0CC1B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094B4705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4567A25E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75FCBFD4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5A541D63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21E78098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46EE07DB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693D408A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7CCA7329" w14:textId="314291EB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</w:tc>
      </w:tr>
      <w:tr w:rsidR="00A73BEC" w:rsidRPr="00771A6C" w14:paraId="4565D533" w14:textId="77777777" w:rsidTr="00027287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010F" w14:textId="490C02F7" w:rsidR="00A73BEC" w:rsidRPr="00771A6C" w:rsidRDefault="00A73BEC" w:rsidP="00771A6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</w:pPr>
            <w:proofErr w:type="spellStart"/>
            <w:r w:rsidRPr="00771A6C">
              <w:rPr>
                <w:rFonts w:asciiTheme="majorHAnsi" w:hAnsiTheme="majorHAnsi" w:cstheme="majorHAnsi"/>
                <w:b/>
                <w:w w:val="90"/>
                <w:sz w:val="28"/>
                <w:szCs w:val="28"/>
                <w:u w:val="single"/>
                <w:lang w:val="fr-FR"/>
              </w:rPr>
              <w:t>Câu</w:t>
            </w:r>
            <w:proofErr w:type="spellEnd"/>
            <w:r w:rsidRPr="00771A6C">
              <w:rPr>
                <w:rFonts w:asciiTheme="majorHAnsi" w:hAnsiTheme="majorHAnsi" w:cstheme="majorHAnsi"/>
                <w:b/>
                <w:w w:val="90"/>
                <w:sz w:val="28"/>
                <w:szCs w:val="28"/>
                <w:u w:val="single"/>
                <w:lang w:val="fr-FR"/>
              </w:rPr>
              <w:t xml:space="preserve"> 2</w:t>
            </w:r>
            <w:proofErr w:type="gramStart"/>
            <w:r w:rsidRPr="00771A6C">
              <w:rPr>
                <w:rFonts w:asciiTheme="majorHAnsi" w:hAnsiTheme="majorHAnsi" w:cstheme="majorHAnsi"/>
                <w:b/>
                <w:color w:val="0000FF"/>
                <w:sz w:val="28"/>
                <w:szCs w:val="28"/>
                <w:lang w:val="fr-FR" w:eastAsia="ar-SA"/>
              </w:rPr>
              <w:tab/>
            </w:r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( </w:t>
            </w:r>
            <w:r w:rsidR="00474DBA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2</w:t>
            </w:r>
            <w:proofErr w:type="gramEnd"/>
            <w:r w:rsidR="00F344CA" w:rsidRPr="00771A6C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,5</w:t>
            </w:r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)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 </w:t>
            </w:r>
          </w:p>
          <w:p w14:paraId="4E73455C" w14:textId="77777777" w:rsidR="00A73BEC" w:rsidRPr="00771A6C" w:rsidRDefault="00A73BEC" w:rsidP="00771A6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Vì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P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  <w:lang w:val="fr-FR"/>
              </w:rPr>
              <w:t>A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= P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  <w:lang w:val="fr-FR"/>
              </w:rPr>
              <w:t>B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nên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lúc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đầu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tựa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O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nằm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đúng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giữa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đòn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(0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  <w:lang w:val="fr-FR"/>
              </w:rPr>
              <w:t xml:space="preserve">A 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= 0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  <w:lang w:val="fr-FR"/>
              </w:rPr>
              <w:t xml:space="preserve">B 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=42cm</w:t>
            </w:r>
          </w:p>
          <w:p w14:paraId="3738BB01" w14:textId="77777777" w:rsidR="00A73BEC" w:rsidRPr="00771A6C" w:rsidRDefault="00A73BEC" w:rsidP="00771A6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- Khi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nhúng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hai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cầu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vào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nước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thì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O’A = 48cm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O’B=36cm</w:t>
            </w:r>
          </w:p>
          <w:p w14:paraId="166AF460" w14:textId="77777777" w:rsidR="00A73BEC" w:rsidRPr="00771A6C" w:rsidRDefault="00A73BEC" w:rsidP="00771A6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Lực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đẩy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Ác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si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mét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tác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lên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B là</w:t>
            </w:r>
          </w:p>
          <w:p w14:paraId="202DC6A4" w14:textId="77777777" w:rsidR="00A73BEC" w:rsidRPr="00771A6C" w:rsidRDefault="00A73BEC" w:rsidP="00771A6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fr-FR"/>
              </w:rPr>
              <w:t xml:space="preserve"> 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F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A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dn.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</m:den>
              </m:f>
            </m:oMath>
          </w:p>
          <w:p w14:paraId="172A4B29" w14:textId="77777777" w:rsidR="00A73BEC" w:rsidRPr="00771A6C" w:rsidRDefault="00A73BEC" w:rsidP="00771A6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F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B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dn.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B</m:t>
                      </m:r>
                    </m:sub>
                  </m:sSub>
                </m:den>
              </m:f>
            </m:oMath>
          </w:p>
          <w:p w14:paraId="5784533C" w14:textId="6EEFB5A5" w:rsidR="002C623F" w:rsidRPr="00771A6C" w:rsidRDefault="00A73BEC" w:rsidP="00771A6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Khi </w:t>
            </w:r>
            <w:proofErr w:type="spellStart"/>
            <w:r w:rsidR="002C623F"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cân</w:t>
            </w:r>
            <w:proofErr w:type="spellEnd"/>
            <w:r w:rsidR="002C623F"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bằng ta có: Mc = Mn</w:t>
            </w:r>
          </w:p>
          <w:p w14:paraId="4C92259B" w14:textId="4FBE6DBA" w:rsidR="00A73BEC" w:rsidRPr="00771A6C" w:rsidRDefault="00A73BEC" w:rsidP="00771A6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gram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 P</w:t>
            </w:r>
            <w:proofErr w:type="gram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F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A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).48 = (P- F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B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).36 </w:t>
            </w:r>
          </w:p>
          <w:p w14:paraId="1DB9909D" w14:textId="77777777" w:rsidR="00A73BEC" w:rsidRPr="00771A6C" w:rsidRDefault="00A73BEC" w:rsidP="00771A6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Thay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và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tính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toán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có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d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B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36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48d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ajorHAnsi"/>
                      <w:color w:val="000000"/>
                      <w:sz w:val="28"/>
                      <w:szCs w:val="28"/>
                    </w:rPr>
                    <m:t>-12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</w:rPr>
                        <m:t>A</m:t>
                      </m:r>
                    </m:sub>
                  </m:sSub>
                </m:den>
              </m:f>
            </m:oMath>
          </w:p>
          <w:p w14:paraId="2B9B4F47" w14:textId="72EDA0B0" w:rsidR="00A73BEC" w:rsidRPr="00771A6C" w:rsidRDefault="00A73BEC" w:rsidP="00771A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Từ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đó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có</w:t>
            </w:r>
            <w:proofErr w:type="spellEnd"/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d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  <w:vertAlign w:val="subscript"/>
              </w:rPr>
              <w:t>B</w:t>
            </w:r>
            <w:r w:rsidRPr="00771A6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= 90000 N/m3.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A50C" w14:textId="77777777" w:rsidR="00A73BEC" w:rsidRPr="00771A6C" w:rsidRDefault="00A73BEC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4331524A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61E36797" w14:textId="2C6EE6F4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0</w:t>
            </w: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,</w:t>
            </w:r>
            <w:r w:rsidR="002C623F"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 xml:space="preserve"> </w:t>
            </w: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5</w:t>
            </w:r>
          </w:p>
          <w:p w14:paraId="5638C73E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01DA66E1" w14:textId="2E677B9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</w:t>
            </w:r>
            <w:r w:rsidR="002C623F"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 xml:space="preserve"> </w:t>
            </w: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5</w:t>
            </w:r>
          </w:p>
          <w:p w14:paraId="29E9CCAD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6D7B9D66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7F678AF8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5D95731C" w14:textId="77777777" w:rsidR="00027287" w:rsidRPr="00771A6C" w:rsidRDefault="00027287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16F89AF5" w14:textId="77777777" w:rsidR="002C623F" w:rsidRPr="00771A6C" w:rsidRDefault="002C623F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6AA0A16A" w14:textId="6793ECA2" w:rsidR="00027287" w:rsidRPr="00771A6C" w:rsidRDefault="00474DBA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13456EAB" w14:textId="77777777" w:rsidR="00474DBA" w:rsidRDefault="00474DBA" w:rsidP="00474DB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003D294B" w14:textId="1A2EDF9E" w:rsidR="002C623F" w:rsidRPr="00771A6C" w:rsidRDefault="002C623F" w:rsidP="00474DB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1</w:t>
            </w:r>
          </w:p>
        </w:tc>
      </w:tr>
      <w:tr w:rsidR="008C7804" w:rsidRPr="00771A6C" w14:paraId="369E9092" w14:textId="77777777" w:rsidTr="00027287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46E" w14:textId="3D8F5622" w:rsidR="008C7804" w:rsidRPr="00771A6C" w:rsidRDefault="007114B5" w:rsidP="00771A6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proofErr w:type="spellStart"/>
            <w:r w:rsidRPr="00771A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 w:eastAsia="fr-FR"/>
              </w:rPr>
              <w:t>Câu</w:t>
            </w:r>
            <w:proofErr w:type="spellEnd"/>
            <w:r w:rsidRPr="00771A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fr-FR"/>
              </w:rPr>
              <w:t xml:space="preserve"> </w:t>
            </w:r>
            <w:r w:rsidR="00F344CA" w:rsidRPr="00771A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fr-FR"/>
              </w:rPr>
              <w:t>3(6 điểm</w:t>
            </w:r>
            <w:proofErr w:type="gramStart"/>
            <w:r w:rsidR="00F344CA" w:rsidRPr="00771A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fr-FR"/>
              </w:rPr>
              <w:t>):</w:t>
            </w:r>
            <w:proofErr w:type="gramEnd"/>
            <w:r w:rsidRPr="00771A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fr-FR"/>
              </w:rPr>
              <w:t xml:space="preserve"> </w:t>
            </w:r>
            <w:r w:rsidR="008C7804" w:rsidRPr="00771A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 w:eastAsia="fr-FR"/>
              </w:rPr>
              <w:t>a)</w:t>
            </w:r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Các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lực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tác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dụng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lên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vật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là :</w:t>
            </w:r>
          </w:p>
          <w:p w14:paraId="54D7D256" w14:textId="740F9C80" w:rsidR="008C7804" w:rsidRPr="00771A6C" w:rsidRDefault="007114B5" w:rsidP="00771A6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 xml:space="preserve">-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Trọng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lực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i/>
                      <w:kern w:val="2"/>
                      <w:sz w:val="28"/>
                      <w:szCs w:val="28"/>
                      <w:lang w:val="fr-FR" w:eastAsia="fr-FR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 w:eastAsia="fr-FR"/>
                    </w:rPr>
                    <m:t>P</m:t>
                  </m:r>
                </m:e>
              </m:acc>
            </m:oMath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gram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có</w:t>
            </w:r>
            <w:proofErr w:type="gram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phương th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ẳng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đứng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,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chiều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hướng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xuống</w:t>
            </w:r>
            <w:proofErr w:type="spellEnd"/>
          </w:p>
          <w:p w14:paraId="76AD092D" w14:textId="45ACED7D" w:rsidR="008C7804" w:rsidRPr="00771A6C" w:rsidRDefault="007114B5" w:rsidP="00771A6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 xml:space="preserve">-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Lực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căng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dây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i/>
                      <w:kern w:val="2"/>
                      <w:sz w:val="28"/>
                      <w:szCs w:val="28"/>
                      <w:lang w:val="fr-FR" w:eastAsia="fr-FR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 w:eastAsia="fr-FR"/>
                    </w:rPr>
                    <m:t>T</m:t>
                  </m:r>
                </m:e>
              </m:acc>
            </m:oMath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gram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có</w:t>
            </w:r>
            <w:proofErr w:type="gram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phương th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ẳng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đứng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,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chiều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hướng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xuống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dưới</w:t>
            </w:r>
            <w:proofErr w:type="spellEnd"/>
          </w:p>
          <w:p w14:paraId="45921E16" w14:textId="34566C87" w:rsidR="008C7804" w:rsidRPr="00771A6C" w:rsidRDefault="007114B5" w:rsidP="00771A6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b/>
                <w:w w:val="90"/>
                <w:sz w:val="28"/>
                <w:szCs w:val="28"/>
                <w:u w:val="single"/>
                <w:lang w:val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lastRenderedPageBreak/>
              <w:t xml:space="preserve">-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Lực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đẩy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Ác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si </w:t>
            </w:r>
            <w:proofErr w:type="spell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mét</w:t>
            </w:r>
            <w:proofErr w:type="spell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i/>
                      <w:kern w:val="2"/>
                      <w:sz w:val="28"/>
                      <w:szCs w:val="28"/>
                      <w:lang w:val="fr-FR" w:eastAsia="fr-FR"/>
                      <w14:ligatures w14:val="standardContextual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kern w:val="2"/>
                          <w:sz w:val="28"/>
                          <w:szCs w:val="28"/>
                          <w:lang w:val="fr-FR" w:eastAsia="fr-FR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fr-FR" w:eastAsia="fr-FR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fr-FR" w:eastAsia="fr-FR"/>
                        </w:rPr>
                        <m:t>A</m:t>
                      </m:r>
                    </m:sub>
                  </m:sSub>
                </m:e>
              </m:acc>
            </m:oMath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</w:t>
            </w:r>
            <w:proofErr w:type="gramStart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có</w:t>
            </w:r>
            <w:proofErr w:type="gramEnd"/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 xml:space="preserve"> phương thẳng đứng, chiều hướng lên trên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3274" w14:textId="77777777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03C44C6F" w14:textId="77777777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eastAsia="fr-FR"/>
              </w:rPr>
              <w:t>0,5đ</w:t>
            </w:r>
          </w:p>
          <w:p w14:paraId="61C70D09" w14:textId="77777777" w:rsidR="007114B5" w:rsidRPr="00771A6C" w:rsidRDefault="007114B5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fr-FR"/>
              </w:rPr>
            </w:pPr>
          </w:p>
          <w:p w14:paraId="1CB4EBF6" w14:textId="202C6262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eastAsia="fr-FR"/>
              </w:rPr>
              <w:t>0,5đ</w:t>
            </w:r>
          </w:p>
          <w:p w14:paraId="7A6B2049" w14:textId="77777777" w:rsidR="007114B5" w:rsidRPr="00771A6C" w:rsidRDefault="007114B5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fr-FR"/>
              </w:rPr>
            </w:pPr>
          </w:p>
          <w:p w14:paraId="11990697" w14:textId="7AC2882D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eastAsia="fr-FR"/>
              </w:rPr>
              <w:lastRenderedPageBreak/>
              <w:t>0,5đ</w:t>
            </w:r>
          </w:p>
        </w:tc>
      </w:tr>
      <w:tr w:rsidR="008C7804" w:rsidRPr="00771A6C" w14:paraId="19F6E2C9" w14:textId="77777777" w:rsidTr="00027287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98AE" w14:textId="77777777" w:rsidR="008C7804" w:rsidRPr="00771A6C" w:rsidRDefault="008C7804" w:rsidP="00771A6C">
            <w:pPr>
              <w:widowControl w:val="0"/>
              <w:shd w:val="clear" w:color="auto" w:fill="FFFFFF"/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b/>
                <w:sz w:val="28"/>
                <w:szCs w:val="28"/>
                <w:lang w:val="fr-FR" w:eastAsia="fr-FR"/>
              </w:rPr>
              <w:lastRenderedPageBreak/>
              <w:t>b)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Vì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vật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đứng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yên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và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ngập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hoàn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toàn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trong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nước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proofErr w:type="gram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nên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val="fr-FR" w:eastAsia="fr-FR"/>
              </w:rPr>
              <w:t>:</w:t>
            </w:r>
            <w:proofErr w:type="gramEnd"/>
          </w:p>
          <w:p w14:paraId="390289D6" w14:textId="77777777" w:rsidR="002C623F" w:rsidRPr="00771A6C" w:rsidRDefault="008C7804" w:rsidP="00771A6C">
            <w:pPr>
              <w:widowControl w:val="0"/>
              <w:shd w:val="clear" w:color="auto" w:fill="FFFFFF"/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</w:pP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F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 xml:space="preserve">A 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= P + T </w:t>
            </w:r>
          </w:p>
          <w:p w14:paraId="59FD3801" w14:textId="35131B13" w:rsidR="008C7804" w:rsidRPr="00771A6C" w:rsidRDefault="008C7804" w:rsidP="00771A6C">
            <w:pPr>
              <w:widowControl w:val="0"/>
              <w:shd w:val="clear" w:color="auto" w:fill="FFFFFF"/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</w:pP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=&gt; T = F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>A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- P</w:t>
            </w:r>
          </w:p>
          <w:p w14:paraId="625A74AC" w14:textId="77777777" w:rsidR="008C7804" w:rsidRPr="00771A6C" w:rsidRDefault="008C7804" w:rsidP="00771A6C">
            <w:pPr>
              <w:widowControl w:val="0"/>
              <w:shd w:val="clear" w:color="auto" w:fill="FFFFFF"/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</w:pP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sym w:font="Wingdings" w:char="F0F3"/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T = </w:t>
            </w:r>
            <w:proofErr w:type="spellStart"/>
            <w:proofErr w:type="gram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d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>n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.</w:t>
            </w:r>
            <w:proofErr w:type="gram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V – </w:t>
            </w:r>
            <w:proofErr w:type="gram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d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>g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.</w:t>
            </w:r>
            <w:proofErr w:type="gram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V </w:t>
            </w:r>
          </w:p>
          <w:p w14:paraId="433AE36B" w14:textId="77777777" w:rsidR="008C7804" w:rsidRPr="00771A6C" w:rsidRDefault="008C7804" w:rsidP="00771A6C">
            <w:pPr>
              <w:widowControl w:val="0"/>
              <w:shd w:val="clear" w:color="auto" w:fill="FFFFFF"/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</w:pP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sym w:font="Wingdings" w:char="F0F3"/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T = </w:t>
            </w:r>
            <w:proofErr w:type="gram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V .</w:t>
            </w:r>
            <w:proofErr w:type="gram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(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d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>n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– d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>g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) = </w:t>
            </w:r>
            <w:proofErr w:type="gram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0,013 .</w:t>
            </w:r>
            <w:proofErr w:type="gram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(10000 – 6000) = 52(N)</w:t>
            </w:r>
          </w:p>
          <w:p w14:paraId="0F97604A" w14:textId="45336027" w:rsidR="008C7804" w:rsidRPr="00771A6C" w:rsidRDefault="008C7804" w:rsidP="00771A6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b/>
                <w:w w:val="90"/>
                <w:sz w:val="28"/>
                <w:szCs w:val="28"/>
                <w:u w:val="single"/>
                <w:lang w:val="fr-FR"/>
              </w:rPr>
            </w:pP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Vậy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lực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căng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dây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có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độ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lớn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T = 52N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A1AA" w14:textId="77777777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1CD2ED5F" w14:textId="77777777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0,5đ</w:t>
            </w:r>
          </w:p>
          <w:p w14:paraId="669674FE" w14:textId="77777777" w:rsidR="002C623F" w:rsidRPr="00771A6C" w:rsidRDefault="002C623F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7B0C5D3E" w14:textId="77777777" w:rsidR="002C623F" w:rsidRPr="00771A6C" w:rsidRDefault="002C623F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62E91D97" w14:textId="316E99BB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1đ</w:t>
            </w:r>
          </w:p>
          <w:p w14:paraId="3D55A710" w14:textId="24620A36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0,5đ</w:t>
            </w:r>
          </w:p>
        </w:tc>
      </w:tr>
      <w:tr w:rsidR="008C7804" w:rsidRPr="00771A6C" w14:paraId="4876DB7C" w14:textId="77777777" w:rsidTr="00F344CA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2474" w14:textId="77777777" w:rsidR="008C7804" w:rsidRPr="00771A6C" w:rsidRDefault="008C7804" w:rsidP="00771A6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71A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  <w:t>c)</w:t>
            </w:r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14:paraId="2341384E" w14:textId="77777777" w:rsidR="008C7804" w:rsidRPr="00771A6C" w:rsidRDefault="008C7804" w:rsidP="00771A6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Khi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dây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đứt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khối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gỗ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sẽ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chuyển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động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lên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trên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mặt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nước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  <w:p w14:paraId="1819CABA" w14:textId="77777777" w:rsidR="008C7804" w:rsidRPr="00771A6C" w:rsidRDefault="008C7804" w:rsidP="00771A6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vertAlign w:val="subscript"/>
                <w:lang w:val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Gọi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thể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tích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phần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chìm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là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</w:t>
            </w:r>
            <w:r w:rsidRPr="00771A6C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fr-FR"/>
              </w:rPr>
              <w:t>c</w:t>
            </w:r>
            <w:proofErr w:type="spellEnd"/>
          </w:p>
          <w:p w14:paraId="3082F280" w14:textId="77777777" w:rsidR="008C7804" w:rsidRPr="00771A6C" w:rsidRDefault="008C7804" w:rsidP="00771A6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Khi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khối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gỗ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đã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nằm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yên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trên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mặt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chất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lỏng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, ta </w:t>
            </w:r>
            <w:proofErr w:type="spellStart"/>
            <w:proofErr w:type="gramStart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có</w:t>
            </w:r>
            <w:proofErr w:type="spellEnd"/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:</w:t>
            </w:r>
            <w:proofErr w:type="gramEnd"/>
          </w:p>
          <w:p w14:paraId="2A9DE36E" w14:textId="77777777" w:rsidR="008C7804" w:rsidRPr="00771A6C" w:rsidRDefault="008C7804" w:rsidP="00771A6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   </w:t>
            </w:r>
            <w:r w:rsidRPr="00771A6C">
              <w:rPr>
                <w:rFonts w:asciiTheme="majorHAnsi" w:hAnsiTheme="majorHAnsi" w:cstheme="majorHAnsi"/>
                <w:sz w:val="28"/>
                <w:szCs w:val="28"/>
              </w:rPr>
              <w:t>P = F</w:t>
            </w:r>
            <w:r w:rsidRPr="00771A6C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A</w:t>
            </w:r>
            <w:r w:rsidRPr="00771A6C">
              <w:rPr>
                <w:rFonts w:asciiTheme="majorHAnsi" w:hAnsiTheme="majorHAnsi" w:cstheme="majorHAnsi"/>
                <w:sz w:val="28"/>
                <w:szCs w:val="28"/>
              </w:rPr>
              <w:t xml:space="preserve">’ </w:t>
            </w:r>
          </w:p>
          <w:p w14:paraId="062ABF04" w14:textId="77777777" w:rsidR="008C7804" w:rsidRPr="00771A6C" w:rsidRDefault="008C7804" w:rsidP="00771A6C">
            <w:pPr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</w:rPr>
              <w:sym w:font="Wingdings" w:char="F0F3"/>
            </w:r>
            <w:r w:rsidRPr="00771A6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gram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d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>g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.</w:t>
            </w:r>
            <w:proofErr w:type="gram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V = </w:t>
            </w:r>
            <w:proofErr w:type="spellStart"/>
            <w:proofErr w:type="gram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d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>n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.</w:t>
            </w:r>
            <w:proofErr w:type="gram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V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>c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 xml:space="preserve">   </w:t>
            </w:r>
          </w:p>
          <w:p w14:paraId="30EEBDF1" w14:textId="2080896D" w:rsidR="008C7804" w:rsidRPr="00771A6C" w:rsidRDefault="008C7804" w:rsidP="00771A6C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sym w:font="Wingdings" w:char="F0F3"/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V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>c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  <w:lang w:eastAsia="fr-FR"/>
              </w:rPr>
              <w:t xml:space="preserve"> 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eastAsia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eastAsia="fr-FR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vertAlign w:val="subscript"/>
                      <w:lang w:eastAsia="fr-FR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  <w:lang w:eastAsia="fr-FR"/>
                    </w:rPr>
                    <m:t xml:space="preserve"> . V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HAnsi"/>
                          <w:bCs/>
                          <w:i/>
                          <w:sz w:val="28"/>
                          <w:szCs w:val="28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eastAsia="fr-F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eastAsia="fr-FR"/>
                        </w:rPr>
                        <m:t>n</m:t>
                      </m:r>
                    </m:sub>
                  </m:sSub>
                </m:den>
              </m:f>
            </m:oMath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eastAsia="fr-FR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eastAsia="fr-FR"/>
                    </w:rPr>
                    <m:t>6000 . 0,013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eastAsia="fr-FR"/>
                    </w:rPr>
                    <m:t>10000</m:t>
                  </m:r>
                </m:den>
              </m:f>
            </m:oMath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= 0,0078 m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perscript"/>
                <w:lang w:eastAsia="fr-FR"/>
              </w:rPr>
              <w:t>3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= 7,8dm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perscript"/>
                <w:lang w:eastAsia="fr-FR"/>
              </w:rPr>
              <w:t>3</w:t>
            </w:r>
          </w:p>
          <w:p w14:paraId="73940E29" w14:textId="51F996F3" w:rsidR="008C7804" w:rsidRPr="00771A6C" w:rsidRDefault="008C7804" w:rsidP="00771A6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b/>
                <w:w w:val="90"/>
                <w:sz w:val="28"/>
                <w:szCs w:val="28"/>
                <w:u w:val="single"/>
                <w:lang w:val="fr-FR"/>
              </w:rPr>
            </w:pP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Vậy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thể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tích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phần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gỗ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ngập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trong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nước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>là</w:t>
            </w:r>
            <w:proofErr w:type="spellEnd"/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lang w:eastAsia="fr-FR"/>
              </w:rPr>
              <w:t xml:space="preserve"> 7,8 dm</w:t>
            </w:r>
            <w:r w:rsidRPr="00771A6C">
              <w:rPr>
                <w:rFonts w:asciiTheme="majorHAnsi" w:hAnsiTheme="majorHAnsi" w:cstheme="majorHAnsi"/>
                <w:bCs/>
                <w:sz w:val="28"/>
                <w:szCs w:val="28"/>
                <w:vertAlign w:val="superscript"/>
                <w:lang w:eastAsia="fr-FR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2B0" w14:textId="77777777" w:rsidR="00F344CA" w:rsidRPr="00771A6C" w:rsidRDefault="00F344CA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5631312A" w14:textId="4A587EF4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0,5đ</w:t>
            </w:r>
          </w:p>
          <w:p w14:paraId="38380415" w14:textId="77777777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58015BB7" w14:textId="77777777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47285D43" w14:textId="05ED2AA8" w:rsidR="008C7804" w:rsidRPr="00771A6C" w:rsidRDefault="00F344CA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0</w:t>
            </w: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,5</w:t>
            </w:r>
            <w:r w:rsidR="008C7804"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đ</w:t>
            </w:r>
          </w:p>
          <w:p w14:paraId="2C046AC8" w14:textId="77777777" w:rsidR="00F344CA" w:rsidRPr="00771A6C" w:rsidRDefault="00F344CA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380A120F" w14:textId="77777777" w:rsidR="008C7804" w:rsidRPr="00771A6C" w:rsidRDefault="008C7804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1đ</w:t>
            </w:r>
          </w:p>
          <w:p w14:paraId="06F5882B" w14:textId="77777777" w:rsidR="00F344CA" w:rsidRPr="00771A6C" w:rsidRDefault="00F344CA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11F03D93" w14:textId="2F8F59B9" w:rsidR="00F344CA" w:rsidRPr="00771A6C" w:rsidRDefault="00F344CA" w:rsidP="00771A6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 w:rsidRPr="00771A6C"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0</w:t>
            </w:r>
            <w:r w:rsidRPr="00771A6C"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,5</w:t>
            </w:r>
          </w:p>
        </w:tc>
      </w:tr>
      <w:tr w:rsidR="008C7804" w:rsidRPr="00771A6C" w14:paraId="31AF40C3" w14:textId="77777777" w:rsidTr="00F052D7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B2DC" w14:textId="37370075" w:rsidR="00DF608D" w:rsidRPr="008B4A31" w:rsidRDefault="00771A6C" w:rsidP="00771A6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b/>
                <w:w w:val="90"/>
                <w:sz w:val="28"/>
                <w:szCs w:val="28"/>
                <w:lang w:val="vi-VN"/>
              </w:rPr>
            </w:pPr>
            <w:proofErr w:type="spellStart"/>
            <w:r w:rsidRPr="008B4A31">
              <w:rPr>
                <w:rFonts w:asciiTheme="majorHAnsi" w:hAnsiTheme="majorHAnsi" w:cstheme="majorHAnsi"/>
                <w:b/>
                <w:w w:val="90"/>
                <w:sz w:val="28"/>
                <w:szCs w:val="28"/>
                <w:lang w:val="fr-FR"/>
              </w:rPr>
              <w:t>Câu</w:t>
            </w:r>
            <w:proofErr w:type="spellEnd"/>
            <w:r w:rsidRPr="008B4A31">
              <w:rPr>
                <w:rFonts w:asciiTheme="majorHAnsi" w:hAnsiTheme="majorHAnsi" w:cstheme="majorHAnsi"/>
                <w:b/>
                <w:w w:val="90"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8B4A31">
              <w:rPr>
                <w:rFonts w:asciiTheme="majorHAnsi" w:hAnsiTheme="majorHAnsi" w:cstheme="majorHAnsi"/>
                <w:b/>
                <w:w w:val="90"/>
                <w:sz w:val="28"/>
                <w:szCs w:val="28"/>
                <w:lang w:val="vi-VN"/>
              </w:rPr>
              <w:t xml:space="preserve">4( </w:t>
            </w:r>
            <w:r w:rsidR="00735D21">
              <w:rPr>
                <w:rFonts w:asciiTheme="majorHAnsi" w:hAnsiTheme="majorHAnsi" w:cstheme="majorHAnsi"/>
                <w:b/>
                <w:w w:val="90"/>
                <w:sz w:val="28"/>
                <w:szCs w:val="28"/>
                <w:lang w:val="vi-VN"/>
              </w:rPr>
              <w:t>3</w:t>
            </w:r>
            <w:proofErr w:type="gramEnd"/>
            <w:r w:rsidR="00735D21">
              <w:rPr>
                <w:rFonts w:asciiTheme="majorHAnsi" w:hAnsiTheme="majorHAnsi" w:cstheme="majorHAnsi"/>
                <w:b/>
                <w:w w:val="90"/>
                <w:sz w:val="28"/>
                <w:szCs w:val="28"/>
                <w:lang w:val="vi-VN"/>
              </w:rPr>
              <w:t xml:space="preserve"> </w:t>
            </w:r>
            <w:r w:rsidRPr="008B4A31">
              <w:rPr>
                <w:rFonts w:asciiTheme="majorHAnsi" w:hAnsiTheme="majorHAnsi" w:cstheme="majorHAnsi"/>
                <w:b/>
                <w:w w:val="90"/>
                <w:sz w:val="28"/>
                <w:szCs w:val="28"/>
                <w:lang w:val="vi-VN"/>
              </w:rPr>
              <w:t>điểm)</w:t>
            </w:r>
            <w:r w:rsidR="00DF608D" w:rsidRPr="008B4A31">
              <w:rPr>
                <w:rFonts w:asciiTheme="majorHAnsi" w:hAnsiTheme="majorHAnsi" w:cstheme="majorHAnsi"/>
                <w:b/>
                <w:w w:val="90"/>
                <w:sz w:val="28"/>
                <w:szCs w:val="28"/>
                <w:lang w:val="vi-VN"/>
              </w:rPr>
              <w:t>:</w:t>
            </w:r>
          </w:p>
          <w:p w14:paraId="70F3AF3E" w14:textId="60E2A775" w:rsidR="00DF608D" w:rsidRPr="008B4A31" w:rsidRDefault="00DF608D" w:rsidP="00771A6C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8B4A31">
              <w:rPr>
                <w:b/>
                <w:color w:val="000000" w:themeColor="text1"/>
                <w:sz w:val="28"/>
                <w:szCs w:val="28"/>
                <w:lang w:val="fr-FR"/>
              </w:rPr>
              <w:t>a.</w:t>
            </w:r>
            <w:r w:rsidRPr="008B4A31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F052D7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8B4A31">
              <w:rPr>
                <w:color w:val="000000" w:themeColor="text1"/>
                <w:sz w:val="28"/>
                <w:szCs w:val="28"/>
                <w:lang w:val="fr-FR"/>
              </w:rPr>
              <w:t>Công</w:t>
            </w:r>
            <w:proofErr w:type="spellEnd"/>
            <w:r w:rsidRPr="008B4A31">
              <w:rPr>
                <w:color w:val="000000" w:themeColor="text1"/>
                <w:sz w:val="28"/>
                <w:szCs w:val="28"/>
                <w:lang w:val="vi-VN"/>
              </w:rPr>
              <w:t xml:space="preserve"> có ích do động cơ ô tô sinh ra để đưa ô tô lên đỉnh </w:t>
            </w:r>
            <w:proofErr w:type="gramStart"/>
            <w:r w:rsidRPr="008B4A31">
              <w:rPr>
                <w:color w:val="000000" w:themeColor="text1"/>
                <w:sz w:val="28"/>
                <w:szCs w:val="28"/>
                <w:lang w:val="vi-VN"/>
              </w:rPr>
              <w:t>dốc:</w:t>
            </w:r>
            <w:proofErr w:type="gramEnd"/>
          </w:p>
          <w:p w14:paraId="29CFAC00" w14:textId="23595A87" w:rsidR="00DF608D" w:rsidRPr="008B4A31" w:rsidRDefault="001A70BC" w:rsidP="001A70B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B4A31">
              <w:rPr>
                <w:rFonts w:asciiTheme="majorHAnsi" w:hAnsiTheme="majorHAnsi" w:cstheme="majorHAnsi"/>
                <w:sz w:val="28"/>
                <w:szCs w:val="28"/>
              </w:rPr>
              <w:t>Ai</w:t>
            </w:r>
            <w:r w:rsidR="00DF608D" w:rsidRPr="008B4A31">
              <w:rPr>
                <w:rFonts w:asciiTheme="majorHAnsi" w:hAnsiTheme="majorHAnsi" w:cstheme="majorHAnsi"/>
                <w:sz w:val="28"/>
                <w:szCs w:val="28"/>
              </w:rPr>
              <w:t xml:space="preserve">= </w:t>
            </w:r>
            <w:proofErr w:type="spellStart"/>
            <w:r w:rsidR="00DF608D" w:rsidRPr="008B4A31">
              <w:rPr>
                <w:rFonts w:asciiTheme="majorHAnsi" w:hAnsiTheme="majorHAnsi" w:cstheme="majorHAnsi"/>
                <w:sz w:val="28"/>
                <w:szCs w:val="28"/>
              </w:rPr>
              <w:t>P.h</w:t>
            </w:r>
            <w:proofErr w:type="spellEnd"/>
            <w:r w:rsidR="00DF608D" w:rsidRPr="008B4A31">
              <w:rPr>
                <w:rFonts w:asciiTheme="majorHAnsi" w:hAnsiTheme="majorHAnsi" w:cstheme="majorHAnsi"/>
                <w:sz w:val="28"/>
                <w:szCs w:val="28"/>
              </w:rPr>
              <w:t xml:space="preserve"> = 300000.12= </w:t>
            </w:r>
            <w:r w:rsidRPr="008B4A31">
              <w:rPr>
                <w:rFonts w:asciiTheme="majorHAnsi" w:hAnsiTheme="majorHAnsi" w:cstheme="majorHAnsi"/>
                <w:sz w:val="28"/>
                <w:szCs w:val="28"/>
              </w:rPr>
              <w:t>3600000</w:t>
            </w:r>
            <w:r w:rsidRPr="008B4A3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J</w:t>
            </w:r>
          </w:p>
          <w:p w14:paraId="12541225" w14:textId="77DB9B8B" w:rsidR="001A70BC" w:rsidRPr="008B4A31" w:rsidRDefault="00F052D7" w:rsidP="001A70B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1A70BC" w:rsidRPr="008B4A3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Vì công thắng lực ma sát bằng 10% công do động cơ ô tô sinh ra nên công có ích bằng 90% công toàn phần do động cơ ô tô sinh ra. Ta có:</w:t>
            </w:r>
          </w:p>
          <w:p w14:paraId="51E155E5" w14:textId="2D0A03FF" w:rsidR="001A70BC" w:rsidRPr="008B4A31" w:rsidRDefault="001A70BC" w:rsidP="001A70B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B4A3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Atp = Ai : 90% = </w:t>
            </w:r>
            <w:r w:rsidR="008B4A31" w:rsidRPr="008B4A3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4000000J</w:t>
            </w:r>
          </w:p>
          <w:p w14:paraId="744811D2" w14:textId="24A10485" w:rsidR="008B4A31" w:rsidRPr="008B4A31" w:rsidRDefault="008B4A31" w:rsidP="001A70B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B4A3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Công suất của động cơ ô tô là:</w:t>
            </w:r>
          </w:p>
          <w:p w14:paraId="50371977" w14:textId="4BA3E136" w:rsidR="008B4A31" w:rsidRPr="008B4A31" w:rsidRDefault="008B4A31" w:rsidP="001A70BC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P=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vi-VN"/>
                          </w:rPr>
                          <m:t>tp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t</m:t>
                    </m:r>
                  </m:den>
                </m:f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4000000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80</m:t>
                    </m:r>
                  </m:den>
                </m:f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=50000W</m:t>
                </m:r>
              </m:oMath>
            </m:oMathPara>
          </w:p>
          <w:p w14:paraId="14C7D6BE" w14:textId="1E39B0D9" w:rsidR="001A70BC" w:rsidRPr="008B4A31" w:rsidRDefault="008B4A31" w:rsidP="001A70B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B4A3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b. Lực kéo do động cơ ô tô tác dụng lên ô tô:</w:t>
            </w:r>
          </w:p>
          <w:p w14:paraId="15DF6112" w14:textId="2726284E" w:rsidR="008B4A31" w:rsidRPr="008B4A31" w:rsidRDefault="008B4A31" w:rsidP="001A70BC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F=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v</m:t>
                    </m:r>
                  </m:den>
                </m:f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50000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7,2:</m:t>
                    </m:r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3,6</m:t>
                    </m:r>
                  </m:den>
                </m:f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=</m:t>
                </m:r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25000 N</m:t>
                </m:r>
              </m:oMath>
            </m:oMathPara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8727" w14:textId="77777777" w:rsidR="008C7804" w:rsidRDefault="008C7804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5B2E7178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39EF2132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58E0F8AF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,5</w:t>
            </w:r>
          </w:p>
          <w:p w14:paraId="6DC74C8A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7C735193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3BE519B6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3BA0D01D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775B2E82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231D8AAC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0A17736C" w14:textId="77777777" w:rsidR="00F052D7" w:rsidRDefault="00F052D7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359BB659" w14:textId="3344AD19" w:rsidR="00F052D7" w:rsidRPr="00F052D7" w:rsidRDefault="00735D21" w:rsidP="00F052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1</w:t>
            </w:r>
          </w:p>
        </w:tc>
      </w:tr>
      <w:tr w:rsidR="00771A6C" w:rsidRPr="00771A6C" w14:paraId="08A47A40" w14:textId="77777777" w:rsidTr="00735D21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8028" w14:textId="44E2114C" w:rsidR="00771A6C" w:rsidRPr="00771A6C" w:rsidRDefault="00735D21" w:rsidP="00771A6C">
            <w:pPr>
              <w:tabs>
                <w:tab w:val="left" w:pos="7530"/>
              </w:tabs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5(6,5 điểm) </w:t>
            </w:r>
            <w:r w:rsidR="00771A6C" w:rsidRPr="00771A6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  <w:t>a.</w:t>
            </w:r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N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hiệt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bếp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lò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(</w:t>
            </w:r>
            <w:r w:rsidR="00771A6C" w:rsidRPr="00A878F0">
              <w:rPr>
                <w:rFonts w:ascii="Times New Roman" w:hAnsi="Times New Roman"/>
                <w:color w:val="000000" w:themeColor="text1"/>
                <w:position w:val="-12"/>
                <w:sz w:val="26"/>
                <w:szCs w:val="26"/>
              </w:rPr>
              <w:object w:dxaOrig="380" w:dyaOrig="380" w14:anchorId="28F2B1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8.6pt;height:18.6pt" o:ole="">
                  <v:imagedata r:id="rId6" o:title=""/>
                </v:shape>
                <o:OLEObject Type="Embed" ProgID="Equation.DSMT4" ShapeID="_x0000_i1067" DrawAspect="Content" ObjectID="_1788641065" r:id="rId7"/>
              </w:object>
            </w:r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cũng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là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ban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đầu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thỏi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đồng</w:t>
            </w:r>
            <w:proofErr w:type="spellEnd"/>
            <w:r w:rsidR="00771A6C"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</w:t>
            </w:r>
          </w:p>
          <w:p w14:paraId="01425454" w14:textId="77777777" w:rsidR="00771A6C" w:rsidRPr="00771A6C" w:rsidRDefault="00771A6C" w:rsidP="00771A6C">
            <w:pPr>
              <w:tabs>
                <w:tab w:val="left" w:pos="7530"/>
              </w:tabs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lượng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thau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nhôm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nhận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được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để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tăng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từ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= 20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C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lên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= 21,2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proofErr w:type="gram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C:</w:t>
            </w:r>
            <w:proofErr w:type="gram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= 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-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</w:t>
            </w:r>
          </w:p>
          <w:p w14:paraId="68A9CD2A" w14:textId="77777777" w:rsidR="00771A6C" w:rsidRPr="00771A6C" w:rsidRDefault="00771A6C" w:rsidP="00771A6C">
            <w:pPr>
              <w:tabs>
                <w:tab w:val="left" w:pos="7530"/>
              </w:tabs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lượng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nước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nhận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được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để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tăng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từ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= 20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C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lên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= 21,2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proofErr w:type="gram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C:</w:t>
            </w:r>
            <w:proofErr w:type="gram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= 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-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</w:t>
            </w:r>
          </w:p>
          <w:p w14:paraId="5530BC5E" w14:textId="77777777" w:rsidR="00771A6C" w:rsidRPr="00771A6C" w:rsidRDefault="00771A6C" w:rsidP="00771A6C">
            <w:pPr>
              <w:tabs>
                <w:tab w:val="left" w:pos="7530"/>
              </w:tabs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lượng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thỏi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đồng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toả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để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hạ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từ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C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xuống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= 21,2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proofErr w:type="gram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C:</w:t>
            </w:r>
            <w:proofErr w:type="gram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= 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–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</w:t>
            </w:r>
          </w:p>
          <w:p w14:paraId="49B74DF8" w14:textId="77777777" w:rsidR="00771A6C" w:rsidRPr="00771A6C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Vì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không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sự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toả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môi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trường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nên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theo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phương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trình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cân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bằng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ta </w:t>
            </w:r>
            <w:proofErr w:type="spellStart"/>
            <w:proofErr w:type="gram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</w:p>
          <w:p w14:paraId="486CD65A" w14:textId="77777777" w:rsidR="00735D21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3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=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1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+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14:paraId="18370B8C" w14:textId="707EB82F" w:rsidR="00771A6C" w:rsidRPr="00771A6C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A878F0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00" w:dyaOrig="240" w14:anchorId="01983909">
                <v:shape id="_x0000_i1068" type="#_x0000_t75" style="width:15pt;height:12pt" o:ole="">
                  <v:imagedata r:id="rId8" o:title=""/>
                </v:shape>
                <o:OLEObject Type="Embed" ProgID="Equation.DSMT4" ShapeID="_x0000_i1068" DrawAspect="Content" ObjectID="_1788641066" r:id="rId9"/>
              </w:objec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-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 = 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-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 + 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-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)  </w:t>
            </w:r>
            <w:r w:rsidRPr="00A878F0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00" w:dyaOrig="240" w14:anchorId="47D0BE4C">
                <v:shape id="_x0000_i1069" type="#_x0000_t75" style="width:15pt;height:12pt" o:ole="">
                  <v:imagedata r:id="rId8" o:title=""/>
                </v:shape>
                <o:OLEObject Type="Embed" ProgID="Equation.DSMT4" ShapeID="_x0000_i1069" DrawAspect="Content" ObjectID="_1788641067" r:id="rId10"/>
              </w:objec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t = [(m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+ 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 (t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-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 / 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]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+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14:paraId="12C2B548" w14:textId="77777777" w:rsidR="00771A6C" w:rsidRPr="00735D21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       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Thế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số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tính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được</w:t>
            </w:r>
            <w:proofErr w:type="spellEnd"/>
            <w:r w:rsidRPr="00735D21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  <w:r w:rsidRPr="00735D21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t = 160,78</w:t>
            </w:r>
            <w:r w:rsidRPr="00735D21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fr-FR"/>
              </w:rPr>
              <w:t>0</w:t>
            </w:r>
            <w:r w:rsidRPr="00735D21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</w:t>
            </w:r>
          </w:p>
          <w:p w14:paraId="52B14034" w14:textId="4D45CC5C" w:rsidR="00771A6C" w:rsidRPr="00771A6C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771A6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  <w:t>b.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Nhiệt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thực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của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bếp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lò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(t’</w:t>
            </w:r>
            <w:proofErr w:type="gram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):</w:t>
            </w:r>
            <w:proofErr w:type="gram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                                            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ab/>
            </w:r>
          </w:p>
          <w:p w14:paraId="74F8FBCE" w14:textId="77777777" w:rsidR="00771A6C" w:rsidRPr="00771A6C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     Theo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giả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thiết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ta </w:t>
            </w:r>
            <w:proofErr w:type="spellStart"/>
            <w:proofErr w:type="gram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spell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Q’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- 10% (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+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) = (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+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)  </w:t>
            </w:r>
          </w:p>
          <w:p w14:paraId="0EE103C7" w14:textId="77777777" w:rsidR="00771A6C" w:rsidRPr="00771A6C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        </w:t>
            </w:r>
            <w:r w:rsidRPr="00A878F0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00" w:dyaOrig="240" w14:anchorId="2E215403">
                <v:shape id="_x0000_i1070" type="#_x0000_t75" style="width:15pt;height:12pt" o:ole="">
                  <v:imagedata r:id="rId8" o:title=""/>
                </v:shape>
                <o:OLEObject Type="Embed" ProgID="Equation.DSMT4" ShapeID="_x0000_i1070" DrawAspect="Content" ObjectID="_1788641068" r:id="rId11"/>
              </w:objec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Q’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= 1,1 </w:t>
            </w:r>
            <w:proofErr w:type="gramStart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 Q</w:t>
            </w:r>
            <w:proofErr w:type="gramEnd"/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+ Q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) </w:t>
            </w:r>
            <w:r w:rsidRPr="00A878F0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00" w:dyaOrig="240" w14:anchorId="4FA0B355">
                <v:shape id="_x0000_i1071" type="#_x0000_t75" style="width:15pt;height:12pt" o:ole="">
                  <v:imagedata r:id="rId8" o:title=""/>
                </v:shape>
                <o:OLEObject Type="Embed" ProgID="Equation.DSMT4" ShapeID="_x0000_i1071" DrawAspect="Content" ObjectID="_1788641069" r:id="rId12"/>
              </w:objec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(t’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-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 = 1,1 (m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+ m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.c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2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) (t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 xml:space="preserve">2 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- t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1</w:t>
            </w: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) </w:t>
            </w:r>
          </w:p>
          <w:p w14:paraId="695A992C" w14:textId="77777777" w:rsidR="00771A6C" w:rsidRPr="00A878F0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1A6C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                   </w:t>
            </w:r>
            <w:r w:rsidRPr="00A878F0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00" w:dyaOrig="240" w14:anchorId="630C9F37">
                <v:shape id="_x0000_i1072" type="#_x0000_t75" style="width:15pt;height:12pt" o:ole="">
                  <v:imagedata r:id="rId8" o:title=""/>
                </v:shape>
                <o:OLEObject Type="Embed" ProgID="Equation.DSMT4" ShapeID="_x0000_i1072" DrawAspect="Content" ObjectID="_1788641070" r:id="rId13"/>
              </w:objec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t’ </w:t>
            </w:r>
            <w:proofErr w:type="gram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=  [</w:t>
            </w:r>
            <w:proofErr w:type="gram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1,1 (m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 (t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 xml:space="preserve">2 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 ] / 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 xml:space="preserve">3 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}+ t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  <w:p w14:paraId="53B30972" w14:textId="77777777" w:rsidR="00771A6C" w:rsidRPr="00A878F0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Thay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A878F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735D2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t’ = 174,74</w:t>
            </w:r>
            <w:r w:rsidRPr="00735D2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735D2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</w:t>
            </w:r>
          </w:p>
          <w:p w14:paraId="167E39CD" w14:textId="77777777" w:rsidR="00771A6C" w:rsidRPr="00A878F0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78F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037C29B8" w14:textId="77777777" w:rsidR="00771A6C" w:rsidRPr="00A878F0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+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thỏi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đá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nóng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chảy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hồn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ở  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proofErr w:type="gram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C:   Q = 3,4.10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5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.0,1 = 34000(J)</w:t>
            </w:r>
          </w:p>
          <w:p w14:paraId="4D592CD1" w14:textId="77777777" w:rsidR="00771A6C" w:rsidRPr="00A878F0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+ 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thau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thỏi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toả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hạ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21,2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xuống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C:</w:t>
            </w:r>
          </w:p>
          <w:p w14:paraId="711937DF" w14:textId="77777777" w:rsidR="00771A6C" w:rsidRPr="00A878F0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Q’ = (m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 </w:t>
            </w:r>
            <w:proofErr w:type="gram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)</w:t>
            </w:r>
            <w:proofErr w:type="gram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(21,2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- 0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C) = 189019,2(J)                                                      </w:t>
            </w:r>
          </w:p>
          <w:p w14:paraId="514F6855" w14:textId="4A40D5E2" w:rsidR="00771A6C" w:rsidRPr="00A878F0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+ So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Q’ &gt; </w:t>
            </w:r>
            <w:proofErr w:type="gram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Q 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nên</w:t>
            </w:r>
            <w:proofErr w:type="spellEnd"/>
            <w:proofErr w:type="gram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toả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ra Q’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thỏi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đá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tan </w:t>
            </w:r>
            <w:proofErr w:type="spellStart"/>
            <w:r w:rsidR="00735D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="00735D2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toàn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ở 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(Q’-Q)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 bao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gồm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đá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tan)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t”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</w:p>
          <w:p w14:paraId="6E625DF7" w14:textId="77777777" w:rsidR="00771A6C" w:rsidRPr="00A878F0" w:rsidRDefault="00771A6C" w:rsidP="00771A6C">
            <w:pPr>
              <w:spacing w:line="20" w:lineRule="atLeas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+ (Q’-Q) </w:t>
            </w:r>
            <w:proofErr w:type="gram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=  [</w:t>
            </w:r>
            <w:proofErr w:type="gram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(m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 m)c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 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] (t”- 0)</w:t>
            </w:r>
            <w:r w:rsidRPr="00A878F0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00" w:dyaOrig="240" w14:anchorId="7644EAED">
                <v:shape id="_x0000_i1073" type="#_x0000_t75" style="width:15pt;height:12pt" o:ole="">
                  <v:imagedata r:id="rId8" o:title=""/>
                </v:shape>
                <o:OLEObject Type="Embed" ProgID="Equation.DSMT4" ShapeID="_x0000_i1073" DrawAspect="Content" ObjectID="_1788641071" r:id="rId14"/>
              </w:objec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t” = (Q’-Q) / [m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(m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 m)c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 m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.c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] </w:t>
            </w:r>
          </w:p>
          <w:p w14:paraId="18EA25D0" w14:textId="6A9FAB09" w:rsidR="00771A6C" w:rsidRPr="00735D21" w:rsidRDefault="00771A6C" w:rsidP="00735D21">
            <w:pPr>
              <w:spacing w:line="20" w:lineRule="atLeas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Thay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878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r w:rsidRPr="00735D2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t” </w:t>
            </w:r>
            <w:proofErr w:type="gramStart"/>
            <w:r w:rsidRPr="00735D2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=  16</w:t>
            </w:r>
            <w:proofErr w:type="gramEnd"/>
            <w:r w:rsidRPr="00735D2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,6</w:t>
            </w:r>
            <w:r w:rsidRPr="00735D2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735D2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769F" w14:textId="77777777" w:rsidR="00771A6C" w:rsidRDefault="00771A6C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22144EC8" w14:textId="77777777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</w:pPr>
          </w:p>
          <w:p w14:paraId="389BE150" w14:textId="77777777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 w:eastAsia="fr-FR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,5</w:t>
            </w:r>
          </w:p>
          <w:p w14:paraId="09CD32D8" w14:textId="77777777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2CF44ED6" w14:textId="77777777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00536797" w14:textId="77777777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34CA4A45" w14:textId="39794ECB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7DD09BBB" w14:textId="7F95737E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237CB3EB" w14:textId="15DDDB36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7B2F701F" w14:textId="65ED41DE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5A04D9C2" w14:textId="63341EF5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1</w:t>
            </w:r>
          </w:p>
          <w:p w14:paraId="3DA96049" w14:textId="5C1FD3E5" w:rsidR="00735D21" w:rsidRDefault="00735D21" w:rsidP="00735D2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00F3476F" w14:textId="4DCD5423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592195E2" w14:textId="787FF0C4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459760C9" w14:textId="5B68E9CA" w:rsidR="00735D21" w:rsidRDefault="00735D21" w:rsidP="00735D2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62DDE45D" w14:textId="2883195A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1</w:t>
            </w:r>
          </w:p>
          <w:p w14:paraId="48704C5D" w14:textId="172E6E3E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6B480DEC" w14:textId="5DB9CE79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3C32D52B" w14:textId="0528AAF7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04337F21" w14:textId="46A0CDB5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220085DA" w14:textId="651DC80F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4290CF13" w14:textId="4864EDC2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41900B01" w14:textId="63EB60B9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  <w:p w14:paraId="57EA97AF" w14:textId="5DCA05CA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2A4D01D5" w14:textId="674C0DFC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6BC172EE" w14:textId="7763145C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2F111006" w14:textId="3CA080BC" w:rsid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</w:p>
          <w:p w14:paraId="69B966AA" w14:textId="5A38BE7D" w:rsidR="00735D21" w:rsidRPr="00735D21" w:rsidRDefault="00735D21" w:rsidP="00735D21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fr-FR"/>
              </w:rPr>
              <w:t>0,5</w:t>
            </w:r>
          </w:p>
        </w:tc>
      </w:tr>
    </w:tbl>
    <w:p w14:paraId="4C500BB6" w14:textId="69B3476C" w:rsidR="00B06CC2" w:rsidRDefault="00B06CC2" w:rsidP="00771A6C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1DC7E802" w14:textId="191C4C2D" w:rsidR="00474DBA" w:rsidRDefault="00474DBA" w:rsidP="00771A6C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74DBA" w:rsidRPr="00474DBA" w14:paraId="6A114AC2" w14:textId="77777777" w:rsidTr="0016728A">
        <w:tc>
          <w:tcPr>
            <w:tcW w:w="4814" w:type="dxa"/>
          </w:tcPr>
          <w:p w14:paraId="255A696A" w14:textId="77777777" w:rsidR="00474DBA" w:rsidRDefault="00474DBA" w:rsidP="00474DB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BFB839E" w14:textId="4AEA9B73" w:rsidR="00474DBA" w:rsidRPr="00474DBA" w:rsidRDefault="00474DBA" w:rsidP="00474DB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74DB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DUYỆT</w:t>
            </w:r>
            <w:r w:rsidRPr="00474DB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CỦA BAN GIÁM HIỆU</w:t>
            </w:r>
          </w:p>
        </w:tc>
        <w:tc>
          <w:tcPr>
            <w:tcW w:w="4814" w:type="dxa"/>
          </w:tcPr>
          <w:p w14:paraId="5DFA3DF9" w14:textId="77777777" w:rsidR="00474DBA" w:rsidRDefault="00474DBA" w:rsidP="00474DB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74DB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>Ngọc Tảo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ngày 23 tháng 9 năm 2024</w:t>
            </w:r>
          </w:p>
          <w:p w14:paraId="1F92ABEF" w14:textId="77777777" w:rsidR="00474DBA" w:rsidRPr="00474DBA" w:rsidRDefault="00474DBA" w:rsidP="00474DB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74DB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NGƯỜI RA ĐỀ</w:t>
            </w:r>
          </w:p>
          <w:p w14:paraId="5891DD4E" w14:textId="77777777" w:rsidR="00474DBA" w:rsidRPr="00474DBA" w:rsidRDefault="00474DBA" w:rsidP="00474DB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36AD4590" w14:textId="77777777" w:rsidR="00474DBA" w:rsidRPr="00474DBA" w:rsidRDefault="00474DBA" w:rsidP="00474DB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64F3AEB9" w14:textId="77777777" w:rsidR="00474DBA" w:rsidRPr="00474DBA" w:rsidRDefault="00474DBA" w:rsidP="00474DB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3AF52821" w14:textId="58029060" w:rsidR="00474DBA" w:rsidRPr="00474DBA" w:rsidRDefault="00474DBA" w:rsidP="00474DB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74DB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Nguyễn Thị Lan Anh</w:t>
            </w:r>
          </w:p>
        </w:tc>
      </w:tr>
    </w:tbl>
    <w:p w14:paraId="6DA31DB5" w14:textId="77777777" w:rsidR="00474DBA" w:rsidRPr="00474DBA" w:rsidRDefault="00474DBA" w:rsidP="00771A6C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</w:p>
    <w:sectPr w:rsidR="00474DBA" w:rsidRPr="00474DBA" w:rsidSect="00771A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309C0"/>
    <w:multiLevelType w:val="hybridMultilevel"/>
    <w:tmpl w:val="92A4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C2"/>
    <w:rsid w:val="00027287"/>
    <w:rsid w:val="0016728A"/>
    <w:rsid w:val="001A70BC"/>
    <w:rsid w:val="002C623F"/>
    <w:rsid w:val="00474DBA"/>
    <w:rsid w:val="004A6BF4"/>
    <w:rsid w:val="007114B5"/>
    <w:rsid w:val="00735D21"/>
    <w:rsid w:val="00771A6C"/>
    <w:rsid w:val="008B4A31"/>
    <w:rsid w:val="008C7804"/>
    <w:rsid w:val="00A73BEC"/>
    <w:rsid w:val="00B06CC2"/>
    <w:rsid w:val="00B51FD1"/>
    <w:rsid w:val="00CD6D8E"/>
    <w:rsid w:val="00D557B0"/>
    <w:rsid w:val="00DF608D"/>
    <w:rsid w:val="00F052D7"/>
    <w:rsid w:val="00F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AA21F3"/>
  <w15:chartTrackingRefBased/>
  <w15:docId w15:val="{79498108-9A30-4D87-8934-9F201AB6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C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D557B0"/>
    <w:pPr>
      <w:ind w:left="720"/>
      <w:contextualSpacing/>
    </w:pPr>
  </w:style>
  <w:style w:type="table" w:styleId="TableGrid">
    <w:name w:val="Table Grid"/>
    <w:basedOn w:val="TableNormal"/>
    <w:uiPriority w:val="39"/>
    <w:rsid w:val="00D557B0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huẩn không cần chỉnh Char"/>
    <w:basedOn w:val="DefaultParagraphFont"/>
    <w:link w:val="ListParagraph"/>
    <w:uiPriority w:val="34"/>
    <w:qFormat/>
    <w:locked/>
    <w:rsid w:val="00D557B0"/>
    <w:rPr>
      <w:rFonts w:eastAsiaTheme="minorHAnsi"/>
      <w:sz w:val="24"/>
      <w:szCs w:val="24"/>
      <w:lang w:val="en-US" w:eastAsia="en-US"/>
    </w:rPr>
  </w:style>
  <w:style w:type="paragraph" w:styleId="NormalWeb">
    <w:name w:val="Normal (Web)"/>
    <w:basedOn w:val="Normal"/>
    <w:link w:val="NormalWebChar"/>
    <w:uiPriority w:val="99"/>
    <w:qFormat/>
    <w:rsid w:val="00A73B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73BE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B4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2024-09-23T03:10:00Z</dcterms:created>
  <dcterms:modified xsi:type="dcterms:W3CDTF">2024-09-23T16:55:00Z</dcterms:modified>
</cp:coreProperties>
</file>