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4BC96" w14:textId="586C9E7D" w:rsidR="002B5FAB" w:rsidRPr="00770CF3" w:rsidRDefault="002B5FAB" w:rsidP="002B5FAB">
      <w:pPr>
        <w:tabs>
          <w:tab w:val="center" w:pos="7286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829DD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>Nhóm 3:</w:t>
      </w:r>
      <w:r w:rsidRPr="00770CF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14:paraId="79B3A293" w14:textId="14615013" w:rsidR="002B5FAB" w:rsidRPr="00770CF3" w:rsidRDefault="002B5FAB" w:rsidP="002B5FAB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Nguyễn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Tha</w:t>
      </w:r>
      <w:bookmarkStart w:id="0" w:name="_GoBack"/>
      <w:bookmarkEnd w:id="0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nh Tùng – THPT Hùng Vương</w:t>
      </w:r>
    </w:p>
    <w:p w14:paraId="7B70EAAB" w14:textId="77777777" w:rsidR="002B5FAB" w:rsidRPr="00770CF3" w:rsidRDefault="002B5FAB" w:rsidP="002B5FAB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Nguyễn Thị Hương-PT Hecrman</w:t>
      </w:r>
    </w:p>
    <w:p w14:paraId="35E79955" w14:textId="77777777" w:rsidR="002B5FAB" w:rsidRPr="00770CF3" w:rsidRDefault="002B5FAB" w:rsidP="002B5FAB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Nguyễn Đại Nghĩa-THPT Cát Hải</w:t>
      </w:r>
    </w:p>
    <w:p w14:paraId="10F22B6C" w14:textId="77777777" w:rsidR="002B5FAB" w:rsidRPr="00770CF3" w:rsidRDefault="002B5FAB" w:rsidP="002B5FAB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Phạm Bá Thịnh-THPT Nguyễn Khuyến</w:t>
      </w:r>
    </w:p>
    <w:p w14:paraId="35788409" w14:textId="77777777" w:rsidR="002B5FAB" w:rsidRPr="00770CF3" w:rsidRDefault="002B5FAB" w:rsidP="002B5FAB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Vũ Thị Loan – THPT Phan Chu Trinh</w:t>
      </w:r>
    </w:p>
    <w:p w14:paraId="6B6E10C7" w14:textId="77777777" w:rsidR="002B5FAB" w:rsidRPr="00770CF3" w:rsidRDefault="002B5FAB" w:rsidP="002B5FAB">
      <w:pPr>
        <w:pStyle w:val="ListParagraph"/>
        <w:tabs>
          <w:tab w:val="center" w:pos="7286"/>
        </w:tabs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14:paraId="5993F6B0" w14:textId="0324082A" w:rsidR="00CD07B2" w:rsidRPr="00C976F0" w:rsidRDefault="00CD07B2" w:rsidP="00CD07B2">
      <w:pPr>
        <w:tabs>
          <w:tab w:val="center" w:pos="7286"/>
        </w:tabs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5FE8D6CE" w14:textId="77777777" w:rsidR="004210D0" w:rsidRPr="00C976F0" w:rsidRDefault="004210D0">
      <w:pPr>
        <w:rPr>
          <w:rFonts w:ascii="Times New Roman" w:hAnsi="Times New Roman" w:cs="Times New Roman"/>
          <w:sz w:val="26"/>
          <w:szCs w:val="26"/>
        </w:rPr>
      </w:pPr>
    </w:p>
    <w:p w14:paraId="02857E3F" w14:textId="77777777" w:rsidR="001E6AA1" w:rsidRPr="00C976F0" w:rsidRDefault="001E6AA1" w:rsidP="001E6AA1">
      <w:pPr>
        <w:spacing w:after="240"/>
        <w:jc w:val="center"/>
        <w:rPr>
          <w:rFonts w:ascii="Times New Roman" w:eastAsia="Calibri" w:hAnsi="Times New Roman" w:cs="Times New Roman"/>
          <w:b/>
        </w:rPr>
      </w:pPr>
      <w:r w:rsidRPr="00C976F0">
        <w:rPr>
          <w:rFonts w:ascii="Times New Roman" w:eastAsia="Calibri" w:hAnsi="Times New Roman" w:cs="Times New Roman"/>
          <w:b/>
        </w:rPr>
        <w:t xml:space="preserve">2.1.2. </w:t>
      </w:r>
      <w:r w:rsidRPr="00C976F0"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 w:rsidRPr="00C976F0">
        <w:rPr>
          <w:rFonts w:ascii="Times New Roman" w:eastAsia="Calibri" w:hAnsi="Times New Roman" w:cs="Times New Roman"/>
          <w:b/>
        </w:rPr>
        <w:t>ĐỀ KIỂM TRA</w:t>
      </w:r>
      <w:r w:rsidRPr="00C976F0">
        <w:rPr>
          <w:rFonts w:ascii="Times New Roman" w:eastAsia="Calibri" w:hAnsi="Times New Roman" w:cs="Times New Roman"/>
          <w:b/>
          <w:lang w:val="vi-VN"/>
        </w:rPr>
        <w:t xml:space="preserve"> </w:t>
      </w:r>
      <w:r w:rsidRPr="00C976F0">
        <w:rPr>
          <w:rFonts w:ascii="Times New Roman" w:eastAsia="Calibri" w:hAnsi="Times New Roman" w:cs="Times New Roman"/>
          <w:b/>
        </w:rPr>
        <w:t xml:space="preserve">CUỐI  HỌC KÌ II </w:t>
      </w:r>
      <w:r w:rsidRPr="00C976F0">
        <w:rPr>
          <w:rFonts w:ascii="Times New Roman" w:eastAsia="Calibri" w:hAnsi="Times New Roman" w:cs="Times New Roman"/>
          <w:b/>
          <w:lang w:val="vi-VN"/>
        </w:rPr>
        <w:t>MÔN TOÁN -</w:t>
      </w:r>
      <w:r w:rsidRPr="00C976F0">
        <w:rPr>
          <w:rFonts w:ascii="Times New Roman" w:eastAsia="Calibri" w:hAnsi="Times New Roman" w:cs="Times New Roman"/>
          <w:b/>
        </w:rPr>
        <w:t xml:space="preserve"> </w:t>
      </w:r>
      <w:r w:rsidRPr="00C976F0">
        <w:rPr>
          <w:rFonts w:ascii="Times New Roman" w:eastAsia="Calibri" w:hAnsi="Times New Roman" w:cs="Times New Roman"/>
          <w:b/>
          <w:lang w:val="vi-VN"/>
        </w:rPr>
        <w:t xml:space="preserve">LỚP </w:t>
      </w:r>
      <w:r w:rsidRPr="00C976F0">
        <w:rPr>
          <w:rFonts w:ascii="Times New Roman" w:eastAsia="Calibri" w:hAnsi="Times New Roman" w:cs="Times New Roman"/>
          <w:b/>
        </w:rPr>
        <w:t xml:space="preserve">11 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110"/>
        <w:gridCol w:w="1277"/>
        <w:gridCol w:w="2732"/>
        <w:gridCol w:w="855"/>
        <w:gridCol w:w="990"/>
        <w:gridCol w:w="996"/>
        <w:gridCol w:w="990"/>
        <w:gridCol w:w="12"/>
        <w:gridCol w:w="12"/>
      </w:tblGrid>
      <w:tr w:rsidR="000D7B3A" w:rsidRPr="00C976F0" w14:paraId="31CDABCF" w14:textId="77777777" w:rsidTr="004210D0">
        <w:trPr>
          <w:gridAfter w:val="1"/>
          <w:wAfter w:w="6" w:type="pct"/>
          <w:trHeight w:val="983"/>
          <w:jc w:val="center"/>
        </w:trPr>
        <w:tc>
          <w:tcPr>
            <w:tcW w:w="342" w:type="pct"/>
            <w:vMerge w:val="restart"/>
          </w:tcPr>
          <w:p w14:paraId="5648EF75" w14:textId="77777777" w:rsidR="000D7B3A" w:rsidRPr="00C976F0" w:rsidRDefault="000D7B3A" w:rsidP="004210D0">
            <w:pPr>
              <w:suppressAutoHyphens/>
              <w:spacing w:before="100" w:beforeAutospacing="1" w:after="60"/>
              <w:rPr>
                <w:rFonts w:ascii="Times New Roman" w:eastAsia="Calibri" w:hAnsi="Times New Roman" w:cs="Times New Roman"/>
                <w:bCs/>
                <w:sz w:val="20"/>
                <w:szCs w:val="20"/>
                <w:lang w:val="da-DK"/>
              </w:rPr>
            </w:pPr>
          </w:p>
          <w:p w14:paraId="47173AAA" w14:textId="77777777" w:rsidR="000D7B3A" w:rsidRPr="00C976F0" w:rsidRDefault="000D7B3A" w:rsidP="004210D0">
            <w:pPr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  <w:p w14:paraId="61327076" w14:textId="77777777" w:rsidR="000D7B3A" w:rsidRPr="00C976F0" w:rsidRDefault="000D7B3A" w:rsidP="004210D0">
            <w:pPr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Calibri" w:hAnsi="Times New Roman" w:cs="Times New Roman"/>
                <w:b/>
                <w:szCs w:val="28"/>
              </w:rPr>
              <w:t>STT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67113D80" w14:textId="77777777" w:rsidR="000D7B3A" w:rsidRPr="00C976F0" w:rsidRDefault="000D7B3A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</w:pPr>
            <w:r w:rsidRPr="00C976F0">
              <w:rPr>
                <w:rFonts w:ascii="Times New Roman" w:eastAsia="Calibri" w:hAnsi="Times New Roman" w:cs="Times New Roman"/>
                <w:b/>
                <w:szCs w:val="28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1B714127" w14:textId="77777777" w:rsidR="000D7B3A" w:rsidRPr="00C976F0" w:rsidRDefault="000D7B3A" w:rsidP="004210D0">
            <w:pPr>
              <w:suppressAutoHyphens/>
              <w:spacing w:before="60" w:after="60" w:line="281" w:lineRule="auto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</w:pPr>
          </w:p>
          <w:p w14:paraId="62DD2CFD" w14:textId="77777777" w:rsidR="000D7B3A" w:rsidRPr="00C976F0" w:rsidRDefault="000D7B3A" w:rsidP="004210D0">
            <w:pPr>
              <w:rPr>
                <w:rFonts w:ascii="Times New Roman" w:eastAsia="MS Mincho" w:hAnsi="Times New Roman" w:cs="Times New Roman"/>
                <w:sz w:val="20"/>
                <w:szCs w:val="20"/>
                <w:lang w:val="vi-VN"/>
              </w:rPr>
            </w:pPr>
          </w:p>
          <w:p w14:paraId="5A13CC1C" w14:textId="77777777" w:rsidR="000D7B3A" w:rsidRPr="00C976F0" w:rsidRDefault="000D7B3A" w:rsidP="004210D0">
            <w:pPr>
              <w:rPr>
                <w:rFonts w:ascii="Times New Roman" w:eastAsia="MS Mincho" w:hAnsi="Times New Roman" w:cs="Times New Roman"/>
                <w:sz w:val="20"/>
                <w:szCs w:val="20"/>
                <w:lang w:val="vi-VN"/>
              </w:rPr>
            </w:pPr>
            <w:r w:rsidRPr="00C976F0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Nội dung</w:t>
            </w:r>
          </w:p>
        </w:tc>
        <w:tc>
          <w:tcPr>
            <w:tcW w:w="1418" w:type="pct"/>
            <w:vMerge w:val="restart"/>
            <w:shd w:val="clear" w:color="auto" w:fill="auto"/>
          </w:tcPr>
          <w:p w14:paraId="448A4515" w14:textId="77777777" w:rsidR="000D7B3A" w:rsidRPr="00C976F0" w:rsidRDefault="000D7B3A" w:rsidP="004210D0">
            <w:pPr>
              <w:widowControl w:val="0"/>
              <w:suppressAutoHyphens/>
              <w:spacing w:before="60" w:after="60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ascii="Times New Roman" w:eastAsia="Calibri" w:hAnsi="Times New Roman" w:cs="Times New Roman"/>
                <w:b/>
                <w:lang w:val="vi-VN"/>
              </w:rPr>
              <w:t xml:space="preserve">Mức độ </w:t>
            </w:r>
            <w:r w:rsidRPr="00C976F0">
              <w:rPr>
                <w:rFonts w:ascii="Times New Roman" w:eastAsia="Calibri" w:hAnsi="Times New Roman" w:cs="Times New Roman"/>
                <w:b/>
              </w:rPr>
              <w:t>kiểm tra, đánh giá</w:t>
            </w:r>
          </w:p>
        </w:tc>
        <w:tc>
          <w:tcPr>
            <w:tcW w:w="1995" w:type="pct"/>
            <w:gridSpan w:val="5"/>
            <w:vAlign w:val="center"/>
          </w:tcPr>
          <w:p w14:paraId="07891A96" w14:textId="77777777" w:rsidR="000D7B3A" w:rsidRPr="00C976F0" w:rsidRDefault="000D7B3A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0D7B3A" w:rsidRPr="00C976F0" w14:paraId="4D334A14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</w:tcPr>
          <w:p w14:paraId="3A44EA55" w14:textId="77777777" w:rsidR="000D7B3A" w:rsidRPr="00C976F0" w:rsidRDefault="000D7B3A" w:rsidP="004210D0">
            <w:pPr>
              <w:suppressAutoHyphens/>
              <w:spacing w:before="100" w:beforeAutospacing="1" w:after="60"/>
              <w:rPr>
                <w:rFonts w:ascii="Times New Roman" w:eastAsia="Calibri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00DE9952" w14:textId="77777777" w:rsidR="000D7B3A" w:rsidRPr="00C976F0" w:rsidRDefault="000D7B3A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76AC9B7A" w14:textId="77777777" w:rsidR="000D7B3A" w:rsidRPr="00C976F0" w:rsidRDefault="000D7B3A" w:rsidP="004210D0">
            <w:pPr>
              <w:suppressAutoHyphens/>
              <w:spacing w:before="60" w:after="60" w:line="281" w:lineRule="auto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</w:pPr>
          </w:p>
        </w:tc>
        <w:tc>
          <w:tcPr>
            <w:tcW w:w="1418" w:type="pct"/>
            <w:vMerge/>
            <w:shd w:val="clear" w:color="auto" w:fill="auto"/>
          </w:tcPr>
          <w:p w14:paraId="56D59C78" w14:textId="77777777" w:rsidR="000D7B3A" w:rsidRPr="00C976F0" w:rsidRDefault="000D7B3A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44" w:type="pct"/>
            <w:vAlign w:val="center"/>
          </w:tcPr>
          <w:p w14:paraId="5BE0846E" w14:textId="77777777" w:rsidR="000D7B3A" w:rsidRPr="00C976F0" w:rsidRDefault="000D7B3A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0"/>
                <w:szCs w:val="20"/>
              </w:rPr>
              <w:t>NB</w:t>
            </w:r>
          </w:p>
        </w:tc>
        <w:tc>
          <w:tcPr>
            <w:tcW w:w="514" w:type="pct"/>
            <w:vAlign w:val="center"/>
          </w:tcPr>
          <w:p w14:paraId="4F454BD3" w14:textId="77777777" w:rsidR="000D7B3A" w:rsidRPr="00C976F0" w:rsidRDefault="000D7B3A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0"/>
                <w:szCs w:val="20"/>
              </w:rPr>
              <w:t>TH</w:t>
            </w:r>
          </w:p>
        </w:tc>
        <w:tc>
          <w:tcPr>
            <w:tcW w:w="517" w:type="pct"/>
            <w:vAlign w:val="center"/>
          </w:tcPr>
          <w:p w14:paraId="307AABA7" w14:textId="77777777" w:rsidR="000D7B3A" w:rsidRPr="00C976F0" w:rsidRDefault="000D7B3A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0"/>
                <w:szCs w:val="20"/>
              </w:rPr>
              <w:t>VD</w:t>
            </w:r>
          </w:p>
        </w:tc>
        <w:tc>
          <w:tcPr>
            <w:tcW w:w="514" w:type="pct"/>
            <w:vAlign w:val="center"/>
          </w:tcPr>
          <w:p w14:paraId="6D1802E0" w14:textId="77777777" w:rsidR="000D7B3A" w:rsidRPr="00C976F0" w:rsidRDefault="000D7B3A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0"/>
                <w:szCs w:val="20"/>
              </w:rPr>
              <w:t>VDC</w:t>
            </w:r>
          </w:p>
        </w:tc>
      </w:tr>
      <w:tr w:rsidR="00675298" w:rsidRPr="00C976F0" w14:paraId="4B1ED75E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</w:tcPr>
          <w:p w14:paraId="43ADC119" w14:textId="77777777" w:rsidR="001E6AA1" w:rsidRPr="00C976F0" w:rsidRDefault="001E6AA1" w:rsidP="004210D0">
            <w:pPr>
              <w:suppressAutoHyphens/>
              <w:spacing w:before="100" w:beforeAutospacing="1" w:after="60"/>
              <w:rPr>
                <w:rFonts w:ascii="Times New Roman" w:eastAsia="Calibri" w:hAnsi="Times New Roman" w:cs="Times New Roman"/>
                <w:bCs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Calibri" w:hAnsi="Times New Roman" w:cs="Times New Roman"/>
                <w:bCs/>
                <w:sz w:val="20"/>
                <w:szCs w:val="20"/>
                <w:lang w:val="da-DK"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14:paraId="7BD5C222" w14:textId="77777777" w:rsidR="001E6AA1" w:rsidRPr="00C976F0" w:rsidRDefault="001E6AA1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  <w:t>MỘT</w:t>
            </w: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  <w:t>SỐ</w:t>
            </w: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857B53" w14:textId="77777777" w:rsidR="001E6AA1" w:rsidRPr="00C976F0" w:rsidRDefault="001E6AA1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  <w:t xml:space="preserve"> YẾU</w:t>
            </w: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  <w:t>TỐ</w:t>
            </w:r>
          </w:p>
          <w:p w14:paraId="65D90B6C" w14:textId="77777777" w:rsidR="001E6AA1" w:rsidRPr="00C976F0" w:rsidRDefault="001E6AA1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  <w:t xml:space="preserve"> THỐNG KÊ VÀ</w:t>
            </w:r>
          </w:p>
          <w:p w14:paraId="52981A21" w14:textId="77777777" w:rsidR="001E6AA1" w:rsidRPr="00C976F0" w:rsidRDefault="001E6AA1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  <w:t xml:space="preserve"> XÁC </w:t>
            </w: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02F5368" w14:textId="77777777" w:rsidR="001E6AA1" w:rsidRPr="00C976F0" w:rsidRDefault="001E6AA1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vi-VN"/>
              </w:rPr>
              <w:t>SUẤT</w:t>
            </w:r>
          </w:p>
        </w:tc>
        <w:tc>
          <w:tcPr>
            <w:tcW w:w="663" w:type="pct"/>
            <w:shd w:val="clear" w:color="auto" w:fill="auto"/>
          </w:tcPr>
          <w:p w14:paraId="229F9A72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  <w:t>Biến cố hợp hoặc biến cố giao. Biến cố độc lập. Các quy tắc tính xác suất</w:t>
            </w:r>
          </w:p>
        </w:tc>
        <w:tc>
          <w:tcPr>
            <w:tcW w:w="1418" w:type="pct"/>
            <w:shd w:val="clear" w:color="auto" w:fill="auto"/>
          </w:tcPr>
          <w:p w14:paraId="5FF4BCD6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vi-VN"/>
              </w:rPr>
              <w:t>Nhận biết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 xml:space="preserve">: </w:t>
            </w:r>
          </w:p>
          <w:p w14:paraId="4AFD4B23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– Nhận biết được một số khái niệm về biến cố  hợp và biến cố giao</w:t>
            </w:r>
          </w:p>
          <w:p w14:paraId="72385F0B" w14:textId="77777777" w:rsidR="000D7B3A" w:rsidRPr="00C976F0" w:rsidRDefault="000D7B3A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 xml:space="preserve">Thông hiểu: </w:t>
            </w:r>
          </w:p>
          <w:p w14:paraId="77A32752" w14:textId="77777777" w:rsidR="00675298" w:rsidRPr="00C976F0" w:rsidRDefault="00675298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– Tính được xác suất của biến cố trong một số bài toán đơn giản bằng </w:t>
            </w:r>
            <w:r w:rsidR="001727BE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công thức</w:t>
            </w: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 tổ hợp.</w:t>
            </w:r>
          </w:p>
          <w:p w14:paraId="49287E95" w14:textId="77777777" w:rsidR="000D7B3A" w:rsidRPr="00C976F0" w:rsidRDefault="00C57D2B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da-DK"/>
              </w:rPr>
              <w:t>Vận dụng:</w:t>
            </w:r>
          </w:p>
          <w:p w14:paraId="318CF578" w14:textId="77777777" w:rsidR="00361C99" w:rsidRPr="00C976F0" w:rsidRDefault="00361C99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– Tính được xác suất của biến cố hợp bằng cách sử dụng công thức cộng. </w:t>
            </w:r>
          </w:p>
          <w:p w14:paraId="07B1C02F" w14:textId="77777777" w:rsidR="00C57D2B" w:rsidRPr="00C976F0" w:rsidRDefault="00361C99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– Tính được xác suất của biến cố giao bằng cách sử dụng công thức nhân (cho trường hợp biến cố độc lập).</w:t>
            </w:r>
          </w:p>
        </w:tc>
        <w:tc>
          <w:tcPr>
            <w:tcW w:w="444" w:type="pct"/>
            <w:vAlign w:val="center"/>
          </w:tcPr>
          <w:p w14:paraId="49267868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1 (TN)</w:t>
            </w:r>
          </w:p>
          <w:p w14:paraId="63E6037F" w14:textId="77777777" w:rsidR="00675298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1,</w:t>
            </w:r>
            <w:r w:rsidR="00675298"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 xml:space="preserve"> </w:t>
            </w:r>
          </w:p>
          <w:p w14:paraId="0A21178D" w14:textId="77777777" w:rsidR="00675298" w:rsidRPr="00C976F0" w:rsidRDefault="00675298" w:rsidP="004210D0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 xml:space="preserve">  Câu 2</w:t>
            </w:r>
          </w:p>
          <w:p w14:paraId="32912BBA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06475E8F" w14:textId="77777777" w:rsidR="001E6AA1" w:rsidRPr="00C976F0" w:rsidRDefault="001E6AA1" w:rsidP="004210D0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 xml:space="preserve">+1 (TL) </w:t>
            </w:r>
          </w:p>
          <w:p w14:paraId="7B033B35" w14:textId="77777777" w:rsidR="001E6AA1" w:rsidRPr="00C976F0" w:rsidRDefault="001E6AA1" w:rsidP="004210D0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Bài 1</w:t>
            </w:r>
          </w:p>
        </w:tc>
        <w:tc>
          <w:tcPr>
            <w:tcW w:w="517" w:type="pct"/>
            <w:vAlign w:val="center"/>
          </w:tcPr>
          <w:p w14:paraId="46036759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 (TN)</w:t>
            </w:r>
          </w:p>
          <w:p w14:paraId="0BA0AE5B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3</w:t>
            </w:r>
          </w:p>
          <w:p w14:paraId="2E4D978D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514" w:type="pct"/>
            <w:vAlign w:val="center"/>
          </w:tcPr>
          <w:p w14:paraId="71BBC26E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276A5183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 w:val="restart"/>
          </w:tcPr>
          <w:p w14:paraId="79391014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  <w:t>2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1D2AD4CA" w14:textId="77777777" w:rsidR="001E6AA1" w:rsidRPr="00C976F0" w:rsidRDefault="001E6AA1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HÀM SỐ MŨ VÀ HÀM SỐ LÔGARIT  </w:t>
            </w:r>
          </w:p>
          <w:p w14:paraId="0F32173D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da-DK"/>
              </w:rPr>
            </w:pPr>
            <w:proofErr w:type="gramStart"/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( 13</w:t>
            </w:r>
            <w:proofErr w:type="gramEnd"/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T)</w:t>
            </w:r>
          </w:p>
        </w:tc>
        <w:tc>
          <w:tcPr>
            <w:tcW w:w="663" w:type="pct"/>
            <w:shd w:val="clear" w:color="auto" w:fill="auto"/>
          </w:tcPr>
          <w:p w14:paraId="0FB22813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  <w:t xml:space="preserve"> </w:t>
            </w: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 xml:space="preserve">Phép tính luỹ thừa với số mũ </w:t>
            </w: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thực </w:t>
            </w:r>
          </w:p>
        </w:tc>
        <w:tc>
          <w:tcPr>
            <w:tcW w:w="1418" w:type="pct"/>
            <w:shd w:val="clear" w:color="auto" w:fill="auto"/>
          </w:tcPr>
          <w:p w14:paraId="40B81B1F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vi-VN"/>
              </w:rPr>
              <w:t>Nhận biết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 xml:space="preserve">: </w:t>
            </w:r>
          </w:p>
          <w:p w14:paraId="71F55345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– Nhận biết được khái niệm luỹ thừa với số mũ nguyên của một số thực khác 0; luỹ thừa với số mũ hữu tỉ và luỹ thừa với số mũ thực của một số thực dương.</w:t>
            </w:r>
          </w:p>
        </w:tc>
        <w:tc>
          <w:tcPr>
            <w:tcW w:w="444" w:type="pct"/>
            <w:vAlign w:val="center"/>
          </w:tcPr>
          <w:p w14:paraId="6B886431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1 (TN)</w:t>
            </w:r>
          </w:p>
          <w:p w14:paraId="6A789BD1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4</w:t>
            </w:r>
          </w:p>
          <w:p w14:paraId="2FFE900C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514" w:type="pct"/>
            <w:vAlign w:val="center"/>
          </w:tcPr>
          <w:p w14:paraId="53E8DE25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14:paraId="279F1DB7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514" w:type="pct"/>
            <w:vAlign w:val="center"/>
          </w:tcPr>
          <w:p w14:paraId="1E43BB04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6FE9997D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</w:tcPr>
          <w:p w14:paraId="34C5C5E3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22457141" w14:textId="77777777" w:rsidR="001E6AA1" w:rsidRPr="00C976F0" w:rsidRDefault="001E6AA1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5D1691A5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sz w:val="20"/>
                <w:szCs w:val="20"/>
                <w:lang w:val="da-DK"/>
              </w:rPr>
              <w:t xml:space="preserve">Phép tính </w:t>
            </w: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>lôgarit</w:t>
            </w:r>
          </w:p>
        </w:tc>
        <w:tc>
          <w:tcPr>
            <w:tcW w:w="1418" w:type="pct"/>
            <w:shd w:val="clear" w:color="auto" w:fill="auto"/>
          </w:tcPr>
          <w:p w14:paraId="45DE4846" w14:textId="77777777" w:rsidR="00675298" w:rsidRPr="00C976F0" w:rsidRDefault="00675298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vi-VN"/>
              </w:rPr>
              <w:t>Nhận biết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 xml:space="preserve">: </w:t>
            </w:r>
          </w:p>
          <w:p w14:paraId="7B877D64" w14:textId="77777777" w:rsidR="001E6AA1" w:rsidRPr="00C976F0" w:rsidRDefault="00675298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 xml:space="preserve"> </w:t>
            </w:r>
            <w:r w:rsidRPr="00C976F0">
              <w:rPr>
                <w:rFonts w:ascii="Times New Roman" w:eastAsia="MS Mincho" w:hAnsi="Times New Roman" w:cs="Times New Roman"/>
                <w:i/>
                <w:spacing w:val="-8"/>
                <w:sz w:val="20"/>
                <w:szCs w:val="20"/>
                <w:lang w:val="da-DK"/>
              </w:rPr>
              <w:t xml:space="preserve">Tính  loogarit  đơn giản </w:t>
            </w:r>
          </w:p>
        </w:tc>
        <w:tc>
          <w:tcPr>
            <w:tcW w:w="444" w:type="pct"/>
            <w:vAlign w:val="center"/>
          </w:tcPr>
          <w:p w14:paraId="17E26EF9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 (TN)</w:t>
            </w:r>
          </w:p>
          <w:p w14:paraId="64C813DB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5</w:t>
            </w:r>
          </w:p>
        </w:tc>
        <w:tc>
          <w:tcPr>
            <w:tcW w:w="514" w:type="pct"/>
            <w:vAlign w:val="center"/>
          </w:tcPr>
          <w:p w14:paraId="6AAEAABF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14:paraId="49D95AB2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2793B6D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36C44C2E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</w:tcPr>
          <w:p w14:paraId="6FB248E4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25A35608" w14:textId="77777777" w:rsidR="001E6AA1" w:rsidRPr="00C976F0" w:rsidRDefault="001E6AA1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0628267C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e-DE"/>
              </w:rPr>
              <w:t>Hàm số mũ. Hàm số lôgarit</w:t>
            </w:r>
          </w:p>
        </w:tc>
        <w:tc>
          <w:tcPr>
            <w:tcW w:w="1418" w:type="pct"/>
            <w:shd w:val="clear" w:color="auto" w:fill="auto"/>
          </w:tcPr>
          <w:p w14:paraId="4D5911A7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  <w:t>Thông hiểu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>: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  <w:t xml:space="preserve"> </w:t>
            </w:r>
          </w:p>
          <w:p w14:paraId="6D070CC1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e-DE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e-DE"/>
              </w:rPr>
              <w:t>– Xác định  được tập xác định của hàm số mũ, hàm số lôgarit.</w:t>
            </w:r>
          </w:p>
        </w:tc>
        <w:tc>
          <w:tcPr>
            <w:tcW w:w="444" w:type="pct"/>
            <w:vAlign w:val="center"/>
          </w:tcPr>
          <w:p w14:paraId="42814731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494FF09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 (TN)</w:t>
            </w:r>
          </w:p>
          <w:p w14:paraId="1308ED1D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6</w:t>
            </w:r>
          </w:p>
        </w:tc>
        <w:tc>
          <w:tcPr>
            <w:tcW w:w="517" w:type="pct"/>
            <w:vAlign w:val="center"/>
          </w:tcPr>
          <w:p w14:paraId="587D3A4A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7321108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49BAAFC9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</w:tcPr>
          <w:p w14:paraId="23AB463F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7CB2A7F0" w14:textId="77777777" w:rsidR="001E6AA1" w:rsidRPr="00C976F0" w:rsidRDefault="001E6AA1" w:rsidP="004210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6CE1A635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>Phương trình</w:t>
            </w: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  <w:t xml:space="preserve"> </w:t>
            </w: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 xml:space="preserve"> mũ </w:t>
            </w: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  <w:t xml:space="preserve"> và </w:t>
            </w: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>lôgarit</w:t>
            </w:r>
            <w:r w:rsidR="0082590C"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 xml:space="preserve">. </w:t>
            </w:r>
            <w:r w:rsidR="0082590C"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  <w:t xml:space="preserve"> B</w:t>
            </w:r>
            <w:r w:rsidR="0082590C"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 xml:space="preserve">ất phương trình  mũ </w:t>
            </w:r>
            <w:r w:rsidR="0082590C"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  <w:t xml:space="preserve"> và </w:t>
            </w:r>
            <w:r w:rsidR="0082590C"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>lôgarit</w:t>
            </w:r>
          </w:p>
        </w:tc>
        <w:tc>
          <w:tcPr>
            <w:tcW w:w="1418" w:type="pct"/>
            <w:shd w:val="clear" w:color="auto" w:fill="auto"/>
          </w:tcPr>
          <w:p w14:paraId="27B2418E" w14:textId="77777777" w:rsidR="00675298" w:rsidRPr="00C976F0" w:rsidRDefault="00675298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  <w:t xml:space="preserve">Nhận biết : </w:t>
            </w:r>
          </w:p>
          <w:p w14:paraId="7C89B9A0" w14:textId="77777777" w:rsidR="00675298" w:rsidRPr="00C976F0" w:rsidRDefault="00675298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e-DE"/>
              </w:rPr>
            </w:pPr>
            <w:r w:rsidRPr="00C976F0"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e-DE"/>
              </w:rPr>
              <w:t xml:space="preserve">- Nhận biết điều kiện về phương trình mũ . </w:t>
            </w:r>
          </w:p>
          <w:p w14:paraId="4AA3358C" w14:textId="77777777" w:rsidR="00675298" w:rsidRPr="00C976F0" w:rsidRDefault="00675298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e-DE"/>
              </w:rPr>
            </w:pPr>
            <w:r w:rsidRPr="00C976F0"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e-DE"/>
              </w:rPr>
              <w:t xml:space="preserve">-Giải pt mũ , loogarit cơ bản </w:t>
            </w:r>
          </w:p>
          <w:p w14:paraId="724A109A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  <w:t>Thông hiểu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>: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  <w:t xml:space="preserve"> </w:t>
            </w:r>
          </w:p>
          <w:p w14:paraId="1E6BCE7F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– Giải được phương trình, bất phương trình mũ, lôgarit ở dạng đơn giản </w:t>
            </w:r>
            <w:r w:rsidR="0082590C"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.</w:t>
            </w:r>
          </w:p>
          <w:p w14:paraId="28DD9D01" w14:textId="77777777" w:rsidR="0082590C" w:rsidRPr="00C976F0" w:rsidRDefault="0082590C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val="da-DK"/>
              </w:rPr>
              <w:t xml:space="preserve">Vận dụng: </w:t>
            </w:r>
          </w:p>
          <w:p w14:paraId="58DCF20C" w14:textId="77777777" w:rsidR="0082590C" w:rsidRPr="00C976F0" w:rsidRDefault="0082590C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Giải bất phương logarit , mũ </w:t>
            </w:r>
          </w:p>
        </w:tc>
        <w:tc>
          <w:tcPr>
            <w:tcW w:w="444" w:type="pct"/>
            <w:vAlign w:val="center"/>
          </w:tcPr>
          <w:p w14:paraId="2F3EA987" w14:textId="77777777" w:rsidR="001E6AA1" w:rsidRPr="00C976F0" w:rsidRDefault="0082590C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+ 3</w:t>
            </w:r>
            <w:r w:rsidR="001E6AA1"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(TN)</w:t>
            </w:r>
          </w:p>
          <w:p w14:paraId="11FA5A7D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7</w:t>
            </w:r>
          </w:p>
          <w:p w14:paraId="4C6E3AF6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8</w:t>
            </w:r>
          </w:p>
          <w:p w14:paraId="3BD8C922" w14:textId="77777777" w:rsidR="0082590C" w:rsidRPr="00C976F0" w:rsidRDefault="0082590C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9</w:t>
            </w:r>
          </w:p>
          <w:p w14:paraId="06A8E80F" w14:textId="77777777" w:rsidR="0082590C" w:rsidRPr="00C976F0" w:rsidRDefault="0082590C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  <w:p w14:paraId="18DB3E99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DFD416F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 xml:space="preserve">1 </w:t>
            </w:r>
            <w:proofErr w:type="gramStart"/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( TL</w:t>
            </w:r>
            <w:proofErr w:type="gramEnd"/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 xml:space="preserve"> ) </w:t>
            </w:r>
          </w:p>
          <w:p w14:paraId="67C40E99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Bài 2a</w:t>
            </w:r>
          </w:p>
          <w:p w14:paraId="6770E42A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2b</w:t>
            </w:r>
          </w:p>
        </w:tc>
        <w:tc>
          <w:tcPr>
            <w:tcW w:w="517" w:type="pct"/>
            <w:vAlign w:val="center"/>
          </w:tcPr>
          <w:p w14:paraId="70EDFE44" w14:textId="77777777" w:rsidR="0082590C" w:rsidRPr="00C976F0" w:rsidRDefault="0082590C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75405CD4" w14:textId="77777777" w:rsidR="0082590C" w:rsidRPr="00C976F0" w:rsidRDefault="0082590C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10</w:t>
            </w:r>
          </w:p>
          <w:p w14:paraId="41362109" w14:textId="77777777" w:rsidR="0082590C" w:rsidRPr="00C976F0" w:rsidRDefault="0082590C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</w:t>
            </w:r>
            <w:proofErr w:type="gramStart"/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1( TL</w:t>
            </w:r>
            <w:proofErr w:type="gramEnd"/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 xml:space="preserve">) </w:t>
            </w:r>
          </w:p>
          <w:p w14:paraId="549E1F06" w14:textId="77777777" w:rsidR="001E6AA1" w:rsidRPr="00C976F0" w:rsidRDefault="0082590C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Bài 2c</w:t>
            </w:r>
          </w:p>
        </w:tc>
        <w:tc>
          <w:tcPr>
            <w:tcW w:w="514" w:type="pct"/>
            <w:vAlign w:val="center"/>
          </w:tcPr>
          <w:p w14:paraId="51191154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079A545B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69DEB" w14:textId="77777777" w:rsidR="001E6AA1" w:rsidRPr="004210D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da-DK"/>
              </w:rPr>
            </w:pPr>
            <w:r w:rsidRPr="004210D0">
              <w:rPr>
                <w:rFonts w:ascii="Times New Roman" w:eastAsia="Calibri" w:hAnsi="Times New Roman" w:cs="Times New Roman"/>
                <w:b/>
                <w:sz w:val="20"/>
                <w:szCs w:val="20"/>
                <w:lang w:val="da-DK"/>
              </w:rPr>
              <w:t>3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5096E" w14:textId="77777777" w:rsidR="001E6AA1" w:rsidRPr="004210D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da-DK"/>
              </w:rPr>
            </w:pPr>
            <w:r w:rsidRPr="004210D0">
              <w:rPr>
                <w:rFonts w:ascii="Times New Roman" w:eastAsia="Calibri" w:hAnsi="Times New Roman" w:cs="Times New Roman"/>
                <w:b/>
                <w:sz w:val="20"/>
                <w:szCs w:val="20"/>
                <w:lang w:val="da-DK"/>
              </w:rPr>
              <w:t xml:space="preserve">ĐẠO HÀM </w:t>
            </w:r>
          </w:p>
          <w:p w14:paraId="33177842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  <w:r w:rsidRPr="004210D0">
              <w:rPr>
                <w:rFonts w:ascii="Times New Roman" w:eastAsia="Calibri" w:hAnsi="Times New Roman" w:cs="Times New Roman"/>
                <w:b/>
                <w:sz w:val="20"/>
                <w:szCs w:val="20"/>
                <w:lang w:val="da-DK"/>
              </w:rPr>
              <w:t>(8 Tiết)</w:t>
            </w:r>
            <w:r w:rsidRPr="00C976F0"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57C4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  <w:t>Định nghĩa</w:t>
            </w: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 xml:space="preserve"> đạo hàm. </w:t>
            </w:r>
            <w:r w:rsidRPr="00C976F0">
              <w:rPr>
                <w:rFonts w:ascii="Times New Roman" w:eastAsia="MS Mincho" w:hAnsi="Times New Roman" w:cs="Times New Roman"/>
                <w:i/>
                <w:sz w:val="20"/>
                <w:szCs w:val="20"/>
                <w:lang w:val="da-DK"/>
              </w:rPr>
              <w:t xml:space="preserve">Ý nghĩa hình học </w:t>
            </w:r>
            <w:r w:rsidRPr="00C976F0">
              <w:rPr>
                <w:rFonts w:ascii="Times New Roman" w:eastAsia="MS Mincho" w:hAnsi="Times New Roman" w:cs="Times New Roman"/>
                <w:i/>
                <w:sz w:val="20"/>
                <w:szCs w:val="20"/>
                <w:lang w:val="da-DK" w:bidi="he-IL"/>
              </w:rPr>
              <w:t>của đạo hàm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C13C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 xml:space="preserve">Nhận biết: </w:t>
            </w:r>
          </w:p>
          <w:p w14:paraId="091DFC22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  <w:t xml:space="preserve">Nhận biết công thức </w:t>
            </w:r>
            <w:r w:rsidR="00B02D82" w:rsidRPr="00C976F0"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  <w:t xml:space="preserve">phương trình tiếp tuyến tại điểm thuộc đồ thị hàm số. </w:t>
            </w:r>
          </w:p>
          <w:p w14:paraId="5E5E55F4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 xml:space="preserve">Thông hiểu: </w:t>
            </w:r>
          </w:p>
          <w:p w14:paraId="641454EB" w14:textId="77777777" w:rsidR="00541148" w:rsidRPr="00C976F0" w:rsidRDefault="001E6AA1" w:rsidP="004210D0">
            <w:pPr>
              <w:spacing w:before="60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– </w:t>
            </w:r>
            <w:r w:rsidR="00B02D82"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Tìm hệ số góc </w:t>
            </w: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 tiếp tuyến của đồ thị hàm số </w:t>
            </w:r>
          </w:p>
          <w:p w14:paraId="7B0AAF0F" w14:textId="77777777" w:rsidR="001E6AA1" w:rsidRPr="00C976F0" w:rsidRDefault="001E6AA1" w:rsidP="004210D0">
            <w:pPr>
              <w:spacing w:before="60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val="da-DK"/>
              </w:rPr>
              <w:t xml:space="preserve">Vận dụng: </w:t>
            </w:r>
          </w:p>
          <w:p w14:paraId="63EABDAB" w14:textId="77777777" w:rsidR="001E6AA1" w:rsidRPr="00C976F0" w:rsidRDefault="001E6AA1" w:rsidP="004210D0">
            <w:pPr>
              <w:spacing w:before="60"/>
              <w:rPr>
                <w:rFonts w:ascii="Times New Roman" w:eastAsia="Calibri" w:hAnsi="Times New Roman" w:cs="Times New Roman"/>
                <w:b/>
                <w:i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Lập được phương trình tiếp tuyến của đồ thị hàm số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46A0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77514B7A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81FB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418C3AFF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70C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55A6CC1A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0EBFD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1C6F709A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2DBE2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A491C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B97A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e-DE"/>
              </w:rPr>
              <w:t>Các quy tắc tính đạo hàm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2C00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  <w:t xml:space="preserve">Nhận biết : </w:t>
            </w:r>
          </w:p>
          <w:p w14:paraId="3627DC0F" w14:textId="77777777" w:rsidR="00B02D82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  <w:t xml:space="preserve">Nhận biết công thức đạo hàm của </w:t>
            </w:r>
            <w:r w:rsidR="00B02D82" w:rsidRPr="00C976F0"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  <w:t xml:space="preserve">tổng, hiệu, tích, thương của </w:t>
            </w:r>
            <w:r w:rsidRPr="00C976F0"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  <w:t xml:space="preserve"> hàm số </w:t>
            </w:r>
            <w:r w:rsidR="00B02D82" w:rsidRPr="00C976F0"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  <w:t xml:space="preserve">. </w:t>
            </w:r>
          </w:p>
          <w:p w14:paraId="32320B82" w14:textId="77777777" w:rsidR="00B02D82" w:rsidRPr="00C976F0" w:rsidRDefault="00B02D82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pacing w:val="-8"/>
                <w:sz w:val="20"/>
                <w:szCs w:val="20"/>
                <w:lang w:val="da-DK"/>
              </w:rPr>
              <w:t xml:space="preserve">Nhận biết công thức đạo hàm của hàm số . </w:t>
            </w:r>
          </w:p>
          <w:p w14:paraId="44F04ED2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  <w:t>Thông hiểu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>: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e-DE"/>
              </w:rPr>
              <w:t xml:space="preserve"> </w:t>
            </w:r>
          </w:p>
          <w:p w14:paraId="520CAAE6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– Tính được đạo hàm của một số hàm số sơ cấp cơ bả</w:t>
            </w:r>
            <w:r w:rsidR="00541148"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n.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26E0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+ 2(TN)</w:t>
            </w:r>
          </w:p>
          <w:p w14:paraId="1FB139BE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14</w:t>
            </w:r>
          </w:p>
          <w:p w14:paraId="6D00E3BF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15</w:t>
            </w:r>
          </w:p>
          <w:p w14:paraId="562DF94B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8318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+ 2(TN)</w:t>
            </w:r>
          </w:p>
          <w:p w14:paraId="66CF092E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16</w:t>
            </w:r>
          </w:p>
          <w:p w14:paraId="2FA02545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8FB3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F9262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224EB3E4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F83DB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2666F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B685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Đạo hàm cấp hai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F271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trike/>
                <w:sz w:val="20"/>
                <w:szCs w:val="20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</w:rPr>
              <w:t>Vận dụng:</w:t>
            </w:r>
          </w:p>
          <w:p w14:paraId="06FFC8FF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</w:rPr>
              <w:t>– Tính được đạo hàm cấp hai của một số hàm số đơn giả</w:t>
            </w:r>
            <w:r w:rsidR="009925F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 và giải được pt liên quan.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080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1B61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9A8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107FE51A" w14:textId="77777777" w:rsidR="001E6AA1" w:rsidRPr="00C976F0" w:rsidRDefault="0029277E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4CA39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00979AC8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FABC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  <w:lastRenderedPageBreak/>
              <w:t>4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ACE06" w14:textId="77777777" w:rsidR="001E6AA1" w:rsidRPr="00C976F0" w:rsidRDefault="001E6AA1" w:rsidP="004210D0">
            <w:pPr>
              <w:widowControl w:val="0"/>
              <w:autoSpaceDE w:val="0"/>
              <w:autoSpaceDN w:val="0"/>
              <w:spacing w:line="261" w:lineRule="auto"/>
              <w:ind w:left="817" w:hanging="7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 </w:t>
            </w:r>
          </w:p>
          <w:p w14:paraId="0CFE79D9" w14:textId="77777777" w:rsidR="001E6AA1" w:rsidRPr="00C976F0" w:rsidRDefault="001E6AA1" w:rsidP="004210D0">
            <w:pPr>
              <w:widowControl w:val="0"/>
              <w:autoSpaceDE w:val="0"/>
              <w:autoSpaceDN w:val="0"/>
              <w:spacing w:line="261" w:lineRule="auto"/>
              <w:ind w:left="817" w:hanging="7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HỆ </w:t>
            </w:r>
          </w:p>
          <w:p w14:paraId="1995401E" w14:textId="77777777" w:rsidR="001E6AA1" w:rsidRPr="00C976F0" w:rsidRDefault="001E6AA1" w:rsidP="004210D0">
            <w:pPr>
              <w:widowControl w:val="0"/>
              <w:autoSpaceDE w:val="0"/>
              <w:autoSpaceDN w:val="0"/>
              <w:spacing w:line="261" w:lineRule="auto"/>
              <w:ind w:left="817" w:hanging="7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VUÔNG </w:t>
            </w:r>
          </w:p>
          <w:p w14:paraId="0DC980EA" w14:textId="77777777" w:rsidR="001E6AA1" w:rsidRPr="00C976F0" w:rsidRDefault="001E6AA1" w:rsidP="004210D0">
            <w:pPr>
              <w:widowControl w:val="0"/>
              <w:autoSpaceDE w:val="0"/>
              <w:autoSpaceDN w:val="0"/>
              <w:spacing w:line="261" w:lineRule="auto"/>
              <w:ind w:left="817" w:hanging="7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GÓC</w:t>
            </w:r>
          </w:p>
          <w:p w14:paraId="06634576" w14:textId="77777777" w:rsidR="001E6AA1" w:rsidRPr="00C976F0" w:rsidRDefault="001E6AA1" w:rsidP="004210D0">
            <w:pPr>
              <w:ind w:firstLine="5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TRONG KHÔNG GIAN </w:t>
            </w:r>
          </w:p>
          <w:p w14:paraId="296C790A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  <w:proofErr w:type="gramStart"/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( 16</w:t>
            </w:r>
            <w:proofErr w:type="gramEnd"/>
            <w:r w:rsidRPr="00C97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3ED0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>Hai đường thẳng vuông góc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84A8" w14:textId="77777777" w:rsidR="001E6AA1" w:rsidRPr="00C976F0" w:rsidRDefault="001E6AA1" w:rsidP="004210D0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/>
                <w:spacing w:val="-8"/>
                <w:sz w:val="20"/>
                <w:szCs w:val="20"/>
              </w:rPr>
              <w:t xml:space="preserve">Thông hiểu: </w:t>
            </w:r>
          </w:p>
          <w:p w14:paraId="0B980BBC" w14:textId="77777777" w:rsidR="001E6AA1" w:rsidRPr="00C976F0" w:rsidRDefault="001E6AA1" w:rsidP="004210D0">
            <w:pPr>
              <w:spacing w:before="60"/>
              <w:jc w:val="both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Xác định </w:t>
            </w:r>
            <w:proofErr w:type="gramStart"/>
            <w:r w:rsidRPr="00C976F0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được  hai</w:t>
            </w:r>
            <w:proofErr w:type="gramEnd"/>
            <w:r w:rsidRPr="00C976F0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đường thẳng vuông góc trong không gian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D195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3A5E" w14:textId="77777777" w:rsidR="001E6AA1" w:rsidRPr="00C976F0" w:rsidRDefault="001E6AA1" w:rsidP="004210D0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6C02D793" w14:textId="77777777" w:rsidR="001E6AA1" w:rsidRPr="00C976F0" w:rsidRDefault="0029277E" w:rsidP="004210D0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21C8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DC766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2B3C7293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98E8C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E6AED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D1C7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da-DK"/>
              </w:rPr>
              <w:t>Đường thẳng vuông góc với mặt phẳng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844D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>Vận dụng:</w:t>
            </w:r>
          </w:p>
          <w:p w14:paraId="518462FA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– Tính được thể tích của hình chóp, hình lăng trụ, hình hộp trong những trường hợp đơn giản (ví dụ: </w:t>
            </w:r>
            <w:r w:rsidRPr="00C976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a-DK"/>
              </w:rPr>
              <w:t>nhận biết được đường cao và diện tích mặt đáy của hình chóp)</w:t>
            </w: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4F7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0E5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0E0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2A52097E" w14:textId="77777777" w:rsidR="001E6AA1" w:rsidRPr="00C976F0" w:rsidRDefault="0029277E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2F1A1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340689CC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43703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F3E1D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B813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  <w:t>. Góc nhị diện Góc giữa đường thẳng và mặt phẳng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8D11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>Thông hiểu:</w:t>
            </w:r>
          </w:p>
          <w:p w14:paraId="503888AF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– Xác định được góc </w:t>
            </w:r>
            <w:r w:rsidR="00515F54"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giữa dường thẳng và mặt phẳng . </w:t>
            </w: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 </w:t>
            </w:r>
          </w:p>
          <w:p w14:paraId="23E094AB" w14:textId="77777777" w:rsidR="001E6AA1" w:rsidRPr="00C976F0" w:rsidRDefault="001E6AA1" w:rsidP="004210D0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798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A42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71CE0926" w14:textId="77777777" w:rsidR="001E6AA1" w:rsidRPr="00C976F0" w:rsidRDefault="0029277E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21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955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6F58A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51150BBC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28B4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37A2D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E2B2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  <w:t>Hai mặt phẳng vuông góc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20A" w14:textId="77777777" w:rsidR="00515F54" w:rsidRPr="00C976F0" w:rsidRDefault="00515F54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val="da-DK"/>
              </w:rPr>
              <w:t xml:space="preserve">Nhận biết : </w:t>
            </w:r>
          </w:p>
          <w:p w14:paraId="42A27F7F" w14:textId="77777777" w:rsidR="001E6AA1" w:rsidRPr="00C976F0" w:rsidRDefault="00515F54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Nhận biết đặc điểm hình lăng trụ , hình chóp đều 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FA55" w14:textId="77777777" w:rsidR="00C816ED" w:rsidRPr="00C976F0" w:rsidRDefault="00C816ED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39ED8EDB" w14:textId="77777777" w:rsidR="00C816ED" w:rsidRPr="00C976F0" w:rsidRDefault="0029277E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4AB0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27B1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37E66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70D346E0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0EBA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1D0D4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5E5B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vi-VN"/>
              </w:rPr>
              <w:t>Khoảng cách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C750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trike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>Thông hiểu:</w:t>
            </w:r>
          </w:p>
          <w:p w14:paraId="3B282473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– Xác định được khoảng cách </w:t>
            </w:r>
            <w:r w:rsidR="00903C70"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 từ điểm đến </w:t>
            </w:r>
            <w:r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 đường thẳng</w:t>
            </w:r>
            <w:r w:rsidR="00EA305E"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 xml:space="preserve">. </w:t>
            </w:r>
          </w:p>
          <w:p w14:paraId="0E0B2832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</w:rPr>
              <w:t>Vận dụng</w:t>
            </w: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>:</w:t>
            </w:r>
          </w:p>
          <w:p w14:paraId="5D11C687" w14:textId="77777777" w:rsidR="00515F54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– Tính được khoảng cách giữa hai đường thẳng chéo nhau trong những trường hợp đơn </w:t>
            </w:r>
            <w:proofErr w:type="gramStart"/>
            <w:r w:rsidRPr="00C97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giản </w:t>
            </w:r>
            <w:r w:rsidR="00515F54" w:rsidRPr="00C976F0">
              <w:rPr>
                <w:rFonts w:ascii="Times New Roman" w:eastAsia="MS Mincho" w:hAnsi="Times New Roman" w:cs="Times New Roman"/>
                <w:sz w:val="20"/>
                <w:szCs w:val="20"/>
                <w:lang w:val="da-DK"/>
              </w:rPr>
              <w:t>.</w:t>
            </w:r>
            <w:proofErr w:type="gramEnd"/>
            <w:r w:rsidRPr="00C976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a-DK"/>
              </w:rPr>
              <w:t xml:space="preserve"> </w:t>
            </w:r>
          </w:p>
          <w:p w14:paraId="0DFA0402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>Vận dụng cao:</w:t>
            </w:r>
          </w:p>
          <w:p w14:paraId="4B7887D5" w14:textId="77777777" w:rsidR="001E6AA1" w:rsidRPr="00C976F0" w:rsidRDefault="001E6AA1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97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– Sử dụng được kiến thức về khoảng cách trong không gian </w:t>
            </w:r>
            <w:proofErr w:type="gramStart"/>
            <w:r w:rsidRPr="00C97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để </w:t>
            </w:r>
            <w:r w:rsidR="00EA305E" w:rsidRPr="00C97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tìm</w:t>
            </w:r>
            <w:proofErr w:type="gramEnd"/>
            <w:r w:rsidR="00EA305E" w:rsidRPr="00C976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khoảng cách từ điểm đến mp</w:t>
            </w:r>
            <w:r w:rsidRPr="00C976F0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EAD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8D0F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014635BF" w14:textId="77777777" w:rsidR="001E6AA1" w:rsidRPr="00C976F0" w:rsidRDefault="0029277E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3D3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793632A1" w14:textId="77777777" w:rsidR="001E6AA1" w:rsidRPr="00C976F0" w:rsidRDefault="0029277E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5555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787367AE" w14:textId="77777777" w:rsidR="001E6AA1" w:rsidRPr="00C976F0" w:rsidRDefault="0029277E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25</w:t>
            </w:r>
          </w:p>
          <w:p w14:paraId="7E5D7B30" w14:textId="77777777" w:rsidR="00E723D2" w:rsidRPr="00C976F0" w:rsidRDefault="00E723D2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+ 1(TL)</w:t>
            </w:r>
          </w:p>
          <w:p w14:paraId="634BDFBD" w14:textId="77777777" w:rsidR="00E723D2" w:rsidRPr="00C976F0" w:rsidRDefault="00515F54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Bài 3</w:t>
            </w:r>
          </w:p>
        </w:tc>
      </w:tr>
      <w:tr w:rsidR="00675298" w:rsidRPr="00C976F0" w14:paraId="652B7239" w14:textId="77777777" w:rsidTr="004210D0">
        <w:trPr>
          <w:gridAfter w:val="2"/>
          <w:wAfter w:w="12" w:type="pct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AD2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666A" w14:textId="77777777" w:rsidR="001E6AA1" w:rsidRPr="00C976F0" w:rsidRDefault="001E6AA1" w:rsidP="004210D0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A82E" w14:textId="77777777" w:rsidR="001E6AA1" w:rsidRPr="00C976F0" w:rsidRDefault="001E6AA1" w:rsidP="004210D0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sz w:val="20"/>
                <w:szCs w:val="20"/>
                <w:lang w:val="vi-VN"/>
              </w:rPr>
              <w:t>Hình lăng trụ đứng. Hình chóp đều. T</w:t>
            </w:r>
            <w:r w:rsidRPr="00C976F0">
              <w:rPr>
                <w:rFonts w:ascii="Times New Roman" w:eastAsia="MS Mincho" w:hAnsi="Times New Roman" w:cs="Times New Roman"/>
                <w:i/>
                <w:sz w:val="20"/>
                <w:szCs w:val="20"/>
                <w:lang w:val="da-DK"/>
              </w:rPr>
              <w:t>hể tích</w:t>
            </w:r>
            <w:r w:rsidRPr="00C976F0">
              <w:rPr>
                <w:rFonts w:ascii="Times New Roman" w:eastAsia="MS Mincho" w:hAnsi="Times New Roman" w:cs="Times New Roman"/>
                <w:i/>
                <w:sz w:val="20"/>
                <w:szCs w:val="20"/>
                <w:lang w:val="vi-VN"/>
              </w:rPr>
              <w:t>của một số hình khối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C4FA" w14:textId="77777777" w:rsidR="00E723D2" w:rsidRPr="00C976F0" w:rsidRDefault="00E723D2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 xml:space="preserve">Nhận biết : </w:t>
            </w:r>
          </w:p>
          <w:p w14:paraId="6241839C" w14:textId="77777777" w:rsidR="00E723D2" w:rsidRPr="00C976F0" w:rsidRDefault="00D91105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i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spacing w:val="-8"/>
                <w:sz w:val="20"/>
                <w:szCs w:val="20"/>
                <w:lang w:val="da-DK"/>
              </w:rPr>
              <w:t xml:space="preserve">. </w:t>
            </w:r>
            <w:r w:rsidR="00E723D2" w:rsidRPr="00C976F0">
              <w:rPr>
                <w:rFonts w:ascii="Times New Roman" w:eastAsia="MS Mincho" w:hAnsi="Times New Roman" w:cs="Times New Roman"/>
                <w:i/>
                <w:spacing w:val="-8"/>
                <w:sz w:val="20"/>
                <w:szCs w:val="20"/>
                <w:lang w:val="da-DK"/>
              </w:rPr>
              <w:t>Nhận biết công thức tính thể tích các hình khố</w:t>
            </w:r>
            <w:r w:rsidR="00515F54" w:rsidRPr="00C976F0">
              <w:rPr>
                <w:rFonts w:ascii="Times New Roman" w:eastAsia="MS Mincho" w:hAnsi="Times New Roman" w:cs="Times New Roman"/>
                <w:i/>
                <w:spacing w:val="-8"/>
                <w:sz w:val="20"/>
                <w:szCs w:val="20"/>
                <w:lang w:val="da-DK"/>
              </w:rPr>
              <w:t xml:space="preserve">i . </w:t>
            </w:r>
          </w:p>
          <w:p w14:paraId="0662DAE1" w14:textId="77777777" w:rsidR="00E723D2" w:rsidRDefault="00E723D2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  <w:t xml:space="preserve">Thông hiểu : </w:t>
            </w:r>
          </w:p>
          <w:p w14:paraId="1973B019" w14:textId="77777777" w:rsidR="008848F0" w:rsidRPr="00C976F0" w:rsidRDefault="008848F0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spacing w:val="-8"/>
                <w:sz w:val="20"/>
                <w:szCs w:val="20"/>
                <w:lang w:val="da-DK"/>
              </w:rPr>
              <w:t>Nhận biết  quan hệ vuông góc trong hình lập phương</w:t>
            </w:r>
          </w:p>
          <w:p w14:paraId="06377811" w14:textId="77777777" w:rsidR="001E6AA1" w:rsidRPr="00C976F0" w:rsidRDefault="00E723D2" w:rsidP="004210D0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i/>
                <w:spacing w:val="-8"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MS Mincho" w:hAnsi="Times New Roman" w:cs="Times New Roman"/>
                <w:i/>
                <w:spacing w:val="-8"/>
                <w:sz w:val="20"/>
                <w:szCs w:val="20"/>
                <w:lang w:val="da-DK"/>
              </w:rPr>
              <w:t xml:space="preserve">Tính thể tích các hình khối đơn giản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D482" w14:textId="77777777" w:rsidR="008848F0" w:rsidRPr="00C976F0" w:rsidRDefault="008848F0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+ 1(TN)</w:t>
            </w:r>
          </w:p>
          <w:p w14:paraId="0FB638C6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</w:t>
            </w:r>
            <w:r w:rsidR="0029277E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âu 26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CA96" w14:textId="77777777" w:rsidR="008848F0" w:rsidRPr="00C976F0" w:rsidRDefault="008848F0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+ 2(TN)</w:t>
            </w:r>
          </w:p>
          <w:p w14:paraId="6BE4C158" w14:textId="77777777" w:rsidR="008848F0" w:rsidRPr="00C976F0" w:rsidRDefault="0029277E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27</w:t>
            </w:r>
          </w:p>
          <w:p w14:paraId="41DA398A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  <w:t>Câu 28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449D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20F0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</w:rPr>
            </w:pPr>
          </w:p>
        </w:tc>
      </w:tr>
      <w:tr w:rsidR="00675298" w:rsidRPr="00C976F0" w14:paraId="5022D4A4" w14:textId="77777777" w:rsidTr="004210D0">
        <w:trPr>
          <w:gridAfter w:val="2"/>
          <w:wAfter w:w="12" w:type="pct"/>
          <w:jc w:val="center"/>
        </w:trPr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E925" w14:textId="77777777" w:rsidR="001E6AA1" w:rsidRPr="00C976F0" w:rsidRDefault="001E6AA1" w:rsidP="004210D0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val="en-AU"/>
              </w:rPr>
              <w:t>Tổng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149F" w14:textId="77777777" w:rsidR="001E6AA1" w:rsidRPr="00C976F0" w:rsidRDefault="001E6AA1" w:rsidP="004210D0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EBFA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 xml:space="preserve">12TN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C50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9</w:t>
            </w:r>
            <w:r w:rsidR="00515F54"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TN+2</w:t>
            </w: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TL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EB11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6TN+1TL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8A445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1TN+1TL</w:t>
            </w:r>
          </w:p>
        </w:tc>
      </w:tr>
      <w:tr w:rsidR="00675298" w:rsidRPr="00C976F0" w14:paraId="44B0302E" w14:textId="77777777" w:rsidTr="004210D0">
        <w:trPr>
          <w:gridAfter w:val="2"/>
          <w:wAfter w:w="12" w:type="pct"/>
          <w:jc w:val="center"/>
        </w:trPr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ECB" w14:textId="77777777" w:rsidR="001E6AA1" w:rsidRPr="00C976F0" w:rsidRDefault="001E6AA1" w:rsidP="004210D0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val="en-AU"/>
              </w:rPr>
              <w:lastRenderedPageBreak/>
              <w:t>Tỉ lệ %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4C12" w14:textId="77777777" w:rsidR="001E6AA1" w:rsidRPr="00C976F0" w:rsidRDefault="001E6AA1" w:rsidP="004210D0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EB6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30%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1398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40%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8237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20%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54335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10%</w:t>
            </w:r>
          </w:p>
        </w:tc>
      </w:tr>
      <w:tr w:rsidR="001E6AA1" w:rsidRPr="00C976F0" w14:paraId="3CDE47B6" w14:textId="77777777" w:rsidTr="004210D0">
        <w:trPr>
          <w:jc w:val="center"/>
        </w:trPr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C14" w14:textId="77777777" w:rsidR="001E6AA1" w:rsidRPr="00C976F0" w:rsidRDefault="001E6AA1" w:rsidP="004210D0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val="en-AU"/>
              </w:rPr>
              <w:t>Tỉ lệ chung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CD2A" w14:textId="77777777" w:rsidR="001E6AA1" w:rsidRPr="00C976F0" w:rsidRDefault="001E6AA1" w:rsidP="004210D0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8C30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70%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F5A9" w14:textId="77777777" w:rsidR="001E6AA1" w:rsidRPr="00C976F0" w:rsidRDefault="001E6AA1" w:rsidP="004210D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</w:pPr>
            <w:r w:rsidRPr="00C976F0">
              <w:rPr>
                <w:rFonts w:ascii="Times New Roman" w:eastAsia="Calibri" w:hAnsi="Times New Roman" w:cs="Times New Roman"/>
                <w:b/>
                <w:iCs/>
                <w:spacing w:val="-8"/>
                <w:sz w:val="20"/>
                <w:szCs w:val="20"/>
              </w:rPr>
              <w:t>30%</w:t>
            </w:r>
          </w:p>
        </w:tc>
      </w:tr>
    </w:tbl>
    <w:p w14:paraId="3671D993" w14:textId="77777777" w:rsidR="001E6AA1" w:rsidRPr="00C976F0" w:rsidRDefault="001E6AA1">
      <w:pPr>
        <w:rPr>
          <w:rFonts w:ascii="Times New Roman" w:eastAsia="Calibri" w:hAnsi="Times New Roman" w:cs="Times New Roman"/>
          <w:b/>
        </w:rPr>
      </w:pPr>
    </w:p>
    <w:p w14:paraId="48B4A8AE" w14:textId="77777777" w:rsidR="00C976F0" w:rsidRPr="00C976F0" w:rsidRDefault="00C976F0" w:rsidP="00C976F0">
      <w:pPr>
        <w:jc w:val="center"/>
        <w:rPr>
          <w:rFonts w:ascii="Times New Roman" w:eastAsia="Calibri" w:hAnsi="Times New Roman" w:cs="Times New Roman"/>
          <w:b/>
        </w:rPr>
      </w:pPr>
    </w:p>
    <w:p w14:paraId="55B7F19A" w14:textId="77777777" w:rsidR="00C976F0" w:rsidRPr="00C976F0" w:rsidRDefault="00C976F0" w:rsidP="00C976F0">
      <w:pPr>
        <w:jc w:val="center"/>
        <w:rPr>
          <w:rFonts w:ascii="Times New Roman" w:eastAsia="Calibri" w:hAnsi="Times New Roman" w:cs="Times New Roman"/>
          <w:b/>
        </w:rPr>
      </w:pPr>
    </w:p>
    <w:p w14:paraId="0CBC8B59" w14:textId="77777777" w:rsidR="00C976F0" w:rsidRPr="00C976F0" w:rsidRDefault="00C976F0" w:rsidP="00C976F0">
      <w:pPr>
        <w:jc w:val="center"/>
        <w:rPr>
          <w:rFonts w:ascii="Times New Roman" w:eastAsia="Calibri" w:hAnsi="Times New Roman" w:cs="Times New Roman"/>
          <w:b/>
        </w:rPr>
      </w:pPr>
    </w:p>
    <w:p w14:paraId="383A861C" w14:textId="77777777" w:rsidR="00C976F0" w:rsidRPr="00C976F0" w:rsidRDefault="00C976F0" w:rsidP="00C976F0">
      <w:pPr>
        <w:jc w:val="center"/>
        <w:rPr>
          <w:rFonts w:ascii="Times New Roman" w:eastAsia="Calibri" w:hAnsi="Times New Roman" w:cs="Times New Roman"/>
          <w:b/>
        </w:rPr>
      </w:pPr>
    </w:p>
    <w:p w14:paraId="4E54E656" w14:textId="77777777" w:rsidR="00C976F0" w:rsidRPr="00C976F0" w:rsidRDefault="00C976F0" w:rsidP="004210D0">
      <w:pPr>
        <w:rPr>
          <w:rFonts w:ascii="Times New Roman" w:eastAsia="Calibri" w:hAnsi="Times New Roman" w:cs="Times New Roman"/>
          <w:b/>
        </w:rPr>
      </w:pPr>
    </w:p>
    <w:sectPr w:rsidR="00C976F0" w:rsidRPr="00C976F0" w:rsidSect="001E6AA1">
      <w:pgSz w:w="12240" w:h="15840"/>
      <w:pgMar w:top="1560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420C" w14:textId="77777777" w:rsidR="00926649" w:rsidRDefault="00926649" w:rsidP="00D4376A">
      <w:pPr>
        <w:spacing w:after="0" w:line="240" w:lineRule="auto"/>
      </w:pPr>
      <w:r>
        <w:separator/>
      </w:r>
    </w:p>
  </w:endnote>
  <w:endnote w:type="continuationSeparator" w:id="0">
    <w:p w14:paraId="2FA8A9CD" w14:textId="77777777" w:rsidR="00926649" w:rsidRDefault="0092664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C3937" w14:textId="77777777" w:rsidR="00926649" w:rsidRDefault="00926649" w:rsidP="00D4376A">
      <w:pPr>
        <w:spacing w:after="0" w:line="240" w:lineRule="auto"/>
      </w:pPr>
      <w:r>
        <w:separator/>
      </w:r>
    </w:p>
  </w:footnote>
  <w:footnote w:type="continuationSeparator" w:id="0">
    <w:p w14:paraId="6E536C2B" w14:textId="77777777" w:rsidR="00926649" w:rsidRDefault="00926649" w:rsidP="00D4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15"/>
    <w:multiLevelType w:val="hybridMultilevel"/>
    <w:tmpl w:val="E91E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D82"/>
    <w:multiLevelType w:val="hybridMultilevel"/>
    <w:tmpl w:val="84484F9A"/>
    <w:lvl w:ilvl="0" w:tplc="96F233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160A"/>
    <w:multiLevelType w:val="hybridMultilevel"/>
    <w:tmpl w:val="7292AEF8"/>
    <w:lvl w:ilvl="0" w:tplc="7B723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6847"/>
    <w:multiLevelType w:val="hybridMultilevel"/>
    <w:tmpl w:val="E1C6E53C"/>
    <w:lvl w:ilvl="0" w:tplc="9914FD28">
      <w:start w:val="1"/>
      <w:numFmt w:val="decimal"/>
      <w:lvlText w:val="Câu %1:"/>
      <w:lvlJc w:val="left"/>
      <w:pPr>
        <w:ind w:left="1276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724" w:hanging="360"/>
      </w:pPr>
    </w:lvl>
    <w:lvl w:ilvl="2" w:tplc="042A001B">
      <w:start w:val="1"/>
      <w:numFmt w:val="lowerRoman"/>
      <w:lvlText w:val="%3."/>
      <w:lvlJc w:val="right"/>
      <w:pPr>
        <w:ind w:left="2444" w:hanging="180"/>
      </w:pPr>
    </w:lvl>
    <w:lvl w:ilvl="3" w:tplc="042A000F">
      <w:start w:val="1"/>
      <w:numFmt w:val="decimal"/>
      <w:lvlText w:val="%4."/>
      <w:lvlJc w:val="left"/>
      <w:pPr>
        <w:ind w:left="3164" w:hanging="360"/>
      </w:pPr>
    </w:lvl>
    <w:lvl w:ilvl="4" w:tplc="042A0019">
      <w:start w:val="1"/>
      <w:numFmt w:val="lowerLetter"/>
      <w:lvlText w:val="%5."/>
      <w:lvlJc w:val="left"/>
      <w:pPr>
        <w:ind w:left="3884" w:hanging="360"/>
      </w:pPr>
    </w:lvl>
    <w:lvl w:ilvl="5" w:tplc="042A001B">
      <w:start w:val="1"/>
      <w:numFmt w:val="lowerRoman"/>
      <w:lvlText w:val="%6."/>
      <w:lvlJc w:val="right"/>
      <w:pPr>
        <w:ind w:left="4604" w:hanging="180"/>
      </w:pPr>
    </w:lvl>
    <w:lvl w:ilvl="6" w:tplc="042A000F">
      <w:start w:val="1"/>
      <w:numFmt w:val="decimal"/>
      <w:lvlText w:val="%7."/>
      <w:lvlJc w:val="left"/>
      <w:pPr>
        <w:ind w:left="5324" w:hanging="360"/>
      </w:pPr>
    </w:lvl>
    <w:lvl w:ilvl="7" w:tplc="042A0019">
      <w:start w:val="1"/>
      <w:numFmt w:val="lowerLetter"/>
      <w:lvlText w:val="%8."/>
      <w:lvlJc w:val="left"/>
      <w:pPr>
        <w:ind w:left="6044" w:hanging="360"/>
      </w:pPr>
    </w:lvl>
    <w:lvl w:ilvl="8" w:tplc="042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B67D21"/>
    <w:multiLevelType w:val="hybridMultilevel"/>
    <w:tmpl w:val="A9B27EF2"/>
    <w:lvl w:ilvl="0" w:tplc="9A5C51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1807"/>
    <w:multiLevelType w:val="hybridMultilevel"/>
    <w:tmpl w:val="2D3815DA"/>
    <w:lvl w:ilvl="0" w:tplc="6D4EB674">
      <w:start w:val="1"/>
      <w:numFmt w:val="decimal"/>
      <w:lvlText w:val="Câu %1:"/>
      <w:lvlJc w:val="left"/>
      <w:pPr>
        <w:ind w:left="1276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C4189"/>
    <w:multiLevelType w:val="hybridMultilevel"/>
    <w:tmpl w:val="1B9C980A"/>
    <w:lvl w:ilvl="0" w:tplc="ED04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31A3"/>
    <w:multiLevelType w:val="hybridMultilevel"/>
    <w:tmpl w:val="70143A4E"/>
    <w:lvl w:ilvl="0" w:tplc="92A2E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4F17"/>
    <w:multiLevelType w:val="hybridMultilevel"/>
    <w:tmpl w:val="4D76119E"/>
    <w:lvl w:ilvl="0" w:tplc="846ED88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76CCD"/>
    <w:multiLevelType w:val="hybridMultilevel"/>
    <w:tmpl w:val="522EFFB6"/>
    <w:lvl w:ilvl="0" w:tplc="96F233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7"/>
    <w:rsid w:val="00003653"/>
    <w:rsid w:val="0003687D"/>
    <w:rsid w:val="000539ED"/>
    <w:rsid w:val="000778A5"/>
    <w:rsid w:val="00097833"/>
    <w:rsid w:val="000A7502"/>
    <w:rsid w:val="000B475E"/>
    <w:rsid w:val="000D7B3A"/>
    <w:rsid w:val="00142368"/>
    <w:rsid w:val="001727BE"/>
    <w:rsid w:val="00185BDC"/>
    <w:rsid w:val="001A21CD"/>
    <w:rsid w:val="001B72DA"/>
    <w:rsid w:val="001E6AA1"/>
    <w:rsid w:val="0021348A"/>
    <w:rsid w:val="00217FF3"/>
    <w:rsid w:val="00233220"/>
    <w:rsid w:val="002673BB"/>
    <w:rsid w:val="002818DA"/>
    <w:rsid w:val="0028747B"/>
    <w:rsid w:val="002923FF"/>
    <w:rsid w:val="0029277E"/>
    <w:rsid w:val="002A21F3"/>
    <w:rsid w:val="002A5E53"/>
    <w:rsid w:val="002B5FAB"/>
    <w:rsid w:val="002B7748"/>
    <w:rsid w:val="002C7333"/>
    <w:rsid w:val="00305C61"/>
    <w:rsid w:val="00361C99"/>
    <w:rsid w:val="00383269"/>
    <w:rsid w:val="003D22AE"/>
    <w:rsid w:val="003E3185"/>
    <w:rsid w:val="003F6F45"/>
    <w:rsid w:val="004210D0"/>
    <w:rsid w:val="00462DF9"/>
    <w:rsid w:val="0046312D"/>
    <w:rsid w:val="00484F88"/>
    <w:rsid w:val="004A164A"/>
    <w:rsid w:val="004D4F13"/>
    <w:rsid w:val="004F6406"/>
    <w:rsid w:val="00515F54"/>
    <w:rsid w:val="00541148"/>
    <w:rsid w:val="00543D07"/>
    <w:rsid w:val="00547162"/>
    <w:rsid w:val="005577CF"/>
    <w:rsid w:val="00574A2F"/>
    <w:rsid w:val="005A206B"/>
    <w:rsid w:val="006012D3"/>
    <w:rsid w:val="00615483"/>
    <w:rsid w:val="0064350F"/>
    <w:rsid w:val="00675298"/>
    <w:rsid w:val="00684C3F"/>
    <w:rsid w:val="006A48C6"/>
    <w:rsid w:val="006D7127"/>
    <w:rsid w:val="006D7F89"/>
    <w:rsid w:val="006F2644"/>
    <w:rsid w:val="00707F2F"/>
    <w:rsid w:val="00730A45"/>
    <w:rsid w:val="00775EDC"/>
    <w:rsid w:val="0079170C"/>
    <w:rsid w:val="0079500D"/>
    <w:rsid w:val="007A5D7A"/>
    <w:rsid w:val="007D0363"/>
    <w:rsid w:val="007E0FC3"/>
    <w:rsid w:val="007F16EE"/>
    <w:rsid w:val="00813999"/>
    <w:rsid w:val="00813D6F"/>
    <w:rsid w:val="0082590C"/>
    <w:rsid w:val="008412B6"/>
    <w:rsid w:val="00865776"/>
    <w:rsid w:val="008848F0"/>
    <w:rsid w:val="00903C70"/>
    <w:rsid w:val="00926649"/>
    <w:rsid w:val="00961B74"/>
    <w:rsid w:val="009925FB"/>
    <w:rsid w:val="009A2972"/>
    <w:rsid w:val="009B5C18"/>
    <w:rsid w:val="00A5721A"/>
    <w:rsid w:val="00A61621"/>
    <w:rsid w:val="00A838F2"/>
    <w:rsid w:val="00A922D6"/>
    <w:rsid w:val="00AE111E"/>
    <w:rsid w:val="00AE278C"/>
    <w:rsid w:val="00AF69ED"/>
    <w:rsid w:val="00B01CF6"/>
    <w:rsid w:val="00B02D82"/>
    <w:rsid w:val="00B2369A"/>
    <w:rsid w:val="00B54C47"/>
    <w:rsid w:val="00B758A0"/>
    <w:rsid w:val="00BA537C"/>
    <w:rsid w:val="00BA64F0"/>
    <w:rsid w:val="00BB6CB1"/>
    <w:rsid w:val="00BE12A5"/>
    <w:rsid w:val="00BF7B9D"/>
    <w:rsid w:val="00C57D2B"/>
    <w:rsid w:val="00C816ED"/>
    <w:rsid w:val="00C976F0"/>
    <w:rsid w:val="00CA2BEC"/>
    <w:rsid w:val="00CB6EE3"/>
    <w:rsid w:val="00CD07B2"/>
    <w:rsid w:val="00CE0068"/>
    <w:rsid w:val="00D07392"/>
    <w:rsid w:val="00D1076E"/>
    <w:rsid w:val="00D10E54"/>
    <w:rsid w:val="00D4376A"/>
    <w:rsid w:val="00D84F07"/>
    <w:rsid w:val="00D91105"/>
    <w:rsid w:val="00DB5224"/>
    <w:rsid w:val="00DF4B9F"/>
    <w:rsid w:val="00E15421"/>
    <w:rsid w:val="00E21A62"/>
    <w:rsid w:val="00E67659"/>
    <w:rsid w:val="00E723D2"/>
    <w:rsid w:val="00EA305E"/>
    <w:rsid w:val="00ED0F11"/>
    <w:rsid w:val="00EF22D7"/>
    <w:rsid w:val="00EF6459"/>
    <w:rsid w:val="00F176A7"/>
    <w:rsid w:val="00F634ED"/>
    <w:rsid w:val="00F865BF"/>
    <w:rsid w:val="00F9019C"/>
    <w:rsid w:val="00FA58F7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42C3C"/>
  <w15:docId w15:val="{EF237E18-6B73-4CBA-8DC2-3D0FCAAE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F22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F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326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9019C"/>
  </w:style>
  <w:style w:type="character" w:customStyle="1" w:styleId="ListParagraphChar">
    <w:name w:val="List Paragraph Char"/>
    <w:link w:val="ListParagraph"/>
    <w:uiPriority w:val="34"/>
    <w:qFormat/>
    <w:locked/>
    <w:rsid w:val="00F9019C"/>
  </w:style>
  <w:style w:type="paragraph" w:styleId="BalloonText">
    <w:name w:val="Balloon Text"/>
    <w:basedOn w:val="Normal"/>
    <w:link w:val="BalloonTextChar"/>
    <w:uiPriority w:val="99"/>
    <w:semiHidden/>
    <w:unhideWhenUsed/>
    <w:rsid w:val="00F9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9C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semiHidden/>
    <w:rsid w:val="00F9019C"/>
    <w:pPr>
      <w:spacing w:after="160" w:line="240" w:lineRule="exact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4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6A"/>
  </w:style>
  <w:style w:type="paragraph" w:styleId="Footer">
    <w:name w:val="footer"/>
    <w:basedOn w:val="Normal"/>
    <w:link w:val="FooterChar"/>
    <w:uiPriority w:val="99"/>
    <w:unhideWhenUsed/>
    <w:rsid w:val="00D4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3238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2023-09-14T03:27:00Z</dcterms:created>
  <dcterms:modified xsi:type="dcterms:W3CDTF">2023-09-14T03:27:00Z</dcterms:modified>
</cp:coreProperties>
</file>