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after="0" w:line="240" w:lineRule="auto"/>
        <w:jc w:val="center"/>
        <w:outlineLvl w:val="0"/>
        <w:rPr>
          <w:rFonts w:ascii="Times New Roman" w:hAnsi="Times New Roman" w:eastAsia="Times New Roman" w:cs="Times New Roman"/>
          <w:b/>
          <w:caps/>
          <w:color w:val="000000"/>
          <w:sz w:val="28"/>
          <w:szCs w:val="28"/>
          <w:lang w:val="en-GB"/>
        </w:rPr>
      </w:pPr>
    </w:p>
    <w:p>
      <w:pPr>
        <w:keepNext/>
        <w:keepLines/>
        <w:spacing w:after="0" w:line="240" w:lineRule="auto"/>
        <w:jc w:val="center"/>
        <w:outlineLvl w:val="0"/>
        <w:rPr>
          <w:rFonts w:ascii="Times New Roman" w:hAnsi="Times New Roman" w:eastAsia="Times New Roman" w:cs="Times New Roman"/>
          <w:b/>
          <w:caps/>
          <w:color w:val="000000"/>
          <w:sz w:val="28"/>
          <w:szCs w:val="28"/>
          <w:lang w:val="en-GB"/>
        </w:rPr>
      </w:pPr>
      <w:r>
        <w:rPr>
          <w:rFonts w:ascii="Times New Roman" w:hAnsi="Times New Roman" w:eastAsia="Times New Roman" w:cs="Times New Roman"/>
          <w:b/>
          <w:caps/>
          <w:color w:val="000000"/>
          <w:sz w:val="28"/>
          <w:szCs w:val="28"/>
          <w:lang w:val="en-GB"/>
        </w:rPr>
        <w:t>HOẠT ĐỘNG THỰC HÀNH VÀ TRẢI NGHIỆM</w:t>
      </w:r>
    </w:p>
    <w:p>
      <w:pPr>
        <w:keepNext/>
        <w:keepLines/>
        <w:spacing w:after="0" w:line="240" w:lineRule="auto"/>
        <w:jc w:val="center"/>
        <w:outlineLvl w:val="0"/>
        <w:rPr>
          <w:rFonts w:ascii="Times New Roman" w:hAnsi="Times New Roman" w:eastAsia="Times New Roman" w:cs="Times New Roman"/>
          <w:b/>
          <w:caps/>
          <w:color w:val="000000"/>
          <w:sz w:val="28"/>
          <w:szCs w:val="28"/>
          <w:lang w:val="vi-VN"/>
        </w:rPr>
      </w:pPr>
      <w:r>
        <w:rPr>
          <w:rFonts w:ascii="Times New Roman" w:hAnsi="Times New Roman" w:eastAsia="Times New Roman" w:cs="Times New Roman"/>
          <w:b/>
          <w:caps/>
          <w:color w:val="000000"/>
          <w:sz w:val="28"/>
          <w:szCs w:val="28"/>
          <w:lang w:val="en-GB"/>
        </w:rPr>
        <w:t>CHỦ ĐỀ 3: THỰC HÀNH ĐO CHIỀU CAO</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Thời gian thực hiện:</w:t>
      </w:r>
      <w:r>
        <w:rPr>
          <w:rFonts w:ascii="Times New Roman" w:hAnsi="Times New Roman" w:cs="Times New Roman"/>
          <w:b/>
          <w:sz w:val="28"/>
          <w:szCs w:val="28"/>
          <w:lang w:val="vi-VN"/>
        </w:rPr>
        <w:t xml:space="preserve"> 03</w:t>
      </w:r>
      <w:r>
        <w:rPr>
          <w:rFonts w:ascii="Times New Roman" w:hAnsi="Times New Roman" w:cs="Times New Roman"/>
          <w:b/>
          <w:sz w:val="28"/>
          <w:szCs w:val="28"/>
        </w:rPr>
        <w:t xml:space="preserve"> tiết (Tiết: 134, 135, 136)</w:t>
      </w:r>
    </w:p>
    <w:p>
      <w:pPr>
        <w:keepNext/>
        <w:keepLines/>
        <w:spacing w:after="0" w:line="240" w:lineRule="auto"/>
        <w:outlineLvl w:val="0"/>
        <w:rPr>
          <w:rFonts w:ascii="Times New Roman" w:hAnsi="Times New Roman" w:eastAsia="Times New Roman" w:cs="Times New Roman"/>
          <w:b/>
          <w:caps/>
          <w:color w:val="000000"/>
          <w:sz w:val="28"/>
          <w:szCs w:val="28"/>
          <w:lang w:val="vi-VN"/>
        </w:rPr>
      </w:pPr>
      <w:bookmarkStart w:id="0" w:name="_GoBack"/>
      <w:bookmarkEnd w:id="0"/>
    </w:p>
    <w:p>
      <w:pPr>
        <w:spacing w:after="0" w:line="240" w:lineRule="auto"/>
        <w:jc w:val="both"/>
        <w:rPr>
          <w:rFonts w:ascii="Times New Roman" w:hAnsi="Times New Roman" w:eastAsia="Calibri" w:cs="Times New Roman"/>
          <w:b/>
          <w:bCs/>
          <w:color w:val="000000"/>
          <w:sz w:val="28"/>
          <w:szCs w:val="28"/>
          <w:lang w:val="vi-VN"/>
        </w:rPr>
      </w:pPr>
      <w:r>
        <w:rPr>
          <w:rFonts w:ascii="Times New Roman" w:hAnsi="Times New Roman" w:eastAsia="Calibri" w:cs="Times New Roman"/>
          <w:b/>
          <w:bCs/>
          <w:color w:val="000000"/>
          <w:sz w:val="28"/>
          <w:szCs w:val="28"/>
          <w:lang w:val="vi-VN"/>
        </w:rPr>
        <w:t>I. MỤC TIÊU</w:t>
      </w:r>
    </w:p>
    <w:p>
      <w:pPr>
        <w:spacing w:after="0" w:line="240" w:lineRule="auto"/>
        <w:jc w:val="both"/>
        <w:rPr>
          <w:rFonts w:ascii="Times New Roman" w:hAnsi="Times New Roman" w:eastAsia="Calibri" w:cs="Times New Roman"/>
          <w:b/>
          <w:bCs/>
          <w:color w:val="000000"/>
          <w:sz w:val="28"/>
          <w:szCs w:val="28"/>
          <w:lang w:val="vi-VN"/>
        </w:rPr>
      </w:pPr>
      <w:r>
        <w:rPr>
          <w:rFonts w:ascii="Times New Roman" w:hAnsi="Times New Roman" w:eastAsia="Calibri" w:cs="Times New Roman"/>
          <w:b/>
          <w:bCs/>
          <w:color w:val="000000"/>
          <w:sz w:val="28"/>
          <w:szCs w:val="28"/>
          <w:lang w:val="vi-VN"/>
        </w:rPr>
        <w:t xml:space="preserve">1. </w:t>
      </w:r>
      <w:r>
        <w:rPr>
          <w:rFonts w:ascii="Times New Roman" w:hAnsi="Times New Roman" w:eastAsia="Calibri" w:cs="Times New Roman"/>
          <w:b/>
          <w:bCs/>
          <w:color w:val="000000"/>
          <w:sz w:val="28"/>
          <w:szCs w:val="28"/>
          <w:lang w:val="en-GB"/>
        </w:rPr>
        <w:t>Kiến thức</w:t>
      </w:r>
      <w:r>
        <w:rPr>
          <w:rFonts w:ascii="Times New Roman" w:hAnsi="Times New Roman" w:eastAsia="Calibri" w:cs="Times New Roman"/>
          <w:b/>
          <w:bCs/>
          <w:color w:val="000000"/>
          <w:sz w:val="28"/>
          <w:szCs w:val="28"/>
          <w:lang w:val="vi-VN"/>
        </w:rPr>
        <w:t>:</w:t>
      </w:r>
    </w:p>
    <w:p>
      <w:pPr>
        <w:spacing w:after="0" w:line="240" w:lineRule="auto"/>
        <w:jc w:val="both"/>
        <w:rPr>
          <w:rFonts w:ascii="Times New Roman" w:hAnsi="Times New Roman" w:eastAsia="Calibri" w:cs="Times New Roman"/>
          <w:bCs/>
          <w:color w:val="000000"/>
          <w:sz w:val="28"/>
          <w:szCs w:val="28"/>
          <w:lang w:val="en-GB"/>
        </w:rPr>
      </w:pPr>
      <w:r>
        <w:rPr>
          <w:rFonts w:ascii="Times New Roman" w:hAnsi="Times New Roman" w:eastAsia="Calibri" w:cs="Times New Roman"/>
          <w:color w:val="000000"/>
          <w:sz w:val="28"/>
          <w:szCs w:val="28"/>
          <w:lang w:val="vi-VN"/>
        </w:rPr>
        <w:t xml:space="preserve">- </w:t>
      </w:r>
      <w:r>
        <w:rPr>
          <w:rFonts w:ascii="Times New Roman" w:hAnsi="Times New Roman" w:eastAsia="Calibri" w:cs="Times New Roman"/>
          <w:color w:val="000000"/>
          <w:sz w:val="28"/>
          <w:szCs w:val="28"/>
          <w:lang w:val="en-GB"/>
        </w:rPr>
        <w:t>Biết cách đo chiều cao của một vật không thể đo trực tiếp được</w:t>
      </w:r>
    </w:p>
    <w:p>
      <w:pPr>
        <w:spacing w:after="0" w:line="240" w:lineRule="auto"/>
        <w:jc w:val="both"/>
        <w:rPr>
          <w:rFonts w:ascii="Times New Roman" w:hAnsi="Times New Roman" w:eastAsia="Calibri" w:cs="Times New Roman"/>
          <w:color w:val="000000"/>
          <w:sz w:val="28"/>
          <w:szCs w:val="28"/>
          <w:lang w:val="en-GB"/>
        </w:rPr>
      </w:pPr>
      <w:r>
        <w:rPr>
          <w:rFonts w:ascii="Times New Roman" w:hAnsi="Times New Roman" w:eastAsia="Calibri" w:cs="Times New Roman"/>
          <w:color w:val="000000"/>
          <w:sz w:val="28"/>
          <w:szCs w:val="28"/>
          <w:lang w:val="vi-VN"/>
        </w:rPr>
        <w:t xml:space="preserve">- </w:t>
      </w:r>
      <w:r>
        <w:rPr>
          <w:rFonts w:ascii="Times New Roman" w:hAnsi="Times New Roman" w:eastAsia="Calibri" w:cs="Times New Roman"/>
          <w:color w:val="000000"/>
          <w:sz w:val="28"/>
          <w:szCs w:val="28"/>
          <w:lang w:val="en-GB"/>
        </w:rPr>
        <w:t>Biết được ý nghĩa của việc đo đac thực địa , nghiên cứu địa hình có vai trò quan trọng trong cuộc sống</w:t>
      </w:r>
    </w:p>
    <w:p>
      <w:pPr>
        <w:spacing w:after="0" w:line="240" w:lineRule="auto"/>
        <w:jc w:val="both"/>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lang w:val="vi-VN"/>
        </w:rPr>
        <w:t xml:space="preserve">2. </w:t>
      </w:r>
      <w:r>
        <w:rPr>
          <w:rFonts w:ascii="Times New Roman" w:hAnsi="Times New Roman" w:eastAsia="Calibri" w:cs="Times New Roman"/>
          <w:b/>
          <w:bCs/>
          <w:color w:val="000000"/>
          <w:sz w:val="28"/>
          <w:szCs w:val="28"/>
          <w:lang w:val="en-GB"/>
        </w:rPr>
        <w:t>N</w:t>
      </w:r>
      <w:r>
        <w:rPr>
          <w:rFonts w:ascii="Times New Roman" w:hAnsi="Times New Roman" w:eastAsia="Calibri" w:cs="Times New Roman"/>
          <w:b/>
          <w:bCs/>
          <w:color w:val="000000"/>
          <w:sz w:val="28"/>
          <w:szCs w:val="28"/>
          <w:lang w:val="vi-VN"/>
        </w:rPr>
        <w:t>ăng lực</w:t>
      </w:r>
    </w:p>
    <w:p>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Năng lực chung: </w:t>
      </w:r>
    </w:p>
    <w:p>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Năng lực tự học: HS tự hoàn thành được các nhiệm vụ học tập chuẩn bị ở nhà và tại lớp.</w:t>
      </w:r>
    </w:p>
    <w:p>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Năng lực đặc thù: </w:t>
      </w:r>
    </w:p>
    <w:p>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Năng lực giao tiếp toán học: học sinh nghe, hiểu và trình bày được ứng dụng của tam giác đồng dạng trong thực tiễn.</w:t>
      </w:r>
    </w:p>
    <w:p>
      <w:pPr>
        <w:widowControl w:val="0"/>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Năng lực tư duy và lập luận toán học, năng lực giải quyết vấn đề toán học, năng lực mô hình hóa toán học:  thực hiện quan sát, so sánh, khái quát để tính chiều cao của vật không đo trực tiếp được </w:t>
      </w:r>
    </w:p>
    <w:p>
      <w:pPr>
        <w:spacing w:after="0" w:line="240" w:lineRule="auto"/>
        <w:jc w:val="both"/>
        <w:rPr>
          <w:rFonts w:ascii="Times New Roman" w:hAnsi="Times New Roman" w:eastAsia="Calibri" w:cs="Times New Roman"/>
          <w:color w:val="202124"/>
          <w:sz w:val="28"/>
          <w:szCs w:val="28"/>
          <w:shd w:val="clear" w:color="auto" w:fill="FFFFFF"/>
          <w:lang w:val="en-GB"/>
        </w:rPr>
      </w:pPr>
      <w:r>
        <w:rPr>
          <w:rFonts w:ascii="Times New Roman" w:hAnsi="Times New Roman" w:eastAsia="Calibri" w:cs="Times New Roman"/>
          <w:b/>
          <w:bCs/>
          <w:color w:val="000000"/>
          <w:sz w:val="28"/>
          <w:szCs w:val="28"/>
          <w:lang w:val="vi-VN"/>
        </w:rPr>
        <w:t>3. Phẩm chất</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lang w:val="vi-VN"/>
        </w:rPr>
        <w:t>Rèn luyện thói quen tự học, ý thức hoàn thành nhiệm vụ học tập, bồi dưỡng hứng thú học tập cho HS.</w:t>
      </w:r>
    </w:p>
    <w:p>
      <w:pPr>
        <w:spacing w:after="0" w:line="240" w:lineRule="auto"/>
        <w:jc w:val="both"/>
        <w:rPr>
          <w:rFonts w:ascii="Times New Roman" w:hAnsi="Times New Roman" w:eastAsia="Calibri" w:cs="Times New Roman"/>
          <w:color w:val="000000"/>
          <w:sz w:val="28"/>
          <w:szCs w:val="28"/>
          <w:shd w:val="clear" w:color="auto" w:fill="FFFFFF"/>
          <w:lang w:val="en-GB"/>
        </w:rPr>
      </w:pPr>
      <w:r>
        <w:rPr>
          <w:rFonts w:ascii="Times New Roman" w:hAnsi="Times New Roman" w:eastAsia="Calibri" w:cs="Times New Roman"/>
          <w:color w:val="000000"/>
          <w:sz w:val="28"/>
          <w:szCs w:val="28"/>
          <w:shd w:val="clear" w:color="auto" w:fill="FFFFFF"/>
          <w:lang w:val="en-GB"/>
        </w:rPr>
        <w:t>- Rèn cho học sinh 3 cách đo chiều cao của cây mà không đo trực tiếp được</w:t>
      </w:r>
    </w:p>
    <w:p>
      <w:pPr>
        <w:spacing w:after="0" w:line="240" w:lineRule="auto"/>
        <w:jc w:val="both"/>
        <w:rPr>
          <w:rFonts w:ascii="Times New Roman" w:hAnsi="Times New Roman" w:eastAsia="Calibri" w:cs="Times New Roman"/>
          <w:color w:val="000000"/>
          <w:sz w:val="28"/>
          <w:szCs w:val="28"/>
          <w:shd w:val="clear" w:color="auto" w:fill="FFFFFF"/>
          <w:lang w:val="en-GB"/>
        </w:rPr>
      </w:pPr>
      <w:r>
        <w:rPr>
          <w:rFonts w:ascii="Times New Roman" w:hAnsi="Times New Roman" w:eastAsia="Calibri" w:cs="Times New Roman"/>
          <w:color w:val="000000"/>
          <w:sz w:val="28"/>
          <w:szCs w:val="28"/>
          <w:shd w:val="clear" w:color="auto" w:fill="FFFFFF"/>
          <w:lang w:val="en-GB"/>
        </w:rPr>
        <w:t>- Rèn ý thức làm việc có phân công, có tổ chức, ý thức tổ chức kỉ luật trong các hoạt động tập thể của HS</w:t>
      </w:r>
    </w:p>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Yêu thích môn học, gắn toán học với thực tế cuộc sống.</w:t>
      </w:r>
    </w:p>
    <w:p>
      <w:pPr>
        <w:spacing w:after="0" w:line="240" w:lineRule="auto"/>
        <w:jc w:val="both"/>
        <w:rPr>
          <w:rFonts w:ascii="Times New Roman" w:hAnsi="Times New Roman" w:eastAsia="Calibri" w:cs="Times New Roman"/>
          <w:b/>
          <w:bCs/>
          <w:color w:val="000000"/>
          <w:sz w:val="28"/>
          <w:szCs w:val="28"/>
          <w:lang w:val="nl-NL"/>
        </w:rPr>
      </w:pPr>
      <w:r>
        <w:rPr>
          <w:rFonts w:ascii="Times New Roman" w:hAnsi="Times New Roman" w:eastAsia="Calibri" w:cs="Times New Roman"/>
          <w:b/>
          <w:bCs/>
          <w:color w:val="000000"/>
          <w:sz w:val="28"/>
          <w:szCs w:val="28"/>
          <w:lang w:val="nl-NL"/>
        </w:rPr>
        <w:t>II. THIẾT BỊ DẠY HỌC VÀ HỌC LIỆU</w:t>
      </w:r>
    </w:p>
    <w:p>
      <w:pPr>
        <w:spacing w:after="0" w:line="240" w:lineRule="auto"/>
        <w:jc w:val="both"/>
        <w:rPr>
          <w:rFonts w:ascii="Times New Roman" w:hAnsi="Times New Roman" w:eastAsia="Calibri" w:cs="Times New Roman"/>
          <w:b/>
          <w:bCs/>
          <w:color w:val="000000"/>
          <w:sz w:val="28"/>
          <w:szCs w:val="28"/>
          <w:lang w:val="nl-NL"/>
        </w:rPr>
      </w:pPr>
      <w:r>
        <w:rPr>
          <w:rFonts w:ascii="Times New Roman" w:hAnsi="Times New Roman" w:eastAsia="Calibri" w:cs="Times New Roman"/>
          <w:b/>
          <w:bCs/>
          <w:color w:val="000000"/>
          <w:sz w:val="28"/>
          <w:szCs w:val="28"/>
          <w:lang w:val="nl-NL"/>
        </w:rPr>
        <w:t xml:space="preserve">1. Đối với giáo viên: </w:t>
      </w:r>
    </w:p>
    <w:p>
      <w:pPr>
        <w:spacing w:after="0" w:line="240" w:lineRule="auto"/>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Giáo án, SGK, SGV,...</w:t>
      </w:r>
    </w:p>
    <w:p>
      <w:pPr>
        <w:spacing w:after="0" w:line="240" w:lineRule="auto"/>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Một số cọc thẳng, dây thước thẳng, thước cuộn</w:t>
      </w:r>
    </w:p>
    <w:p>
      <w:pPr>
        <w:spacing w:after="0" w:line="240" w:lineRule="auto"/>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Phần mềm trình chiếu và một số hình ảnh hai bên bờ sông, cây, kim tự tháp,... mà không thể đo trực tiếp được.</w:t>
      </w:r>
    </w:p>
    <w:p>
      <w:pPr>
        <w:spacing w:after="0" w:line="240" w:lineRule="auto"/>
        <w:jc w:val="both"/>
        <w:rPr>
          <w:rFonts w:ascii="Times New Roman" w:hAnsi="Times New Roman" w:eastAsia="Calibri" w:cs="Times New Roman"/>
          <w:b/>
          <w:bCs/>
          <w:color w:val="000000"/>
          <w:sz w:val="28"/>
          <w:szCs w:val="28"/>
          <w:lang w:val="nl-NL"/>
        </w:rPr>
      </w:pPr>
      <w:r>
        <w:rPr>
          <w:rFonts w:ascii="Times New Roman" w:hAnsi="Times New Roman" w:eastAsia="Calibri" w:cs="Times New Roman"/>
          <w:b/>
          <w:bCs/>
          <w:color w:val="000000"/>
          <w:sz w:val="28"/>
          <w:szCs w:val="28"/>
          <w:lang w:val="nl-NL"/>
        </w:rPr>
        <w:t xml:space="preserve">2. Đối với học sinh: </w:t>
      </w:r>
    </w:p>
    <w:p>
      <w:pPr>
        <w:spacing w:after="0" w:line="240" w:lineRule="auto"/>
        <w:jc w:val="both"/>
        <w:rPr>
          <w:rFonts w:ascii="Times New Roman" w:hAnsi="Times New Roman" w:eastAsia="Calibri" w:cs="Times New Roman"/>
          <w:b/>
          <w:bCs/>
          <w:color w:val="000000"/>
          <w:sz w:val="28"/>
          <w:szCs w:val="28"/>
          <w:lang w:val="vi-VN"/>
        </w:rPr>
      </w:pPr>
      <w:r>
        <w:rPr>
          <w:rFonts w:ascii="Times New Roman" w:hAnsi="Times New Roman" w:eastAsia="Calibri" w:cs="Times New Roman"/>
          <w:color w:val="000000"/>
          <w:sz w:val="28"/>
          <w:szCs w:val="28"/>
          <w:lang w:val="en-GB"/>
        </w:rPr>
        <w:t xml:space="preserve">- </w:t>
      </w:r>
      <w:r>
        <w:rPr>
          <w:rFonts w:ascii="Times New Roman" w:hAnsi="Times New Roman" w:eastAsia="Calibri" w:cs="Times New Roman"/>
          <w:color w:val="000000"/>
          <w:sz w:val="28"/>
          <w:szCs w:val="28"/>
          <w:lang w:val="vi-VN"/>
        </w:rPr>
        <w:t>SGK, SBT, vở ghi, giấy nháp.</w:t>
      </w:r>
    </w:p>
    <w:p>
      <w:pPr>
        <w:spacing w:after="0" w:line="240" w:lineRule="auto"/>
        <w:jc w:val="both"/>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lang w:val="pt-BR"/>
        </w:rPr>
        <w:t>III. TIẾN TRÌNH DẠY</w:t>
      </w:r>
      <w:r>
        <w:rPr>
          <w:rFonts w:ascii="Times New Roman" w:hAnsi="Times New Roman" w:eastAsia="Calibri" w:cs="Times New Roman"/>
          <w:b/>
          <w:color w:val="000000"/>
          <w:sz w:val="28"/>
          <w:szCs w:val="28"/>
          <w:lang w:val="vi-VN"/>
        </w:rPr>
        <w:t xml:space="preserve"> HỌC</w:t>
      </w:r>
    </w:p>
    <w:p>
      <w:pPr>
        <w:spacing w:after="0" w:line="240" w:lineRule="auto"/>
        <w:jc w:val="both"/>
        <w:rPr>
          <w:rFonts w:ascii="Times New Roman" w:hAnsi="Times New Roman" w:eastAsia="Calibri" w:cs="Times New Roman"/>
          <w:b/>
          <w:color w:val="000000"/>
          <w:sz w:val="28"/>
          <w:szCs w:val="28"/>
          <w:lang w:val="en-GB"/>
        </w:rPr>
      </w:pPr>
      <w:r>
        <w:rPr>
          <w:rFonts w:ascii="Times New Roman" w:hAnsi="Times New Roman" w:eastAsia="Calibri" w:cs="Times New Roman"/>
          <w:b/>
          <w:color w:val="000000"/>
          <w:sz w:val="28"/>
          <w:szCs w:val="28"/>
          <w:lang w:val="en-GB"/>
        </w:rPr>
        <w:t>Hoạt động 1: Một số kiến thức toán học và kĩ năng liên quan đến chủ đề</w:t>
      </w:r>
    </w:p>
    <w:p>
      <w:pPr>
        <w:spacing w:after="0" w:line="240" w:lineRule="auto"/>
        <w:jc w:val="both"/>
        <w:rPr>
          <w:rFonts w:ascii="Times New Roman" w:hAnsi="Times New Roman" w:eastAsia="Calibri" w:cs="Times New Roman"/>
          <w:color w:val="000000"/>
          <w:sz w:val="28"/>
          <w:szCs w:val="28"/>
          <w:lang w:val="nl-NL"/>
        </w:rPr>
      </w:pPr>
      <w:r>
        <w:rPr>
          <w:rFonts w:ascii="Times New Roman" w:hAnsi="Times New Roman" w:eastAsia="Calibri" w:cs="Times New Roman"/>
          <w:b/>
          <w:bCs/>
          <w:color w:val="000000"/>
          <w:sz w:val="28"/>
          <w:szCs w:val="28"/>
          <w:lang w:val="nl-NL"/>
        </w:rPr>
        <w:t>a. Mục tiêu</w:t>
      </w:r>
      <w:r>
        <w:rPr>
          <w:rFonts w:ascii="Times New Roman" w:hAnsi="Times New Roman" w:eastAsia="Calibri" w:cs="Times New Roman"/>
          <w:color w:val="000000"/>
          <w:sz w:val="28"/>
          <w:szCs w:val="28"/>
          <w:lang w:val="nl-NL"/>
        </w:rPr>
        <w:t>: HS nắm được một số kiếc thức về tam giác đồng dạng  và kĩ năng biến đổi biểu thức toán học để tính độ dài đoạn thẳng</w:t>
      </w:r>
    </w:p>
    <w:p>
      <w:pPr>
        <w:spacing w:after="0" w:line="240" w:lineRule="auto"/>
        <w:jc w:val="both"/>
        <w:rPr>
          <w:rFonts w:ascii="Times New Roman" w:hAnsi="Times New Roman" w:eastAsia="Calibri" w:cs="Times New Roman"/>
          <w:bCs/>
          <w:color w:val="000000"/>
          <w:sz w:val="28"/>
          <w:szCs w:val="28"/>
          <w:lang w:val="nl-NL"/>
        </w:rPr>
      </w:pPr>
      <w:r>
        <w:rPr>
          <w:rFonts w:ascii="Times New Roman" w:hAnsi="Times New Roman" w:eastAsia="Calibri" w:cs="Times New Roman"/>
          <w:b/>
          <w:bCs/>
          <w:color w:val="000000"/>
          <w:sz w:val="28"/>
          <w:szCs w:val="28"/>
          <w:lang w:val="nl-NL"/>
        </w:rPr>
        <w:t xml:space="preserve">b. Nội dung: </w:t>
      </w:r>
      <w:r>
        <w:rPr>
          <w:rFonts w:ascii="Times New Roman" w:hAnsi="Times New Roman" w:eastAsia="Calibri" w:cs="Times New Roman"/>
          <w:bCs/>
          <w:color w:val="000000"/>
          <w:sz w:val="28"/>
          <w:szCs w:val="28"/>
          <w:lang w:val="nl-NL"/>
        </w:rPr>
        <w:t>Đọc thông tin sgk, nghe giáo viên hướng dẫn, học sinh thảo luận, trao đổi.</w:t>
      </w:r>
    </w:p>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bCs/>
          <w:color w:val="000000"/>
          <w:sz w:val="28"/>
          <w:szCs w:val="28"/>
          <w:lang w:val="nl-NL"/>
        </w:rPr>
        <w:t xml:space="preserve">c. </w:t>
      </w:r>
      <w:r>
        <w:rPr>
          <w:rFonts w:ascii="Times New Roman" w:hAnsi="Times New Roman" w:eastAsia="Calibri" w:cs="Times New Roman"/>
          <w:b/>
          <w:color w:val="000000"/>
          <w:sz w:val="28"/>
          <w:szCs w:val="28"/>
          <w:lang w:val="nl-NL"/>
        </w:rPr>
        <w:t>Sản phẩm học tập</w:t>
      </w:r>
      <w:r>
        <w:rPr>
          <w:rFonts w:ascii="Times New Roman" w:hAnsi="Times New Roman" w:eastAsia="Calibri" w:cs="Times New Roman"/>
          <w:b/>
          <w:color w:val="000000"/>
          <w:sz w:val="28"/>
          <w:szCs w:val="28"/>
          <w:lang w:val="vi-VN"/>
        </w:rPr>
        <w:t>:</w:t>
      </w:r>
      <w:r>
        <w:rPr>
          <w:rFonts w:ascii="Times New Roman" w:hAnsi="Times New Roman" w:eastAsia="Calibri" w:cs="Times New Roman"/>
          <w:bCs/>
          <w:color w:val="000000"/>
          <w:sz w:val="28"/>
          <w:szCs w:val="28"/>
          <w:lang w:val="nl-NL"/>
        </w:rPr>
        <w:t>Câu trả lời của HS</w:t>
      </w:r>
    </w:p>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bCs/>
          <w:color w:val="000000"/>
          <w:sz w:val="28"/>
          <w:szCs w:val="28"/>
          <w:lang w:val="nl-NL"/>
        </w:rPr>
        <w:t xml:space="preserve">d. </w:t>
      </w:r>
      <w:r>
        <w:rPr>
          <w:rFonts w:ascii="Times New Roman" w:hAnsi="Times New Roman" w:eastAsia="Calibri" w:cs="Times New Roman"/>
          <w:b/>
          <w:color w:val="000000"/>
          <w:sz w:val="28"/>
          <w:szCs w:val="28"/>
          <w:lang w:val="nl-NL"/>
        </w:rPr>
        <w:t>Tổ chức thực hiện:</w:t>
      </w:r>
    </w:p>
    <w:tbl>
      <w:tblPr>
        <w:tblStyle w:val="6"/>
        <w:tblW w:w="99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9"/>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HOẠT ĐỘNG CỦA GV - HS</w:t>
            </w:r>
          </w:p>
        </w:tc>
        <w:tc>
          <w:tcPr>
            <w:tcW w:w="46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b/>
                <w:color w:val="000000"/>
                <w:sz w:val="28"/>
                <w:szCs w:val="28"/>
                <w:lang w:val="nl-NL"/>
              </w:rPr>
            </w:pPr>
            <w:r>
              <w:rPr>
                <w:rFonts w:ascii="Times New Roman" w:hAnsi="Times New Roman" w:eastAsia="Times New Roman" w:cs="Times New Roman"/>
                <w:b/>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245"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HĐ1.1: Giới thiệu về đo đạc</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Bước 1: Chuyển giao nhiệm vụ </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GV: Trình chiếu các hình ảnh thực tế như hai bên bờ dòng sông, cây, tòa nhà, cột cờ,...</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Những vật không đo trực tiếp được</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GV: Đặt câu hỏi làm thế nào đo được khoảng cách hai bên bờ sông, đo chiều cao của cây, tòa nhà cao tầng?</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Bước 2: Thực hiện nhiệm vụ </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HS: làm việc cá nhân</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3: Báo cáo, thảo luận</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HS ghi nhớ kiến thức</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4: Kết luận, nhận định</w:t>
            </w:r>
          </w:p>
          <w:p>
            <w:pPr>
              <w:jc w:val="both"/>
              <w:rPr>
                <w:rFonts w:ascii="Times New Roman" w:hAnsi="Times New Roman" w:eastAsia="Calibri" w:cs="Times New Roman"/>
                <w:color w:val="000000"/>
                <w:sz w:val="28"/>
                <w:szCs w:val="28"/>
              </w:rPr>
            </w:pPr>
            <w:r>
              <w:rPr>
                <w:rFonts w:ascii="Times New Roman" w:hAnsi="Times New Roman" w:eastAsia="Calibri" w:cs="Times New Roman"/>
                <w:bCs/>
                <w:color w:val="000000"/>
                <w:sz w:val="28"/>
                <w:szCs w:val="28"/>
                <w:lang w:val="vi-VN"/>
              </w:rPr>
              <w:t xml:space="preserve">- </w:t>
            </w:r>
            <w:r>
              <w:rPr>
                <w:rFonts w:ascii="Times New Roman" w:hAnsi="Times New Roman" w:eastAsia="Calibri" w:cs="Times New Roman"/>
                <w:bCs/>
                <w:color w:val="000000"/>
                <w:sz w:val="28"/>
                <w:szCs w:val="28"/>
              </w:rPr>
              <w:t>Việc đo đạc thực địa nghiên cứu địa hình đóng vai trò quan trọng trong cuộc sống, giúp nhà quản lí xây dựng hệ thống kê, đập, cảng, bến neo đậu hợp lí, xây dựng hẹ thống phao tiêu, hải đăng bảo hộ phù hợp.</w:t>
            </w:r>
          </w:p>
          <w:p>
            <w:pPr>
              <w:jc w:val="both"/>
              <w:rPr>
                <w:rFonts w:ascii="Times New Roman" w:hAnsi="Times New Roman" w:eastAsia="Calibri" w:cs="Times New Roman"/>
                <w:color w:val="000000"/>
                <w:sz w:val="28"/>
                <w:szCs w:val="28"/>
                <w:lang w:val="nl-NL"/>
              </w:rPr>
            </w:pPr>
          </w:p>
          <w:p>
            <w:pPr>
              <w:jc w:val="both"/>
              <w:rPr>
                <w:rFonts w:ascii="Times New Roman" w:hAnsi="Times New Roman" w:eastAsia="Calibri" w:cs="Times New Roman"/>
                <w:color w:val="000000"/>
                <w:sz w:val="28"/>
                <w:szCs w:val="28"/>
                <w:lang w:val="nl-NL"/>
              </w:rPr>
            </w:pPr>
          </w:p>
          <w:p>
            <w:pPr>
              <w:jc w:val="both"/>
              <w:rPr>
                <w:rFonts w:ascii="Times New Roman" w:hAnsi="Times New Roman" w:eastAsia="Calibri" w:cs="Times New Roman"/>
                <w:color w:val="000000"/>
                <w:sz w:val="28"/>
                <w:szCs w:val="28"/>
                <w:lang w:val="nl-NL"/>
              </w:rPr>
            </w:pPr>
          </w:p>
          <w:p>
            <w:pPr>
              <w:jc w:val="both"/>
              <w:rPr>
                <w:rFonts w:ascii="Times New Roman" w:hAnsi="Times New Roman" w:eastAsia="Calibri" w:cs="Times New Roman"/>
                <w:color w:val="000000"/>
                <w:sz w:val="28"/>
                <w:szCs w:val="28"/>
                <w:lang w:val="nl-NL"/>
              </w:rPr>
            </w:pP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HĐ 1.2: Giới thiệu kiến thức toán học áp dụng vào thực tiễn</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1: Chuyển giao nhiệm vụ</w:t>
            </w:r>
          </w:p>
          <w:p>
            <w:pPr>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GV giới thiệu, làm rõ các kiến thức cần thiết được sử dụng trong chủ đề: kiến thức toán học về tam giác đồng dạng, cách tìm độ dài đoạn thẳng từ một tỉ lệ thức</w:t>
            </w:r>
          </w:p>
          <w:p>
            <w:pPr>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HS: Thảo luận nhóm thực hiện phiếu học tập số 1</w:t>
            </w:r>
          </w:p>
          <w:p>
            <w:pPr>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xml:space="preserve">Phiếu học tập số 1: </w:t>
            </w:r>
          </w:p>
          <w:p>
            <w:pPr>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 xml:space="preserve">Cho hình thang ABCD có AB// CD. Hai điểm E, F lần lượt nằm trên hai cạnh AD, BC sao cho EF//AB. Cho </w:t>
            </w:r>
            <m:oMath>
              <m:f>
                <m:fPr>
                  <m:ctrlPr>
                    <w:rPr>
                      <w:rFonts w:ascii="Cambria Math" w:hAnsi="Times New Roman" w:eastAsia="Calibri" w:cs="Times New Roman"/>
                      <w:bCs/>
                      <w:i/>
                      <w:color w:val="000000"/>
                      <w:sz w:val="28"/>
                      <w:szCs w:val="28"/>
                      <w:lang w:val="nl-NL"/>
                    </w:rPr>
                  </m:ctrlPr>
                </m:fPr>
                <m:num>
                  <m:r>
                    <m:rPr/>
                    <w:rPr>
                      <w:rFonts w:ascii="Cambria Math" w:hAnsi="Cambria Math" w:eastAsia="Calibri" w:cs="Times New Roman"/>
                      <w:color w:val="000000"/>
                      <w:sz w:val="28"/>
                      <w:szCs w:val="28"/>
                      <w:lang w:val="nl-NL"/>
                    </w:rPr>
                    <m:t>DE</m:t>
                  </m:r>
                  <m:ctrlPr>
                    <w:rPr>
                      <w:rFonts w:ascii="Cambria Math" w:hAnsi="Times New Roman" w:eastAsia="Calibri" w:cs="Times New Roman"/>
                      <w:bCs/>
                      <w:i/>
                      <w:color w:val="000000"/>
                      <w:sz w:val="28"/>
                      <w:szCs w:val="28"/>
                      <w:lang w:val="nl-NL"/>
                    </w:rPr>
                  </m:ctrlPr>
                </m:num>
                <m:den>
                  <m:r>
                    <m:rPr/>
                    <w:rPr>
                      <w:rFonts w:ascii="Cambria Math" w:hAnsi="Cambria Math" w:eastAsia="Calibri" w:cs="Times New Roman"/>
                      <w:color w:val="000000"/>
                      <w:sz w:val="28"/>
                      <w:szCs w:val="28"/>
                      <w:lang w:val="nl-NL"/>
                    </w:rPr>
                    <m:t>EK</m:t>
                  </m:r>
                  <m:ctrlPr>
                    <w:rPr>
                      <w:rFonts w:ascii="Cambria Math" w:hAnsi="Times New Roman" w:eastAsia="Calibri" w:cs="Times New Roman"/>
                      <w:bCs/>
                      <w:i/>
                      <w:color w:val="000000"/>
                      <w:sz w:val="28"/>
                      <w:szCs w:val="28"/>
                      <w:lang w:val="nl-NL"/>
                    </w:rPr>
                  </m:ctrlPr>
                </m:den>
              </m:f>
              <m:r>
                <m:rPr/>
                <w:rPr>
                  <w:rFonts w:ascii="Cambria Math" w:hAnsi="Times New Roman" w:eastAsia="Calibri" w:cs="Times New Roman"/>
                  <w:color w:val="000000"/>
                  <w:sz w:val="28"/>
                  <w:szCs w:val="28"/>
                  <w:lang w:val="nl-NL"/>
                </w:rPr>
                <m:t>=</m:t>
              </m:r>
              <m:r>
                <m:rPr/>
                <w:rPr>
                  <w:rFonts w:ascii="Cambria Math" w:hAnsi="Cambria Math" w:eastAsia="Calibri" w:cs="Times New Roman"/>
                  <w:color w:val="000000"/>
                  <w:sz w:val="28"/>
                  <w:szCs w:val="28"/>
                  <w:lang w:val="nl-NL"/>
                </w:rPr>
                <m:t>k</m:t>
              </m:r>
            </m:oMath>
          </w:p>
          <w:p>
            <w:pPr>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Chứng minh rằng: AB =</w:t>
            </w:r>
            <m:oMath>
              <m:r>
                <m:rPr/>
                <w:rPr>
                  <w:rFonts w:ascii="Cambria Math" w:hAnsi="Cambria Math" w:eastAsia="Calibri" w:cs="Times New Roman"/>
                  <w:color w:val="000000"/>
                  <w:sz w:val="28"/>
                  <w:szCs w:val="28"/>
                  <w:lang w:val="nl-NL"/>
                </w:rPr>
                <m:t xml:space="preserve"> </m:t>
              </m:r>
              <m:f>
                <m:fPr>
                  <m:ctrlPr>
                    <w:rPr>
                      <w:rFonts w:ascii="Cambria Math" w:hAnsi="Times New Roman" w:eastAsia="Calibri" w:cs="Times New Roman"/>
                      <w:bCs/>
                      <w:i/>
                      <w:color w:val="000000"/>
                      <w:sz w:val="28"/>
                      <w:szCs w:val="28"/>
                      <w:lang w:val="nl-NL"/>
                    </w:rPr>
                  </m:ctrlPr>
                </m:fPr>
                <m:num>
                  <m:r>
                    <m:rPr/>
                    <w:rPr>
                      <w:rFonts w:ascii="Cambria Math" w:hAnsi="Cambria Math" w:eastAsia="Calibri" w:cs="Times New Roman"/>
                      <w:color w:val="000000"/>
                      <w:sz w:val="28"/>
                      <w:szCs w:val="28"/>
                      <w:lang w:val="nl-NL"/>
                    </w:rPr>
                    <m:t>k</m:t>
                  </m:r>
                  <m:r>
                    <m:rPr/>
                    <w:rPr>
                      <w:rFonts w:ascii="Cambria Math" w:hAnsi="Times New Roman" w:eastAsia="Calibri" w:cs="Times New Roman"/>
                      <w:color w:val="000000"/>
                      <w:sz w:val="28"/>
                      <w:szCs w:val="28"/>
                      <w:lang w:val="nl-NL"/>
                    </w:rPr>
                    <m:t>+1</m:t>
                  </m:r>
                  <m:ctrlPr>
                    <w:rPr>
                      <w:rFonts w:ascii="Cambria Math" w:hAnsi="Times New Roman" w:eastAsia="Calibri" w:cs="Times New Roman"/>
                      <w:bCs/>
                      <w:i/>
                      <w:color w:val="000000"/>
                      <w:sz w:val="28"/>
                      <w:szCs w:val="28"/>
                      <w:lang w:val="nl-NL"/>
                    </w:rPr>
                  </m:ctrlPr>
                </m:num>
                <m:den>
                  <m:r>
                    <m:rPr/>
                    <w:rPr>
                      <w:rFonts w:ascii="Cambria Math" w:hAnsi="Cambria Math" w:eastAsia="Calibri" w:cs="Times New Roman"/>
                      <w:color w:val="000000"/>
                      <w:sz w:val="28"/>
                      <w:szCs w:val="28"/>
                      <w:lang w:val="nl-NL"/>
                    </w:rPr>
                    <m:t>k</m:t>
                  </m:r>
                  <m:ctrlPr>
                    <w:rPr>
                      <w:rFonts w:ascii="Cambria Math" w:hAnsi="Times New Roman" w:eastAsia="Calibri" w:cs="Times New Roman"/>
                      <w:bCs/>
                      <w:i/>
                      <w:color w:val="000000"/>
                      <w:sz w:val="28"/>
                      <w:szCs w:val="28"/>
                      <w:lang w:val="nl-NL"/>
                    </w:rPr>
                  </m:ctrlPr>
                </m:den>
              </m:f>
              <m:r>
                <m:rPr/>
                <w:rPr>
                  <w:rFonts w:ascii="Cambria Math" w:hAnsi="Cambria Math" w:eastAsia="Calibri" w:cs="Times New Roman"/>
                  <w:color w:val="000000"/>
                  <w:sz w:val="28"/>
                  <w:szCs w:val="28"/>
                  <w:lang w:val="nl-NL"/>
                </w:rPr>
                <m:t>EF</m:t>
              </m:r>
            </m:oMath>
            <w:r>
              <w:rPr>
                <w:rFonts w:ascii="Times New Roman" w:hAnsi="Times New Roman" w:eastAsia="Calibri" w:cs="Times New Roman"/>
                <w:bCs/>
                <w:color w:val="000000"/>
                <w:sz w:val="28"/>
                <w:szCs w:val="28"/>
                <w:lang w:val="nl-NL"/>
              </w:rPr>
              <w:t>-</w:t>
            </w:r>
            <m:oMath>
              <m:r>
                <m:rPr/>
                <w:rPr>
                  <w:rFonts w:ascii="Cambria Math" w:hAnsi="Cambria Math" w:eastAsia="Calibri" w:cs="Times New Roman"/>
                  <w:color w:val="000000"/>
                  <w:sz w:val="28"/>
                  <w:szCs w:val="28"/>
                  <w:lang w:val="nl-NL"/>
                </w:rPr>
                <m:t xml:space="preserve"> </m:t>
              </m:r>
              <m:f>
                <m:fPr>
                  <m:ctrlPr>
                    <w:rPr>
                      <w:rFonts w:ascii="Cambria Math" w:hAnsi="Times New Roman" w:eastAsia="Calibri" w:cs="Times New Roman"/>
                      <w:bCs/>
                      <w:i/>
                      <w:color w:val="000000"/>
                      <w:sz w:val="28"/>
                      <w:szCs w:val="28"/>
                      <w:lang w:val="nl-NL"/>
                    </w:rPr>
                  </m:ctrlPr>
                </m:fPr>
                <m:num>
                  <m:r>
                    <m:rPr/>
                    <w:rPr>
                      <w:rFonts w:ascii="Cambria Math" w:hAnsi="Times New Roman" w:eastAsia="Calibri" w:cs="Times New Roman"/>
                      <w:color w:val="000000"/>
                      <w:sz w:val="28"/>
                      <w:szCs w:val="28"/>
                      <w:lang w:val="nl-NL"/>
                    </w:rPr>
                    <m:t>1</m:t>
                  </m:r>
                  <m:ctrlPr>
                    <w:rPr>
                      <w:rFonts w:ascii="Cambria Math" w:hAnsi="Times New Roman" w:eastAsia="Calibri" w:cs="Times New Roman"/>
                      <w:bCs/>
                      <w:i/>
                      <w:color w:val="000000"/>
                      <w:sz w:val="28"/>
                      <w:szCs w:val="28"/>
                      <w:lang w:val="nl-NL"/>
                    </w:rPr>
                  </m:ctrlPr>
                </m:num>
                <m:den>
                  <m:r>
                    <m:rPr/>
                    <w:rPr>
                      <w:rFonts w:ascii="Cambria Math" w:hAnsi="Cambria Math" w:eastAsia="Calibri" w:cs="Times New Roman"/>
                      <w:color w:val="000000"/>
                      <w:sz w:val="28"/>
                      <w:szCs w:val="28"/>
                      <w:lang w:val="nl-NL"/>
                    </w:rPr>
                    <m:t>k</m:t>
                  </m:r>
                  <m:ctrlPr>
                    <w:rPr>
                      <w:rFonts w:ascii="Cambria Math" w:hAnsi="Times New Roman" w:eastAsia="Calibri" w:cs="Times New Roman"/>
                      <w:bCs/>
                      <w:i/>
                      <w:color w:val="000000"/>
                      <w:sz w:val="28"/>
                      <w:szCs w:val="28"/>
                      <w:lang w:val="nl-NL"/>
                    </w:rPr>
                  </m:ctrlPr>
                </m:den>
              </m:f>
              <m:r>
                <m:rPr/>
                <w:rPr>
                  <w:rFonts w:ascii="Cambria Math" w:hAnsi="Cambria Math" w:eastAsia="Calibri" w:cs="Times New Roman"/>
                  <w:color w:val="000000"/>
                  <w:sz w:val="28"/>
                  <w:szCs w:val="28"/>
                  <w:lang w:val="nl-NL"/>
                </w:rPr>
                <m:t>CD</m:t>
              </m:r>
            </m:oMath>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Bước 2: Thực hiện nhiệm vụ </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HS thảo luận nhóm thực hiện nhiệm vụ</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3: Báo cáo, thảo luận</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HS ghi nhớ kiến thức</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4: Kết luận, nhận định</w:t>
            </w:r>
          </w:p>
          <w:p>
            <w:pPr>
              <w:jc w:val="both"/>
              <w:rPr>
                <w:rFonts w:ascii="Times New Roman" w:hAnsi="Times New Roman" w:eastAsia="Calibri" w:cs="Times New Roman"/>
                <w:bCs/>
                <w:color w:val="000000"/>
                <w:sz w:val="28"/>
                <w:szCs w:val="28"/>
                <w:lang w:val="en-GB"/>
              </w:rPr>
            </w:pPr>
            <w:r>
              <w:rPr>
                <w:rFonts w:ascii="Times New Roman" w:hAnsi="Times New Roman" w:eastAsia="Calibri" w:cs="Times New Roman"/>
                <w:bCs/>
                <w:color w:val="000000"/>
                <w:sz w:val="28"/>
                <w:szCs w:val="28"/>
                <w:lang w:val="vi-VN"/>
              </w:rPr>
              <w:t>- GV chốt kiến thức</w:t>
            </w:r>
          </w:p>
        </w:tc>
        <w:tc>
          <w:tcPr>
            <w:tcW w:w="4678"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I. NỘI DUNG CHÍNH CỦA CHỦ ĐỀ</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1.Giới thiệu về đo đạc</w:t>
            </w:r>
          </w:p>
          <w:p>
            <w:p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pict>
                <v:shape id="_x0000_s1029" o:spid="_x0000_s1029" o:spt="75" type="#_x0000_t75" style="position:absolute;left:0pt;margin-left:1.15pt;margin-top:91.25pt;height:95.8pt;width:122.45pt;mso-wrap-distance-left:9pt;mso-wrap-distance-right:9pt;z-index:251661312;mso-width-relative:page;mso-height-relative:page;" o:ole="t" filled="f" o:preferrelative="t" stroked="f" coordsize="21600,21600" wrapcoords="-133 0 -133 21431 21600 21431 21600 0 -133 0">
                  <v:path/>
                  <v:fill on="f" focussize="0,0"/>
                  <v:stroke on="f" joinstyle="miter"/>
                  <v:imagedata r:id="rId7" o:title=""/>
                  <o:lock v:ext="edit" aspectratio="t"/>
                  <w10:wrap type="tight"/>
                </v:shape>
                <o:OLEObject Type="Embed" ProgID="PBrush" ShapeID="_x0000_s1029" DrawAspect="Content" ObjectID="_1468075725" r:id="rId6">
                  <o:LockedField>false</o:LockedField>
                </o:OLEObject>
              </w:pict>
            </w:r>
            <w:r>
              <w:rPr>
                <w:rFonts w:ascii="Times New Roman" w:hAnsi="Times New Roman" w:cs="Times New Roman" w:eastAsiaTheme="minorHAnsi"/>
                <w:sz w:val="28"/>
                <w:szCs w:val="28"/>
              </w:rPr>
              <w:pict>
                <v:group id="Group 36" o:spid="_x0000_s1026" o:spt="203" style="position:absolute;left:0pt;margin-left:156.65pt;margin-top:-19.95pt;height:287.9pt;width:54.65pt;z-index:251659264;mso-width-relative:margin;mso-height-relative:page;" coordsize="639,211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pCYAAzBAAA6goAAA4AAABkcnMvZTJvRG9jLnhtbMxW227jNhB9L9B/EPSu&#10;iFJkWRLiLBJfggJpG3R3P4CmaIlYSWRJ2k6w6L93hpJ8iQNskH1ZA7Z5Hc6cc4bDm0/PbePtuDZC&#10;djM/uiK+xzsmS9FVM//rl1WQ+Z6xtCtpIzs+81+48T/d/v7bzV4VPJa1bEquPTDSmWKvZn5trSrC&#10;0LCat9RcScU7mNxI3VILXV2FpaZ7sN42YUxIGu6lLpWWjBsDo4t+0r919jcbzuzfm43h1mtmPvhm&#10;3a92v2v8DW9vaFFpqmrBBjfoB7xoqejg0IOpBbXU22pxYaoVTEsjN/aKyTaUm41g3MUA0UTkVTQP&#10;Wm6Vi6Uq9pU6wATQvsLpw2bZX7sn7Yly5se+19EWKHKnetcpYrNXVQFLHrT6rJ70MFD1PW+9/1OW&#10;sIFurXTBP290iyBAWN6zw/jlgDF/th6DwSybpASYYDA1IXEOJPYksBqYutjG6uWwMb3O+11xFMW4&#10;JaRFf2CIXg5O3d4owQr4DmBB6wKsH4sKdtmt5v5gpH2XjZbqb1sVAK+KWrEWjbAvTqOADTrV7Z4E&#10;e9J954j79Yg7zOKhHgyU3DAQaZyRjKRdJVm97SrIKvnvVrJvNe1qBACNop3eKsWoH2HaeJ2cw5qK&#10;3xkFCQBpCUeMQ1rLfc1pacZhLSHtIgfoucEQu2dOrxuhVqJpkGNsD/CAp6/k+AbCvdQXkm1b3tk+&#10;dzVvACnZmVoo43u64O2agxT1H2XkBAWieTQWj0P5uHz6Hmd3hOTxfTCfkHmQkOkyuMuTaTAly2lC&#10;kiyaR/P/cHeUFFvDARHaLJQYfIXRC2/fTJ7hmunT0qW3t6PuEumlBw45CY4ughoREvTVaPYP4A7r&#10;oG01t6zG5gaQG8Zh8WHCwXxEFkE3kGsfy65DkkySyVmOgDq0sQ9cth42AGPw0GFMdwBxH9O4BL3t&#10;JDLtYmi6swFwvh8ZQz9lJyf5MltmSZDE6RLYWSyCu9U8CdJVNJ0srhfz+SIa2alFWfIOj/l5chzW&#10;shHlqE+jq/W80T1pK/cZADHHZSGK5OjGSCgaOwouj+KE3Md5sEqzaZCskkmQT0kWkCi/z1OS5Mli&#10;dR7So+j4z4fk7Wd+PoknjqUTp1FgJ7ER97mMjRatsFBbG9HCrXtYRAvM/mVXOmotFU3fPoEC3T9C&#10;AXSPRDupojhhFnUKXywRULnNeBdA7335hXX7rZr3uaaKQ8ho9nhJJuMl6aCdYrTDAqxLjnx1fvc5&#10;O19eFNSn/nI7W4+dd2VZAu8XqFTw5/BCVWAVGwpYTNJkQH6sfWMODWnWAJaOwPekGTI+TbEi/kjO&#10;SOdblMODYWD2DZY96+CQcI/5eFTLS99rOLzbsAXx/bKZfbiMTlTaJ3qvzlGtrljAc6Ant9fIWpYv&#10;7unixkGpsBgfDPCgctuGxx++2E77btXxiXr7P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FVdBJriAAAACgEAAA8AAABkcnMvZG93bnJldi54bWxMj8FqwzAMhu+DvYPRYLfVcZqlIYtT&#10;Stl2KoO1g7GbG6tJaCyH2E3St593Wm8S+vj1/cV6Nh0bcXCtJQliEQFDqqxuqZbwdXh7yoA5r0ir&#10;zhJKuKKDdXl/V6hc24k+cdz7moUQcrmS0Hjf55y7qkGj3ML2SOF2soNRPqxDzfWgphBuOh5HUcqN&#10;ail8aFSP2war8/5iJLxPatosxeu4O5+215/D88f3TqCUjw/z5gWYx9n/w/CnH9ShDE5HeyHtWCch&#10;zhIR0DAkK2ABSOJlCuwoIRPpCnhZ8NsK5S8AAAD//wMAUEsDBAoAAAAAAAAAIQBbpQHvB5AAAAeQ&#10;AAAUAAAAZHJzL21lZGlhL2ltYWdlMS5naWZHSUY4OWHNAJQA9wAAWkpahBAIjBAIlBAIlCEIlCkI&#10;lDEInBAInBgInCkInDEInDkInEoApRgIpTEIpTkIpUoApVIApVoApWMApWsApXMArRgIrTEIrTkI&#10;rUIArUIIrUoArVIArVoArWMArWsArXMArXsArYwArZQAtRgItTkItUIItVIAtVoAtWMAtWsAtXMA&#10;tXsAtYQAtZQAtZwAvRgIvSEIvTEIvVIAvWMAvWsAvXMAvXsAvYQAvZwAxhgIxjkIxkIIxkoIxloA&#10;xnMAxnsAxowAxqUAzhgIziEIzjkIzkIIzkoIzloAzmMAzmsAznMAznsAzoQAzowAzqUAzq0A1jkI&#10;1kII1msA1nMA1nsA1oQA1owA1pQA1q0A1rUA3lII3mMA3nMA3oQA3owA3rUA3r0A51II52sA53sA&#10;54QA54wA56UA570A58YA76UA78YA////////////////////////////////////////////////&#10;////////////////////////////////////////////////////////////////////////////&#10;////////////////////////////////////////////////////////////////////////////&#10;////////////////////////////////////////////////////////////////////////////&#10;////////////////////////////////////////////////////////////////////////////&#10;////////////////////////////////////////////////////////////////////////////&#10;////////////////////////////////////////////////////////////////////////////&#10;////////////////////////////////////////////////////////////////////////////&#10;////////////If8LTkVUU0NBUEUyLjADAQAAACH+GKkgUGFzY2FsIEdyb3NzDQoyOC4wMi45OAAh&#10;+QQJFAAAACwAAAAAzQCUAIdaSlqMEAiUEAiUGAiUIQiUKQiUMQiUQgCUSgCcEAicGAicKQicMQic&#10;OQicQgCcSgCcUgCcWgCcYwCcawClGAilKQilMQilOQilQgClSgClUgClWgClYwClawClcwClhACl&#10;jACtGAitMQitOQitSgitUgCtWgCtYwCtawCtcwCtewCtjACtlAC1GAi1MQi1OQi1Qgi1UgC1WgC1&#10;YwC1awC1cwC1ewC1lAC1nAC9GAi9KQi9MQi9OQi9Qgi9Sgi9UgC9Ugi9WgC9YwC9awC9cwC9ewC9&#10;hAC9nADGGAjGOQjGQgjGWgDGYwDGawDGcwDGewDGhADGjADGpQDOGAjOIQjOSgjOWgDOawDOcwDO&#10;ewDOhADOjADOlADOpQDOrQDWGAjWIQjWjADWrQDWtQD/////////////////////////////////&#10;////////////////////////////////////////////////////////////////////////////&#10;////////////////////////////////////////////////////////////////////////////&#10;////////////////////////////////////////////////////////////////////////////&#10;////////////////////////////////////////////////////////////////////////////&#10;////////////////////////////////////////////////////////////////////////////&#10;////////////////////////////////////////////////////////////////////////////&#10;////////////////////////////////////////////////////////////////////////////&#10;//////////////////////////////////////////////////////////8I/wABCBxIsKDBgwgT&#10;KlzIsKHDhxAjSpxIsaLFixgzatzIsaPHjyBDihxJsqTJkyhTqlzJsqXLlzA36ghBkwKFmDhzrtSh&#10;I4eOFjNp1qSgoKgCAgR0Kl16kYoOp0hySG1BtcVQm0YHCCAQYMAAph5nBhVKIYRNokbBQqTC1ukU&#10;JFF9TrVq1SxWBV61cv2qlmLPn4CFCj5LtLBRAkcJCOhrsK3juFJ7Vq07NKtXAV0DMGb4Vy7QySEo&#10;k7Vr2PJlpJrVOgbzmEoO1zmQSKZK9mzRvAMCdH1YQfBoszWDh6j4F6jczp2l5mixfDlo2oMJG8WL&#10;W2sArgSq81XpuC2Y792RuP+G7bnqYNO5c6dmGLyse+A27cL3TTOo2BCAP+tvrlyu8p8+MTeZeaK5&#10;hxVa1FUXgADqqacbbiWt9t2ErDk2xRTjvSaVbM5RJl2C6a23UHvwGVjifGX9JhRtA1K1HIAARtZf&#10;c/oNSB9hCIKYF4NdOajbjz1ux5GErBXZHRUXOqYheT+ZRxp6DzqE4onxVTkffTTRFVpVTQLI3H8B&#10;KmecgE0SOBhppemYXoghPhikV0gJKZFTR9bZ1hRg4IkkFeJp+J+AWj6pY2YNkWjioe+lmKJgdRE4&#10;II2S9ZfcmB06eeaHt2nnpo9AZrbmANMpYFNCf8km21t82oknnuCxhiFbGC7/qUNUZUaHFm4/Fpoo&#10;lYnuimWWW7b44pfHzchfjWb6Jh2C2nnVY2aeQvspbqKKGl99+DHXU2yzRjXenXlSiKSrFb6aYWxh&#10;QicoiISyN6WVVfq6qG901cslmccmt62AlbJ4qW3o5XXdpp16Ou0ACRh1FqNVyRhXW+KZG+64RlKR&#10;556pGtukrZkKnBt7uyJKJXDCrRhasJPR+KLGU0Xaorq1HXhbwppG2ymbByNc2MJZfhaZt69FjLGR&#10;ReppLsayzgWzzLjq5m7IvcrnK5b2DtglscZt299n+SXbnm2GNTswm9BuOm3C1V7bM1VaS/Xtnq8a&#10;TfS4r4pHHocdxnyrxyIi//Su1FG/RzK9W6Ls4pfaziiZy/0GOhqmajr7bMFkV4f2zgy76N944tnt&#10;ncUWy30nW30yGWCBzOL6sUKGSg34lL9WPVmTKzfXdss0tnjjk6krSHbBz+Y8wM7zpuzTw6liLHqR&#10;RcOqJHmVXrW35Ksn9He8IytKdeHC+lz7pC0D6rXeOYrdZoh7Peis5YapHeztsCVvruh6hu58n5Im&#10;CzAFqvdtUOvwMhC8fnWyl7GNX7eznZiG9ZyTfS1Nzfod5Qz2pstZK3OJm9WSMPa5VpHLeRA7V3FQ&#10;B6XdsC5krzsUyeZlMtkd7lieaduYysQi0UiPWTTznQSBhLO80CwBCytL1f+MlTyhTUxuH8SQ5/Ln&#10;HL11bH3+IwgAA4fC2BWwRV7SmrYyOJXcNfBxMpte06DoJgrmDIjWKh7bNvea5Dnvg60Cnbk6B725&#10;RKeE1TvI9URmpcERznAN855x/iQmL73sRssKmMAmB7wgvUlnRSHMihp2POWkSmihK9oHnVc36NVK&#10;ek90EOve1SsVLoqFLaBAvVBGu9oNcmuF1F2B0FQ+TUHxfNFanw8jecFJrrGSb4sb6IjmKjkmz0+n&#10;gw7A2OWsE5IyhVPbngFVRqxiHYdfh1QW7xS5Qx4SzHK8dF+9jBU0+YFrXOic3zFnBDO7hDJX1num&#10;AF2nPWnKrmuekVQXh0X/Q8eVaJmRq1wZzfhIr6BRnAfc1rfsJrFhOrSYbUkaDZ3IzCgOZI9o+ps2&#10;gTVNLilQhozL5r8gaEubNdJjuDmoJNf2JQ26zY0YOmISi2k3PxmShO/MY0GmmD3BsbCFgNxPNbnY&#10;RZ/ZyIYCrCVuMHPLHzUol+BMmxpfqcEicpB5FqvYHPmEzNlQdIwWBQBGg1hFFV2RlS+coeLIJD7Q&#10;aBNsAWMQzsrmVKjuUqoYHNbDPKe8maITY/iLDKDu+E6n+U2epKFnyRh1xe7FSJ+Rclk/HWiru4SS&#10;bz56ql1x077ibWlbpmojJtlCTId2Mn758xDAwGo9FMbLlH5EZVBDk8Xa/8HSdm1t5z+rddlbtqmu&#10;vr1rGtWWsp4AjXR9TecmO1nVfS2td1CMJ9T+qdgVMtaFgeTPyhYnWC/6S1mQi2A3M4vSlBIvc9ty&#10;qVVjOkysXgywQCuPMle7SJ1K0bXzHOC8FtWoGs4OgdoNU75ECkaSlnSHldOOBRHqop9Axo3nFJ39&#10;jgmVP+F0UIbVI2LJeqV6ttCAbJWRFv2DzS9WVqm+Y2TZBJrScE4VfqK9anszCcKacmg2qr0La/2G&#10;38Tq90zAaqzV+LXP4sSycTbcLXRT/NtvGuyumPNl4iwZ45jSr3lIg01c3IqpFEsXRaWsroc5it1h&#10;+SdGLYXUUREJ0AgG4P8BDxgoXXsI5V6uLb0PK+dqZlyh99YUNji+oxjd1Fp5Yi+a/CWzo7y0QBkN&#10;couN2x1cnyjX3HRgApJbsVN1WWcGIxB5qbIyjY1WY66Sx1IfUlC7NDzd/MprsUJ2bJrTyx9Gr3mk&#10;KMYVCEBg0rqasdNTfaXb9Lyn0hoJQ520KZct6+VCt/rQVypZo4Jq1Hz6B4YMdOtIeaumrjRg13HO&#10;LHCfbFAXY3DKG0R2hOG4pz9v7bmDhudhW+3jV/vxrC8zMyH3tbjcUvaflo1cAyawawkQ7JucLjde&#10;pYznJfFVT6VVZ01fI76YBWzVeuwxhxFtslj/t5D7Rpx3dYsjbmunARL/2DUIPkDXm6mvguaW8hZB&#10;bcRRE+1oS2opvJ9I6C8Hrt4dhjV2s/voBM5QlrjO9QBSvvJdl/GpCQY2BtvGuSNBXJOczNipn8tb&#10;VYdVrBqHtuB+M+2XXa3R4KOmjcAbxsuuQOUfAEEDOOVkBcf8zuiuekMnhnXkBjZ6aCqsfaW4YbGX&#10;zLP+PWCD0Q2mLCK9wDnS0bfhDgKD4/LJj1xwsP9D8+SyW91aFxPXc/p1sBv6xz8VoqJTdsCtJWfA&#10;BAblkgewAZU3PX3eDK7UfdkZ2VR9z+HquxLZgsy8gZJd8p43mJffRxYm2oCMtq2M8plbfyZ1Otqx&#10;/a4/0ACXA/dgms+r/3K8FWpY3fzYrYmv8bvcvxGF3cfRtidaQ4w7WN50fLJHjwUmT3nLa5rOu3dn&#10;17Ze54R1F/MqxWcp7iR4pcdTSQU7zldAQaVvVHVtarZ2uIZ9eVF72hd3LEd3n5J5aBFlLPUzbsNX&#10;pEVjWIZc52J8gYdhpWd6zwZ/Y2dPWARgjLcyRmViN2RyefF22td0BiAtuVRQmkdcv0Rl5YdOBgg3&#10;xBc/FfeCyDd4O1V4NAhrH2Y4KqNdr2dmsXd9vfNtQLh9TWdwEwSAoCJVm6c1C1VsTEhj7faEuIVT&#10;5UY9MThW+RV/hINdtWWBMVRUt+ZEqZMAtDeGZOiB4haC7BNJffQ+Jv/4eynIbhwUekojiCl2h1ao&#10;Qvf2YfkmSCK2T/ykOxmYFbdhAyBgiE33AUP4W7qncCSIMibYRiBkZeABcU7Yguu3TDvmfoZGXTW4&#10;hy7EaPuiOF74eIJoGQ2Aiof4AWboa2tSUDqzUo7YH7/3KnOzXJdEcS7oTkRRMzEoVpmoiT/lcUSH&#10;O6+HNZOFVFJIHRuwAiwQhB74AR/gIHOlYJ21hkroRjL1VzgHPahGX/X1jXjIK5uYhUNGKSxzdJG2&#10;baXhFaZ4irbngSunii4HgEfIX79UVeW0d+7lhKUjenXBfnYoJeEYdDb4KAAGI+RUYvhXcrdiAQuw&#10;AjL5jpQXj/73jAn/50M4kjmCdVyjs4+khlzauI3Mtou8OIOwJXTkmB8BViyUgiztJEAmRwIsUJVB&#10;mIryiGk3IzwHZWfTiC7fAnrXCDpx+Hf/qGPtR5L0ZnjjSGbzV3/CBnL+hlSQYwEe8I40GZETKY/d&#10;V4RndHewSHUMRVpXNon4QwVbJGg8l3xHyXw/d0p7OIFEVmskJlg0BARQkJlGAAVFYARFUAQ2UAQ1&#10;YAM1kAIpgAI2UJVvZ4gSKY8fEAHjVl4I42LvUS8NNx5Hc419NnwZskU5JkbP+BAOmELWdZIfp1bE&#10;CCBboAVasJxQsAVe4AVSIJ1SIAVHYJ1HcAQ4cAPc6Y4zCY97mZUJ/2aEtMmTbCiLwgSUEHWYUSiS&#10;mQYRA5mUVpR49Nd4U1EFy7kFYrCfXiAG0SmdXVCdApqd2YkDR7ACOCCT3pmXNemaQ7hpwdNiCyeA&#10;M4KbHZRVw3RaGuKbhIVhVKh8j5mU46glZodAkHZtQDAG+zkGY+AFY9AFMAqjAmqd2KmdCXqjVgme&#10;rpmVfnkdUfWKxTVsFmJ+yjU6GaONZwmcjAkyvSif9DF02MQyIsYDW3AFLfqiL+oFARqgA0qgBoqg&#10;CvqOrImVrikBZmp5A5Adi3heqpeRx5WbGFqLNIWLTuKePSecJelT8jdkMHKijbYcSiAGWNoFWioF&#10;XFqjBboC2gmm3/+plzv6qHF3pnMHcxP6Pl8CaqminhMmlCDZoar2oTzWpNVlnET3WNbUb8uhBYSq&#10;pYU6oIh6owrqjlcZj5Aqj2UoARyAqxcwHUCqOecJYcYmTJ2DTElKehIxnIZXkKv0XyIXIKYqclXB&#10;BIQ6rTP6qgeKowzaoLVqq7a3AjfAAhyAAhxAA+RKAlZim4+IXLRYpO91pIh5Op66SBkmnO/npMAo&#10;a9Z2ZkVVJjzABU0go67qpduZoN85prT6qE2nfWK6ndp5BDQwBENABE8gsVDwBJznLSjIZ+XCggk4&#10;X0XJN8eap8UJjIYTfWlGYv1mIz5wqNVJoA0LpjjAArLqqNvqmt3/GqsJ2rDZKaDRCQR96nt0FDd+&#10;tZ7E16m1US2f+o07Va+j+qTUBinTN2Jq51ZQELAFCqsF24HhuaMTaXuqmbMMu7MCGgU8oDnjR2wP&#10;haHqhIsbc3xeNxHIKqJ7ei8IWU20toPJAgQt67JfiqOnmJetua1X6Z1gS6DVOQT3MoBtJLTsOmHD&#10;unUhqYsBCbdMO0Dz2YkKZE0wBJWiAQNGYK2M2qjaCqkJu2uxCqY6a50+wFIOlm5XhVX1o25mOXoe&#10;qrRVuJZy67T0abL69If+5htDwLc3AKsxm63LKLgqJ7Ooa6AEWgM8WaEZuzwQJZSQ24ODAqrOhJRN&#10;e68oCRiWOX2I/9NPjlMWJcC3oSumWluzpWu6MpuzpFkCg+NRClVlHfR5WYY4tOt1tnu7zEecY2aQ&#10;dLtP1QQm1fdvdjECNvCy2KqjNcutpqugCToDoOJpj0i/yjW9vPluv2msFBGf23tdnaiSxSJZBTxS&#10;NoADAxumEDm6COvAIPC1K7Cr0viVloSCYzm9GfKuP6GYyDevERG3Yja3idusrgeIPEgaNgqzokuz&#10;tTq4GYACCuOVQbpBmFSYB3ikShO5aIlS+7u0omq5pJpWtNaFbKVtMTMCChym2Rq4pBt3KpcCoCIA&#10;1AFEQXRFtymLkThjR/ORlXi0i+nDPyyy/+uW//VYAxwm92d9dv9BA9mpqH67wseLvLuWAVuhk8OF&#10;kS0FF0vCuMtzix2rxUuGccdaudHEvaW6XX5YfUl2FgV6rafLoAfbwhIgAAjQAFshV+HHexWKnnlc&#10;i6PzuFFYGd1olCGLu0GsuzfYlAScsjzoHjCgncMLsznKxNvqLIohob3aYEJ6VZ3crnSqLqnWNF38&#10;P6SshwAcSH06fQO2kLURvGm8xIe4tTZLkddsyWxaQMWxVyA0N7G7J0titCKJGaJczP2brD81dNGH&#10;yOCbbSRHAUZwtdKMvtTMtXGHAJihpq4oxZTke4trIeSygpf0rkQZytirK19cyue8H2gmYDoYaR4S&#10;AmjcyufLwOr/ex2VlheAKb+abE5p28914zbBHM4jeRFAbLmyVWYAptBHdsQU4M5pHLOrOdEUDQIG&#10;UMn2nEbAQRdaU1UwBUebRImCxcNvS9Tl/IucOGTYJmC21swh8NCJSrCyCstk2sIgYNE3ncslaFx6&#10;lpv2m2zvumxbPNQWUdQondJ92IW4Jb70EdNPLbNrLM/zDG43bVDEg8lUR2xIBIcZLNJtWxkcTNZf&#10;PLKmXI6UOWJzKRhObaPRnLUgwAEcMNekCwKTDUkz3DBUB0KmhX4hBNQuKNQ+khGEbc6GjS+pHFIY&#10;aBaIuqh+uwIqsAAWHQAIEMuRLduLiNVtOkgaeYtXx4Sg98nH/3e945xxoT3Iq4fOzXqOzNxOIwC6&#10;cL0CG3DLzgLZXCt3d53TlLTNmSpHsJt+xOqxFzfQcCvIBMSHSW234WuMwVujKBzNMasYXMEjA0Bw&#10;TezGra0d9p01x/Vwx4Z+COiPOweDGuHBehrGW5g1FsiS/pTcN6oBKSAALq4YEN4VEaC+u3bX96jL&#10;FYrbH20/c9qCZ4lH4c1qBW2vIMyncVnEJUwTL0CjMn0BXnEUDBLj6tEAbaxycxeAgSmkg0kxb7jH&#10;UAh4vh0iIV65oj3cIue9tMbQ3xUCQ7C32gnFaiJXJjUBsV159ljH6JqPdjOWELfZqRWvgk3UAn65&#10;KKnMlTlyov/h5kdAAtz0cmUT3bZK4SBgXpVq20pYxV5tmHLYxy841hgh4mVe3kPMb8TIuQ4EA3tr&#10;A7va6FzRcpC+vldO2cOF49ndHbDL4Zv+1x6rpAAe4MYMxiTbvfUHPqosFEJAozPAS721IE01AAZA&#10;cEF4ApZs3Ve0y1l3wfxIYfkD6NE15uONheRYbYTkaF2TLAJKAglgFl0nNi33ICkn6ZOe0Z5WKntd&#10;v6bVGudSrD0c5EIeoh9MyKMOilJbwtVZBCOwLt3WTQ8S3d3KAF4xgho9SMjjOetKP1mmwVp8cSVN&#10;r9+urE+b1Gm+1gTS5kAglbPHYiu2vhtgXtLYerXuOcZGln7/zumCQsyDPejIjFaupM4HrjtP4ANJ&#10;pXRFWJHPrnIyiRddiYQ6p8/JVZhxyNs/Xlj8Ts4dP6IfHyNts9JQyWYG1j90B1wSEHdV+fCMuHnc&#10;Qn585V5a9Tx/bnFTOPX86+/ADsI6jzUWiKqi+EBCj/K/88KnqJMtv0Z6HZZE6vQzD+Yf2+3ATebk&#10;jdTpzPPpctz5d1lDn3s98sAKkPRmr163GKc3dz9froAA+VQbEdxmDfCtRyxb3dKmDnkayGSN5EgM&#10;0AHuyKsRf9kQVqS26OVAvTFWIbnyWvqMD+5I3dJ+WIzjk0iUj/JQdR0ZwAILEMUUzPnlp5vZ7m5G&#10;69k2XxGm/1+Q+DbEjnZm0Jr3APf6Xt/ubOLiA3ABKx+NPEPDkFjxnx9CPl6no9/rlFv1JO6JaZ4u&#10;6VhZAKGAggKCAwweDDAg4cIADRcqNJjwIIoBCQZSwBhCY4gWHXPoyBGSSg4qVKaYLEkFjMqVU1aq&#10;PHly5EiSLXJ0bLExBEaCCg4qbAhA6FCiRY0a1Uhh59KMSps6XapzY86OHHHqsNkCZEiuIW3exHoT&#10;Z9WNTjEO7PkTIUSHQNtKlGgwAcGLSqd2xIpEJEkkKU22XAkGcMmTfWd2xZoz6dmCawMchRx5KFPK&#10;TysnlaqR6liPWb2CBB0y7E2xODnqPHsxrdqHDBuyjahWbv/djJq12tShdyaVvicDw/wNRmZJwyS5&#10;mi6L1ufPhZKdF8UMtelOs5Qzn646NqzW41y3kr7NWWpq5ctZw3aYHvbPuQIF2rUtuoVevn4JB3ep&#10;EqVM4zVLK06tsYiae67Ay6qbDqqopNqMs6xGw60rsMAb6zTUeFJONqDYcm29uCqi6z2dcAoJidxI&#10;4g2lkgYLzDeUiqNJPqoWQ4u1oAp8LjqmpENwQQatsgovzz7yjkivwHJwPOrK07A19dqCSK326hqR&#10;O5B0Q7E34LZs0S8YvUMuqdUGVAjHHKXbkbrLfJwqSM6Q/EzCsLarULHkGBPwPNfegkvKEGuzzaMT&#10;67MvuL//9IuJuMOOQy5ACpgr00zJdOzRMgUz28zN2+QTzUhOHbQzOgzzdAy9t9aT60/4gtzqREVl&#10;8i0/wQ59ib9FS7twzA0lnRRNBH3FDFNNSRxyNCO/Cs+0UJfkSdfY4Dq1NT/dA9RNCUVKdEUuW1LR&#10;sL66qnAxZwnkFakDeVTz0h+zuwovORE7Mqtwy1rSPVKf5VC9tX5SrdqrjNwtJVh/kxVRRfujgjuy&#10;xDVvw8fKRQpYS61btU1QPVO4060UTqzOCxmrUU+3nnwoShCpXXUs0bBMcTjAWuS221txpTHkAR+G&#10;mChK000Xzesy5Wy7TiVElsJ5a7a34VKdlPbDgyzy110J/xVV0SUWDZa5v/9o1JXcnIU6sOc1K7bY&#10;QThJC+1YrDrObjw8791wZIaidNqi9wBVeauZ+jJMP/wGk+lLRmesV2mvc945wUqvC9TB7b77amOQ&#10;5BUPNWadRYjpJ2N7+s8qufuIZcKqZvE3mWmiqeOP8zwc4rAnVpBszYbFOM7vuqO87Y9Vu7dPPtGb&#10;lsrGP5pPJL4F9hvmQxMtzr9w32Yuoa8nOzfNBBnHznHPbj+W+P/CFLXZ3k1Nz3e1+k2ZxKkNczm/&#10;goXzMkX/iCccT0hv/Pr1xe2SPfs3N0VbkbyXLN3diXdKw9fc5ravkwkvUGnbDftSEhjlcStwqBtc&#10;rgZyv//pASBx6Loe44AmpKJNzlMBzN3Casa7JmnuNdKSDdTS55HQGYdqKBEOi/Ijs285r1H2y9wA&#10;Oqg/nk2HTbO72Nq6MydwIclju7OXhjgktxdybjZ3g8+/1jc6mRiKYLVKCcLCYyEgOmZ6H7Sez34G&#10;pP9NCDERehColBQgzJWsinaMoaruIqga3nB0OVweGKmmNZox7FGZw5nrJFap2K0xiUMCHbg29j0L&#10;GTBpTSKfvpw2ALScZSmbuVaWVOQ3lpTSfS8qidZwYhSbseWM1fuVdRzZoPB4z3aSTCHhdjQqBDqs&#10;fDDcpN2i5i5XeYt0gUTUS+RHE4i5EnGLLKIa1wUq8BD/CYDW/EySQmUWJskmLkzzEHtok0WpbXF0&#10;2poVIC1Ykg6204OwFFsjp6kpoZFmaJ3C2FgkZbh8vfCOwRPRHonkqhT1DZnKo4I7FepBaCpOltM0&#10;26a+w0S0tWChQgHe5lDVwIAGyp5dQZ6LKsjOi7oTjbGUJ0S1A8mJWrSkkaEilEzGr466CTQsk+B9&#10;/DaFl/ZUUg8dERs74tOLOsyKFVHNglS2MlFKEAxEhWpUpVrSmaYKZZ8zlkhSZJKpdtWrX21mDMmz&#10;xwghjDdgRWta1SoZn3RyhtfMwVrlOle6EmWYdcVrXvW6V7721a9/BWxgBTtYwhbWsIdFbGIVu1jG&#10;NtaxA30NCAAh/hipIFBhc2NhbCBHcm9zcw0KMjguMDIuOTgAIfkECRQAAAAsAAAAAM0AlACHWkpa&#10;hBAIjBAIjBgIjCEIjCkIlBAIlBgIlCkIlDEAlDEIlDkAlDkIlEIAlEoAlFIAnBAInBgInDEInDkI&#10;nEoAnFIAnFoAnGMAnGsAnIQApRgIpTEIpUoApVIApVoApWMApWsApXMApXsApYQApYwArRgIrTEI&#10;rTkIrUIIrVIArWMArWsArXsArYwArZQAtRgItTEItTkItUIItVIAtVoAtWMAtWsAtXMAtXsAtZQA&#10;tZwAvRgIvSEIvTkIvUoIvVIAvVoAvXMAvYQAvZwAxhgIxiEIxikIxjkIxkIIxkoIxmMAxnMAxnsA&#10;xoQAxqUAzhgIziEIzjkIzkIIzkoIzloAzmMAzmsAznMAzoQAzowAzpQAzqUAzq0A1hgI1iEI1koI&#10;1lII1mMA1msA1nMA1nsA1oQA1owA1pQA1q0A1rUA3msA3nMA3oQA3owA3pwA3rUA3r0A////////&#10;////////////////////////////////////////////////////////////////////////////&#10;////////////////////////////////////////////////////////////////////////////&#10;////////////////////////////////////////////////////////////////////////////&#10;////////////////////////////////////////////////////////////////////////////&#10;////////////////////////////////////////////////////////////////////////////&#10;////////////////////////////////////////////////////////////////////////////&#10;////////////////////////////////////////////////////////////////////////////&#10;////////////////////////////////CP8AAQgcSLCgwYMIEypcyLChw4cQI0qcSLGixYsYM2rc&#10;yLGjx48gQ4ocSbKkyZMoU6pcybKly5cwY8qcSVOkESM8eNTcOZBHiZ8lNATVECECz4pGoBgpUmRH&#10;zqMwc0r9yUPoUKJEi0Y4sPUA1IRQwkJh2rTpjq8pceLMWcIn0KA/NcjFurXrgbsDvKIVK5Ys0x1N&#10;daINebMIj7VOeThtyxio0LlZ7R4wMIDygMs7+XrxMtYvkb87zl58S/oxXMioU3+8ebjIUh6BzYae&#10;/WJH7Re4r86NEPku3svAg2NWCYWz8c2b+Xb+Gxhj3NO6U0ufblqoQ6lSEZd1ut2s4u+3c5f/ePEY&#10;slbJloMHGLB+PfCSxYsjR678idjP2wVXfA6d+m65vGHlH2mM+YRdgTk5BdiC3S34nYI7tPXCTxOS&#10;dxVvWvmGF2UCXNYeeyC6N8BHms3HGV9PnAgFESuCptho/UXnX2oBTgfXUDdS1ZZis83WYIMQgheh&#10;W+OhhiFXGgbX4YcfgphXXhglJRZ9KoblRYopKscic6HBaFV1MwYo5n82kuaWgSXM9iBsof0YGptC&#10;TmjbhHEZWZSGBwiQ3pIhOimiAb4V9VBhy42lXHEpXjkfFPaFRcSjXOo30XNgzmgpdW9ViNtttgXp&#10;oJtsBvkCDxWW9l+GSV7WYZ9MBkdZoFrJ//UWdjkZ5lcRhypqYpZVbumiaBTxVyl1YwpYI6ZAaToh&#10;qaQqyCObbgYGYW0Smrobqr7pqR6rHroKK4ay5uiTWbeKhSVyiSbKWZb3teisRZSedum8qA1FJFCk&#10;3vasgtEuGKRiEi77lnlZ4bnqAKu2KuKqBggAq4BCVbUjj2ThxyivjJqYXJaNrrgibN7td+OwxAJo&#10;MsTS4Thrbs0+yF2bDMbsabObDmzeeXc5fLAACvdZWV7fprZpp9CSVd98iWZsnJYfyyZydTLSeylc&#10;dFK4LLXOqtkvnApSS6G1GN6p4cHdtioc0HedB9l449VGsV9Hy7eZuuv22nRgkkIkrLxhnv9crI1z&#10;VS3hkFl/1693EEpIKtt8RyZZngcgXDa3kqPNldqBU+U2g7jGTbeudbeLn7/Bxij16aaZyXJthR/+&#10;ZuFzkkYewXWNvWrClKual8NpxxpuzQ9WzCKK6JqY8aEsfvZ66V82XrKxJwP+tdWDt5V1zP1mPer2&#10;Nt8sdrY79yxiZRqeVyOdio3KeRHDm3ucrkmvex/7kU5qOur0QkfanOl7+rKb14tQhARXJ5PhLFuR&#10;k1zPnNSh8mFOLuIJXsU8p7HQ2Y0IoQKW3kbmvOkU628ps0rVFpevNTnLdbCr1uIccyokgY9sC6wc&#10;5HpXFJXlxjaKKQuu2hcWdSVNXceb3+j/EiSReJUHf1NL3ddsM7jWYS9moVrT9sRTQABhK2fA4VMM&#10;yfetomROcfxiymeUs7S5FW9poiPLm4rIwSP654PRQ5bgSEgtE7oOcTwKDwEv1Jux5Qk4C3RPA7t4&#10;rJrhkHMeIx7oFsUu0REBQmyEGhLzN5dMBYxH/vufzFwGsHwRyE5XFMDOuLWwy8zwcjX83bLCKMZD&#10;8cqMuopPxz4zRA06ZG9ufB4cB2SV/d3Qemu64+vAU63u0eV7OcvTwcTnLUJWkkKEY9CjKKix46ko&#10;ebbqUkSMGLVJhnB6AdsR0V6HQhNijUC6OSD4Kje5JsnQmV/cF3d2eDRYKk1+QmRfYmzJ/xBcdtNI&#10;fovjN3vZtkvCTpMNiiIOuWetYz5OZ5Vjpu5OeR6Vta1lnumc++Tmw+Rcs0UYbM4GJelNS92IgHPq&#10;lBNdJ0UmrpCFBqzdOnEnUS7S0Iuy0pT1EMlDjlUQn2l8pEhv2cZ/Egx6KBvoylSovuDBDID72p4n&#10;G6rOZHZIi7mTnAN9B0GqHNIzrjyjT4GKTcPMZqT9KemMTpqsNK1ymG/K3r7yOFVjhu2hVwUk5cZH&#10;Ua1YdDwYBQz7eHjPnwbRUS2CE1rT2jekHkupS20WMPkV1ydK60FuvZpdieJCqyIMq2aTHKDgKRQ6&#10;be+p9JyS0n54HC3RL6ROeQg31bpWEf9aUrImhNPWEOeUq1UNCDQAJV7ZGUOG8a4uXNUA+jY3z7Du&#10;qniHxSYGz0rU5uXSgwFNamr0p7lNYVKe0LIsXJk1J/EIQQi0QybkrsozUjrpVV0sQYAYd0iQtZKa&#10;1aySx2ip2IbMlraYsi31StjUE4oXj9N66U+c4AThSkaUkgOtk4Sz1VRC8GoQmmD7Xgm/0DVSupis&#10;rhEttcvHbleJQHEpp/bFUgTXsWo+YLAPTqXevNKUcg3kHSpxmiypzpN+zv0pGtPIg+mKmGQAXpuA&#10;NWdQEx7YX/IMJ1CawOAg0Pihf4RwIC8D35tepcc41CH7Enm8dG3Mw/mEbd4Q4s9LlTj/icrtsXdZ&#10;F8zKQlV7uH0BgxnsveHeOLSrqnAhNYfJshC2sLCkEl9AzCP/3q+kJlYyOrtLOE7KVVq99WSEYrxn&#10;FMQUmRDVsnuD01cLf01O6gOrZnr43NAtOrGPXPNB2kzi7Ea6Xo8Z4RTJa8cnI7hT1WLCnhl8g08b&#10;LMIKzF2HRnvTQYOxaGRmdaLPHN3XFjm2C/kvvW7NSwJtCtXjNNyTZzakbwNh2E4YwrVqrMxkm42v&#10;pF1imt4G5LjZE4iv5m+js11UNx8VhCcOiuBWx+vX+dpBeM6Nnoc9BE/f1WC3c7fPZKhj8z1Tc5Rl&#10;SrRXe0ZqE9nI/CZprbVrUoL6EmtO/0QoFBNOpyRwAd03MB+o2y3h0DJ7x86utKqJJzdGJmfR1gZ5&#10;Qmj9RhoJdKBzvFonsxYb8ZL7xcJm+BCCa8XO/hHZWww0IW1oPfVJk7BjRXR0QZogWRNE2887Oskr&#10;iWK2MbHSQWLp9Zi1KXQzeAgNN5/Bsuxed+4u3gV1WcU0Km3QsZZpn7k2PwtC9MYiteTgVOF3DS7M&#10;61HrBUlwAhdevuchOMEGjoM41kfNMEFDZrknvC/PO640RqWZiApBOxK5zfYcfY3AuT14Chd3Bc2j&#10;G+/q1jsCbTxqQVrOfFzX1/qSp9rP1W3I+zXMdM0ukMYX/fGQZ1zAhkbnYQJwO7Cb4v/mf5/uE/Rx&#10;phIPLXBKjVOTS1D17uswdGdJ9kcufiCyRx3ta0/Q1fm4zk8URZe1UC+ABL4ndUNgAzjzYHxXcwzU&#10;ZTh3eoOTaoK1ce/DevqFTWUXe/3mb4+3f2z1Fio2TpQVXncWGm5VAr3HeZ0HfENQVQ2Yfn4CHA2T&#10;NjtmQ6tEb2PEc2ZGbR9mbS8ydI92VFJDe9xVTCV0UCYYgG+CWTygBeP3e8B3AleERXlVU+tXYVdh&#10;WriRYfBXeEjjcYiVeEI3ax04crvUbdrnW6c1dyjkP23RA5vHgp2XbjqggOxGfFumVRX3QHH2bDq0&#10;cUBEN/Lheo5CP1Jxf9U3hPizf7L/0nbAU0dM91RMOICkcgVzaHcuiANVBWFXOGqVc3MWp0pykkPC&#10;Q0aFZWbxEVTXRn3Wp0vRA4JfMnAG5T9LCCpdYxtQOH506II6QIVWF2oy6B5/cnwVFU+EI2Zg13E+&#10;x4r7ZoYi14jzcoTd5WMr5XRzFSFHMId0eHd2OAQqUGN6WHykRkjzNWAZR3isxlFnpl/R14pCaF1G&#10;9W+xWFu5hi+rs1CTqHIvw0k7oASZGIV3B3w6wIlYNo7FZUp9aGFdNTjPonHLeE+D2CtAqIj5Ny8A&#10;BzgmF3i40T8uw4/hdT0lsIua142+mANVSHwOOGEQOIoi5F0/NmY99VMYk2/SF4TQ/zhiaJhUjmh7&#10;VtORHTle5ZQ12/hymchwdpgDOrABVrden5iQlXFcNxhPzDV4qNiDPphPiRiPjHU6GYksf8hk+VJf&#10;diYz+YE4WaAFacCNJkmQOcACKgACKuABFvABHlA5T+kz4yOKo/iTwKSM9RSG9PFhiaUgXNmV1wcu&#10;ZKKGKyMnaTJZFANFP4IFlEmZabCWa3mULYh3OpADnukCLUACLRCaHnABFnABoqYwo1SDXnY++Ngj&#10;E6RIn9N6QKdvFsmI26Z20lM1kbhTcwUkPGAGZoAFwwkHxpkGcMAFmcmN5DcEOjAEn5kDLiCaoUkC&#10;1jkCpmkBzEQ2fOlXF+dWZRebzf93b2KogWXIeGfYWIq5mNLjbQa1OYpBnPIpnPRpnPZ5mfiJn2wp&#10;hZzpmdIJmqJpnSQwAiOQAQWandkZAOvBJz8jaIWEYab4hRy2SKt4iIkHezmJZBipmwEXltuXJklQ&#10;mZRpBvZ5n8b5BnCAom+woiyqn8vZlv35maMZoNdJAgaaATiaoxlgATyqnaGoYziHI5oSWBpXH4hS&#10;TRxDZIbJZumZmCjTkxvpSVKlBMhZpXCQBip6pSy6pVuan2xpkt8YnQBKowVaoDp6pjh6mhbgMH/X&#10;bK7pkILVSsPTKGKlaK+HkwZxkR7oiI8ocD3GGKd1BGqJpVz6BoSapVzqpZl5gJv/6Zz+6QKgWZ0D&#10;OqA3iqY6WqAO4AATYFM3eI5tk4wV2D5E8HzGk6RjWGRPcZgaKh1j8liyiE7f5lazIQaHWqgpWqiG&#10;aqiXuZ+9SJCdKZ2jWZ2hWaA2aqZoOgIPEAIFMAAEkGM2eIylRWgxeWg9eE8VqoEYmqEdtKFr902q&#10;Q2hNNQW1mqK3Sq632qL4iQbM2ZzPKaahWZ0jQKnGiqYMMGEIgycylzlAWTRjhood10gWyj7ZmqdN&#10;CovHAqXgNFUCxEk8UAUrWq4Py6K3iqW7+qLNGaP/OaM1Wqnz2gA+ui2s2Zq/8xM9EqfLuEhLQ5hk&#10;iKcEG41FyKEBlymr1HXXYwRH/+AGKpqzOruiiqqZA+mWMjqmA1qmlZoBGLCs6tegzfZXBmI4EiqY&#10;8VObhvGMOYmYsPiktQWrKjZZGcYDYpCz59qluvqiYOqc0NmZLgCsZJoBxZqjDqBsNOiggVOKbrNz&#10;6+h8h/WOS8qkLrttfCppSddE8PkyO2AEUwC2Ozu2aaCuPptuQPuZkSqg8noBD5ABCpB1P8NsyJdT&#10;KZaOQUaehghSGJSqqrqtrFqP3Vp7quOYBZdxgBGcicuzuqqc69qovyqdOTCj8FqgDQAiBICFlKG5&#10;0PqHOVG3Gna3rVahK7KyiriIffuylCQ7LKNSBUYuDFIFSOAGYUuxl6muy8mu0P+JuwA6nQP6ttvS&#10;Hn7HMJobgb3UhW0BmBs1bRvTLgI7sC2rk+ppQDDLdW1Fd7l3i7BBBon6BrT7vfzpqEHbAqbZAgyQ&#10;HszkTi2JSvI1t16VQxV4lWeUt5DyKPaLns/rlUnkk/myYmpCuD/SsC06tvuJlI8LqaOZHrrTThPH&#10;MGgjc0KKcQ+ZWmA4mEOWPFsZcvjrpNgnPdHaXYrjNk6lcmVxBDwgu8ppsQjoqGirtgqwJ6oiUXsp&#10;vN4ZLiT7l+IpbVh5rbBGuly5qrn5qrbnf7aoxFBEsQSMmY3reWbrn8AKmg4Aww44PqEINMjlO9qX&#10;PhasjojGw1I7us3rvEF8tQf/220e2jZAOTMoVATiyrP6GcctHKktEAI/E1F9F8PBG19vymuBOJMc&#10;N5ii88NAbMa52a0+iY/Vcz0sNQaEWsmL2qsY68KhecfCkcdn88lLS4pf9cXxgaRoZJ5kXLrXdbpD&#10;nLVh6UlJmFuuo6VvTLYH7Jy/iskkoABKIsNNYnwG0J1ctVyRWaSymWihS0v1e8iIrMqp+5WSJr3f&#10;1iwp932XyaJPXLveOMfuKpq6zMl7SMOjhXznaEhOK5ODTMin3MFVy8414s4B5qeqg1uT2C9TIM0u&#10;asm3HLktgAFW3Mm9rMV+TLxDImbUZK0nYszU58FWq8wAlbp9GtFD44/eES1j/3ClWHrP+Oy4t9wC&#10;ANoCIpBF3DyDomVTm1vEogw3imTOP2ibIrbSRufSRMybkaiEoNIUNs29tBuFTBAEOq3PadvTJLCp&#10;SvLAwuHLOOeaXTgq8Bt/hAiwPqzQ2prM2GVrWettGDZvBhYtR6Cl3EvNQBAUPiDH7XrNkUsCFxDD&#10;NSVIZi3QI7tTPxaYGDiGN5nSKu3USUaNGAeZrvsjNV3PisuNPXAaJyAEGa2xoQnUHu3JXJSvnAun&#10;9lVPs7nU6SxbuDnXafjQBOLMZPmQ4qW9W3rPmZkFMBUBNYDAwKqxYU1c5EiDRA2tjNMyMQnZh5fQ&#10;LAvElj1yzDxwQHlaLEaJZf+BBLV60Vbw11WkAShwtuL7rtZpAYgNiqG4vs7tyCMdp7Dtc72yspSt&#10;0uxMJiBkhO3bmNyd12VZ0xZdyUnQUAByA+lNo9aZRVgM1L4sc6FMgUaT1BR6TWIE13ybyNDLyLqG&#10;YVSNUNJsz5eJBWgCUwaUwNY5rPXKy6W02PH9SxFKzmCM0PeB39tU28rs0DErs6w7uLcIGHs9wFxQ&#10;BY2B4gbUARkrqfFar0FdSlzW3Jjz3E0ViB6DlbFEfxg0upHE4dya3TBNbta7HWSwvW+ABGjiE7jh&#10;Rne1ASxQ2EP75Paqvls30DfEr9Jtp46C4zn+wU/9N2gM4G34kbeInGK7I1L/JiM4AwKmTann694w&#10;PuWBx0o03lE2viWjW939VLBJljr9l4+Q+SM2e6ItSgZs4RNMRCcAhSocsLYWoM1YuMcgHQE3DKf0&#10;beH2tGi0ZMhdvt907dIh6MpkGXcxI8AjXgVlV15VQyMHJAEYMKwkUAEzuEAH883miNZ1VC6KZK1u&#10;PcbqfL/XrVbQsVxKB+RuQupvcAZo3j+xSiGr/j2Acp0GKuf22pIxXsFrjWhARJEX+u336+uOBbOp&#10;I9UTCDvnvqWJGBoM9TXMjkwGYAHyzgBkDeHwvcVUrjU0XspZaaGomt8LbboAhtn8U2C8vR2TnKKm&#10;vi+PqWAOJhkDMAFlKu01/1XtNczaygU89lXpreZx6MzrvQ7yLX3b3qprl8RcFvw/YnCrYJAgolJX&#10;6XR+OUMZCnABBRrU9S7lpvbcnrvtHaW8Pszl9iOPnd6hljSC11gWyGkGSCAbPPKYNYPkMHgwFmCg&#10;SEt6XDbrPIZ6M25vpfpRF6rpjubnQZ9duB24Em1pCyKuYmBWu0dFVSRzfoQwDjACDiDx7r1sq33v&#10;0P3a9Q061zpYGm7dAI9E1HjX0Bwziw9+Ku/0j5+S7TYADOCje5i55si57suvzHfQrvaOYB/24c7f&#10;hN+eHx6UBhfIgFEGYABlA1heVAX1NBc+l6+0fTzBAvZ+/Yq8nj9LiBj6HP8o9mMvaZ9e9AAoV13D&#10;+tEhfNmiKrzMQFwmaFuIw22S8c63+/uFqv6+4QD/ZmqIUhBa/OTf9gCxowSPFyUMGtSQMIKGCA0j&#10;HIB4QIBEAQMGCKgYYIBGjhstfhxgYEDEAw4dJjT4QiXBHTyKvCwCRaZML16e1IRy0wuUnTOJFCHC&#10;IygPAEWNHkWaFABCphpKJIQaVepUqlSfXj1IcOCOFy298mhZZIdYsmN3fP06UOVBhFBNkqRoEaPF&#10;jnU/VrRowEDEhw6fOi1RUK3LsS+JzMxZs6bOnTd9Qgk6VOnkyU2vVp26kKFCzpidAhYcWO1WtITL&#10;nj4LFixXgmsPRl3oEG7/3IoZPdq9GzIkX5N/U6o9G/Yl4sQ2FTfuKZPIT6E8iFKGbpTp5b+erXvG&#10;GlptV5aqvaIuG9arwNbaL2+WTXLiRfZ2O3r8qJdvSZNQC6584RJmzJk6eS5WDLHDgHIOrOgOtOyz&#10;6zZjUDPNMMOKrbVYKgEtscxCjTC0VDKvrdjSg2iiuWq7rUSN7hKJJJMi8E20wTDkrz8Aj0vMp5+G&#10;2uFABLH6rLoFf4QqwqwKas071cDDMDUlR9OqLc5ADBEvEt2Djz3dVFwRJcG6K2w4xBgzDrnHCJRM&#10;R+gS9NEzBzt70KrPQuOwqwqNTA1JsehkzbXXnmxothHbM7FK9uSDqK+G/0rQLCX8hItRJp3ALM5G&#10;Ap3L0UzKpusRSE1RAoytIVcz0s46lcyPQ0+lWlE9idizDbcT8Uqx0CxBM4gg04Y7rEbFIBUQsiKa&#10;q9RSpdD8cc0GsXszK4GWtVVJUTVcrUIX2VIw1YhEZDXQ90CKVVa/tKy1qzq9lDFM42pUDigchb2U&#10;x/M2/TG7g4jMjysLzxK1tFI9re7Dh9QjsdVA4auIUPp6s6+gr/RrtLjjcEou3cicY7cy6hS0zlhj&#10;IeR3O2m9+ypfkEslck+3oJRo1Sm1ze1Kbw9FSTQu9yPuUQDRVc7XAoOt+ChM34XXuhaHJBIs7kJO&#10;Mjw6K1T4VD77vDZglv9PBGk33upL6D4iYWwYzIdz8gmoSXse9uI0q9K4M46nNZW10kS9EGSteJgW&#10;VZRVBtQ9vAYd6WUWE5X5O5hydXTXmx17bCgDyUbqZ4yDRrbTeQc7+rukzRJPNTm50q5ahqAOkba8&#10;SxSA6pD28htweseDqWaIv454uV+D4pnxpcxeMG0GqxKSaC5BhltJ8u5zWiGU58qWStML7tvQv8FV&#10;ibz9up7RP8Qhg4LMxW0vyvGzIZ/qstBaY5pO0y6/U0lbO/zLX7hEXJlKjGDt2+8WtxSP3MIfxul6&#10;yG5cF/e6h7vr6K5N4ZOcoig3nvMhCS32ohe1nvavKMlldB2xTV5QV5L/g91va2DZz2EO4xibISd2&#10;OqOdAAcImEyBD1lP0Q6FggM89DHQK9vpHGzu9ieB2WV+LjvYSbIWLtbpz2GG20nsxFYgFa7wYgVk&#10;k9rc5CnygWUroIobkuTGFY81BT2gC13yWCal+r0MUTGL05Fa96UAQep6IgRWE2/HQqC5EIG/Ccxa&#10;yKO+UTkQZDgsnvsAJkYfbqQ2Byjjiu5XK0Ytx3UmPFdyRDi77QmQWFA81u6maJ5m1QuLNRTPhshn&#10;si9SMHTxCxSJRlK/FbEIXEYDYWEeeRzGgE1ik6qd7bxnx7W5qDwfZGDwvrI583juLVEjJOlYNREs&#10;fcspWiMNzXLlGHP1/++EzElhEy+ZsShqUipDU9TWKhdLUIJseB1zy+dMKbUeKrMiKUudfRhZL7JQ&#10;D4n+keQSKSXHXfLSKh3bjvnM0sCBxk1zEXSS8cAIvwu68yJw6Y3qJsQo6h2xf736iRx9RkBuZvKA&#10;UQGnx1hSmvxdzoabK0F0QIQ8VGLQI+9kpvNcOcQrdqlhFrVexDRaNjo+zp9BwmMeFeZJ9YnsK9xD&#10;5J+Uly1mXk2IefwYjAi3PzcmcaftytT3MtPNjwYpZlQsFR8JqrSrFqWhhYSnGa+yJU+GcJbVLOuZ&#10;3OXTnyYwXNGrqeVOE9fJjDFb8GylPPFzK6A8kjF8RWxShAaucJKGqHOJ7ZlDmwkzWlUoOF2aamIg&#10;u1kzAbVjBOGsRlkF2CBWZ0sDUWNh+xNa1rbWtZSxCERnFU4sDm4mr8VtbnE72TPSlEtd0m1whYvb&#10;hnxTqJ4cbnKVu1zmNte5z4VudKU7XepW17rXxW52tbtd7nbXu9/lbEAAACH+GKkgUGFzY2FsIEdy&#10;b3NzDQoyOC4wMi45OAAh+QQJFAAAACwAAAAAzQCUAIdaSlqEEAiMEAiUEAiUMQicEAicGAicOQic&#10;SgCcWgClEAilGAilMQilWgClYwCljACtGAitMQitOQitSgCtYwCtawCtcwCtjACtlAC1GAi1IQi1&#10;MQi1OQi1Qgi1UgC1WgC1YwC1awC1cwC1lAC1nAC9GAi9KQi9MQi9OQi9Qgi9Sgi9UgC9WgC9YwC9&#10;awC9cwC9ewC9hAC9nADGGAjGIQjGKQjGMQjGOQjGQgjGSgjGUgjGWgDGYwDGawDGcwDGewDGhADG&#10;pQDOGAjOIQjOOQjOQgjOSgjOUgjOWgDOYwDOawDOcwDOewDOhADOjADOpQDOrQDWGAjWIQjWSgjW&#10;UgjWYwDWawDWcwDWewDWhADWjADWlADWrQDWtQDecwDeewDehADejADelADenADetQDevQDnnADn&#10;pQDnvQD/////////////////////////////////////////////////////////////////////&#10;////////////////////////////////////////////////////////////////////////////&#10;////////////////////////////////////////////////////////////////////////////&#10;////////////////////////////////////////////////////////////////////////////&#10;////////////////////////////////////////////////////////////////////////////&#10;////////////////////////////////////////////////////////////////////////////&#10;////////////////////////////////////////////////////////////////////////////&#10;////////////////////////////////////////////////////////////////////////////&#10;//8I/wABCBxIsKDBgwgTKlzIsKHDhxAjSpxIsaLFixgzatzIsaPHjyBDihxJsqTJkyhTqlzJsqXL&#10;lzBjypxJs6bNmwBMaNjJE8KCnz8NCBWKs6jRhTVqaFC6M4MGCBoWQPAZdKgBAVevCjjK1WZSGkpn&#10;aBDr1ClUqUAXWBWKVYDbt13jrvxag4bdGSXy6s3AN8NUqlWHtsUa4G3hAHIbRl3wlLHPxo7TSp4c&#10;VK1loWoNLChJF6xdGnjz0igxWkOJvn7/prXaVivhw4cFHF4pRUrGn0//6pY6NW1vwJU1rx2OWfjm&#10;jJ0/38U7A/To0SVMR+8LwS/azKxdy5YdoLt379tN1v+ufTu37t2qfwKXbLw4cauWKf88qJOnUqU0&#10;MnwuMaN/8/92kSZgadOZ1dtlgmnnVgAGfOcgeFuBNN54GvF23oW8qSdfe+91eJlvuD3Gkwb6kZgf&#10;dHk1R5pzzg0ooHSopRcYW1m51eCDOG4Hl0ZDSFGDFDRMWKGFF/r0m5EbftjhUAjG59tfT0VZll56&#10;7XeXcyo+92J005EoI3YJGrYgdzh2d6ONWBkwUVJ11SDEhG/alpF5RaqG5HpAcSjcksU5CZSRUAUq&#10;XV6maYnloQCu6OJpfO2WZ3Zv2Vjmd2Q2+FZWTAI10E46mUCDp3cJEeQME5KXUZ123nkde03y6d6H&#10;f1r/6Bdqp3Fp6ICHkpalgFySaCBwa7W2YGyTdscdmmnCB1SUUp7I36i10RDnEEJUiGqqaOGZJ4Ku&#10;9qnZk7qh5pStLiJ6Zbm9MpragTPSWNilxR5mqaWtKWuhlHoBSGqQ4w3R45DXZojkqsGBCSZxmcGq&#10;4V+zTlkouYbqe+6tZfnVGFV70jgYmfEa+65WNGKm3lQkiqZokP6m7K+pcwKKarYEr6Zkt+1JdqGv&#10;40I8oMS7BqhlxV6ye/DGY8L24HYMFtYgppmO3BfEzam8co9DbHTtkTBTVjPNCX8LIsPVTcklus/x&#10;fOvY1H05HNEcT3rmpcmKTGTOD4MmNdUsY0Tky6om/wlftwqPHC7OptW9s7lk90rdxcGFGanROYK3&#10;tI1r/UlyX3VHLbUUVG8keJECX7fe1oD3abOsYQ8q3a1lI35r4Y2qDSm9xE6KNJpMez24yWVv3mPe&#10;F10ccN+T6cm1ceBCiTmhW7Yusa6v58XXU9ZhDCbbbR+d9Lu428vw9LZq7jvnVh+J4W8xb0v6kl1P&#10;5vKsvkpneIuuu1h4gY62W6OYHSuddI3eu1wGoHY3zlHIWldTlbYaRzNv2ew8yyMX2czWM14tbmAZ&#10;29/jsuegY30sbrpj2P2eczeqdQ5gfOvb6GZ2sOG073QiTB3zWGc21m2JREED1uz4Z7vtIcuFguML&#10;Af9LKCSNCI9vWSset47np71NZVwDHJsNc0U/XsHIV7KD1OMglyN6AbBpypvfEGjguxOeynznCd0C&#10;18enF37tiTIcIdTMVUECmeaCaMkg9rioPf/VK1PfG2DmSvg74FnEQk60UxKV6J7SNfFmtJLi4bKU&#10;KBveEYtZBOAGe3gmBlFOWWGcIWnGWEbyobBOatSQzDjUwsqZ7o3VqQ4O0wWdiNExegXK4Wqywz2k&#10;xYswuIvb58BnKELW5l9GdBkqiceqDDrSa5974tPkaMvmVDF6MIqd0IKlIA520Fhwq5zTxjVIMqrM&#10;gL/TSKrOx8xmLtFDr4xVDMW2ugmyqJKLIlwmAfj/rtp980aTA2EIfSVJcxKxR9W6zTrPt8hVYqeV&#10;LkSe5SA4vXERaJLmsiShtKlD1kTKl8XSkbAC+ERqknJ8hqSI4JyYyvQZr40OlCccKypKQ1Wzdfk8&#10;TfxkxE2idUw29Pqj3AJZ0JOmjHNmDJ4yQddOhzLJVYFzIs7oZs/6ael+6srf9brJx28S5otDvZz8&#10;oEdEA8oJIwtFT1PV1zWY1ix5YQNaTaFHQZ/lsyyxvI4euerN231QnHOzqKKMelS8KRSNaVzrzBoY&#10;1b3JVYI0pCK6uFSxQHVUY1rpqoPOBDLAfo+aMzBmIW+DSHZmDU/faiT7YjpRaUaQmnS9UhWqgE87&#10;/2Z1m9zknj8pZSyAfjKsUBFiPclo0MIitGWlZWr6nOrM9zQWUGaZkiB5B73YjkEMGpUfR3eJ2S2G&#10;FJzdA64sZyi+zZn1jEvF1sBQ+87VvrW1rp3l/DA6AzSgwaZ3jS4Gt9pLzYLnf78NK/zKRdwCGvYi&#10;yWXqwPzWXnhS5n1xjeJwYws9+1bhmsyLUW64292ilQmo4ARrCOMqScIW9oCHTLB6RcfIVrm3iVKt&#10;qBznByAq2FcLibsfJg+014+C9MPcy92IZwkxE5tQCgm1yBETqdiCNZC1C5sp+KYb2f+Iwb72xeUd&#10;qVM9BmpwWN9dmtKEOUzB3sWY573IOomUSm2xUv+1EX2vEysGvglfs75lyDMVslvRfbamn978L1AD&#10;HMI688ouRkbnWVWaVrU2lK1PlnM0MUfVKf7HxmW4cQVV1yjGLXGPfY1NMAPYMIgV95yjTXGj26y1&#10;xbo1quchnE6bF9vmaMG+mUYDFdB1v7Th1nGG8RiOAPoxz4pVlKE99ZGTTJElL/PRTm6ucyUqU9ca&#10;eoq6wjUa8owGHEevsl3+NF+/+0OSytCmZU01RdbsaMW+9MXUnjMOo6gz59EA01jOtJanp9W1ace/&#10;ZuqlkC1X6noaeWpIPiS7273caEMUYdCMciwpPdablgAM2s71FK6KNsxlco8/BXDuJkrkuvmruIr/&#10;TqlDVmpadzfYwfGGJD0PXa7mZHzb9s0CNn19WX7ysExvE2hriYkr0aaz2S5jMswWqKSHQ/yR4ULN&#10;WGnsHJxjWdv2kx4Ww+1MnwaaTD8kM28KbrKDHzPh6zYfm9G3YHdmzOlNh+HEHztfLeE6z3i37xRu&#10;SNkc9pxtwo6cF0FI8kqPUtl4UzlDEry3lrZa2jCFum6mKsnMVT3X+d52FkpgAyvqlN+/7nA/e+jH&#10;kZd5fgVGtQGZDRGWq53t8mFh6eIt8YaVPHGgwXmmd59vjhdoXT3vZqC9w1lCEzxsJUZ84hf9EGcr&#10;t+1uh/O0YXwhqU+X6qT5wtW3n+e9QyebFtvv/w7HNHxAC3XIhjcnyo/MfIcsfMVUYe+7pw3lvcXv&#10;+rifwRm2jfe8ZxoLtjVv/aZFmxRoQSVUQ2dmK4JmxyURjMdQ0MdcjBVPtRdXd0RLO2ME2nZ1uVYG&#10;Y2AEvKIusyJ+YfJvBkh8noSAToN8Bpd6qqd4CeF6SQd7DDZ/0xdx8iZ11GUo2teBuqd7VxCAeOVn&#10;BwhwHrMdAyc4t/cciKdorKcYM4hGSxd7Nghx9QdhMjZXWrJ/mJd5/CcGYvAwA+RxoadJHtZDH5WE&#10;Yzde5HJwiScR71da0CZ7TISDMTZlsAUaRXB3/Md7ulcGIBgdWNAEP+ADhQgDMPACLvACISACIf9A&#10;AZDoAA4wbicocmIXSGKkbGb1hIsXh4oUf0rELU73djGHOhVFTmRjBRvIgXxIBlswiFjQBV3ABbMI&#10;BVAQBLgYBDKwiyRAAiOAARggiZJ4ALv1TUdofEooXC6SaCsDgwchg3LYZFVIf9RHUa+1gyVwZbzn&#10;hxlXBmRQBrI4i1zABbZ4i7goA7ooA744Ar94AQ/wjghwhkA2L+E1Yg5TdJq4MpyoEM4XhXPIRs/k&#10;PrJCPSVDZeVyBau4e9y2e99IBg45juNYjrmYjurIjsCIARdgAQTgXfMocIQXROnHgM5oEJ4Ie0z3&#10;Zm4laUVCcVJkAgNCBH3YhVankN/IBWUAkRL/aY7oyIvs+IsNsDGjF1JfpYKBRUBNeGArV5LS6GpQ&#10;RXvZAkcksgFjyDykoQVaIAZaMAZWx4eYx20NaZO0GJG2OJG7WJEjUAEDADL8E2rHcn6FV3ELeGop&#10;13oPiDVzuFij+DeW0QEiAAN9aY06AARO0AROoAVNYJVawI3byIHb6I3eCJbkSI7meI68SAIToDGS&#10;8mPDVnrGJk2GU16l1H4J0Y/JpUry11az9yEesIu4CAMxAANAEJuxOYvhKIvgyH8zOZM+iJsN2QU3&#10;KZaTuZO7GAMMkJZfBnBgl4Kmt4bKOFj5eHYPoZShQ4XvlJfvJQExgI65eIvlGJlcQAa22ZC4/3lz&#10;5EmTN0kGECmZk5mOH9BTWVGM/xRknbmEh3dQKNaJr/d6LMYqTZea1AYCExkE5WiL6emQDbmQP7iK&#10;+ZZpX3mTtSiZuYiODNBCwOQ/vxRi9Xh8IcmMR7d4dQkoC0OdkBd5EQcBHTCRA0qgYdkFB4qgfXh3&#10;/sd/DYqTY4mLL/AoJbiWxRJ0aoiJLgKaCGdADkGa2NJwkGadewJr2ymgAzqOs3iTjsmNCeqFXumN&#10;vhmREBoEHiABgNFTFXojISVmRKk8Y7g6n2GfIykQ0nkgJ0mHTQlrC/ACAsqkKkqbjvmNi9mVCWqe&#10;34mTkhkDZfhnr9E/8oKMA6mAyXZQHaoQH/8ajbEXbZHmlH/xAXRapzbpkFHqh3m3la34mA4qliyw&#10;T+9ZNF8navVoj8rIhMr3O8i0ENBYpBEIaSPqSm4kUxvgBE0aluN4p4qZef33hzMamSlgHhxmhq8B&#10;ppsppj0aSyXzMCVASutXSKJZEERql7EKqUgqaU7EA93ppFeaqVvJbdx3dwcKmUCwE1o1NCZIqIUq&#10;dCBZcaNhdCvDEGvqctMYZ3AKJRCgAjgABd75pAeam3kqsOXaBVsQJZb1dxq0PeQWTslSeERXnyg1&#10;ko2qSPspM9UZkHIHJTyhA2HpjXj6jeHKirq5bQ/5my9wAugqqj6FnEkDTMsaR/hoYA3IqBX/C4pM&#10;56avRnsuExXMkgJbgJ5QKrIIGqNdyJBWip7fqQPUQ4Q+xrDk1lkkNU0mE1omdnbOWK0K1HAAGZAl&#10;GmuCshNLMLSOObLcV7R3CplOgK5ct1UtG3KDN5/pt6qrtxBrelqhmKTHQ4EVKFxOsRNHwKuaupgb&#10;mGfl+ptcwAF0UqxfJo/x6ZGdCT5t+JyL+owlGaInqSdIWqvRFGHCRQMacAJb4I1TerQ3x6uQyQVM&#10;m1dd6rauAZ9eNTlAJCtER0JHaUoxWLGOx5/3+nQ4iIWRNEBKgad7WrQE66kRea7ogaPA5rhdhKFy&#10;a5DxSrkwqLVT2KZ6O3sqCUEESVUlgAbE/6un4/qHaSuOULCygSp8gWeMHzSmIiS9LohwNXsQl0uD&#10;raazqwVjTxlIUFQoRgCuPqiQrMigyBuRKqC4Tvu6mqk98+JJkbuhBnafBqG7W/t4L0d/KulYUzUo&#10;VxCl4Xq04sqnv+mvXPADxMq87rJJnARebgmStZuoEVw1uVu/0OY1vetKkmqKZSE/GlAFAHy6pmu4&#10;BeyvtjiAOcpDwwdiUgtGx2ZqV6tuB2G9NLhC+EuiDxZry5Mz/xu+XtiNjfmVXUDCtqgCntZjH2WE&#10;xzhSTOyZ1MWhuEu/+XknFYyxKNmUDqQ7jnWK8tPBeDq4u6mbwSqWP8Cy47bCvUR4mhF1qP9ouwWU&#10;ZpYbx46as8ZjnbBSojo8ZXkhBh4svjgXBmEQwGnrp0WcvvDivM8ru9E7ROMzvwXxqljTVKnFlO6l&#10;rTInazgguLmpe3ZRBRnXoP5ai7aYAiSIWSxshB50qkOHVYwcwdMKANXKakniYv75SJcMFYRyBb7J&#10;xYWLBhdmF0QwBl8gxDWZnuX4AmWoQZbism+jllObqroiWseUEJ4IzRgry177QINjMUJUAqPborl8&#10;BkRQF/xRFzQwBYYrtKJ8i6ScmbBRfsB0fugHl/E7NZVLEDe7u26HmvD0KgIJNo0CPinAopvMh1/w&#10;Gf2BInWhAUnwmOKonkHAAQr70K/h0L3/NWadeW4CEjWaKKQI4cogCsuy+mStgs9k6jDY3KJ+uAR7&#10;thz3VCU4MLpYKpEuEHwtW36dNGhp8rDvSkuIxszN/MwmKaIaPcsJ09EzlToDxKL+nGlhoBzP0jMB&#10;QhoagAU8AJxzGtPwArVu87JqDFzUY5D88cRJVRDzHNb8iZd7W9ZwFTbB5RQ4MItIvW1ubTaLEh0a&#10;gAO4WqNBENOZlZz9EykxK0O20tWNrHgXbb8tNqs3SM0xRGI+oNbZjHNJENcZxWuEogE9oNlUXYTI&#10;ioYBNbuB5ax2I5dTM8OQbNj1fMNPxdFE7dElw6KXmnc4ECCUjWGjIUgakAKTuUpHDGZh/wZeIlYZ&#10;ZKrK5qV4YD3Hqa3c/VltJQU/KPCk0Q2A1H1Ltr1lO7EBP4CLEoDCjQtinw259jI3yiyxxvXGhH3c&#10;P821QW3HtKzDTfHaQvuNSAC6o0FJ9FNbY6NPlPoBPtFjCsJbKyy7Yke70mu1pc2ohT2FqZ2tf7O9&#10;k4caLSCLYOmNGjDfdZVj0tNpJnqj7TIYCqzOx6iG9xKSxG3grfyhCQ6KvGvPMFcZEhdfKRCWQrsF&#10;0x0a9obhF/V7wMe4G5PO5SdoPn7Ty1NME8uPUTiDKr7iQv1U8fEtS4UaPdDSZbAENT5AV2Lhz8Nx&#10;lwR8eE1+aCwvf3WJbFxk9inDCHG31//aPtn7pna4v9GVAWFskzqgA6CLF1V2Tfv2K9zdYTNNbrFB&#10;j9E7QjrNzCiO4BgdfXtLy9WnAe8NBU6gspVec7dUQRnOc8UqLD/33e06u1FH3qpn6M9IwXjbTIs+&#10;zaejw3HOAzuRH9hI39i2ZeGnV+r6tJ30S3Er6DI7IE+ctWfOZmkefWOdv79rf3zxA2RMb7VEYc6+&#10;JYyyY33OkYacmTFLUIMUw3aL4OtlpMq93BlsjfRWULJu3VmnT0Iz7f/W20LpsGIu0YRlVs0sEDeL&#10;s2ItffB2xdy7w1pYa/eEYVe0XSiM68GGxiAWTgHuo61T6K4q7Hc5yWvO2lKmg/Wm8Vn/gk2/FyjS&#10;7qUqjIYvK+IlfzkFZeIn9vACIcX5bsGqrZeq/uIYD1n2VFsUQ4YLfcbcgfCCZqoxK7mFYk32fu/d&#10;/okgsuQUL+5mPXfNmYfWVN2eV/Nt654F2DHE1lnYjtMBgqb42fVTXIMtL6kXT583dfYCb0ce3+ON&#10;a8xg3td+7c52c+IeSsOSzORWDEvWpox1h1HVpSWUxW9rT4C5DmQjj8pNQ7vKDKToBIWnbaRVvNrj&#10;jsVLX3c3jkuV9SXTLvXru5mHfPWLTFYvKPRqiu/fDu6Rmq+K3L+0duWSpedSN8zGuvnsCy+Ygu30&#10;zjv2mZS8n+htnq2KbvGYKPn2pPG2/60ui/vx6vvlgB5kHzlM8Ar0Qbpypa/kdCzNFW/J8wRFMb/u&#10;VaRdfrfbsn+hPGqotDtHW88QAKEBwgIIBQkaLDgQIcEFDR06NLAgogGKFS1enEhR4saHBxMWzJBB&#10;Q0gNJUqWoIFSZUoaM1q+dOlypckSJkNCyKCwYUaKAgz4FBA0aAABRAMcRZoUaVEDAZr+hFrRYUKR&#10;ImmyHJJV6xApXQF8BRtWbEKPZcnqHNhx58aJEjG+zcjxocKPVUnWLMlyZUyYL2emPBnypsC0Oy0C&#10;FZpY6eKjRR0TDRrV4lSqGa6inLE1qxSuQ8R+DmsW4Wi0ah+2nQwXI1u1dCtXLWEV8P9fzH5tqzw5&#10;cuRNnWwrAv059HFRxkifQg6+mjIE3X9paObsFfT0hmdJH2SYtjBE325VSwUvt7pHnALv0vzLV/1t&#10;vYFJLjT8G2rix8UbK/VJdP7k6iBDXm5Js844m246gURzDbveTEPtu7dYa+0jnEiyLDeV0utLJr1m&#10;s4k3gyC6CDH67MMPMv0iu2guqko66SUBo5OiQNCsS/Cs7ExjLS4HeYJwKo9EmrAk2TDUkK/acENv&#10;N+Z642m+EesrjqmjmooMOKn6K2gkAF16UToZxUIwzAUZ9G3H1MRbri678AJwrwzZu1Awwj6Mrycn&#10;hyMxKcfys/JK8qy6ikvoOvvyMyz/xdSOITIbNNOtHseTkEKr8iKyL9pmY1EwnJj07k6hjAJ1seES&#10;k8zPHyt0c1AvCwXrQBpFuxHHBjt18FFIV5STzUtrW0/DmWLbDUhFOwWOPuLydGpKyPrUCMuqWFzp&#10;RUJZDetVa2NVCzVav3O0LRXVhG3IFnl9k7bc5ISvSU+Fy7Op+xArNSIsJ9xS2lWpRbRGRbdbq8xt&#10;4bI1O5DMA7TNDck9Ui+a7ProtMOCUwxK+/isUjksm9vwOVU9oxasQ61NlN/TymxUI2/TrGw3aCvt&#10;9WAONc1J0RDXDZVEd/Pbz6dmT0WVpcxUvZdVV6+zbjxZczQzPHnn+nHC8yh1uWVz/zsOC+KI72Ps&#10;2D2ZXfpHaH3WeKvoOKYaAJBr7E1keXXcsVs0JWSOQmCRBHu9v8oulN1jJ04W3hSd/W/csMXmKka8&#10;8zVr2EX/rfVkH6lyujmo3STXJbzL3rs4d6msWOedE2ou0OcGL5zssj8mOuSjZ23b5LcjDbYm9KKG&#10;6XLbwUJ2TyrjTfMullKy1/Dbh7+d1oBdy+lZgzEjvvnp9Oy7879P/RozAblyPnvi0bx109ihLUl7&#10;8acbjnPel9MSakG1En5895uPNKT3589bP6eYXe7p2raiv3///wegUB40r8DtxXQARGACFdi86SlE&#10;eSxZYAQlOEH4FYSCF8RgBjW4QRkOdtCDHwRhCEU4QhKW0IQnRGEKVbhCCgYEACH+GKkgUGFzY2Fs&#10;IEdyb3NzDQoyOC4wMi45OAAh+QQJFAAAACwAAAAAzQCUAIdaSlp7EAiEEAiMEAiUEAicEAicGAic&#10;KQilGAilMQilOQilQgilSgCtGAitOQitQgitSgCtUgCtWgCtYwCtawCtcwCtewCtlAC1GAi1MQi1&#10;OQi1UgC1YwC1awC1cwC1ewC1lAC1nAC9GAi9IQi9OQi9Sgi9WgC9awC9ewC9hAC9nADGGAjGKQjG&#10;OQjGQgjGSgjGWgDGYwDGawDGewDGhADGpQDOGAjOIQjOKQjOMQjOOQjOQgjOUgjOWgDOawDOcwDO&#10;ewDOhADOjADOpQDOrQDWOQjWQgjWSgjWUgjWWgjWYwDWawDWcwDWewDWhADWjADWlADWrQDWtQDe&#10;SgjeUgjeYwDeYwjeawDecwDeewDehADejADelADenADetQDevQDncwDnewDnhADnjADnlADnnADn&#10;pQDnrQDnvQDnxgDvpQDvvQDvxgD/////////////////////////////////////////////////&#10;////////////////////////////////////////////////////////////////////////////&#10;////////////////////////////////////////////////////////////////////////////&#10;////////////////////////////////////////////////////////////////////////////&#10;////////////////////////////////////////////////////////////////////////////&#10;////////////////////////////////////////////////////////////////////////////&#10;////////////////////////////////////////////////////////////////////////////&#10;////////////////////////////////////////////////////////////////////////////&#10;//////8I/wABCBxIsKDBgwgTKlzIsKHDhxAjSpxIsaLFixgzatzIsaPHjyBDihxJsqTJkyhTqlzJ&#10;sqXLlzBjypyJcgQGDA1yNkDA04BPmkCDbmQxguiIow1w5uSJwEBTnz4HGBBKtWpCFixWEF1xdEQD&#10;rzqZQoUqdYBZs1bTBsXB4sYKrSNEyL15U+fOnlAJGDjLd4CAAWof4hyc1G7Yu0zxjp2alu0Nt1zf&#10;iuA6t25YsT71lj37V4BnzzANKyU8uHRSwjmV2kWwE7HYprAXyx6rki3WG20hux3BlXdcm6kvP828&#10;d2/fz8iTqzTMPHjh56ibs56eOPbs69dDYs29AnL37jd4h/+PHBcD8NWKyRrn3Dl5AOUnm4sOPtq5&#10;/Omue1rPa0Bv/+JlYfcTRVhplZVu3z2mYILkyVXeV6olRtxmnPmVnADveZahZ4CRJN+HIErXWnX7&#10;Leaff4sFiB1TrelEl3ldFeXbWwe6taCN3c14FGVxQYjecOrx1d6FGyZ3lkghJhkifiQ65eRs/klV&#10;XIqy6ccia4XRFaNc5CWIo4I22jijCHGRadlS6WnWl4XufVbkZ34F6JGSdIpInYRAjoVilFER999i&#10;sF3popY2ORiZmODdmKB4DZanGmJO8inVX2wSeSGHlPIlG0Z1dnrYna89yR+KUk5ZapVOCcqcTRiQ&#10;uYKrjCr/CiaDOopg3pmQjkWhkJZeymFfB5zKYmo3QeSpp0xWJ+p1pKr3H4o+BcpTizoVap6hjI7w&#10;5WOLhrebb2Ta+hyaQGq2Xpy+vglnpgEKOy2xxh5bZ7J4Lkscn336+aeT1VGbkwhfhatjt9wWvGCX&#10;ZQJsWKiSHtcrhheueWq0qboYkbzzjqhsnvr+WWqp0FKcmL/A2VrmwGGCl+hbu+32qk3nCUflcZUi&#10;py6mfAVbnF6BDnoxxkrSGyrHJ1LJ33Uji3brb7Dm6KXKYroM7oMxY+bxuTW3eemaVQ6bk0RAB61x&#10;vcyq1+zRIo+M5aAwNx2rtgbnyG2tAMec64QGsJuum1tn/6ozil5/BXbYS449tJ6IOztlyFCpbVfJ&#10;4br9tMHcfje1mY9a3SfNe/sap6aAvnva4IR/KHRsRF999p6Np6oqsW3/dqjccbc8cHm2Zh5bs5xr&#10;fTPXUgEu+tc/l35ffvqVLdvEHfOrqlKsMo0y1CkXTN5RZi6cZnF6X3rzujkHyHPF1ZJu/MKGJ8/x&#10;s1Pu3D6gruMHXQMOSu4t9eBpy5XU1mqf567o8p6GIsa10IkOAxM53/FIVCK0KQ5xIZOW/KC3NGwx&#10;qHZful6ZHkWuowFwSHzzHLt05q61Ea94CvwU8vglG724MEjvA1z8JvivVskOZXCrnf50hD0fdZA/&#10;k+LVw/9+1xdUDY8iKUQfqJInoHy1cDbSahEFA3ZDL1nvipbrTWV0l54PZm2AfQPWAF7Ys+AgMYkq&#10;bFKJXtgsc7FvLBL0F/2oKLBD6U+HOOJhq5hjtYZV6GFbC1/XTDiCM6JxRCtc39mcxbq0PS8n1jrZ&#10;7KoXpjxeTy4+vNuEHDZEI7HLLO5znsUMicbT2ctEeHsg/BwHndghjHa1258GHfUjxO0KhDbz1Sd1&#10;ZkDDVOSQS0lfA/flrFO9EI7xW1WrrtW0Sm6Ldggr1LhcoyusBTCXIiziMct4wgQCc4nqe6IbTbWi&#10;ZGKpPtLr0v0wCBn9aVFc/vPguToHMSOJsZdm/OU3Dcf/widWM1/HbB0rKWgyCz4zbnfsTVfqpj1U&#10;SoyengxfQANXSH0eEpxMFOc/UenIaZ3zX3ScHgZVNqN3wvOHeBPSF7/3K9Ah84AX2Sc4T0nM4JmN&#10;mB0lWQVFmkOoyW2WJyUXkAD4RTBGVFMqcp0vLQJMYaKOo9Binr4kaEKQ1q+Z0LxRQrUFrqCi1I9F&#10;3ZC67olPSMb0osKkqepgyDjn0RBCrpyRM61ouW9hzzzxrOaaIIqcz53lfdxE4FnRysBTtlWqEUwm&#10;c3KXzmxt64o75NEy/fcUsOJSrIE8Cy/Hd8AGcIqwiYTSfz42WrRRVYrVYibK5hq1LC60blzUq0r5&#10;ijOk/5ZVcINN4umGORvmtTWOH42k/fb3WOvxcIMNBeI8BWhUOAnyT4HNiEzzo9YXkhZk+zrt2uoy&#10;Ah7EwFWuoqRPW3bJB9VStkLUWsQ+OdXOShe0avTnRp24Sq8RVAhQqKNjKZlH/mESLCgt7WzVm1lQ&#10;Toyi7y1l+voJwX3ZtHmN8+h8RiAFKWAVbisr2FYVilzhVDYqnAQk+Io4pcAKNrcp3G11VYldOLIy&#10;tS+ocBJ0dFAsSo1HXtUcgPLGHmzWs6/PjfARE6zbBa/vT7xzoIsl/ByACaHCQXjlOiv5Ux56VZPm&#10;yhQumztiA2fXvUROsZHtVbT3GXPJr4MkBioshZcdiv+1USOvb3pYNcyAdaW6LOCSH6eR6W4MO/g6&#10;lVSj9cikxLjCPCAPeaksKw1W5rxBSi+B++q3BysVXmFWoCmHeVgkZ3eGcgyCFKJQYSfwlHJ1jaZ5&#10;ZabcEBv1TX4FJXG42U2mwpdsUN2xKgX6SAoTgc1eSLR4YiUrDEf2rnaTkMd6N2nn/vXAw6voZxW8&#10;RAYnbr44Ba6LYhwFUkvBC07oDcGol8E5hwsnANZxgLQsYmebhYT/iW6fbx0q0brPpi12K5NxMgMi&#10;dNsLAPfCam8E2RsfZY+W0VyWe9zuzrhUyEvN9Pk2TWYIh7K+TE7KqL0dcGGPF3+WNDdsIQ0gV//4&#10;qAP/gDfEyzdvalP3yFfz7af7dc4S+Lvb3wb4E2aHYTzKcs7Wii16r+ljILuUs9s98bSLXG1OL+99&#10;RnyeDDZe4YAL/M0ZZnQ0MclHxajJ5PUsUqyhHjjPtpzpL7f3OPsU0Jyekwg3J3XAv3AEx05Ozvz7&#10;DQeVrR5K6ZKItkU6n88u5pkemXWI5bWgcOJvf+c84OFuGaOrt/U91nk45jI5ZruccmgnfSN+rlfq&#10;1iol5mk7J3GX+7e/cPUaf2mH/r0VyTdnli2fnPPtrSro6V3vxDFOSmV2e2rgjvPHsx4JduRvuTXY&#10;qhIkd5Oaz/O7k3ppsxJe02k9fL5IezTt5kQDxMf5/9zBnVXK32+HTWiCE4AAhBkojNWb43FYw/jX&#10;WZNvdNefePbtra98K15+MgB3jmd1rGcGk8RfKrMFWtAEWgBwbJYEXfc/8ld7vkNAz7ZndrF7Lhdf&#10;uUZfwDdzqiIEAih+q+cFX4B8jwU1I6CAW4AGLvgFX1BhXOACdkNNMUd0IbReD1d9uCVxxqNi2udG&#10;g4Zm+AF+Iyh+JmiCWfBTVKaAWsAGLviCaABwTNAV6AZ/tMdwRVdbnec+9qV0KFZ48VUuULEAFFAB&#10;FHCGNtV2bqUTJiCAN1d1AFeATLADbpEEWsCCecgGUJgGaTCFrMd6wTYXAJNwdzEzf5SDsEZiGGh9&#10;S/9XeKGlUQtwAZRIiWd4hr8lKCkAh90md3NogmjABXn4hHzIh36IBn8YhWgAg15AFOGSSXfzdVrI&#10;ZSOmcoT2eT74g8jzVNhxABVQicB4hmhYARUgZKyhATXAiRw3h4H4BX/4jKh4iqq4itS4BdjjILii&#10;YyVHgc3mcF4mPLqXi7rIgajEJxEAjJUIAhcAAuxIjB7gAR8Qjx+AAkSQjKn3eCb4BdM4jVDYj6r4&#10;BVZQFPWDK2jSapKWg0Yna/F2fz0YhthXWE63GAqAjsAIAiEQAiqQkRlZAypQAx55hHKYhNSoiv3o&#10;j2jABvqoj2agA40iez8yVOuxZRkiduwCWAcEhhb/tYG4JlriQ5HqGAIWaZEYWQMh4JEfWQNREIfj&#10;l5IuCIUn+ZR82JRR6BYsMBkJg24R4nV9wm7dqGc8Mzxm94iQ+Gd50lY+MQEUuY5CiZEqUJQd+ZFH&#10;6IlJqI9RiJJ2eZJf4JQouYRZwRtkAjPZmB7byI0ISWnTZ5OEJI6EA4SiJYQ+MYnpqJZAyZYcaZT2&#10;GH4hCYOaSZJQ2Y/6eATtFBmRA4t850XdyF63JQKKGTaMKV9XYwAHYAGROZkXOZRveZlxZ3xewI9Q&#10;CZV5qQV9eT2UASFCF2mzCDE0GXii9ByrCTSMmTr44j7rKJkWqZFuCZeYaXyaSZdNmZcniZIuOAa0&#10;/0IZ57Z3WrmNzGWB9bdyjmhrvJdR1wZ1mZGOtHmRHXmbyYiUN2d1cyiFeOmPpWgFB3I7AoNXL2mc&#10;s/g9tgVdNymWDxlaiqRX+TKRlBiU1lmZ2JmbS8mdUumPuJFBUlOeeYWgtDV2JRRxOUlt5Hht49RI&#10;FRCUtXmflqmMmcmUHeqdbGCAy3c5I4ce8nSQM2lPR8eD0paiTDeGrrl9R8MAFzCZbSmjGdqJummj&#10;HXqSK5AD+ZNHU0M1WQmTe6VLQkp91YeT5qOTvadR3PeBBqAAH2CflHmbIImPm0mX4AmFVHAgPjUw&#10;ZsIqB0qilgJrNXmiLGekY/lnHGU0AuKkHVmURv+pjHLJeiMplWRgY1vVVbkTgYhImJNWRA8WOGQa&#10;L6EneuVoZu4DLR2AkaiKobhZfHMHgyOJkmrQFnQVcjzSIwD2VVuZoJ4zpLRWpGWKditaNoMGLQjw&#10;pjMal1MaqVFoBInSWtlCnqsmVEOHZzrYhY2YFO75nrzYYItzcSGTAG1KlJapn6w6ftSoj05pBTXm&#10;WpLVo1g2mCAUpAn5jUSarWZ6pkpGX/I5HBsJp8jaqhz6lGYgXufHo18xolmoqZt6gY1YLKR0r+E0&#10;qoLWrcTKE4t6rNm5oXXJncyqYXOTRa8YVMp2Zw03dl8Wjt4Uqvgan0O4SrbZqP/KjKvInf6ors3/&#10;SiuXA4uatG61h2fJuZ5fmZgPC6xk6U+OaS5s2BRtqar5mZRSyp/n2p1swAVYdGzQemXqhjXpiXKI&#10;6TMpq600FXztMzEyVKz9CrMZy4wcWqdoMHk/1yAB40PUkalEt3nzyh9lN7SFKqpGu1Fs6BQOsJGM&#10;GqVIOJdr25RJoILGdbVYCWl8wpVbyIXUh2C/urcr2zGl1zzEOgGUOaPkuoz5GKl3yQZjgGpWKz2X&#10;6mHTSluf5Hl2oZqV+6BI6nuKk7mMgwApUJTXSbhyKZKH64JpQHBy1iAuOXu3VCl26430yoNhCapg&#10;C3Nt53+AowBCiZ+rCrrb+ap56ZRUAKKuNZA1/9hHuTp/6qmQggdJvtoQTYVIs8uiY5uvBsC5F+uv&#10;4de7AKesTcmHW3ADOeCxCBM5jSutCEq+YcpL7Omwzgux8HmoTvSB0JK7TzqujhoEQQCwnAmewOu/&#10;BveK4SuYH+RjP+tl7Flr6ttUu7WtRzNOLbum1bm09OtvMXAUPPCJm0mSUYkGVJBhbyswqQt/j6uw&#10;tNi6fkK5CazAYYu5NxVQnGusjYqUQkACMDMCLdAFTbCbUYvBUbkFVtAtb0E3Ost3gwnEgKci50sX&#10;KPS8R0yq2EG9qOrCMCsDBxcjW8EDh6uXJ5kGRuAtw4u6pOnBy3WafjVIKFrCJrx//FdabKcvnP/b&#10;wkxbjyXgFawiF66SFVywBLzpj2KAP7XiKOaJeeNLrSgnPvVaxETLtynMSP+EImvJxDNwsJEsO1ap&#10;FStwBGbwn73prC7Dw33cRdYkQIu4nis3GKRsuQvMrUo6GwlQvYLrkSZQLUlRUJKjP2NgySXpnUcw&#10;nrVCnMartQ2nvElFxISsslaiVohcquyDlrTpwhrgzDdRKJL0Nt3BAjtQBr2ZyecXorSEsGFcopRi&#10;wOeLf+GsrbzFhhO7GGupkTVwAsPzIu58O/kTz1nwnc7Iv7R6MlfouAm7tUb3F12bgQ6xvuzbvqfM&#10;ffdylk1avSGwAcGUJTgROXExSeNFBSd5Bqj/uAOpdjnRaoMJi4O3J7l4G20PAdInTM41pUp6IQEw&#10;qgIf4ABgSVCNNUl3dAM7wAVYYAVoAAYbdjkB/K63xM+HKagAvRBC7VTWVtS1uy/sKJQcMFBq5s6x&#10;bHcg+hhUsAVV1iAmk42HuLrq9csKGW9g+dHrO9Taxz4knRnJzI4h8ACKpTS3ol+ypMfmRyu5fFfS&#10;cZ4UYnu/E6jXmr4HAdIhbcos239/gtQRUAEKMByI5Bwt/dSxcnettcF1w1BYGMZZo6D9jF20Brti&#10;PdaGB2iiDXUEQAELsBgNoFRVBZhVBNfs1F+NYqtnMrIZzboV0tE6EdBoPHrR6cBQFEXbZVWR/zNc&#10;6+qsdr1BxbnT1AqovHp/R8EQnt2a/Jfd8Sl8j7NTzTRsBKvHLCNuCVPZZHi8Gl1btjimn0oQ7b1/&#10;g+0nJJ1YbH0aO6VOIMdaioZjB0dZdFvbhYmaC/nXux3YBq525ORpUwVq3U2cLi1lUf1xtGom7jq3&#10;dCuT9Mewo6wQBW54EWrWbvRb5rRY6ObY4V09sNcoDFWcmQd2Pc1eH1hGZizjvP1yvPWaEDZRMyQ/&#10;qcXaPDdSikI3t9LJT3eQP4bewHyLg2wQScRBnx0oZe1g7yuf/1dVxGlDFkRsWUdSe0zenfxhRMW6&#10;Rr7ZG17IGJXGUYXK2SbidsFdPDw9PXdFi/9rbjqrSRlt4S8ua/7xhXtuPGROL65z5oRt1AKy4AAD&#10;zVVEsFl1upR9q1xN5EWe5xkutAgx47u4YoiaVGaZNIbRNtfCG1U+Xo12bHdFkNDNswqbvN5segut&#10;5Bze5w1UNH/uvre44FlO5a8nvD9VXvB0eU+nZaAcpl0IjoO36ksOkdhBWm2Ur6enE5fq2G+DgCmj&#10;6/+l5QZ5nCxlsg074ADA6t6O3dgG4v+HWqlhqwZFXJOTpey6UC/Spzv9d7t6gdru0dxe7K0eoYgX&#10;f4fqfYsVUhEueeTG3OZWvMFk2dwMwi/efU2dEPSOJ00uttW0dvI95W7u0FOmw+fnaLyetcz/hk1e&#10;jvDL2Z4FMfJF24H4lqT6hloMrVowLXnrqu57pM9DDsRdXr5kN+wLz+dMblj7Eu6WVrbM3tLmnnzF&#10;ddOOdrAkFyVf2kmch9sMydkCofM7+XT6WtAvlWZtLfStPSsFN+ePRvA7NmCKWGDWOsIDjvapcuaL&#10;RLZKdnqqcROxzfJ35/LSvtXiS9t4HmuijOQNmfPdTvJSf+PFhO8pXxix0+8t77EV3RtZvs1hf5ot&#10;JcIH3PeVfzhNlLn0FXwSPyjLlNxYh9+z8uNztkzRAd3wSsCGWZP2p+GdnUIYUFUqJiDHRNItS/gu&#10;0vlyRTByL+fM18OQ4qV4n/fYvvdgPqhi/7762hjfahx8SJdmgLnyUnazkW1ltuIQ0f3fkhss4xQ4&#10;ut39DM9A0PtGlmZxP29CdHH4WLVOALHixg2BBG+MIIhwxQgADR0+hBjx4QCKAwRcxCggAMaNGQVU&#10;rGhggAEDBAwgOImgwcqVEhuyhBlT5kyaLFXeRJAzZ0qSPXua7DmSpFChJIH6JKlTJUsMK5uOEAE1&#10;atSFVQcWLGjw6g2XXb1CtOjxYkexHz8OOFC0p1KYDF3WhBs35lKcSk/eRYnU5FGiRksiRcp2KcsR&#10;GEQ0gDqiqmKDAhFuxfpV8uSGGcmSxWgRpMi/SXUy9SpXNGXSDQGr5ezzKF6lgxs0bXA4saQIqooZ&#10;C8xasPRuyRzLXgRJEfBnmLyNHz8etDPglJ9dIzaMIfFi3AiRXyctVnPFtHtZt8UeXvxXv56b32Tq&#10;FPHU2gvHv/+a+ezmwDmZYoCfX79plIJlFhZBuqj2I7Cr+ShKKzXPniuwQQcfhPCrkFDrzzW3IsQw&#10;Qw31+2nBwfDbMEQRR7yOOJZIRDFFFVdksUUXX4QxRhlnpLFGG2/EMUcdd6QxIAAh/hipIFBhc2Nh&#10;bCBHcm9zcw0KMjguMDIuOTgAIfkECRQAAAAsAAAAAM0AlAAACP8AAQgcSLCgwYMIEypcyLChw4cQ&#10;I0qcSLGixYsYM2rcyLGjx48gQ4ocSbKkyZMoU6pcybKly5cwY8qcSXNhjJs3LcRoYMFCgwYIgiIg&#10;gKCm0aMVYxDBCYMEiQZPf0oVimDA0AEECCDdypUgka9KmTaN4RSqVKBBrQrAKkAAgQBvu0KMobPn&#10;zp48ffqcSlWuwq9giejQEUMHjBhNnVqIyleoAARuBQSQ/DZAAL8Cc+IkQXcnib15z04FilZo1qFa&#10;uwIGrEPwTcKGydL9LFqo2rZt30q2zLtiz9/Af8dAsLNz3c43P+Ncvrms86eKdZoFfRZBaaqPB2gn&#10;gJV7VqwsV4v/X91aKWzEJBL3ZHwdMmTdlXnL7/0wuP2zjKGbfeoZutP/nAXYQGKcQfWbaAi2V1VQ&#10;jzEIGVtseZfaSONV+FVrGBam4WHK4dWYWpC5Nd+IIzZ0IF7B/eSfdAUCCJVTZAX4306JzbbYZ+uZ&#10;laB1VC3o3mOPEbCWkBBu111RG1mo5IUXakhYjcBVl1aIuMFF4pX0IZTiffv99tmMNwIYo2wAKvZf&#10;XQcm+BOPPVr144NExunWANlZRVRfc920lGtLsoahYK6dxyGO1PUIZG5YJjqhQSc2ihehi9WFo2Kz&#10;zSYmZ5FiiiNdj6qpoJtA/gihnHS65yNVUgWHHHM4DbbkEEQM/yErk4Ae9iSBaEq54KGUJYplQvdx&#10;uamXklo6Y4DG2ohpijrWpqBjbw4pLVYgNuhmUKT9FKV/6cEwGGF8tiaYDrDCSh5rgWooY5prGopb&#10;W77+qiWK9j2q6no3ZqppsgDm+6WXnrJp267RCklqtFNia12qeI2Z3k2H8QmouOKVO/HEG44VaaFT&#10;Ailkr/GWOG+jeXloX4f9HgsjsvnayKmH7I3WpoOhAknnwaEOzKNo0r3IGQy2wnYxoOYWjS5YgsYI&#10;6Yc/irhbyPMBS69eKQ6b6WIuUwqmmP4GF7PMPfpYc4jcRVatg9dim+Clh9mq4dBfmRsrrRcX1jam&#10;nOrK4Lu6Qf8d9ciORum1pDdyKqNsWGtKaaR5q7kzVdfWPKfZQiKsc7YqQmVs206ahy7FgJn7Z3m3&#10;aspuaaAiMJmVfssnNdX1wo4m4/qufOmXZ/574Nfthm3q2KRWnnODqIo2KbKcgys0xUbTDaiGiCkd&#10;Ze/Vvtu666/TWzLMxP5bZuHI2l7pxml+LXDCCLfFFuXDo4+5ilhjDbSTyqMr99yw/rlUeYhpjKPe&#10;TavS9SyjEEdtr16cSlbiJMW173Vodzv6FLTGxr6z+U5tUjmeU5Knp9GFbjVyGx300BMdD0GOStZ7&#10;mt8KuKXYAWdSDIQR+BDXQPJ5yHEzS92hQjSqtfzuVELBj4H/Vha95RXGfnH7HLqg57/T6cxjqxvg&#10;ZV53QBfSDncyFF+YaPjAbUXwgu2TXNks5zvj2UV+RXSS80B4LtJBDFfsGhivoihFFpLMisQaXxYv&#10;ZSwz2TBg7YlctHY4OVNNyU1q8l63EHOei+lPbvlb4nkelqvG7O1dklEh1BZiQDyiCXdhCl+lyuSy&#10;qn3xhDpsGtkKmTNULSxz/Elc9GwFN9DNzZH7Wwp6yMKsE/JKRHW0Y+DsUxwD9bGPZcJb15iFoPM9&#10;cZAhehCITJW2V2YwUzFy2/LoBklAMYl//TtTHBN2qPgEk4qeHNyXlEWmdoZycbNzXCAnCM3ICM+Q&#10;p3rfEMWk/03Pias1zUviPztHyf9ZslSTgZcmVyhMqlWRWJ/E4h4tpTTTQconvAubm85GSJu9CZ8K&#10;M6NOAsRBb5q0Yib904bWlSZfPiahUiQgJ6f20DNubF+FS5ztZHg1ZjpLozSrZ2Qsdy19QmeL82uk&#10;q4iWxFt68zwQE+cNn5nQTJ4ze1NzoeHWs07wHe6daHoZdaozz6B2NH0z25kZR1nSf7JRoEMj6GE2&#10;BkBe9e2qI6tp7FAGShnta6L48ilZfdcgCp61sEDEICxD2dYjwu2D39xfVEvIsV2lMKZTbGhoYpdA&#10;rsbQr1/NXRdvWBugmjWabUEr+oKIny3+rHORbarFUjrCJv9W9mwwjamJaIpHGFI0fuFTnKVsSFqw&#10;DYyjqkytch20WmsaqFhtpRhA3+pBuVLWkgG0Kl4Bl1UE4guLoawoMkd7OuMSVqiqTRuCooLFsXjr&#10;bfqDrFPrRpj0LOu22TXnAHcru94eB7hkIqJOLcqlZuYQrcqlIHMR6VzoVIqD8Y3vLfUH1V0yU44o&#10;pOP1HNLCmm7VX6RUHE7/JdbirqmsCk4wapkbtvVi82HvrZ9bnXo/cVmXUHXFzV23m9dhEvO7WTym&#10;iOEp2BP7LpWHJaN6G8xVGEfPc2uc8FMla+H/+cSX7sktj7nb370WK7zBTeaHiyxBeqp4ue1rcQaN&#10;mThtBur/YverMdKYIlXQYPiyWz6Ij70b0fDmlGXKIu8pn4lYya24lYh0Mfgg7NiTGq26k5yrQXt3&#10;SQHqlsOC6/IL8aXHnVa0XyUuL2lMa2jcHNq0ar2mpRgNt24ezY2TXdp1UjeZHbcOIp3U6ndBPMpR&#10;7pG4Y8XuqVJ86lAxAAJBdO5zV9bPlN7y0ZIkTDhthN+XKvTSmM60FTukQNCybGuzE7UzmSu5JBOv&#10;AiFQc5eYnUZcjieE9I0qtXVVPUtvGNfd5Wxgt3YsLuYO2MEe9QlPS8iPCsAAAxjBCHq01huxWrrP&#10;fnWTpE1CWbfnl9q9Nb7vqOurNTDEegy3qMucYl59dAEK/98Aa0XKbqW2GrIQZ2KdKV1vW2u8Prz1&#10;rx57/W0H1mvQhE6uWxBWAYV/IKRrXieM2sqk2cL8eRS3Lb0DqOGb41zbfDZcXz8eWmoX2ZmCNHfO&#10;UK7wha8cfqtmOuiYN7eYR/q6lEbhtfcbkT17+Yr97jdYBW3ggU/TsBT8QNldoIHiwW+GzfYgSiPr&#10;Rvu+bOqhSqh+Gbpx7XVckb8NreJErpefArXUaH7TCERQ9g8kUl+zhK+zaUzbqN93qh2j0uStnu2S&#10;6ZXTDPzzmAa8rIvyxPNBN+yhya5wF4zAqMb8T9tc7k1XR/bG4xQbnvOMVU0LZ9971KKId01mVAP+&#10;1BNQOP/pR+ACwiv7eLJxM4VRun6Z3/f3YcM4Zididz5jfqRB5jfnfz/YtJa62KM3eOWnctbkYIvx&#10;cLQSUHHlenCHOihkc7SXbZa3bV+GO+KVMl73dWwSdjTTUUCCcuNXfC5wfi+mdmsUSZKkLpJWbVk2&#10;d/cmEbmWdZ7VQAHWGX50UZ1nXsMmdCtWAAgQgOPnAi+wcIo2I0llHkckLgqoP4UhbXAEexNUJQu1&#10;SfTXQhR4RfzCb2fSWSgCfMGXXD8ChCL4AinQYJozUowGceyXgvJGV0yDScBEd1VofT/mcUrnMMfU&#10;UyfSd8dlVmf2GAYweiFIfi6wAoq1Tz/jZkPTPKITbxX/Nz2EBi/zRxEdRoHGQUq8x0XAxn86aGY8&#10;+BgSIIaEKITGs09kkXhHw0ZrR2VPuBdtUk5a9oIwmHP212Q7J2CgZlNd2H+H5IfJtQARUHSkF4Iv&#10;8AIj2HAb1G4epIAL+EbKVG2YNImUaIW6tnUqM15jtocAJDbpo2KhKALDOIZC+EpHRUSo2HQf5FZu&#10;VF/q0YXn80tVR4XTSIf1gjLjs3s91zJbwovB938VEI7EKIQvYEa4Mz9u427UtRpNSGc2AnkPKI1z&#10;OIF1qHXv9Ff6h4OcKHA60407ZADgCI4BSIjG+AIl0FojlX6qp4auBmmnqDvwd2dxSH38ZXv+xVc2&#10;6Gt9/8R5eqEBN8ACK/CTIBCUIHB0BNONkCGIokh+xfgCKpB0ALJ8qtd8T7dEDGlx7jJ9EVh31FiH&#10;iiRRmkdggvMTJ5ADOfACOSCE5TcCIEABa1kBFFBuIfKPAFl8I2mW5HiGKOlyEtZUTPgkj0haMCmJ&#10;MskQ9fdjXZV3gOVHYsWJF8ACS0l+g/eRFDCZlOmWb7kAHwmSIYiWZlmS66Z8ysgaZmAGZbAFcOUn&#10;rGg6nYdlUjiYhJlpHnZ9h2mRQ7Z/Y4UCI1l2YpiZvEkBcpmU5beUOUADqiZLB/knXmAGa7AGXTBf&#10;femET2hkBCN58RgyGBGD9YhNfnY4mIiDOTgVGGCMxv8nfoLIm+b5kcA5kjmAA9fkcGlEGF/gBV6Q&#10;BmmwBmogBaqoRK9BSY0Td6m1OlNonRcRLJdXOxSVf8PlnRlpHYI3nrt5nhAakpxplhqAUT5zijHA&#10;BFawoWjQoR26BmggX5GkUk4oVS8Ze1WFbRZRmJvWbX7VaVsYLIPVABsAmeIHoeeZnmZJljdgAzbw&#10;Az8ABEDwA0zABE1gBVoABmDgoWiwBvVZBrJ1LunShpN2cRkWoImSEZXIZ3inMjuVRbHDiQLjACxA&#10;nsOIo5kZkiIpkDkgBG0qBHAKBXKqBXSqpGkQBvSZp6bZVG2XguzYgHKkY9UZL1pKi9nZlZdYg4Qj&#10;aGP/FTZmiqZpGo4Kp55kCadw+gSYqgVQUKdh0KlhgAZpAKq2JGUsaWH96YDw6JqviXX3sqhDJl6h&#10;pJML2h4dAJCQGqniWIxC8AKW+gRzuqlJ6qlogKch+lbOCXXOWEInGoUZR3kDmm93d4kyhId+BnBe&#10;WBUPgJS3Opd0aZZmaalCkKnAmqRg4KlpwAWrGHGgc0QM6YbUI3ezR6iFynFcWTv5p3ckto+dyB0U&#10;UJ63qqbBKYRt+qaYCgVPQKd1Wq5hcAZRYEtxpkRQBTQzR2mwqKIraqgnw0CdRq3ghZGFMk8DAAHb&#10;qpkSqp672qu+uqnAqqSduifnImdup4LGAY2tKYsX/8uqwLFViMp14OZ7H5tWCOCRIyupdVmpBJuy&#10;mkqnntoFMzZd+KOf4BSdV4YdVDKovqIRLHp9WDhDskQ4ofadGolhcgmpAMuZlYqyBouwWtCpRpCE&#10;6DiVJPpGMTI9qGo9qrqqEpmdxqJTvuZzJTar/jcUEvCvgyiQO3qy4Yq0mxoGVvAaQ6OEU4ms9cVT&#10;lfUjuoGl8jKvNCmD+jhR2ZeB2iid8fceDEC4udqmvHqpSEunSNCE4SKVUkZfulRl7hioiCKH17mV&#10;GdulfTtKHqevoktOVUEnBkABESqpI1C0vHq046oFraIUqxe5yHo3gEq1Luisz0qPWtuV15hMRBaW&#10;Ov+IZEIytuYpoWhZlm96qb96Ba+hPMsYpQuoS/OjrG9otzZ7s3k7OIkKXNwZch7Lj8LrMccLsMI5&#10;sKq7qUkANDEGZWx3mt9UW5TrioaSYffrGxi7vTOImDn5veUFdqcltAOslGyavuEqpzzgZDKWiuk4&#10;ZXK1mG9INlZ7JRtBoAWqhQgKXD/3s6NbM4Obo8hrtogbrkCwdKioePcTv8lqlR2DlQKquemEe8L1&#10;bZ+mh+AbtjsIJGhatsVYlssbrkHAbsfpbN0Es6zIIac6wfaLvfjrUJxrJlqIj/C0mDocfJiZxZtJ&#10;qeD6BCWQjP2kjhUyon5aUZBovbeblfO4uXdnjxb/2HXeI6PbyI2gaMcCWMBueqk+QFLKuIoKCMjs&#10;SqWAucSVgbkkMsO6m7O7ZiYBln2m87dzjD6HQr4+XHZFS8JP8MWYrJcm1U0QB2sSW73MirvZe3st&#10;+ll/1bdUvIudiFgIQLabeb68mrqJWwLuBVuavHgxy44zC3nRaMgRycb1ukUA9nHjk8P8yIE9nMWD&#10;J5xdnLhPcMkm6LB8Kbty60d2RsgQeLVODK0Y7JUc63PAG7xIBsu8KYYBe7ho+8VQWT9va6yOxERS&#10;V7/2Jo/Zm7X2+GciRkOlFLrBG3sCUMeS3K2Hy7xPgKF9vHrwtorQ11KG8jHNKq+5q7021VcHiov/&#10;/+azfLiDCHDOA3zHBq2+vtoD/aNGHuS06upNnWyqn0wwadzEE+3Nesu/9zpestrKwjuyo0cBDbrF&#10;qOvTUNAEKKxGUXascavA9Kw3fBPDIvPSiFyH9no7+JqNyGzFqQPCODoCFWAAyIYAGzCheWywmwpj&#10;uJyAKxxtEENDSe0gscjUa6y9+YpTeCha+ljFVowdOo2j3GEVVuEALeCtBlywm9oD78xUfPq4kvWn&#10;OFa/qtPS+BzM6cSFbizOFm2tlRt7QYumFAAX1NIjWg2ufq0FTJDQUJbLbARvuTTP8/auclfBs0iv&#10;hwrOUvyl5BXXYRs5lZ2ZDEAkmJ0wKeCtlVzCvv+qqYfRORGWkENdxiZqSbAoyn/D2voc0wka1TWk&#10;oFS9K2eamRJgALkBItWkAWfL1XQK2rgMucbqdrBhxpX0rkCC1mm92MLscb7GtzoV2ZIt10Lhr+DI&#10;AHAxJ6kzJWtyA9AMBeGatEzwno0m4M7nVg6tHrRh1tusxsvd4GFVO7IUZBC+ifPtHrxZAQWAMxup&#10;NgjQ1wdLp0eISwIOV30pWWZ82hQLw+qNPWu8WS40KciEkz7HqAB8LeUpARnO49aCdA2gAUDgq9+9&#10;qTzAA2GshqN90uZNvwgOGQq+3hYMO7fn2pnnMMJ1zGBbZnS9AETCPiB1dj9xA5h6sMBKBQvsx0f/&#10;PFsozj+csyyltTdVy80S2N4Q5T0zDaMcrNHjNgCDGwEUgN8RcjPaESrZnWpmgQJirrY8wHwNLGcs&#10;PBjOuFU5FtEufcit/V0JqjS92zWs7IVuQgELoBZlQyqtlDDr1QAmEARJS6dUkJJH87BTJrmDouQO&#10;+B60nqVPTuk6e+fX6NzkDMCQTC1+PjYMV4ok8APNCwbnUd6Q1YhGHbWDUlyErNrYbuuUDsXvlMob&#10;PNVXbmbDLi0fVVRm+B89gLBgsOoM/EGJTitxGxuU65CFLNHLXZiuPWJvjVM2Du4/5DE3sxbFnk9C&#10;VCY70ARKOgVRuZfQFrP9s4Ixgx1MXO9zCOP7/6YvM86zEi7d58OB9gTw5O4j74N+6fEDSWAFKQxn&#10;xsrJbkQgji5sS13rWsncrcpXNOhtCfpz1wrJ0iQnb1JNyoaICqx+wv2wuzylBu5EHH3tmfviLPpA&#10;Fjlg/hbdeU5ybxI85C7wQmQcJE3NJyi969iS1G679wzzlaftp+wvNdidcG1i42ZmFdRK2QHoy0bE&#10;eu/H8qV4R60xZzzvgqnYVyfznwSjVL63HJyRFF5ocMLzH1XuBCn56+48Cw+xKe5Hjx5A8Zr2gw/l&#10;UU7zWwPH3/O1pF9m6dNDqW/3SYd/nENL7M6IJ5Uh0Dm3SV0tltHkTr5xa92q0nrRNwyWXydBCv9m&#10;MKhPPEVFkG1G4mO/eEhcosftn4fy5lky+DBNKBbF7VNMzxPuwQTn8X3+Q8bOZMdyhEUfcQBBhMgQ&#10;IjoEFkQYQ0eMGDAckohhgYSFBhUrIsCIQACCAAI8BgAZUuTIkABMnkSZ8qQFlg1YvoQZM6LEiSRs&#10;QpQYA6JNnTh3Tpw5syVFixczHh2AceNSjQQEDHCqUerUo0UrAqXZUOtChAYRDjxI8KBBrwYVLtR6&#10;82XRjEmXEuhIUq5IlXVTxnRJMWZMrDYtRLwZuCfgmzMn4iVqEUGDowiSSmXqsenTqEwxPl682CKJ&#10;vD9hNFzItezXgwIJiv2qkIjChjB4SkxsVKn/x48C5s61mxvAWt57WRqGTfi1TsA9fdL8u9fqRcaN&#10;lULW+Pap5Y2XMTK2WjMnic+fRZNGKFZ8V/KstX72O5FtY9q2b8vVbVe5b5m/ab7+yRO/2sOH1y7P&#10;DKmMIotuMuisqyo7+7jbijXyvELNtLEmVI0119RqSTHr3urIvfdKik+l3ujbS7v9CvNJOMCS8225&#10;5gSELjIBnKrswMewK8pEnbpzkKwJv0INtdFCY4hHnGJ7Mbr2PiQpxLtgyiuvvYJi6cjC/hLsRBPx&#10;AjBJBAmUbLoaq2ssuwZq4skh70IjD8jSCPJxNNZ06M7K2NqabUYmR3ISpRGlpK+/+1LUT7gr/7VT&#10;zqoA8XxuKUcnc2tAxzLCMcdBG2STvAg3/bHChR7yK0PZGrXtoz1B6tOk+UhkkbDkAvOp0FexYlFU&#10;Rb2cNEbIwKQqwc0aiChYBr2Loc3wwArrRx/NM3ImRQdsz8NTU91tKFZhEtRQYXcyDlbYWuyyMczA&#10;fLRG627UbLMq03ToLNV8/BFZOEkzKzT0+LvzS6fiOjUAahHTyzfgtL1UsPtWFApKF517TtcweXWu&#10;0orWLYzYTI0NcsJlzWrt3v9G3dXUflP981rg0suKUOKQs5PLW8WVVMYCw5wqKXQVxHLHBhMasjQJ&#10;hexqzsG+fTZPj+Dq198+V70WzeS6LQ7WWP9h8+9jtrx8jNyZt+71OgXR7NjdOJMdT2MK0apzxXxz&#10;1dM2pKd1ckRWqVzRYP24vRS5hJHU0LmsHea1Osy8vqozwSx+F2OyzfZUTQzXNlpkuEMEGNASX0JT&#10;LahTnnpvW6+GudGZHSVQQImv+m0nHr+jF9nWxyYyrWBtZdRRfiePr2QSTy7u4PyGDoxql192rrrA&#10;Z3S4zHRRB1tNsVeDt2zXW5+TWpOUlBb33JhumuqausVb6roTDRdGwGUmE0HC1U2ZR4sFgnd6sHqO&#10;wfrc4Mr+w7itNdklKmPFCfhWlh61DW89MAqckrZGpptZZVbcIpax4lc2r9iPWiOjHJT4hxi+QWXu&#10;UDrJynYOY0GUbAhwC5TK4NZ3Jpf4pF0wINLYkuUzgpCQhHvKYMB0SKK+9E5lO7Gh9XY1ugOp73T9&#10;gSDivNKm8QTRifpzYhSlOEUUpo9SlgLbsHoUPx1M0YsnadIXxTjGVHXtRi7qixaJ9JUuknGMdHFj&#10;HOWoklxRanmcWZfOIjjHORKAj38EpEmOeCmHBNKQh0RkIhW5SEY20pGPhGQkJTlJSlbSkpfEZCY1&#10;uUlOdtKTnwRlKEU5ykYGBAA7UEsBAi0AFAAGAAgAAAAhADjoYMcJAQAAEwIAABMAAAAAAAAAAAAA&#10;AAAAAAAAAFtDb250ZW50X1R5cGVzXS54bWxQSwECLQAUAAYACAAAACEAOP0h/9YAAACUAQAACwAA&#10;AAAAAAAAAAAAAAA6AQAAX3JlbHMvLnJlbHNQSwECLQAUAAYACAAAACEAikJgADMEAADqCgAADgAA&#10;AAAAAAAAAAAAAAA5AgAAZHJzL2Uyb0RvYy54bWxQSwECLQAUAAYACAAAACEAte+gfrkAAAAhAQAA&#10;GQAAAAAAAAAAAAAAAACYBgAAZHJzL19yZWxzL2Uyb0RvYy54bWwucmVsc1BLAQItABQABgAIAAAA&#10;IQBVXQSa4gAAAAoBAAAPAAAAAAAAAAAAAAAAAIgHAABkcnMvZG93bnJldi54bWxQSwECLQAKAAAA&#10;AAAAACEAW6UB7weQAAAHkAAAFAAAAAAAAAAAAAAAAACXCAAAZHJzL21lZGlhL2ltYWdlMS5naWZQ&#10;SwUGAAAAAAYABgB8AQAA0JgAAAAA&#10;">
                  <o:lock v:ext="edit"/>
                  <v:shape id="_x0000_s1027" o:spid="_x0000_s1027" o:spt="75" alt="280806ngochungcodoquockhanh" type="#_x0000_t75" style="position:absolute;left:0;top:0;height:545;width:639;"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InWwwAAANoAAAAPAAAAZHJzL2Rvd25yZXYueG1sRI9Ra8Iw&#10;FIXfB/6HcIW9DE2nTKQaRQbKYA+y6g+4NNem2NzUJjbdfv0iDPZ4OOd8h7PeDrYRPXW+dqzgdZqB&#10;IC6drrlScD7tJ0sQPiBrbByTgm/ysN2MntaYaxf5i/oiVCJB2OeowITQ5lL60pBFP3UtcfIurrMY&#10;kuwqqTuMCW4bOcuyhbRYc1ow2NK7ofJa3K2CeOuPL+XhYOPn2/7kf3b1PJpCqefxsFuBCDSE//Bf&#10;+0MrmMPjSroBcvMLAAD//wMAUEsBAi0AFAAGAAgAAAAhANvh9svuAAAAhQEAABMAAAAAAAAAAAAA&#10;AAAAAAAAAFtDb250ZW50X1R5cGVzXS54bWxQSwECLQAUAAYACAAAACEAWvQsW78AAAAVAQAACwAA&#10;AAAAAAAAAAAAAAAfAQAAX3JlbHMvLnJlbHNQSwECLQAUAAYACAAAACEA+WSJ1sMAAADaAAAADwAA&#10;AAAAAAAAAAAAAAAHAgAAZHJzL2Rvd25yZXYueG1sUEsFBgAAAAADAAMAtwAAAPcCAAAAAA==&#10;">
                    <v:path/>
                    <v:fill on="f" focussize="0,0"/>
                    <v:stroke on="f" joinstyle="miter"/>
                    <v:imagedata r:id="rId8" o:title="280806ngochungcodoquockhanh"/>
                    <o:lock v:ext="edit" cropping="t" aspectratio="t"/>
                  </v:shape>
                  <v:line id="Line 7" o:spid="_x0000_s1028" o:spt="20" style="position:absolute;left:48;top:48;height:2064;width:0;"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0pwgAAANoAAAAPAAAAZHJzL2Rvd25yZXYueG1sRI9Bi8Iw&#10;FITvgv8hPMGLaKqILLVRRJDdw8Kuruj12TzbYvNSm6jtvzcLgsdhZr5hkmVjSnGn2hWWFYxHEQji&#10;1OqCMwX7v83wA4TzyBpLy6SgJQfLRbeTYKztg7d03/lMBAi7GBXk3lexlC7NyaAb2Yo4eGdbG/RB&#10;1pnUNT4C3JRyEkUzabDgsJBjReuc0svuZhTYw6xNB9fPdvLtyRSnNf8cf1mpfq9ZzUF4avw7/Gp/&#10;aQVT+L8SboBcPAEAAP//AwBQSwECLQAUAAYACAAAACEA2+H2y+4AAACFAQAAEwAAAAAAAAAAAAAA&#10;AAAAAAAAW0NvbnRlbnRfVHlwZXNdLnhtbFBLAQItABQABgAIAAAAIQBa9CxbvwAAABUBAAALAAAA&#10;AAAAAAAAAAAAAB8BAABfcmVscy8ucmVsc1BLAQItABQABgAIAAAAIQDPXM0pwgAAANoAAAAPAAAA&#10;AAAAAAAAAAAAAAcCAABkcnMvZG93bnJldi54bWxQSwUGAAAAAAMAAwC3AAAA9gIAAAAA&#10;">
                    <v:path arrowok="t"/>
                    <v:fill focussize="0,0"/>
                    <v:stroke weight="6pt" color="#FF0000" endarrow="oval"/>
                    <v:imagedata o:title=""/>
                    <o:lock v:ext="edit"/>
                  </v:line>
                </v:group>
              </w:pict>
            </w:r>
            <w:r>
              <w:rPr>
                <w:rFonts w:ascii="Times New Roman" w:hAnsi="Times New Roman" w:cs="Times New Roman" w:eastAsiaTheme="minorHAnsi"/>
                <w:sz w:val="28"/>
                <w:szCs w:val="28"/>
              </w:rPr>
              <w:object>
                <v:shape id="_x0000_i1025" o:spt="75" type="#_x0000_t75" style="height:90.7pt;width:118.5pt;" o:ole="t" filled="f" o:preferrelative="t" stroked="f" coordsize="21600,21600">
                  <v:path/>
                  <v:fill on="f" focussize="0,0"/>
                  <v:stroke on="f" joinstyle="miter"/>
                  <v:imagedata r:id="rId10" o:title=""/>
                  <o:lock v:ext="edit" aspectratio="t"/>
                  <w10:wrap type="none"/>
                  <w10:anchorlock/>
                </v:shape>
                <o:OLEObject Type="Embed" ProgID="PBrush" ShapeID="_x0000_i1025" DrawAspect="Content" ObjectID="_1468075726" r:id="rId9">
                  <o:LockedField>false</o:LockedField>
                </o:OLEObject>
              </w:object>
            </w:r>
          </w:p>
          <w:p>
            <w:pPr>
              <w:jc w:val="both"/>
              <w:rPr>
                <w:rFonts w:ascii="Times New Roman" w:hAnsi="Times New Roman" w:cs="Times New Roman" w:eastAsiaTheme="minorHAnsi"/>
                <w:sz w:val="28"/>
                <w:szCs w:val="28"/>
              </w:rPr>
            </w:pPr>
          </w:p>
          <w:p>
            <w:pPr>
              <w:jc w:val="both"/>
              <w:rPr>
                <w:rFonts w:ascii="Times New Roman" w:hAnsi="Times New Roman" w:cs="Times New Roman" w:eastAsiaTheme="minorHAnsi"/>
                <w:sz w:val="28"/>
                <w:szCs w:val="28"/>
              </w:rPr>
            </w:pPr>
          </w:p>
          <w:p>
            <w:pPr>
              <w:jc w:val="both"/>
              <w:rPr>
                <w:rFonts w:ascii="Times New Roman" w:hAnsi="Times New Roman" w:eastAsia="Calibri" w:cs="Times New Roman"/>
                <w:bCs/>
                <w:color w:val="000000"/>
                <w:sz w:val="28"/>
                <w:szCs w:val="28"/>
                <w:lang w:val="vi-VN"/>
              </w:rPr>
            </w:pPr>
          </w:p>
          <w:p>
            <w:pPr>
              <w:jc w:val="both"/>
              <w:rPr>
                <w:rFonts w:ascii="Times New Roman" w:hAnsi="Times New Roman" w:eastAsia="Calibri" w:cs="Times New Roman"/>
                <w:bCs/>
                <w:color w:val="000000"/>
                <w:sz w:val="28"/>
                <w:szCs w:val="28"/>
                <w:lang w:val="vi-VN"/>
              </w:rPr>
            </w:pPr>
          </w:p>
          <w:p>
            <w:pPr>
              <w:jc w:val="both"/>
              <w:rPr>
                <w:rFonts w:ascii="Times New Roman" w:hAnsi="Times New Roman" w:eastAsia="Calibri" w:cs="Times New Roman"/>
                <w:bCs/>
                <w:color w:val="000000"/>
                <w:sz w:val="28"/>
                <w:szCs w:val="28"/>
                <w:lang w:val="vi-VN"/>
              </w:rPr>
            </w:pPr>
          </w:p>
          <w:p>
            <w:pPr>
              <w:jc w:val="both"/>
              <w:rPr>
                <w:rFonts w:ascii="Times New Roman" w:hAnsi="Times New Roman" w:eastAsia="Calibri" w:cs="Times New Roman"/>
                <w:bCs/>
                <w:color w:val="000000"/>
                <w:sz w:val="28"/>
                <w:szCs w:val="28"/>
              </w:rPr>
            </w:pPr>
          </w:p>
          <w:p>
            <w:pPr>
              <w:jc w:val="both"/>
              <w:rPr>
                <w:rFonts w:ascii="Times New Roman" w:hAnsi="Times New Roman" w:eastAsia="Calibri" w:cs="Times New Roman"/>
                <w:bCs/>
                <w:color w:val="000000"/>
                <w:sz w:val="28"/>
                <w:szCs w:val="28"/>
              </w:rPr>
            </w:pPr>
          </w:p>
          <w:p>
            <w:pPr>
              <w:jc w:val="both"/>
              <w:rPr>
                <w:rFonts w:ascii="Times New Roman" w:hAnsi="Times New Roman" w:eastAsia="Calibri" w:cs="Times New Roman"/>
                <w:bCs/>
                <w:color w:val="000000"/>
                <w:sz w:val="28"/>
                <w:szCs w:val="28"/>
              </w:rPr>
            </w:pPr>
          </w:p>
          <w:p>
            <w:pPr>
              <w:jc w:val="both"/>
              <w:rPr>
                <w:rFonts w:ascii="Times New Roman" w:hAnsi="Times New Roman" w:eastAsia="Calibri" w:cs="Times New Roman"/>
                <w:bCs/>
                <w:color w:val="000000"/>
                <w:sz w:val="28"/>
                <w:szCs w:val="28"/>
              </w:rPr>
            </w:pPr>
            <w:r>
              <w:rPr>
                <w:rFonts w:ascii="Times New Roman" w:hAnsi="Times New Roman" w:cs="Times New Roman" w:eastAsiaTheme="minorHAnsi"/>
                <w:sz w:val="28"/>
                <w:szCs w:val="28"/>
              </w:rPr>
              <w:drawing>
                <wp:anchor distT="0" distB="0" distL="114300" distR="114300" simplePos="0" relativeHeight="251663360" behindDoc="0" locked="0" layoutInCell="1" allowOverlap="1">
                  <wp:simplePos x="0" y="0"/>
                  <wp:positionH relativeFrom="column">
                    <wp:posOffset>7620</wp:posOffset>
                  </wp:positionH>
                  <wp:positionV relativeFrom="paragraph">
                    <wp:posOffset>16510</wp:posOffset>
                  </wp:positionV>
                  <wp:extent cx="1631950" cy="1814195"/>
                  <wp:effectExtent l="19050" t="0" r="6350" b="0"/>
                  <wp:wrapThrough wrapText="bothSides">
                    <wp:wrapPolygon>
                      <wp:start x="-252" y="0"/>
                      <wp:lineTo x="-252" y="21320"/>
                      <wp:lineTo x="21684" y="21320"/>
                      <wp:lineTo x="21684" y="0"/>
                      <wp:lineTo x="-252" y="0"/>
                    </wp:wrapPolygon>
                  </wp:wrapThrough>
                  <wp:docPr id="3075" name="Picture 7" descr="E:\2016-2017\tôchữ\280px-LANDMARK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7" descr="E:\2016-2017\tôchữ\280px-LANDMARK7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31950" cy="1814195"/>
                          </a:xfrm>
                          <a:prstGeom prst="rect">
                            <a:avLst/>
                          </a:prstGeom>
                          <a:noFill/>
                          <a:ln>
                            <a:noFill/>
                          </a:ln>
                        </pic:spPr>
                      </pic:pic>
                    </a:graphicData>
                  </a:graphic>
                </wp:anchor>
              </w:drawing>
            </w:r>
            <w:r>
              <w:rPr>
                <w:rFonts w:ascii="Times New Roman" w:hAnsi="Times New Roman" w:cs="Times New Roman" w:eastAsiaTheme="minorHAnsi"/>
                <w:sz w:val="28"/>
                <w:szCs w:val="28"/>
              </w:rPr>
              <w:pict>
                <v:shape id="_x0000_s1030" o:spid="_x0000_s1030" o:spt="75" type="#_x0000_t75" style="position:absolute;left:0pt;margin-left:1.15pt;margin-top:-115.85pt;height:91.3pt;width:132.1pt;mso-wrap-distance-left:9pt;mso-wrap-distance-right:9pt;z-index:251662336;mso-width-relative:page;mso-height-relative:page;" o:ole="t" filled="f" o:preferrelative="t" stroked="f" coordsize="21600,21600" wrapcoords="-123 0 -123 21423 21600 21423 21600 0 -123 0">
                  <v:path/>
                  <v:fill on="f" focussize="0,0"/>
                  <v:stroke on="f" joinstyle="miter"/>
                  <v:imagedata r:id="rId13" o:title=""/>
                  <o:lock v:ext="edit" aspectratio="t"/>
                  <w10:wrap type="tight"/>
                </v:shape>
                <o:OLEObject Type="Embed" ProgID="PBrush" ShapeID="_x0000_s1030" DrawAspect="Content" ObjectID="_1468075727" r:id="rId12">
                  <o:LockedField>false</o:LockedField>
                </o:OLEObject>
              </w:pict>
            </w:r>
          </w:p>
          <w:p>
            <w:pPr>
              <w:jc w:val="both"/>
              <w:rPr>
                <w:rFonts w:ascii="Times New Roman" w:hAnsi="Times New Roman" w:eastAsia="Calibri" w:cs="Times New Roman"/>
                <w:bCs/>
                <w:color w:val="000000"/>
                <w:sz w:val="28"/>
                <w:szCs w:val="28"/>
              </w:rPr>
            </w:pPr>
          </w:p>
          <w:p>
            <w:pPr>
              <w:jc w:val="both"/>
              <w:rPr>
                <w:rFonts w:ascii="Times New Roman" w:hAnsi="Times New Roman" w:eastAsia="Calibri" w:cs="Times New Roman"/>
                <w:bCs/>
                <w:color w:val="000000"/>
                <w:sz w:val="28"/>
                <w:szCs w:val="28"/>
                <w:lang w:val="vi-VN"/>
              </w:rPr>
            </w:pPr>
            <w:r>
              <w:rPr>
                <w:rFonts w:ascii="Times New Roman" w:hAnsi="Times New Roman" w:eastAsia="Calibri" w:cs="Times New Roman"/>
                <w:bCs/>
                <w:color w:val="000000"/>
                <w:sz w:val="28"/>
                <w:szCs w:val="28"/>
              </w:rPr>
              <w:drawing>
                <wp:anchor distT="0" distB="0" distL="114300" distR="114300" simplePos="0" relativeHeight="251660288" behindDoc="1" locked="0" layoutInCell="1" allowOverlap="1">
                  <wp:simplePos x="0" y="0"/>
                  <wp:positionH relativeFrom="column">
                    <wp:posOffset>-23495</wp:posOffset>
                  </wp:positionH>
                  <wp:positionV relativeFrom="paragraph">
                    <wp:posOffset>-379730</wp:posOffset>
                  </wp:positionV>
                  <wp:extent cx="1319530" cy="1353185"/>
                  <wp:effectExtent l="19050" t="0" r="0" b="0"/>
                  <wp:wrapTight wrapText="bothSides">
                    <wp:wrapPolygon>
                      <wp:start x="-312" y="0"/>
                      <wp:lineTo x="-312" y="21286"/>
                      <wp:lineTo x="21517" y="21286"/>
                      <wp:lineTo x="21517" y="0"/>
                      <wp:lineTo x="-312" y="0"/>
                    </wp:wrapPolygon>
                  </wp:wrapTight>
                  <wp:docPr id="8" name="Picture 2" descr="E:\2016-2017\tôchữ\tải xuống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E:\2016-2017\tôchữ\tải xuống (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319530" cy="1353185"/>
                          </a:xfrm>
                          <a:prstGeom prst="rect">
                            <a:avLst/>
                          </a:prstGeom>
                          <a:noFill/>
                          <a:ln>
                            <a:noFill/>
                          </a:ln>
                        </pic:spPr>
                      </pic:pic>
                    </a:graphicData>
                  </a:graphic>
                </wp:anchor>
              </w:drawing>
            </w:r>
          </w:p>
          <w:p>
            <w:pPr>
              <w:jc w:val="both"/>
              <w:rPr>
                <w:rFonts w:ascii="Times New Roman" w:hAnsi="Times New Roman" w:eastAsia="Calibri" w:cs="Times New Roman"/>
                <w:bCs/>
                <w:color w:val="000000"/>
                <w:sz w:val="28"/>
                <w:szCs w:val="28"/>
              </w:rPr>
            </w:pPr>
          </w:p>
          <w:p>
            <w:pPr>
              <w:jc w:val="both"/>
              <w:rPr>
                <w:rFonts w:ascii="Times New Roman" w:hAnsi="Times New Roman" w:eastAsia="Calibri" w:cs="Times New Roman"/>
                <w:bCs/>
                <w:color w:val="000000"/>
                <w:sz w:val="28"/>
                <w:szCs w:val="28"/>
              </w:rPr>
            </w:pPr>
          </w:p>
          <w:p>
            <w:pPr>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Việc đo đạc </w:t>
            </w:r>
          </w:p>
          <w:p>
            <w:pPr>
              <w:jc w:val="both"/>
              <w:rPr>
                <w:rFonts w:ascii="Times New Roman" w:hAnsi="Times New Roman" w:eastAsia="Calibri" w:cs="Times New Roman"/>
                <w:color w:val="000000"/>
                <w:sz w:val="28"/>
                <w:szCs w:val="28"/>
              </w:rPr>
            </w:pPr>
            <w:r>
              <w:rPr>
                <w:rFonts w:ascii="Times New Roman" w:hAnsi="Times New Roman" w:eastAsia="Calibri" w:cs="Times New Roman"/>
                <w:bCs/>
                <w:color w:val="000000"/>
                <w:sz w:val="28"/>
                <w:szCs w:val="28"/>
              </w:rPr>
              <w:t>thực địa nghiên cứu địa hình đóng vai trò quan trọng trong cuộc sống, giúp nhà quản lí xây dựng hệ thống kê, đập, cảng, bến neo đậu hợp lí, xây dựng hẹ thống phao tiêu, hải đăng bảo hộ phù hợp.</w:t>
            </w:r>
          </w:p>
          <w:p>
            <w:pPr>
              <w:jc w:val="both"/>
              <w:rPr>
                <w:rFonts w:ascii="Times New Roman" w:hAnsi="Times New Roman" w:eastAsia="Calibri" w:cs="Times New Roman"/>
                <w:color w:val="000000"/>
                <w:sz w:val="28"/>
                <w:szCs w:val="28"/>
                <w:lang w:val="nl-NL"/>
              </w:rPr>
            </w:pP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2. Một số kiến thức toán học </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a) Nếu </w:t>
            </w:r>
            <m:oMath>
              <m:r>
                <m:rPr/>
                <w:rPr>
                  <w:rFonts w:ascii="Times New Roman" w:hAnsi="Times New Roman" w:eastAsia="Calibri" w:cs="Times New Roman"/>
                  <w:color w:val="000000"/>
                  <w:sz w:val="28"/>
                  <w:szCs w:val="28"/>
                  <w:lang w:val="nl-NL"/>
                </w:rPr>
                <m:t>∆</m:t>
              </m:r>
              <m:sSup>
                <m:sSupPr>
                  <m:ctrlPr>
                    <w:rPr>
                      <w:rFonts w:ascii="Cambria Math" w:hAnsi="Times New Roman" w:eastAsia="Calibri" w:cs="Times New Roman"/>
                      <w:i/>
                      <w:color w:val="000000"/>
                      <w:sz w:val="28"/>
                      <w:szCs w:val="28"/>
                      <w:lang w:val="nl-NL"/>
                    </w:rPr>
                  </m:ctrlPr>
                </m:sSupPr>
                <m:e>
                  <m:r>
                    <m:rPr/>
                    <w:rPr>
                      <w:rFonts w:ascii="Cambria Math" w:hAnsi="Cambria Math" w:eastAsia="Calibri" w:cs="Times New Roman"/>
                      <w:color w:val="000000"/>
                      <w:sz w:val="28"/>
                      <w:szCs w:val="28"/>
                      <w:lang w:val="nl-NL"/>
                    </w:rPr>
                    <m:t>A</m:t>
                  </m:r>
                  <m:ctrlPr>
                    <w:rPr>
                      <w:rFonts w:ascii="Cambria Math" w:hAnsi="Times New Roman" w:eastAsia="Calibri" w:cs="Times New Roman"/>
                      <w:i/>
                      <w:color w:val="000000"/>
                      <w:sz w:val="28"/>
                      <w:szCs w:val="28"/>
                      <w:lang w:val="nl-NL"/>
                    </w:rPr>
                  </m:ctrlPr>
                </m:e>
                <m:sup>
                  <m:r>
                    <m:rPr/>
                    <w:rPr>
                      <w:rFonts w:ascii="Cambria Math" w:hAnsi="Times New Roman" w:eastAsia="Calibri" w:cs="Times New Roman"/>
                      <w:color w:val="000000"/>
                      <w:sz w:val="28"/>
                      <w:szCs w:val="28"/>
                      <w:lang w:val="nl-NL"/>
                    </w:rPr>
                    <m:t>'</m:t>
                  </m:r>
                  <m:ctrlPr>
                    <w:rPr>
                      <w:rFonts w:ascii="Cambria Math" w:hAnsi="Times New Roman" w:eastAsia="Calibri" w:cs="Times New Roman"/>
                      <w:i/>
                      <w:color w:val="000000"/>
                      <w:sz w:val="28"/>
                      <w:szCs w:val="28"/>
                      <w:lang w:val="nl-NL"/>
                    </w:rPr>
                  </m:ctrlPr>
                </m:sup>
              </m:sSup>
              <m:sSup>
                <m:sSupPr>
                  <m:ctrlPr>
                    <w:rPr>
                      <w:rFonts w:ascii="Cambria Math" w:hAnsi="Times New Roman" w:eastAsia="Calibri" w:cs="Times New Roman"/>
                      <w:i/>
                      <w:color w:val="000000"/>
                      <w:sz w:val="28"/>
                      <w:szCs w:val="28"/>
                      <w:lang w:val="nl-NL"/>
                    </w:rPr>
                  </m:ctrlPr>
                </m:sSupPr>
                <m:e>
                  <m:r>
                    <m:rPr/>
                    <w:rPr>
                      <w:rFonts w:ascii="Cambria Math" w:hAnsi="Cambria Math" w:eastAsia="Calibri" w:cs="Times New Roman"/>
                      <w:color w:val="000000"/>
                      <w:sz w:val="28"/>
                      <w:szCs w:val="28"/>
                      <w:lang w:val="nl-NL"/>
                    </w:rPr>
                    <m:t>B</m:t>
                  </m:r>
                  <m:ctrlPr>
                    <w:rPr>
                      <w:rFonts w:ascii="Cambria Math" w:hAnsi="Times New Roman" w:eastAsia="Calibri" w:cs="Times New Roman"/>
                      <w:i/>
                      <w:color w:val="000000"/>
                      <w:sz w:val="28"/>
                      <w:szCs w:val="28"/>
                      <w:lang w:val="nl-NL"/>
                    </w:rPr>
                  </m:ctrlPr>
                </m:e>
                <m:sup>
                  <m:r>
                    <m:rPr/>
                    <w:rPr>
                      <w:rFonts w:ascii="Cambria Math" w:hAnsi="Times New Roman" w:eastAsia="Calibri" w:cs="Times New Roman"/>
                      <w:color w:val="000000"/>
                      <w:sz w:val="28"/>
                      <w:szCs w:val="28"/>
                      <w:lang w:val="nl-NL"/>
                    </w:rPr>
                    <m:t>'</m:t>
                  </m:r>
                  <m:ctrlPr>
                    <w:rPr>
                      <w:rFonts w:ascii="Cambria Math" w:hAnsi="Times New Roman" w:eastAsia="Calibri" w:cs="Times New Roman"/>
                      <w:i/>
                      <w:color w:val="000000"/>
                      <w:sz w:val="28"/>
                      <w:szCs w:val="28"/>
                      <w:lang w:val="nl-NL"/>
                    </w:rPr>
                  </m:ctrlPr>
                </m:sup>
              </m:sSup>
              <m:sSup>
                <m:sSupPr>
                  <m:ctrlPr>
                    <w:rPr>
                      <w:rFonts w:ascii="Cambria Math" w:hAnsi="Times New Roman" w:eastAsia="Calibri" w:cs="Times New Roman"/>
                      <w:i/>
                      <w:color w:val="000000"/>
                      <w:sz w:val="28"/>
                      <w:szCs w:val="28"/>
                      <w:lang w:val="nl-NL"/>
                    </w:rPr>
                  </m:ctrlPr>
                </m:sSupPr>
                <m:e>
                  <m:r>
                    <m:rPr/>
                    <w:rPr>
                      <w:rFonts w:ascii="Cambria Math" w:hAnsi="Cambria Math" w:eastAsia="Calibri" w:cs="Times New Roman"/>
                      <w:color w:val="000000"/>
                      <w:sz w:val="28"/>
                      <w:szCs w:val="28"/>
                      <w:lang w:val="nl-NL"/>
                    </w:rPr>
                    <m:t>C</m:t>
                  </m:r>
                  <m:ctrlPr>
                    <w:rPr>
                      <w:rFonts w:ascii="Cambria Math" w:hAnsi="Times New Roman" w:eastAsia="Calibri" w:cs="Times New Roman"/>
                      <w:i/>
                      <w:color w:val="000000"/>
                      <w:sz w:val="28"/>
                      <w:szCs w:val="28"/>
                      <w:lang w:val="nl-NL"/>
                    </w:rPr>
                  </m:ctrlPr>
                </m:e>
                <m:sup>
                  <m:r>
                    <m:rPr/>
                    <w:rPr>
                      <w:rFonts w:ascii="Cambria Math" w:hAnsi="Times New Roman" w:eastAsia="Calibri" w:cs="Times New Roman"/>
                      <w:color w:val="000000"/>
                      <w:sz w:val="28"/>
                      <w:szCs w:val="28"/>
                      <w:lang w:val="nl-NL"/>
                    </w:rPr>
                    <m:t>'</m:t>
                  </m:r>
                  <m:ctrlPr>
                    <w:rPr>
                      <w:rFonts w:ascii="Cambria Math" w:hAnsi="Times New Roman" w:eastAsia="Calibri" w:cs="Times New Roman"/>
                      <w:i/>
                      <w:color w:val="000000"/>
                      <w:sz w:val="28"/>
                      <w:szCs w:val="28"/>
                      <w:lang w:val="nl-NL"/>
                    </w:rPr>
                  </m:ctrlPr>
                </m:sup>
              </m:sSup>
              <m:r>
                <m:rPr/>
                <w:rPr>
                  <w:rFonts w:ascii="Cambria Math" w:hAnsi="Times New Roman" w:eastAsia="Calibri" w:cs="Times New Roman"/>
                  <w:color w:val="000000"/>
                  <w:sz w:val="28"/>
                  <w:szCs w:val="28"/>
                  <w:lang w:val="nl-NL"/>
                </w:rPr>
                <m:t>~∆</m:t>
              </m:r>
              <m:r>
                <m:rPr/>
                <w:rPr>
                  <w:rFonts w:ascii="Cambria Math" w:hAnsi="Cambria Math" w:eastAsia="Calibri" w:cs="Times New Roman"/>
                  <w:color w:val="000000"/>
                  <w:sz w:val="28"/>
                  <w:szCs w:val="28"/>
                  <w:lang w:val="nl-NL"/>
                </w:rPr>
                <m:t>ABC</m:t>
              </m:r>
            </m:oMath>
            <w:r>
              <w:rPr>
                <w:rFonts w:ascii="Times New Roman" w:hAnsi="Times New Roman" w:eastAsia="Calibri" w:cs="Times New Roman"/>
                <w:color w:val="000000"/>
                <w:sz w:val="28"/>
                <w:szCs w:val="28"/>
                <w:lang w:val="nl-NL"/>
              </w:rPr>
              <w:t xml:space="preserve">   thì ta có </w:t>
            </w:r>
          </w:p>
          <w:p>
            <w:pPr>
              <w:jc w:val="both"/>
              <w:rPr>
                <w:rFonts w:ascii="Times New Roman" w:hAnsi="Times New Roman" w:eastAsia="Calibri" w:cs="Times New Roman"/>
                <w:color w:val="000000"/>
                <w:sz w:val="28"/>
                <w:szCs w:val="28"/>
                <w:lang w:val="nl-NL"/>
              </w:rPr>
            </w:pPr>
            <m:oMathPara>
              <m:oMath>
                <m:f>
                  <m:fPr>
                    <m:ctrlPr>
                      <w:rPr>
                        <w:rFonts w:ascii="Cambria Math" w:hAnsi="Times New Roman" w:eastAsia="Calibri" w:cs="Times New Roman"/>
                        <w:i/>
                        <w:color w:val="000000"/>
                        <w:sz w:val="28"/>
                        <w:szCs w:val="28"/>
                        <w:lang w:val="nl-NL"/>
                      </w:rPr>
                    </m:ctrlPr>
                  </m:fPr>
                  <m:num>
                    <m:r>
                      <m:rPr/>
                      <w:rPr>
                        <w:rFonts w:ascii="Cambria Math" w:hAnsi="Cambria Math" w:eastAsia="Calibri" w:cs="Times New Roman"/>
                        <w:color w:val="000000"/>
                        <w:sz w:val="28"/>
                        <w:szCs w:val="28"/>
                        <w:lang w:val="nl-NL"/>
                      </w:rPr>
                      <m:t>A</m:t>
                    </m:r>
                    <m:r>
                      <m:rPr/>
                      <w:rPr>
                        <w:rFonts w:ascii="Cambria Math" w:hAnsi="Times New Roman" w:eastAsia="Calibri" w:cs="Times New Roman"/>
                        <w:color w:val="000000"/>
                        <w:sz w:val="28"/>
                        <w:szCs w:val="28"/>
                        <w:lang w:val="nl-NL"/>
                      </w:rPr>
                      <m:t>'</m:t>
                    </m:r>
                    <m:r>
                      <m:rPr/>
                      <w:rPr>
                        <w:rFonts w:ascii="Cambria Math" w:hAnsi="Cambria Math" w:eastAsia="Calibri" w:cs="Times New Roman"/>
                        <w:color w:val="000000"/>
                        <w:sz w:val="28"/>
                        <w:szCs w:val="28"/>
                        <w:lang w:val="nl-NL"/>
                      </w:rPr>
                      <m:t>B</m:t>
                    </m:r>
                    <m:r>
                      <m:rPr/>
                      <w:rPr>
                        <w:rFonts w:ascii="Cambria Math" w:hAnsi="Times New Roman" w:eastAsia="Calibri" w:cs="Times New Roman"/>
                        <w:color w:val="000000"/>
                        <w:sz w:val="28"/>
                        <w:szCs w:val="28"/>
                        <w:lang w:val="nl-NL"/>
                      </w:rPr>
                      <m:t>'</m:t>
                    </m:r>
                    <m:ctrlPr>
                      <w:rPr>
                        <w:rFonts w:ascii="Cambria Math" w:hAnsi="Times New Roman" w:eastAsia="Calibri" w:cs="Times New Roman"/>
                        <w:i/>
                        <w:color w:val="000000"/>
                        <w:sz w:val="28"/>
                        <w:szCs w:val="28"/>
                        <w:lang w:val="nl-NL"/>
                      </w:rPr>
                    </m:ctrlPr>
                  </m:num>
                  <m:den>
                    <m:r>
                      <m:rPr/>
                      <w:rPr>
                        <w:rFonts w:ascii="Cambria Math" w:hAnsi="Cambria Math" w:eastAsia="Calibri" w:cs="Times New Roman"/>
                        <w:color w:val="000000"/>
                        <w:sz w:val="28"/>
                        <w:szCs w:val="28"/>
                        <w:lang w:val="nl-NL"/>
                      </w:rPr>
                      <m:t>AB</m:t>
                    </m:r>
                    <m:ctrlPr>
                      <w:rPr>
                        <w:rFonts w:ascii="Cambria Math" w:hAnsi="Times New Roman" w:eastAsia="Calibri" w:cs="Times New Roman"/>
                        <w:i/>
                        <w:color w:val="000000"/>
                        <w:sz w:val="28"/>
                        <w:szCs w:val="28"/>
                        <w:lang w:val="nl-NL"/>
                      </w:rPr>
                    </m:ctrlPr>
                  </m:den>
                </m:f>
                <m:r>
                  <m:rPr/>
                  <w:rPr>
                    <w:rFonts w:ascii="Cambria Math" w:hAnsi="Times New Roman" w:eastAsia="Calibri" w:cs="Times New Roman"/>
                    <w:color w:val="000000"/>
                    <w:sz w:val="28"/>
                    <w:szCs w:val="28"/>
                    <w:lang w:val="nl-NL"/>
                  </w:rPr>
                  <m:t>=</m:t>
                </m:r>
                <m:f>
                  <m:fPr>
                    <m:ctrlPr>
                      <w:rPr>
                        <w:rFonts w:ascii="Cambria Math" w:hAnsi="Times New Roman" w:eastAsia="Calibri" w:cs="Times New Roman"/>
                        <w:i/>
                        <w:color w:val="000000"/>
                        <w:sz w:val="28"/>
                        <w:szCs w:val="28"/>
                        <w:lang w:val="nl-NL"/>
                      </w:rPr>
                    </m:ctrlPr>
                  </m:fPr>
                  <m:num>
                    <m:r>
                      <m:rPr/>
                      <w:rPr>
                        <w:rFonts w:ascii="Cambria Math" w:hAnsi="Cambria Math" w:eastAsia="Calibri" w:cs="Times New Roman"/>
                        <w:color w:val="000000"/>
                        <w:sz w:val="28"/>
                        <w:szCs w:val="28"/>
                        <w:lang w:val="nl-NL"/>
                      </w:rPr>
                      <m:t>B</m:t>
                    </m:r>
                    <m:r>
                      <m:rPr/>
                      <w:rPr>
                        <w:rFonts w:ascii="Cambria Math" w:hAnsi="Times New Roman" w:eastAsia="Calibri" w:cs="Times New Roman"/>
                        <w:color w:val="000000"/>
                        <w:sz w:val="28"/>
                        <w:szCs w:val="28"/>
                        <w:lang w:val="nl-NL"/>
                      </w:rPr>
                      <m:t>'</m:t>
                    </m:r>
                    <m:r>
                      <m:rPr/>
                      <w:rPr>
                        <w:rFonts w:ascii="Cambria Math" w:hAnsi="Cambria Math" w:eastAsia="Calibri" w:cs="Times New Roman"/>
                        <w:color w:val="000000"/>
                        <w:sz w:val="28"/>
                        <w:szCs w:val="28"/>
                        <w:lang w:val="nl-NL"/>
                      </w:rPr>
                      <m:t>C</m:t>
                    </m:r>
                    <m:r>
                      <m:rPr/>
                      <w:rPr>
                        <w:rFonts w:ascii="Cambria Math" w:hAnsi="Times New Roman" w:eastAsia="Calibri" w:cs="Times New Roman"/>
                        <w:color w:val="000000"/>
                        <w:sz w:val="28"/>
                        <w:szCs w:val="28"/>
                        <w:lang w:val="nl-NL"/>
                      </w:rPr>
                      <m:t>'</m:t>
                    </m:r>
                    <m:ctrlPr>
                      <w:rPr>
                        <w:rFonts w:ascii="Cambria Math" w:hAnsi="Times New Roman" w:eastAsia="Calibri" w:cs="Times New Roman"/>
                        <w:i/>
                        <w:color w:val="000000"/>
                        <w:sz w:val="28"/>
                        <w:szCs w:val="28"/>
                        <w:lang w:val="nl-NL"/>
                      </w:rPr>
                    </m:ctrlPr>
                  </m:num>
                  <m:den>
                    <m:r>
                      <m:rPr/>
                      <w:rPr>
                        <w:rFonts w:ascii="Cambria Math" w:hAnsi="Cambria Math" w:eastAsia="Calibri" w:cs="Times New Roman"/>
                        <w:color w:val="000000"/>
                        <w:sz w:val="28"/>
                        <w:szCs w:val="28"/>
                        <w:lang w:val="nl-NL"/>
                      </w:rPr>
                      <m:t>BC</m:t>
                    </m:r>
                    <m:ctrlPr>
                      <w:rPr>
                        <w:rFonts w:ascii="Cambria Math" w:hAnsi="Times New Roman" w:eastAsia="Calibri" w:cs="Times New Roman"/>
                        <w:i/>
                        <w:color w:val="000000"/>
                        <w:sz w:val="28"/>
                        <w:szCs w:val="28"/>
                        <w:lang w:val="nl-NL"/>
                      </w:rPr>
                    </m:ctrlPr>
                  </m:den>
                </m:f>
                <m:r>
                  <m:rPr/>
                  <w:rPr>
                    <w:rFonts w:ascii="Cambria Math" w:hAnsi="Times New Roman" w:eastAsia="Calibri" w:cs="Times New Roman"/>
                    <w:color w:val="000000"/>
                    <w:sz w:val="28"/>
                    <w:szCs w:val="28"/>
                    <w:lang w:val="nl-NL"/>
                  </w:rPr>
                  <m:t>=</m:t>
                </m:r>
                <m:f>
                  <m:fPr>
                    <m:ctrlPr>
                      <w:rPr>
                        <w:rFonts w:ascii="Cambria Math" w:hAnsi="Times New Roman" w:eastAsia="Calibri" w:cs="Times New Roman"/>
                        <w:i/>
                        <w:color w:val="000000"/>
                        <w:sz w:val="28"/>
                        <w:szCs w:val="28"/>
                        <w:lang w:val="nl-NL"/>
                      </w:rPr>
                    </m:ctrlPr>
                  </m:fPr>
                  <m:num>
                    <m:r>
                      <m:rPr/>
                      <w:rPr>
                        <w:rFonts w:ascii="Cambria Math" w:hAnsi="Cambria Math" w:eastAsia="Calibri" w:cs="Times New Roman"/>
                        <w:color w:val="000000"/>
                        <w:sz w:val="28"/>
                        <w:szCs w:val="28"/>
                        <w:lang w:val="nl-NL"/>
                      </w:rPr>
                      <m:t>A</m:t>
                    </m:r>
                    <m:r>
                      <m:rPr/>
                      <w:rPr>
                        <w:rFonts w:ascii="Cambria Math" w:hAnsi="Times New Roman" w:eastAsia="Calibri" w:cs="Times New Roman"/>
                        <w:color w:val="000000"/>
                        <w:sz w:val="28"/>
                        <w:szCs w:val="28"/>
                        <w:lang w:val="nl-NL"/>
                      </w:rPr>
                      <m:t>'</m:t>
                    </m:r>
                    <m:r>
                      <m:rPr/>
                      <w:rPr>
                        <w:rFonts w:ascii="Cambria Math" w:hAnsi="Cambria Math" w:eastAsia="Calibri" w:cs="Times New Roman"/>
                        <w:color w:val="000000"/>
                        <w:sz w:val="28"/>
                        <w:szCs w:val="28"/>
                        <w:lang w:val="nl-NL"/>
                      </w:rPr>
                      <m:t>C</m:t>
                    </m:r>
                    <m:r>
                      <m:rPr/>
                      <w:rPr>
                        <w:rFonts w:ascii="Cambria Math" w:hAnsi="Times New Roman" w:eastAsia="Calibri" w:cs="Times New Roman"/>
                        <w:color w:val="000000"/>
                        <w:sz w:val="28"/>
                        <w:szCs w:val="28"/>
                        <w:lang w:val="nl-NL"/>
                      </w:rPr>
                      <m:t>'</m:t>
                    </m:r>
                    <m:ctrlPr>
                      <w:rPr>
                        <w:rFonts w:ascii="Cambria Math" w:hAnsi="Times New Roman" w:eastAsia="Calibri" w:cs="Times New Roman"/>
                        <w:i/>
                        <w:color w:val="000000"/>
                        <w:sz w:val="28"/>
                        <w:szCs w:val="28"/>
                        <w:lang w:val="nl-NL"/>
                      </w:rPr>
                    </m:ctrlPr>
                  </m:num>
                  <m:den>
                    <m:r>
                      <m:rPr/>
                      <w:rPr>
                        <w:rFonts w:ascii="Cambria Math" w:hAnsi="Cambria Math" w:eastAsia="Calibri" w:cs="Times New Roman"/>
                        <w:color w:val="000000"/>
                        <w:sz w:val="28"/>
                        <w:szCs w:val="28"/>
                        <w:lang w:val="nl-NL"/>
                      </w:rPr>
                      <m:t>AC</m:t>
                    </m:r>
                    <m:ctrlPr>
                      <w:rPr>
                        <w:rFonts w:ascii="Cambria Math" w:hAnsi="Times New Roman" w:eastAsia="Calibri" w:cs="Times New Roman"/>
                        <w:i/>
                        <w:color w:val="000000"/>
                        <w:sz w:val="28"/>
                        <w:szCs w:val="28"/>
                        <w:lang w:val="nl-NL"/>
                      </w:rPr>
                    </m:ctrlPr>
                  </m:den>
                </m:f>
              </m:oMath>
            </m:oMathPara>
          </w:p>
          <w:p>
            <w:pPr>
              <w:jc w:val="both"/>
              <w:rPr>
                <w:rFonts w:ascii="Times New Roman" w:hAnsi="Times New Roman" w:eastAsia="Calibri" w:cs="Times New Roman"/>
                <w:bCs/>
                <w:color w:val="000000"/>
                <w:sz w:val="28"/>
                <w:szCs w:val="28"/>
                <w:lang w:val="nl-NL"/>
              </w:rPr>
            </w:pPr>
            <w:r>
              <w:rPr>
                <w:rFonts w:ascii="Times New Roman" w:hAnsi="Times New Roman" w:eastAsia="Times New Roman" w:cs="Times New Roman"/>
                <w:color w:val="000000"/>
                <w:sz w:val="28"/>
                <w:szCs w:val="28"/>
              </w:rPr>
              <w:t xml:space="preserve">b) </w:t>
            </w:r>
            <w:r>
              <w:rPr>
                <w:rFonts w:ascii="Times New Roman" w:hAnsi="Times New Roman" w:eastAsia="Calibri" w:cs="Times New Roman"/>
                <w:bCs/>
                <w:color w:val="000000"/>
                <w:sz w:val="28"/>
                <w:szCs w:val="28"/>
                <w:lang w:val="nl-NL"/>
              </w:rPr>
              <w:t>Hình thang ABCD có AB// CD. Hai điểm E, F lần lượt nằm trên hai cạnh AD, BC sao cho EF//AB.</w:t>
            </w:r>
          </w:p>
          <w:p>
            <w:pPr>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Giả sử</w:t>
            </w:r>
            <m:oMath>
              <m:f>
                <m:fPr>
                  <m:ctrlPr>
                    <w:rPr>
                      <w:rFonts w:ascii="Cambria Math" w:hAnsi="Times New Roman" w:eastAsia="Calibri" w:cs="Times New Roman"/>
                      <w:bCs/>
                      <w:i/>
                      <w:color w:val="000000"/>
                      <w:sz w:val="28"/>
                      <w:szCs w:val="28"/>
                      <w:lang w:val="nl-NL"/>
                    </w:rPr>
                  </m:ctrlPr>
                </m:fPr>
                <m:num>
                  <m:r>
                    <m:rPr/>
                    <w:rPr>
                      <w:rFonts w:ascii="Cambria Math" w:hAnsi="Cambria Math" w:eastAsia="Calibri" w:cs="Times New Roman"/>
                      <w:color w:val="000000"/>
                      <w:sz w:val="28"/>
                      <w:szCs w:val="28"/>
                      <w:lang w:val="nl-NL"/>
                    </w:rPr>
                    <m:t xml:space="preserve"> DE</m:t>
                  </m:r>
                  <m:ctrlPr>
                    <w:rPr>
                      <w:rFonts w:ascii="Cambria Math" w:hAnsi="Times New Roman" w:eastAsia="Calibri" w:cs="Times New Roman"/>
                      <w:bCs/>
                      <w:i/>
                      <w:color w:val="000000"/>
                      <w:sz w:val="28"/>
                      <w:szCs w:val="28"/>
                      <w:lang w:val="nl-NL"/>
                    </w:rPr>
                  </m:ctrlPr>
                </m:num>
                <m:den>
                  <m:r>
                    <m:rPr/>
                    <w:rPr>
                      <w:rFonts w:ascii="Cambria Math" w:hAnsi="Cambria Math" w:eastAsia="Calibri" w:cs="Times New Roman"/>
                      <w:color w:val="000000"/>
                      <w:sz w:val="28"/>
                      <w:szCs w:val="28"/>
                      <w:lang w:val="nl-NL"/>
                    </w:rPr>
                    <m:t>EK</m:t>
                  </m:r>
                  <m:ctrlPr>
                    <w:rPr>
                      <w:rFonts w:ascii="Cambria Math" w:hAnsi="Times New Roman" w:eastAsia="Calibri" w:cs="Times New Roman"/>
                      <w:bCs/>
                      <w:i/>
                      <w:color w:val="000000"/>
                      <w:sz w:val="28"/>
                      <w:szCs w:val="28"/>
                      <w:lang w:val="nl-NL"/>
                    </w:rPr>
                  </m:ctrlPr>
                </m:den>
              </m:f>
              <m:r>
                <m:rPr/>
                <w:rPr>
                  <w:rFonts w:ascii="Cambria Math" w:hAnsi="Times New Roman" w:eastAsia="Calibri" w:cs="Times New Roman"/>
                  <w:color w:val="000000"/>
                  <w:sz w:val="28"/>
                  <w:szCs w:val="28"/>
                  <w:lang w:val="nl-NL"/>
                </w:rPr>
                <m:t>=</m:t>
              </m:r>
              <m:r>
                <m:rPr/>
                <w:rPr>
                  <w:rFonts w:ascii="Cambria Math" w:hAnsi="Cambria Math" w:eastAsia="Calibri" w:cs="Times New Roman"/>
                  <w:color w:val="000000"/>
                  <w:sz w:val="28"/>
                  <w:szCs w:val="28"/>
                  <w:lang w:val="nl-NL"/>
                </w:rPr>
                <m:t>k</m:t>
              </m:r>
            </m:oMath>
          </w:p>
          <w:p>
            <w:pPr>
              <w:jc w:val="both"/>
              <w:rPr>
                <w:rFonts w:ascii="Times New Roman" w:hAnsi="Times New Roman" w:eastAsia="Calibri" w:cs="Times New Roman"/>
                <w:bCs/>
                <w:color w:val="000000"/>
                <w:sz w:val="28"/>
                <w:szCs w:val="28"/>
                <w:lang w:val="nl-NL"/>
              </w:rPr>
            </w:pPr>
            <w:r>
              <w:rPr>
                <w:rFonts w:ascii="Times New Roman" w:hAnsi="Times New Roman" w:eastAsia="Calibri" w:cs="Times New Roman"/>
                <w:bCs/>
                <w:color w:val="000000"/>
                <w:sz w:val="28"/>
                <w:szCs w:val="28"/>
                <w:lang w:val="nl-NL"/>
              </w:rPr>
              <w:t>Ta có:  AB=</w:t>
            </w:r>
            <m:oMath>
              <m:f>
                <m:fPr>
                  <m:ctrlPr>
                    <w:rPr>
                      <w:rFonts w:ascii="Cambria Math" w:hAnsi="Times New Roman" w:eastAsia="Calibri" w:cs="Times New Roman"/>
                      <w:bCs/>
                      <w:i/>
                      <w:color w:val="000000"/>
                      <w:sz w:val="28"/>
                      <w:szCs w:val="28"/>
                      <w:lang w:val="nl-NL"/>
                    </w:rPr>
                  </m:ctrlPr>
                </m:fPr>
                <m:num>
                  <m:r>
                    <m:rPr/>
                    <w:rPr>
                      <w:rFonts w:ascii="Cambria Math" w:hAnsi="Cambria Math" w:eastAsia="Calibri" w:cs="Times New Roman"/>
                      <w:color w:val="000000"/>
                      <w:sz w:val="28"/>
                      <w:szCs w:val="28"/>
                      <w:lang w:val="nl-NL"/>
                    </w:rPr>
                    <m:t>k</m:t>
                  </m:r>
                  <m:r>
                    <m:rPr/>
                    <w:rPr>
                      <w:rFonts w:ascii="Cambria Math" w:hAnsi="Times New Roman" w:eastAsia="Calibri" w:cs="Times New Roman"/>
                      <w:color w:val="000000"/>
                      <w:sz w:val="28"/>
                      <w:szCs w:val="28"/>
                      <w:lang w:val="nl-NL"/>
                    </w:rPr>
                    <m:t>+1</m:t>
                  </m:r>
                  <m:ctrlPr>
                    <w:rPr>
                      <w:rFonts w:ascii="Cambria Math" w:hAnsi="Times New Roman" w:eastAsia="Calibri" w:cs="Times New Roman"/>
                      <w:bCs/>
                      <w:i/>
                      <w:color w:val="000000"/>
                      <w:sz w:val="28"/>
                      <w:szCs w:val="28"/>
                      <w:lang w:val="nl-NL"/>
                    </w:rPr>
                  </m:ctrlPr>
                </m:num>
                <m:den>
                  <m:r>
                    <m:rPr/>
                    <w:rPr>
                      <w:rFonts w:ascii="Cambria Math" w:hAnsi="Cambria Math" w:eastAsia="Calibri" w:cs="Times New Roman"/>
                      <w:color w:val="000000"/>
                      <w:sz w:val="28"/>
                      <w:szCs w:val="28"/>
                      <w:lang w:val="nl-NL"/>
                    </w:rPr>
                    <m:t>k</m:t>
                  </m:r>
                  <m:ctrlPr>
                    <w:rPr>
                      <w:rFonts w:ascii="Cambria Math" w:hAnsi="Times New Roman" w:eastAsia="Calibri" w:cs="Times New Roman"/>
                      <w:bCs/>
                      <w:i/>
                      <w:color w:val="000000"/>
                      <w:sz w:val="28"/>
                      <w:szCs w:val="28"/>
                      <w:lang w:val="nl-NL"/>
                    </w:rPr>
                  </m:ctrlPr>
                </m:den>
              </m:f>
              <m:r>
                <m:rPr/>
                <w:rPr>
                  <w:rFonts w:ascii="Cambria Math" w:hAnsi="Cambria Math" w:eastAsia="Calibri" w:cs="Times New Roman"/>
                  <w:color w:val="000000"/>
                  <w:sz w:val="28"/>
                  <w:szCs w:val="28"/>
                  <w:lang w:val="nl-NL"/>
                </w:rPr>
                <m:t>EF</m:t>
              </m:r>
            </m:oMath>
            <w:r>
              <w:rPr>
                <w:rFonts w:ascii="Times New Roman" w:hAnsi="Times New Roman" w:eastAsia="Calibri" w:cs="Times New Roman"/>
                <w:bCs/>
                <w:color w:val="000000"/>
                <w:sz w:val="28"/>
                <w:szCs w:val="28"/>
                <w:lang w:val="nl-NL"/>
              </w:rPr>
              <w:t>-</w:t>
            </w:r>
            <m:oMath>
              <m:r>
                <m:rPr/>
                <w:rPr>
                  <w:rFonts w:ascii="Cambria Math" w:hAnsi="Cambria Math" w:eastAsia="Calibri" w:cs="Times New Roman"/>
                  <w:color w:val="000000"/>
                  <w:sz w:val="28"/>
                  <w:szCs w:val="28"/>
                  <w:lang w:val="nl-NL"/>
                </w:rPr>
                <m:t xml:space="preserve"> </m:t>
              </m:r>
              <m:f>
                <m:fPr>
                  <m:ctrlPr>
                    <w:rPr>
                      <w:rFonts w:ascii="Cambria Math" w:hAnsi="Times New Roman" w:eastAsia="Calibri" w:cs="Times New Roman"/>
                      <w:bCs/>
                      <w:i/>
                      <w:color w:val="000000"/>
                      <w:sz w:val="28"/>
                      <w:szCs w:val="28"/>
                      <w:lang w:val="nl-NL"/>
                    </w:rPr>
                  </m:ctrlPr>
                </m:fPr>
                <m:num>
                  <m:r>
                    <m:rPr/>
                    <w:rPr>
                      <w:rFonts w:ascii="Cambria Math" w:hAnsi="Times New Roman" w:eastAsia="Calibri" w:cs="Times New Roman"/>
                      <w:color w:val="000000"/>
                      <w:sz w:val="28"/>
                      <w:szCs w:val="28"/>
                      <w:lang w:val="nl-NL"/>
                    </w:rPr>
                    <m:t>1</m:t>
                  </m:r>
                  <m:ctrlPr>
                    <w:rPr>
                      <w:rFonts w:ascii="Cambria Math" w:hAnsi="Times New Roman" w:eastAsia="Calibri" w:cs="Times New Roman"/>
                      <w:bCs/>
                      <w:i/>
                      <w:color w:val="000000"/>
                      <w:sz w:val="28"/>
                      <w:szCs w:val="28"/>
                      <w:lang w:val="nl-NL"/>
                    </w:rPr>
                  </m:ctrlPr>
                </m:num>
                <m:den>
                  <m:r>
                    <m:rPr/>
                    <w:rPr>
                      <w:rFonts w:ascii="Cambria Math" w:hAnsi="Cambria Math" w:eastAsia="Calibri" w:cs="Times New Roman"/>
                      <w:color w:val="000000"/>
                      <w:sz w:val="28"/>
                      <w:szCs w:val="28"/>
                      <w:lang w:val="nl-NL"/>
                    </w:rPr>
                    <m:t>k</m:t>
                  </m:r>
                  <m:ctrlPr>
                    <w:rPr>
                      <w:rFonts w:ascii="Cambria Math" w:hAnsi="Times New Roman" w:eastAsia="Calibri" w:cs="Times New Roman"/>
                      <w:bCs/>
                      <w:i/>
                      <w:color w:val="000000"/>
                      <w:sz w:val="28"/>
                      <w:szCs w:val="28"/>
                      <w:lang w:val="nl-NL"/>
                    </w:rPr>
                  </m:ctrlPr>
                </m:den>
              </m:f>
              <m:r>
                <m:rPr/>
                <w:rPr>
                  <w:rFonts w:ascii="Cambria Math" w:hAnsi="Cambria Math" w:eastAsia="Calibri" w:cs="Times New Roman"/>
                  <w:color w:val="000000"/>
                  <w:sz w:val="28"/>
                  <w:szCs w:val="28"/>
                  <w:lang w:val="nl-NL"/>
                </w:rPr>
                <m:t>CD</m:t>
              </m:r>
            </m:oMath>
          </w:p>
          <w:p>
            <w:pPr>
              <w:autoSpaceDE w:val="0"/>
              <w:autoSpaceDN w:val="0"/>
              <w:adjustRightInd w:val="0"/>
              <w:jc w:val="both"/>
              <w:rPr>
                <w:rFonts w:ascii="Times New Roman" w:hAnsi="Times New Roman" w:eastAsia="Times New Roman" w:cs="Times New Roman"/>
                <w:color w:val="000000"/>
                <w:sz w:val="28"/>
                <w:szCs w:val="28"/>
              </w:rPr>
            </w:pPr>
          </w:p>
          <w:p>
            <w:pPr>
              <w:autoSpaceDE w:val="0"/>
              <w:autoSpaceDN w:val="0"/>
              <w:adjustRightInd w:val="0"/>
              <w:jc w:val="both"/>
              <w:rPr>
                <w:rFonts w:ascii="Times New Roman" w:hAnsi="Times New Roman" w:eastAsia="Times New Roman" w:cs="Times New Roman"/>
                <w:color w:val="000000"/>
                <w:sz w:val="28"/>
                <w:szCs w:val="28"/>
              </w:rPr>
            </w:pPr>
          </w:p>
        </w:tc>
      </w:tr>
    </w:tbl>
    <w:p>
      <w:pPr>
        <w:spacing w:after="0" w:line="240" w:lineRule="auto"/>
        <w:jc w:val="both"/>
        <w:rPr>
          <w:rFonts w:ascii="Times New Roman" w:hAnsi="Times New Roman" w:eastAsia="Calibri" w:cs="Times New Roman"/>
          <w:b/>
          <w:color w:val="000000"/>
          <w:sz w:val="28"/>
          <w:szCs w:val="28"/>
          <w:lang w:val="en-GB"/>
        </w:rPr>
      </w:pPr>
      <w:r>
        <w:rPr>
          <w:rFonts w:ascii="Times New Roman" w:hAnsi="Times New Roman" w:eastAsia="Calibri" w:cs="Times New Roman"/>
          <w:b/>
          <w:color w:val="000000"/>
          <w:sz w:val="28"/>
          <w:szCs w:val="28"/>
          <w:lang w:val="en-GB"/>
        </w:rPr>
        <w:t>Hoạt động 2: Một số cách đo chiều cao trong thực tiễn</w:t>
      </w:r>
    </w:p>
    <w:p>
      <w:pPr>
        <w:spacing w:after="0" w:line="240" w:lineRule="auto"/>
        <w:jc w:val="both"/>
        <w:rPr>
          <w:rFonts w:ascii="Times New Roman" w:hAnsi="Times New Roman" w:eastAsia="Calibri" w:cs="Times New Roman"/>
          <w:color w:val="000000"/>
          <w:sz w:val="28"/>
          <w:szCs w:val="28"/>
          <w:lang w:val="nl-NL"/>
        </w:rPr>
      </w:pPr>
      <w:r>
        <w:rPr>
          <w:rFonts w:ascii="Times New Roman" w:hAnsi="Times New Roman" w:eastAsia="Calibri" w:cs="Times New Roman"/>
          <w:b/>
          <w:bCs/>
          <w:color w:val="000000"/>
          <w:sz w:val="28"/>
          <w:szCs w:val="28"/>
          <w:lang w:val="nl-NL"/>
        </w:rPr>
        <w:t>a. Mục tiêu</w:t>
      </w:r>
      <w:r>
        <w:rPr>
          <w:rFonts w:ascii="Times New Roman" w:hAnsi="Times New Roman" w:eastAsia="Calibri" w:cs="Times New Roman"/>
          <w:color w:val="000000"/>
          <w:sz w:val="28"/>
          <w:szCs w:val="28"/>
          <w:lang w:val="nl-NL"/>
        </w:rPr>
        <w:t>: HS tìm hiểu và hiểu được 3 cách đo chiều cao trong thực tiễn</w:t>
      </w:r>
    </w:p>
    <w:p>
      <w:pPr>
        <w:spacing w:after="0" w:line="240" w:lineRule="auto"/>
        <w:jc w:val="both"/>
        <w:rPr>
          <w:rFonts w:ascii="Times New Roman" w:hAnsi="Times New Roman" w:eastAsia="Calibri" w:cs="Times New Roman"/>
          <w:bCs/>
          <w:color w:val="000000"/>
          <w:sz w:val="28"/>
          <w:szCs w:val="28"/>
          <w:lang w:val="nl-NL"/>
        </w:rPr>
      </w:pPr>
      <w:r>
        <w:rPr>
          <w:rFonts w:ascii="Times New Roman" w:hAnsi="Times New Roman" w:eastAsia="Calibri" w:cs="Times New Roman"/>
          <w:b/>
          <w:bCs/>
          <w:color w:val="000000"/>
          <w:sz w:val="28"/>
          <w:szCs w:val="28"/>
          <w:lang w:val="nl-NL"/>
        </w:rPr>
        <w:t xml:space="preserve">b. Nội dung: </w:t>
      </w:r>
      <w:r>
        <w:rPr>
          <w:rFonts w:ascii="Times New Roman" w:hAnsi="Times New Roman" w:eastAsia="Calibri" w:cs="Times New Roman"/>
          <w:bCs/>
          <w:color w:val="000000"/>
          <w:sz w:val="28"/>
          <w:szCs w:val="28"/>
          <w:lang w:val="nl-NL"/>
        </w:rPr>
        <w:t>HS hoạt động nhóm đôi  hoàn thành nhiệm vụ</w:t>
      </w:r>
    </w:p>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bCs/>
          <w:color w:val="000000"/>
          <w:sz w:val="28"/>
          <w:szCs w:val="28"/>
          <w:lang w:val="nl-NL"/>
        </w:rPr>
        <w:t xml:space="preserve">c. </w:t>
      </w:r>
      <w:r>
        <w:rPr>
          <w:rFonts w:ascii="Times New Roman" w:hAnsi="Times New Roman" w:eastAsia="Calibri" w:cs="Times New Roman"/>
          <w:b/>
          <w:color w:val="000000"/>
          <w:sz w:val="28"/>
          <w:szCs w:val="28"/>
          <w:lang w:val="nl-NL"/>
        </w:rPr>
        <w:t>Sản phẩm học tập</w:t>
      </w:r>
      <w:r>
        <w:rPr>
          <w:rFonts w:ascii="Times New Roman" w:hAnsi="Times New Roman" w:eastAsia="Calibri" w:cs="Times New Roman"/>
          <w:b/>
          <w:color w:val="000000"/>
          <w:sz w:val="28"/>
          <w:szCs w:val="28"/>
          <w:lang w:val="vi-VN"/>
        </w:rPr>
        <w:t>:</w:t>
      </w:r>
      <w:r>
        <w:rPr>
          <w:rFonts w:ascii="Times New Roman" w:hAnsi="Times New Roman" w:eastAsia="Calibri" w:cs="Times New Roman"/>
          <w:bCs/>
          <w:color w:val="000000"/>
          <w:sz w:val="28"/>
          <w:szCs w:val="28"/>
          <w:lang w:val="nl-NL"/>
        </w:rPr>
        <w:t>Kết quả hoạt động của HS</w:t>
      </w:r>
    </w:p>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bCs/>
          <w:color w:val="000000"/>
          <w:sz w:val="28"/>
          <w:szCs w:val="28"/>
          <w:lang w:val="nl-NL"/>
        </w:rPr>
        <w:t xml:space="preserve">d. </w:t>
      </w:r>
      <w:r>
        <w:rPr>
          <w:rFonts w:ascii="Times New Roman" w:hAnsi="Times New Roman" w:eastAsia="Calibri" w:cs="Times New Roman"/>
          <w:b/>
          <w:color w:val="000000"/>
          <w:sz w:val="28"/>
          <w:szCs w:val="28"/>
          <w:lang w:val="nl-NL"/>
        </w:rPr>
        <w:t>Tổ chức thực hiện:</w:t>
      </w:r>
    </w:p>
    <w:p>
      <w:pPr>
        <w:spacing w:after="0" w:line="240" w:lineRule="auto"/>
        <w:jc w:val="both"/>
        <w:rPr>
          <w:rFonts w:ascii="Times New Roman" w:hAnsi="Times New Roman" w:eastAsia="Calibri" w:cs="Times New Roman"/>
          <w:b/>
          <w:color w:val="000000"/>
          <w:sz w:val="28"/>
          <w:szCs w:val="28"/>
          <w:lang w:val="nl-NL"/>
        </w:rPr>
      </w:pPr>
    </w:p>
    <w:tbl>
      <w:tblPr>
        <w:tblStyle w:val="6"/>
        <w:tblW w:w="99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9"/>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4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HOẠT ĐỘNG CỦA GV - HS</w:t>
            </w:r>
          </w:p>
        </w:tc>
        <w:tc>
          <w:tcPr>
            <w:tcW w:w="4678"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b/>
                <w:color w:val="000000"/>
                <w:sz w:val="28"/>
                <w:szCs w:val="28"/>
                <w:lang w:val="nl-NL"/>
              </w:rPr>
            </w:pPr>
            <w:r>
              <w:rPr>
                <w:rFonts w:ascii="Times New Roman" w:hAnsi="Times New Roman" w:eastAsia="Times New Roman" w:cs="Times New Roman"/>
                <w:b/>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245" w:type="dxa"/>
            <w:tcBorders>
              <w:top w:val="single" w:color="auto" w:sz="4" w:space="0"/>
              <w:left w:val="single" w:color="auto" w:sz="4" w:space="0"/>
              <w:bottom w:val="single" w:color="auto" w:sz="4" w:space="0"/>
              <w:right w:val="single" w:color="auto" w:sz="4" w:space="0"/>
            </w:tcBorders>
          </w:tcPr>
          <w:p>
            <w:pPr>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Bước1: Chuyển giao nhiệm vụ</w:t>
            </w: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Nghiên cứu SGK nêu các cách đo chiều cao trong thực tiễn?</w:t>
            </w: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2: Thực hiện nhiệm vụ</w:t>
            </w: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HS thảo luận nhóm đôi thực hiện nhiệm vụ</w:t>
            </w: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3: Báo cáo thảo luận</w:t>
            </w: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Cách thứ nhất:</w:t>
            </w: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GV: GV chiếu hình ảnh của một cây như hình 2 SGK</w:t>
            </w: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HS nêu cách tiến hành tìm chiều cao của cây</w:t>
            </w: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Cách thứ 2, cách thứ 3 tiến hành tương tự</w:t>
            </w: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p>
          <w:p>
            <w:pPr>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4: kết luận nhận định</w:t>
            </w:r>
          </w:p>
          <w:p>
            <w:pPr>
              <w:rPr>
                <w:rFonts w:ascii="Times New Roman" w:hAnsi="Times New Roman" w:eastAsia="Calibri" w:cs="Times New Roman"/>
                <w:b/>
                <w:color w:val="000000"/>
                <w:sz w:val="28"/>
                <w:szCs w:val="28"/>
                <w:lang w:val="nl-NL"/>
              </w:rPr>
            </w:pPr>
            <w:r>
              <w:rPr>
                <w:rFonts w:ascii="Times New Roman" w:hAnsi="Times New Roman" w:eastAsia="Calibri" w:cs="Times New Roman"/>
                <w:color w:val="000000"/>
                <w:sz w:val="28"/>
                <w:szCs w:val="28"/>
                <w:lang w:val="nl-NL"/>
              </w:rPr>
              <w:t>GV: Chốt lại cách tìm chiều cao của cây theo 3 cách như SGK</w:t>
            </w:r>
          </w:p>
        </w:tc>
        <w:tc>
          <w:tcPr>
            <w:tcW w:w="4678" w:type="dxa"/>
            <w:tcBorders>
              <w:top w:val="single" w:color="auto" w:sz="4" w:space="0"/>
              <w:left w:val="single" w:color="auto" w:sz="4" w:space="0"/>
              <w:bottom w:val="single" w:color="auto" w:sz="4" w:space="0"/>
              <w:right w:val="single" w:color="auto" w:sz="4" w:space="0"/>
            </w:tcBorders>
          </w:tcPr>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3) Một số cách đo chiều cao trong thực tiễn (SGK – 98, 99)</w:t>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a) Cách thứ nhât</w:t>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drawing>
                <wp:inline distT="0" distB="0" distL="0" distR="0">
                  <wp:extent cx="2835275" cy="21259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2835275" cy="2125980"/>
                          </a:xfrm>
                          <a:prstGeom prst="rect">
                            <a:avLst/>
                          </a:prstGeom>
                        </pic:spPr>
                      </pic:pic>
                    </a:graphicData>
                  </a:graphic>
                </wp:inline>
              </w:drawing>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b) cách thứ hai</w:t>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drawing>
                <wp:inline distT="0" distB="0" distL="0" distR="0">
                  <wp:extent cx="2835275" cy="2125980"/>
                  <wp:effectExtent l="0" t="0" r="317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a:stretch>
                            <a:fillRect/>
                          </a:stretch>
                        </pic:blipFill>
                        <pic:spPr>
                          <a:xfrm>
                            <a:off x="0" y="0"/>
                            <a:ext cx="2835275" cy="2125980"/>
                          </a:xfrm>
                          <a:prstGeom prst="rect">
                            <a:avLst/>
                          </a:prstGeom>
                        </pic:spPr>
                      </pic:pic>
                    </a:graphicData>
                  </a:graphic>
                </wp:inline>
              </w:drawing>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c) cách thứ ba</w:t>
            </w:r>
          </w:p>
          <w:p>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drawing>
                <wp:inline distT="0" distB="0" distL="0" distR="0">
                  <wp:extent cx="2835275" cy="2125980"/>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7"/>
                          <a:stretch>
                            <a:fillRect/>
                          </a:stretch>
                        </pic:blipFill>
                        <pic:spPr>
                          <a:xfrm>
                            <a:off x="0" y="0"/>
                            <a:ext cx="2835275" cy="2125980"/>
                          </a:xfrm>
                          <a:prstGeom prst="rect">
                            <a:avLst/>
                          </a:prstGeom>
                        </pic:spPr>
                      </pic:pic>
                    </a:graphicData>
                  </a:graphic>
                </wp:inline>
              </w:drawing>
            </w:r>
          </w:p>
        </w:tc>
      </w:tr>
    </w:tbl>
    <w:p>
      <w:pPr>
        <w:spacing w:after="0" w:line="240" w:lineRule="auto"/>
        <w:jc w:val="both"/>
        <w:rPr>
          <w:rFonts w:ascii="Times New Roman" w:hAnsi="Times New Roman" w:eastAsia="Calibri" w:cs="Times New Roman"/>
          <w:b/>
          <w:color w:val="000000"/>
          <w:sz w:val="28"/>
          <w:szCs w:val="28"/>
          <w:lang w:val="en-GB"/>
        </w:rPr>
      </w:pPr>
    </w:p>
    <w:p>
      <w:pPr>
        <w:spacing w:after="0" w:line="240" w:lineRule="auto"/>
        <w:jc w:val="both"/>
        <w:rPr>
          <w:rFonts w:ascii="Times New Roman" w:hAnsi="Times New Roman" w:eastAsia="Calibri" w:cs="Times New Roman"/>
          <w:b/>
          <w:color w:val="000000"/>
          <w:sz w:val="28"/>
          <w:szCs w:val="28"/>
          <w:lang w:val="en-GB"/>
        </w:rPr>
      </w:pPr>
      <w:r>
        <w:rPr>
          <w:rFonts w:ascii="Times New Roman" w:hAnsi="Times New Roman" w:eastAsia="Calibri" w:cs="Times New Roman"/>
          <w:b/>
          <w:color w:val="000000"/>
          <w:sz w:val="28"/>
          <w:szCs w:val="28"/>
          <w:lang w:val="en-GB"/>
        </w:rPr>
        <w:t>Hoạt động 3: Tổ chức các hoạt động học tập</w:t>
      </w:r>
    </w:p>
    <w:p>
      <w:pPr>
        <w:spacing w:after="0" w:line="240" w:lineRule="auto"/>
        <w:jc w:val="both"/>
        <w:rPr>
          <w:rFonts w:ascii="Times New Roman" w:hAnsi="Times New Roman" w:eastAsia="Calibri" w:cs="Times New Roman"/>
          <w:color w:val="000000"/>
          <w:sz w:val="28"/>
          <w:szCs w:val="28"/>
          <w:lang w:val="nl-NL"/>
        </w:rPr>
      </w:pPr>
      <w:r>
        <w:rPr>
          <w:rFonts w:ascii="Times New Roman" w:hAnsi="Times New Roman" w:eastAsia="Calibri" w:cs="Times New Roman"/>
          <w:b/>
          <w:bCs/>
          <w:color w:val="000000"/>
          <w:sz w:val="28"/>
          <w:szCs w:val="28"/>
          <w:lang w:val="nl-NL"/>
        </w:rPr>
        <w:t>a. Mục tiêu</w:t>
      </w:r>
      <w:r>
        <w:rPr>
          <w:rFonts w:ascii="Times New Roman" w:hAnsi="Times New Roman" w:eastAsia="Calibri" w:cs="Times New Roman"/>
          <w:color w:val="000000"/>
          <w:sz w:val="28"/>
          <w:szCs w:val="28"/>
          <w:lang w:val="nl-NL"/>
        </w:rPr>
        <w:t>: Tạo cơ hội để HS trải nghiệm, củng cố các kiến thức, lí thuyết được học</w:t>
      </w:r>
    </w:p>
    <w:p>
      <w:pPr>
        <w:spacing w:after="0" w:line="240" w:lineRule="auto"/>
        <w:jc w:val="both"/>
        <w:rPr>
          <w:rFonts w:ascii="Times New Roman" w:hAnsi="Times New Roman" w:eastAsia="Calibri" w:cs="Times New Roman"/>
          <w:bCs/>
          <w:color w:val="000000"/>
          <w:sz w:val="28"/>
          <w:szCs w:val="28"/>
          <w:lang w:val="nl-NL"/>
        </w:rPr>
      </w:pPr>
      <w:r>
        <w:rPr>
          <w:rFonts w:ascii="Times New Roman" w:hAnsi="Times New Roman" w:eastAsia="Calibri" w:cs="Times New Roman"/>
          <w:b/>
          <w:bCs/>
          <w:color w:val="000000"/>
          <w:sz w:val="28"/>
          <w:szCs w:val="28"/>
          <w:lang w:val="nl-NL"/>
        </w:rPr>
        <w:t xml:space="preserve">b. Nội dung: </w:t>
      </w:r>
      <w:r>
        <w:rPr>
          <w:rFonts w:ascii="Times New Roman" w:hAnsi="Times New Roman" w:eastAsia="Calibri" w:cs="Times New Roman"/>
          <w:bCs/>
          <w:color w:val="000000"/>
          <w:sz w:val="28"/>
          <w:szCs w:val="28"/>
          <w:lang w:val="nl-NL"/>
        </w:rPr>
        <w:t>HS hoạt động theo nhóm hoàn thành nhiệm vụ</w:t>
      </w:r>
    </w:p>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bCs/>
          <w:color w:val="000000"/>
          <w:sz w:val="28"/>
          <w:szCs w:val="28"/>
          <w:lang w:val="nl-NL"/>
        </w:rPr>
        <w:t xml:space="preserve">c. </w:t>
      </w:r>
      <w:r>
        <w:rPr>
          <w:rFonts w:ascii="Times New Roman" w:hAnsi="Times New Roman" w:eastAsia="Calibri" w:cs="Times New Roman"/>
          <w:b/>
          <w:color w:val="000000"/>
          <w:sz w:val="28"/>
          <w:szCs w:val="28"/>
          <w:lang w:val="nl-NL"/>
        </w:rPr>
        <w:t>Sản phẩm học tập</w:t>
      </w:r>
      <w:r>
        <w:rPr>
          <w:rFonts w:ascii="Times New Roman" w:hAnsi="Times New Roman" w:eastAsia="Calibri" w:cs="Times New Roman"/>
          <w:b/>
          <w:color w:val="000000"/>
          <w:sz w:val="28"/>
          <w:szCs w:val="28"/>
          <w:lang w:val="vi-VN"/>
        </w:rPr>
        <w:t>:</w:t>
      </w:r>
      <w:r>
        <w:rPr>
          <w:rFonts w:ascii="Times New Roman" w:hAnsi="Times New Roman" w:eastAsia="Calibri" w:cs="Times New Roman"/>
          <w:bCs/>
          <w:color w:val="000000"/>
          <w:sz w:val="28"/>
          <w:szCs w:val="28"/>
          <w:lang w:val="nl-NL"/>
        </w:rPr>
        <w:t>Kết quả hoạt động của HS</w:t>
      </w:r>
    </w:p>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bCs/>
          <w:color w:val="000000"/>
          <w:sz w:val="28"/>
          <w:szCs w:val="28"/>
          <w:lang w:val="nl-NL"/>
        </w:rPr>
        <w:t xml:space="preserve">d. </w:t>
      </w:r>
      <w:r>
        <w:rPr>
          <w:rFonts w:ascii="Times New Roman" w:hAnsi="Times New Roman" w:eastAsia="Calibri" w:cs="Times New Roman"/>
          <w:b/>
          <w:color w:val="000000"/>
          <w:sz w:val="28"/>
          <w:szCs w:val="28"/>
          <w:lang w:val="nl-NL"/>
        </w:rPr>
        <w:t>Tổ chức thực hiện:</w:t>
      </w:r>
    </w:p>
    <w:p>
      <w:pPr>
        <w:spacing w:after="0" w:line="240" w:lineRule="auto"/>
        <w:jc w:val="both"/>
        <w:rPr>
          <w:rFonts w:ascii="Times New Roman" w:hAnsi="Times New Roman" w:eastAsia="Calibri" w:cs="Times New Roman"/>
          <w:b/>
          <w:color w:val="000000"/>
          <w:sz w:val="28"/>
          <w:szCs w:val="28"/>
          <w:lang w:val="vi-VN"/>
        </w:rPr>
      </w:pPr>
    </w:p>
    <w:tbl>
      <w:tblPr>
        <w:tblStyle w:val="6"/>
        <w:tblW w:w="993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674"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HOẠT ĐỘNG CỦA GV - HS</w:t>
            </w:r>
          </w:p>
        </w:tc>
        <w:tc>
          <w:tcPr>
            <w:tcW w:w="4256"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Calibri" w:cs="Times New Roman"/>
                <w:b/>
                <w:color w:val="000000"/>
                <w:sz w:val="28"/>
                <w:szCs w:val="28"/>
                <w:lang w:val="vi-VN"/>
              </w:rPr>
            </w:pPr>
            <w:r>
              <w:rPr>
                <w:rFonts w:ascii="Times New Roman" w:hAnsi="Times New Roman" w:eastAsia="Times New Roman" w:cs="Times New Roman"/>
                <w:b/>
                <w:sz w:val="28"/>
                <w:szCs w:val="28"/>
                <w:lang w:val="vi-VN"/>
              </w:rPr>
              <w:t>SẢN PHẨM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5674"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Bước 1: Chuyển giao nhiệm vụ </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Chia lớp thành các nhóm từ 3 đén 5 học sinh</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Yêu cầu mỗi nhóm HS chuẩn bị cọc, dây, thước thẳng đo độ dài</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Mỗi nhóm HS thực hiện nhiệm vụ sau:</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Lựa chọn vật thể đo chiều cao khi không thể đo trực tiếp (cây, cột cờ trong sân trường)</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Xây dựng cách thức đo chiều cao của các vât thể đó</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Phân công trách nhiệm của  từng thành viên trong nhóm</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2: Thực hiện nhiệm vụ</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HS thảo luận phân công nhiệm vụ</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Lựa chọn vật thể để đo chiều cao</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Tiến hành xác định chiều cao</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xml:space="preserve">Báo cáo kết quả theo mẫu: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Độ dài các đoạn  thẳng đo được</w:t>
                  </w:r>
                </w:p>
              </w:tc>
              <w:tc>
                <w:tcPr>
                  <w:tcW w:w="2724" w:type="dxa"/>
                </w:tcPr>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Chiều cao cần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4" w:type="dxa"/>
                </w:tcPr>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w:t>
                  </w:r>
                </w:p>
              </w:tc>
              <w:tc>
                <w:tcPr>
                  <w:tcW w:w="2724" w:type="dxa"/>
                </w:tcPr>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w:t>
                  </w:r>
                </w:p>
              </w:tc>
            </w:tr>
          </w:tbl>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3: Báo cáo, thảo luận</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 Các nhóm báo cáo kết quả thực hành các hoạt động</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Bước 4: Kết luận, nhận định</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bCs/>
                <w:color w:val="000000"/>
                <w:sz w:val="28"/>
                <w:szCs w:val="28"/>
                <w:lang w:val="en-GB"/>
              </w:rPr>
              <w:t>- GV nhận xét</w:t>
            </w:r>
          </w:p>
          <w:p>
            <w:pPr>
              <w:jc w:val="both"/>
              <w:rPr>
                <w:rFonts w:ascii="Times New Roman" w:hAnsi="Times New Roman" w:eastAsia="Calibri" w:cs="Times New Roman"/>
                <w:bCs/>
                <w:color w:val="000000"/>
                <w:sz w:val="28"/>
                <w:szCs w:val="28"/>
                <w:lang w:val="en-GB"/>
              </w:rPr>
            </w:pPr>
          </w:p>
        </w:tc>
        <w:tc>
          <w:tcPr>
            <w:tcW w:w="4256" w:type="dxa"/>
            <w:tcBorders>
              <w:top w:val="single" w:color="auto" w:sz="4" w:space="0"/>
              <w:left w:val="single" w:color="auto" w:sz="4" w:space="0"/>
              <w:bottom w:val="single" w:color="auto" w:sz="4" w:space="0"/>
              <w:right w:val="single" w:color="auto" w:sz="4" w:space="0"/>
            </w:tcBorders>
          </w:tcPr>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II. TỔ CHỨC CÁC HOẠT ĐỘNG</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1.Đo chiều cao của cây</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Nhóm 1,2 thực hiện theo cách thứ nhất</w:t>
            </w:r>
          </w:p>
          <w:p>
            <w:pPr>
              <w:jc w:val="both"/>
              <w:rPr>
                <w:rFonts w:ascii="Times New Roman" w:hAnsi="Times New Roman" w:eastAsia="Calibri" w:cs="Times New Roman"/>
                <w:color w:val="000000"/>
                <w:sz w:val="28"/>
                <w:szCs w:val="28"/>
                <w:lang w:val="nl-NL"/>
              </w:rPr>
            </w:pPr>
            <w:r>
              <w:rPr>
                <w:rFonts w:ascii="Times New Roman" w:hAnsi="Times New Roman" w:eastAsia="Calibri" w:cs="Times New Roman"/>
                <w:color w:val="000000"/>
                <w:sz w:val="28"/>
                <w:szCs w:val="28"/>
                <w:lang w:val="nl-NL"/>
              </w:rPr>
              <w:t>Nhóm 3,4: Thực hiện theo cách thứ 2</w:t>
            </w:r>
          </w:p>
          <w:p>
            <w:pPr>
              <w:jc w:val="both"/>
              <w:rPr>
                <w:rFonts w:ascii="Times New Roman" w:hAnsi="Times New Roman" w:eastAsia="Times New Roman" w:cs="Times New Roman"/>
                <w:color w:val="000000"/>
                <w:sz w:val="28"/>
                <w:szCs w:val="28"/>
              </w:rPr>
            </w:pPr>
            <w:r>
              <w:rPr>
                <w:rFonts w:ascii="Times New Roman" w:hAnsi="Times New Roman" w:eastAsia="Calibri" w:cs="Times New Roman"/>
                <w:color w:val="000000"/>
                <w:sz w:val="28"/>
                <w:szCs w:val="28"/>
                <w:lang w:val="nl-NL"/>
              </w:rPr>
              <w:t xml:space="preserve">Nhóm 5,6: Thực hiện theo cách thứ 3 </w:t>
            </w:r>
          </w:p>
          <w:p>
            <w:pPr>
              <w:jc w:val="both"/>
              <w:rPr>
                <w:rFonts w:ascii="Times New Roman" w:hAnsi="Times New Roman" w:eastAsia="Times New Roman" w:cs="Times New Roman"/>
                <w:color w:val="000000"/>
                <w:sz w:val="28"/>
                <w:szCs w:val="28"/>
              </w:rPr>
            </w:pPr>
          </w:p>
        </w:tc>
      </w:tr>
    </w:tbl>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Hoạt động 4:Tổng kết, rút kinh nghiệm và đánh giá</w:t>
      </w:r>
    </w:p>
    <w:p>
      <w:pPr>
        <w:spacing w:after="0" w:line="240" w:lineRule="auto"/>
        <w:jc w:val="both"/>
        <w:rPr>
          <w:rFonts w:ascii="Times New Roman" w:hAnsi="Times New Roman" w:eastAsia="Calibri" w:cs="Times New Roman"/>
          <w:color w:val="000000"/>
          <w:sz w:val="28"/>
          <w:szCs w:val="28"/>
          <w:lang w:val="nl-NL"/>
        </w:rPr>
      </w:pPr>
      <w:r>
        <w:rPr>
          <w:rFonts w:ascii="Times New Roman" w:hAnsi="Times New Roman" w:eastAsia="Calibri" w:cs="Times New Roman"/>
          <w:b/>
          <w:bCs/>
          <w:color w:val="000000"/>
          <w:sz w:val="28"/>
          <w:szCs w:val="28"/>
          <w:lang w:val="nl-NL"/>
        </w:rPr>
        <w:t>a. Mục tiêu</w:t>
      </w:r>
      <w:r>
        <w:rPr>
          <w:rFonts w:ascii="Times New Roman" w:hAnsi="Times New Roman" w:eastAsia="Calibri" w:cs="Times New Roman"/>
          <w:color w:val="000000"/>
          <w:sz w:val="28"/>
          <w:szCs w:val="28"/>
          <w:lang w:val="nl-NL"/>
        </w:rPr>
        <w:t>: HS đánh giá được các các hoạt động cá nhân, nhóm và sản phẩm của nhóm</w:t>
      </w:r>
    </w:p>
    <w:p>
      <w:pPr>
        <w:spacing w:after="0" w:line="240" w:lineRule="auto"/>
        <w:jc w:val="both"/>
        <w:rPr>
          <w:rFonts w:ascii="Times New Roman" w:hAnsi="Times New Roman" w:eastAsia="Calibri" w:cs="Times New Roman"/>
          <w:bCs/>
          <w:color w:val="000000"/>
          <w:sz w:val="28"/>
          <w:szCs w:val="28"/>
          <w:lang w:val="nl-NL"/>
        </w:rPr>
      </w:pPr>
      <w:r>
        <w:rPr>
          <w:rFonts w:ascii="Times New Roman" w:hAnsi="Times New Roman" w:eastAsia="Calibri" w:cs="Times New Roman"/>
          <w:b/>
          <w:bCs/>
          <w:color w:val="000000"/>
          <w:sz w:val="28"/>
          <w:szCs w:val="28"/>
          <w:lang w:val="nl-NL"/>
        </w:rPr>
        <w:t xml:space="preserve">b. Nội dung: </w:t>
      </w:r>
      <w:r>
        <w:rPr>
          <w:rFonts w:ascii="Times New Roman" w:hAnsi="Times New Roman" w:eastAsia="Calibri" w:cs="Times New Roman"/>
          <w:bCs/>
          <w:color w:val="000000"/>
          <w:sz w:val="28"/>
          <w:szCs w:val="28"/>
          <w:lang w:val="nl-NL"/>
        </w:rPr>
        <w:t>GV và HS đánh giá</w:t>
      </w:r>
    </w:p>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bCs/>
          <w:color w:val="000000"/>
          <w:sz w:val="28"/>
          <w:szCs w:val="28"/>
          <w:lang w:val="nl-NL"/>
        </w:rPr>
        <w:t xml:space="preserve">c. </w:t>
      </w:r>
      <w:r>
        <w:rPr>
          <w:rFonts w:ascii="Times New Roman" w:hAnsi="Times New Roman" w:eastAsia="Calibri" w:cs="Times New Roman"/>
          <w:b/>
          <w:color w:val="000000"/>
          <w:sz w:val="28"/>
          <w:szCs w:val="28"/>
          <w:lang w:val="nl-NL"/>
        </w:rPr>
        <w:t>Sản phẩm học tập</w:t>
      </w:r>
      <w:r>
        <w:rPr>
          <w:rFonts w:ascii="Times New Roman" w:hAnsi="Times New Roman" w:eastAsia="Calibri" w:cs="Times New Roman"/>
          <w:b/>
          <w:color w:val="000000"/>
          <w:sz w:val="28"/>
          <w:szCs w:val="28"/>
          <w:lang w:val="vi-VN"/>
        </w:rPr>
        <w:t>:</w:t>
      </w:r>
      <w:r>
        <w:rPr>
          <w:rFonts w:ascii="Times New Roman" w:hAnsi="Times New Roman" w:eastAsia="Calibri" w:cs="Times New Roman"/>
          <w:bCs/>
          <w:color w:val="000000"/>
          <w:sz w:val="28"/>
          <w:szCs w:val="28"/>
          <w:lang w:val="nl-NL"/>
        </w:rPr>
        <w:t>Kết quả hoạt động của HS</w:t>
      </w:r>
    </w:p>
    <w:p>
      <w:pPr>
        <w:spacing w:after="0" w:line="240" w:lineRule="auto"/>
        <w:jc w:val="both"/>
        <w:rPr>
          <w:rFonts w:ascii="Times New Roman" w:hAnsi="Times New Roman" w:eastAsia="Calibri" w:cs="Times New Roman"/>
          <w:b/>
          <w:color w:val="000000"/>
          <w:sz w:val="28"/>
          <w:szCs w:val="28"/>
          <w:lang w:val="nl-NL"/>
        </w:rPr>
      </w:pPr>
      <w:r>
        <w:rPr>
          <w:rFonts w:ascii="Times New Roman" w:hAnsi="Times New Roman" w:eastAsia="Calibri" w:cs="Times New Roman"/>
          <w:b/>
          <w:bCs/>
          <w:color w:val="000000"/>
          <w:sz w:val="28"/>
          <w:szCs w:val="28"/>
          <w:lang w:val="nl-NL"/>
        </w:rPr>
        <w:t xml:space="preserve">d. </w:t>
      </w:r>
      <w:r>
        <w:rPr>
          <w:rFonts w:ascii="Times New Roman" w:hAnsi="Times New Roman" w:eastAsia="Calibri" w:cs="Times New Roman"/>
          <w:b/>
          <w:color w:val="000000"/>
          <w:sz w:val="28"/>
          <w:szCs w:val="28"/>
          <w:lang w:val="nl-NL"/>
        </w:rPr>
        <w:t>Tổ chức thực hiện:</w:t>
      </w:r>
    </w:p>
    <w:p>
      <w:pPr>
        <w:autoSpaceDE w:val="0"/>
        <w:autoSpaceDN w:val="0"/>
        <w:adjustRightInd w:val="0"/>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Hình thức đánh giá: theo hình thức đánh giá của học tập dự án.</w:t>
      </w:r>
    </w:p>
    <w:p>
      <w:pPr>
        <w:autoSpaceDE w:val="0"/>
        <w:autoSpaceDN w:val="0"/>
        <w:adjustRightInd w:val="0"/>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Đánh giá hoạt động cá nhân:</w:t>
      </w:r>
    </w:p>
    <w:p>
      <w:pPr>
        <w:autoSpaceDE w:val="0"/>
        <w:autoSpaceDN w:val="0"/>
        <w:adjustRightInd w:val="0"/>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Mỗi cá nhân tự đánh giá vào phiếu đánh giá cá nhân.</w:t>
      </w:r>
    </w:p>
    <w:p>
      <w:pPr>
        <w:autoSpaceDE w:val="0"/>
        <w:autoSpaceDN w:val="0"/>
        <w:adjustRightInd w:val="0"/>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Nhóm đánh giá từng thành viên trong nhóm vào phiếu đánh giá cá nhân.</w:t>
      </w:r>
    </w:p>
    <w:p>
      <w:pPr>
        <w:autoSpaceDE w:val="0"/>
        <w:autoSpaceDN w:val="0"/>
        <w:adjustRightInd w:val="0"/>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Đánh giá hoạt động và sản phẩm của nhóm:</w:t>
      </w:r>
    </w:p>
    <w:p>
      <w:pPr>
        <w:autoSpaceDE w:val="0"/>
        <w:autoSpaceDN w:val="0"/>
        <w:adjustRightInd w:val="0"/>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Nhóm tự đánh giá lại hoạt động của nhóm và cho điểm vào phiêu đánh giá hoạt động của nhóm.</w:t>
      </w:r>
    </w:p>
    <w:p>
      <w:pPr>
        <w:autoSpaceDE w:val="0"/>
        <w:autoSpaceDN w:val="0"/>
        <w:adjustRightInd w:val="0"/>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Thầy, cô giáo và các nhóm bạn đánh giá và cho điểm phần trình bày của từng nhóm vào phiếu đánh giá hoạt động nhóm.</w:t>
      </w:r>
    </w:p>
    <w:p>
      <w:pPr>
        <w:rPr>
          <w:rFonts w:ascii="Times New Roman" w:hAnsi="Times New Roman" w:eastAsia="Calibri" w:cs="Times New Roman"/>
          <w:b/>
          <w:color w:val="000000"/>
          <w:sz w:val="28"/>
          <w:szCs w:val="28"/>
          <w:lang w:val="nl-NL"/>
        </w:rPr>
      </w:pPr>
      <w:r>
        <w:rPr>
          <w:rFonts w:ascii="Times New Roman" w:hAnsi="Times New Roman" w:eastAsia="Calibri" w:cs="Times New Roman"/>
          <w:b/>
          <w:color w:val="000000"/>
          <w:sz w:val="28"/>
          <w:szCs w:val="28"/>
          <w:lang w:val="nl-NL"/>
        </w:rPr>
        <w:t>Phiếu đánh giá cá nhân - nhóm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1018"/>
        <w:gridCol w:w="1019"/>
        <w:gridCol w:w="1019"/>
        <w:gridCol w:w="1019"/>
        <w:gridCol w:w="1019"/>
        <w:gridCol w:w="1019"/>
        <w:gridCol w:w="1019"/>
        <w:gridCol w:w="1019"/>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restart"/>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Tiêu chí</w:t>
            </w:r>
          </w:p>
        </w:tc>
        <w:tc>
          <w:tcPr>
            <w:tcW w:w="2037" w:type="dxa"/>
            <w:gridSpan w:val="2"/>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Rất tốt</w:t>
            </w:r>
          </w:p>
        </w:tc>
        <w:tc>
          <w:tcPr>
            <w:tcW w:w="2038" w:type="dxa"/>
            <w:gridSpan w:val="2"/>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Tốt</w:t>
            </w:r>
          </w:p>
        </w:tc>
        <w:tc>
          <w:tcPr>
            <w:tcW w:w="2038" w:type="dxa"/>
            <w:gridSpan w:val="2"/>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Khá</w:t>
            </w:r>
          </w:p>
        </w:tc>
        <w:tc>
          <w:tcPr>
            <w:tcW w:w="2038" w:type="dxa"/>
            <w:gridSpan w:val="2"/>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Cần cố gắng</w:t>
            </w:r>
          </w:p>
        </w:tc>
        <w:tc>
          <w:tcPr>
            <w:tcW w:w="1019"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continue"/>
          </w:tcPr>
          <w:p>
            <w:pPr>
              <w:spacing w:after="0" w:line="240" w:lineRule="auto"/>
              <w:jc w:val="both"/>
              <w:rPr>
                <w:rFonts w:ascii="Times New Roman" w:hAnsi="Times New Roman" w:eastAsia="Calibri" w:cs="Times New Roman"/>
                <w:color w:val="000000"/>
                <w:sz w:val="28"/>
                <w:szCs w:val="28"/>
              </w:rPr>
            </w:pPr>
          </w:p>
        </w:tc>
        <w:tc>
          <w:tcPr>
            <w:tcW w:w="1018"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Cá nhân</w:t>
            </w:r>
          </w:p>
        </w:tc>
        <w:tc>
          <w:tcPr>
            <w:tcW w:w="1019"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Nhóm</w:t>
            </w:r>
          </w:p>
        </w:tc>
        <w:tc>
          <w:tcPr>
            <w:tcW w:w="1019"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Cá nhân</w:t>
            </w:r>
          </w:p>
        </w:tc>
        <w:tc>
          <w:tcPr>
            <w:tcW w:w="1019"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Nhóm</w:t>
            </w:r>
          </w:p>
        </w:tc>
        <w:tc>
          <w:tcPr>
            <w:tcW w:w="1019"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Cá nhân</w:t>
            </w:r>
          </w:p>
        </w:tc>
        <w:tc>
          <w:tcPr>
            <w:tcW w:w="1019"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Nhóm</w:t>
            </w:r>
          </w:p>
        </w:tc>
        <w:tc>
          <w:tcPr>
            <w:tcW w:w="1019"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Cá nhân</w:t>
            </w:r>
          </w:p>
        </w:tc>
        <w:tc>
          <w:tcPr>
            <w:tcW w:w="1019"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Nhóm</w:t>
            </w:r>
          </w:p>
        </w:tc>
        <w:tc>
          <w:tcPr>
            <w:tcW w:w="1019" w:type="dxa"/>
          </w:tcPr>
          <w:p>
            <w:pPr>
              <w:spacing w:after="0" w:line="240" w:lineRule="auto"/>
              <w:jc w:val="both"/>
              <w:rPr>
                <w:rFonts w:ascii="Times New Roman" w:hAnsi="Times New Roman" w:eastAsia="Calibri" w:cs="Times New Roman"/>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Ý thức </w:t>
            </w:r>
          </w:p>
        </w:tc>
        <w:tc>
          <w:tcPr>
            <w:tcW w:w="1018"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Hợp tác</w:t>
            </w:r>
          </w:p>
        </w:tc>
        <w:tc>
          <w:tcPr>
            <w:tcW w:w="1018"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Kết quả</w:t>
            </w:r>
          </w:p>
        </w:tc>
        <w:tc>
          <w:tcPr>
            <w:tcW w:w="1018"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after="0" w:line="240" w:lineRule="auto"/>
              <w:jc w:val="both"/>
              <w:rPr>
                <w:rFonts w:ascii="Times New Roman" w:hAnsi="Times New Roman" w:eastAsia="Calibri" w:cs="Times New Roman"/>
                <w:color w:val="000000"/>
                <w:sz w:val="28"/>
                <w:szCs w:val="28"/>
                <w:lang w:val="vi-VN"/>
              </w:rPr>
            </w:pPr>
          </w:p>
        </w:tc>
        <w:tc>
          <w:tcPr>
            <w:tcW w:w="1018"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tcPr>
          <w:p>
            <w:pPr>
              <w:spacing w:after="0" w:line="240" w:lineRule="auto"/>
              <w:jc w:val="both"/>
              <w:rPr>
                <w:rFonts w:ascii="Times New Roman" w:hAnsi="Times New Roman" w:eastAsia="Calibri" w:cs="Times New Roman"/>
                <w:color w:val="000000"/>
                <w:sz w:val="28"/>
                <w:szCs w:val="28"/>
                <w:lang w:val="vi-VN"/>
              </w:rPr>
            </w:pPr>
          </w:p>
        </w:tc>
        <w:tc>
          <w:tcPr>
            <w:tcW w:w="1018"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c>
          <w:tcPr>
            <w:tcW w:w="1019" w:type="dxa"/>
          </w:tcPr>
          <w:p>
            <w:pPr>
              <w:spacing w:after="0" w:line="240" w:lineRule="auto"/>
              <w:jc w:val="both"/>
              <w:rPr>
                <w:rFonts w:ascii="Times New Roman" w:hAnsi="Times New Roman" w:eastAsia="Calibri" w:cs="Times New Roman"/>
                <w:color w:val="000000"/>
                <w:sz w:val="28"/>
                <w:szCs w:val="28"/>
                <w:lang w:val="vi-VN"/>
              </w:rPr>
            </w:pPr>
          </w:p>
        </w:tc>
      </w:tr>
    </w:tbl>
    <w:p>
      <w:pPr>
        <w:spacing w:after="0" w:line="240" w:lineRule="auto"/>
        <w:jc w:val="both"/>
        <w:rPr>
          <w:rFonts w:ascii="Times New Roman" w:hAnsi="Times New Roman" w:eastAsia="Calibri" w:cs="Times New Roman"/>
          <w:color w:val="000000"/>
          <w:sz w:val="28"/>
          <w:szCs w:val="28"/>
          <w:lang w:val="vi-VN"/>
        </w:rPr>
      </w:pPr>
    </w:p>
    <w:p>
      <w:pPr>
        <w:rPr>
          <w:rFonts w:ascii="Times New Roman" w:hAnsi="Times New Roman" w:cs="Times New Roman"/>
          <w:b/>
          <w:sz w:val="28"/>
          <w:szCs w:val="28"/>
        </w:rPr>
      </w:pPr>
      <w:r>
        <w:rPr>
          <w:rFonts w:ascii="Times New Roman" w:hAnsi="Times New Roman" w:cs="Times New Roman"/>
          <w:b/>
          <w:sz w:val="28"/>
          <w:szCs w:val="28"/>
        </w:rPr>
        <w:t>Phiếu đánh giá của các thành viên trong nhóm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44"/>
        <w:gridCol w:w="1701"/>
        <w:gridCol w:w="170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959" w:type="dxa"/>
          </w:tcPr>
          <w:p>
            <w:pPr>
              <w:rPr>
                <w:rFonts w:ascii="Times New Roman" w:hAnsi="Times New Roman" w:eastAsia="Times New Roman" w:cs="Times New Roman"/>
                <w:sz w:val="28"/>
                <w:szCs w:val="28"/>
              </w:rPr>
            </w:pPr>
            <w:r>
              <w:rPr>
                <w:rFonts w:ascii="Times New Roman" w:hAnsi="Times New Roman" w:eastAsia="Times New Roman" w:cs="Times New Roman"/>
                <w:sz w:val="28"/>
                <w:szCs w:val="28"/>
              </w:rPr>
              <w:t>stt</w:t>
            </w:r>
          </w:p>
        </w:tc>
        <w:tc>
          <w:tcPr>
            <w:tcW w:w="3544" w:type="dxa"/>
          </w:tcPr>
          <w:p>
            <w:pPr>
              <w:rPr>
                <w:rFonts w:ascii="Times New Roman" w:hAnsi="Times New Roman" w:eastAsia="Times New Roman" w:cs="Times New Roman"/>
                <w:sz w:val="28"/>
                <w:szCs w:val="28"/>
              </w:rPr>
            </w:pPr>
            <w:r>
              <w:rPr>
                <w:rFonts w:ascii="Times New Roman" w:hAnsi="Times New Roman" w:eastAsia="Times New Roman" w:cs="Times New Roman"/>
                <w:sz w:val="28"/>
                <w:szCs w:val="28"/>
              </w:rPr>
              <w:t>Họ tên</w:t>
            </w:r>
          </w:p>
        </w:tc>
        <w:tc>
          <w:tcPr>
            <w:tcW w:w="1701" w:type="dxa"/>
          </w:tcPr>
          <w:p>
            <w:pPr>
              <w:rPr>
                <w:rFonts w:ascii="Times New Roman" w:hAnsi="Times New Roman" w:eastAsia="Times New Roman" w:cs="Times New Roman"/>
                <w:sz w:val="28"/>
                <w:szCs w:val="28"/>
              </w:rPr>
            </w:pPr>
            <w:r>
              <w:rPr>
                <w:rFonts w:ascii="Times New Roman" w:hAnsi="Times New Roman" w:eastAsia="Times New Roman" w:cs="Times New Roman"/>
                <w:sz w:val="28"/>
                <w:szCs w:val="28"/>
              </w:rPr>
              <w:t>Ý thức</w:t>
            </w:r>
          </w:p>
        </w:tc>
        <w:tc>
          <w:tcPr>
            <w:tcW w:w="1701" w:type="dxa"/>
          </w:tcPr>
          <w:p>
            <w:pPr>
              <w:rPr>
                <w:rFonts w:ascii="Times New Roman" w:hAnsi="Times New Roman" w:eastAsia="Times New Roman" w:cs="Times New Roman"/>
                <w:sz w:val="28"/>
                <w:szCs w:val="28"/>
              </w:rPr>
            </w:pPr>
            <w:r>
              <w:rPr>
                <w:rFonts w:ascii="Times New Roman" w:hAnsi="Times New Roman" w:eastAsia="Times New Roman" w:cs="Times New Roman"/>
                <w:sz w:val="28"/>
                <w:szCs w:val="28"/>
              </w:rPr>
              <w:t>Hợp tác</w:t>
            </w:r>
          </w:p>
        </w:tc>
        <w:tc>
          <w:tcPr>
            <w:tcW w:w="1717" w:type="dxa"/>
          </w:tcPr>
          <w:p>
            <w:pPr>
              <w:rPr>
                <w:rFonts w:ascii="Times New Roman" w:hAnsi="Times New Roman" w:eastAsia="Times New Roman" w:cs="Times New Roman"/>
                <w:sz w:val="28"/>
                <w:szCs w:val="28"/>
              </w:rPr>
            </w:pPr>
            <w:r>
              <w:rPr>
                <w:rFonts w:ascii="Times New Roman" w:hAnsi="Times New Roman" w:eastAsia="Times New Roman" w:cs="Times New Roman"/>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rPr>
                <w:rFonts w:ascii="Times New Roman" w:hAnsi="Times New Roman" w:eastAsia="Times New Roman" w:cs="Times New Roman"/>
                <w:sz w:val="28"/>
                <w:szCs w:val="28"/>
              </w:rPr>
            </w:pPr>
          </w:p>
        </w:tc>
        <w:tc>
          <w:tcPr>
            <w:tcW w:w="3544"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17" w:type="dxa"/>
          </w:tcPr>
          <w:p>
            <w:pP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rPr>
                <w:rFonts w:ascii="Times New Roman" w:hAnsi="Times New Roman" w:eastAsia="Times New Roman" w:cs="Times New Roman"/>
                <w:sz w:val="28"/>
                <w:szCs w:val="28"/>
              </w:rPr>
            </w:pPr>
          </w:p>
        </w:tc>
        <w:tc>
          <w:tcPr>
            <w:tcW w:w="3544"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17" w:type="dxa"/>
          </w:tcPr>
          <w:p>
            <w:pP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9" w:type="dxa"/>
          </w:tcPr>
          <w:p>
            <w:pPr>
              <w:rPr>
                <w:rFonts w:ascii="Times New Roman" w:hAnsi="Times New Roman" w:eastAsia="Times New Roman" w:cs="Times New Roman"/>
                <w:sz w:val="28"/>
                <w:szCs w:val="28"/>
              </w:rPr>
            </w:pPr>
          </w:p>
        </w:tc>
        <w:tc>
          <w:tcPr>
            <w:tcW w:w="3544"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17" w:type="dxa"/>
          </w:tcPr>
          <w:p>
            <w:pP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tcPr>
          <w:p>
            <w:pPr>
              <w:rPr>
                <w:rFonts w:ascii="Times New Roman" w:hAnsi="Times New Roman" w:eastAsia="Times New Roman" w:cs="Times New Roman"/>
                <w:sz w:val="28"/>
                <w:szCs w:val="28"/>
              </w:rPr>
            </w:pPr>
          </w:p>
        </w:tc>
        <w:tc>
          <w:tcPr>
            <w:tcW w:w="3544"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17" w:type="dxa"/>
          </w:tcPr>
          <w:p>
            <w:pPr>
              <w:rPr>
                <w:rFonts w:ascii="Times New Roman" w:hAnsi="Times New Roman"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59" w:type="dxa"/>
          </w:tcPr>
          <w:p>
            <w:pPr>
              <w:rPr>
                <w:rFonts w:ascii="Times New Roman" w:hAnsi="Times New Roman" w:eastAsia="Times New Roman" w:cs="Times New Roman"/>
                <w:sz w:val="28"/>
                <w:szCs w:val="28"/>
              </w:rPr>
            </w:pPr>
          </w:p>
        </w:tc>
        <w:tc>
          <w:tcPr>
            <w:tcW w:w="3544"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01" w:type="dxa"/>
          </w:tcPr>
          <w:p>
            <w:pPr>
              <w:rPr>
                <w:rFonts w:ascii="Times New Roman" w:hAnsi="Times New Roman" w:eastAsia="Times New Roman" w:cs="Times New Roman"/>
                <w:sz w:val="28"/>
                <w:szCs w:val="28"/>
              </w:rPr>
            </w:pPr>
          </w:p>
        </w:tc>
        <w:tc>
          <w:tcPr>
            <w:tcW w:w="1717" w:type="dxa"/>
          </w:tcPr>
          <w:p>
            <w:pPr>
              <w:rPr>
                <w:rFonts w:ascii="Times New Roman" w:hAnsi="Times New Roman" w:eastAsia="Times New Roman" w:cs="Times New Roman"/>
                <w:sz w:val="28"/>
                <w:szCs w:val="28"/>
              </w:rPr>
            </w:pPr>
          </w:p>
        </w:tc>
      </w:tr>
    </w:tbl>
    <w:p>
      <w:pPr>
        <w:rPr>
          <w:rFonts w:ascii="Times New Roman" w:hAnsi="Times New Roman" w:cs="Times New Roman"/>
          <w:sz w:val="28"/>
          <w:szCs w:val="28"/>
        </w:rPr>
      </w:pPr>
    </w:p>
    <w:p>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Ngày      tháng         năm 20</w:t>
      </w:r>
    </w:p>
    <w:p>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kí duyệt</w:t>
      </w:r>
    </w:p>
    <w:p>
      <w:pPr>
        <w:spacing w:after="0" w:line="240" w:lineRule="auto"/>
        <w:jc w:val="both"/>
        <w:rPr>
          <w:rFonts w:ascii="Times New Roman" w:hAnsi="Times New Roman" w:eastAsia="Calibri" w:cs="Times New Roman"/>
          <w:color w:val="000000"/>
          <w:sz w:val="28"/>
          <w:szCs w:val="28"/>
          <w:lang w:val="vi-VN"/>
        </w:rPr>
      </w:pPr>
    </w:p>
    <w:p>
      <w:pPr>
        <w:rPr>
          <w:rFonts w:ascii="Times New Roman" w:hAnsi="Times New Roman" w:cs="Times New Roman"/>
          <w:sz w:val="28"/>
          <w:szCs w:val="28"/>
        </w:rPr>
      </w:pPr>
    </w:p>
    <w:sectPr>
      <w:pgSz w:w="12240" w:h="15840"/>
      <w:pgMar w:top="567" w:right="1134"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96E0F"/>
    <w:rsid w:val="00024E85"/>
    <w:rsid w:val="000656F2"/>
    <w:rsid w:val="000A5465"/>
    <w:rsid w:val="00173D0E"/>
    <w:rsid w:val="001C5A9F"/>
    <w:rsid w:val="001D58E9"/>
    <w:rsid w:val="002267C0"/>
    <w:rsid w:val="00233742"/>
    <w:rsid w:val="00291084"/>
    <w:rsid w:val="00357040"/>
    <w:rsid w:val="003D39E9"/>
    <w:rsid w:val="00443A92"/>
    <w:rsid w:val="00516D29"/>
    <w:rsid w:val="005532EA"/>
    <w:rsid w:val="00596E0F"/>
    <w:rsid w:val="005F07F9"/>
    <w:rsid w:val="00730314"/>
    <w:rsid w:val="00735BC0"/>
    <w:rsid w:val="00825AA0"/>
    <w:rsid w:val="00A566F4"/>
    <w:rsid w:val="00B50463"/>
    <w:rsid w:val="00B7311B"/>
    <w:rsid w:val="00BB5175"/>
    <w:rsid w:val="00CD776A"/>
    <w:rsid w:val="00D52112"/>
    <w:rsid w:val="00D55265"/>
    <w:rsid w:val="00DA5ED2"/>
    <w:rsid w:val="00E04756"/>
    <w:rsid w:val="0D4A5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spacing w:before="120" w:after="0" w:line="276" w:lineRule="auto"/>
      <w:jc w:val="center"/>
      <w:outlineLvl w:val="0"/>
    </w:pPr>
    <w:rPr>
      <w:rFonts w:asciiTheme="majorHAnsi" w:hAnsiTheme="majorHAnsi" w:eastAsiaTheme="majorEastAsia" w:cstheme="majorBidi"/>
      <w:b/>
      <w:caps/>
      <w:color w:val="000000" w:themeColor="text1"/>
      <w:sz w:val="28"/>
      <w:szCs w:val="32"/>
      <w:lang w:val="vi-V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7"/>
    <w:semiHidden/>
    <w:unhideWhenUsed/>
    <w:uiPriority w:val="99"/>
    <w:pPr>
      <w:spacing w:after="0" w:line="240" w:lineRule="auto"/>
    </w:pPr>
    <w:rPr>
      <w:rFonts w:ascii="Tahoma" w:hAnsi="Tahoma" w:cs="Tahoma"/>
      <w:sz w:val="16"/>
      <w:szCs w:val="16"/>
    </w:rPr>
  </w:style>
  <w:style w:type="table" w:styleId="6">
    <w:name w:val="Table Grid"/>
    <w:basedOn w:val="4"/>
    <w:qFormat/>
    <w:uiPriority w:val="59"/>
    <w:pPr>
      <w:spacing w:after="0" w:line="240" w:lineRule="auto"/>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3"/>
    <w:link w:val="5"/>
    <w:semiHidden/>
    <w:uiPriority w:val="99"/>
    <w:rPr>
      <w:rFonts w:ascii="Tahoma" w:hAnsi="Tahoma" w:cs="Tahoma"/>
      <w:sz w:val="16"/>
      <w:szCs w:val="16"/>
    </w:rPr>
  </w:style>
  <w:style w:type="character" w:customStyle="1" w:styleId="8">
    <w:name w:val="Heading 1 Char"/>
    <w:basedOn w:val="3"/>
    <w:link w:val="2"/>
    <w:uiPriority w:val="9"/>
    <w:rPr>
      <w:rFonts w:asciiTheme="majorHAnsi" w:hAnsiTheme="majorHAnsi" w:eastAsiaTheme="majorEastAsia" w:cstheme="majorBidi"/>
      <w:b/>
      <w:caps/>
      <w:color w:val="000000" w:themeColor="text1"/>
      <w:sz w:val="28"/>
      <w:szCs w:val="32"/>
      <w:lang w:val="vi-VN"/>
    </w:rPr>
  </w:style>
  <w:style w:type="character" w:styleId="9">
    <w:name w:val="Placeholder Text"/>
    <w:basedOn w:val="3"/>
    <w:semiHidden/>
    <w:uiPriority w:val="99"/>
    <w:rPr>
      <w:color w:val="808080"/>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GIF"/><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png"/><Relationship Id="rId12" Type="http://schemas.openxmlformats.org/officeDocument/2006/relationships/oleObject" Target="embeddings/oleObject3.bin"/><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7"/>
    <customShpInfo spid="_x0000_s1028"/>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1053</Words>
  <Characters>6008</Characters>
  <DocSecurity>0</DocSecurity>
  <Lines>50</Lines>
  <Paragraphs>14</Paragraphs>
  <ScaleCrop>false</ScaleCrop>
  <LinksUpToDate>false</LinksUpToDate>
  <CharactersWithSpaces>7047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2023-07-13T05:07:00Z</dcterms:created>
  <dcterms:modified xsi:type="dcterms:W3CDTF">2023-08-30T08:45:37Z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CF84E004A4C947A48AB2DB84BED31C48_12</vt:lpwstr>
  </property>
</Properties>
</file>