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3174F" w14:textId="77777777" w:rsidR="00654E2E" w:rsidRDefault="00C62F21" w:rsidP="003130A6">
      <w:pPr>
        <w:widowControl w:val="0"/>
        <w:tabs>
          <w:tab w:val="center" w:pos="5400"/>
          <w:tab w:val="left" w:pos="7169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3130A6">
        <w:rPr>
          <w:rFonts w:eastAsia="Times New Roman" w:cs="Times New Roman"/>
          <w:color w:val="000000"/>
          <w:szCs w:val="28"/>
          <w:lang w:val="nl-NL"/>
        </w:rPr>
        <w:t>Ngày soạn: .../.../...</w:t>
      </w:r>
      <w:r w:rsidR="00654E2E">
        <w:rPr>
          <w:rFonts w:eastAsia="Times New Roman" w:cs="Times New Roman"/>
          <w:color w:val="000000"/>
          <w:szCs w:val="28"/>
          <w:lang w:val="nl-NL"/>
        </w:rPr>
        <w:t xml:space="preserve">                                                               </w:t>
      </w:r>
    </w:p>
    <w:p w14:paraId="78614369" w14:textId="1B61EFAB" w:rsidR="00C62F21" w:rsidRDefault="00654E2E" w:rsidP="003130A6">
      <w:pPr>
        <w:widowControl w:val="0"/>
        <w:tabs>
          <w:tab w:val="center" w:pos="5400"/>
          <w:tab w:val="left" w:pos="7169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Ngày dạy.........</w:t>
      </w:r>
    </w:p>
    <w:p w14:paraId="2C04E138" w14:textId="77777777" w:rsidR="00654E2E" w:rsidRPr="003130A6" w:rsidRDefault="00654E2E" w:rsidP="003130A6">
      <w:pPr>
        <w:widowControl w:val="0"/>
        <w:tabs>
          <w:tab w:val="center" w:pos="5400"/>
          <w:tab w:val="left" w:pos="7169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</w:p>
    <w:p w14:paraId="0761196E" w14:textId="59047373" w:rsidR="00C62F21" w:rsidRPr="003130A6" w:rsidRDefault="00C62F21" w:rsidP="003130A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130A6">
        <w:rPr>
          <w:rFonts w:cs="Times New Roman"/>
          <w:b/>
          <w:bCs/>
          <w:szCs w:val="28"/>
        </w:rPr>
        <w:t>CHƯƠNG III. HÀM SỐ VÀ ĐỒ THỊ</w:t>
      </w:r>
    </w:p>
    <w:p w14:paraId="33193B5F" w14:textId="3F625CE4" w:rsidR="00C62F21" w:rsidRPr="003130A6" w:rsidRDefault="00654E2E" w:rsidP="003130A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TIẾT:……….</w:t>
      </w:r>
      <w:r w:rsidR="00C62F21" w:rsidRPr="003130A6">
        <w:rPr>
          <w:rFonts w:cs="Times New Roman"/>
          <w:b/>
          <w:bCs/>
          <w:szCs w:val="28"/>
        </w:rPr>
        <w:t>BÀI 1. HÀM SỐ (3 tiết)</w:t>
      </w:r>
    </w:p>
    <w:p w14:paraId="6A077E01" w14:textId="77777777" w:rsidR="00C62F21" w:rsidRPr="003130A6" w:rsidRDefault="00C62F21" w:rsidP="003130A6">
      <w:pPr>
        <w:widowControl w:val="0"/>
        <w:tabs>
          <w:tab w:val="left" w:pos="1476"/>
        </w:tabs>
        <w:autoSpaceDE w:val="0"/>
        <w:autoSpaceDN w:val="0"/>
        <w:spacing w:after="0" w:line="240" w:lineRule="auto"/>
        <w:jc w:val="both"/>
        <w:rPr>
          <w:rFonts w:cs="Times New Roman"/>
          <w:b/>
          <w:bCs/>
          <w:szCs w:val="28"/>
        </w:rPr>
      </w:pPr>
      <w:r w:rsidRPr="003130A6">
        <w:rPr>
          <w:rFonts w:cs="Times New Roman"/>
          <w:b/>
          <w:bCs/>
          <w:szCs w:val="28"/>
        </w:rPr>
        <w:t>I. MỤC TIÊU</w:t>
      </w:r>
    </w:p>
    <w:p w14:paraId="3C79EC0B" w14:textId="77777777" w:rsidR="00C62F21" w:rsidRPr="003130A6" w:rsidRDefault="00C62F21" w:rsidP="003130A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3130A6">
        <w:rPr>
          <w:rFonts w:eastAsia="Times New Roman" w:cs="Times New Roman"/>
          <w:b/>
          <w:bCs/>
          <w:szCs w:val="28"/>
          <w:lang w:val="vi-VN"/>
        </w:rPr>
        <w:t>1. Kiến thức:</w:t>
      </w:r>
    </w:p>
    <w:p w14:paraId="2C612941" w14:textId="442C08F6" w:rsidR="00C62F21" w:rsidRPr="00CE3D96" w:rsidRDefault="00C62F21" w:rsidP="00CE3D96">
      <w:pPr>
        <w:pStyle w:val="NoSpacing"/>
        <w:jc w:val="both"/>
        <w:rPr>
          <w:color w:val="000000" w:themeColor="text1"/>
          <w:szCs w:val="28"/>
          <w:lang w:val="vi-VN"/>
        </w:rPr>
      </w:pPr>
      <w:r w:rsidRPr="00CE3D96">
        <w:rPr>
          <w:color w:val="000000" w:themeColor="text1"/>
          <w:szCs w:val="28"/>
          <w:lang w:val="vi-VN"/>
        </w:rPr>
        <w:t xml:space="preserve">- Nhận biết được những mô hình thực tế dẫn đến khái niệm hàm số. </w:t>
      </w:r>
    </w:p>
    <w:p w14:paraId="2678727D" w14:textId="76ACD66A" w:rsidR="00C62F21" w:rsidRPr="000C5A13" w:rsidRDefault="00D27E6C" w:rsidP="00CE3D96">
      <w:pPr>
        <w:pStyle w:val="BodyText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CE3D96">
        <w:rPr>
          <w:rFonts w:cs="Times New Roman"/>
          <w:color w:val="000000" w:themeColor="text1"/>
          <w:sz w:val="28"/>
          <w:szCs w:val="28"/>
          <w:lang w:val="vi-VN"/>
        </w:rPr>
        <w:t xml:space="preserve">- </w:t>
      </w:r>
      <w:r w:rsidR="00C62F21" w:rsidRPr="004B6EE3">
        <w:rPr>
          <w:rFonts w:cs="Times New Roman"/>
          <w:color w:val="000000" w:themeColor="text1"/>
          <w:sz w:val="28"/>
          <w:szCs w:val="28"/>
          <w:lang w:val="vi-VN"/>
        </w:rPr>
        <w:t>Nhận biết được khi nào 2 đại lượng được gọi là hàm số của nhau</w:t>
      </w:r>
      <w:r w:rsidR="000C5A13" w:rsidRPr="004B6EE3">
        <w:rPr>
          <w:rFonts w:cs="Times New Roman"/>
          <w:color w:val="000000" w:themeColor="text1"/>
          <w:sz w:val="28"/>
          <w:szCs w:val="28"/>
        </w:rPr>
        <w:t>.</w:t>
      </w:r>
    </w:p>
    <w:p w14:paraId="75CCF103" w14:textId="5C6F9572" w:rsidR="00C62F21" w:rsidRPr="00CE3D96" w:rsidRDefault="00C62F21" w:rsidP="00CE3D96">
      <w:pPr>
        <w:pStyle w:val="BodyText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CE3D96">
        <w:rPr>
          <w:rFonts w:cs="Times New Roman"/>
          <w:color w:val="000000" w:themeColor="text1"/>
          <w:sz w:val="28"/>
          <w:szCs w:val="28"/>
          <w:lang w:val="vi-VN"/>
        </w:rPr>
        <w:t>- Tính được giá trị của hàm số khi hàm số đó xác định bởi công thức.</w:t>
      </w:r>
    </w:p>
    <w:p w14:paraId="5246E47E" w14:textId="77777777" w:rsidR="00C62F21" w:rsidRPr="003130A6" w:rsidRDefault="00C62F21" w:rsidP="003130A6">
      <w:pPr>
        <w:pStyle w:val="BodyText"/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  <w:lang w:val="vi-VN"/>
        </w:rPr>
      </w:pPr>
      <w:r w:rsidRPr="003130A6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2. Năng lực: </w:t>
      </w:r>
    </w:p>
    <w:p w14:paraId="04B89EE7" w14:textId="77777777" w:rsidR="00C62F21" w:rsidRPr="003130A6" w:rsidRDefault="00C62F21" w:rsidP="003130A6">
      <w:pPr>
        <w:widowControl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3130A6">
        <w:rPr>
          <w:rFonts w:cs="Times New Roman"/>
          <w:szCs w:val="28"/>
          <w:lang w:val="vi-VN"/>
        </w:rPr>
        <w:t xml:space="preserve">- Góp phần tạo cơ hội để HS phát triển một số năng lực chung như: </w:t>
      </w:r>
      <w:r w:rsidRPr="004B6EE3">
        <w:rPr>
          <w:rFonts w:cs="Times New Roman"/>
          <w:szCs w:val="28"/>
          <w:lang w:val="nl-NL"/>
        </w:rPr>
        <w:t xml:space="preserve">NL tự học thông qua hoạt động cá nhân; </w:t>
      </w:r>
      <w:r w:rsidRPr="004B6EE3">
        <w:rPr>
          <w:rFonts w:cs="Times New Roman"/>
          <w:szCs w:val="28"/>
          <w:lang w:val="vi-VN"/>
        </w:rPr>
        <w:t xml:space="preserve">NL </w:t>
      </w:r>
      <w:r w:rsidRPr="004B6EE3">
        <w:rPr>
          <w:rFonts w:cs="Times New Roman"/>
          <w:szCs w:val="28"/>
          <w:lang w:val="nl-NL"/>
        </w:rPr>
        <w:t>hợp tác thông qua trao đổi với bạn bè và hoạt động nhóm.</w:t>
      </w:r>
    </w:p>
    <w:p w14:paraId="39B4B153" w14:textId="77777777" w:rsidR="00C62F21" w:rsidRPr="00654E2E" w:rsidRDefault="00C62F21" w:rsidP="003130A6">
      <w:pPr>
        <w:widowControl w:val="0"/>
        <w:spacing w:after="0" w:line="240" w:lineRule="auto"/>
        <w:jc w:val="both"/>
        <w:rPr>
          <w:rFonts w:cs="Times New Roman"/>
          <w:szCs w:val="28"/>
        </w:rPr>
      </w:pPr>
      <w:r w:rsidRPr="003130A6">
        <w:rPr>
          <w:rFonts w:cs="Times New Roman"/>
          <w:szCs w:val="28"/>
          <w:lang w:val="vi-VN"/>
        </w:rPr>
        <w:t>- Góp phần tạo cơ hội để HS phát triển một số thành tố của năng lực toán học như:</w:t>
      </w:r>
      <w:r w:rsidRPr="003130A6">
        <w:rPr>
          <w:rFonts w:cs="Times New Roman"/>
          <w:szCs w:val="28"/>
          <w:lang w:val="nl-NL"/>
        </w:rPr>
        <w:t xml:space="preserve"> </w:t>
      </w:r>
      <w:r w:rsidRPr="004B6EE3">
        <w:rPr>
          <w:rFonts w:cs="Times New Roman"/>
          <w:szCs w:val="28"/>
          <w:lang w:val="nl-NL"/>
        </w:rPr>
        <w:t>NL giao tiếp toán học thông qua hoạt động nhóm và trả lời, nhận xét các hoạt động; NL tư duy và lập luận toán học thông việc giải thích khi nào y là hàm số của x trong trường hợp cụ thể</w:t>
      </w:r>
      <w:r w:rsidRPr="004B6EE3">
        <w:rPr>
          <w:rFonts w:cs="Times New Roman"/>
          <w:szCs w:val="28"/>
          <w:lang w:val="vi-VN"/>
        </w:rPr>
        <w:t>; NL Mô hình hóa toán học thông qua</w:t>
      </w:r>
      <w:r w:rsidRPr="004B6EE3">
        <w:rPr>
          <w:rFonts w:cs="Times New Roman"/>
          <w:szCs w:val="28"/>
        </w:rPr>
        <w:t xml:space="preserve"> biểu đồ ven, và bài toán thực tiễn</w:t>
      </w:r>
      <w:r w:rsidRPr="004B6EE3">
        <w:rPr>
          <w:rFonts w:cs="Times New Roman"/>
          <w:szCs w:val="28"/>
          <w:lang w:val="vi-VN"/>
        </w:rPr>
        <w:t xml:space="preserve">; NL giải quyết vấn đề toán học: phát hiện được vấn đề cần giải quyết, xác định được cách </w:t>
      </w:r>
      <w:r w:rsidRPr="004B6EE3">
        <w:rPr>
          <w:rFonts w:cs="Times New Roman"/>
          <w:szCs w:val="28"/>
        </w:rPr>
        <w:t>tính giá trị của hàm số.</w:t>
      </w:r>
      <w:r w:rsidRPr="00654E2E">
        <w:rPr>
          <w:rFonts w:cs="Times New Roman"/>
          <w:szCs w:val="28"/>
        </w:rPr>
        <w:t xml:space="preserve"> </w:t>
      </w:r>
    </w:p>
    <w:p w14:paraId="640399D6" w14:textId="77777777" w:rsidR="00C62F21" w:rsidRPr="003130A6" w:rsidRDefault="00C62F21" w:rsidP="003130A6">
      <w:pPr>
        <w:tabs>
          <w:tab w:val="left" w:pos="7169"/>
        </w:tabs>
        <w:spacing w:after="0" w:line="240" w:lineRule="auto"/>
        <w:ind w:right="-1"/>
        <w:jc w:val="both"/>
        <w:rPr>
          <w:rFonts w:eastAsia="Times New Roman" w:cs="Times New Roman"/>
          <w:b/>
          <w:szCs w:val="28"/>
          <w:lang w:val="nl-NL"/>
        </w:rPr>
      </w:pPr>
      <w:r w:rsidRPr="003130A6">
        <w:rPr>
          <w:rFonts w:eastAsia="Times New Roman" w:cs="Times New Roman"/>
          <w:b/>
          <w:szCs w:val="28"/>
          <w:lang w:val="nl-NL"/>
        </w:rPr>
        <w:t>3. Phẩm chất</w:t>
      </w:r>
    </w:p>
    <w:p w14:paraId="79319B07" w14:textId="77777777" w:rsidR="00C62F21" w:rsidRPr="003130A6" w:rsidRDefault="00C62F21" w:rsidP="003130A6">
      <w:pPr>
        <w:tabs>
          <w:tab w:val="left" w:pos="7169"/>
        </w:tabs>
        <w:spacing w:after="0" w:line="240" w:lineRule="auto"/>
        <w:ind w:right="-1"/>
        <w:jc w:val="both"/>
        <w:rPr>
          <w:rFonts w:eastAsia="Times New Roman" w:cs="Times New Roman"/>
          <w:szCs w:val="28"/>
          <w:lang w:val="nl-NL"/>
        </w:rPr>
      </w:pPr>
      <w:r w:rsidRPr="003130A6">
        <w:rPr>
          <w:rFonts w:cs="Times New Roman"/>
          <w:color w:val="000000" w:themeColor="text1"/>
          <w:szCs w:val="28"/>
          <w:lang w:val="vi-VN"/>
        </w:rPr>
        <w:t>Góp phần tạo cơ hội để HS phát triển một số phẩm chất:</w:t>
      </w:r>
    </w:p>
    <w:p w14:paraId="7F155825" w14:textId="77777777" w:rsidR="00C62F21" w:rsidRPr="003130A6" w:rsidRDefault="00C62F21" w:rsidP="003130A6">
      <w:pPr>
        <w:pStyle w:val="BodyText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3130A6">
        <w:rPr>
          <w:rFonts w:cs="Times New Roman"/>
          <w:color w:val="000000" w:themeColor="text1"/>
          <w:sz w:val="28"/>
          <w:szCs w:val="28"/>
          <w:lang w:val="vi-VN"/>
        </w:rPr>
        <w:t>- Có ý thức học tập, ý thức tìm tòi, khám phá và sáng tạo, có ý thức làm việc nhóm, tôn trọng ý kiến các thành viên khi hợp tác.</w:t>
      </w:r>
    </w:p>
    <w:p w14:paraId="70E38657" w14:textId="77777777" w:rsidR="00C62F21" w:rsidRPr="003130A6" w:rsidRDefault="00C62F21" w:rsidP="003130A6">
      <w:pPr>
        <w:pStyle w:val="BodyText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3130A6">
        <w:rPr>
          <w:rFonts w:cs="Times New Roman"/>
          <w:color w:val="000000" w:themeColor="text1"/>
          <w:sz w:val="28"/>
          <w:szCs w:val="28"/>
          <w:lang w:val="vi-VN"/>
        </w:rPr>
        <w:t>- Chăm chỉ tích cực xây dựng bài, có trách nhiệm, chủ động chiếm lĩnh kiến thức theo sự hướng dẫn của GV.</w:t>
      </w:r>
    </w:p>
    <w:p w14:paraId="63A59E08" w14:textId="77777777" w:rsidR="00C62F21" w:rsidRPr="003130A6" w:rsidRDefault="00C62F21" w:rsidP="003130A6">
      <w:pPr>
        <w:widowControl w:val="0"/>
        <w:spacing w:after="0" w:line="240" w:lineRule="auto"/>
        <w:jc w:val="both"/>
        <w:rPr>
          <w:rFonts w:cs="Times New Roman"/>
          <w:b/>
          <w:szCs w:val="28"/>
          <w:lang w:val="vi-VN"/>
        </w:rPr>
      </w:pPr>
      <w:r w:rsidRPr="003130A6">
        <w:rPr>
          <w:rFonts w:cs="Times New Roman"/>
          <w:b/>
          <w:szCs w:val="28"/>
          <w:lang w:val="vi-VN"/>
        </w:rPr>
        <w:t xml:space="preserve">II. THIẾT BỊ DẠY HỌC VÀ HỌC LIỆU </w:t>
      </w:r>
    </w:p>
    <w:p w14:paraId="63AC7E6F" w14:textId="02F2AE4A" w:rsidR="00C62F21" w:rsidRPr="003130A6" w:rsidRDefault="00C62F21" w:rsidP="003130A6">
      <w:pPr>
        <w:widowControl w:val="0"/>
        <w:spacing w:after="0" w:line="240" w:lineRule="auto"/>
        <w:jc w:val="both"/>
        <w:rPr>
          <w:rFonts w:eastAsia="Calibri" w:cs="Times New Roman"/>
          <w:color w:val="000000"/>
          <w:szCs w:val="28"/>
          <w:lang w:val="vi-VN"/>
        </w:rPr>
      </w:pPr>
      <w:r w:rsidRPr="003130A6">
        <w:rPr>
          <w:rFonts w:eastAsia="Calibri" w:cs="Times New Roman"/>
          <w:b/>
          <w:color w:val="000000"/>
          <w:szCs w:val="28"/>
          <w:lang w:val="nl-NL"/>
        </w:rPr>
        <w:t xml:space="preserve">1 - GV:  </w:t>
      </w:r>
      <w:r w:rsidRPr="003130A6">
        <w:rPr>
          <w:rFonts w:eastAsia="Calibri" w:cs="Times New Roman"/>
          <w:color w:val="000000"/>
          <w:szCs w:val="28"/>
          <w:lang w:val="nl-NL"/>
        </w:rPr>
        <w:t>SGK, SGV, Tài liệu giảng dạ</w:t>
      </w:r>
      <w:r w:rsidR="008F6D79">
        <w:rPr>
          <w:rFonts w:eastAsia="Calibri" w:cs="Times New Roman"/>
          <w:color w:val="000000"/>
          <w:szCs w:val="28"/>
          <w:lang w:val="nl-NL"/>
        </w:rPr>
        <w:t xml:space="preserve">y, giáo án PPT, </w:t>
      </w:r>
      <w:r w:rsidRPr="003130A6">
        <w:rPr>
          <w:rFonts w:eastAsia="Calibri" w:cs="Times New Roman"/>
          <w:color w:val="000000"/>
          <w:szCs w:val="28"/>
          <w:lang w:val="nl-NL"/>
        </w:rPr>
        <w:t>các hình ảnh liên quan đến nội dung bài học</w:t>
      </w:r>
      <w:r w:rsidRPr="004B6EE3">
        <w:rPr>
          <w:rFonts w:eastAsia="Calibri" w:cs="Times New Roman"/>
          <w:color w:val="000000"/>
          <w:szCs w:val="28"/>
          <w:lang w:val="nl-NL"/>
        </w:rPr>
        <w:t>,</w:t>
      </w:r>
      <w:r w:rsidRPr="004B6EE3">
        <w:rPr>
          <w:rFonts w:eastAsia="Calibri" w:cs="Times New Roman"/>
          <w:color w:val="000000"/>
          <w:szCs w:val="28"/>
          <w:lang w:val="vi-VN"/>
        </w:rPr>
        <w:t xml:space="preserve"> </w:t>
      </w:r>
      <w:r w:rsidR="003130A6" w:rsidRPr="004B6EE3">
        <w:rPr>
          <w:rFonts w:eastAsia="Calibri" w:cs="Times New Roman"/>
          <w:color w:val="000000"/>
          <w:szCs w:val="28"/>
        </w:rPr>
        <w:t xml:space="preserve">Máy tính, điện thoại kết nối mạng, </w:t>
      </w:r>
      <w:r w:rsidR="003130A6" w:rsidRPr="004B6EE3">
        <w:rPr>
          <w:rFonts w:eastAsia="Calibri" w:cs="Times New Roman"/>
          <w:color w:val="000000"/>
          <w:szCs w:val="28"/>
          <w:lang w:val="vi-VN"/>
        </w:rPr>
        <w:t>m</w:t>
      </w:r>
      <w:r w:rsidRPr="004B6EE3">
        <w:rPr>
          <w:rFonts w:eastAsia="Calibri" w:cs="Times New Roman"/>
          <w:color w:val="000000"/>
          <w:szCs w:val="28"/>
          <w:lang w:val="vi-VN"/>
        </w:rPr>
        <w:t>áy chiếu</w:t>
      </w:r>
      <w:r w:rsidR="003130A6" w:rsidRPr="004B6EE3">
        <w:rPr>
          <w:rFonts w:eastAsia="Calibri" w:cs="Times New Roman"/>
          <w:color w:val="000000"/>
          <w:szCs w:val="28"/>
        </w:rPr>
        <w:t xml:space="preserve"> hoặc tivi hoặc </w:t>
      </w:r>
      <w:r w:rsidRPr="004B6EE3">
        <w:rPr>
          <w:rFonts w:eastAsia="Calibri" w:cs="Times New Roman"/>
          <w:color w:val="000000"/>
          <w:szCs w:val="28"/>
          <w:lang w:val="vi-VN"/>
        </w:rPr>
        <w:t>bả</w:t>
      </w:r>
      <w:r w:rsidR="00D27E6C" w:rsidRPr="004B6EE3">
        <w:rPr>
          <w:rFonts w:eastAsia="Calibri" w:cs="Times New Roman"/>
          <w:color w:val="000000"/>
          <w:szCs w:val="28"/>
          <w:lang w:val="vi-VN"/>
        </w:rPr>
        <w:t>ng tương tác, phiếu bài tập.</w:t>
      </w:r>
    </w:p>
    <w:p w14:paraId="6B7B46E2" w14:textId="77777777" w:rsidR="00C62F21" w:rsidRPr="003130A6" w:rsidRDefault="00C62F21" w:rsidP="003130A6">
      <w:pPr>
        <w:widowControl w:val="0"/>
        <w:tabs>
          <w:tab w:val="left" w:pos="7169"/>
        </w:tabs>
        <w:spacing w:after="0" w:line="240" w:lineRule="auto"/>
        <w:jc w:val="both"/>
        <w:rPr>
          <w:rFonts w:eastAsia="Calibri" w:cs="Times New Roman"/>
          <w:color w:val="000000"/>
          <w:szCs w:val="28"/>
          <w:lang w:val="nl-NL"/>
        </w:rPr>
      </w:pPr>
      <w:r w:rsidRPr="003130A6">
        <w:rPr>
          <w:rFonts w:eastAsia="Calibri" w:cs="Times New Roman"/>
          <w:b/>
          <w:color w:val="000000"/>
          <w:szCs w:val="28"/>
          <w:lang w:val="nl-NL"/>
        </w:rPr>
        <w:t>2 - HS</w:t>
      </w:r>
      <w:r w:rsidRPr="003130A6">
        <w:rPr>
          <w:rFonts w:eastAsia="Calibri" w:cs="Times New Roman"/>
          <w:color w:val="000000"/>
          <w:szCs w:val="28"/>
          <w:lang w:val="nl-NL"/>
        </w:rPr>
        <w:t xml:space="preserve">: </w:t>
      </w:r>
    </w:p>
    <w:p w14:paraId="735B2EC8" w14:textId="77130F7C" w:rsidR="00C62F21" w:rsidRPr="003130A6" w:rsidRDefault="00C62F21" w:rsidP="003130A6">
      <w:pPr>
        <w:widowControl w:val="0"/>
        <w:tabs>
          <w:tab w:val="left" w:pos="7169"/>
        </w:tabs>
        <w:spacing w:after="0" w:line="240" w:lineRule="auto"/>
        <w:jc w:val="both"/>
        <w:rPr>
          <w:rFonts w:eastAsia="Calibri" w:cs="Times New Roman"/>
          <w:color w:val="000000"/>
          <w:szCs w:val="28"/>
          <w:lang w:val="nl-NL"/>
        </w:rPr>
      </w:pPr>
      <w:r w:rsidRPr="003130A6">
        <w:rPr>
          <w:rFonts w:eastAsia="Calibri" w:cs="Times New Roman"/>
          <w:color w:val="000000"/>
          <w:szCs w:val="28"/>
          <w:lang w:val="nl-NL"/>
        </w:rPr>
        <w:t>- SGK, SBT, vở ghi, giấy nháp, đồ dùng học tập (bút, thướ</w:t>
      </w:r>
      <w:r w:rsidR="004B6EE3">
        <w:rPr>
          <w:rFonts w:eastAsia="Calibri" w:cs="Times New Roman"/>
          <w:color w:val="000000"/>
          <w:szCs w:val="28"/>
          <w:lang w:val="nl-NL"/>
        </w:rPr>
        <w:t>c...).</w:t>
      </w:r>
    </w:p>
    <w:p w14:paraId="0C1E910A" w14:textId="77777777" w:rsidR="00C62F21" w:rsidRPr="003130A6" w:rsidRDefault="00C62F21" w:rsidP="003130A6">
      <w:pPr>
        <w:widowControl w:val="0"/>
        <w:tabs>
          <w:tab w:val="left" w:pos="7169"/>
        </w:tabs>
        <w:spacing w:after="0" w:line="240" w:lineRule="auto"/>
        <w:jc w:val="both"/>
        <w:rPr>
          <w:rFonts w:eastAsia="Calibri" w:cs="Times New Roman"/>
          <w:color w:val="000000"/>
          <w:szCs w:val="28"/>
          <w:lang w:val="nl-NL"/>
        </w:rPr>
      </w:pPr>
      <w:r w:rsidRPr="003130A6">
        <w:rPr>
          <w:rFonts w:eastAsia="Calibri" w:cs="Times New Roman"/>
          <w:color w:val="000000"/>
          <w:szCs w:val="28"/>
          <w:lang w:val="nl-NL"/>
        </w:rPr>
        <w:t>- Ôn lại cách tính giá trị của biểu thức đại số.</w:t>
      </w:r>
    </w:p>
    <w:p w14:paraId="0BAEF325" w14:textId="77777777" w:rsidR="00C62F21" w:rsidRPr="003130A6" w:rsidRDefault="00C62F21" w:rsidP="003130A6">
      <w:pPr>
        <w:tabs>
          <w:tab w:val="left" w:pos="7169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3130A6">
        <w:rPr>
          <w:rFonts w:eastAsia="Times New Roman" w:cs="Times New Roman"/>
          <w:b/>
          <w:bCs/>
          <w:szCs w:val="28"/>
          <w:lang w:val="vi-VN"/>
        </w:rPr>
        <w:t xml:space="preserve">III. </w:t>
      </w:r>
      <w:r w:rsidRPr="003130A6">
        <w:rPr>
          <w:rFonts w:eastAsia="Times New Roman" w:cs="Times New Roman"/>
          <w:b/>
          <w:bCs/>
          <w:szCs w:val="28"/>
          <w:lang w:val="nl-NL"/>
        </w:rPr>
        <w:t xml:space="preserve">TIẾN TRÌNH DẠY HỌC </w:t>
      </w:r>
    </w:p>
    <w:p w14:paraId="51B282FF" w14:textId="6BA7ED8B" w:rsidR="00C62F21" w:rsidRPr="00E33B87" w:rsidRDefault="00FA43EC" w:rsidP="00D27E6C">
      <w:pPr>
        <w:tabs>
          <w:tab w:val="left" w:pos="7169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E33B87">
        <w:rPr>
          <w:rFonts w:eastAsia="Times New Roman" w:cs="Times New Roman"/>
          <w:b/>
          <w:bCs/>
          <w:szCs w:val="28"/>
          <w:highlight w:val="yellow"/>
          <w:u w:val="single"/>
          <w:lang w:val="nl-NL"/>
        </w:rPr>
        <w:t xml:space="preserve">TIẾT </w:t>
      </w:r>
      <w:r w:rsidR="00C62F21" w:rsidRPr="00E33B87">
        <w:rPr>
          <w:rFonts w:eastAsia="Times New Roman" w:cs="Times New Roman"/>
          <w:b/>
          <w:bCs/>
          <w:szCs w:val="28"/>
          <w:highlight w:val="yellow"/>
          <w:u w:val="single"/>
          <w:lang w:val="nl-NL"/>
        </w:rPr>
        <w:t>1</w:t>
      </w:r>
    </w:p>
    <w:p w14:paraId="48583F16" w14:textId="77777777" w:rsidR="00C62F21" w:rsidRPr="003130A6" w:rsidRDefault="00C62F21" w:rsidP="003130A6">
      <w:pPr>
        <w:tabs>
          <w:tab w:val="left" w:pos="7169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3130A6">
        <w:rPr>
          <w:rFonts w:eastAsia="Times New Roman" w:cs="Times New Roman"/>
          <w:b/>
          <w:bCs/>
          <w:szCs w:val="28"/>
          <w:lang w:val="nl-NL"/>
        </w:rPr>
        <w:t>I. ĐỊNH NGHĨA</w:t>
      </w:r>
    </w:p>
    <w:p w14:paraId="7C790FA5" w14:textId="77777777" w:rsidR="00C62F21" w:rsidRPr="003130A6" w:rsidRDefault="00C62F21" w:rsidP="003130A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szCs w:val="28"/>
          <w:lang w:val="nl-NL"/>
        </w:rPr>
      </w:pPr>
      <w:r w:rsidRPr="003130A6">
        <w:rPr>
          <w:rFonts w:cs="Times New Roman"/>
          <w:b/>
          <w:szCs w:val="28"/>
          <w:lang w:val="nl-NL"/>
        </w:rPr>
        <w:t>1. Yêu cầu cần đạt</w:t>
      </w:r>
    </w:p>
    <w:p w14:paraId="4B5A3948" w14:textId="77777777" w:rsidR="00C62F21" w:rsidRPr="003130A6" w:rsidRDefault="00C62F21" w:rsidP="003130A6">
      <w:pPr>
        <w:widowControl w:val="0"/>
        <w:spacing w:after="0" w:line="240" w:lineRule="auto"/>
        <w:jc w:val="both"/>
        <w:rPr>
          <w:rFonts w:cs="Times New Roman"/>
          <w:szCs w:val="28"/>
          <w:lang w:val="nl-NL"/>
        </w:rPr>
      </w:pPr>
      <w:r w:rsidRPr="003130A6">
        <w:rPr>
          <w:rFonts w:cs="Times New Roman"/>
          <w:szCs w:val="28"/>
          <w:lang w:val="nl-NL"/>
        </w:rPr>
        <w:t xml:space="preserve">Học xong bài này học sinh đạt được các yêu cầu sau: </w:t>
      </w:r>
    </w:p>
    <w:p w14:paraId="5F54613C" w14:textId="153DC8D1" w:rsidR="00C62F21" w:rsidRPr="003130A6" w:rsidRDefault="008757E4" w:rsidP="003130A6">
      <w:pPr>
        <w:widowControl w:val="0"/>
        <w:spacing w:after="0" w:line="24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 xml:space="preserve">- </w:t>
      </w:r>
      <w:r w:rsidR="00C62F21" w:rsidRPr="003130A6">
        <w:rPr>
          <w:rFonts w:cs="Times New Roman"/>
          <w:szCs w:val="28"/>
          <w:lang w:val="nl-NL"/>
        </w:rPr>
        <w:t>HS nhận biết khái niệm hàm số,</w:t>
      </w:r>
      <w:r w:rsidR="00C62F21" w:rsidRPr="003130A6">
        <w:rPr>
          <w:rFonts w:eastAsia="Times New Roman" w:cs="Times New Roman"/>
          <w:szCs w:val="28"/>
          <w:lang w:val="nl-NL"/>
        </w:rPr>
        <w:t xml:space="preserve"> hàm hằng</w:t>
      </w:r>
    </w:p>
    <w:p w14:paraId="43233215" w14:textId="77777777" w:rsidR="00C62F21" w:rsidRPr="003130A6" w:rsidRDefault="00C62F21" w:rsidP="003130A6">
      <w:pPr>
        <w:widowControl w:val="0"/>
        <w:spacing w:after="0" w:line="240" w:lineRule="auto"/>
        <w:jc w:val="both"/>
        <w:rPr>
          <w:rFonts w:cs="Times New Roman"/>
          <w:szCs w:val="28"/>
          <w:lang w:val="nl-NL"/>
        </w:rPr>
      </w:pPr>
      <w:r w:rsidRPr="003130A6">
        <w:rPr>
          <w:rFonts w:cs="Times New Roman"/>
          <w:szCs w:val="28"/>
          <w:lang w:val="nl-NL"/>
        </w:rPr>
        <w:t xml:space="preserve">- HS ghi nhớ định nghĩa  hàm số, nhận biết hàm số, lấy ví dụ về hàm số. </w:t>
      </w:r>
    </w:p>
    <w:p w14:paraId="38453010" w14:textId="77777777" w:rsidR="00C62F21" w:rsidRPr="003130A6" w:rsidRDefault="00C62F21" w:rsidP="003130A6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val="nl-NL"/>
        </w:rPr>
      </w:pPr>
      <w:r w:rsidRPr="003130A6">
        <w:rPr>
          <w:rFonts w:eastAsia="Times New Roman" w:cs="Times New Roman"/>
          <w:szCs w:val="28"/>
          <w:lang w:val="nl-NL"/>
        </w:rPr>
        <w:t>- Nhận biết được cách cho hàm số, kí hiệu hàm số.</w:t>
      </w:r>
    </w:p>
    <w:p w14:paraId="5151A6E2" w14:textId="77777777" w:rsidR="00C62F21" w:rsidRPr="003130A6" w:rsidRDefault="00C62F21" w:rsidP="003130A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szCs w:val="28"/>
          <w:lang w:val="nl-NL"/>
        </w:rPr>
      </w:pPr>
      <w:r w:rsidRPr="003130A6">
        <w:rPr>
          <w:rFonts w:cs="Times New Roman"/>
          <w:b/>
          <w:szCs w:val="28"/>
          <w:lang w:val="nl-NL"/>
        </w:rPr>
        <w:t>2. Tổ chức thực hiện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248"/>
        <w:gridCol w:w="4536"/>
        <w:gridCol w:w="1134"/>
      </w:tblGrid>
      <w:tr w:rsidR="00C62F21" w:rsidRPr="003130A6" w14:paraId="4A8E78DD" w14:textId="77777777" w:rsidTr="006536A9">
        <w:tc>
          <w:tcPr>
            <w:tcW w:w="4248" w:type="dxa"/>
          </w:tcPr>
          <w:p w14:paraId="447C1A79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  <w:r w:rsidRPr="003130A6">
              <w:rPr>
                <w:rFonts w:cs="Times New Roman"/>
                <w:b/>
                <w:color w:val="0000CC"/>
                <w:szCs w:val="28"/>
                <w:lang w:val="nl-NL"/>
              </w:rPr>
              <w:t>Hoạt động của học sinh</w:t>
            </w:r>
          </w:p>
        </w:tc>
        <w:tc>
          <w:tcPr>
            <w:tcW w:w="4536" w:type="dxa"/>
          </w:tcPr>
          <w:p w14:paraId="68105CC9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  <w:r w:rsidRPr="003130A6">
              <w:rPr>
                <w:rFonts w:cs="Times New Roman"/>
                <w:b/>
                <w:color w:val="0000CC"/>
                <w:szCs w:val="28"/>
                <w:lang w:val="nl-NL"/>
              </w:rPr>
              <w:t>Hoạt động của giáo viên</w:t>
            </w:r>
          </w:p>
        </w:tc>
        <w:tc>
          <w:tcPr>
            <w:tcW w:w="1134" w:type="dxa"/>
          </w:tcPr>
          <w:p w14:paraId="56C47A23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  <w:r w:rsidRPr="003130A6">
              <w:rPr>
                <w:rFonts w:cs="Times New Roman"/>
                <w:b/>
                <w:color w:val="0000CC"/>
                <w:szCs w:val="28"/>
                <w:lang w:val="nl-NL"/>
              </w:rPr>
              <w:t>Ghi chú</w:t>
            </w:r>
          </w:p>
        </w:tc>
      </w:tr>
      <w:tr w:rsidR="00C62F21" w:rsidRPr="003130A6" w14:paraId="10CC0D7C" w14:textId="77777777" w:rsidTr="006536A9">
        <w:tc>
          <w:tcPr>
            <w:tcW w:w="9918" w:type="dxa"/>
            <w:gridSpan w:val="3"/>
          </w:tcPr>
          <w:p w14:paraId="56BFA28E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b/>
                <w:iCs/>
                <w:szCs w:val="28"/>
                <w:lang w:val="nl-NL"/>
              </w:rPr>
            </w:pPr>
            <w:r w:rsidRPr="003130A6">
              <w:rPr>
                <w:rFonts w:cs="Times New Roman"/>
                <w:b/>
                <w:iCs/>
                <w:szCs w:val="28"/>
                <w:lang w:val="nl-NL"/>
              </w:rPr>
              <w:t>Hoạt động khởi động</w:t>
            </w:r>
          </w:p>
        </w:tc>
      </w:tr>
      <w:tr w:rsidR="00C62F21" w:rsidRPr="003130A6" w14:paraId="3777CA14" w14:textId="77777777" w:rsidTr="006536A9">
        <w:tc>
          <w:tcPr>
            <w:tcW w:w="4248" w:type="dxa"/>
          </w:tcPr>
          <w:p w14:paraId="7F2E1719" w14:textId="507D2EC2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 xml:space="preserve">HS </w:t>
            </w:r>
            <w:r w:rsidR="000B2490">
              <w:rPr>
                <w:rFonts w:cs="Times New Roman"/>
                <w:szCs w:val="28"/>
              </w:rPr>
              <w:t>xem và đọc</w:t>
            </w:r>
            <w:r w:rsidRPr="003130A6">
              <w:rPr>
                <w:rFonts w:cs="Times New Roman"/>
                <w:szCs w:val="28"/>
              </w:rPr>
              <w:t xml:space="preserve"> thông tin từ tình </w:t>
            </w:r>
            <w:r w:rsidRPr="003130A6">
              <w:rPr>
                <w:rFonts w:cs="Times New Roman"/>
                <w:szCs w:val="28"/>
              </w:rPr>
              <w:lastRenderedPageBreak/>
              <w:t xml:space="preserve">huống cho ở đầu bài trong SGK/T55 và hoàn thiện bảng nhóm. </w:t>
            </w:r>
          </w:p>
          <w:p w14:paraId="26391E1C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</w:p>
          <w:p w14:paraId="7844CDBE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</w:p>
          <w:p w14:paraId="0295ED5C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</w:p>
          <w:p w14:paraId="4CBF954C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</w:p>
          <w:p w14:paraId="6CCF6B43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</w:p>
          <w:p w14:paraId="6C52D456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3130A6">
              <w:rPr>
                <w:rFonts w:cs="Times New Roman"/>
                <w:szCs w:val="28"/>
              </w:rPr>
              <w:t>HS tính được số tiền người bán thu được trong từng trường hợp.</w:t>
            </w:r>
            <w:r w:rsidRPr="003130A6">
              <w:rPr>
                <w:rFonts w:cs="Times New Roman"/>
                <w:iCs/>
                <w:szCs w:val="28"/>
                <w:lang w:val="nl-NL"/>
              </w:rPr>
              <w:t xml:space="preserve"> </w:t>
            </w:r>
          </w:p>
        </w:tc>
        <w:tc>
          <w:tcPr>
            <w:tcW w:w="4536" w:type="dxa"/>
          </w:tcPr>
          <w:p w14:paraId="40A8CFC4" w14:textId="69586783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lastRenderedPageBreak/>
              <w:t xml:space="preserve">- GV chiếu </w:t>
            </w:r>
            <w:r w:rsidR="000B2490">
              <w:rPr>
                <w:rFonts w:eastAsia="Calibri" w:cs="Times New Roman"/>
                <w:color w:val="000000"/>
                <w:szCs w:val="28"/>
                <w:lang w:val="nl-NL"/>
              </w:rPr>
              <w:t>hình ảnh</w:t>
            </w: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t xml:space="preserve"> nội dung hoạt </w:t>
            </w: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lastRenderedPageBreak/>
              <w:t xml:space="preserve">động khởi động yêu cầu HS thảo luận và hoàn thiện bảng sau.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4"/>
              <w:gridCol w:w="731"/>
              <w:gridCol w:w="731"/>
              <w:gridCol w:w="731"/>
              <w:gridCol w:w="1213"/>
            </w:tblGrid>
            <w:tr w:rsidR="00C62F21" w:rsidRPr="003130A6" w14:paraId="2961547A" w14:textId="77777777" w:rsidTr="003130A6">
              <w:trPr>
                <w:trHeight w:val="400"/>
              </w:trPr>
              <w:tc>
                <w:tcPr>
                  <w:tcW w:w="874" w:type="dxa"/>
                </w:tcPr>
                <w:p w14:paraId="27377B08" w14:textId="77777777" w:rsidR="00C62F21" w:rsidRPr="003130A6" w:rsidRDefault="00C62F21" w:rsidP="003130A6">
                  <w:pPr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nl-NL"/>
                    </w:rPr>
                    <w:t>Số kg</w:t>
                  </w:r>
                </w:p>
              </w:tc>
              <w:tc>
                <w:tcPr>
                  <w:tcW w:w="731" w:type="dxa"/>
                </w:tcPr>
                <w:p w14:paraId="167799CE" w14:textId="77777777" w:rsidR="00C62F21" w:rsidRPr="003130A6" w:rsidRDefault="00C62F21" w:rsidP="003130A6">
                  <w:pPr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nl-NL"/>
                    </w:rPr>
                    <w:t>1 kg</w:t>
                  </w:r>
                </w:p>
              </w:tc>
              <w:tc>
                <w:tcPr>
                  <w:tcW w:w="731" w:type="dxa"/>
                </w:tcPr>
                <w:p w14:paraId="05543AA6" w14:textId="77777777" w:rsidR="00C62F21" w:rsidRPr="003130A6" w:rsidRDefault="00C62F21" w:rsidP="003130A6">
                  <w:pPr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nl-NL"/>
                    </w:rPr>
                    <w:t>2 kg</w:t>
                  </w:r>
                </w:p>
              </w:tc>
              <w:tc>
                <w:tcPr>
                  <w:tcW w:w="731" w:type="dxa"/>
                </w:tcPr>
                <w:p w14:paraId="0B5A985F" w14:textId="77777777" w:rsidR="00C62F21" w:rsidRPr="003130A6" w:rsidRDefault="00C62F21" w:rsidP="003130A6">
                  <w:pPr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nl-NL"/>
                    </w:rPr>
                    <w:t>3 kg</w:t>
                  </w:r>
                </w:p>
              </w:tc>
              <w:tc>
                <w:tcPr>
                  <w:tcW w:w="1213" w:type="dxa"/>
                </w:tcPr>
                <w:p w14:paraId="2D94327B" w14:textId="77777777" w:rsidR="00C62F21" w:rsidRPr="003130A6" w:rsidRDefault="00C62F21" w:rsidP="003130A6">
                  <w:pPr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nl-NL"/>
                    </w:rPr>
                    <w:t>4 kg</w:t>
                  </w:r>
                </w:p>
              </w:tc>
            </w:tr>
            <w:tr w:rsidR="00C62F21" w:rsidRPr="003130A6" w14:paraId="5F811965" w14:textId="77777777" w:rsidTr="003130A6">
              <w:trPr>
                <w:trHeight w:val="666"/>
              </w:trPr>
              <w:tc>
                <w:tcPr>
                  <w:tcW w:w="874" w:type="dxa"/>
                </w:tcPr>
                <w:p w14:paraId="15F2A437" w14:textId="77777777" w:rsidR="00C62F21" w:rsidRPr="003130A6" w:rsidRDefault="00C62F21" w:rsidP="003130A6">
                  <w:pPr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nl-NL"/>
                    </w:rPr>
                    <w:t>Số tiền người bán thu</w:t>
                  </w:r>
                </w:p>
              </w:tc>
              <w:tc>
                <w:tcPr>
                  <w:tcW w:w="731" w:type="dxa"/>
                </w:tcPr>
                <w:p w14:paraId="189287EE" w14:textId="77777777" w:rsidR="00C62F21" w:rsidRPr="003130A6" w:rsidRDefault="00C62F21" w:rsidP="003130A6">
                  <w:pPr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nl-NL"/>
                    </w:rPr>
                    <w:t>...</w:t>
                  </w:r>
                </w:p>
              </w:tc>
              <w:tc>
                <w:tcPr>
                  <w:tcW w:w="731" w:type="dxa"/>
                </w:tcPr>
                <w:p w14:paraId="487586E8" w14:textId="77777777" w:rsidR="00C62F21" w:rsidRPr="003130A6" w:rsidRDefault="00C62F21" w:rsidP="003130A6">
                  <w:pPr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nl-NL"/>
                    </w:rPr>
                    <w:t>...</w:t>
                  </w:r>
                </w:p>
              </w:tc>
              <w:tc>
                <w:tcPr>
                  <w:tcW w:w="731" w:type="dxa"/>
                </w:tcPr>
                <w:p w14:paraId="5FC55D21" w14:textId="77777777" w:rsidR="00C62F21" w:rsidRPr="003130A6" w:rsidRDefault="00C62F21" w:rsidP="003130A6">
                  <w:pPr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nl-NL"/>
                    </w:rPr>
                    <w:t>...</w:t>
                  </w:r>
                </w:p>
              </w:tc>
              <w:tc>
                <w:tcPr>
                  <w:tcW w:w="1213" w:type="dxa"/>
                </w:tcPr>
                <w:p w14:paraId="31929594" w14:textId="77777777" w:rsidR="00C62F21" w:rsidRPr="003130A6" w:rsidRDefault="00C62F21" w:rsidP="003130A6">
                  <w:pPr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nl-NL"/>
                    </w:rPr>
                    <w:t>...</w:t>
                  </w:r>
                </w:p>
              </w:tc>
            </w:tr>
          </w:tbl>
          <w:p w14:paraId="76B80E3B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 xml:space="preserve">GV yêu cầu HS kiểm tra kết quả của nhóm bạn. GV dẫn dắt vào tìm hiểu bài học mới: “ Mối liên quan giữa hai đại lượng số kilogam thanh long được bán ra và số tiền người bán thu được thể hiện khái niệm nào trong toán học”. </w:t>
            </w:r>
          </w:p>
          <w:p w14:paraId="0E06E5C6" w14:textId="77777777" w:rsidR="00C62F21" w:rsidRPr="003130A6" w:rsidRDefault="00C62F21" w:rsidP="003130A6">
            <w:pPr>
              <w:widowControl w:val="0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3130A6">
              <w:rPr>
                <w:rFonts w:cs="Times New Roman"/>
                <w:szCs w:val="28"/>
              </w:rPr>
              <w:t>- GV giới thiệu , dẫn dắt vào bài và giới thiệu chương III: HÀM SỐ VÀ ĐỒ THỊ. và giới thiệu các  nội dung chính cần tìm hiểu của chương III.</w:t>
            </w:r>
          </w:p>
        </w:tc>
        <w:tc>
          <w:tcPr>
            <w:tcW w:w="1134" w:type="dxa"/>
          </w:tcPr>
          <w:p w14:paraId="5037A361" w14:textId="77777777" w:rsidR="000B2490" w:rsidRPr="003130A6" w:rsidRDefault="000B2490" w:rsidP="000B2490">
            <w:pPr>
              <w:widowControl w:val="0"/>
              <w:jc w:val="both"/>
              <w:rPr>
                <w:rFonts w:cs="Times New Roman"/>
                <w:szCs w:val="28"/>
                <w:lang w:val="en-GB"/>
              </w:rPr>
            </w:pPr>
            <w:r w:rsidRPr="003130A6">
              <w:rPr>
                <w:rFonts w:cs="Times New Roman"/>
                <w:szCs w:val="28"/>
                <w:lang w:val="vi-VN"/>
              </w:rPr>
              <w:lastRenderedPageBreak/>
              <w:t xml:space="preserve">Sử </w:t>
            </w:r>
            <w:r w:rsidRPr="003130A6">
              <w:rPr>
                <w:rFonts w:cs="Times New Roman"/>
                <w:szCs w:val="28"/>
                <w:lang w:val="vi-VN"/>
              </w:rPr>
              <w:lastRenderedPageBreak/>
              <w:t>dụng SGK điện tử</w:t>
            </w:r>
          </w:p>
          <w:p w14:paraId="39A9859E" w14:textId="67480012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</w:p>
        </w:tc>
      </w:tr>
      <w:tr w:rsidR="00C62F21" w:rsidRPr="003130A6" w14:paraId="7A19306E" w14:textId="77777777" w:rsidTr="006536A9">
        <w:tc>
          <w:tcPr>
            <w:tcW w:w="9918" w:type="dxa"/>
            <w:gridSpan w:val="3"/>
          </w:tcPr>
          <w:p w14:paraId="09902647" w14:textId="77777777" w:rsidR="00C62F21" w:rsidRPr="003130A6" w:rsidRDefault="00C62F21" w:rsidP="003130A6">
            <w:pPr>
              <w:tabs>
                <w:tab w:val="left" w:pos="3936"/>
              </w:tabs>
              <w:jc w:val="both"/>
              <w:rPr>
                <w:rFonts w:cs="Times New Roman"/>
                <w:b/>
                <w:iCs/>
                <w:szCs w:val="28"/>
                <w:lang w:val="nl-NL"/>
              </w:rPr>
            </w:pPr>
            <w:r w:rsidRPr="003130A6">
              <w:rPr>
                <w:rFonts w:cs="Times New Roman"/>
                <w:i/>
                <w:iCs/>
                <w:szCs w:val="28"/>
                <w:lang w:val="nl-NL"/>
              </w:rPr>
              <w:lastRenderedPageBreak/>
              <w:tab/>
            </w:r>
            <w:r w:rsidRPr="003130A6">
              <w:rPr>
                <w:rFonts w:cs="Times New Roman"/>
                <w:b/>
                <w:iCs/>
                <w:szCs w:val="28"/>
                <w:lang w:val="nl-NL"/>
              </w:rPr>
              <w:t>HOẠT ĐỘNG HÌNH THÀNH KIẾN THỨC</w:t>
            </w:r>
          </w:p>
        </w:tc>
      </w:tr>
      <w:tr w:rsidR="00C62F21" w:rsidRPr="003130A6" w14:paraId="1A8D62D6" w14:textId="77777777" w:rsidTr="006536A9">
        <w:tc>
          <w:tcPr>
            <w:tcW w:w="9918" w:type="dxa"/>
            <w:gridSpan w:val="3"/>
          </w:tcPr>
          <w:p w14:paraId="3363E678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  <w:r w:rsidRPr="003130A6">
              <w:rPr>
                <w:rFonts w:cs="Times New Roman"/>
                <w:b/>
                <w:iCs/>
                <w:szCs w:val="28"/>
                <w:lang w:val="nl-NL"/>
              </w:rPr>
              <w:t>Nội dung 1. Khái niệm</w:t>
            </w:r>
          </w:p>
        </w:tc>
      </w:tr>
      <w:tr w:rsidR="00C62F21" w:rsidRPr="003130A6" w14:paraId="7AB668AE" w14:textId="77777777" w:rsidTr="00654E2E">
        <w:tc>
          <w:tcPr>
            <w:tcW w:w="4248" w:type="dxa"/>
          </w:tcPr>
          <w:p w14:paraId="3D156C08" w14:textId="331501C9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</w:rPr>
              <w:t xml:space="preserve">-HS </w:t>
            </w:r>
            <w:r w:rsidRPr="003130A6">
              <w:rPr>
                <w:rFonts w:cs="Times New Roman"/>
                <w:bCs/>
                <w:szCs w:val="28"/>
                <w:highlight w:val="yellow"/>
              </w:rPr>
              <w:t>đọc</w:t>
            </w:r>
            <w:r w:rsidRPr="003130A6">
              <w:rPr>
                <w:rFonts w:cs="Times New Roman"/>
                <w:bCs/>
                <w:szCs w:val="28"/>
              </w:rPr>
              <w:t xml:space="preserve"> nội dung yêu cầu của HĐ1 và trả lời câu hỏi</w:t>
            </w:r>
          </w:p>
          <w:p w14:paraId="79DE42E6" w14:textId="77777777" w:rsidR="00C62F21" w:rsidRPr="003130A6" w:rsidRDefault="00C62F21" w:rsidP="003130A6">
            <w:pPr>
              <w:jc w:val="both"/>
              <w:rPr>
                <w:rFonts w:eastAsia="Times New Roman" w:cs="Times New Roman"/>
                <w:szCs w:val="28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- HS làm việc cá nhân </w:t>
            </w:r>
            <w:r w:rsidRPr="003130A6">
              <w:rPr>
                <w:rFonts w:cs="Times New Roman"/>
                <w:bCs/>
                <w:szCs w:val="28"/>
                <w:highlight w:val="yellow"/>
                <w:lang w:val="en-GB"/>
              </w:rPr>
              <w:t>trả lời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</w:t>
            </w:r>
            <w:r w:rsidRPr="003130A6">
              <w:rPr>
                <w:rFonts w:cs="Times New Roman"/>
                <w:bCs/>
                <w:szCs w:val="28"/>
                <w:lang w:val="en-GB"/>
              </w:rPr>
              <w:t>được câu hỏi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>:</w:t>
            </w:r>
            <w:r w:rsidRPr="003130A6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3130A6">
              <w:rPr>
                <w:rFonts w:cs="Times New Roman"/>
                <w:i/>
                <w:spacing w:val="-6"/>
                <w:szCs w:val="28"/>
                <w:lang w:val="nl-NL"/>
              </w:rPr>
              <w:t xml:space="preserve">Với mỗi giá trị của x </w:t>
            </w:r>
            <w:r w:rsidRPr="003130A6">
              <w:rPr>
                <w:rFonts w:cs="Times New Roman"/>
                <w:i/>
                <w:spacing w:val="-6"/>
                <w:szCs w:val="28"/>
                <w:lang w:val="vi-VN"/>
              </w:rPr>
              <w:t xml:space="preserve">ta xác định được  một giá trị tương ứng của </w:t>
            </w:r>
            <w:r w:rsidRPr="003130A6">
              <w:rPr>
                <w:rFonts w:cs="Times New Roman"/>
                <w:i/>
                <w:spacing w:val="-6"/>
                <w:szCs w:val="28"/>
              </w:rPr>
              <w:t xml:space="preserve"> </w:t>
            </w:r>
            <w:r w:rsidRPr="003130A6">
              <w:rPr>
                <w:rFonts w:cs="Times New Roman"/>
                <w:i/>
                <w:spacing w:val="-6"/>
                <w:szCs w:val="28"/>
                <w:lang w:val="vi-VN"/>
              </w:rPr>
              <w:t>y</w:t>
            </w:r>
            <w:r w:rsidRPr="003130A6">
              <w:rPr>
                <w:rFonts w:cs="Times New Roman"/>
                <w:spacing w:val="-6"/>
                <w:szCs w:val="28"/>
                <w:lang w:val="en-GB"/>
              </w:rPr>
              <w:t xml:space="preserve">. </w:t>
            </w:r>
          </w:p>
          <w:p w14:paraId="5EB96325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en-GB"/>
              </w:rPr>
            </w:pPr>
          </w:p>
          <w:p w14:paraId="758441CD" w14:textId="77777777" w:rsidR="003130A6" w:rsidRPr="003130A6" w:rsidRDefault="003130A6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en-GB"/>
              </w:rPr>
            </w:pPr>
          </w:p>
          <w:p w14:paraId="6DDD4603" w14:textId="77777777" w:rsidR="003130A6" w:rsidRPr="003130A6" w:rsidRDefault="003130A6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en-GB"/>
              </w:rPr>
            </w:pPr>
          </w:p>
          <w:p w14:paraId="091D6A5F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en-GB"/>
              </w:rPr>
            </w:pPr>
            <w:r w:rsidRPr="003130A6">
              <w:rPr>
                <w:rFonts w:eastAsia="Times New Roman" w:cs="Times New Roman"/>
                <w:b/>
                <w:bCs/>
                <w:i/>
                <w:iCs/>
                <w:szCs w:val="28"/>
              </w:rPr>
              <w:t xml:space="preserve">HĐ2: HS </w:t>
            </w:r>
            <w:r w:rsidRPr="003130A6">
              <w:rPr>
                <w:rFonts w:eastAsia="Times New Roman" w:cs="Times New Roman"/>
                <w:bCs/>
                <w:iCs/>
                <w:szCs w:val="28"/>
              </w:rPr>
              <w:t>quan sát lại bảng phần khởi động.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HS làm việc cá nhân và thảo luận nhóm và </w:t>
            </w:r>
            <w:r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>viết được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</w:t>
            </w:r>
            <w:r w:rsidRPr="003130A6">
              <w:rPr>
                <w:rFonts w:cs="Times New Roman"/>
                <w:bCs/>
                <w:szCs w:val="28"/>
                <w:lang w:val="en-GB"/>
              </w:rPr>
              <w:t>phép tính</w:t>
            </w:r>
          </w:p>
          <w:p w14:paraId="48866F84" w14:textId="77777777" w:rsidR="00C62F21" w:rsidRPr="003130A6" w:rsidRDefault="00C62F21" w:rsidP="003130A6">
            <w:pPr>
              <w:jc w:val="both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14:paraId="6870ECD9" w14:textId="77777777" w:rsidR="00C62F21" w:rsidRPr="003130A6" w:rsidRDefault="00C62F21" w:rsidP="003130A6">
            <w:pPr>
              <w:jc w:val="both"/>
              <w:rPr>
                <w:rFonts w:cs="Times New Roman"/>
                <w:i/>
                <w:spacing w:val="-6"/>
                <w:szCs w:val="28"/>
                <w:lang w:val="nl-NL"/>
              </w:rPr>
            </w:pPr>
            <w:r w:rsidRPr="003130A6">
              <w:rPr>
                <w:rFonts w:cs="Times New Roman"/>
                <w:i/>
                <w:spacing w:val="-6"/>
                <w:szCs w:val="28"/>
                <w:lang w:val="nl-NL"/>
              </w:rPr>
              <w:t xml:space="preserve">a) Số tiền người bán thu được khi bán 2 kg thanh long là : </w:t>
            </w:r>
          </w:p>
          <w:p w14:paraId="4F3B2F20" w14:textId="77777777" w:rsidR="00C62F21" w:rsidRPr="003130A6" w:rsidRDefault="00C62F21" w:rsidP="003130A6">
            <w:pPr>
              <w:jc w:val="both"/>
              <w:rPr>
                <w:rFonts w:cs="Times New Roman"/>
                <w:i/>
                <w:spacing w:val="-6"/>
                <w:szCs w:val="28"/>
                <w:lang w:val="nl-NL"/>
              </w:rPr>
            </w:pPr>
            <w:r w:rsidRPr="003130A6">
              <w:rPr>
                <w:rFonts w:cs="Times New Roman"/>
                <w:i/>
                <w:spacing w:val="-6"/>
                <w:szCs w:val="28"/>
                <w:lang w:val="nl-NL"/>
              </w:rPr>
              <w:t>32 000 . 2 = 64 000 (đồng)</w:t>
            </w:r>
          </w:p>
          <w:p w14:paraId="2C8BC6DA" w14:textId="77777777" w:rsidR="00C62F21" w:rsidRPr="003130A6" w:rsidRDefault="00C62F21" w:rsidP="003130A6">
            <w:pPr>
              <w:jc w:val="both"/>
              <w:rPr>
                <w:rFonts w:cs="Times New Roman"/>
                <w:i/>
                <w:spacing w:val="-6"/>
                <w:szCs w:val="28"/>
                <w:lang w:val="nl-NL"/>
              </w:rPr>
            </w:pPr>
            <w:r w:rsidRPr="003130A6">
              <w:rPr>
                <w:rFonts w:cs="Times New Roman"/>
                <w:i/>
                <w:spacing w:val="-6"/>
                <w:szCs w:val="28"/>
                <w:lang w:val="nl-NL"/>
              </w:rPr>
              <w:t xml:space="preserve">khi bán 3 kg thanh long là: </w:t>
            </w:r>
          </w:p>
          <w:p w14:paraId="09586613" w14:textId="77777777" w:rsidR="00C62F21" w:rsidRPr="003130A6" w:rsidRDefault="00C62F21" w:rsidP="003130A6">
            <w:pPr>
              <w:jc w:val="both"/>
              <w:rPr>
                <w:rFonts w:cs="Times New Roman"/>
                <w:i/>
                <w:spacing w:val="-6"/>
                <w:szCs w:val="28"/>
                <w:lang w:val="nl-NL"/>
              </w:rPr>
            </w:pPr>
            <w:r w:rsidRPr="003130A6">
              <w:rPr>
                <w:rFonts w:cs="Times New Roman"/>
                <w:i/>
                <w:spacing w:val="-6"/>
                <w:szCs w:val="28"/>
                <w:lang w:val="nl-NL"/>
              </w:rPr>
              <w:t>32 000. 3 =96 000 (đồng)</w:t>
            </w:r>
          </w:p>
          <w:p w14:paraId="1F50A851" w14:textId="77777777" w:rsidR="00C62F21" w:rsidRPr="003130A6" w:rsidRDefault="00C62F21" w:rsidP="003130A6">
            <w:pPr>
              <w:jc w:val="both"/>
              <w:rPr>
                <w:rFonts w:cs="Times New Roman"/>
                <w:i/>
                <w:spacing w:val="-6"/>
                <w:szCs w:val="28"/>
                <w:lang w:val="en-GB"/>
              </w:rPr>
            </w:pPr>
            <w:r w:rsidRPr="003130A6">
              <w:rPr>
                <w:rFonts w:cs="Times New Roman"/>
                <w:i/>
                <w:spacing w:val="-6"/>
                <w:szCs w:val="28"/>
                <w:lang w:val="nl-NL"/>
              </w:rPr>
              <w:t xml:space="preserve">b) Với mỗi giá trị của x </w:t>
            </w:r>
            <w:r w:rsidRPr="003130A6">
              <w:rPr>
                <w:rFonts w:cs="Times New Roman"/>
                <w:i/>
                <w:spacing w:val="-6"/>
                <w:szCs w:val="28"/>
                <w:lang w:val="vi-VN"/>
              </w:rPr>
              <w:t>ta xác định được  một giá trị tương ứng của y</w:t>
            </w:r>
            <w:r w:rsidRPr="003130A6">
              <w:rPr>
                <w:rFonts w:cs="Times New Roman"/>
                <w:i/>
                <w:spacing w:val="-6"/>
                <w:szCs w:val="28"/>
                <w:lang w:val="en-GB"/>
              </w:rPr>
              <w:t>.</w:t>
            </w:r>
          </w:p>
          <w:p w14:paraId="7455F4DA" w14:textId="77777777" w:rsidR="00C62F21" w:rsidRPr="003130A6" w:rsidRDefault="00C62F21" w:rsidP="003130A6">
            <w:pPr>
              <w:widowControl w:val="0"/>
              <w:jc w:val="both"/>
              <w:textAlignment w:val="baseline"/>
              <w:rPr>
                <w:rFonts w:cs="Times New Roman"/>
                <w:bCs/>
                <w:szCs w:val="28"/>
                <w:lang w:val="en-GB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HS </w:t>
            </w:r>
            <w:r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>đọc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nội dung trong hộp kiến thức và </w:t>
            </w:r>
            <w:r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>phát biểu được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</w:t>
            </w:r>
            <w:r w:rsidRPr="003130A6">
              <w:rPr>
                <w:rFonts w:cs="Times New Roman"/>
                <w:bCs/>
                <w:szCs w:val="28"/>
                <w:lang w:val="en-GB"/>
              </w:rPr>
              <w:t>định nghĩa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về </w:t>
            </w:r>
            <w:r w:rsidRPr="003130A6">
              <w:rPr>
                <w:rFonts w:cs="Times New Roman"/>
                <w:bCs/>
                <w:szCs w:val="28"/>
                <w:lang w:val="en-GB"/>
              </w:rPr>
              <w:t xml:space="preserve">hàm số: Nếu đại lượng y phụ thuộc vào đại lượng x ( x thay đổi) sao cho với mỗi giái trị của x ta luôn xác định được chỉ một giá trị tương ứng của y thì được gọi là hàm số của x và x gọi là biến số. </w:t>
            </w:r>
          </w:p>
          <w:p w14:paraId="209F4FB3" w14:textId="77777777" w:rsidR="00C62F21" w:rsidRPr="003130A6" w:rsidRDefault="00C62F21" w:rsidP="003130A6">
            <w:pPr>
              <w:jc w:val="both"/>
              <w:rPr>
                <w:rFonts w:eastAsia="Times New Roman" w:cs="Times New Roman"/>
                <w:szCs w:val="28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- HS viết bài vào vở</w:t>
            </w:r>
          </w:p>
        </w:tc>
        <w:tc>
          <w:tcPr>
            <w:tcW w:w="4536" w:type="dxa"/>
          </w:tcPr>
          <w:p w14:paraId="1AC14D49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t>- GV yêu cầu HS đọc nội dung của HĐ1 và xác định các nhiệm vụ cần phải làm trong hoạt động này.</w:t>
            </w:r>
          </w:p>
          <w:p w14:paraId="04BEB966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t xml:space="preserve">- GV yêu cầu HS làm việc cá nhân thực hiện yêu cầu của </w:t>
            </w:r>
            <w:r w:rsidRPr="003130A6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HĐ1.</w:t>
            </w:r>
          </w:p>
          <w:p w14:paraId="23DB234C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3130A6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3130A6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GV nhận xét , đánh giá câu</w:t>
            </w:r>
            <w:r w:rsidRPr="003130A6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 xml:space="preserve"> trả lời của học sinh.</w:t>
            </w:r>
          </w:p>
          <w:p w14:paraId="28E5D8A7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14B5416F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t>- GV chiếu lại bảng phần HĐKĐ yêu cầu HS làm việc cá nhân sau đó thảo luận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cặp đôi </w:t>
            </w: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t xml:space="preserve"> thực hiện yêu cầu của </w:t>
            </w:r>
            <w:r w:rsidRPr="003130A6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HĐ2.</w:t>
            </w:r>
          </w:p>
          <w:p w14:paraId="089BECBC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60D59E9E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7E3307AF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06BAC12F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4591DE3F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0807FD3E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3130A6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 xml:space="preserve">- GV cho 1-2 cặp đôi báo cáo kết quả </w:t>
            </w:r>
          </w:p>
          <w:p w14:paraId="6F9F548A" w14:textId="235FB83F" w:rsidR="006536A9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- GV nhận xét , đánh giá câu</w:t>
            </w:r>
            <w:r w:rsidRPr="003130A6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 xml:space="preserve"> trả lời của học sinh.</w:t>
            </w:r>
          </w:p>
          <w:p w14:paraId="2D7EF4A8" w14:textId="77777777" w:rsidR="00C62F21" w:rsidRPr="003130A6" w:rsidRDefault="00C62F21" w:rsidP="003130A6">
            <w:pPr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- GV dẫn dắt, đặt câu hỏi: </w:t>
            </w:r>
            <w:r w:rsidRPr="003130A6">
              <w:rPr>
                <w:rFonts w:eastAsia="Times New Roman" w:cs="Times New Roman"/>
                <w:i/>
                <w:szCs w:val="28"/>
              </w:rPr>
              <w:t xml:space="preserve">“Qua 2 hoạt động trên ta có thể nói rằng: Mối quan hệ giữa hai đại lượng x và y; mối quan </w:t>
            </w:r>
            <w:r w:rsidRPr="003130A6">
              <w:rPr>
                <w:rFonts w:eastAsia="Times New Roman" w:cs="Times New Roman"/>
                <w:szCs w:val="28"/>
                <w:lang w:val="nl-NL"/>
              </w:rPr>
              <w:t xml:space="preserve">hệ </w:t>
            </w:r>
            <w:r w:rsidRPr="003130A6">
              <w:rPr>
                <w:rFonts w:eastAsia="Times New Roman" w:cs="Times New Roman"/>
                <w:i/>
                <w:iCs/>
                <w:szCs w:val="28"/>
                <w:lang w:val="nl-NL"/>
              </w:rPr>
              <w:t>giữa hai đại lượng số kilogam thanh long được bán ra và số tiền người bán thu được</w:t>
            </w:r>
            <w:r w:rsidRPr="003130A6">
              <w:rPr>
                <w:rFonts w:eastAsia="Times New Roman" w:cs="Times New Roman"/>
                <w:szCs w:val="28"/>
                <w:lang w:val="nl-NL"/>
              </w:rPr>
              <w:t xml:space="preserve">  </w:t>
            </w:r>
            <w:r w:rsidRPr="003130A6">
              <w:rPr>
                <w:rFonts w:eastAsia="Times New Roman" w:cs="Times New Roman"/>
                <w:i/>
                <w:iCs/>
                <w:szCs w:val="28"/>
                <w:lang w:val="nl-NL"/>
              </w:rPr>
              <w:t>được gọi là hàm số</w:t>
            </w:r>
            <w:r w:rsidRPr="003130A6">
              <w:rPr>
                <w:rFonts w:eastAsia="Times New Roman" w:cs="Times New Roman"/>
                <w:i/>
                <w:iCs/>
                <w:szCs w:val="28"/>
              </w:rPr>
              <w:t>. Vậy hàm số là gì?”</w:t>
            </w:r>
          </w:p>
          <w:p w14:paraId="7A7C9117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en-GB"/>
              </w:rPr>
            </w:pPr>
          </w:p>
          <w:p w14:paraId="17D72B2D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7B61C3F1" w14:textId="702D6E49" w:rsidR="00C62F21" w:rsidRPr="00B378A3" w:rsidRDefault="00C62F21" w:rsidP="00B378A3">
            <w:pPr>
              <w:widowControl w:val="0"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GV nhận xét, chốt kiến thức</w:t>
            </w:r>
            <w:r w:rsidRPr="003130A6">
              <w:rPr>
                <w:rFonts w:cs="Times New Roman"/>
                <w:szCs w:val="28"/>
                <w:lang w:val="vi-VN"/>
              </w:rPr>
              <w:t xml:space="preserve"> </w:t>
            </w:r>
            <w:r w:rsidRPr="003130A6"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và ghi bả</w:t>
            </w:r>
            <w:r w:rsidR="00B378A3"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ng</w:t>
            </w:r>
          </w:p>
        </w:tc>
        <w:tc>
          <w:tcPr>
            <w:tcW w:w="1134" w:type="dxa"/>
          </w:tcPr>
          <w:p w14:paraId="70A6F49A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en-GB"/>
              </w:rPr>
            </w:pPr>
            <w:r w:rsidRPr="003130A6">
              <w:rPr>
                <w:rFonts w:cs="Times New Roman"/>
                <w:szCs w:val="28"/>
                <w:lang w:val="vi-VN"/>
              </w:rPr>
              <w:t>Sử dụng SGK điện tử</w:t>
            </w:r>
          </w:p>
          <w:p w14:paraId="5002A21E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en-GB"/>
              </w:rPr>
            </w:pPr>
          </w:p>
          <w:p w14:paraId="10124194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en-GB"/>
              </w:rPr>
            </w:pPr>
          </w:p>
          <w:p w14:paraId="276A74BA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en-GB"/>
              </w:rPr>
            </w:pPr>
          </w:p>
          <w:p w14:paraId="3A0CD29F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en-GB"/>
              </w:rPr>
            </w:pPr>
          </w:p>
          <w:p w14:paraId="18F8E971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en-GB"/>
              </w:rPr>
            </w:pPr>
          </w:p>
          <w:p w14:paraId="20205910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en-GB"/>
              </w:rPr>
            </w:pPr>
          </w:p>
          <w:p w14:paraId="14057975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en-GB"/>
              </w:rPr>
            </w:pPr>
          </w:p>
          <w:p w14:paraId="31112B49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en-GB"/>
              </w:rPr>
            </w:pPr>
            <w:r w:rsidRPr="003130A6">
              <w:rPr>
                <w:rFonts w:cs="Times New Roman"/>
                <w:szCs w:val="28"/>
                <w:lang w:val="en-GB"/>
              </w:rPr>
              <w:t>Máy chiếu</w:t>
            </w:r>
          </w:p>
        </w:tc>
      </w:tr>
      <w:tr w:rsidR="00C62F21" w:rsidRPr="003130A6" w14:paraId="72AB19BC" w14:textId="77777777" w:rsidTr="00654E2E">
        <w:tc>
          <w:tcPr>
            <w:tcW w:w="4248" w:type="dxa"/>
          </w:tcPr>
          <w:p w14:paraId="42DAE142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HĐ cá nhân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 xml:space="preserve">đọc </w:t>
            </w:r>
            <w:r w:rsidRPr="003130A6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>VD1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và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>phát biểu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lại cách làm</w:t>
            </w:r>
          </w:p>
          <w:p w14:paraId="6200792A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-HS đọc yêu cầu và thực hiện </w:t>
            </w:r>
            <w:r w:rsidRPr="003130A6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>LT 1</w:t>
            </w:r>
          </w:p>
          <w:p w14:paraId="47353871" w14:textId="77777777" w:rsidR="00C62F21" w:rsidRPr="003130A6" w:rsidRDefault="00C62F21" w:rsidP="003130A6">
            <w:pPr>
              <w:widowControl w:val="0"/>
              <w:jc w:val="both"/>
              <w:rPr>
                <w:rFonts w:eastAsia="Arial" w:cs="Times New Roman"/>
                <w:i/>
                <w:iCs/>
                <w:szCs w:val="28"/>
                <w:lang w:val="en-GB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- 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en-GB"/>
              </w:rPr>
              <w:t>viết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>được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</w:t>
            </w:r>
            <w:r w:rsidRPr="003130A6">
              <w:rPr>
                <w:rFonts w:eastAsia="Calibri" w:cs="Times New Roman"/>
                <w:color w:val="000000"/>
                <w:szCs w:val="28"/>
                <w:lang w:val="en-GB"/>
              </w:rPr>
              <w:t>ví dụ hàm số.</w:t>
            </w:r>
          </w:p>
          <w:p w14:paraId="5FC32E60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fr-FR"/>
              </w:rPr>
              <w:t>HS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báo cáo kết quả, các HS khác nhận xét, đóng góp ý kiến bài làm của bạn.</w:t>
            </w:r>
          </w:p>
          <w:p w14:paraId="5DD70538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>HS kiểm tra chéo bài của nhau và chữa bài.</w:t>
            </w:r>
          </w:p>
        </w:tc>
        <w:tc>
          <w:tcPr>
            <w:tcW w:w="4536" w:type="dxa"/>
          </w:tcPr>
          <w:p w14:paraId="1CF02836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GV yêu cầu HS hoạt động cá nhân đọc nội dung </w:t>
            </w:r>
            <w:r w:rsidRPr="003130A6">
              <w:rPr>
                <w:rFonts w:cs="Times New Roman"/>
                <w:b/>
                <w:bCs/>
                <w:szCs w:val="28"/>
                <w:lang w:val="vi-VN"/>
              </w:rPr>
              <w:t>VD1</w:t>
            </w:r>
            <w:r w:rsidRPr="003130A6">
              <w:rPr>
                <w:rFonts w:cs="Times New Roman"/>
                <w:szCs w:val="28"/>
                <w:lang w:val="vi-VN"/>
              </w:rPr>
              <w:t xml:space="preserve">. </w:t>
            </w:r>
          </w:p>
          <w:p w14:paraId="4443648D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</w:t>
            </w:r>
            <w:r w:rsidRPr="003130A6">
              <w:rPr>
                <w:rFonts w:cs="Times New Roman"/>
                <w:szCs w:val="28"/>
                <w:lang w:val="en-GB"/>
              </w:rPr>
              <w:t xml:space="preserve"> </w:t>
            </w:r>
            <w:r w:rsidRPr="003130A6">
              <w:rPr>
                <w:rFonts w:cs="Times New Roman"/>
                <w:szCs w:val="28"/>
                <w:lang w:val="vi-VN"/>
              </w:rPr>
              <w:t xml:space="preserve">GV Yêu cầu HS đọc, hoạt động cá nhân làm </w:t>
            </w:r>
            <w:r w:rsidRPr="003130A6">
              <w:rPr>
                <w:rFonts w:cs="Times New Roman"/>
                <w:b/>
                <w:bCs/>
                <w:szCs w:val="28"/>
                <w:lang w:val="vi-VN"/>
              </w:rPr>
              <w:t>LT1</w:t>
            </w:r>
            <w:r w:rsidRPr="003130A6">
              <w:rPr>
                <w:rFonts w:cs="Times New Roman"/>
                <w:szCs w:val="28"/>
                <w:lang w:val="vi-VN"/>
              </w:rPr>
              <w:t>.</w:t>
            </w:r>
          </w:p>
          <w:p w14:paraId="68755341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3130A6">
              <w:rPr>
                <w:rFonts w:cs="Times New Roman"/>
                <w:iCs/>
                <w:szCs w:val="28"/>
                <w:lang w:val="nl-NL"/>
              </w:rPr>
              <w:t>GV quan sát hỗ trợ HS</w:t>
            </w:r>
          </w:p>
          <w:p w14:paraId="7807E33D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 Yêu cầu đại diện 1 HS báo cáo kết quả</w:t>
            </w:r>
          </w:p>
          <w:p w14:paraId="61A59A50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 GV nhận xét, đánh giá và chốt kiến thức</w:t>
            </w:r>
          </w:p>
          <w:p w14:paraId="291DD258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 GV yêu cầu các cặp đôi kiểm tra chéo bài làm của nhau.</w:t>
            </w:r>
          </w:p>
        </w:tc>
        <w:tc>
          <w:tcPr>
            <w:tcW w:w="1134" w:type="dxa"/>
          </w:tcPr>
          <w:p w14:paraId="781B474B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sử dụng SGK điện tử</w:t>
            </w:r>
          </w:p>
          <w:p w14:paraId="498AF378" w14:textId="0183AF36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</w:t>
            </w:r>
            <w:r w:rsidR="000B2490">
              <w:rPr>
                <w:rFonts w:cs="Times New Roman"/>
                <w:szCs w:val="28"/>
              </w:rPr>
              <w:t xml:space="preserve"> </w:t>
            </w:r>
            <w:r w:rsidRPr="003130A6">
              <w:rPr>
                <w:rFonts w:cs="Times New Roman"/>
                <w:szCs w:val="28"/>
                <w:lang w:val="vi-VN"/>
              </w:rPr>
              <w:t xml:space="preserve">Đánh giá TX (đánh giá vì </w:t>
            </w:r>
            <w:r w:rsidRPr="003130A6">
              <w:rPr>
                <w:rFonts w:cs="Times New Roman"/>
                <w:szCs w:val="28"/>
              </w:rPr>
              <w:t>HT</w:t>
            </w:r>
            <w:r w:rsidRPr="003130A6">
              <w:rPr>
                <w:rFonts w:cs="Times New Roman"/>
                <w:szCs w:val="28"/>
                <w:lang w:val="vi-VN"/>
              </w:rPr>
              <w:t>)</w:t>
            </w:r>
          </w:p>
        </w:tc>
      </w:tr>
      <w:tr w:rsidR="00C62F21" w:rsidRPr="003130A6" w14:paraId="01A49B64" w14:textId="77777777" w:rsidTr="006536A9">
        <w:tc>
          <w:tcPr>
            <w:tcW w:w="4248" w:type="dxa"/>
          </w:tcPr>
          <w:p w14:paraId="290724A7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- HĐ cá nhân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 xml:space="preserve">đọc </w:t>
            </w:r>
            <w:r w:rsidRPr="003130A6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>VD2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và thảo luận và giải thích lại cách làm .</w:t>
            </w:r>
          </w:p>
          <w:p w14:paraId="6E82FA35" w14:textId="0F4D7375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>- Các HS khác nhận xét, bổ sung ý kiế</w:t>
            </w:r>
            <w:r w:rsidR="00B378A3">
              <w:rPr>
                <w:rFonts w:eastAsia="Calibri" w:cs="Times New Roman"/>
                <w:color w:val="000000"/>
                <w:szCs w:val="28"/>
                <w:lang w:val="vi-VN"/>
              </w:rPr>
              <w:t>n.</w:t>
            </w:r>
          </w:p>
          <w:p w14:paraId="31C5B8D1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>- HS tự trình bày lại vở cá nhân.</w:t>
            </w:r>
          </w:p>
        </w:tc>
        <w:tc>
          <w:tcPr>
            <w:tcW w:w="4536" w:type="dxa"/>
          </w:tcPr>
          <w:p w14:paraId="0950039E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- GV yêu cầu HS hoạt động cá nhân đọc nội dung </w:t>
            </w:r>
            <w:r w:rsidRPr="003130A6">
              <w:rPr>
                <w:rFonts w:cs="Times New Roman"/>
                <w:b/>
                <w:bCs/>
                <w:szCs w:val="28"/>
                <w:lang w:val="vi-VN"/>
              </w:rPr>
              <w:t>VD2</w:t>
            </w:r>
            <w:r w:rsidRPr="003130A6">
              <w:rPr>
                <w:rFonts w:cs="Times New Roman"/>
                <w:szCs w:val="28"/>
                <w:lang w:val="vi-VN"/>
              </w:rPr>
              <w:t xml:space="preserve"> thảo luận cặp đôi và giải thích lại cách làm.</w:t>
            </w:r>
          </w:p>
          <w:p w14:paraId="5DA78822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en-GB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 GV nhận xét, đánh giá và hướng dẫn HS</w:t>
            </w:r>
            <w:r w:rsidRPr="003130A6">
              <w:rPr>
                <w:rFonts w:cs="Times New Roman"/>
                <w:szCs w:val="28"/>
                <w:lang w:val="en-GB"/>
              </w:rPr>
              <w:t xml:space="preserve">, chốt lại dấu hiệu nhận biết hàm số. </w:t>
            </w:r>
          </w:p>
        </w:tc>
        <w:tc>
          <w:tcPr>
            <w:tcW w:w="1134" w:type="dxa"/>
          </w:tcPr>
          <w:p w14:paraId="7F1E61FB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Sử dụng </w:t>
            </w:r>
          </w:p>
          <w:p w14:paraId="4BA1CE06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SGK điện tử </w:t>
            </w:r>
          </w:p>
          <w:p w14:paraId="19698F21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</w:p>
        </w:tc>
      </w:tr>
      <w:tr w:rsidR="00C62F21" w:rsidRPr="003130A6" w14:paraId="6108BF95" w14:textId="77777777" w:rsidTr="006536A9">
        <w:tc>
          <w:tcPr>
            <w:tcW w:w="4248" w:type="dxa"/>
          </w:tcPr>
          <w:p w14:paraId="22E9F9DC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- HĐ cá nhân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 xml:space="preserve">đọc </w:t>
            </w:r>
            <w:r w:rsidRPr="003130A6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>VD</w:t>
            </w:r>
            <w:r w:rsidRPr="003130A6">
              <w:rPr>
                <w:rFonts w:eastAsia="Calibri" w:cs="Times New Roman"/>
                <w:b/>
                <w:color w:val="000000"/>
                <w:szCs w:val="28"/>
                <w:lang w:val="en-GB"/>
              </w:rPr>
              <w:t>3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và thảo luận và giải thích lại cách làm .</w:t>
            </w:r>
          </w:p>
          <w:p w14:paraId="05233F0C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4536" w:type="dxa"/>
          </w:tcPr>
          <w:p w14:paraId="34367156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- GV yêu cầu HS hoạt động cá nhân đọc nội dung </w:t>
            </w:r>
            <w:r w:rsidRPr="003130A6">
              <w:rPr>
                <w:rFonts w:cs="Times New Roman"/>
                <w:b/>
                <w:bCs/>
                <w:szCs w:val="28"/>
                <w:lang w:val="vi-VN"/>
              </w:rPr>
              <w:t>VD3</w:t>
            </w:r>
            <w:r w:rsidRPr="003130A6">
              <w:rPr>
                <w:rFonts w:cs="Times New Roman"/>
                <w:szCs w:val="28"/>
                <w:lang w:val="vi-VN"/>
              </w:rPr>
              <w:t xml:space="preserve"> thảo luận cặp đôi và giải thích lại cách làm.</w:t>
            </w:r>
          </w:p>
          <w:p w14:paraId="27A6B464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szCs w:val="28"/>
                <w:lang w:val="en-GB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 GV nhận xét, đánh giá và hướng dẫn HS</w:t>
            </w:r>
            <w:r w:rsidRPr="003130A6">
              <w:rPr>
                <w:rFonts w:cs="Times New Roman"/>
                <w:szCs w:val="28"/>
                <w:lang w:val="en-GB"/>
              </w:rPr>
              <w:t xml:space="preserve">, chốt lại dấu hiệu nhận biết hàm hằng. </w:t>
            </w:r>
          </w:p>
          <w:p w14:paraId="41632EBE" w14:textId="7327F0D2" w:rsidR="00C62F21" w:rsidRPr="003130A6" w:rsidRDefault="00C62F21" w:rsidP="00A92F42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- GV hướng dẫn HS ghi nhớ một số chú ý </w:t>
            </w:r>
            <w:r w:rsidR="00A92F42">
              <w:rPr>
                <w:rFonts w:cs="Times New Roman"/>
                <w:szCs w:val="28"/>
              </w:rPr>
              <w:t>về hàm số</w:t>
            </w:r>
            <w:r w:rsidRPr="003130A6">
              <w:rPr>
                <w:rFonts w:cs="Times New Roman"/>
                <w:szCs w:val="28"/>
                <w:lang w:val="vi-VN"/>
              </w:rPr>
              <w:t xml:space="preserve"> (SGK-tr 57).</w:t>
            </w:r>
          </w:p>
        </w:tc>
        <w:tc>
          <w:tcPr>
            <w:tcW w:w="1134" w:type="dxa"/>
          </w:tcPr>
          <w:p w14:paraId="1504F905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-Đánh giá thường xuyên</w:t>
            </w:r>
            <w:r w:rsidRPr="003130A6">
              <w:rPr>
                <w:rFonts w:cs="Times New Roman"/>
                <w:szCs w:val="28"/>
                <w:lang w:val="en-GB"/>
              </w:rPr>
              <w:t xml:space="preserve"> </w:t>
            </w:r>
            <w:r w:rsidRPr="003130A6">
              <w:rPr>
                <w:rFonts w:cs="Times New Roman"/>
                <w:szCs w:val="28"/>
                <w:lang w:val="vi-VN"/>
              </w:rPr>
              <w:t>(đánh giá vì học tập)</w:t>
            </w:r>
          </w:p>
          <w:p w14:paraId="7AD1E345" w14:textId="77777777" w:rsidR="00C62F21" w:rsidRPr="003130A6" w:rsidRDefault="00C62F21" w:rsidP="003130A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i/>
                <w:iCs/>
                <w:szCs w:val="28"/>
                <w:lang w:val="nl-NL"/>
              </w:rPr>
            </w:pPr>
          </w:p>
        </w:tc>
      </w:tr>
      <w:tr w:rsidR="00C62F21" w:rsidRPr="003130A6" w14:paraId="569C3F59" w14:textId="77777777" w:rsidTr="006536A9">
        <w:tc>
          <w:tcPr>
            <w:tcW w:w="9918" w:type="dxa"/>
            <w:gridSpan w:val="3"/>
          </w:tcPr>
          <w:p w14:paraId="27AA982A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b/>
                <w:color w:val="FF0000"/>
                <w:szCs w:val="28"/>
                <w:lang w:val="nl-NL"/>
              </w:rPr>
              <w:t>HOẠT ĐỘNG VẬN DỤNG. GIAO NHIỆM VỤ VỀ NHÀ</w:t>
            </w:r>
          </w:p>
        </w:tc>
      </w:tr>
      <w:tr w:rsidR="00C62F21" w:rsidRPr="003130A6" w14:paraId="39E4BF71" w14:textId="77777777" w:rsidTr="006536A9">
        <w:tc>
          <w:tcPr>
            <w:tcW w:w="4248" w:type="dxa"/>
          </w:tcPr>
          <w:p w14:paraId="43372D19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Học sinh </w:t>
            </w:r>
            <w:r w:rsidRPr="003130A6">
              <w:rPr>
                <w:rFonts w:cs="Times New Roman"/>
                <w:szCs w:val="28"/>
                <w:highlight w:val="yellow"/>
                <w:lang w:val="vi-VN"/>
              </w:rPr>
              <w:t>đọc</w:t>
            </w:r>
            <w:r w:rsidRPr="003130A6">
              <w:rPr>
                <w:rFonts w:cs="Times New Roman"/>
                <w:szCs w:val="28"/>
                <w:lang w:val="vi-VN"/>
              </w:rPr>
              <w:t xml:space="preserve"> nội dung </w:t>
            </w:r>
            <w:r w:rsidRPr="003130A6">
              <w:rPr>
                <w:rFonts w:cs="Times New Roman"/>
                <w:b/>
                <w:bCs/>
                <w:szCs w:val="28"/>
              </w:rPr>
              <w:t>CÓ THỂ EM CHƯA BIẾT: Đôi nét về sự ra đời khái niệm hàm số</w:t>
            </w:r>
            <w:r w:rsidRPr="003130A6">
              <w:rPr>
                <w:rFonts w:cs="Times New Roman"/>
                <w:szCs w:val="28"/>
              </w:rPr>
              <w:t xml:space="preserve"> </w:t>
            </w:r>
            <w:r w:rsidRPr="003130A6">
              <w:rPr>
                <w:rFonts w:cs="Times New Roman"/>
                <w:szCs w:val="28"/>
                <w:lang w:val="vi-VN"/>
              </w:rPr>
              <w:t>SGK</w:t>
            </w:r>
            <w:r w:rsidRPr="003130A6">
              <w:rPr>
                <w:rFonts w:cs="Times New Roman"/>
                <w:szCs w:val="28"/>
              </w:rPr>
              <w:t>- T59.</w:t>
            </w:r>
          </w:p>
          <w:p w14:paraId="36C9E3E9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4536" w:type="dxa"/>
          </w:tcPr>
          <w:p w14:paraId="7A393496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  <w:lang w:val="vi-VN"/>
              </w:rPr>
              <w:t>GV yêu cầu HS đọc nội dun</w:t>
            </w:r>
            <w:r w:rsidRPr="003130A6">
              <w:rPr>
                <w:rFonts w:cs="Times New Roman"/>
                <w:szCs w:val="28"/>
              </w:rPr>
              <w:t>g đọc</w:t>
            </w:r>
            <w:r w:rsidRPr="003130A6">
              <w:rPr>
                <w:rFonts w:cs="Times New Roman"/>
                <w:szCs w:val="28"/>
                <w:lang w:val="vi-VN"/>
              </w:rPr>
              <w:t xml:space="preserve"> nội dung </w:t>
            </w:r>
            <w:r w:rsidRPr="003130A6">
              <w:rPr>
                <w:rFonts w:cs="Times New Roman"/>
                <w:b/>
                <w:bCs/>
                <w:szCs w:val="28"/>
              </w:rPr>
              <w:t>CÓ THỂ EM CHƯA BIẾT: Đôi nét về sự ra đời khái niệm hàm số</w:t>
            </w:r>
            <w:r w:rsidRPr="003130A6">
              <w:rPr>
                <w:rFonts w:cs="Times New Roman"/>
                <w:szCs w:val="28"/>
              </w:rPr>
              <w:t xml:space="preserve"> </w:t>
            </w:r>
            <w:r w:rsidRPr="003130A6">
              <w:rPr>
                <w:rFonts w:cs="Times New Roman"/>
                <w:szCs w:val="28"/>
                <w:lang w:val="vi-VN"/>
              </w:rPr>
              <w:t>SGK</w:t>
            </w:r>
            <w:r w:rsidRPr="003130A6">
              <w:rPr>
                <w:rFonts w:cs="Times New Roman"/>
                <w:szCs w:val="28"/>
              </w:rPr>
              <w:t>- T59.</w:t>
            </w:r>
          </w:p>
        </w:tc>
        <w:tc>
          <w:tcPr>
            <w:tcW w:w="1134" w:type="dxa"/>
          </w:tcPr>
          <w:p w14:paraId="7FA3619D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SGK điện tử</w:t>
            </w:r>
          </w:p>
        </w:tc>
      </w:tr>
      <w:tr w:rsidR="00C62F21" w:rsidRPr="003130A6" w14:paraId="4CEC9E7C" w14:textId="77777777" w:rsidTr="006536A9">
        <w:tc>
          <w:tcPr>
            <w:tcW w:w="9918" w:type="dxa"/>
            <w:gridSpan w:val="3"/>
          </w:tcPr>
          <w:p w14:paraId="17913230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3130A6">
              <w:rPr>
                <w:rFonts w:cs="Times New Roman"/>
                <w:b/>
                <w:szCs w:val="28"/>
                <w:lang w:val="vi-VN"/>
              </w:rPr>
              <w:t>Giao nhiệm vụ về nhà:</w:t>
            </w:r>
          </w:p>
          <w:p w14:paraId="383F10A3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en-GB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- Ôn lại </w:t>
            </w:r>
            <w:r w:rsidRPr="003130A6">
              <w:rPr>
                <w:rFonts w:cs="Times New Roman"/>
                <w:szCs w:val="28"/>
                <w:lang w:val="en-GB"/>
              </w:rPr>
              <w:t>định nghĩa</w:t>
            </w:r>
            <w:r w:rsidRPr="003130A6">
              <w:rPr>
                <w:rFonts w:cs="Times New Roman"/>
                <w:szCs w:val="28"/>
                <w:lang w:val="vi-VN"/>
              </w:rPr>
              <w:t xml:space="preserve"> </w:t>
            </w:r>
            <w:r w:rsidRPr="003130A6">
              <w:rPr>
                <w:rFonts w:cs="Times New Roman"/>
                <w:szCs w:val="28"/>
                <w:lang w:val="en-GB"/>
              </w:rPr>
              <w:t xml:space="preserve">hàm số. </w:t>
            </w:r>
          </w:p>
          <w:p w14:paraId="666E15B4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- Ghi nhớ </w:t>
            </w:r>
            <w:r w:rsidRPr="003130A6">
              <w:rPr>
                <w:rFonts w:cs="Times New Roman"/>
                <w:szCs w:val="28"/>
                <w:lang w:val="en-GB"/>
              </w:rPr>
              <w:t>chú ý (SGK -T 57)</w:t>
            </w:r>
            <w:r w:rsidRPr="003130A6">
              <w:rPr>
                <w:rFonts w:cs="Times New Roman"/>
                <w:szCs w:val="28"/>
                <w:lang w:val="vi-VN"/>
              </w:rPr>
              <w:t>.</w:t>
            </w:r>
          </w:p>
          <w:p w14:paraId="28438816" w14:textId="5E4E9A1B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 Làm bài tập 1 (SGK /Tr 58)</w:t>
            </w:r>
          </w:p>
          <w:p w14:paraId="4582FB39" w14:textId="4B3AB535" w:rsidR="00C62F21" w:rsidRPr="008757E4" w:rsidRDefault="00C62F21" w:rsidP="008757E4">
            <w:pPr>
              <w:widowControl w:val="0"/>
              <w:jc w:val="both"/>
              <w:rPr>
                <w:rFonts w:cs="Times New Roman"/>
                <w:b/>
                <w:bCs/>
                <w:szCs w:val="28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</w:t>
            </w:r>
            <w:r w:rsidRPr="003130A6">
              <w:rPr>
                <w:rFonts w:cs="Times New Roman"/>
                <w:szCs w:val="28"/>
                <w:lang w:val="en-GB"/>
              </w:rPr>
              <w:t xml:space="preserve"> </w:t>
            </w:r>
            <w:r w:rsidRPr="003130A6">
              <w:rPr>
                <w:rFonts w:cs="Times New Roman"/>
                <w:szCs w:val="28"/>
              </w:rPr>
              <w:t>Nghiên cứu trước mục</w:t>
            </w:r>
            <w:r w:rsidRPr="008757E4">
              <w:rPr>
                <w:rFonts w:cs="Times New Roman"/>
                <w:szCs w:val="28"/>
                <w:lang w:val="vi-VN"/>
              </w:rPr>
              <w:t xml:space="preserve"> </w:t>
            </w:r>
            <w:r w:rsidRPr="008757E4">
              <w:rPr>
                <w:rFonts w:cs="Times New Roman"/>
                <w:bCs/>
                <w:szCs w:val="28"/>
                <w:lang w:val="en-GB"/>
              </w:rPr>
              <w:t>II</w:t>
            </w:r>
            <w:r w:rsidRPr="008757E4">
              <w:rPr>
                <w:rFonts w:cs="Times New Roman"/>
                <w:bCs/>
                <w:szCs w:val="28"/>
                <w:lang w:val="vi-VN"/>
              </w:rPr>
              <w:t xml:space="preserve">. </w:t>
            </w:r>
            <w:r w:rsidRPr="008757E4">
              <w:rPr>
                <w:rFonts w:cs="Times New Roman"/>
                <w:bCs/>
                <w:szCs w:val="28"/>
                <w:lang w:val="en-GB"/>
              </w:rPr>
              <w:t>Giá trị của hàm số</w:t>
            </w:r>
            <w:r w:rsidR="000B2490" w:rsidRPr="008757E4">
              <w:rPr>
                <w:rFonts w:cs="Times New Roman"/>
                <w:bCs/>
                <w:szCs w:val="28"/>
                <w:lang w:val="vi-VN"/>
              </w:rPr>
              <w:t xml:space="preserve"> </w:t>
            </w:r>
            <w:r w:rsidR="008757E4" w:rsidRPr="008757E4">
              <w:rPr>
                <w:rFonts w:cs="Times New Roman"/>
                <w:bCs/>
                <w:szCs w:val="28"/>
              </w:rPr>
              <w:t>và tính giá trị của hàm số</w:t>
            </w:r>
            <w:r w:rsidR="008757E4">
              <w:rPr>
                <w:rFonts w:cs="Times New Roman"/>
                <w:bCs/>
                <w:szCs w:val="28"/>
              </w:rPr>
              <w:t xml:space="preserve"> f(x)=2x+1 tại x=1</w:t>
            </w:r>
          </w:p>
        </w:tc>
      </w:tr>
    </w:tbl>
    <w:p w14:paraId="01016112" w14:textId="475D7D53" w:rsidR="002931A9" w:rsidRDefault="002931A9" w:rsidP="003130A6">
      <w:pPr>
        <w:widowControl w:val="0"/>
        <w:spacing w:after="0" w:line="240" w:lineRule="auto"/>
        <w:jc w:val="both"/>
        <w:rPr>
          <w:rFonts w:cs="Times New Roman"/>
          <w:b/>
          <w:szCs w:val="28"/>
          <w:u w:val="single"/>
        </w:rPr>
      </w:pPr>
    </w:p>
    <w:p w14:paraId="689DAAD2" w14:textId="77777777" w:rsidR="004B6EE3" w:rsidRPr="003130A6" w:rsidRDefault="004B6EE3" w:rsidP="003130A6">
      <w:pPr>
        <w:widowControl w:val="0"/>
        <w:spacing w:after="0" w:line="240" w:lineRule="auto"/>
        <w:jc w:val="both"/>
        <w:rPr>
          <w:rFonts w:cs="Times New Roman"/>
          <w:b/>
          <w:szCs w:val="28"/>
          <w:u w:val="single"/>
        </w:rPr>
      </w:pPr>
    </w:p>
    <w:p w14:paraId="1A1F25D6" w14:textId="77777777" w:rsidR="00C62F21" w:rsidRPr="003130A6" w:rsidRDefault="00C62F21" w:rsidP="00D27E6C">
      <w:pPr>
        <w:widowControl w:val="0"/>
        <w:spacing w:after="0" w:line="240" w:lineRule="auto"/>
        <w:ind w:left="360"/>
        <w:jc w:val="center"/>
        <w:rPr>
          <w:rFonts w:cs="Times New Roman"/>
          <w:b/>
          <w:color w:val="FF0000"/>
          <w:szCs w:val="28"/>
          <w:u w:val="single"/>
          <w:lang w:val="vi-VN"/>
        </w:rPr>
      </w:pPr>
      <w:r w:rsidRPr="003130A6">
        <w:rPr>
          <w:rFonts w:cs="Times New Roman"/>
          <w:b/>
          <w:color w:val="FF0000"/>
          <w:szCs w:val="28"/>
          <w:u w:val="single"/>
          <w:lang w:val="vi-VN"/>
        </w:rPr>
        <w:t>TIẾT 2</w:t>
      </w:r>
    </w:p>
    <w:p w14:paraId="37FB3AF0" w14:textId="77777777" w:rsidR="00C62F21" w:rsidRPr="003130A6" w:rsidRDefault="00C62F21" w:rsidP="003130A6">
      <w:pPr>
        <w:widowControl w:val="0"/>
        <w:spacing w:after="0" w:line="240" w:lineRule="auto"/>
        <w:jc w:val="both"/>
        <w:rPr>
          <w:rFonts w:cs="Times New Roman"/>
          <w:b/>
          <w:szCs w:val="28"/>
        </w:rPr>
      </w:pPr>
      <w:r w:rsidRPr="003130A6">
        <w:rPr>
          <w:rFonts w:cs="Times New Roman"/>
          <w:b/>
          <w:szCs w:val="28"/>
          <w:lang w:val="vi-VN"/>
        </w:rPr>
        <w:t xml:space="preserve">II. </w:t>
      </w:r>
      <w:r w:rsidRPr="003130A6">
        <w:rPr>
          <w:rFonts w:cs="Times New Roman"/>
          <w:b/>
          <w:szCs w:val="28"/>
        </w:rPr>
        <w:t>GIÁ TRỊ CỦA HÀM SỐ</w:t>
      </w:r>
    </w:p>
    <w:p w14:paraId="3C10EBDE" w14:textId="77777777" w:rsidR="00C62F21" w:rsidRPr="003130A6" w:rsidRDefault="00C62F21" w:rsidP="003130A6">
      <w:pPr>
        <w:widowControl w:val="0"/>
        <w:spacing w:after="0" w:line="240" w:lineRule="auto"/>
        <w:jc w:val="both"/>
        <w:rPr>
          <w:rFonts w:cs="Times New Roman"/>
          <w:b/>
          <w:bCs/>
          <w:szCs w:val="28"/>
          <w:lang w:val="vi-VN"/>
        </w:rPr>
      </w:pPr>
      <w:r w:rsidRPr="003130A6">
        <w:rPr>
          <w:rFonts w:cs="Times New Roman"/>
          <w:b/>
          <w:szCs w:val="28"/>
          <w:lang w:val="vi-VN"/>
        </w:rPr>
        <w:t xml:space="preserve">1. </w:t>
      </w:r>
      <w:r w:rsidRPr="003130A6">
        <w:rPr>
          <w:rFonts w:cs="Times New Roman"/>
          <w:b/>
          <w:bCs/>
          <w:szCs w:val="28"/>
          <w:lang w:val="vi-VN"/>
        </w:rPr>
        <w:t>Yêu cầu cần đạt</w:t>
      </w:r>
    </w:p>
    <w:p w14:paraId="703585F4" w14:textId="77D5E6EA" w:rsidR="00C62F21" w:rsidRPr="003130A6" w:rsidRDefault="00D27E6C" w:rsidP="003130A6">
      <w:pPr>
        <w:pStyle w:val="BodyText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val="vi-VN"/>
        </w:rPr>
        <w:t>-</w:t>
      </w:r>
      <w:r w:rsidR="00C62F21" w:rsidRPr="003130A6">
        <w:rPr>
          <w:rFonts w:cs="Times New Roman"/>
          <w:color w:val="000000" w:themeColor="text1"/>
          <w:sz w:val="28"/>
          <w:szCs w:val="28"/>
          <w:lang w:val="vi-VN"/>
        </w:rPr>
        <w:t xml:space="preserve"> Tính được giá trị của hàm số khi hàm số đó xác định bởi công thức.</w:t>
      </w:r>
    </w:p>
    <w:p w14:paraId="5060C778" w14:textId="39AE2DEB" w:rsidR="00C62F21" w:rsidRPr="003130A6" w:rsidRDefault="00D27E6C" w:rsidP="003130A6">
      <w:pPr>
        <w:pStyle w:val="BodyText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val="vi-VN"/>
        </w:rPr>
        <w:t>-</w:t>
      </w:r>
      <w:r w:rsidR="00C62F21" w:rsidRPr="003130A6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C62F21" w:rsidRPr="003130A6">
        <w:rPr>
          <w:rFonts w:cs="Times New Roman"/>
          <w:color w:val="000000" w:themeColor="text1"/>
          <w:sz w:val="28"/>
          <w:szCs w:val="28"/>
        </w:rPr>
        <w:t>Biết thêm được ngoài dạng bảng, công thức thì hàm số còn có thể cho dưới dạng biểu đồ.</w:t>
      </w:r>
    </w:p>
    <w:p w14:paraId="2BD11ABD" w14:textId="77777777" w:rsidR="00C62F21" w:rsidRPr="003130A6" w:rsidRDefault="00C62F21" w:rsidP="003130A6">
      <w:pPr>
        <w:widowControl w:val="0"/>
        <w:spacing w:after="0" w:line="240" w:lineRule="auto"/>
        <w:jc w:val="both"/>
        <w:rPr>
          <w:rFonts w:cs="Times New Roman"/>
          <w:b/>
          <w:bCs/>
          <w:szCs w:val="28"/>
        </w:rPr>
      </w:pPr>
      <w:r w:rsidRPr="003130A6">
        <w:rPr>
          <w:rFonts w:cs="Times New Roman"/>
          <w:b/>
          <w:szCs w:val="28"/>
        </w:rPr>
        <w:t xml:space="preserve">2. </w:t>
      </w:r>
      <w:r w:rsidRPr="003130A6">
        <w:rPr>
          <w:rFonts w:cs="Times New Roman"/>
          <w:b/>
          <w:bCs/>
          <w:szCs w:val="28"/>
        </w:rPr>
        <w:t>Tổ chức thực hiện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425"/>
        <w:gridCol w:w="4111"/>
        <w:gridCol w:w="1134"/>
      </w:tblGrid>
      <w:tr w:rsidR="00C62F21" w:rsidRPr="003130A6" w14:paraId="3FBC8247" w14:textId="77777777" w:rsidTr="006536A9">
        <w:tc>
          <w:tcPr>
            <w:tcW w:w="4531" w:type="dxa"/>
            <w:gridSpan w:val="2"/>
          </w:tcPr>
          <w:p w14:paraId="0FFB9DD4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  <w:r w:rsidRPr="003130A6">
              <w:rPr>
                <w:rFonts w:cs="Times New Roman"/>
                <w:b/>
                <w:color w:val="0000CC"/>
                <w:szCs w:val="28"/>
                <w:lang w:val="nl-NL"/>
              </w:rPr>
              <w:t>Hoạt động của học sinh</w:t>
            </w:r>
          </w:p>
        </w:tc>
        <w:tc>
          <w:tcPr>
            <w:tcW w:w="4111" w:type="dxa"/>
          </w:tcPr>
          <w:p w14:paraId="42E28756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  <w:r w:rsidRPr="003130A6">
              <w:rPr>
                <w:rFonts w:cs="Times New Roman"/>
                <w:b/>
                <w:color w:val="0000CC"/>
                <w:szCs w:val="28"/>
                <w:lang w:val="nl-NL"/>
              </w:rPr>
              <w:t>Hoạt động của giáo viên</w:t>
            </w:r>
          </w:p>
        </w:tc>
        <w:tc>
          <w:tcPr>
            <w:tcW w:w="1134" w:type="dxa"/>
          </w:tcPr>
          <w:p w14:paraId="076EC65D" w14:textId="77777777" w:rsidR="00C62F21" w:rsidRPr="003130A6" w:rsidRDefault="00C62F21" w:rsidP="003130A6">
            <w:pPr>
              <w:widowControl w:val="0"/>
              <w:ind w:left="-109"/>
              <w:jc w:val="both"/>
              <w:rPr>
                <w:rFonts w:cs="Times New Roman"/>
                <w:b/>
                <w:szCs w:val="28"/>
              </w:rPr>
            </w:pPr>
            <w:r w:rsidRPr="003130A6">
              <w:rPr>
                <w:rFonts w:cs="Times New Roman"/>
                <w:b/>
                <w:color w:val="0000CC"/>
                <w:szCs w:val="28"/>
                <w:lang w:val="nl-NL"/>
              </w:rPr>
              <w:t>Ghi chú</w:t>
            </w:r>
          </w:p>
        </w:tc>
      </w:tr>
      <w:tr w:rsidR="00C62F21" w:rsidRPr="003130A6" w14:paraId="211B5759" w14:textId="77777777" w:rsidTr="006536A9">
        <w:tc>
          <w:tcPr>
            <w:tcW w:w="9776" w:type="dxa"/>
            <w:gridSpan w:val="4"/>
          </w:tcPr>
          <w:p w14:paraId="3DDEA2E1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  <w:r w:rsidRPr="003130A6">
              <w:rPr>
                <w:rFonts w:cs="Times New Roman"/>
                <w:b/>
                <w:color w:val="FF0000"/>
                <w:szCs w:val="28"/>
                <w:lang w:val="nl-NL"/>
              </w:rPr>
              <w:t>HOẠT ĐỘNG KHỞI ĐỘNG</w:t>
            </w:r>
          </w:p>
        </w:tc>
      </w:tr>
      <w:tr w:rsidR="00C62F21" w:rsidRPr="003130A6" w14:paraId="0FFF034A" w14:textId="77777777" w:rsidTr="00B378A3">
        <w:tc>
          <w:tcPr>
            <w:tcW w:w="4531" w:type="dxa"/>
            <w:gridSpan w:val="2"/>
          </w:tcPr>
          <w:p w14:paraId="30F2C15B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-HS báo cáo nội dung đã tìm hiểu.</w:t>
            </w:r>
          </w:p>
          <w:p w14:paraId="6BF09998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Các HS khác nhận xét, bổ sung ý kiến.</w:t>
            </w:r>
          </w:p>
          <w:p w14:paraId="08415EBF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HS kiểm tra chéo bài của nhau và chữa bài.</w:t>
            </w:r>
          </w:p>
        </w:tc>
        <w:tc>
          <w:tcPr>
            <w:tcW w:w="4111" w:type="dxa"/>
          </w:tcPr>
          <w:p w14:paraId="4EDC890C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GV yêu cầu HS báo cáo nội dung đã tìm hiểu ở nhà trong theo yêu cầu của tiết học trước.</w:t>
            </w:r>
          </w:p>
          <w:p w14:paraId="7D826C05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GV nhận xét, đánh giá và chữa bài.</w:t>
            </w:r>
          </w:p>
          <w:p w14:paraId="0F76F3C8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GV yêu cầu các cặp đôi kiểm tra chéo bài làm của nhau.</w:t>
            </w:r>
          </w:p>
        </w:tc>
        <w:tc>
          <w:tcPr>
            <w:tcW w:w="1134" w:type="dxa"/>
          </w:tcPr>
          <w:p w14:paraId="10CC7DB3" w14:textId="26468BCC" w:rsidR="00C62F21" w:rsidRPr="008757E4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Nhận xét ý thức chuẩn bị bài ở nhà của HS</w:t>
            </w:r>
          </w:p>
        </w:tc>
      </w:tr>
      <w:tr w:rsidR="00C62F21" w:rsidRPr="003130A6" w14:paraId="0AAD094C" w14:textId="77777777" w:rsidTr="006536A9">
        <w:tc>
          <w:tcPr>
            <w:tcW w:w="9776" w:type="dxa"/>
            <w:gridSpan w:val="4"/>
          </w:tcPr>
          <w:p w14:paraId="452DD765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3130A6">
              <w:rPr>
                <w:rFonts w:cs="Times New Roman"/>
                <w:b/>
                <w:color w:val="FF0000"/>
                <w:szCs w:val="28"/>
                <w:lang w:val="nl-NL"/>
              </w:rPr>
              <w:t>HOẠT ĐỘNG HÌNH THÀNH KIẾN THỨC</w:t>
            </w:r>
          </w:p>
        </w:tc>
      </w:tr>
      <w:tr w:rsidR="00C62F21" w:rsidRPr="003130A6" w14:paraId="42A33319" w14:textId="77777777" w:rsidTr="00B378A3">
        <w:tc>
          <w:tcPr>
            <w:tcW w:w="4106" w:type="dxa"/>
          </w:tcPr>
          <w:p w14:paraId="2B4A66A7" w14:textId="487CE62D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</w:rPr>
              <w:t xml:space="preserve">-HS </w:t>
            </w:r>
            <w:r w:rsidRPr="003130A6">
              <w:rPr>
                <w:rFonts w:cs="Times New Roman"/>
                <w:bCs/>
                <w:szCs w:val="28"/>
                <w:highlight w:val="yellow"/>
              </w:rPr>
              <w:t>đọc</w:t>
            </w:r>
            <w:r w:rsidRPr="003130A6">
              <w:rPr>
                <w:rFonts w:cs="Times New Roman"/>
                <w:bCs/>
                <w:szCs w:val="28"/>
              </w:rPr>
              <w:t xml:space="preserve"> nội dung yêu cầu của </w:t>
            </w:r>
            <w:r w:rsidRPr="003130A6">
              <w:rPr>
                <w:rFonts w:cs="Times New Roman"/>
                <w:b/>
                <w:szCs w:val="28"/>
              </w:rPr>
              <w:t>HĐ3</w:t>
            </w:r>
            <w:r w:rsidRPr="003130A6">
              <w:rPr>
                <w:rFonts w:cs="Times New Roman"/>
                <w:bCs/>
                <w:szCs w:val="28"/>
              </w:rPr>
              <w:t xml:space="preserve"> và nêu các nhiệm vụ cần làm.</w:t>
            </w:r>
          </w:p>
          <w:p w14:paraId="6050D76D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18656ABC" w14:textId="64503536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- HS làm việc cá nhân và thảo luận </w:t>
            </w:r>
            <w:r w:rsidRPr="003130A6">
              <w:rPr>
                <w:rFonts w:cs="Times New Roman"/>
                <w:bCs/>
                <w:szCs w:val="28"/>
              </w:rPr>
              <w:t xml:space="preserve">cặp đôi 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và </w:t>
            </w:r>
            <w:r w:rsidR="006F4E91">
              <w:rPr>
                <w:rFonts w:cs="Times New Roman"/>
                <w:bCs/>
                <w:szCs w:val="28"/>
                <w:highlight w:val="yellow"/>
              </w:rPr>
              <w:t>trả lời</w:t>
            </w:r>
            <w:r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 xml:space="preserve"> được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>:</w:t>
            </w:r>
          </w:p>
          <w:p w14:paraId="05BC64A0" w14:textId="77777777" w:rsidR="00C62F21" w:rsidRPr="003130A6" w:rsidRDefault="00C62F21" w:rsidP="003130A6">
            <w:pPr>
              <w:jc w:val="both"/>
              <w:rPr>
                <w:rFonts w:cs="Times New Roman"/>
                <w:i/>
                <w:szCs w:val="28"/>
                <w:lang w:val="vi-VN"/>
              </w:rPr>
            </w:pPr>
            <w:r w:rsidRPr="003130A6">
              <w:rPr>
                <w:rFonts w:cs="Times New Roman"/>
                <w:i/>
                <w:szCs w:val="28"/>
                <w:lang w:val="vi-VN"/>
              </w:rPr>
              <w:t>a) Hàm số biểu thị quãng đường S(t) mà ô tô đi được trong thời gian t(h).</w:t>
            </w:r>
          </w:p>
          <w:p w14:paraId="276CF5B0" w14:textId="77777777" w:rsidR="00C62F21" w:rsidRPr="003130A6" w:rsidRDefault="00C62F21" w:rsidP="003130A6">
            <w:pPr>
              <w:jc w:val="both"/>
              <w:rPr>
                <w:rFonts w:cs="Times New Roman"/>
                <w:i/>
                <w:szCs w:val="28"/>
                <w:lang w:val="vi-VN"/>
              </w:rPr>
            </w:pPr>
            <w:r w:rsidRPr="003130A6">
              <w:rPr>
                <w:rFonts w:cs="Times New Roman"/>
                <w:i/>
                <w:szCs w:val="28"/>
                <w:lang w:val="vi-VN"/>
              </w:rPr>
              <w:t>S = 60.t</w:t>
            </w:r>
          </w:p>
          <w:p w14:paraId="1A1A372F" w14:textId="77777777" w:rsidR="00C62F21" w:rsidRPr="003130A6" w:rsidRDefault="00C62F21" w:rsidP="003130A6">
            <w:pPr>
              <w:jc w:val="both"/>
              <w:rPr>
                <w:rFonts w:cs="Times New Roman"/>
                <w:i/>
                <w:szCs w:val="28"/>
                <w:lang w:val="vi-VN"/>
              </w:rPr>
            </w:pPr>
            <w:r w:rsidRPr="003130A6">
              <w:rPr>
                <w:rFonts w:cs="Times New Roman"/>
                <w:i/>
                <w:szCs w:val="28"/>
                <w:lang w:val="vi-VN"/>
              </w:rPr>
              <w:t xml:space="preserve">b) Quãng đường ô tô đi được trong thời gian t = 2(h) là: </w:t>
            </w:r>
          </w:p>
          <w:p w14:paraId="7AC3BC2B" w14:textId="77777777" w:rsidR="00C62F21" w:rsidRPr="003130A6" w:rsidRDefault="00C62F21" w:rsidP="003130A6">
            <w:pPr>
              <w:jc w:val="both"/>
              <w:rPr>
                <w:rFonts w:cs="Times New Roman"/>
                <w:i/>
                <w:szCs w:val="28"/>
                <w:lang w:val="vi-VN"/>
              </w:rPr>
            </w:pPr>
            <w:r w:rsidRPr="003130A6">
              <w:rPr>
                <w:rFonts w:cs="Times New Roman"/>
                <w:i/>
                <w:szCs w:val="28"/>
                <w:lang w:val="vi-VN"/>
              </w:rPr>
              <w:t>60.2 =120 (km)</w:t>
            </w:r>
          </w:p>
          <w:p w14:paraId="4216C35E" w14:textId="77777777" w:rsidR="00C62F21" w:rsidRPr="003130A6" w:rsidRDefault="00C62F21" w:rsidP="003130A6">
            <w:pPr>
              <w:jc w:val="both"/>
              <w:rPr>
                <w:rFonts w:cs="Times New Roman"/>
                <w:i/>
                <w:szCs w:val="28"/>
                <w:lang w:val="vi-VN"/>
              </w:rPr>
            </w:pPr>
            <w:r w:rsidRPr="003130A6">
              <w:rPr>
                <w:rFonts w:cs="Times New Roman"/>
                <w:i/>
                <w:szCs w:val="28"/>
                <w:lang w:val="vi-VN"/>
              </w:rPr>
              <w:t>t=3(h) là 60.3 = 180 (km)</w:t>
            </w:r>
          </w:p>
          <w:p w14:paraId="7E51CFD3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- Đại diện cặp đôi báo cáo kết quả, các nhóm khác nhận xét, bổ sung ý kiến.</w:t>
            </w:r>
          </w:p>
          <w:p w14:paraId="239EDA53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HS nhận xét được: </w:t>
            </w:r>
          </w:p>
          <w:p w14:paraId="202A619E" w14:textId="77777777" w:rsidR="00C62F21" w:rsidRPr="003130A6" w:rsidRDefault="00C62F21" w:rsidP="003130A6">
            <w:pPr>
              <w:widowControl w:val="0"/>
              <w:jc w:val="both"/>
              <w:rPr>
                <w:rFonts w:eastAsia="Arial" w:cs="Times New Roman"/>
                <w:color w:val="000000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Arial" w:hAnsi="Cambria Math" w:cs="Times New Roman"/>
                  <w:color w:val="000000"/>
                  <w:szCs w:val="28"/>
                  <w:lang w:val="vi-VN"/>
                </w:rPr>
                <m:t xml:space="preserve">⇒ </m:t>
              </m:r>
            </m:oMath>
            <w:r w:rsidRPr="003130A6">
              <w:rPr>
                <w:rFonts w:eastAsia="Arial" w:cs="Times New Roman"/>
                <w:bCs/>
                <w:i/>
                <w:color w:val="000000"/>
                <w:szCs w:val="28"/>
              </w:rPr>
              <w:t>Giá trị tương ứng của hàm số f(x) khi  x = a được gọi là giá trị của hàm số  y = f(x) tại x = a, Ký hiệu là f(a)</w:t>
            </w:r>
          </w:p>
          <w:p w14:paraId="14EFBE79" w14:textId="77777777" w:rsidR="00C62F21" w:rsidRPr="003130A6" w:rsidRDefault="00C62F21" w:rsidP="003130A6">
            <w:pPr>
              <w:widowControl w:val="0"/>
              <w:jc w:val="both"/>
              <w:textAlignment w:val="baseline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HS </w:t>
            </w:r>
            <w:r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>đọc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nội dung trong hộp kiến thức và </w:t>
            </w:r>
            <w:r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>phát biểu được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khái niệm về </w:t>
            </w:r>
            <w:r w:rsidRPr="003130A6">
              <w:rPr>
                <w:rFonts w:cs="Times New Roman"/>
                <w:bCs/>
                <w:szCs w:val="28"/>
              </w:rPr>
              <w:t>giá trị của hàm số.</w:t>
            </w:r>
          </w:p>
          <w:p w14:paraId="2C7E992E" w14:textId="59AEDD24" w:rsidR="00C62F21" w:rsidRPr="003130A6" w:rsidRDefault="00B378A3" w:rsidP="003130A6">
            <w:pPr>
              <w:widowControl w:val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val="nl-NL"/>
              </w:rPr>
              <w:t xml:space="preserve"> </w:t>
            </w:r>
          </w:p>
          <w:p w14:paraId="1121F650" w14:textId="77777777" w:rsidR="00C62F21" w:rsidRPr="003130A6" w:rsidRDefault="00C62F21" w:rsidP="003130A6">
            <w:pPr>
              <w:widowControl w:val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val="nl-NL"/>
              </w:rPr>
            </w:pPr>
          </w:p>
          <w:p w14:paraId="5EF31654" w14:textId="77777777" w:rsidR="00C62F21" w:rsidRPr="003130A6" w:rsidRDefault="00C62F21" w:rsidP="003130A6">
            <w:pPr>
              <w:widowControl w:val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val="nl-NL"/>
              </w:rPr>
            </w:pPr>
          </w:p>
          <w:p w14:paraId="2EAC885B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- HS viết bài vào vở</w:t>
            </w:r>
          </w:p>
          <w:p w14:paraId="2BF7DDDB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- </w:t>
            </w:r>
            <w:r w:rsidRPr="003130A6">
              <w:rPr>
                <w:rFonts w:cs="Times New Roman"/>
                <w:bCs/>
                <w:szCs w:val="28"/>
                <w:lang w:val="nl-NL"/>
              </w:rPr>
              <w:t>HS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viết được ví dụ về </w:t>
            </w:r>
            <w:r w:rsidRPr="003130A6">
              <w:rPr>
                <w:rFonts w:cs="Times New Roman"/>
                <w:bCs/>
                <w:szCs w:val="28"/>
              </w:rPr>
              <w:t>giá trị của  hàm số</w:t>
            </w:r>
          </w:p>
          <w:p w14:paraId="5F06E962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273431BD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Các HS khác nhận xét, bổ sung ý kiến</w:t>
            </w:r>
          </w:p>
          <w:p w14:paraId="1864F109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02BB34BC" w14:textId="7E816526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Thay giá trị của biến vào vào hàm số và thực hiện phép tính.</w:t>
            </w:r>
          </w:p>
        </w:tc>
        <w:tc>
          <w:tcPr>
            <w:tcW w:w="4536" w:type="dxa"/>
            <w:gridSpan w:val="2"/>
          </w:tcPr>
          <w:p w14:paraId="62E2B430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t xml:space="preserve">-GV yêu cầu HS đọc nội dung của </w:t>
            </w:r>
            <w:r w:rsidRPr="003130A6">
              <w:rPr>
                <w:rFonts w:eastAsia="Calibri" w:cs="Times New Roman"/>
                <w:b/>
                <w:bCs/>
                <w:color w:val="000000"/>
                <w:szCs w:val="28"/>
                <w:lang w:val="nl-NL"/>
              </w:rPr>
              <w:t>HĐ3</w:t>
            </w: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t xml:space="preserve"> và xác định các nhiệm vụ cần phải làm trong hoạt động này.</w:t>
            </w:r>
          </w:p>
          <w:p w14:paraId="2E276F81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t>- GV yêu cầu HS làm việc cá nhân sau đó thảo luận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cặp đôi </w:t>
            </w: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t xml:space="preserve"> thực hiện yêu cầu của </w:t>
            </w:r>
            <w:r w:rsidRPr="003130A6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HĐ3.</w:t>
            </w:r>
          </w:p>
          <w:p w14:paraId="39ED7F15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  <w:p w14:paraId="67310C96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3130A6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 xml:space="preserve"> GV quan sát và trợ giúp HS.  </w:t>
            </w:r>
          </w:p>
          <w:p w14:paraId="69126D04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</w:p>
          <w:p w14:paraId="02ED2CBD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 xml:space="preserve"> - GV nhận xét, đánh giá câu</w:t>
            </w:r>
            <w:r w:rsidRPr="003130A6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 xml:space="preserve"> trả lời của học sinh.</w:t>
            </w:r>
          </w:p>
          <w:p w14:paraId="5FDA12EB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>- Thông qua kết quả của HĐ</w:t>
            </w:r>
            <w:r w:rsidRPr="003130A6">
              <w:rPr>
                <w:rFonts w:eastAsia="Calibri" w:cs="Times New Roman"/>
                <w:color w:val="000000"/>
                <w:szCs w:val="28"/>
              </w:rPr>
              <w:t>3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, GV dẫn dắt, yêu 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cầu 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HS rút ra nhận xét 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về giá trị của hàm số 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>như trong khung kiến thức:</w:t>
            </w:r>
          </w:p>
          <w:p w14:paraId="4C14AD6B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-</w:t>
            </w:r>
            <w:r w:rsidRPr="003130A6">
              <w:rPr>
                <w:rFonts w:cs="Times New Roman"/>
                <w:szCs w:val="28"/>
                <w:lang w:val="vi-VN"/>
              </w:rPr>
              <w:t xml:space="preserve"> Ta nói </w:t>
            </w:r>
            <w:r w:rsidRPr="003130A6">
              <w:rPr>
                <w:rFonts w:cs="Times New Roman"/>
                <w:szCs w:val="28"/>
              </w:rPr>
              <w:t>120</w:t>
            </w:r>
            <w:r w:rsidRPr="003130A6">
              <w:rPr>
                <w:rFonts w:cs="Times New Roman"/>
                <w:szCs w:val="28"/>
                <w:lang w:val="vi-VN"/>
              </w:rPr>
              <w:t xml:space="preserve"> là giá trị của hàm số </w:t>
            </w:r>
            <w:r w:rsidRPr="003130A6">
              <w:rPr>
                <w:rFonts w:cs="Times New Roman"/>
                <w:szCs w:val="28"/>
              </w:rPr>
              <w:t>S</w:t>
            </w:r>
            <w:r w:rsidRPr="003130A6">
              <w:rPr>
                <w:rFonts w:cs="Times New Roman"/>
                <w:szCs w:val="28"/>
                <w:lang w:val="vi-VN"/>
              </w:rPr>
              <w:t xml:space="preserve"> tại </w:t>
            </w:r>
            <w:r w:rsidRPr="003130A6">
              <w:rPr>
                <w:rFonts w:cs="Times New Roman"/>
                <w:szCs w:val="28"/>
              </w:rPr>
              <w:t>t</w:t>
            </w:r>
            <w:r w:rsidRPr="003130A6">
              <w:rPr>
                <w:rFonts w:cs="Times New Roman"/>
                <w:szCs w:val="28"/>
                <w:lang w:val="vi-VN"/>
              </w:rPr>
              <w:t xml:space="preserve"> = 2 và kí hiệu </w:t>
            </w:r>
            <w:r w:rsidRPr="003130A6">
              <w:rPr>
                <w:rFonts w:cs="Times New Roman"/>
                <w:szCs w:val="28"/>
              </w:rPr>
              <w:t>S</w:t>
            </w:r>
            <w:r w:rsidRPr="003130A6">
              <w:rPr>
                <w:rFonts w:cs="Times New Roman"/>
                <w:szCs w:val="28"/>
                <w:lang w:val="vi-VN"/>
              </w:rPr>
              <w:t xml:space="preserve">(2) = </w:t>
            </w:r>
            <w:r w:rsidRPr="003130A6">
              <w:rPr>
                <w:rFonts w:cs="Times New Roman"/>
                <w:szCs w:val="28"/>
              </w:rPr>
              <w:t>120</w:t>
            </w:r>
          </w:p>
          <w:p w14:paraId="504DCFDD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? Tìm giá trị của hàm số </w:t>
            </w:r>
            <w:r w:rsidRPr="003130A6">
              <w:rPr>
                <w:rFonts w:cs="Times New Roman"/>
                <w:szCs w:val="28"/>
              </w:rPr>
              <w:t xml:space="preserve">S </w:t>
            </w:r>
            <w:r w:rsidRPr="003130A6">
              <w:rPr>
                <w:rFonts w:cs="Times New Roman"/>
                <w:szCs w:val="28"/>
                <w:lang w:val="vi-VN"/>
              </w:rPr>
              <w:t xml:space="preserve"> tại </w:t>
            </w:r>
            <w:r w:rsidRPr="003130A6">
              <w:rPr>
                <w:rFonts w:cs="Times New Roman"/>
                <w:szCs w:val="28"/>
              </w:rPr>
              <w:t>t</w:t>
            </w:r>
            <w:r w:rsidRPr="003130A6">
              <w:rPr>
                <w:rFonts w:cs="Times New Roman"/>
                <w:szCs w:val="28"/>
                <w:lang w:val="vi-VN"/>
              </w:rPr>
              <w:t xml:space="preserve"> = </w:t>
            </w:r>
            <w:r w:rsidRPr="003130A6">
              <w:rPr>
                <w:rFonts w:cs="Times New Roman"/>
                <w:szCs w:val="28"/>
              </w:rPr>
              <w:t>3</w:t>
            </w:r>
            <w:r w:rsidRPr="003130A6">
              <w:rPr>
                <w:rFonts w:cs="Times New Roman"/>
                <w:szCs w:val="28"/>
                <w:lang w:val="vi-VN"/>
              </w:rPr>
              <w:t xml:space="preserve"> ( </w:t>
            </w:r>
            <w:r w:rsidRPr="003130A6">
              <w:rPr>
                <w:rFonts w:cs="Times New Roman"/>
                <w:szCs w:val="28"/>
              </w:rPr>
              <w:t>S</w:t>
            </w:r>
            <w:r w:rsidRPr="003130A6">
              <w:rPr>
                <w:rFonts w:cs="Times New Roman"/>
                <w:szCs w:val="28"/>
                <w:lang w:val="vi-VN"/>
              </w:rPr>
              <w:t>(</w:t>
            </w:r>
            <w:r w:rsidRPr="003130A6">
              <w:rPr>
                <w:rFonts w:cs="Times New Roman"/>
                <w:szCs w:val="28"/>
              </w:rPr>
              <w:t>3</w:t>
            </w:r>
            <w:r w:rsidRPr="003130A6">
              <w:rPr>
                <w:rFonts w:cs="Times New Roman"/>
                <w:szCs w:val="28"/>
                <w:lang w:val="vi-VN"/>
              </w:rPr>
              <w:t>) = 1</w:t>
            </w:r>
            <w:r w:rsidRPr="003130A6">
              <w:rPr>
                <w:rFonts w:cs="Times New Roman"/>
                <w:szCs w:val="28"/>
              </w:rPr>
              <w:t>80</w:t>
            </w:r>
            <w:r w:rsidRPr="003130A6">
              <w:rPr>
                <w:rFonts w:cs="Times New Roman"/>
                <w:szCs w:val="28"/>
                <w:lang w:val="vi-VN"/>
              </w:rPr>
              <w:t>).</w:t>
            </w:r>
          </w:p>
          <w:p w14:paraId="542C4400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? Tổng quát lên: Giá trị của hàm số y = f(x) tại x = a là gì.</w:t>
            </w:r>
          </w:p>
          <w:p w14:paraId="4139915C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GV nhấn mạnh 3 ý: +Hàm số y =f(x) xác định tại giá trị x =a.</w:t>
            </w:r>
          </w:p>
          <w:p w14:paraId="588A5CB3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+ Giá trị tương ứng của hàm số f(x) khi x = a được gọi là giá trị của hàm số y= f(x) tại x = a</w:t>
            </w:r>
          </w:p>
          <w:p w14:paraId="4F13168B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+ kí hiệu f(a)</w:t>
            </w:r>
          </w:p>
          <w:p w14:paraId="2A54B255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GV nhận xét, chốt kiến thức</w:t>
            </w:r>
            <w:r w:rsidRPr="003130A6">
              <w:rPr>
                <w:rFonts w:cs="Times New Roman"/>
                <w:szCs w:val="28"/>
                <w:lang w:val="vi-VN"/>
              </w:rPr>
              <w:t xml:space="preserve"> </w:t>
            </w:r>
            <w:r w:rsidRPr="003130A6"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và ghi bảng</w:t>
            </w:r>
          </w:p>
          <w:p w14:paraId="0E4A2692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GV yêu cầu HS tự viết 1 ví dụ về </w:t>
            </w:r>
            <w:r w:rsidRPr="003130A6">
              <w:rPr>
                <w:rFonts w:cs="Times New Roman"/>
                <w:bCs/>
                <w:szCs w:val="28"/>
              </w:rPr>
              <w:t>giá trị của hàm số</w:t>
            </w:r>
          </w:p>
          <w:p w14:paraId="4DB671A6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nhận xét, đánh giá.</w:t>
            </w:r>
          </w:p>
          <w:p w14:paraId="6B32D980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? GV yêu cầu HS nêu cách tính giá trị của hàm số khi biết trước giá trị của biến.</w:t>
            </w:r>
          </w:p>
          <w:p w14:paraId="54B79136" w14:textId="41B862B0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GV: Chốt lại cách tính giá trị của hàm số khi biết trước giá trị của biế</w:t>
            </w:r>
            <w:r w:rsidR="00B378A3">
              <w:rPr>
                <w:rFonts w:cs="Times New Roman"/>
                <w:szCs w:val="28"/>
              </w:rPr>
              <w:t>n.</w:t>
            </w:r>
          </w:p>
        </w:tc>
        <w:tc>
          <w:tcPr>
            <w:tcW w:w="1134" w:type="dxa"/>
          </w:tcPr>
          <w:p w14:paraId="214AA8E0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483D4E33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72EDD689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-Sử dụng SGK điện tử</w:t>
            </w:r>
          </w:p>
          <w:p w14:paraId="294C4812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14:paraId="6E75AF95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14:paraId="33DDC730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14:paraId="5E2F512E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14:paraId="584A3C42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14:paraId="32F6950E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14:paraId="38C11533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Đánh giá TX (đánh giá vì học tập)</w:t>
            </w:r>
          </w:p>
          <w:p w14:paraId="62571A92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-Đánh giá là học tập</w:t>
            </w:r>
            <w:r w:rsidRPr="003130A6">
              <w:rPr>
                <w:rFonts w:cs="Times New Roman"/>
                <w:szCs w:val="28"/>
                <w:lang w:val="en-GB"/>
              </w:rPr>
              <w:t xml:space="preserve"> </w:t>
            </w:r>
            <w:r w:rsidRPr="003130A6">
              <w:rPr>
                <w:rFonts w:cs="Times New Roman"/>
                <w:szCs w:val="28"/>
                <w:lang w:val="vi-VN"/>
              </w:rPr>
              <w:t>(HS tự đánh giá -đánh giá đồng đẳng)</w:t>
            </w:r>
          </w:p>
        </w:tc>
      </w:tr>
    </w:tbl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62F21" w:rsidRPr="003130A6" w14:paraId="41C83B76" w14:textId="77777777" w:rsidTr="006536A9">
        <w:tc>
          <w:tcPr>
            <w:tcW w:w="9776" w:type="dxa"/>
          </w:tcPr>
          <w:p w14:paraId="09EC1AAE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  <w:r w:rsidRPr="003130A6">
              <w:rPr>
                <w:rFonts w:cs="Times New Roman"/>
                <w:b/>
                <w:color w:val="FF0000"/>
                <w:szCs w:val="28"/>
                <w:lang w:val="nl-NL"/>
              </w:rPr>
              <w:t>HOẠT ĐỘNG LUYỆN TẬP</w:t>
            </w: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4536"/>
        <w:gridCol w:w="1134"/>
      </w:tblGrid>
      <w:tr w:rsidR="00C62F21" w:rsidRPr="003130A6" w14:paraId="5254DBA7" w14:textId="77777777" w:rsidTr="00AC0B58">
        <w:tc>
          <w:tcPr>
            <w:tcW w:w="4106" w:type="dxa"/>
            <w:tcBorders>
              <w:bottom w:val="dotted" w:sz="4" w:space="0" w:color="auto"/>
            </w:tcBorders>
          </w:tcPr>
          <w:p w14:paraId="399DE4D3" w14:textId="77777777" w:rsidR="00C62F21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val="nl-NL"/>
              </w:rPr>
              <w:t xml:space="preserve"> </w:t>
            </w:r>
            <w:r w:rsidRPr="003130A6">
              <w:rPr>
                <w:rFonts w:cs="Times New Roman"/>
                <w:szCs w:val="28"/>
              </w:rPr>
              <w:t xml:space="preserve">HS </w:t>
            </w:r>
            <w:r w:rsidRPr="003130A6">
              <w:rPr>
                <w:rFonts w:cs="Times New Roman"/>
                <w:szCs w:val="28"/>
                <w:highlight w:val="yellow"/>
              </w:rPr>
              <w:t>đọc</w:t>
            </w:r>
            <w:r w:rsidRPr="003130A6">
              <w:rPr>
                <w:rFonts w:cs="Times New Roman"/>
                <w:szCs w:val="28"/>
              </w:rPr>
              <w:t xml:space="preserve"> nội dung VD4; VD5 trong SGK và </w:t>
            </w:r>
            <w:r w:rsidRPr="003130A6">
              <w:rPr>
                <w:rFonts w:cs="Times New Roman"/>
                <w:szCs w:val="28"/>
                <w:highlight w:val="yellow"/>
              </w:rPr>
              <w:t>biết được</w:t>
            </w:r>
            <w:r w:rsidRPr="003130A6">
              <w:rPr>
                <w:rFonts w:cs="Times New Roman"/>
                <w:szCs w:val="28"/>
              </w:rPr>
              <w:t xml:space="preserve"> cách tính giá trị của hàm số khi hàm số cho dưới dạng công thức.</w:t>
            </w:r>
          </w:p>
          <w:p w14:paraId="13568CEF" w14:textId="77777777" w:rsidR="006F4E91" w:rsidRPr="003130A6" w:rsidRDefault="006F4E91" w:rsidP="003130A6">
            <w:pPr>
              <w:widowControl w:val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val="nl-NL"/>
              </w:rPr>
            </w:pPr>
          </w:p>
          <w:p w14:paraId="79604D03" w14:textId="77777777" w:rsidR="00C62F21" w:rsidRPr="003130A6" w:rsidRDefault="00C62F21" w:rsidP="003130A6">
            <w:pPr>
              <w:jc w:val="both"/>
              <w:rPr>
                <w:rFonts w:eastAsia="Times New Roman" w:cs="Times New Roman"/>
                <w:color w:val="000000"/>
                <w:szCs w:val="28"/>
                <w:lang w:val="de-DE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- HS làm việc cá nhân và thảo luận </w:t>
            </w:r>
            <w:r w:rsidRPr="003130A6">
              <w:rPr>
                <w:rFonts w:cs="Times New Roman"/>
                <w:bCs/>
                <w:szCs w:val="28"/>
              </w:rPr>
              <w:t xml:space="preserve">cặp đôi 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và </w:t>
            </w:r>
            <w:r w:rsidRPr="003130A6">
              <w:rPr>
                <w:rFonts w:eastAsia="Times New Roman" w:cs="Times New Roman"/>
                <w:color w:val="000000"/>
                <w:szCs w:val="28"/>
                <w:highlight w:val="yellow"/>
                <w:lang w:val="de-DE"/>
              </w:rPr>
              <w:t>Thực hiện được</w:t>
            </w:r>
            <w:r w:rsidRPr="003130A6">
              <w:rPr>
                <w:rFonts w:eastAsia="Times New Roman" w:cs="Times New Roman"/>
                <w:color w:val="000000"/>
                <w:szCs w:val="28"/>
                <w:lang w:val="de-DE"/>
              </w:rPr>
              <w:t xml:space="preserve"> </w:t>
            </w:r>
          </w:p>
          <w:p w14:paraId="7E776E89" w14:textId="77777777" w:rsidR="00C62F21" w:rsidRPr="003130A6" w:rsidRDefault="00C62F21" w:rsidP="003130A6">
            <w:pPr>
              <w:jc w:val="both"/>
              <w:rPr>
                <w:rFonts w:eastAsia="Times New Roman" w:cs="Times New Roman"/>
                <w:color w:val="000000"/>
                <w:szCs w:val="28"/>
                <w:lang w:val="de-DE"/>
              </w:rPr>
            </w:pPr>
            <w:r w:rsidRPr="003130A6">
              <w:rPr>
                <w:rFonts w:eastAsia="Times New Roman" w:cs="Times New Roman"/>
                <w:color w:val="000000"/>
                <w:szCs w:val="28"/>
                <w:lang w:val="de-DE"/>
              </w:rPr>
              <w:t>f(x) = - 5x + 3</w:t>
            </w:r>
          </w:p>
          <w:p w14:paraId="46D8871D" w14:textId="77777777" w:rsidR="00C62F21" w:rsidRPr="003130A6" w:rsidRDefault="00C62F21" w:rsidP="003130A6">
            <w:pPr>
              <w:jc w:val="both"/>
              <w:rPr>
                <w:rFonts w:eastAsia="Times New Roman" w:cs="Times New Roman"/>
                <w:color w:val="000000"/>
                <w:szCs w:val="28"/>
                <w:lang w:val="de-DE"/>
              </w:rPr>
            </w:pPr>
            <w:r w:rsidRPr="003130A6">
              <w:rPr>
                <w:rFonts w:eastAsia="Times New Roman" w:cs="Times New Roman"/>
                <w:color w:val="000000"/>
                <w:szCs w:val="28"/>
                <w:lang w:val="de-DE"/>
              </w:rPr>
              <w:t xml:space="preserve">f(0) = - 5.0 + 3 = 0 + 3 = </w:t>
            </w:r>
          </w:p>
          <w:p w14:paraId="7BC43B6C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f(-1) = - 5.(-1) + 3 = 5 + 3 = 8</w:t>
            </w:r>
          </w:p>
          <w:p w14:paraId="3228A0E9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position w:val="-28"/>
                <w:szCs w:val="28"/>
              </w:rPr>
              <w:object w:dxaOrig="660" w:dyaOrig="680" w14:anchorId="7A187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3pt;height:33.95pt" o:ole="">
                  <v:imagedata r:id="rId8" o:title=""/>
                </v:shape>
                <o:OLEObject Type="Embed" ProgID="Equation.DSMT4" ShapeID="_x0000_i1025" DrawAspect="Content" ObjectID="_1754330263" r:id="rId9"/>
              </w:object>
            </w:r>
            <w:r w:rsidRPr="003130A6">
              <w:rPr>
                <w:rFonts w:cs="Times New Roman"/>
                <w:szCs w:val="28"/>
              </w:rPr>
              <w:t xml:space="preserve">= - 5. </w:t>
            </w:r>
            <w:r w:rsidRPr="003130A6">
              <w:rPr>
                <w:rFonts w:cs="Times New Roman"/>
                <w:position w:val="-28"/>
                <w:szCs w:val="28"/>
              </w:rPr>
              <w:object w:dxaOrig="460" w:dyaOrig="680" w14:anchorId="17FD4031">
                <v:shape id="_x0000_i1026" type="#_x0000_t75" style="width:23.1pt;height:33.95pt" o:ole="">
                  <v:imagedata r:id="rId10" o:title=""/>
                </v:shape>
                <o:OLEObject Type="Embed" ProgID="Equation.DSMT4" ShapeID="_x0000_i1026" DrawAspect="Content" ObjectID="_1754330264" r:id="rId11"/>
              </w:object>
            </w:r>
            <w:r w:rsidRPr="003130A6">
              <w:rPr>
                <w:rFonts w:cs="Times New Roman"/>
                <w:szCs w:val="28"/>
              </w:rPr>
              <w:t xml:space="preserve"> + 3 = - </w:t>
            </w:r>
            <w:r w:rsidRPr="003130A6">
              <w:rPr>
                <w:rFonts w:cs="Times New Roman"/>
                <w:position w:val="-24"/>
                <w:szCs w:val="28"/>
              </w:rPr>
              <w:object w:dxaOrig="240" w:dyaOrig="620" w14:anchorId="69946367">
                <v:shape id="_x0000_i1027" type="#_x0000_t75" style="width:12.25pt;height:31.25pt" o:ole="">
                  <v:imagedata r:id="rId12" o:title=""/>
                </v:shape>
                <o:OLEObject Type="Embed" ProgID="Equation.DSMT4" ShapeID="_x0000_i1027" DrawAspect="Content" ObjectID="_1754330265" r:id="rId13"/>
              </w:object>
            </w:r>
            <w:r w:rsidRPr="003130A6">
              <w:rPr>
                <w:rFonts w:cs="Times New Roman"/>
                <w:szCs w:val="28"/>
              </w:rPr>
              <w:t xml:space="preserve"> + 3 = </w:t>
            </w:r>
            <w:r w:rsidRPr="003130A6">
              <w:rPr>
                <w:rFonts w:cs="Times New Roman"/>
                <w:position w:val="-24"/>
                <w:szCs w:val="28"/>
              </w:rPr>
              <w:object w:dxaOrig="240" w:dyaOrig="620" w14:anchorId="7CB64AD2">
                <v:shape id="_x0000_i1028" type="#_x0000_t75" style="width:12.25pt;height:31.25pt" o:ole="">
                  <v:imagedata r:id="rId14" o:title=""/>
                </v:shape>
                <o:OLEObject Type="Embed" ProgID="Equation.DSMT4" ShapeID="_x0000_i1028" DrawAspect="Content" ObjectID="_1754330266" r:id="rId15"/>
              </w:object>
            </w:r>
          </w:p>
          <w:p w14:paraId="51554934" w14:textId="45125BF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- Đại diện cặp đôi báo cáo kết quả, các nhóm khác nhận xét, bổ sung ý kiến.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4FE62A7A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</w:t>
            </w:r>
            <w:r w:rsidRPr="003130A6">
              <w:rPr>
                <w:rFonts w:cs="Times New Roman"/>
                <w:szCs w:val="28"/>
              </w:rPr>
              <w:t xml:space="preserve"> </w:t>
            </w:r>
            <w:r w:rsidRPr="003130A6">
              <w:rPr>
                <w:rFonts w:cs="Times New Roman"/>
                <w:szCs w:val="28"/>
                <w:lang w:val="vi-VN"/>
              </w:rPr>
              <w:t xml:space="preserve">Chiếu ví dụ 4 và ví dụ 5 trong SGK trang 57 </w:t>
            </w: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t>yêu cầu HS làm việc cá nhân sau đó thảo luận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cặp đôi </w:t>
            </w:r>
            <w:r w:rsidRPr="003130A6">
              <w:rPr>
                <w:rFonts w:eastAsia="Calibri" w:cs="Times New Roman"/>
                <w:color w:val="000000"/>
                <w:szCs w:val="28"/>
                <w:lang w:val="nl-NL"/>
              </w:rPr>
              <w:t xml:space="preserve"> </w:t>
            </w:r>
            <w:r w:rsidRPr="003130A6">
              <w:rPr>
                <w:rFonts w:cs="Times New Roman"/>
                <w:szCs w:val="28"/>
              </w:rPr>
              <w:t>hoàn thiện vào vở</w:t>
            </w:r>
          </w:p>
          <w:p w14:paraId="14BF8B7A" w14:textId="68331D1C" w:rsidR="006F4E91" w:rsidRPr="006F4E91" w:rsidRDefault="006F4E9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6F4E91">
              <w:rPr>
                <w:rFonts w:eastAsia="Calibri" w:cs="Times New Roman"/>
                <w:color w:val="000000"/>
                <w:szCs w:val="28"/>
                <w:lang w:val="nl-NL"/>
              </w:rPr>
              <w:t>- GV quan sát và kiểm tra việc ghi vở của học sinh</w:t>
            </w:r>
          </w:p>
          <w:p w14:paraId="169F829C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3130A6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Luyện tập 2.</w:t>
            </w:r>
          </w:p>
          <w:p w14:paraId="00624649" w14:textId="77777777" w:rsidR="00C62F21" w:rsidRPr="003130A6" w:rsidRDefault="00C62F21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3130A6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- GV nhận xét , đánh giá câu</w:t>
            </w:r>
            <w:r w:rsidRPr="003130A6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 xml:space="preserve"> trả lời của học sinh.</w:t>
            </w:r>
          </w:p>
          <w:p w14:paraId="552F070E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</w:p>
          <w:p w14:paraId="082E8832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</w:p>
          <w:p w14:paraId="7C2B9B6F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</w:p>
          <w:p w14:paraId="2FF6F726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</w:p>
          <w:p w14:paraId="7468A068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6CDEBE39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38348812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-Sử dụng SGK điện tử</w:t>
            </w:r>
          </w:p>
        </w:tc>
      </w:tr>
    </w:tbl>
    <w:tbl>
      <w:tblPr>
        <w:tblStyle w:val="TableGrid2"/>
        <w:tblW w:w="9811" w:type="dxa"/>
        <w:tblLook w:val="04A0" w:firstRow="1" w:lastRow="0" w:firstColumn="1" w:lastColumn="0" w:noHBand="0" w:noVBand="1"/>
      </w:tblPr>
      <w:tblGrid>
        <w:gridCol w:w="4106"/>
        <w:gridCol w:w="4536"/>
        <w:gridCol w:w="1169"/>
      </w:tblGrid>
      <w:tr w:rsidR="00C62F21" w:rsidRPr="003130A6" w14:paraId="458E8A1D" w14:textId="77777777" w:rsidTr="006536A9">
        <w:tc>
          <w:tcPr>
            <w:tcW w:w="9811" w:type="dxa"/>
            <w:gridSpan w:val="3"/>
          </w:tcPr>
          <w:p w14:paraId="1C7B6997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3130A6">
              <w:rPr>
                <w:rFonts w:cs="Times New Roman"/>
                <w:b/>
                <w:color w:val="FF0000"/>
                <w:szCs w:val="28"/>
                <w:lang w:val="nl-NL"/>
              </w:rPr>
              <w:t>HOẠT ĐỘNG VẬN DỤNG</w:t>
            </w:r>
            <w:r w:rsidRPr="003130A6">
              <w:rPr>
                <w:rFonts w:cs="Times New Roman"/>
                <w:b/>
                <w:color w:val="FF0000"/>
                <w:szCs w:val="28"/>
                <w:lang w:val="vi-VN"/>
              </w:rPr>
              <w:t xml:space="preserve"> -</w:t>
            </w:r>
            <w:r w:rsidRPr="003130A6">
              <w:rPr>
                <w:rFonts w:cs="Times New Roman"/>
                <w:b/>
                <w:color w:val="FF0000"/>
                <w:szCs w:val="28"/>
                <w:lang w:val="nl-NL"/>
              </w:rPr>
              <w:t>GIAO NHIỆM VỤ VỀ NHÀ</w:t>
            </w:r>
          </w:p>
        </w:tc>
      </w:tr>
      <w:tr w:rsidR="00C62F21" w:rsidRPr="003130A6" w14:paraId="0A8DC5CA" w14:textId="77777777" w:rsidTr="006536A9">
        <w:tc>
          <w:tcPr>
            <w:tcW w:w="4106" w:type="dxa"/>
          </w:tcPr>
          <w:p w14:paraId="08556696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</w:t>
            </w:r>
            <w:r w:rsidRPr="003130A6">
              <w:rPr>
                <w:rFonts w:cs="Times New Roman"/>
                <w:szCs w:val="28"/>
              </w:rPr>
              <w:t xml:space="preserve"> </w:t>
            </w:r>
          </w:p>
          <w:p w14:paraId="642B3AFB" w14:textId="77777777" w:rsidR="00AC0B58" w:rsidRPr="003130A6" w:rsidRDefault="00AC0B58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60952FAE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HS theo nghe và quan sát về tiểu sử của nhà bác học Galileo Galilei.</w:t>
            </w:r>
          </w:p>
          <w:p w14:paraId="565302BF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499D3FBD" w14:textId="382C98DB" w:rsidR="00C62F21" w:rsidRPr="003130A6" w:rsidRDefault="004B6EE3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HS </w:t>
            </w:r>
            <w:r w:rsidRPr="004B6EE3">
              <w:rPr>
                <w:rFonts w:cs="Times New Roman"/>
                <w:szCs w:val="28"/>
                <w:highlight w:val="yellow"/>
              </w:rPr>
              <w:t>trả lời</w:t>
            </w:r>
            <w:r>
              <w:rPr>
                <w:rFonts w:cs="Times New Roman"/>
                <w:szCs w:val="28"/>
              </w:rPr>
              <w:t xml:space="preserve"> được</w:t>
            </w:r>
            <w:r w:rsidR="00C62F21" w:rsidRPr="003130A6">
              <w:rPr>
                <w:rFonts w:cs="Times New Roman"/>
                <w:szCs w:val="28"/>
              </w:rPr>
              <w:t xml:space="preserve"> trong 3 biểu đồ thì biểu đồ nào miêu tả hàm số.</w:t>
            </w:r>
          </w:p>
          <w:p w14:paraId="30A31425" w14:textId="77777777" w:rsidR="00C62F21" w:rsidRDefault="00C62F21" w:rsidP="003130A6">
            <w:pPr>
              <w:jc w:val="both"/>
              <w:rPr>
                <w:rFonts w:cs="Times New Roman"/>
                <w:szCs w:val="28"/>
              </w:rPr>
            </w:pPr>
          </w:p>
          <w:p w14:paraId="7B027A00" w14:textId="77777777" w:rsidR="00654E2E" w:rsidRDefault="00654E2E" w:rsidP="003130A6">
            <w:pPr>
              <w:jc w:val="both"/>
              <w:rPr>
                <w:rFonts w:cs="Times New Roman"/>
                <w:szCs w:val="28"/>
              </w:rPr>
            </w:pPr>
          </w:p>
          <w:p w14:paraId="25245545" w14:textId="77777777" w:rsidR="000A1412" w:rsidRDefault="000A1412" w:rsidP="003130A6">
            <w:pPr>
              <w:jc w:val="both"/>
              <w:rPr>
                <w:rFonts w:cs="Times New Roman"/>
                <w:szCs w:val="28"/>
              </w:rPr>
            </w:pPr>
          </w:p>
          <w:p w14:paraId="7DE7EE76" w14:textId="77777777" w:rsidR="000A1412" w:rsidRDefault="000A1412" w:rsidP="003130A6">
            <w:pPr>
              <w:jc w:val="both"/>
              <w:rPr>
                <w:rFonts w:cs="Times New Roman"/>
                <w:szCs w:val="28"/>
              </w:rPr>
            </w:pPr>
          </w:p>
          <w:p w14:paraId="45B42020" w14:textId="77777777" w:rsidR="000A1412" w:rsidRDefault="000A1412" w:rsidP="003130A6">
            <w:pPr>
              <w:jc w:val="both"/>
              <w:rPr>
                <w:rFonts w:cs="Times New Roman"/>
                <w:szCs w:val="28"/>
              </w:rPr>
            </w:pPr>
          </w:p>
          <w:p w14:paraId="2A413DD3" w14:textId="77777777" w:rsidR="000A1412" w:rsidRDefault="000A1412" w:rsidP="003130A6">
            <w:pPr>
              <w:jc w:val="both"/>
              <w:rPr>
                <w:rFonts w:cs="Times New Roman"/>
                <w:szCs w:val="28"/>
              </w:rPr>
            </w:pPr>
          </w:p>
          <w:p w14:paraId="23ED8518" w14:textId="77777777" w:rsidR="000A1412" w:rsidRDefault="000A1412" w:rsidP="003130A6">
            <w:pPr>
              <w:jc w:val="both"/>
              <w:rPr>
                <w:rFonts w:cs="Times New Roman"/>
                <w:szCs w:val="28"/>
              </w:rPr>
            </w:pPr>
          </w:p>
          <w:p w14:paraId="6A17C175" w14:textId="77777777" w:rsidR="000A1412" w:rsidRDefault="000A1412" w:rsidP="003130A6">
            <w:pPr>
              <w:jc w:val="both"/>
              <w:rPr>
                <w:rFonts w:cs="Times New Roman"/>
                <w:szCs w:val="28"/>
              </w:rPr>
            </w:pPr>
          </w:p>
          <w:p w14:paraId="2C659A3E" w14:textId="77777777" w:rsidR="000A1412" w:rsidRDefault="000A1412" w:rsidP="003130A6">
            <w:pPr>
              <w:jc w:val="both"/>
              <w:rPr>
                <w:rFonts w:cs="Times New Roman"/>
                <w:szCs w:val="28"/>
              </w:rPr>
            </w:pPr>
          </w:p>
          <w:p w14:paraId="50DB1636" w14:textId="77777777" w:rsidR="000A1412" w:rsidRDefault="000A1412" w:rsidP="003130A6">
            <w:pPr>
              <w:jc w:val="both"/>
              <w:rPr>
                <w:rFonts w:cs="Times New Roman"/>
                <w:szCs w:val="28"/>
              </w:rPr>
            </w:pPr>
          </w:p>
          <w:p w14:paraId="290F56C6" w14:textId="77777777" w:rsidR="00654E2E" w:rsidRPr="003130A6" w:rsidRDefault="00654E2E" w:rsidP="003130A6">
            <w:pPr>
              <w:jc w:val="both"/>
              <w:rPr>
                <w:rFonts w:cs="Times New Roman"/>
                <w:szCs w:val="28"/>
              </w:rPr>
            </w:pPr>
          </w:p>
          <w:p w14:paraId="7B48AB26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HS thảo luận nhóm trả lời</w:t>
            </w:r>
          </w:p>
          <w:p w14:paraId="2DDADD99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3130A6">
              <w:rPr>
                <w:rFonts w:cs="Times New Roman"/>
                <w:szCs w:val="28"/>
                <w:lang w:val="fr-FR"/>
              </w:rPr>
              <w:t>a, b) y là hàm số của x</w:t>
            </w:r>
          </w:p>
          <w:p w14:paraId="4073F5BF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3BA77EF2" w14:textId="5D7B0EF0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23BDEC99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482A6586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749F4770" w14:textId="77777777" w:rsidR="00654E2E" w:rsidRDefault="00654E2E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09228F01" w14:textId="77777777" w:rsidR="00B378A3" w:rsidRDefault="00B378A3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0DD4DD07" w14:textId="77777777" w:rsidR="00B378A3" w:rsidRDefault="00B378A3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3A3009D8" w14:textId="77777777" w:rsidR="00B378A3" w:rsidRDefault="00B378A3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5FF67510" w14:textId="77777777" w:rsidR="00B378A3" w:rsidRDefault="00B378A3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0CF5DF9A" w14:textId="77777777" w:rsidR="00B378A3" w:rsidRDefault="00B378A3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4F8FC2ED" w14:textId="77777777" w:rsidR="00B378A3" w:rsidRDefault="00B378A3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1D84910C" w14:textId="77777777" w:rsidR="00654E2E" w:rsidRPr="003130A6" w:rsidRDefault="00654E2E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33C12BCF" w14:textId="489A6A9E" w:rsidR="00C62F21" w:rsidRPr="003130A6" w:rsidRDefault="00C62F21" w:rsidP="003130A6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3130A6">
              <w:rPr>
                <w:rFonts w:cs="Times New Roman"/>
                <w:szCs w:val="28"/>
                <w:lang w:val="fr-FR"/>
              </w:rPr>
              <w:t>c) y không là hàm số của x vì x = 0 có 2 giá trị củ</w:t>
            </w:r>
            <w:r w:rsidR="00AC0B58" w:rsidRPr="003130A6">
              <w:rPr>
                <w:rFonts w:cs="Times New Roman"/>
                <w:szCs w:val="28"/>
                <w:lang w:val="fr-FR"/>
              </w:rPr>
              <w:t>a y là y = 0 và y=</w:t>
            </w:r>
            <w:r w:rsidRPr="003130A6">
              <w:rPr>
                <w:rFonts w:cs="Times New Roman"/>
                <w:szCs w:val="28"/>
                <w:lang w:val="fr-FR"/>
              </w:rPr>
              <w:t>1</w:t>
            </w:r>
          </w:p>
          <w:p w14:paraId="73EAFCC1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</w:p>
          <w:p w14:paraId="18EF783E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</w:p>
          <w:p w14:paraId="35E4AD61" w14:textId="77777777" w:rsidR="00C62F21" w:rsidRPr="003130A6" w:rsidRDefault="00C62F21" w:rsidP="003130A6">
            <w:pPr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Hàm số có thể được cho dưới dạng bảng, dưới dạng công thức, dưới dạng biểu đồ (biểu đồ Ven)</w:t>
            </w:r>
          </w:p>
        </w:tc>
        <w:tc>
          <w:tcPr>
            <w:tcW w:w="4536" w:type="dxa"/>
          </w:tcPr>
          <w:p w14:paraId="20DC2753" w14:textId="5CABFBE6" w:rsidR="00C62F21" w:rsidRDefault="00C62F21" w:rsidP="003130A6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 Giới thiệu thêm về nhà bác học Galileo Galilei (1564-1642) tạ</w:t>
            </w:r>
            <w:r w:rsidR="004B6EE3">
              <w:rPr>
                <w:rFonts w:cs="Times New Roman"/>
                <w:szCs w:val="28"/>
                <w:lang w:val="vi-VN"/>
              </w:rPr>
              <w:t>i</w:t>
            </w:r>
            <w:r w:rsidRPr="003130A6">
              <w:rPr>
                <w:rFonts w:cs="Times New Roman"/>
                <w:szCs w:val="28"/>
                <w:lang w:val="vi-VN"/>
              </w:rPr>
              <w:t xml:space="preserve">: </w:t>
            </w:r>
          </w:p>
          <w:p w14:paraId="38DD60C3" w14:textId="17E92185" w:rsidR="00C62F21" w:rsidRPr="003130A6" w:rsidRDefault="008757E4" w:rsidP="008757E4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8757E4">
              <w:rPr>
                <w:rFonts w:cs="Times New Roman"/>
                <w:szCs w:val="28"/>
              </w:rPr>
              <w:t>https://youtu.be/7k3RZnqKa6k</w:t>
            </w:r>
            <w:r w:rsidRPr="003130A6">
              <w:rPr>
                <w:rFonts w:cs="Times New Roman"/>
                <w:szCs w:val="28"/>
                <w:u w:val="single"/>
              </w:rPr>
              <w:t xml:space="preserve"> </w:t>
            </w:r>
          </w:p>
          <w:p w14:paraId="1FD5E8DE" w14:textId="3263A6A5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</w:rPr>
              <w:t>- GV yêu cầu HS hoạt động nhóm làm bai tập bổ sung</w:t>
            </w:r>
          </w:p>
          <w:p w14:paraId="50C45DD0" w14:textId="3EA5299D" w:rsidR="00C62F21" w:rsidRDefault="004B6EE3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8"/>
                <w:lang w:val="fr-FR" w:eastAsia="ar-SA"/>
              </w:rPr>
              <w:t>Bài tập</w:t>
            </w:r>
            <w:r w:rsidR="00C62F21" w:rsidRPr="003130A6">
              <w:rPr>
                <w:rFonts w:eastAsia="Times New Roman" w:cs="Times New Roman"/>
                <w:b/>
                <w:bCs/>
                <w:i/>
                <w:iCs/>
                <w:szCs w:val="28"/>
                <w:lang w:val="fr-FR" w:eastAsia="ar-SA"/>
              </w:rPr>
              <w:t xml:space="preserve">: </w:t>
            </w:r>
            <w:r w:rsidR="00C62F21" w:rsidRPr="003130A6">
              <w:rPr>
                <w:rFonts w:eastAsia="Times New Roman" w:cs="Times New Roman"/>
                <w:szCs w:val="28"/>
                <w:lang w:val="fr-FR" w:eastAsia="ar-SA"/>
              </w:rPr>
              <w:t xml:space="preserve">Đại lượng y có là hàm số của đại lượng x không nếu ta có các </w:t>
            </w:r>
            <w:r>
              <w:rPr>
                <w:rFonts w:eastAsia="Times New Roman" w:cs="Times New Roman"/>
                <w:szCs w:val="28"/>
                <w:lang w:val="fr-FR" w:eastAsia="ar-SA"/>
              </w:rPr>
              <w:t>sơ đồ sau</w:t>
            </w:r>
            <w:r w:rsidR="00C62F21" w:rsidRPr="003130A6">
              <w:rPr>
                <w:rFonts w:eastAsia="Times New Roman" w:cs="Times New Roman"/>
                <w:szCs w:val="28"/>
                <w:lang w:val="fr-FR" w:eastAsia="ar-SA"/>
              </w:rPr>
              <w:t>:</w:t>
            </w:r>
          </w:p>
          <w:p w14:paraId="6BA1FEAB" w14:textId="4711DA9D" w:rsidR="00D27E6C" w:rsidRDefault="00D27E6C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</w:p>
          <w:p w14:paraId="54819218" w14:textId="052A0499" w:rsidR="00D27E6C" w:rsidRPr="003130A6" w:rsidRDefault="00D27E6C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</w:p>
          <w:p w14:paraId="184FDE97" w14:textId="23BDF7A9" w:rsidR="00C62F21" w:rsidRDefault="00C62F21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</w:p>
          <w:p w14:paraId="34CBA859" w14:textId="77777777" w:rsidR="00B378A3" w:rsidRDefault="00B378A3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</w:p>
          <w:p w14:paraId="74E689AD" w14:textId="77777777" w:rsidR="00B378A3" w:rsidRDefault="00B378A3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</w:p>
          <w:p w14:paraId="4B3CA696" w14:textId="77777777" w:rsidR="00B378A3" w:rsidRDefault="00B378A3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</w:p>
          <w:p w14:paraId="70CFA254" w14:textId="77777777" w:rsidR="00B378A3" w:rsidRDefault="00B378A3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</w:p>
          <w:p w14:paraId="6893688C" w14:textId="77777777" w:rsidR="00B378A3" w:rsidRDefault="00B378A3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</w:p>
          <w:p w14:paraId="7A1EC2C2" w14:textId="77777777" w:rsidR="00B378A3" w:rsidRPr="003130A6" w:rsidRDefault="00B378A3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</w:p>
          <w:p w14:paraId="4B1AFB28" w14:textId="75F7E41A" w:rsidR="00C62F21" w:rsidRPr="003130A6" w:rsidRDefault="00C62F21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</w:p>
          <w:p w14:paraId="6521FF20" w14:textId="42395998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64456768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</w:rPr>
              <w:t>a)    X                                                    Y</w:t>
            </w:r>
          </w:p>
          <w:p w14:paraId="559CF97D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021C2228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0C5701AC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00E7CC40" w14:textId="64D640F5" w:rsidR="00C62F21" w:rsidRPr="003130A6" w:rsidRDefault="00B378A3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1C89D6C" wp14:editId="6A17F981">
                  <wp:simplePos x="0" y="0"/>
                  <wp:positionH relativeFrom="margin">
                    <wp:posOffset>560986</wp:posOffset>
                  </wp:positionH>
                  <wp:positionV relativeFrom="page">
                    <wp:posOffset>36018</wp:posOffset>
                  </wp:positionV>
                  <wp:extent cx="2193290" cy="3622876"/>
                  <wp:effectExtent l="0" t="0" r="0" b="0"/>
                  <wp:wrapNone/>
                  <wp:docPr id="20045039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50398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90" cy="362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937686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4F36E7F9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</w:rPr>
              <w:t>b)        X                                                 Y</w:t>
            </w:r>
          </w:p>
          <w:p w14:paraId="086E0C15" w14:textId="37721E24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00D24631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1DDB80FF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08F07D26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0CFDD6DD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01289306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0C9D07E4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7F446239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</w:rPr>
              <w:t>c)         X                                                Y</w:t>
            </w:r>
          </w:p>
          <w:p w14:paraId="7D790EBA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</w:p>
          <w:p w14:paraId="2836F6AC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</w:rPr>
              <w:t xml:space="preserve"> </w:t>
            </w:r>
          </w:p>
          <w:p w14:paraId="647889E4" w14:textId="1E1A88E5" w:rsidR="00C62F21" w:rsidRPr="003130A6" w:rsidRDefault="00C62F21" w:rsidP="000A1412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</w:rPr>
              <w:t>Qua nội dung bài tập, GV yêu cầu HS rút ra nhận xét, hàm số có thể được cho dưới những dạ</w:t>
            </w:r>
            <w:r w:rsidR="00654E2E">
              <w:rPr>
                <w:rFonts w:cs="Times New Roman"/>
                <w:bCs/>
                <w:szCs w:val="28"/>
              </w:rPr>
              <w:t>ng nào?</w:t>
            </w:r>
          </w:p>
        </w:tc>
        <w:tc>
          <w:tcPr>
            <w:tcW w:w="1169" w:type="dxa"/>
          </w:tcPr>
          <w:p w14:paraId="7F4EE4CA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</w:p>
          <w:p w14:paraId="10AC07FB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Sử dụng Mạng Internet</w:t>
            </w:r>
          </w:p>
          <w:p w14:paraId="32BADF8F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461F2D57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</w:p>
          <w:p w14:paraId="351B4BE1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</w:p>
          <w:p w14:paraId="733AD871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</w:p>
          <w:p w14:paraId="338E61DC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>Sử dụng hình ảnh trên màn hình</w:t>
            </w:r>
          </w:p>
          <w:p w14:paraId="784D03AB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3D92B3A7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</w:p>
          <w:p w14:paraId="4002E350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</w:p>
          <w:p w14:paraId="49D73F24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</w:p>
          <w:p w14:paraId="619E2211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62F21" w:rsidRPr="003130A6" w14:paraId="051AB408" w14:textId="77777777" w:rsidTr="006536A9">
        <w:trPr>
          <w:trHeight w:val="1371"/>
        </w:trPr>
        <w:tc>
          <w:tcPr>
            <w:tcW w:w="8642" w:type="dxa"/>
            <w:gridSpan w:val="2"/>
          </w:tcPr>
          <w:p w14:paraId="7BE9812A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3130A6">
              <w:rPr>
                <w:rFonts w:cs="Times New Roman"/>
                <w:b/>
                <w:szCs w:val="28"/>
                <w:lang w:val="vi-VN"/>
              </w:rPr>
              <w:t>Giao nhiệm vụ về nhà:</w:t>
            </w:r>
          </w:p>
          <w:p w14:paraId="480D1D98" w14:textId="464AE4DB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 Ôn lại khái niệm về</w:t>
            </w:r>
            <w:r w:rsidR="002931A9" w:rsidRPr="003130A6">
              <w:rPr>
                <w:rFonts w:cs="Times New Roman"/>
                <w:szCs w:val="28"/>
              </w:rPr>
              <w:t xml:space="preserve"> </w:t>
            </w:r>
            <w:r w:rsidRPr="003130A6">
              <w:rPr>
                <w:rFonts w:cs="Times New Roman"/>
                <w:szCs w:val="28"/>
              </w:rPr>
              <w:t>hàm số</w:t>
            </w:r>
            <w:r w:rsidRPr="003130A6">
              <w:rPr>
                <w:rFonts w:cs="Times New Roman"/>
                <w:szCs w:val="28"/>
                <w:lang w:val="vi-VN"/>
              </w:rPr>
              <w:t>, cách tính giá trị</w:t>
            </w:r>
            <w:r w:rsidRPr="003130A6">
              <w:rPr>
                <w:rFonts w:cs="Times New Roman"/>
                <w:szCs w:val="28"/>
              </w:rPr>
              <w:t xml:space="preserve"> của hàm số và cách ghi ký hiệu giá trị của hàm số f(x) tại x = a.</w:t>
            </w:r>
            <w:r w:rsidRPr="003130A6">
              <w:rPr>
                <w:rFonts w:cs="Times New Roman"/>
                <w:szCs w:val="28"/>
                <w:lang w:val="vi-VN"/>
              </w:rPr>
              <w:t>.</w:t>
            </w:r>
          </w:p>
          <w:p w14:paraId="7D22E4CF" w14:textId="6AB1717F" w:rsidR="00C62F21" w:rsidRPr="003130A6" w:rsidRDefault="00C62F2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</w:rPr>
              <w:t>-</w:t>
            </w:r>
            <w:r w:rsidRPr="003130A6">
              <w:rPr>
                <w:rFonts w:cs="Times New Roman"/>
                <w:szCs w:val="28"/>
                <w:lang w:val="vi-VN"/>
              </w:rPr>
              <w:t xml:space="preserve"> </w:t>
            </w:r>
            <w:r w:rsidRPr="003130A6">
              <w:rPr>
                <w:rFonts w:cs="Times New Roman"/>
                <w:szCs w:val="28"/>
              </w:rPr>
              <w:t>Làm bài tậ</w:t>
            </w:r>
            <w:r w:rsidR="000A1412">
              <w:rPr>
                <w:rFonts w:cs="Times New Roman"/>
                <w:szCs w:val="28"/>
              </w:rPr>
              <w:t xml:space="preserve">p </w:t>
            </w:r>
            <w:r w:rsidRPr="003130A6">
              <w:rPr>
                <w:rFonts w:cs="Times New Roman"/>
                <w:szCs w:val="28"/>
              </w:rPr>
              <w:t>2, 3, 4, 5</w:t>
            </w:r>
            <w:r w:rsidR="000A1412">
              <w:rPr>
                <w:rFonts w:cs="Times New Roman"/>
                <w:szCs w:val="28"/>
                <w:lang w:val="vi-VN"/>
              </w:rPr>
              <w:t xml:space="preserve"> trong SGK.</w:t>
            </w:r>
          </w:p>
        </w:tc>
        <w:tc>
          <w:tcPr>
            <w:tcW w:w="1169" w:type="dxa"/>
          </w:tcPr>
          <w:p w14:paraId="3EB0E278" w14:textId="77777777" w:rsidR="00C62F21" w:rsidRPr="003130A6" w:rsidRDefault="00C62F21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</w:p>
          <w:p w14:paraId="7E510430" w14:textId="77777777" w:rsidR="00C62F21" w:rsidRPr="003130A6" w:rsidRDefault="00C62F21" w:rsidP="003130A6">
            <w:pPr>
              <w:pStyle w:val="Subtitl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B3D5C2" w14:textId="691EFCD4" w:rsidR="004C5DE4" w:rsidRPr="003130A6" w:rsidRDefault="004C5DE4" w:rsidP="00654E2E">
      <w:pPr>
        <w:widowControl w:val="0"/>
        <w:spacing w:after="0" w:line="240" w:lineRule="auto"/>
        <w:jc w:val="center"/>
        <w:rPr>
          <w:rFonts w:cs="Times New Roman"/>
          <w:b/>
          <w:color w:val="FF0000"/>
          <w:szCs w:val="28"/>
          <w:u w:val="single"/>
        </w:rPr>
      </w:pPr>
      <w:bookmarkStart w:id="0" w:name="_GoBack"/>
      <w:bookmarkEnd w:id="0"/>
      <w:r w:rsidRPr="003130A6">
        <w:rPr>
          <w:rFonts w:cs="Times New Roman"/>
          <w:b/>
          <w:color w:val="FF0000"/>
          <w:szCs w:val="28"/>
          <w:u w:val="single"/>
        </w:rPr>
        <w:t>TIẾT 3</w:t>
      </w:r>
    </w:p>
    <w:p w14:paraId="2F1C26A7" w14:textId="6B7B9B98" w:rsidR="004C5DE4" w:rsidRPr="003130A6" w:rsidRDefault="00CF4898" w:rsidP="003130A6">
      <w:pPr>
        <w:widowControl w:val="0"/>
        <w:spacing w:after="0" w:line="240" w:lineRule="auto"/>
        <w:jc w:val="both"/>
        <w:rPr>
          <w:rFonts w:cs="Times New Roman"/>
          <w:b/>
          <w:color w:val="FF0000"/>
          <w:szCs w:val="28"/>
          <w:lang w:val="vi-VN"/>
        </w:rPr>
      </w:pPr>
      <w:r w:rsidRPr="003130A6">
        <w:rPr>
          <w:rFonts w:cs="Times New Roman"/>
          <w:b/>
          <w:szCs w:val="28"/>
        </w:rPr>
        <w:t>LUYỆN TẬP</w:t>
      </w:r>
    </w:p>
    <w:p w14:paraId="6603B0D4" w14:textId="77777777" w:rsidR="004C5DE4" w:rsidRPr="003130A6" w:rsidRDefault="004C5DE4" w:rsidP="003130A6">
      <w:pPr>
        <w:widowControl w:val="0"/>
        <w:spacing w:after="0" w:line="240" w:lineRule="auto"/>
        <w:jc w:val="both"/>
        <w:rPr>
          <w:rFonts w:cs="Times New Roman"/>
          <w:b/>
          <w:bCs/>
          <w:szCs w:val="28"/>
        </w:rPr>
      </w:pPr>
      <w:r w:rsidRPr="003130A6">
        <w:rPr>
          <w:rFonts w:cs="Times New Roman"/>
          <w:b/>
          <w:szCs w:val="28"/>
        </w:rPr>
        <w:t xml:space="preserve">1. </w:t>
      </w:r>
      <w:r w:rsidRPr="003130A6">
        <w:rPr>
          <w:rFonts w:cs="Times New Roman"/>
          <w:b/>
          <w:bCs/>
          <w:szCs w:val="28"/>
        </w:rPr>
        <w:t>Yêu cầu cần đạt</w:t>
      </w:r>
    </w:p>
    <w:p w14:paraId="1F6C91E4" w14:textId="7291FC4B" w:rsidR="00C62F21" w:rsidRPr="003130A6" w:rsidRDefault="00C62F21" w:rsidP="003130A6">
      <w:pPr>
        <w:pStyle w:val="BodyText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3130A6">
        <w:rPr>
          <w:rFonts w:cs="Times New Roman"/>
          <w:color w:val="000000" w:themeColor="text1"/>
          <w:sz w:val="28"/>
          <w:szCs w:val="28"/>
          <w:lang w:val="vi-VN"/>
        </w:rPr>
        <w:t>-  Nhận biết được khi nào 2 đại lượng được gọi là hàm số của nhau</w:t>
      </w:r>
      <w:r w:rsidRPr="003130A6">
        <w:rPr>
          <w:rFonts w:cs="Times New Roman"/>
          <w:color w:val="000000" w:themeColor="text1"/>
          <w:sz w:val="28"/>
          <w:szCs w:val="28"/>
        </w:rPr>
        <w:t>.</w:t>
      </w:r>
    </w:p>
    <w:p w14:paraId="33302E4E" w14:textId="1A714E9F" w:rsidR="00CF4898" w:rsidRPr="003130A6" w:rsidRDefault="00CF4898" w:rsidP="003130A6">
      <w:pPr>
        <w:widowControl w:val="0"/>
        <w:tabs>
          <w:tab w:val="left" w:pos="1886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3130A6">
        <w:rPr>
          <w:rFonts w:eastAsia="Times New Roman" w:cs="Times New Roman"/>
          <w:szCs w:val="28"/>
          <w:lang w:val="vi-VN"/>
        </w:rPr>
        <w:t>- Vận</w:t>
      </w:r>
      <w:r w:rsidRPr="003130A6">
        <w:rPr>
          <w:rFonts w:eastAsia="Times New Roman" w:cs="Times New Roman"/>
          <w:spacing w:val="-3"/>
          <w:szCs w:val="28"/>
          <w:lang w:val="vi-VN"/>
        </w:rPr>
        <w:t xml:space="preserve"> </w:t>
      </w:r>
      <w:r w:rsidRPr="003130A6">
        <w:rPr>
          <w:rFonts w:eastAsia="Times New Roman" w:cs="Times New Roman"/>
          <w:szCs w:val="28"/>
          <w:lang w:val="vi-VN"/>
        </w:rPr>
        <w:t>dụng</w:t>
      </w:r>
      <w:r w:rsidRPr="003130A6">
        <w:rPr>
          <w:rFonts w:eastAsia="Times New Roman" w:cs="Times New Roman"/>
          <w:spacing w:val="-2"/>
          <w:szCs w:val="28"/>
          <w:lang w:val="vi-VN"/>
        </w:rPr>
        <w:t xml:space="preserve"> </w:t>
      </w:r>
      <w:r w:rsidRPr="003130A6">
        <w:rPr>
          <w:rFonts w:eastAsia="Times New Roman" w:cs="Times New Roman"/>
          <w:szCs w:val="28"/>
          <w:lang w:val="vi-VN"/>
        </w:rPr>
        <w:t>tính giá trị của hàm số khi biết giá trị của biến và ngược lại.</w:t>
      </w:r>
    </w:p>
    <w:p w14:paraId="1E57660E" w14:textId="345C036F" w:rsidR="005D61EE" w:rsidRPr="003130A6" w:rsidRDefault="00CF4898" w:rsidP="003130A6">
      <w:pPr>
        <w:widowControl w:val="0"/>
        <w:spacing w:after="0" w:line="240" w:lineRule="auto"/>
        <w:jc w:val="both"/>
        <w:rPr>
          <w:rFonts w:eastAsia="Calibri" w:cs="Times New Roman"/>
          <w:bCs/>
          <w:color w:val="000000"/>
          <w:szCs w:val="28"/>
          <w:lang w:val="vi-VN"/>
        </w:rPr>
      </w:pPr>
      <w:r w:rsidRPr="003130A6">
        <w:rPr>
          <w:rFonts w:eastAsia="Calibri" w:cs="Times New Roman"/>
          <w:bCs/>
          <w:color w:val="000000"/>
          <w:szCs w:val="28"/>
          <w:lang w:val="vi-VN"/>
        </w:rPr>
        <w:t xml:space="preserve">- </w:t>
      </w:r>
      <w:r w:rsidR="005D61EE" w:rsidRPr="003130A6">
        <w:rPr>
          <w:rFonts w:eastAsia="Calibri" w:cs="Times New Roman"/>
          <w:color w:val="000000"/>
          <w:szCs w:val="28"/>
          <w:lang w:val="vi-VN"/>
        </w:rPr>
        <w:t xml:space="preserve">Vận dụng </w:t>
      </w:r>
      <w:r w:rsidR="005D61EE" w:rsidRPr="003130A6">
        <w:rPr>
          <w:rFonts w:eastAsia="Calibri" w:cs="Times New Roman"/>
          <w:color w:val="000000"/>
          <w:szCs w:val="28"/>
          <w:lang w:val="nl-NL"/>
        </w:rPr>
        <w:t>kiến thức vào giải quyết một</w:t>
      </w:r>
      <w:r w:rsidR="005D61EE" w:rsidRPr="003130A6">
        <w:rPr>
          <w:rFonts w:eastAsia="Calibri" w:cs="Times New Roman"/>
          <w:color w:val="000000"/>
          <w:szCs w:val="28"/>
          <w:lang w:val="vi-VN"/>
        </w:rPr>
        <w:t xml:space="preserve"> số bài toán thực tế.</w:t>
      </w:r>
    </w:p>
    <w:p w14:paraId="65AA1574" w14:textId="31B95E45" w:rsidR="004C5DE4" w:rsidRPr="003130A6" w:rsidRDefault="004C5DE4" w:rsidP="003130A6">
      <w:pPr>
        <w:widowControl w:val="0"/>
        <w:spacing w:after="0" w:line="240" w:lineRule="auto"/>
        <w:jc w:val="both"/>
        <w:rPr>
          <w:rFonts w:cs="Times New Roman"/>
          <w:b/>
          <w:bCs/>
          <w:szCs w:val="28"/>
          <w:lang w:val="vi-VN"/>
        </w:rPr>
      </w:pPr>
      <w:r w:rsidRPr="003130A6">
        <w:rPr>
          <w:rFonts w:cs="Times New Roman"/>
          <w:b/>
          <w:szCs w:val="28"/>
          <w:lang w:val="vi-VN"/>
        </w:rPr>
        <w:t>2. Tổ</w:t>
      </w:r>
      <w:r w:rsidRPr="003130A6">
        <w:rPr>
          <w:rFonts w:cs="Times New Roman"/>
          <w:b/>
          <w:bCs/>
          <w:szCs w:val="28"/>
          <w:lang w:val="vi-VN"/>
        </w:rPr>
        <w:t xml:space="preserve"> chức thực hiện</w:t>
      </w:r>
    </w:p>
    <w:tbl>
      <w:tblPr>
        <w:tblStyle w:val="TableGrid"/>
        <w:tblW w:w="9867" w:type="dxa"/>
        <w:tblLook w:val="04A0" w:firstRow="1" w:lastRow="0" w:firstColumn="1" w:lastColumn="0" w:noHBand="0" w:noVBand="1"/>
      </w:tblPr>
      <w:tblGrid>
        <w:gridCol w:w="3991"/>
        <w:gridCol w:w="4378"/>
        <w:gridCol w:w="1498"/>
      </w:tblGrid>
      <w:tr w:rsidR="00880FEA" w:rsidRPr="003130A6" w14:paraId="5B87CD17" w14:textId="77777777" w:rsidTr="00D0264A">
        <w:tc>
          <w:tcPr>
            <w:tcW w:w="3994" w:type="dxa"/>
          </w:tcPr>
          <w:p w14:paraId="4905F7CE" w14:textId="77777777" w:rsidR="004C5DE4" w:rsidRPr="003130A6" w:rsidRDefault="004C5DE4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3130A6">
              <w:rPr>
                <w:rFonts w:cs="Times New Roman"/>
                <w:b/>
                <w:color w:val="0000CC"/>
                <w:szCs w:val="28"/>
                <w:lang w:val="nl-NL"/>
              </w:rPr>
              <w:t>Hoạt động của học sinh</w:t>
            </w:r>
          </w:p>
        </w:tc>
        <w:tc>
          <w:tcPr>
            <w:tcW w:w="4342" w:type="dxa"/>
          </w:tcPr>
          <w:p w14:paraId="05006C90" w14:textId="77777777" w:rsidR="004C5DE4" w:rsidRPr="003130A6" w:rsidRDefault="004C5DE4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3130A6">
              <w:rPr>
                <w:rFonts w:cs="Times New Roman"/>
                <w:b/>
                <w:color w:val="0000CC"/>
                <w:szCs w:val="28"/>
                <w:lang w:val="nl-NL"/>
              </w:rPr>
              <w:t>Hoạt động của giáo viên</w:t>
            </w:r>
          </w:p>
        </w:tc>
        <w:tc>
          <w:tcPr>
            <w:tcW w:w="1531" w:type="dxa"/>
          </w:tcPr>
          <w:p w14:paraId="7C5171CD" w14:textId="77777777" w:rsidR="004C5DE4" w:rsidRPr="003130A6" w:rsidRDefault="004C5DE4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  <w:r w:rsidRPr="003130A6">
              <w:rPr>
                <w:rFonts w:cs="Times New Roman"/>
                <w:b/>
                <w:color w:val="0000CC"/>
                <w:szCs w:val="28"/>
                <w:lang w:val="nl-NL"/>
              </w:rPr>
              <w:t>Ghi chú</w:t>
            </w:r>
          </w:p>
        </w:tc>
      </w:tr>
      <w:tr w:rsidR="004C5DE4" w:rsidRPr="003130A6" w14:paraId="72B32D9F" w14:textId="77777777" w:rsidTr="00D0264A">
        <w:tc>
          <w:tcPr>
            <w:tcW w:w="9867" w:type="dxa"/>
            <w:gridSpan w:val="3"/>
          </w:tcPr>
          <w:p w14:paraId="03D3E2DF" w14:textId="77777777" w:rsidR="004C5DE4" w:rsidRPr="003130A6" w:rsidRDefault="004C5DE4" w:rsidP="00ED29EA">
            <w:pPr>
              <w:widowControl w:val="0"/>
              <w:jc w:val="center"/>
              <w:rPr>
                <w:rFonts w:cs="Times New Roman"/>
                <w:b/>
                <w:szCs w:val="28"/>
              </w:rPr>
            </w:pPr>
            <w:r w:rsidRPr="003130A6">
              <w:rPr>
                <w:rFonts w:cs="Times New Roman"/>
                <w:b/>
                <w:color w:val="FF0000"/>
                <w:szCs w:val="28"/>
                <w:lang w:val="nl-NL"/>
              </w:rPr>
              <w:t>HOẠT ĐỘNG KHỞI ĐỘNG</w:t>
            </w:r>
          </w:p>
        </w:tc>
      </w:tr>
      <w:tr w:rsidR="003428C6" w:rsidRPr="003130A6" w14:paraId="2D13C174" w14:textId="77777777" w:rsidTr="00D0264A">
        <w:trPr>
          <w:trHeight w:val="67"/>
        </w:trPr>
        <w:tc>
          <w:tcPr>
            <w:tcW w:w="3994" w:type="dxa"/>
            <w:tcBorders>
              <w:bottom w:val="dotted" w:sz="4" w:space="0" w:color="auto"/>
            </w:tcBorders>
          </w:tcPr>
          <w:p w14:paraId="369BCD8C" w14:textId="6C41A9F6" w:rsidR="00BB5646" w:rsidRPr="003130A6" w:rsidRDefault="00BB5646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</w:rPr>
              <w:t>-</w:t>
            </w:r>
            <w:r w:rsidR="00997811" w:rsidRPr="003130A6">
              <w:rPr>
                <w:rFonts w:cs="Times New Roman"/>
                <w:szCs w:val="28"/>
              </w:rPr>
              <w:t xml:space="preserve"> </w:t>
            </w:r>
            <w:r w:rsidRPr="003130A6">
              <w:rPr>
                <w:rFonts w:cs="Times New Roman"/>
                <w:szCs w:val="28"/>
              </w:rPr>
              <w:t xml:space="preserve">HS </w:t>
            </w:r>
            <w:r w:rsidR="00EA432F" w:rsidRPr="00DB4D33">
              <w:rPr>
                <w:rFonts w:cs="Times New Roman"/>
                <w:szCs w:val="28"/>
                <w:highlight w:val="yellow"/>
                <w:lang w:val="vi-VN"/>
              </w:rPr>
              <w:t>đọc</w:t>
            </w:r>
            <w:r w:rsidR="00EA432F" w:rsidRPr="003130A6">
              <w:rPr>
                <w:rFonts w:cs="Times New Roman"/>
                <w:szCs w:val="28"/>
                <w:lang w:val="vi-VN"/>
              </w:rPr>
              <w:t xml:space="preserve"> câu hỏi trắc nghiệm.</w:t>
            </w:r>
          </w:p>
          <w:p w14:paraId="5CDF7516" w14:textId="680F1D7C" w:rsidR="00EA432F" w:rsidRPr="003130A6" w:rsidRDefault="00EA432F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- HS </w:t>
            </w:r>
            <w:r w:rsidRPr="00DB4D33">
              <w:rPr>
                <w:rFonts w:cs="Times New Roman"/>
                <w:szCs w:val="28"/>
                <w:highlight w:val="yellow"/>
                <w:lang w:val="vi-VN"/>
              </w:rPr>
              <w:t>lựa chọn</w:t>
            </w:r>
            <w:r w:rsidRPr="003130A6">
              <w:rPr>
                <w:rFonts w:cs="Times New Roman"/>
                <w:szCs w:val="28"/>
                <w:lang w:val="vi-VN"/>
              </w:rPr>
              <w:t xml:space="preserve"> được các đáp án đúng</w:t>
            </w:r>
          </w:p>
          <w:p w14:paraId="4E19777F" w14:textId="48FC7B30" w:rsidR="00BB5646" w:rsidRPr="003130A6" w:rsidRDefault="00BB5646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342" w:type="dxa"/>
            <w:tcBorders>
              <w:bottom w:val="dotted" w:sz="4" w:space="0" w:color="auto"/>
            </w:tcBorders>
          </w:tcPr>
          <w:p w14:paraId="4D440676" w14:textId="64FCC562" w:rsidR="00BB5646" w:rsidRPr="003130A6" w:rsidRDefault="00BB5646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GV </w:t>
            </w:r>
            <w:r w:rsidR="008F189E" w:rsidRPr="003130A6">
              <w:rPr>
                <w:rFonts w:cs="Times New Roman"/>
                <w:szCs w:val="28"/>
                <w:lang w:val="vi-VN"/>
              </w:rPr>
              <w:t>tổ chức cho Hs chơi trò chơi thông qua việc trả lờ</w:t>
            </w:r>
            <w:r w:rsidR="00DB4D33">
              <w:rPr>
                <w:rFonts w:cs="Times New Roman"/>
                <w:szCs w:val="28"/>
                <w:lang w:val="vi-VN"/>
              </w:rPr>
              <w:t>i 4</w:t>
            </w:r>
            <w:r w:rsidR="008F189E" w:rsidRPr="003130A6">
              <w:rPr>
                <w:rFonts w:cs="Times New Roman"/>
                <w:szCs w:val="28"/>
                <w:lang w:val="vi-VN"/>
              </w:rPr>
              <w:t xml:space="preserve"> câu hỏi trắc nghiệm</w:t>
            </w:r>
          </w:p>
          <w:p w14:paraId="4C51F1E3" w14:textId="1CF6DA6C" w:rsidR="008F189E" w:rsidRPr="003130A6" w:rsidRDefault="00EA432F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 xml:space="preserve">Gv nhận xét, đánh giá, </w:t>
            </w:r>
            <w:r w:rsidR="00885911" w:rsidRPr="003130A6">
              <w:rPr>
                <w:rFonts w:cs="Times New Roman"/>
                <w:szCs w:val="28"/>
                <w:lang w:val="vi-VN"/>
              </w:rPr>
              <w:t>chuẩn hóa khiến thức.</w:t>
            </w:r>
          </w:p>
        </w:tc>
        <w:tc>
          <w:tcPr>
            <w:tcW w:w="1531" w:type="dxa"/>
          </w:tcPr>
          <w:p w14:paraId="7EB97D95" w14:textId="7517AD66" w:rsidR="00BB5646" w:rsidRPr="003130A6" w:rsidRDefault="00BB5646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25141A" w:rsidRPr="003130A6" w14:paraId="22BCEBFA" w14:textId="77777777" w:rsidTr="00D0264A">
        <w:trPr>
          <w:trHeight w:val="836"/>
        </w:trPr>
        <w:tc>
          <w:tcPr>
            <w:tcW w:w="9867" w:type="dxa"/>
            <w:gridSpan w:val="3"/>
            <w:tcBorders>
              <w:bottom w:val="dotted" w:sz="4" w:space="0" w:color="auto"/>
            </w:tcBorders>
          </w:tcPr>
          <w:p w14:paraId="6A97A2E6" w14:textId="333A3124" w:rsidR="00BA116D" w:rsidRDefault="0099781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b/>
                <w:bCs/>
                <w:szCs w:val="28"/>
                <w:lang w:val="fr-FR"/>
              </w:rPr>
              <w:t>Câu 1:</w:t>
            </w:r>
            <w:r w:rsidRPr="003130A6">
              <w:rPr>
                <w:rFonts w:cs="Times New Roman"/>
                <w:szCs w:val="28"/>
              </w:rPr>
              <w:t xml:space="preserve"> </w:t>
            </w:r>
            <w:r w:rsidR="00BA116D">
              <w:rPr>
                <w:rFonts w:cs="Times New Roman"/>
                <w:szCs w:val="28"/>
              </w:rPr>
              <w:t>Cho bảng giá trị sau. Chọn đáp án đúng:</w:t>
            </w:r>
          </w:p>
          <w:tbl>
            <w:tblPr>
              <w:tblStyle w:val="TableGrid"/>
              <w:tblW w:w="0" w:type="auto"/>
              <w:tblInd w:w="2597" w:type="dxa"/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0"/>
              <w:gridCol w:w="851"/>
              <w:gridCol w:w="850"/>
            </w:tblGrid>
            <w:tr w:rsidR="00BA116D" w14:paraId="2360DF4E" w14:textId="77777777" w:rsidTr="00630548">
              <w:tc>
                <w:tcPr>
                  <w:tcW w:w="1021" w:type="dxa"/>
                </w:tcPr>
                <w:p w14:paraId="4906C964" w14:textId="2C2B11CF" w:rsid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14:paraId="2468DE51" w14:textId="5481C4DF" w:rsid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-12</w:t>
                  </w:r>
                </w:p>
              </w:tc>
              <w:tc>
                <w:tcPr>
                  <w:tcW w:w="850" w:type="dxa"/>
                </w:tcPr>
                <w:p w14:paraId="66258CDC" w14:textId="43A4BCC2" w:rsid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-3</w:t>
                  </w:r>
                </w:p>
              </w:tc>
              <w:tc>
                <w:tcPr>
                  <w:tcW w:w="851" w:type="dxa"/>
                </w:tcPr>
                <w:p w14:paraId="4999C00B" w14:textId="650BAB92" w:rsid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14:paraId="2A6943F5" w14:textId="39F609F1" w:rsid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12</w:t>
                  </w:r>
                </w:p>
              </w:tc>
            </w:tr>
            <w:tr w:rsidR="00BA116D" w14:paraId="20A67A9B" w14:textId="77777777" w:rsidTr="00630548">
              <w:tc>
                <w:tcPr>
                  <w:tcW w:w="1021" w:type="dxa"/>
                </w:tcPr>
                <w:p w14:paraId="566369E2" w14:textId="33A13199" w:rsid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y</w:t>
                  </w:r>
                </w:p>
              </w:tc>
              <w:tc>
                <w:tcPr>
                  <w:tcW w:w="851" w:type="dxa"/>
                </w:tcPr>
                <w:p w14:paraId="3EE1E5EF" w14:textId="1C150ED0" w:rsid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7B3ECBB3" w14:textId="321818F5" w:rsid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331995FA" w14:textId="4E1AF455" w:rsid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779B6CB6" w14:textId="0C453731" w:rsid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3</w:t>
                  </w:r>
                </w:p>
              </w:tc>
            </w:tr>
          </w:tbl>
          <w:p w14:paraId="5A7BF716" w14:textId="77777777" w:rsidR="00BA116D" w:rsidRDefault="00BA116D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08D890AC" w14:textId="7E7AEA4A" w:rsidR="00BA116D" w:rsidRPr="00BA116D" w:rsidRDefault="00BA116D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DB4D33">
              <w:rPr>
                <w:rFonts w:cs="Times New Roman"/>
                <w:color w:val="FF0000"/>
                <w:szCs w:val="28"/>
              </w:rPr>
              <w:t xml:space="preserve">A. </w:t>
            </w:r>
            <w:r w:rsidRPr="00BA116D">
              <w:rPr>
                <w:rFonts w:cs="Times New Roman"/>
                <w:szCs w:val="28"/>
              </w:rPr>
              <w:t>Đại lượng y là hàm số của đại lượng x.</w:t>
            </w:r>
          </w:p>
          <w:p w14:paraId="2F556E2C" w14:textId="34B5E6FD" w:rsidR="00BA116D" w:rsidRPr="00BA116D" w:rsidRDefault="00BA116D" w:rsidP="00BA116D">
            <w:pPr>
              <w:widowControl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  <w:r w:rsidRPr="00BA116D">
              <w:rPr>
                <w:rFonts w:cs="Times New Roman"/>
                <w:szCs w:val="28"/>
              </w:rPr>
              <w:t xml:space="preserve">. Đại lượng y </w:t>
            </w:r>
            <w:r>
              <w:rPr>
                <w:rFonts w:cs="Times New Roman"/>
                <w:szCs w:val="28"/>
              </w:rPr>
              <w:t xml:space="preserve">không </w:t>
            </w:r>
            <w:r w:rsidRPr="00BA116D">
              <w:rPr>
                <w:rFonts w:cs="Times New Roman"/>
                <w:szCs w:val="28"/>
              </w:rPr>
              <w:t>là hàm số của đại lượng x.</w:t>
            </w:r>
          </w:p>
          <w:p w14:paraId="7E73E7C6" w14:textId="055ECCE6" w:rsidR="00995E95" w:rsidRPr="00BA116D" w:rsidRDefault="00995E95" w:rsidP="00995E9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995E95">
              <w:rPr>
                <w:rFonts w:cs="Times New Roman"/>
                <w:szCs w:val="28"/>
              </w:rPr>
              <w:t>C</w:t>
            </w:r>
            <w:r w:rsidRPr="00BA116D">
              <w:rPr>
                <w:rFonts w:cs="Times New Roman"/>
                <w:szCs w:val="28"/>
              </w:rPr>
              <w:t>. Đại lượ</w:t>
            </w:r>
            <w:r>
              <w:rPr>
                <w:rFonts w:cs="Times New Roman"/>
                <w:szCs w:val="28"/>
              </w:rPr>
              <w:t>ng y tỉ lệ thuận với</w:t>
            </w:r>
            <w:r w:rsidRPr="00BA116D">
              <w:rPr>
                <w:rFonts w:cs="Times New Roman"/>
                <w:szCs w:val="28"/>
              </w:rPr>
              <w:t xml:space="preserve"> đại lượng x.</w:t>
            </w:r>
          </w:p>
          <w:p w14:paraId="4C7B108B" w14:textId="2091501B" w:rsidR="00BA116D" w:rsidRPr="00995E95" w:rsidRDefault="00995E95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  <w:r w:rsidRPr="00BA116D">
              <w:rPr>
                <w:rFonts w:cs="Times New Roman"/>
                <w:szCs w:val="28"/>
              </w:rPr>
              <w:t>. Đại lượ</w:t>
            </w:r>
            <w:r>
              <w:rPr>
                <w:rFonts w:cs="Times New Roman"/>
                <w:szCs w:val="28"/>
              </w:rPr>
              <w:t>ng y tỉ lệ</w:t>
            </w:r>
            <w:r>
              <w:rPr>
                <w:rFonts w:cs="Times New Roman"/>
                <w:szCs w:val="28"/>
              </w:rPr>
              <w:t xml:space="preserve"> nghịch</w:t>
            </w:r>
            <w:r>
              <w:rPr>
                <w:rFonts w:cs="Times New Roman"/>
                <w:szCs w:val="28"/>
              </w:rPr>
              <w:t xml:space="preserve"> với</w:t>
            </w:r>
            <w:r w:rsidRPr="00BA116D">
              <w:rPr>
                <w:rFonts w:cs="Times New Roman"/>
                <w:szCs w:val="28"/>
              </w:rPr>
              <w:t xml:space="preserve"> đại lượ</w:t>
            </w:r>
            <w:r>
              <w:rPr>
                <w:rFonts w:cs="Times New Roman"/>
                <w:szCs w:val="28"/>
              </w:rPr>
              <w:t>ng x.</w:t>
            </w:r>
          </w:p>
          <w:p w14:paraId="58D4CA75" w14:textId="705D8370" w:rsidR="00997811" w:rsidRPr="003130A6" w:rsidRDefault="00BA116D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BA116D">
              <w:rPr>
                <w:rFonts w:cs="Times New Roman"/>
                <w:b/>
                <w:szCs w:val="28"/>
              </w:rPr>
              <w:t>C</w:t>
            </w:r>
            <w:r w:rsidR="002B7DED">
              <w:rPr>
                <w:rFonts w:cs="Times New Roman"/>
                <w:b/>
                <w:szCs w:val="28"/>
              </w:rPr>
              <w:t>âu 2</w:t>
            </w:r>
            <w:r w:rsidRPr="00BA116D">
              <w:rPr>
                <w:rFonts w:cs="Times New Roman"/>
                <w:b/>
                <w:szCs w:val="28"/>
              </w:rPr>
              <w:t>:</w:t>
            </w:r>
            <w:r>
              <w:rPr>
                <w:rFonts w:cs="Times New Roman"/>
                <w:szCs w:val="28"/>
              </w:rPr>
              <w:t xml:space="preserve"> </w:t>
            </w:r>
            <w:r w:rsidR="00997811" w:rsidRPr="003130A6">
              <w:rPr>
                <w:rFonts w:cs="Times New Roman"/>
                <w:szCs w:val="28"/>
              </w:rPr>
              <w:t>Một hàm số được cho bằng bảng sau: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7"/>
              <w:gridCol w:w="703"/>
              <w:gridCol w:w="779"/>
              <w:gridCol w:w="866"/>
              <w:gridCol w:w="870"/>
            </w:tblGrid>
            <w:tr w:rsidR="00997811" w:rsidRPr="003130A6" w14:paraId="7BB926DA" w14:textId="77777777" w:rsidTr="00630548">
              <w:trPr>
                <w:jc w:val="center"/>
              </w:trPr>
              <w:tc>
                <w:tcPr>
                  <w:tcW w:w="937" w:type="dxa"/>
                </w:tcPr>
                <w:p w14:paraId="7667E04A" w14:textId="77777777" w:rsidR="00997811" w:rsidRPr="00BA116D" w:rsidRDefault="00997811" w:rsidP="00630548">
                  <w:pPr>
                    <w:widowControl w:val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BA116D">
                    <w:rPr>
                      <w:rFonts w:cs="Times New Roman"/>
                      <w:position w:val="-6"/>
                      <w:sz w:val="26"/>
                      <w:szCs w:val="26"/>
                    </w:rPr>
                    <w:object w:dxaOrig="200" w:dyaOrig="220" w14:anchorId="1D5A42F2">
                      <v:shape id="_x0000_i1432" type="#_x0000_t75" style="width:10.2pt;height:10.85pt" o:ole="">
                        <v:imagedata r:id="rId17" o:title=""/>
                      </v:shape>
                      <o:OLEObject Type="Embed" ProgID="Equation.DSMT4" ShapeID="_x0000_i1432" DrawAspect="Content" ObjectID="_1754330267" r:id="rId18"/>
                    </w:object>
                  </w:r>
                </w:p>
              </w:tc>
              <w:tc>
                <w:tcPr>
                  <w:tcW w:w="703" w:type="dxa"/>
                </w:tcPr>
                <w:p w14:paraId="0A146568" w14:textId="4431FA2E" w:rsidR="00997811" w:rsidRP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779" w:type="dxa"/>
                </w:tcPr>
                <w:p w14:paraId="4B82F742" w14:textId="01840DEA" w:rsidR="00997811" w:rsidRP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66" w:type="dxa"/>
                </w:tcPr>
                <w:p w14:paraId="7A548CD1" w14:textId="29B5E96B" w:rsidR="00997811" w:rsidRP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14:paraId="18AB3912" w14:textId="249D5FFE" w:rsidR="00997811" w:rsidRP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997811" w:rsidRPr="003130A6" w14:paraId="334957F9" w14:textId="77777777" w:rsidTr="00630548">
              <w:trPr>
                <w:jc w:val="center"/>
              </w:trPr>
              <w:tc>
                <w:tcPr>
                  <w:tcW w:w="937" w:type="dxa"/>
                  <w:vAlign w:val="center"/>
                </w:tcPr>
                <w:p w14:paraId="091465B2" w14:textId="77777777" w:rsidR="00997811" w:rsidRPr="00BA116D" w:rsidRDefault="00997811" w:rsidP="00630548">
                  <w:pPr>
                    <w:widowControl w:val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BA116D">
                    <w:rPr>
                      <w:rFonts w:cs="Times New Roman"/>
                      <w:position w:val="-10"/>
                      <w:sz w:val="26"/>
                      <w:szCs w:val="26"/>
                    </w:rPr>
                    <w:object w:dxaOrig="220" w:dyaOrig="260" w14:anchorId="24497D2E">
                      <v:shape id="_x0000_i1433" type="#_x0000_t75" style="width:10.85pt;height:12.9pt" o:ole="">
                        <v:imagedata r:id="rId19" o:title=""/>
                      </v:shape>
                      <o:OLEObject Type="Embed" ProgID="Equation.DSMT4" ShapeID="_x0000_i1433" DrawAspect="Content" ObjectID="_1754330268" r:id="rId20"/>
                    </w:object>
                  </w:r>
                </w:p>
              </w:tc>
              <w:tc>
                <w:tcPr>
                  <w:tcW w:w="703" w:type="dxa"/>
                  <w:vAlign w:val="center"/>
                </w:tcPr>
                <w:p w14:paraId="6E8E11BD" w14:textId="5C09FF5D" w:rsidR="00997811" w:rsidRP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79" w:type="dxa"/>
                  <w:vAlign w:val="center"/>
                </w:tcPr>
                <w:p w14:paraId="5B4B62B7" w14:textId="18AC4002" w:rsidR="00997811" w:rsidRP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66" w:type="dxa"/>
                  <w:vAlign w:val="center"/>
                </w:tcPr>
                <w:p w14:paraId="7616E569" w14:textId="3C48B12E" w:rsidR="00997811" w:rsidRP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-2</w:t>
                  </w:r>
                </w:p>
              </w:tc>
              <w:tc>
                <w:tcPr>
                  <w:tcW w:w="870" w:type="dxa"/>
                  <w:vAlign w:val="center"/>
                </w:tcPr>
                <w:p w14:paraId="676BF2AA" w14:textId="5E446594" w:rsidR="00997811" w:rsidRPr="00BA116D" w:rsidRDefault="00BA116D" w:rsidP="00630548">
                  <w:pPr>
                    <w:widowControl w:val="0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-4</w:t>
                  </w:r>
                </w:p>
              </w:tc>
            </w:tr>
          </w:tbl>
          <w:p w14:paraId="1FC0BABC" w14:textId="77777777" w:rsidR="00997811" w:rsidRPr="003130A6" w:rsidRDefault="00997811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</w:rPr>
              <w:t>Hàm số trên có thể được cho bằng công thức nào?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1"/>
              <w:gridCol w:w="2433"/>
              <w:gridCol w:w="2405"/>
              <w:gridCol w:w="2412"/>
            </w:tblGrid>
            <w:tr w:rsidR="00997811" w:rsidRPr="003130A6" w14:paraId="590B92B4" w14:textId="77777777" w:rsidTr="003130A6">
              <w:tc>
                <w:tcPr>
                  <w:tcW w:w="2478" w:type="dxa"/>
                  <w:vAlign w:val="center"/>
                </w:tcPr>
                <w:p w14:paraId="3FC87884" w14:textId="4DC57D69" w:rsidR="00997811" w:rsidRPr="003130A6" w:rsidRDefault="006C2C87" w:rsidP="006C2C87">
                  <w:pPr>
                    <w:widowControl w:val="0"/>
                    <w:ind w:left="360"/>
                    <w:contextualSpacing/>
                    <w:jc w:val="both"/>
                    <w:rPr>
                      <w:rFonts w:eastAsia="Arial" w:cs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Arial" w:cs="Times New Roman"/>
                      <w:szCs w:val="28"/>
                    </w:rPr>
                    <w:t>A.</w:t>
                  </w:r>
                  <w:r w:rsidR="00997811" w:rsidRPr="003130A6">
                    <w:rPr>
                      <w:rFonts w:eastAsia="Arial" w:cs="Times New Roman"/>
                      <w:position w:val="-10"/>
                      <w:szCs w:val="28"/>
                      <w:lang w:val="vi-VN"/>
                    </w:rPr>
                    <w:object w:dxaOrig="700" w:dyaOrig="320" w14:anchorId="564BA8D0">
                      <v:shape id="_x0000_i1039" type="#_x0000_t75" style="width:35.3pt;height:16.3pt" o:ole="">
                        <v:imagedata r:id="rId21" o:title=""/>
                      </v:shape>
                      <o:OLEObject Type="Embed" ProgID="Equation.DSMT4" ShapeID="_x0000_i1039" DrawAspect="Content" ObjectID="_1754330269" r:id="rId22"/>
                    </w:object>
                  </w:r>
                  <w:r w:rsidR="00997811" w:rsidRPr="003130A6">
                    <w:rPr>
                      <w:rFonts w:eastAsia="Arial" w:cs="Times New Roman"/>
                      <w:szCs w:val="28"/>
                    </w:rPr>
                    <w:t>.</w:t>
                  </w:r>
                </w:p>
              </w:tc>
              <w:tc>
                <w:tcPr>
                  <w:tcW w:w="2478" w:type="dxa"/>
                  <w:vAlign w:val="center"/>
                </w:tcPr>
                <w:p w14:paraId="08C43EF7" w14:textId="11E73631" w:rsidR="00997811" w:rsidRPr="003130A6" w:rsidRDefault="00DB4D33" w:rsidP="00DB4D33">
                  <w:pPr>
                    <w:widowControl w:val="0"/>
                    <w:ind w:left="720"/>
                    <w:contextualSpacing/>
                    <w:jc w:val="both"/>
                    <w:rPr>
                      <w:rFonts w:eastAsia="Arial" w:cs="Times New Roman"/>
                      <w:bCs/>
                      <w:szCs w:val="28"/>
                      <w:lang w:val="vi-VN"/>
                    </w:rPr>
                  </w:pPr>
                  <w:r w:rsidRPr="006C2C87">
                    <w:rPr>
                      <w:rFonts w:eastAsia="Arial" w:cs="Times New Roman"/>
                      <w:b/>
                      <w:color w:val="FF0000"/>
                      <w:szCs w:val="28"/>
                    </w:rPr>
                    <w:t>B.</w:t>
                  </w:r>
                  <w:r w:rsidR="00997811" w:rsidRPr="00DB4D33">
                    <w:rPr>
                      <w:rFonts w:eastAsia="Arial" w:cs="Times New Roman"/>
                      <w:b/>
                      <w:position w:val="-10"/>
                      <w:szCs w:val="28"/>
                      <w:lang w:val="vi-VN"/>
                    </w:rPr>
                    <w:object w:dxaOrig="840" w:dyaOrig="320" w14:anchorId="2F982A66">
                      <v:shape id="_x0000_i1040" type="#_x0000_t75" style="width:42.1pt;height:16.3pt" o:ole="">
                        <v:imagedata r:id="rId23" o:title=""/>
                      </v:shape>
                      <o:OLEObject Type="Embed" ProgID="Equation.DSMT4" ShapeID="_x0000_i1040" DrawAspect="Content" ObjectID="_1754330270" r:id="rId24"/>
                    </w:object>
                  </w:r>
                  <w:r w:rsidR="00997811" w:rsidRPr="003130A6">
                    <w:rPr>
                      <w:rFonts w:eastAsia="Arial" w:cs="Times New Roman"/>
                      <w:szCs w:val="28"/>
                    </w:rPr>
                    <w:t>.</w:t>
                  </w:r>
                </w:p>
              </w:tc>
              <w:tc>
                <w:tcPr>
                  <w:tcW w:w="2478" w:type="dxa"/>
                  <w:vAlign w:val="center"/>
                </w:tcPr>
                <w:p w14:paraId="6BB0497E" w14:textId="1DFFBE22" w:rsidR="00997811" w:rsidRPr="003130A6" w:rsidRDefault="006C2C87" w:rsidP="006C2C87">
                  <w:pPr>
                    <w:widowControl w:val="0"/>
                    <w:ind w:left="360"/>
                    <w:contextualSpacing/>
                    <w:jc w:val="both"/>
                    <w:rPr>
                      <w:rFonts w:eastAsia="Arial" w:cs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Arial" w:cs="Times New Roman"/>
                      <w:szCs w:val="28"/>
                    </w:rPr>
                    <w:t>C.</w:t>
                  </w:r>
                  <w:r w:rsidR="00997811" w:rsidRPr="003130A6">
                    <w:rPr>
                      <w:rFonts w:eastAsia="Arial" w:cs="Times New Roman"/>
                      <w:position w:val="-24"/>
                      <w:szCs w:val="28"/>
                      <w:lang w:val="vi-VN"/>
                    </w:rPr>
                    <w:object w:dxaOrig="760" w:dyaOrig="620" w14:anchorId="7B9F680A">
                      <v:shape id="_x0000_i1041" type="#_x0000_t75" style="width:38.05pt;height:31.25pt" o:ole="">
                        <v:imagedata r:id="rId25" o:title=""/>
                      </v:shape>
                      <o:OLEObject Type="Embed" ProgID="Equation.DSMT4" ShapeID="_x0000_i1041" DrawAspect="Content" ObjectID="_1754330271" r:id="rId26"/>
                    </w:object>
                  </w:r>
                  <w:r w:rsidR="00997811" w:rsidRPr="003130A6">
                    <w:rPr>
                      <w:rFonts w:eastAsia="Arial" w:cs="Times New Roman"/>
                      <w:szCs w:val="28"/>
                    </w:rPr>
                    <w:t>.</w:t>
                  </w:r>
                </w:p>
              </w:tc>
              <w:tc>
                <w:tcPr>
                  <w:tcW w:w="2478" w:type="dxa"/>
                  <w:vAlign w:val="center"/>
                </w:tcPr>
                <w:p w14:paraId="650056B7" w14:textId="4BEAAE8D" w:rsidR="00997811" w:rsidRPr="003130A6" w:rsidRDefault="006C2C87" w:rsidP="006C2C87">
                  <w:pPr>
                    <w:widowControl w:val="0"/>
                    <w:ind w:left="360"/>
                    <w:contextualSpacing/>
                    <w:jc w:val="both"/>
                    <w:rPr>
                      <w:rFonts w:eastAsia="Arial" w:cs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Arial" w:cs="Times New Roman"/>
                      <w:szCs w:val="28"/>
                    </w:rPr>
                    <w:t>D.</w:t>
                  </w:r>
                  <w:r w:rsidR="00997811" w:rsidRPr="003130A6">
                    <w:rPr>
                      <w:rFonts w:eastAsia="Arial" w:cs="Times New Roman"/>
                      <w:position w:val="-24"/>
                      <w:szCs w:val="28"/>
                      <w:lang w:val="vi-VN"/>
                    </w:rPr>
                    <w:object w:dxaOrig="880" w:dyaOrig="620" w14:anchorId="2D67316F">
                      <v:shape id="_x0000_i1042" type="#_x0000_t75" style="width:44.15pt;height:31.25pt" o:ole="">
                        <v:imagedata r:id="rId27" o:title=""/>
                      </v:shape>
                      <o:OLEObject Type="Embed" ProgID="Equation.DSMT4" ShapeID="_x0000_i1042" DrawAspect="Content" ObjectID="_1754330272" r:id="rId28"/>
                    </w:object>
                  </w:r>
                  <w:r w:rsidR="00997811" w:rsidRPr="003130A6">
                    <w:rPr>
                      <w:rFonts w:eastAsia="Arial" w:cs="Times New Roman"/>
                      <w:szCs w:val="28"/>
                    </w:rPr>
                    <w:t>.</w:t>
                  </w:r>
                </w:p>
              </w:tc>
            </w:tr>
          </w:tbl>
          <w:p w14:paraId="2C07F6A2" w14:textId="3420686B" w:rsidR="00997811" w:rsidRPr="003130A6" w:rsidRDefault="002B7DED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t>Câu 3</w:t>
            </w:r>
            <w:r w:rsidR="00997811" w:rsidRPr="003130A6">
              <w:rPr>
                <w:rFonts w:cs="Times New Roman"/>
                <w:b/>
                <w:bCs/>
                <w:szCs w:val="28"/>
                <w:lang w:val="fr-FR"/>
              </w:rPr>
              <w:t>:</w:t>
            </w:r>
            <w:r w:rsidR="00997811" w:rsidRPr="003130A6">
              <w:rPr>
                <w:rFonts w:cs="Times New Roman"/>
                <w:szCs w:val="28"/>
              </w:rPr>
              <w:t xml:space="preserve"> </w:t>
            </w:r>
            <w:r w:rsidR="00997811" w:rsidRPr="003130A6">
              <w:rPr>
                <w:rFonts w:cs="Times New Roman"/>
                <w:bCs/>
                <w:szCs w:val="28"/>
                <w:lang w:val="fr-FR"/>
              </w:rPr>
              <w:t>Cho hàm số</w:t>
            </w:r>
            <w:r w:rsidR="004B6EE3" w:rsidRPr="004B6EE3">
              <w:rPr>
                <w:rFonts w:cs="Times New Roman"/>
                <w:position w:val="-14"/>
                <w:szCs w:val="28"/>
              </w:rPr>
              <w:object w:dxaOrig="1800" w:dyaOrig="400" w14:anchorId="6AE03515">
                <v:shape id="_x0000_i1105" type="#_x0000_t75" style="width:90.35pt;height:19.7pt" o:ole="">
                  <v:imagedata r:id="rId29" o:title=""/>
                </v:shape>
                <o:OLEObject Type="Embed" ProgID="Equation.DSMT4" ShapeID="_x0000_i1105" DrawAspect="Content" ObjectID="_1754330273" r:id="rId30"/>
              </w:object>
            </w:r>
            <w:r w:rsidR="004B6EE3">
              <w:rPr>
                <w:rFonts w:cs="Times New Roman"/>
                <w:bCs/>
                <w:szCs w:val="28"/>
                <w:lang w:val="fr-FR"/>
              </w:rPr>
              <w:t>. Khẳng định nào sau đây đúng</w:t>
            </w:r>
            <w:r w:rsidR="00997811" w:rsidRPr="003130A6">
              <w:rPr>
                <w:rFonts w:cs="Times New Roman"/>
                <w:bCs/>
                <w:szCs w:val="28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2"/>
              <w:gridCol w:w="2418"/>
              <w:gridCol w:w="2409"/>
              <w:gridCol w:w="2402"/>
            </w:tblGrid>
            <w:tr w:rsidR="00997811" w:rsidRPr="003130A6" w14:paraId="1FA291C8" w14:textId="77777777" w:rsidTr="003130A6">
              <w:tc>
                <w:tcPr>
                  <w:tcW w:w="2478" w:type="dxa"/>
                  <w:vAlign w:val="center"/>
                </w:tcPr>
                <w:p w14:paraId="488D6644" w14:textId="5246778A" w:rsidR="00997811" w:rsidRPr="003130A6" w:rsidRDefault="0021085B" w:rsidP="003130A6">
                  <w:pPr>
                    <w:widowControl w:val="0"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eastAsia="Arial" w:cs="Times New Roman"/>
                      <w:bCs/>
                      <w:szCs w:val="28"/>
                      <w:lang w:val="vi-VN"/>
                    </w:rPr>
                  </w:pPr>
                  <w:r w:rsidRPr="003130A6">
                    <w:rPr>
                      <w:rFonts w:eastAsia="Arial" w:cs="Times New Roman"/>
                      <w:position w:val="-14"/>
                      <w:szCs w:val="28"/>
                      <w:lang w:val="vi-VN"/>
                    </w:rPr>
                    <w:object w:dxaOrig="940" w:dyaOrig="400" w14:anchorId="4C91264D">
                      <v:shape id="_x0000_i1109" type="#_x0000_t75" style="width:46.85pt;height:19.7pt" o:ole="">
                        <v:imagedata r:id="rId31" o:title=""/>
                      </v:shape>
                      <o:OLEObject Type="Embed" ProgID="Equation.DSMT4" ShapeID="_x0000_i1109" DrawAspect="Content" ObjectID="_1754330274" r:id="rId32"/>
                    </w:object>
                  </w:r>
                  <w:r w:rsidR="00997811" w:rsidRPr="003130A6">
                    <w:rPr>
                      <w:rFonts w:eastAsia="Arial" w:cs="Times New Roman"/>
                      <w:szCs w:val="28"/>
                    </w:rPr>
                    <w:t>.</w:t>
                  </w:r>
                </w:p>
              </w:tc>
              <w:tc>
                <w:tcPr>
                  <w:tcW w:w="2478" w:type="dxa"/>
                  <w:vAlign w:val="center"/>
                </w:tcPr>
                <w:p w14:paraId="73990821" w14:textId="0DB3C0DC" w:rsidR="00997811" w:rsidRPr="003130A6" w:rsidRDefault="0021085B" w:rsidP="003130A6">
                  <w:pPr>
                    <w:widowControl w:val="0"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eastAsia="Arial" w:cs="Times New Roman"/>
                      <w:bCs/>
                      <w:szCs w:val="28"/>
                      <w:lang w:val="vi-VN"/>
                    </w:rPr>
                  </w:pPr>
                  <w:r w:rsidRPr="003130A6">
                    <w:rPr>
                      <w:rFonts w:eastAsia="Arial" w:cs="Times New Roman"/>
                      <w:position w:val="-14"/>
                      <w:szCs w:val="28"/>
                      <w:lang w:val="vi-VN"/>
                    </w:rPr>
                    <w:object w:dxaOrig="900" w:dyaOrig="400" w14:anchorId="777742D1">
                      <v:shape id="_x0000_i1111" type="#_x0000_t75" style="width:44.85pt;height:19.7pt" o:ole="">
                        <v:imagedata r:id="rId33" o:title=""/>
                      </v:shape>
                      <o:OLEObject Type="Embed" ProgID="Equation.DSMT4" ShapeID="_x0000_i1111" DrawAspect="Content" ObjectID="_1754330275" r:id="rId34"/>
                    </w:object>
                  </w:r>
                  <w:r w:rsidR="00997811" w:rsidRPr="003130A6">
                    <w:rPr>
                      <w:rFonts w:eastAsia="Arial" w:cs="Times New Roman"/>
                      <w:szCs w:val="28"/>
                    </w:rPr>
                    <w:t>.</w:t>
                  </w:r>
                </w:p>
              </w:tc>
              <w:tc>
                <w:tcPr>
                  <w:tcW w:w="2478" w:type="dxa"/>
                  <w:vAlign w:val="center"/>
                </w:tcPr>
                <w:p w14:paraId="50D9DA7D" w14:textId="471DF6E3" w:rsidR="00997811" w:rsidRPr="003130A6" w:rsidRDefault="006C2C87" w:rsidP="006C2C87">
                  <w:pPr>
                    <w:widowControl w:val="0"/>
                    <w:ind w:left="360"/>
                    <w:contextualSpacing/>
                    <w:jc w:val="both"/>
                    <w:rPr>
                      <w:rFonts w:eastAsia="Arial" w:cs="Times New Roman"/>
                      <w:bCs/>
                      <w:szCs w:val="28"/>
                      <w:lang w:val="vi-VN"/>
                    </w:rPr>
                  </w:pPr>
                  <w:r w:rsidRPr="006C2C87">
                    <w:rPr>
                      <w:rFonts w:eastAsia="Arial" w:cs="Times New Roman"/>
                      <w:color w:val="FF0000"/>
                      <w:szCs w:val="28"/>
                    </w:rPr>
                    <w:t>C.</w:t>
                  </w:r>
                  <w:r w:rsidR="0021085B" w:rsidRPr="003130A6">
                    <w:rPr>
                      <w:rFonts w:eastAsia="Arial" w:cs="Times New Roman"/>
                      <w:position w:val="-14"/>
                      <w:szCs w:val="28"/>
                      <w:lang w:val="vi-VN"/>
                    </w:rPr>
                    <w:object w:dxaOrig="1160" w:dyaOrig="400" w14:anchorId="354B4CE1">
                      <v:shape id="_x0000_i1113" type="#_x0000_t75" style="width:57.75pt;height:19.7pt" o:ole="">
                        <v:imagedata r:id="rId35" o:title=""/>
                      </v:shape>
                      <o:OLEObject Type="Embed" ProgID="Equation.DSMT4" ShapeID="_x0000_i1113" DrawAspect="Content" ObjectID="_1754330276" r:id="rId36"/>
                    </w:object>
                  </w:r>
                  <w:r w:rsidR="00997811" w:rsidRPr="003130A6">
                    <w:rPr>
                      <w:rFonts w:eastAsia="Arial" w:cs="Times New Roman"/>
                      <w:szCs w:val="28"/>
                    </w:rPr>
                    <w:t>.</w:t>
                  </w:r>
                </w:p>
              </w:tc>
              <w:tc>
                <w:tcPr>
                  <w:tcW w:w="2478" w:type="dxa"/>
                  <w:vAlign w:val="center"/>
                </w:tcPr>
                <w:p w14:paraId="509FDB08" w14:textId="009DC70E" w:rsidR="00997811" w:rsidRPr="003130A6" w:rsidRDefault="006C2C87" w:rsidP="006C2C87">
                  <w:pPr>
                    <w:widowControl w:val="0"/>
                    <w:ind w:left="360"/>
                    <w:contextualSpacing/>
                    <w:jc w:val="both"/>
                    <w:rPr>
                      <w:rFonts w:eastAsia="Arial" w:cs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Arial" w:cs="Times New Roman"/>
                      <w:szCs w:val="28"/>
                    </w:rPr>
                    <w:t>D.</w:t>
                  </w:r>
                  <w:r w:rsidR="0021085B" w:rsidRPr="003130A6">
                    <w:rPr>
                      <w:rFonts w:eastAsia="Arial" w:cs="Times New Roman"/>
                      <w:position w:val="-14"/>
                      <w:szCs w:val="28"/>
                      <w:lang w:val="vi-VN"/>
                    </w:rPr>
                    <w:object w:dxaOrig="1080" w:dyaOrig="400" w14:anchorId="24D11E72">
                      <v:shape id="_x0000_i1115" type="#_x0000_t75" style="width:54.35pt;height:19.7pt" o:ole="">
                        <v:imagedata r:id="rId37" o:title=""/>
                      </v:shape>
                      <o:OLEObject Type="Embed" ProgID="Equation.DSMT4" ShapeID="_x0000_i1115" DrawAspect="Content" ObjectID="_1754330277" r:id="rId38"/>
                    </w:object>
                  </w:r>
                  <w:r w:rsidR="00997811" w:rsidRPr="003130A6">
                    <w:rPr>
                      <w:rFonts w:eastAsia="Arial" w:cs="Times New Roman"/>
                      <w:szCs w:val="28"/>
                    </w:rPr>
                    <w:t>.</w:t>
                  </w:r>
                </w:p>
              </w:tc>
            </w:tr>
          </w:tbl>
          <w:p w14:paraId="6A54962F" w14:textId="77777777" w:rsidR="00DB4D33" w:rsidRDefault="002B7DED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DB4D33">
              <w:rPr>
                <w:rFonts w:cs="Times New Roman"/>
                <w:b/>
                <w:szCs w:val="28"/>
              </w:rPr>
              <w:t>Câu 4:</w:t>
            </w:r>
            <w:r>
              <w:rPr>
                <w:rFonts w:cs="Times New Roman"/>
                <w:szCs w:val="28"/>
              </w:rPr>
              <w:t xml:space="preserve"> Một ô tô đi từ A đến B với vận tốc 40 km/h</w:t>
            </w:r>
            <w:r w:rsidR="00DB4D33">
              <w:rPr>
                <w:rFonts w:cs="Times New Roman"/>
                <w:szCs w:val="28"/>
              </w:rPr>
              <w:t>, quãng đường AB = s (km), thời gian đi hết quãng đường AB là t giờ. Hàm số biểu thị mối quan hệ giữa s và t là:</w:t>
            </w:r>
          </w:p>
          <w:p w14:paraId="46D2DEDF" w14:textId="77F9B845" w:rsidR="0025141A" w:rsidRPr="002B7DED" w:rsidRDefault="00DB4D33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6C2C87">
              <w:rPr>
                <w:rFonts w:cs="Times New Roman"/>
                <w:color w:val="FF0000"/>
                <w:szCs w:val="28"/>
              </w:rPr>
              <w:t xml:space="preserve">A. </w:t>
            </w:r>
            <w:r>
              <w:rPr>
                <w:rFonts w:cs="Times New Roman"/>
                <w:szCs w:val="28"/>
              </w:rPr>
              <w:t xml:space="preserve">s = 40t                  B. t = 40s                  C. </w:t>
            </w:r>
            <w:r w:rsidRPr="00DB4D33">
              <w:rPr>
                <w:rFonts w:cs="Times New Roman"/>
                <w:position w:val="-24"/>
                <w:szCs w:val="28"/>
              </w:rPr>
              <w:object w:dxaOrig="720" w:dyaOrig="620" w14:anchorId="7EB5DD98">
                <v:shape id="_x0000_i1457" type="#_x0000_t75" style="width:36pt;height:31.25pt" o:ole="">
                  <v:imagedata r:id="rId39" o:title=""/>
                </v:shape>
                <o:OLEObject Type="Embed" ProgID="Equation.DSMT4" ShapeID="_x0000_i1457" DrawAspect="Content" ObjectID="_1754330278" r:id="rId40"/>
              </w:object>
            </w:r>
            <w:r>
              <w:rPr>
                <w:rFonts w:cs="Times New Roman"/>
                <w:szCs w:val="28"/>
              </w:rPr>
              <w:t xml:space="preserve">              D. </w:t>
            </w:r>
            <w:r w:rsidRPr="00DB4D33">
              <w:rPr>
                <w:rFonts w:cs="Times New Roman"/>
                <w:position w:val="-24"/>
                <w:szCs w:val="28"/>
              </w:rPr>
              <w:object w:dxaOrig="680" w:dyaOrig="620" w14:anchorId="5C993274">
                <v:shape id="_x0000_i1459" type="#_x0000_t75" style="width:33.95pt;height:31.25pt" o:ole="">
                  <v:imagedata r:id="rId41" o:title=""/>
                </v:shape>
                <o:OLEObject Type="Embed" ProgID="Equation.DSMT4" ShapeID="_x0000_i1459" DrawAspect="Content" ObjectID="_1754330279" r:id="rId42"/>
              </w:object>
            </w:r>
            <w:r w:rsidR="002B7DED">
              <w:rPr>
                <w:rFonts w:cs="Times New Roman"/>
                <w:szCs w:val="28"/>
              </w:rPr>
              <w:t xml:space="preserve">  </w:t>
            </w:r>
          </w:p>
        </w:tc>
      </w:tr>
      <w:tr w:rsidR="004C5DE4" w:rsidRPr="003130A6" w14:paraId="4E374C89" w14:textId="77777777" w:rsidTr="00D0264A">
        <w:tc>
          <w:tcPr>
            <w:tcW w:w="9867" w:type="dxa"/>
            <w:gridSpan w:val="3"/>
          </w:tcPr>
          <w:p w14:paraId="2C1C2154" w14:textId="77777777" w:rsidR="004C5DE4" w:rsidRPr="003130A6" w:rsidRDefault="004C5DE4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  <w:r w:rsidRPr="003130A6">
              <w:rPr>
                <w:rFonts w:cs="Times New Roman"/>
                <w:b/>
                <w:color w:val="FF0000"/>
                <w:szCs w:val="28"/>
                <w:lang w:val="nl-NL"/>
              </w:rPr>
              <w:t>HOẠT ĐỘNG LUYỆN TẬP</w:t>
            </w:r>
          </w:p>
        </w:tc>
      </w:tr>
      <w:tr w:rsidR="00FB1971" w:rsidRPr="003130A6" w14:paraId="24531BDB" w14:textId="77777777" w:rsidTr="00D0264A">
        <w:trPr>
          <w:trHeight w:val="67"/>
        </w:trPr>
        <w:tc>
          <w:tcPr>
            <w:tcW w:w="3994" w:type="dxa"/>
          </w:tcPr>
          <w:p w14:paraId="2269EE13" w14:textId="69741458" w:rsidR="00885911" w:rsidRPr="003130A6" w:rsidRDefault="0088591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3130A6">
              <w:rPr>
                <w:rFonts w:eastAsia="Calibri" w:cs="Times New Roman"/>
                <w:b/>
                <w:color w:val="000000"/>
                <w:szCs w:val="28"/>
              </w:rPr>
              <w:t xml:space="preserve">- 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>báo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 xml:space="preserve"> cáo kết quả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 xml:space="preserve"> 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nội dung </w:t>
            </w:r>
            <w:r w:rsidRPr="003130A6">
              <w:rPr>
                <w:rFonts w:eastAsia="Calibri" w:cs="Times New Roman"/>
                <w:b/>
                <w:bCs/>
                <w:color w:val="000000"/>
                <w:szCs w:val="28"/>
              </w:rPr>
              <w:t xml:space="preserve">bài tập </w:t>
            </w:r>
            <w:r w:rsidR="000E3CCE" w:rsidRPr="003130A6">
              <w:rPr>
                <w:rFonts w:eastAsia="Calibri" w:cs="Times New Roman"/>
                <w:b/>
                <w:bCs/>
                <w:color w:val="000000"/>
                <w:szCs w:val="28"/>
              </w:rPr>
              <w:t>1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</w:t>
            </w:r>
            <w:r w:rsidR="0025141A" w:rsidRPr="003130A6">
              <w:rPr>
                <w:rFonts w:eastAsia="Calibri" w:cs="Times New Roman"/>
                <w:color w:val="000000"/>
                <w:szCs w:val="28"/>
                <w:lang w:val="vi-VN"/>
              </w:rPr>
              <w:t>đ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>ã được giao về nhà</w:t>
            </w:r>
            <w:r w:rsidRPr="003130A6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54DF2478" w14:textId="55BF973B" w:rsidR="00885911" w:rsidRPr="003130A6" w:rsidRDefault="00885911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3130A6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r w:rsidR="000E3CCE" w:rsidRPr="003130A6">
              <w:rPr>
                <w:rFonts w:eastAsia="Calibri" w:cs="Times New Roman"/>
                <w:szCs w:val="28"/>
                <w:highlight w:val="yellow"/>
              </w:rPr>
              <w:t>nhận biết được</w:t>
            </w:r>
            <w:r w:rsidR="000E3CCE" w:rsidRPr="003130A6">
              <w:rPr>
                <w:rFonts w:eastAsia="Calibri" w:cs="Times New Roman"/>
                <w:szCs w:val="28"/>
              </w:rPr>
              <w:t xml:space="preserve"> </w:t>
            </w:r>
            <w:r w:rsidR="000E3CCE" w:rsidRPr="003130A6">
              <w:rPr>
                <w:rFonts w:eastAsia="Calibri" w:cs="Times New Roman"/>
                <w:color w:val="000000"/>
                <w:szCs w:val="28"/>
              </w:rPr>
              <w:t>đâu là hàm số</w:t>
            </w:r>
            <w:r w:rsidR="00EE1AA1" w:rsidRPr="003130A6">
              <w:rPr>
                <w:rFonts w:eastAsia="Calibri" w:cs="Times New Roman"/>
                <w:color w:val="000000"/>
                <w:szCs w:val="28"/>
              </w:rPr>
              <w:t>, đâu không phải là hàm số</w:t>
            </w:r>
            <w:r w:rsidRPr="003130A6">
              <w:rPr>
                <w:rFonts w:eastAsia="Calibri" w:cs="Times New Roman"/>
                <w:color w:val="000000"/>
                <w:szCs w:val="28"/>
              </w:rPr>
              <w:t>:</w:t>
            </w:r>
          </w:p>
          <w:p w14:paraId="7076A5A6" w14:textId="77777777" w:rsidR="00EE1AA1" w:rsidRPr="003130A6" w:rsidRDefault="00EE1AA1" w:rsidP="003130A6">
            <w:pPr>
              <w:jc w:val="both"/>
              <w:rPr>
                <w:rFonts w:eastAsia="Calibri" w:cs="Times New Roman"/>
                <w:bCs/>
                <w:color w:val="000000"/>
                <w:szCs w:val="28"/>
                <w:lang w:val="fr-FR"/>
              </w:rPr>
            </w:pPr>
            <w:r w:rsidRPr="003130A6">
              <w:rPr>
                <w:rFonts w:eastAsia="Calibri" w:cs="Times New Roman"/>
                <w:bCs/>
                <w:color w:val="000000"/>
                <w:szCs w:val="28"/>
                <w:lang w:val="fr-FR"/>
              </w:rPr>
              <w:t>a) Đại lượng y là hàm số của đại lượng x vì mỗi giá trị của x chỉ xác định được đúng một giá trị của y ( Đây là hàm hằng y = 6)</w:t>
            </w:r>
          </w:p>
          <w:p w14:paraId="5AB2F836" w14:textId="16A83F26" w:rsidR="00EE1AA1" w:rsidRPr="003130A6" w:rsidRDefault="00EE1AA1" w:rsidP="003130A6">
            <w:pPr>
              <w:jc w:val="both"/>
              <w:rPr>
                <w:rFonts w:eastAsia="Calibri" w:cs="Times New Roman"/>
                <w:bCs/>
                <w:color w:val="000000"/>
                <w:szCs w:val="28"/>
                <w:lang w:val="fr-FR"/>
              </w:rPr>
            </w:pPr>
            <w:r w:rsidRPr="003130A6">
              <w:rPr>
                <w:rFonts w:cs="Times New Roman"/>
                <w:bCs/>
                <w:szCs w:val="28"/>
                <w:lang w:val="fr-FR"/>
              </w:rPr>
              <w:t xml:space="preserve">b) </w:t>
            </w:r>
            <w:r w:rsidRPr="003130A6">
              <w:rPr>
                <w:rFonts w:eastAsia="Calibri" w:cs="Times New Roman"/>
                <w:bCs/>
                <w:color w:val="000000"/>
                <w:szCs w:val="28"/>
                <w:lang w:val="fr-FR"/>
              </w:rPr>
              <w:t>Đại lượng y không  là hàm số của đại lượng x vì với x = 1 có hai giá trị của y là : y = -2 và y = 6.</w:t>
            </w:r>
          </w:p>
          <w:p w14:paraId="3CAC0971" w14:textId="4B2BD112" w:rsidR="0025141A" w:rsidRPr="003130A6" w:rsidRDefault="0025141A" w:rsidP="003130A6">
            <w:pPr>
              <w:widowControl w:val="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3130A6">
              <w:rPr>
                <w:rFonts w:eastAsia="Arial" w:cs="Times New Roman"/>
                <w:szCs w:val="28"/>
                <w:lang w:val="fr-FR"/>
              </w:rPr>
              <w:t>Các</w:t>
            </w:r>
            <w:r w:rsidRPr="003130A6">
              <w:rPr>
                <w:rFonts w:eastAsia="Arial" w:cs="Times New Roman"/>
                <w:szCs w:val="28"/>
                <w:lang w:val="vi-VN"/>
              </w:rPr>
              <w:t xml:space="preserve"> HS khác nhận xét, bổ sung ý kiến</w:t>
            </w:r>
          </w:p>
          <w:p w14:paraId="09B71354" w14:textId="29014E7D" w:rsidR="002623D2" w:rsidRPr="003130A6" w:rsidRDefault="00880FE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HS</w:t>
            </w:r>
            <w:r w:rsidR="0025141A" w:rsidRPr="003130A6">
              <w:rPr>
                <w:rFonts w:cs="Times New Roman"/>
                <w:szCs w:val="28"/>
                <w:lang w:val="vi-VN"/>
              </w:rPr>
              <w:t xml:space="preserve"> kiểm tra chéo bài của nhau và chữa bài.</w:t>
            </w:r>
          </w:p>
        </w:tc>
        <w:tc>
          <w:tcPr>
            <w:tcW w:w="4342" w:type="dxa"/>
          </w:tcPr>
          <w:p w14:paraId="34E0006D" w14:textId="04305DF4" w:rsidR="00694278" w:rsidRPr="003130A6" w:rsidRDefault="0088591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Gv yêu cầu hs báo cáo kết quả </w:t>
            </w:r>
            <w:r w:rsidRPr="003130A6">
              <w:rPr>
                <w:rFonts w:cs="Times New Roman"/>
                <w:b/>
                <w:szCs w:val="28"/>
                <w:lang w:val="vi-VN"/>
              </w:rPr>
              <w:t xml:space="preserve">bài tập </w:t>
            </w:r>
            <w:r w:rsidR="000E3CCE" w:rsidRPr="003130A6">
              <w:rPr>
                <w:rFonts w:cs="Times New Roman"/>
                <w:b/>
                <w:szCs w:val="28"/>
                <w:lang w:val="vi-VN"/>
              </w:rPr>
              <w:t>1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đã giao về nhà</w:t>
            </w:r>
          </w:p>
          <w:p w14:paraId="1CE85DAB" w14:textId="77777777" w:rsidR="0025141A" w:rsidRPr="003130A6" w:rsidRDefault="0025141A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4C649545" w14:textId="77777777" w:rsidR="0025141A" w:rsidRPr="003130A6" w:rsidRDefault="0025141A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4A23950F" w14:textId="092EDF40" w:rsidR="0025141A" w:rsidRPr="003130A6" w:rsidRDefault="0025141A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yêu cầ</w:t>
            </w:r>
            <w:r w:rsidR="00EE1AA1" w:rsidRPr="003130A6">
              <w:rPr>
                <w:rFonts w:cs="Times New Roman"/>
                <w:bCs/>
                <w:szCs w:val="28"/>
                <w:lang w:val="vi-VN"/>
              </w:rPr>
              <w:t>u 1</w:t>
            </w:r>
            <w:r w:rsidR="00B80120" w:rsidRPr="003130A6">
              <w:rPr>
                <w:rFonts w:cs="Times New Roman"/>
                <w:bCs/>
                <w:szCs w:val="28"/>
              </w:rPr>
              <w:t>-2</w:t>
            </w:r>
            <w:r w:rsidR="00B80120" w:rsidRPr="003130A6">
              <w:rPr>
                <w:rFonts w:cs="Times New Roman"/>
                <w:bCs/>
                <w:szCs w:val="28"/>
                <w:lang w:val="vi-VN"/>
              </w:rPr>
              <w:t xml:space="preserve"> HS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</w:t>
            </w:r>
            <w:r w:rsidR="0038705D" w:rsidRPr="003130A6">
              <w:rPr>
                <w:rFonts w:cs="Times New Roman"/>
                <w:bCs/>
                <w:szCs w:val="28"/>
              </w:rPr>
              <w:t>báo cáo kết quả</w:t>
            </w:r>
          </w:p>
          <w:p w14:paraId="536338BE" w14:textId="77777777" w:rsidR="0025141A" w:rsidRPr="003130A6" w:rsidRDefault="0025141A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68025145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3BF4C578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38485AAB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11628377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3268F1F3" w14:textId="77777777" w:rsidR="00E9276D" w:rsidRPr="003130A6" w:rsidRDefault="00E9276D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37113E75" w14:textId="77777777" w:rsidR="00885911" w:rsidRPr="003130A6" w:rsidRDefault="0088591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nhận xét, đánh giá, chuẩn hóa kiến thức.</w:t>
            </w:r>
          </w:p>
          <w:p w14:paraId="08A0F36E" w14:textId="7C35E74F" w:rsidR="0025141A" w:rsidRPr="003130A6" w:rsidRDefault="0025141A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Yêu cầu các cặp đôi kiểm tra chéo bài của nhau</w:t>
            </w:r>
          </w:p>
        </w:tc>
        <w:tc>
          <w:tcPr>
            <w:tcW w:w="1531" w:type="dxa"/>
          </w:tcPr>
          <w:p w14:paraId="21A770E5" w14:textId="77777777" w:rsidR="00CB077E" w:rsidRPr="003130A6" w:rsidRDefault="00694278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SGK điện tử</w:t>
            </w:r>
          </w:p>
          <w:p w14:paraId="2FA2C1EE" w14:textId="77777777" w:rsidR="00CB077E" w:rsidRPr="003130A6" w:rsidRDefault="00CB077E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11F69EE8" w14:textId="77777777" w:rsidR="00CB077E" w:rsidRPr="003130A6" w:rsidRDefault="00CB077E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3D3ADCC9" w14:textId="77777777" w:rsidR="00CB077E" w:rsidRPr="003130A6" w:rsidRDefault="00CB077E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1634CED5" w14:textId="77777777" w:rsidR="002E6872" w:rsidRPr="003130A6" w:rsidRDefault="002E6872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02EF839F" w14:textId="77777777" w:rsidR="002E6872" w:rsidRPr="003130A6" w:rsidRDefault="002E6872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3FB17849" w14:textId="77777777" w:rsidR="002E6872" w:rsidRPr="003130A6" w:rsidRDefault="002E6872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62F64FC2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1E5EA516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7F16D53C" w14:textId="77777777" w:rsidR="00E9276D" w:rsidRPr="003130A6" w:rsidRDefault="00E9276D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275B4A0E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5F8376AC" w14:textId="52D5BE0C" w:rsidR="00D05326" w:rsidRPr="003130A6" w:rsidRDefault="00D05326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40CA19F8" w14:textId="63BD17A9" w:rsidR="00E01CF3" w:rsidRPr="003130A6" w:rsidRDefault="00EE1AA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Đánh giá đồng đẳng.</w:t>
            </w:r>
          </w:p>
        </w:tc>
      </w:tr>
      <w:tr w:rsidR="0025141A" w:rsidRPr="003130A6" w14:paraId="0693DA6F" w14:textId="77777777" w:rsidTr="00D0264A">
        <w:tc>
          <w:tcPr>
            <w:tcW w:w="3994" w:type="dxa"/>
          </w:tcPr>
          <w:p w14:paraId="43424B90" w14:textId="3F31A997" w:rsidR="0025141A" w:rsidRPr="003130A6" w:rsidRDefault="0025141A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 xml:space="preserve">- 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 xml:space="preserve">báo cáo kết quả 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nội dung </w:t>
            </w:r>
            <w:r w:rsidRPr="003130A6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 xml:space="preserve">bài tập </w:t>
            </w:r>
            <w:r w:rsidR="000E3CCE" w:rsidRPr="003130A6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>2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đã được giao về nhà.</w:t>
            </w:r>
          </w:p>
          <w:p w14:paraId="6159B94A" w14:textId="3697ED49" w:rsidR="0025141A" w:rsidRPr="003130A6" w:rsidRDefault="0025141A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- HS </w:t>
            </w:r>
            <w:r w:rsidR="00EE1AA1"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>tính được</w:t>
            </w:r>
            <w:r w:rsidR="00EE1AA1"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giá trị của y t</w:t>
            </w:r>
            <w:r w:rsidR="00EE1AA1" w:rsidRPr="003130A6">
              <w:rPr>
                <w:rFonts w:eastAsia="Calibri" w:cs="Times New Roman"/>
                <w:color w:val="000000"/>
                <w:szCs w:val="28"/>
              </w:rPr>
              <w:t>ương ứng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>:</w:t>
            </w:r>
          </w:p>
          <w:p w14:paraId="577D6866" w14:textId="77777777" w:rsidR="00461834" w:rsidRPr="003130A6" w:rsidRDefault="00461834" w:rsidP="003130A6">
            <w:pPr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 xml:space="preserve">a) </w:t>
            </w:r>
            <w:r w:rsidRPr="003130A6">
              <w:rPr>
                <w:rFonts w:cs="Times New Roman"/>
                <w:position w:val="-14"/>
                <w:szCs w:val="28"/>
              </w:rPr>
              <w:object w:dxaOrig="1900" w:dyaOrig="400" w14:anchorId="58D57109">
                <v:shape id="_x0000_i1068" type="#_x0000_t75" style="width:95.1pt;height:19.7pt" o:ole="">
                  <v:imagedata r:id="rId43" o:title=""/>
                </v:shape>
                <o:OLEObject Type="Embed" ProgID="Equation.DSMT4" ShapeID="_x0000_i1068" DrawAspect="Content" ObjectID="_1754330280" r:id="rId44"/>
              </w:object>
            </w:r>
            <w:r w:rsidRPr="003130A6">
              <w:rPr>
                <w:rFonts w:cs="Times New Roman"/>
                <w:szCs w:val="28"/>
              </w:rPr>
              <w:t>.</w:t>
            </w:r>
          </w:p>
          <w:p w14:paraId="011AF8E9" w14:textId="77777777" w:rsidR="00461834" w:rsidRPr="003130A6" w:rsidRDefault="00461834" w:rsidP="003130A6">
            <w:pPr>
              <w:jc w:val="both"/>
              <w:rPr>
                <w:rFonts w:cs="Times New Roman"/>
                <w:bCs/>
                <w:szCs w:val="28"/>
                <w:lang w:val="fr-FR"/>
              </w:rPr>
            </w:pPr>
            <w:r w:rsidRPr="003130A6">
              <w:rPr>
                <w:rFonts w:cs="Times New Roman"/>
                <w:position w:val="-14"/>
                <w:szCs w:val="28"/>
              </w:rPr>
              <w:object w:dxaOrig="2380" w:dyaOrig="400" w14:anchorId="0F5E5CE2">
                <v:shape id="_x0000_i1069" type="#_x0000_t75" style="width:118.2pt;height:19.7pt" o:ole="">
                  <v:imagedata r:id="rId45" o:title=""/>
                </v:shape>
                <o:OLEObject Type="Embed" ProgID="Equation.DSMT4" ShapeID="_x0000_i1069" DrawAspect="Content" ObjectID="_1754330281" r:id="rId46"/>
              </w:object>
            </w:r>
            <w:r w:rsidRPr="003130A6">
              <w:rPr>
                <w:rFonts w:cs="Times New Roman"/>
                <w:bCs/>
                <w:szCs w:val="28"/>
                <w:lang w:val="fr-FR"/>
              </w:rPr>
              <w:t>.</w:t>
            </w:r>
          </w:p>
          <w:p w14:paraId="02CBACAF" w14:textId="77777777" w:rsidR="00461834" w:rsidRPr="003130A6" w:rsidRDefault="00461834" w:rsidP="003130A6">
            <w:pPr>
              <w:jc w:val="both"/>
              <w:rPr>
                <w:rFonts w:cs="Times New Roman"/>
                <w:bCs/>
                <w:szCs w:val="28"/>
                <w:lang w:val="fr-FR"/>
              </w:rPr>
            </w:pPr>
            <w:r w:rsidRPr="003130A6">
              <w:rPr>
                <w:rFonts w:cs="Times New Roman"/>
                <w:position w:val="-14"/>
                <w:szCs w:val="28"/>
              </w:rPr>
              <w:object w:dxaOrig="2020" w:dyaOrig="400" w14:anchorId="321E122F">
                <v:shape id="_x0000_i1070" type="#_x0000_t75" style="width:101.9pt;height:19.7pt" o:ole="">
                  <v:imagedata r:id="rId47" o:title=""/>
                </v:shape>
                <o:OLEObject Type="Embed" ProgID="Equation.DSMT4" ShapeID="_x0000_i1070" DrawAspect="Content" ObjectID="_1754330282" r:id="rId48"/>
              </w:object>
            </w:r>
            <w:r w:rsidRPr="003130A6">
              <w:rPr>
                <w:rFonts w:cs="Times New Roman"/>
                <w:bCs/>
                <w:szCs w:val="28"/>
                <w:lang w:val="fr-FR"/>
              </w:rPr>
              <w:t>.</w:t>
            </w:r>
          </w:p>
          <w:p w14:paraId="5AAC653A" w14:textId="77777777" w:rsidR="00461834" w:rsidRPr="003130A6" w:rsidRDefault="00461834" w:rsidP="003130A6">
            <w:pPr>
              <w:jc w:val="both"/>
              <w:rPr>
                <w:rFonts w:cs="Times New Roman"/>
                <w:bCs/>
                <w:szCs w:val="28"/>
                <w:lang w:val="fr-FR"/>
              </w:rPr>
            </w:pPr>
            <w:r w:rsidRPr="003130A6">
              <w:rPr>
                <w:rFonts w:cs="Times New Roman"/>
                <w:position w:val="-28"/>
                <w:szCs w:val="28"/>
              </w:rPr>
              <w:object w:dxaOrig="2140" w:dyaOrig="680" w14:anchorId="46AC64DF">
                <v:shape id="_x0000_i1071" type="#_x0000_t75" style="width:107.3pt;height:33.95pt" o:ole="">
                  <v:imagedata r:id="rId49" o:title=""/>
                </v:shape>
                <o:OLEObject Type="Embed" ProgID="Equation.DSMT4" ShapeID="_x0000_i1071" DrawAspect="Content" ObjectID="_1754330283" r:id="rId50"/>
              </w:object>
            </w:r>
            <w:r w:rsidRPr="003130A6">
              <w:rPr>
                <w:rFonts w:cs="Times New Roman"/>
                <w:bCs/>
                <w:szCs w:val="28"/>
                <w:lang w:val="fr-FR"/>
              </w:rPr>
              <w:t>.</w:t>
            </w:r>
          </w:p>
          <w:p w14:paraId="22B45B7E" w14:textId="77777777" w:rsidR="00461834" w:rsidRPr="003130A6" w:rsidRDefault="00461834" w:rsidP="003130A6">
            <w:pPr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szCs w:val="28"/>
              </w:rPr>
              <w:t xml:space="preserve">b) </w:t>
            </w:r>
            <w:r w:rsidRPr="003130A6">
              <w:rPr>
                <w:rFonts w:cs="Times New Roman"/>
                <w:position w:val="-14"/>
                <w:szCs w:val="28"/>
              </w:rPr>
              <w:object w:dxaOrig="1960" w:dyaOrig="400" w14:anchorId="5EA6AA02">
                <v:shape id="_x0000_i1072" type="#_x0000_t75" style="width:97.8pt;height:19.7pt" o:ole="">
                  <v:imagedata r:id="rId51" o:title=""/>
                </v:shape>
                <o:OLEObject Type="Embed" ProgID="Equation.DSMT4" ShapeID="_x0000_i1072" DrawAspect="Content" ObjectID="_1754330284" r:id="rId52"/>
              </w:object>
            </w:r>
            <w:r w:rsidRPr="003130A6">
              <w:rPr>
                <w:rFonts w:cs="Times New Roman"/>
                <w:szCs w:val="28"/>
              </w:rPr>
              <w:t>.</w:t>
            </w:r>
          </w:p>
          <w:p w14:paraId="7C26ADD6" w14:textId="77777777" w:rsidR="00461834" w:rsidRPr="003130A6" w:rsidRDefault="00461834" w:rsidP="003130A6">
            <w:pPr>
              <w:jc w:val="both"/>
              <w:rPr>
                <w:rFonts w:cs="Times New Roman"/>
                <w:bCs/>
                <w:szCs w:val="28"/>
                <w:lang w:val="fr-FR"/>
              </w:rPr>
            </w:pPr>
            <w:r w:rsidRPr="003130A6">
              <w:rPr>
                <w:rFonts w:cs="Times New Roman"/>
                <w:position w:val="-14"/>
                <w:szCs w:val="28"/>
              </w:rPr>
              <w:object w:dxaOrig="2540" w:dyaOrig="440" w14:anchorId="3AD4F741">
                <v:shape id="_x0000_i1073" type="#_x0000_t75" style="width:127.7pt;height:21.75pt" o:ole="">
                  <v:imagedata r:id="rId53" o:title=""/>
                </v:shape>
                <o:OLEObject Type="Embed" ProgID="Equation.DSMT4" ShapeID="_x0000_i1073" DrawAspect="Content" ObjectID="_1754330285" r:id="rId54"/>
              </w:object>
            </w:r>
            <w:r w:rsidRPr="003130A6">
              <w:rPr>
                <w:rFonts w:cs="Times New Roman"/>
                <w:bCs/>
                <w:szCs w:val="28"/>
                <w:lang w:val="fr-FR"/>
              </w:rPr>
              <w:t>.</w:t>
            </w:r>
          </w:p>
          <w:p w14:paraId="72E7EC5E" w14:textId="77777777" w:rsidR="00461834" w:rsidRPr="003130A6" w:rsidRDefault="00461834" w:rsidP="003130A6">
            <w:pPr>
              <w:jc w:val="both"/>
              <w:rPr>
                <w:rFonts w:cs="Times New Roman"/>
                <w:bCs/>
                <w:szCs w:val="28"/>
                <w:lang w:val="fr-FR"/>
              </w:rPr>
            </w:pPr>
            <w:r w:rsidRPr="003130A6">
              <w:rPr>
                <w:rFonts w:cs="Times New Roman"/>
                <w:position w:val="-14"/>
                <w:szCs w:val="28"/>
              </w:rPr>
              <w:object w:dxaOrig="1939" w:dyaOrig="400" w14:anchorId="171E3B01">
                <v:shape id="_x0000_i1074" type="#_x0000_t75" style="width:97.15pt;height:19.7pt" o:ole="">
                  <v:imagedata r:id="rId55" o:title=""/>
                </v:shape>
                <o:OLEObject Type="Embed" ProgID="Equation.DSMT4" ShapeID="_x0000_i1074" DrawAspect="Content" ObjectID="_1754330286" r:id="rId56"/>
              </w:object>
            </w:r>
            <w:r w:rsidRPr="003130A6">
              <w:rPr>
                <w:rFonts w:cs="Times New Roman"/>
                <w:bCs/>
                <w:szCs w:val="28"/>
                <w:lang w:val="fr-FR"/>
              </w:rPr>
              <w:t>.</w:t>
            </w:r>
          </w:p>
          <w:p w14:paraId="4663B547" w14:textId="77777777" w:rsidR="00461834" w:rsidRPr="003130A6" w:rsidRDefault="00461834" w:rsidP="003130A6">
            <w:pPr>
              <w:jc w:val="both"/>
              <w:rPr>
                <w:rFonts w:cs="Times New Roman"/>
                <w:bCs/>
                <w:szCs w:val="28"/>
                <w:lang w:val="fr-FR"/>
              </w:rPr>
            </w:pPr>
            <w:r w:rsidRPr="003130A6">
              <w:rPr>
                <w:rFonts w:cs="Times New Roman"/>
                <w:position w:val="-14"/>
                <w:szCs w:val="28"/>
              </w:rPr>
              <w:object w:dxaOrig="2040" w:dyaOrig="400" w14:anchorId="7DCA464A">
                <v:shape id="_x0000_i1075" type="#_x0000_t75" style="width:101.9pt;height:19.7pt" o:ole="">
                  <v:imagedata r:id="rId57" o:title=""/>
                </v:shape>
                <o:OLEObject Type="Embed" ProgID="Equation.DSMT4" ShapeID="_x0000_i1075" DrawAspect="Content" ObjectID="_1754330287" r:id="rId58"/>
              </w:object>
            </w:r>
            <w:r w:rsidRPr="003130A6">
              <w:rPr>
                <w:rFonts w:cs="Times New Roman"/>
                <w:bCs/>
                <w:szCs w:val="28"/>
                <w:lang w:val="fr-FR"/>
              </w:rPr>
              <w:t>.</w:t>
            </w:r>
          </w:p>
          <w:p w14:paraId="1C35D913" w14:textId="7A2E4A9E" w:rsidR="00461834" w:rsidRPr="003130A6" w:rsidRDefault="00461834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3130A6">
              <w:rPr>
                <w:rFonts w:cs="Times New Roman"/>
                <w:position w:val="-28"/>
                <w:szCs w:val="28"/>
              </w:rPr>
              <w:object w:dxaOrig="2380" w:dyaOrig="720" w14:anchorId="53F7762C">
                <v:shape id="_x0000_i1076" type="#_x0000_t75" style="width:118.2pt;height:36.7pt" o:ole="">
                  <v:imagedata r:id="rId59" o:title=""/>
                </v:shape>
                <o:OLEObject Type="Embed" ProgID="Equation.DSMT4" ShapeID="_x0000_i1076" DrawAspect="Content" ObjectID="_1754330288" r:id="rId60"/>
              </w:object>
            </w:r>
            <w:r w:rsidRPr="003130A6">
              <w:rPr>
                <w:rFonts w:cs="Times New Roman"/>
                <w:bCs/>
                <w:szCs w:val="28"/>
                <w:lang w:val="fr-FR"/>
              </w:rPr>
              <w:t>.</w:t>
            </w:r>
          </w:p>
          <w:p w14:paraId="6DA3D635" w14:textId="77777777" w:rsidR="0025141A" w:rsidRPr="003130A6" w:rsidRDefault="0025141A" w:rsidP="003130A6">
            <w:pPr>
              <w:widowControl w:val="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3130A6">
              <w:rPr>
                <w:rFonts w:eastAsia="Arial" w:cs="Times New Roman"/>
                <w:szCs w:val="28"/>
                <w:lang w:val="vi-VN"/>
              </w:rPr>
              <w:t>Các HS khác nhận xét, bổ sung ý kiến</w:t>
            </w:r>
          </w:p>
          <w:p w14:paraId="03321AA7" w14:textId="415DA651" w:rsidR="0025141A" w:rsidRPr="003130A6" w:rsidRDefault="0025141A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Hs kiểm tra chéo bài của nhau và chữa bài.</w:t>
            </w:r>
          </w:p>
        </w:tc>
        <w:tc>
          <w:tcPr>
            <w:tcW w:w="4342" w:type="dxa"/>
          </w:tcPr>
          <w:p w14:paraId="18100EF9" w14:textId="147C4BFA" w:rsidR="00880FEA" w:rsidRPr="003130A6" w:rsidRDefault="00864129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</w:t>
            </w:r>
            <w:r w:rsidR="0025141A" w:rsidRPr="003130A6">
              <w:rPr>
                <w:rFonts w:cs="Times New Roman"/>
                <w:bCs/>
                <w:szCs w:val="28"/>
                <w:lang w:val="vi-VN"/>
              </w:rPr>
              <w:t xml:space="preserve"> yêu cầu hs báo cáo kết quả </w:t>
            </w:r>
            <w:r w:rsidR="0025141A" w:rsidRPr="003130A6">
              <w:rPr>
                <w:rFonts w:cs="Times New Roman"/>
                <w:b/>
                <w:szCs w:val="28"/>
                <w:lang w:val="vi-VN"/>
              </w:rPr>
              <w:t xml:space="preserve">bài tập </w:t>
            </w:r>
            <w:r w:rsidR="000E3CCE" w:rsidRPr="003130A6">
              <w:rPr>
                <w:rFonts w:cs="Times New Roman"/>
                <w:b/>
                <w:szCs w:val="28"/>
                <w:lang w:val="vi-VN"/>
              </w:rPr>
              <w:t>2</w:t>
            </w:r>
            <w:r w:rsidR="0025141A" w:rsidRPr="003130A6">
              <w:rPr>
                <w:rFonts w:cs="Times New Roman"/>
                <w:bCs/>
                <w:szCs w:val="28"/>
                <w:lang w:val="vi-VN"/>
              </w:rPr>
              <w:t xml:space="preserve"> đã giao về nhà</w:t>
            </w:r>
          </w:p>
          <w:p w14:paraId="2A5F24FA" w14:textId="77777777" w:rsidR="0025141A" w:rsidRPr="003130A6" w:rsidRDefault="0025141A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1F1A54A1" w14:textId="0248D4D5" w:rsidR="0025141A" w:rsidRPr="003130A6" w:rsidRDefault="0025141A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GV yêu cầu 1- 2 HS </w:t>
            </w:r>
            <w:r w:rsidR="00880FEA" w:rsidRPr="003130A6">
              <w:rPr>
                <w:rFonts w:cs="Times New Roman"/>
                <w:bCs/>
                <w:szCs w:val="28"/>
                <w:lang w:val="vi-VN"/>
              </w:rPr>
              <w:t xml:space="preserve">báo cáo kết quả </w:t>
            </w:r>
          </w:p>
          <w:p w14:paraId="502D54BE" w14:textId="77777777" w:rsidR="0025141A" w:rsidRPr="003130A6" w:rsidRDefault="0025141A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4028C501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771A9A6A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52A2D9A8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4C84D354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1EAC1A6E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4B7EAA6D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555D07D7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6D02A0B0" w14:textId="77777777" w:rsidR="00EE1AA1" w:rsidRPr="003130A6" w:rsidRDefault="00EE1AA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16DE8D80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3FC8C70B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1488BDBA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3F4E454C" w14:textId="77777777" w:rsidR="00736F37" w:rsidRPr="003130A6" w:rsidRDefault="00736F37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7C87D294" w14:textId="77777777" w:rsidR="00736F37" w:rsidRPr="003130A6" w:rsidRDefault="00736F37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7618D5F6" w14:textId="77777777" w:rsidR="0025141A" w:rsidRPr="003130A6" w:rsidRDefault="0025141A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nhận xét, đánh giá, chuẩn hóa kiến thức.</w:t>
            </w:r>
          </w:p>
          <w:p w14:paraId="370F1F6A" w14:textId="77777777" w:rsidR="0025141A" w:rsidRPr="003130A6" w:rsidRDefault="0025141A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Yêu cầu các cặp đôi kiểm tra chéo bài của nhau</w:t>
            </w:r>
          </w:p>
          <w:p w14:paraId="3C119691" w14:textId="77777777" w:rsidR="00EE1AA1" w:rsidRPr="003130A6" w:rsidRDefault="00EE1AA1" w:rsidP="003130A6">
            <w:pPr>
              <w:jc w:val="both"/>
              <w:rPr>
                <w:rFonts w:eastAsia="Calibri" w:cs="Times New Roman"/>
                <w:bCs/>
                <w:iCs/>
                <w:color w:val="000000"/>
                <w:szCs w:val="28"/>
                <w:lang w:val="fr-FR"/>
              </w:rPr>
            </w:pPr>
            <w:r w:rsidRPr="003130A6">
              <w:rPr>
                <w:rFonts w:eastAsia="Calibri" w:cs="Times New Roman"/>
                <w:bCs/>
                <w:iCs/>
                <w:color w:val="000000"/>
                <w:szCs w:val="28"/>
                <w:lang w:val="fr-FR"/>
              </w:rPr>
              <w:t>GV hướng dẫn HS cách lập bảng để thực hiện bài toán một cách thuận tiện.</w:t>
            </w:r>
          </w:p>
          <w:p w14:paraId="295A26F2" w14:textId="77777777" w:rsidR="00461834" w:rsidRPr="003130A6" w:rsidRDefault="00461834" w:rsidP="003130A6">
            <w:pPr>
              <w:jc w:val="both"/>
              <w:rPr>
                <w:rFonts w:cs="Times New Roman"/>
                <w:bCs/>
                <w:szCs w:val="28"/>
                <w:lang w:val="fr-FR"/>
              </w:rPr>
            </w:pPr>
            <w:r w:rsidRPr="003130A6">
              <w:rPr>
                <w:rFonts w:cs="Times New Roman"/>
                <w:bCs/>
                <w:szCs w:val="28"/>
                <w:lang w:val="fr-FR"/>
              </w:rPr>
              <w:t>a)</w:t>
            </w:r>
          </w:p>
          <w:tbl>
            <w:tblPr>
              <w:tblStyle w:val="TableGrid"/>
              <w:tblW w:w="4131" w:type="dxa"/>
              <w:tblLook w:val="04A0" w:firstRow="1" w:lastRow="0" w:firstColumn="1" w:lastColumn="0" w:noHBand="0" w:noVBand="1"/>
            </w:tblPr>
            <w:tblGrid>
              <w:gridCol w:w="1417"/>
              <w:gridCol w:w="927"/>
              <w:gridCol w:w="1014"/>
              <w:gridCol w:w="773"/>
            </w:tblGrid>
            <w:tr w:rsidR="00461834" w:rsidRPr="003130A6" w14:paraId="72ECE553" w14:textId="77777777" w:rsidTr="00A339C6">
              <w:tc>
                <w:tcPr>
                  <w:tcW w:w="1417" w:type="dxa"/>
                </w:tcPr>
                <w:p w14:paraId="0294D428" w14:textId="04AE3B09" w:rsidR="00461834" w:rsidRPr="00A339C6" w:rsidRDefault="00A339C6" w:rsidP="003130A6">
                  <w:pPr>
                    <w:jc w:val="both"/>
                    <w:rPr>
                      <w:rFonts w:cs="Times New Roman"/>
                      <w:szCs w:val="28"/>
                      <w:lang w:val="fr-FR"/>
                    </w:rPr>
                  </w:pPr>
                  <w:r w:rsidRPr="00A339C6">
                    <w:rPr>
                      <w:rFonts w:cs="Times New Roman"/>
                      <w:szCs w:val="28"/>
                      <w:lang w:val="fr-FR"/>
                    </w:rPr>
                    <w:t>x</w:t>
                  </w:r>
                </w:p>
              </w:tc>
              <w:tc>
                <w:tcPr>
                  <w:tcW w:w="927" w:type="dxa"/>
                </w:tcPr>
                <w:p w14:paraId="229BA586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-5</w:t>
                  </w:r>
                </w:p>
              </w:tc>
              <w:tc>
                <w:tcPr>
                  <w:tcW w:w="1014" w:type="dxa"/>
                </w:tcPr>
                <w:p w14:paraId="4829D8DA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773" w:type="dxa"/>
                </w:tcPr>
                <w:p w14:paraId="08710581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1/2</w:t>
                  </w:r>
                </w:p>
              </w:tc>
            </w:tr>
            <w:tr w:rsidR="00461834" w:rsidRPr="003130A6" w14:paraId="48E17FFC" w14:textId="77777777" w:rsidTr="00A339C6">
              <w:tc>
                <w:tcPr>
                  <w:tcW w:w="1417" w:type="dxa"/>
                </w:tcPr>
                <w:p w14:paraId="05269B97" w14:textId="26AEBE3E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y = 2x +10</w:t>
                  </w:r>
                </w:p>
              </w:tc>
              <w:tc>
                <w:tcPr>
                  <w:tcW w:w="927" w:type="dxa"/>
                </w:tcPr>
                <w:p w14:paraId="352B9BD7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1014" w:type="dxa"/>
                </w:tcPr>
                <w:p w14:paraId="6506527B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10</w:t>
                  </w:r>
                </w:p>
              </w:tc>
              <w:tc>
                <w:tcPr>
                  <w:tcW w:w="773" w:type="dxa"/>
                </w:tcPr>
                <w:p w14:paraId="3E972E8C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11</w:t>
                  </w:r>
                </w:p>
              </w:tc>
            </w:tr>
          </w:tbl>
          <w:p w14:paraId="0DF7B932" w14:textId="77777777" w:rsidR="00461834" w:rsidRPr="003130A6" w:rsidRDefault="00461834" w:rsidP="003130A6">
            <w:pPr>
              <w:jc w:val="both"/>
              <w:rPr>
                <w:rFonts w:cs="Times New Roman"/>
                <w:bCs/>
                <w:szCs w:val="28"/>
                <w:lang w:val="fr-FR"/>
              </w:rPr>
            </w:pPr>
            <w:r w:rsidRPr="003130A6">
              <w:rPr>
                <w:rFonts w:cs="Times New Roman"/>
                <w:bCs/>
                <w:szCs w:val="28"/>
                <w:lang w:val="fr-FR"/>
              </w:rPr>
              <w:t>b)</w:t>
            </w:r>
          </w:p>
          <w:tbl>
            <w:tblPr>
              <w:tblStyle w:val="TableGrid"/>
              <w:tblW w:w="4152" w:type="dxa"/>
              <w:tblLook w:val="04A0" w:firstRow="1" w:lastRow="0" w:firstColumn="1" w:lastColumn="0" w:noHBand="0" w:noVBand="1"/>
            </w:tblPr>
            <w:tblGrid>
              <w:gridCol w:w="1423"/>
              <w:gridCol w:w="656"/>
              <w:gridCol w:w="656"/>
              <w:gridCol w:w="656"/>
              <w:gridCol w:w="761"/>
            </w:tblGrid>
            <w:tr w:rsidR="00461834" w:rsidRPr="003130A6" w14:paraId="0848834B" w14:textId="77777777" w:rsidTr="00A339C6">
              <w:tc>
                <w:tcPr>
                  <w:tcW w:w="1423" w:type="dxa"/>
                </w:tcPr>
                <w:p w14:paraId="7388740D" w14:textId="593616BF" w:rsidR="00461834" w:rsidRPr="00A339C6" w:rsidRDefault="00A339C6" w:rsidP="003130A6">
                  <w:pPr>
                    <w:jc w:val="both"/>
                    <w:rPr>
                      <w:rFonts w:cs="Times New Roman"/>
                      <w:szCs w:val="28"/>
                      <w:lang w:val="fr-FR"/>
                    </w:rPr>
                  </w:pPr>
                  <w:r w:rsidRPr="00A339C6">
                    <w:rPr>
                      <w:rFonts w:cs="Times New Roman"/>
                      <w:szCs w:val="28"/>
                      <w:lang w:val="fr-FR"/>
                    </w:rPr>
                    <w:t>x</w:t>
                  </w:r>
                </w:p>
              </w:tc>
              <w:tc>
                <w:tcPr>
                  <w:tcW w:w="656" w:type="dxa"/>
                </w:tcPr>
                <w:p w14:paraId="54D8FC1A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-1</w:t>
                  </w:r>
                </w:p>
              </w:tc>
              <w:tc>
                <w:tcPr>
                  <w:tcW w:w="656" w:type="dxa"/>
                </w:tcPr>
                <w:p w14:paraId="234C4225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656" w:type="dxa"/>
                </w:tcPr>
                <w:p w14:paraId="3F9250F8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761" w:type="dxa"/>
                </w:tcPr>
                <w:p w14:paraId="6B391787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1/3</w:t>
                  </w:r>
                </w:p>
              </w:tc>
            </w:tr>
            <w:tr w:rsidR="00461834" w:rsidRPr="003130A6" w14:paraId="25028323" w14:textId="77777777" w:rsidTr="00A339C6">
              <w:tc>
                <w:tcPr>
                  <w:tcW w:w="1423" w:type="dxa"/>
                </w:tcPr>
                <w:p w14:paraId="60E1816D" w14:textId="7434BFCB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y = -2x</w:t>
                  </w:r>
                  <w:r w:rsidRPr="003130A6">
                    <w:rPr>
                      <w:rFonts w:cs="Times New Roman"/>
                      <w:bCs/>
                      <w:szCs w:val="28"/>
                      <w:vertAlign w:val="superscript"/>
                      <w:lang w:val="fr-FR"/>
                    </w:rPr>
                    <w:t>2</w:t>
                  </w: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+1</w:t>
                  </w:r>
                </w:p>
              </w:tc>
              <w:tc>
                <w:tcPr>
                  <w:tcW w:w="656" w:type="dxa"/>
                </w:tcPr>
                <w:p w14:paraId="462F20BE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-1</w:t>
                  </w:r>
                </w:p>
              </w:tc>
              <w:tc>
                <w:tcPr>
                  <w:tcW w:w="656" w:type="dxa"/>
                </w:tcPr>
                <w:p w14:paraId="1907F351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656" w:type="dxa"/>
                </w:tcPr>
                <w:p w14:paraId="610E192E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-1</w:t>
                  </w:r>
                </w:p>
              </w:tc>
              <w:tc>
                <w:tcPr>
                  <w:tcW w:w="761" w:type="dxa"/>
                </w:tcPr>
                <w:p w14:paraId="74E8E0BC" w14:textId="77777777" w:rsidR="00461834" w:rsidRPr="003130A6" w:rsidRDefault="00461834" w:rsidP="003130A6">
                  <w:pPr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 w:rsidRPr="003130A6">
                    <w:rPr>
                      <w:rFonts w:cs="Times New Roman"/>
                      <w:bCs/>
                      <w:szCs w:val="28"/>
                      <w:lang w:val="fr-FR"/>
                    </w:rPr>
                    <w:t>7/9</w:t>
                  </w:r>
                </w:p>
              </w:tc>
            </w:tr>
          </w:tbl>
          <w:p w14:paraId="34352E8B" w14:textId="5C60839A" w:rsidR="00461834" w:rsidRPr="003130A6" w:rsidRDefault="00461834" w:rsidP="003130A6">
            <w:pPr>
              <w:jc w:val="both"/>
              <w:rPr>
                <w:rFonts w:eastAsia="Calibri" w:cs="Times New Roman"/>
                <w:bCs/>
                <w:iCs/>
                <w:color w:val="000000"/>
                <w:szCs w:val="28"/>
                <w:lang w:val="fr-FR"/>
              </w:rPr>
            </w:pPr>
          </w:p>
        </w:tc>
        <w:tc>
          <w:tcPr>
            <w:tcW w:w="1531" w:type="dxa"/>
          </w:tcPr>
          <w:p w14:paraId="7122A6C9" w14:textId="77777777" w:rsidR="00880FEA" w:rsidRPr="003130A6" w:rsidRDefault="00880FE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22A05AF1" w14:textId="77777777" w:rsidR="00880FEA" w:rsidRPr="003130A6" w:rsidRDefault="00880FE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6658E143" w14:textId="77777777" w:rsidR="00654E2E" w:rsidRPr="003130A6" w:rsidRDefault="00654E2E" w:rsidP="00654E2E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SGK điện tử</w:t>
            </w:r>
          </w:p>
          <w:p w14:paraId="76A66CFE" w14:textId="77777777" w:rsidR="00880FEA" w:rsidRPr="003130A6" w:rsidRDefault="00880FE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290B91BF" w14:textId="77777777" w:rsidR="00880FEA" w:rsidRPr="003130A6" w:rsidRDefault="00880FE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0F67687C" w14:textId="77777777" w:rsidR="00880FEA" w:rsidRPr="003130A6" w:rsidRDefault="00880FE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23CD4358" w14:textId="77777777" w:rsidR="00880FEA" w:rsidRPr="003130A6" w:rsidRDefault="00880FE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6FFA4C05" w14:textId="77777777" w:rsidR="00880FEA" w:rsidRPr="003130A6" w:rsidRDefault="00880FE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63FA1474" w14:textId="77777777" w:rsidR="00880FEA" w:rsidRPr="003130A6" w:rsidRDefault="00880FE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023AE1C0" w14:textId="77777777" w:rsidR="00880FEA" w:rsidRPr="003130A6" w:rsidRDefault="00880FE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5CE33C0B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14836A09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10878E4D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3B6AC7D6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0A812880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17FB5C1E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2109A56B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0A1BCE65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3E3DC689" w14:textId="77777777" w:rsidR="00461834" w:rsidRPr="003130A6" w:rsidRDefault="00461834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  <w:p w14:paraId="01370BCE" w14:textId="6D354B7C" w:rsidR="0025141A" w:rsidRPr="003130A6" w:rsidRDefault="00EE1AA1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Đánh giá đồng đẳng.</w:t>
            </w:r>
          </w:p>
          <w:p w14:paraId="774754F9" w14:textId="77777777" w:rsidR="0025141A" w:rsidRPr="003130A6" w:rsidRDefault="0025141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</w:tc>
      </w:tr>
      <w:tr w:rsidR="00A9482D" w:rsidRPr="003130A6" w14:paraId="4A69586D" w14:textId="77777777" w:rsidTr="00D0264A">
        <w:tc>
          <w:tcPr>
            <w:tcW w:w="3994" w:type="dxa"/>
          </w:tcPr>
          <w:p w14:paraId="7342F59A" w14:textId="34F5BBAB" w:rsidR="00BD2AD6" w:rsidRPr="003130A6" w:rsidRDefault="00BD2AD6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3130A6">
              <w:rPr>
                <w:rFonts w:eastAsia="Calibri" w:cs="Times New Roman"/>
                <w:color w:val="000000"/>
                <w:szCs w:val="28"/>
              </w:rPr>
              <w:t xml:space="preserve">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>hoạt động nhóm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 hoàn thành BTBS1,2</w:t>
            </w:r>
          </w:p>
          <w:p w14:paraId="3A087D5C" w14:textId="2D5F82E7" w:rsidR="00A9482D" w:rsidRPr="006F4E91" w:rsidRDefault="00A9482D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3130A6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 xml:space="preserve">- 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 xml:space="preserve">báo cáo kết quả 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nội dung </w:t>
            </w:r>
            <w:r w:rsidR="00DE245A" w:rsidRPr="003130A6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>BTBS1</w:t>
            </w:r>
          </w:p>
          <w:p w14:paraId="08AF4943" w14:textId="77777777" w:rsidR="00810B02" w:rsidRPr="003130A6" w:rsidRDefault="00810B02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  <w:p w14:paraId="479A3ACC" w14:textId="77777777" w:rsidR="00810B02" w:rsidRPr="003130A6" w:rsidRDefault="00810B02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  <w:p w14:paraId="02CE8B71" w14:textId="77777777" w:rsidR="00810B02" w:rsidRPr="003130A6" w:rsidRDefault="00810B02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  <w:p w14:paraId="48C80DAC" w14:textId="77777777" w:rsidR="00810B02" w:rsidRPr="003130A6" w:rsidRDefault="00810B02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  <w:p w14:paraId="72BE1420" w14:textId="11D630B8" w:rsidR="00A9482D" w:rsidRPr="003130A6" w:rsidRDefault="00A9482D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- 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>Trả lời được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>:</w:t>
            </w:r>
          </w:p>
          <w:p w14:paraId="1B5E415C" w14:textId="0E673A23" w:rsidR="00A9482D" w:rsidRPr="003130A6" w:rsidRDefault="00A9482D" w:rsidP="003130A6">
            <w:pPr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fr-FR"/>
              </w:rPr>
              <w:t>Khi x = 1 thì  y = 1 và y =-1. Với một giá trị của x có hai giá trị của y nên y không phải là hàm số của x.</w:t>
            </w:r>
          </w:p>
          <w:p w14:paraId="7563C8EF" w14:textId="6C265BC7" w:rsidR="00A9482D" w:rsidRPr="003130A6" w:rsidRDefault="00810B02" w:rsidP="003130A6">
            <w:pPr>
              <w:widowControl w:val="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3130A6">
              <w:rPr>
                <w:rFonts w:eastAsia="Arial" w:cs="Times New Roman"/>
                <w:szCs w:val="28"/>
                <w:lang w:val="vi-VN"/>
              </w:rPr>
              <w:t>Các nhóm</w:t>
            </w:r>
            <w:r w:rsidR="00A9482D" w:rsidRPr="003130A6">
              <w:rPr>
                <w:rFonts w:eastAsia="Arial" w:cs="Times New Roman"/>
                <w:szCs w:val="28"/>
                <w:lang w:val="vi-VN"/>
              </w:rPr>
              <w:t xml:space="preserve"> khác nhận xét, bổ sung ý kiến</w:t>
            </w:r>
          </w:p>
        </w:tc>
        <w:tc>
          <w:tcPr>
            <w:tcW w:w="4342" w:type="dxa"/>
          </w:tcPr>
          <w:p w14:paraId="0A9DBFDB" w14:textId="78475E5C" w:rsidR="00173334" w:rsidRPr="003130A6" w:rsidRDefault="00173334" w:rsidP="003130A6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3130A6">
              <w:rPr>
                <w:rFonts w:cs="Times New Roman"/>
                <w:bCs/>
                <w:szCs w:val="28"/>
              </w:rPr>
              <w:t xml:space="preserve">GV yêu cầu hs </w:t>
            </w:r>
            <w:r w:rsidR="00BD2AD6" w:rsidRPr="003130A6">
              <w:rPr>
                <w:rFonts w:cs="Times New Roman"/>
                <w:bCs/>
                <w:szCs w:val="28"/>
              </w:rPr>
              <w:t>hoạt động nhóm BTBS1,2.</w:t>
            </w:r>
            <w:r w:rsidR="00A339C6">
              <w:rPr>
                <w:rFonts w:cs="Times New Roman"/>
                <w:bCs/>
                <w:szCs w:val="28"/>
              </w:rPr>
              <w:t xml:space="preserve"> (GV chiếu nội dung lên màn hình)</w:t>
            </w:r>
          </w:p>
          <w:p w14:paraId="1970EF56" w14:textId="58C720F1" w:rsidR="00A9482D" w:rsidRPr="003130A6" w:rsidRDefault="00A9482D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Gv yêu cầu hs báo cáo kết quả </w:t>
            </w:r>
            <w:r w:rsidRPr="003130A6">
              <w:rPr>
                <w:rFonts w:cs="Times New Roman"/>
                <w:b/>
                <w:szCs w:val="28"/>
                <w:lang w:val="vi-VN"/>
              </w:rPr>
              <w:t>BTBS</w:t>
            </w:r>
            <w:r w:rsidR="00DE245A" w:rsidRPr="003130A6">
              <w:rPr>
                <w:rFonts w:cs="Times New Roman"/>
                <w:b/>
                <w:szCs w:val="28"/>
              </w:rPr>
              <w:t>1</w:t>
            </w:r>
            <w:r w:rsidRPr="003130A6">
              <w:rPr>
                <w:rFonts w:cs="Times New Roman"/>
                <w:b/>
                <w:szCs w:val="28"/>
              </w:rPr>
              <w:t>:</w:t>
            </w:r>
          </w:p>
          <w:p w14:paraId="1C9A787B" w14:textId="77777777" w:rsidR="00A9482D" w:rsidRPr="003130A6" w:rsidRDefault="00A9482D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  <w:r w:rsidRPr="003130A6">
              <w:rPr>
                <w:rFonts w:eastAsia="Times New Roman" w:cs="Times New Roman"/>
                <w:szCs w:val="28"/>
                <w:lang w:val="fr-FR" w:eastAsia="ar-SA"/>
              </w:rPr>
              <w:t>Cho công thức y</w:t>
            </w:r>
            <w:r w:rsidRPr="003130A6">
              <w:rPr>
                <w:rFonts w:eastAsia="Times New Roman" w:cs="Times New Roman"/>
                <w:szCs w:val="28"/>
                <w:vertAlign w:val="superscript"/>
                <w:lang w:val="fr-FR" w:eastAsia="ar-SA"/>
              </w:rPr>
              <w:t>2</w:t>
            </w:r>
            <w:r w:rsidRPr="003130A6">
              <w:rPr>
                <w:rFonts w:eastAsia="Times New Roman" w:cs="Times New Roman"/>
                <w:szCs w:val="28"/>
                <w:lang w:val="fr-FR" w:eastAsia="ar-SA"/>
              </w:rPr>
              <w:t xml:space="preserve"> = x .Ta nói y là hàm số của x đúng hay sai ?</w:t>
            </w:r>
          </w:p>
          <w:p w14:paraId="6D0CD009" w14:textId="77777777" w:rsidR="00A9482D" w:rsidRPr="003130A6" w:rsidRDefault="00A9482D" w:rsidP="003130A6">
            <w:pPr>
              <w:suppressAutoHyphens/>
              <w:ind w:right="-1"/>
              <w:jc w:val="both"/>
              <w:rPr>
                <w:rFonts w:eastAsia="Times New Roman" w:cs="Times New Roman"/>
                <w:b/>
                <w:bCs/>
                <w:i/>
                <w:iCs/>
                <w:szCs w:val="28"/>
                <w:lang w:val="fr-FR" w:eastAsia="ar-SA"/>
              </w:rPr>
            </w:pPr>
            <w:r w:rsidRPr="003130A6">
              <w:rPr>
                <w:rFonts w:eastAsia="+mn-ea" w:cs="Times New Roman"/>
                <w:color w:val="000000"/>
                <w:kern w:val="24"/>
                <w:szCs w:val="28"/>
              </w:rPr>
              <w:t>a. Đúng</w:t>
            </w:r>
          </w:p>
          <w:p w14:paraId="1F95E2CE" w14:textId="0D9BDD22" w:rsidR="00A9482D" w:rsidRPr="003130A6" w:rsidRDefault="00A9482D" w:rsidP="003130A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130A6">
              <w:rPr>
                <w:rFonts w:eastAsia="+mn-ea"/>
                <w:color w:val="000000"/>
                <w:kern w:val="24"/>
                <w:sz w:val="28"/>
                <w:szCs w:val="28"/>
              </w:rPr>
              <w:t>b. Sai</w:t>
            </w:r>
          </w:p>
          <w:p w14:paraId="744038A6" w14:textId="2655FA0E" w:rsidR="00A9482D" w:rsidRPr="003130A6" w:rsidRDefault="00A9482D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yêu cầ</w:t>
            </w:r>
            <w:r w:rsidR="003412CD" w:rsidRPr="003130A6">
              <w:rPr>
                <w:rFonts w:cs="Times New Roman"/>
                <w:bCs/>
                <w:szCs w:val="28"/>
                <w:lang w:val="vi-VN"/>
              </w:rPr>
              <w:t>u 1</w:t>
            </w:r>
            <w:r w:rsidR="00133C2E" w:rsidRPr="003130A6">
              <w:rPr>
                <w:rFonts w:cs="Times New Roman"/>
                <w:bCs/>
                <w:szCs w:val="28"/>
              </w:rPr>
              <w:t>-2</w:t>
            </w:r>
            <w:r w:rsidR="003412CD" w:rsidRPr="003130A6">
              <w:rPr>
                <w:rFonts w:cs="Times New Roman"/>
                <w:bCs/>
                <w:szCs w:val="28"/>
                <w:lang w:val="vi-VN"/>
              </w:rPr>
              <w:t xml:space="preserve"> nhóm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báo cáo kết quả </w:t>
            </w:r>
          </w:p>
          <w:p w14:paraId="2BFFCDCD" w14:textId="77777777" w:rsidR="00810B02" w:rsidRPr="003130A6" w:rsidRDefault="00810B02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24CFF33B" w14:textId="77777777" w:rsidR="00D05326" w:rsidRPr="003130A6" w:rsidRDefault="00D05326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10207788" w14:textId="5ECA3835" w:rsidR="00A9482D" w:rsidRPr="003130A6" w:rsidRDefault="00A9482D" w:rsidP="003130A6">
            <w:pPr>
              <w:widowControl w:val="0"/>
              <w:jc w:val="both"/>
              <w:rPr>
                <w:rFonts w:eastAsia="Times New Roman" w:cs="Times New Roman"/>
                <w:noProof/>
                <w:szCs w:val="28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nhận xét, đánh giá, chuẩn hóa kiến thức.</w:t>
            </w:r>
          </w:p>
        </w:tc>
        <w:tc>
          <w:tcPr>
            <w:tcW w:w="1531" w:type="dxa"/>
          </w:tcPr>
          <w:p w14:paraId="64FBEBE0" w14:textId="77777777" w:rsidR="00A339C6" w:rsidRDefault="00A339C6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  <w:r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 xml:space="preserve"> </w:t>
            </w:r>
            <w:r>
              <w:rPr>
                <w:rFonts w:cs="Times New Roman"/>
                <w:bCs/>
                <w:szCs w:val="28"/>
                <w:highlight w:val="yellow"/>
              </w:rPr>
              <w:t>Máy chiếu</w:t>
            </w:r>
          </w:p>
          <w:p w14:paraId="7E2F02D5" w14:textId="77777777" w:rsidR="00A339C6" w:rsidRDefault="00A339C6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</w:p>
          <w:p w14:paraId="6B4E9026" w14:textId="77777777" w:rsidR="00A339C6" w:rsidRDefault="00A339C6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</w:p>
          <w:p w14:paraId="3FFCF21F" w14:textId="77777777" w:rsidR="00A339C6" w:rsidRDefault="00A339C6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</w:p>
          <w:p w14:paraId="65E173E3" w14:textId="77777777" w:rsidR="00A339C6" w:rsidRDefault="00A339C6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</w:p>
          <w:p w14:paraId="1527C97F" w14:textId="77777777" w:rsidR="00A339C6" w:rsidRDefault="00A339C6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</w:p>
          <w:p w14:paraId="3269D48B" w14:textId="77777777" w:rsidR="00A339C6" w:rsidRPr="00A339C6" w:rsidRDefault="00A339C6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</w:p>
          <w:p w14:paraId="0DD1744E" w14:textId="2F94E557" w:rsidR="009C0EA2" w:rsidRPr="003130A6" w:rsidRDefault="009C0EA2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>(</w:t>
            </w:r>
            <w:r w:rsidR="00FA6F0D"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>C</w:t>
            </w:r>
            <w:r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>hụp hình bài của HS chiếu lên bảng)</w:t>
            </w:r>
          </w:p>
          <w:p w14:paraId="489655E0" w14:textId="77777777" w:rsidR="00A9482D" w:rsidRPr="003130A6" w:rsidRDefault="00A9482D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</w:tc>
      </w:tr>
      <w:tr w:rsidR="00A9482D" w:rsidRPr="003130A6" w14:paraId="28938163" w14:textId="77777777" w:rsidTr="00D0264A">
        <w:tc>
          <w:tcPr>
            <w:tcW w:w="3994" w:type="dxa"/>
          </w:tcPr>
          <w:p w14:paraId="5095739F" w14:textId="6C8CA97A" w:rsidR="00A9482D" w:rsidRPr="003130A6" w:rsidRDefault="00A9482D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 xml:space="preserve">- 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 xml:space="preserve">báo cáo kết quả 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nội dung </w:t>
            </w:r>
            <w:r w:rsidR="00DE245A" w:rsidRPr="003130A6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>BTBS2</w:t>
            </w:r>
          </w:p>
          <w:p w14:paraId="21E787DB" w14:textId="6980704F" w:rsidR="00877B15" w:rsidRPr="003130A6" w:rsidRDefault="00A9482D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- HS </w:t>
            </w:r>
            <w:r w:rsidR="00877B15"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 xml:space="preserve">Tính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>được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>:</w:t>
            </w:r>
          </w:p>
          <w:p w14:paraId="7F6178A9" w14:textId="77777777" w:rsidR="00877B15" w:rsidRDefault="00877B15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</w:p>
          <w:p w14:paraId="7AA125CA" w14:textId="77777777" w:rsidR="008F6D79" w:rsidRPr="003130A6" w:rsidRDefault="008F6D79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</w:p>
          <w:tbl>
            <w:tblPr>
              <w:tblStyle w:val="TableGrid"/>
              <w:tblW w:w="3686" w:type="dxa"/>
              <w:tblInd w:w="24" w:type="dxa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430"/>
              <w:gridCol w:w="430"/>
              <w:gridCol w:w="430"/>
              <w:gridCol w:w="695"/>
            </w:tblGrid>
            <w:tr w:rsidR="00877B15" w:rsidRPr="003130A6" w14:paraId="37248E33" w14:textId="77777777" w:rsidTr="008F6D79">
              <w:tc>
                <w:tcPr>
                  <w:tcW w:w="1134" w:type="dxa"/>
                </w:tcPr>
                <w:p w14:paraId="4A53A204" w14:textId="3EC5CEB6" w:rsidR="00877B15" w:rsidRPr="003130A6" w:rsidRDefault="008F6D79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>
                    <w:rPr>
                      <w:rFonts w:eastAsia="Times New Roman" w:cs="Times New Roman"/>
                      <w:szCs w:val="28"/>
                      <w:lang w:val="fr-FR" w:eastAsia="ar-SA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57B5BE8" w14:textId="77777777" w:rsidR="00877B15" w:rsidRPr="003130A6" w:rsidRDefault="00877B15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-2</w:t>
                  </w:r>
                </w:p>
              </w:tc>
              <w:tc>
                <w:tcPr>
                  <w:tcW w:w="430" w:type="dxa"/>
                </w:tcPr>
                <w:p w14:paraId="68818EB2" w14:textId="77777777" w:rsidR="00877B15" w:rsidRPr="003130A6" w:rsidRDefault="00877B15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b/>
                      <w:bCs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b/>
                      <w:bCs/>
                      <w:szCs w:val="28"/>
                      <w:lang w:val="fr-FR" w:eastAsia="ar-SA"/>
                    </w:rPr>
                    <w:t>0</w:t>
                  </w:r>
                </w:p>
              </w:tc>
              <w:tc>
                <w:tcPr>
                  <w:tcW w:w="430" w:type="dxa"/>
                </w:tcPr>
                <w:p w14:paraId="4D4C4470" w14:textId="77777777" w:rsidR="00877B15" w:rsidRPr="003130A6" w:rsidRDefault="00877B15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b/>
                      <w:bCs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b/>
                      <w:bCs/>
                      <w:szCs w:val="28"/>
                      <w:lang w:val="fr-FR" w:eastAsia="ar-SA"/>
                    </w:rPr>
                    <w:t>1</w:t>
                  </w:r>
                </w:p>
              </w:tc>
              <w:tc>
                <w:tcPr>
                  <w:tcW w:w="430" w:type="dxa"/>
                </w:tcPr>
                <w:p w14:paraId="01EA6D9C" w14:textId="77777777" w:rsidR="00877B15" w:rsidRPr="003130A6" w:rsidRDefault="00877B15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2</w:t>
                  </w:r>
                </w:p>
              </w:tc>
              <w:tc>
                <w:tcPr>
                  <w:tcW w:w="695" w:type="dxa"/>
                </w:tcPr>
                <w:p w14:paraId="197BA2E3" w14:textId="59E308B8" w:rsidR="00877B15" w:rsidRPr="003130A6" w:rsidRDefault="00467280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b/>
                      <w:bCs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b/>
                      <w:bCs/>
                      <w:szCs w:val="28"/>
                      <w:lang w:val="fr-FR" w:eastAsia="ar-SA"/>
                    </w:rPr>
                    <w:t>-</w:t>
                  </w:r>
                  <w:r w:rsidR="00877B15" w:rsidRPr="003130A6">
                    <w:rPr>
                      <w:rFonts w:eastAsia="Times New Roman" w:cs="Times New Roman"/>
                      <w:b/>
                      <w:bCs/>
                      <w:szCs w:val="28"/>
                      <w:lang w:val="fr-FR" w:eastAsia="ar-SA"/>
                    </w:rPr>
                    <w:t>3/2</w:t>
                  </w:r>
                </w:p>
              </w:tc>
            </w:tr>
            <w:tr w:rsidR="00877B15" w:rsidRPr="003130A6" w14:paraId="2B4C2E97" w14:textId="77777777" w:rsidTr="008F6D79">
              <w:tc>
                <w:tcPr>
                  <w:tcW w:w="1134" w:type="dxa"/>
                </w:tcPr>
                <w:p w14:paraId="106FF9B2" w14:textId="77777777" w:rsidR="00877B15" w:rsidRPr="003130A6" w:rsidRDefault="00877B15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y=2x+3</w:t>
                  </w:r>
                </w:p>
              </w:tc>
              <w:tc>
                <w:tcPr>
                  <w:tcW w:w="567" w:type="dxa"/>
                </w:tcPr>
                <w:p w14:paraId="32CAD9DD" w14:textId="77777777" w:rsidR="00877B15" w:rsidRPr="003130A6" w:rsidRDefault="00877B15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-1</w:t>
                  </w:r>
                </w:p>
              </w:tc>
              <w:tc>
                <w:tcPr>
                  <w:tcW w:w="430" w:type="dxa"/>
                </w:tcPr>
                <w:p w14:paraId="2B14AF9B" w14:textId="77777777" w:rsidR="00877B15" w:rsidRPr="003130A6" w:rsidRDefault="00877B15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3</w:t>
                  </w:r>
                </w:p>
              </w:tc>
              <w:tc>
                <w:tcPr>
                  <w:tcW w:w="430" w:type="dxa"/>
                </w:tcPr>
                <w:p w14:paraId="53A18940" w14:textId="77777777" w:rsidR="00877B15" w:rsidRPr="003130A6" w:rsidRDefault="00877B15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5</w:t>
                  </w:r>
                </w:p>
              </w:tc>
              <w:tc>
                <w:tcPr>
                  <w:tcW w:w="430" w:type="dxa"/>
                </w:tcPr>
                <w:p w14:paraId="771B4213" w14:textId="77777777" w:rsidR="00877B15" w:rsidRPr="003130A6" w:rsidRDefault="00877B15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7</w:t>
                  </w:r>
                </w:p>
              </w:tc>
              <w:tc>
                <w:tcPr>
                  <w:tcW w:w="695" w:type="dxa"/>
                </w:tcPr>
                <w:p w14:paraId="6BC2CD55" w14:textId="77777777" w:rsidR="00877B15" w:rsidRPr="003130A6" w:rsidRDefault="00877B15" w:rsidP="008F6D79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0</w:t>
                  </w:r>
                </w:p>
              </w:tc>
            </w:tr>
          </w:tbl>
          <w:p w14:paraId="587F32BF" w14:textId="77777777" w:rsidR="00A9482D" w:rsidRPr="003130A6" w:rsidRDefault="00A9482D" w:rsidP="003130A6">
            <w:pPr>
              <w:widowControl w:val="0"/>
              <w:jc w:val="both"/>
              <w:rPr>
                <w:rFonts w:eastAsia="Arial" w:cs="Times New Roman"/>
                <w:szCs w:val="28"/>
                <w:lang w:val="vi-VN"/>
              </w:rPr>
            </w:pPr>
          </w:p>
          <w:p w14:paraId="22CABCDA" w14:textId="7FD48573" w:rsidR="00A9482D" w:rsidRPr="003130A6" w:rsidRDefault="00E826B9" w:rsidP="003130A6">
            <w:pPr>
              <w:widowControl w:val="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3130A6">
              <w:rPr>
                <w:rFonts w:eastAsia="Arial" w:cs="Times New Roman"/>
                <w:szCs w:val="28"/>
                <w:lang w:val="vi-VN"/>
              </w:rPr>
              <w:t>Các nhóm</w:t>
            </w:r>
            <w:r w:rsidR="00A9482D" w:rsidRPr="003130A6">
              <w:rPr>
                <w:rFonts w:eastAsia="Arial" w:cs="Times New Roman"/>
                <w:szCs w:val="28"/>
                <w:lang w:val="vi-VN"/>
              </w:rPr>
              <w:t xml:space="preserve"> khác nhận xét, bổ sung ý kiến</w:t>
            </w:r>
          </w:p>
          <w:p w14:paraId="40BEC9BF" w14:textId="77777777" w:rsidR="00A9482D" w:rsidRPr="003130A6" w:rsidRDefault="00A9482D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4342" w:type="dxa"/>
          </w:tcPr>
          <w:p w14:paraId="69CCFAAE" w14:textId="10E52349" w:rsidR="00A9482D" w:rsidRPr="003130A6" w:rsidRDefault="00A9482D" w:rsidP="003130A6">
            <w:pPr>
              <w:widowControl w:val="0"/>
              <w:jc w:val="both"/>
              <w:rPr>
                <w:rFonts w:cs="Times New Roman"/>
                <w:b/>
                <w:szCs w:val="28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Gv yêu cầu hs báo cáo kết quả </w:t>
            </w:r>
            <w:r w:rsidRPr="003130A6">
              <w:rPr>
                <w:rFonts w:cs="Times New Roman"/>
                <w:b/>
                <w:szCs w:val="28"/>
                <w:lang w:val="vi-VN"/>
              </w:rPr>
              <w:t>BTBS</w:t>
            </w:r>
            <w:r w:rsidR="00DE245A" w:rsidRPr="003130A6">
              <w:rPr>
                <w:rFonts w:cs="Times New Roman"/>
                <w:b/>
                <w:szCs w:val="28"/>
              </w:rPr>
              <w:t>2</w:t>
            </w:r>
            <w:r w:rsidRPr="003130A6">
              <w:rPr>
                <w:rFonts w:cs="Times New Roman"/>
                <w:b/>
                <w:szCs w:val="28"/>
              </w:rPr>
              <w:t>:</w:t>
            </w:r>
          </w:p>
          <w:p w14:paraId="78FDBC38" w14:textId="77777777" w:rsidR="00A9482D" w:rsidRPr="003130A6" w:rsidRDefault="00A9482D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  <w:r w:rsidRPr="003130A6">
              <w:rPr>
                <w:rFonts w:eastAsia="Times New Roman" w:cs="Times New Roman"/>
                <w:szCs w:val="28"/>
                <w:lang w:val="fr-FR" w:eastAsia="ar-SA"/>
              </w:rPr>
              <w:t>Cho hàm số y = 2x + 3 .</w:t>
            </w:r>
          </w:p>
          <w:p w14:paraId="392AB1BF" w14:textId="77777777" w:rsidR="00A9482D" w:rsidRPr="003130A6" w:rsidRDefault="00A9482D" w:rsidP="003130A6">
            <w:pPr>
              <w:suppressAutoHyphens/>
              <w:ind w:right="-1"/>
              <w:jc w:val="both"/>
              <w:rPr>
                <w:rFonts w:eastAsia="Times New Roman" w:cs="Times New Roman"/>
                <w:szCs w:val="28"/>
                <w:lang w:val="fr-FR" w:eastAsia="ar-SA"/>
              </w:rPr>
            </w:pPr>
            <w:r w:rsidRPr="003130A6">
              <w:rPr>
                <w:rFonts w:eastAsia="Times New Roman" w:cs="Times New Roman"/>
                <w:szCs w:val="28"/>
                <w:lang w:val="fr-FR" w:eastAsia="ar-SA"/>
              </w:rPr>
              <w:t>Điền số thích hợp vào ô trống trong bảng sau :</w:t>
            </w:r>
          </w:p>
          <w:tbl>
            <w:tblPr>
              <w:tblStyle w:val="TableGrid"/>
              <w:tblW w:w="0" w:type="auto"/>
              <w:tblInd w:w="280" w:type="dxa"/>
              <w:tblLook w:val="04A0" w:firstRow="1" w:lastRow="0" w:firstColumn="1" w:lastColumn="0" w:noHBand="0" w:noVBand="1"/>
            </w:tblPr>
            <w:tblGrid>
              <w:gridCol w:w="686"/>
              <w:gridCol w:w="638"/>
              <w:gridCol w:w="637"/>
              <w:gridCol w:w="637"/>
              <w:gridCol w:w="637"/>
              <w:gridCol w:w="637"/>
            </w:tblGrid>
            <w:tr w:rsidR="00A9482D" w:rsidRPr="003130A6" w14:paraId="14FB6BD1" w14:textId="77777777" w:rsidTr="003130A6">
              <w:tc>
                <w:tcPr>
                  <w:tcW w:w="1558" w:type="dxa"/>
                </w:tcPr>
                <w:p w14:paraId="35F1BA8A" w14:textId="6EAD0D3D" w:rsidR="00A9482D" w:rsidRPr="003130A6" w:rsidRDefault="008F6D79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>
                    <w:rPr>
                      <w:rFonts w:eastAsia="Times New Roman" w:cs="Times New Roman"/>
                      <w:szCs w:val="28"/>
                      <w:lang w:val="fr-FR" w:eastAsia="ar-SA"/>
                    </w:rPr>
                    <w:t>x</w:t>
                  </w:r>
                </w:p>
              </w:tc>
              <w:tc>
                <w:tcPr>
                  <w:tcW w:w="1558" w:type="dxa"/>
                </w:tcPr>
                <w:p w14:paraId="158E04EB" w14:textId="77777777" w:rsidR="00A9482D" w:rsidRPr="003130A6" w:rsidRDefault="00A9482D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-2</w:t>
                  </w:r>
                </w:p>
              </w:tc>
              <w:tc>
                <w:tcPr>
                  <w:tcW w:w="1558" w:type="dxa"/>
                </w:tcPr>
                <w:p w14:paraId="045F7B79" w14:textId="77777777" w:rsidR="00A9482D" w:rsidRPr="003130A6" w:rsidRDefault="00A9482D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</w:p>
              </w:tc>
              <w:tc>
                <w:tcPr>
                  <w:tcW w:w="1558" w:type="dxa"/>
                </w:tcPr>
                <w:p w14:paraId="5E108B1A" w14:textId="77777777" w:rsidR="00A9482D" w:rsidRPr="003130A6" w:rsidRDefault="00A9482D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</w:p>
              </w:tc>
              <w:tc>
                <w:tcPr>
                  <w:tcW w:w="1559" w:type="dxa"/>
                </w:tcPr>
                <w:p w14:paraId="3BB53C7D" w14:textId="77777777" w:rsidR="00A9482D" w:rsidRPr="003130A6" w:rsidRDefault="00A9482D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32DE4B4C" w14:textId="77777777" w:rsidR="00A9482D" w:rsidRPr="003130A6" w:rsidRDefault="00A9482D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</w:p>
              </w:tc>
            </w:tr>
            <w:tr w:rsidR="00A9482D" w:rsidRPr="003130A6" w14:paraId="41798B64" w14:textId="77777777" w:rsidTr="003130A6">
              <w:tc>
                <w:tcPr>
                  <w:tcW w:w="1558" w:type="dxa"/>
                </w:tcPr>
                <w:p w14:paraId="0C63F62A" w14:textId="2F85BE19" w:rsidR="00A9482D" w:rsidRPr="003130A6" w:rsidRDefault="002C4216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Y</w:t>
                  </w:r>
                </w:p>
              </w:tc>
              <w:tc>
                <w:tcPr>
                  <w:tcW w:w="1558" w:type="dxa"/>
                </w:tcPr>
                <w:p w14:paraId="71E75670" w14:textId="77777777" w:rsidR="00A9482D" w:rsidRPr="003130A6" w:rsidRDefault="00A9482D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</w:p>
              </w:tc>
              <w:tc>
                <w:tcPr>
                  <w:tcW w:w="1558" w:type="dxa"/>
                </w:tcPr>
                <w:p w14:paraId="52EBF4D5" w14:textId="77777777" w:rsidR="00A9482D" w:rsidRPr="003130A6" w:rsidRDefault="00A9482D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3</w:t>
                  </w:r>
                </w:p>
              </w:tc>
              <w:tc>
                <w:tcPr>
                  <w:tcW w:w="1558" w:type="dxa"/>
                </w:tcPr>
                <w:p w14:paraId="411C69D1" w14:textId="77777777" w:rsidR="00A9482D" w:rsidRPr="003130A6" w:rsidRDefault="00A9482D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A1459FA" w14:textId="77777777" w:rsidR="00A9482D" w:rsidRPr="003130A6" w:rsidRDefault="00A9482D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</w:p>
              </w:tc>
              <w:tc>
                <w:tcPr>
                  <w:tcW w:w="1559" w:type="dxa"/>
                </w:tcPr>
                <w:p w14:paraId="79CCD0F7" w14:textId="77777777" w:rsidR="00A9482D" w:rsidRPr="003130A6" w:rsidRDefault="00A9482D" w:rsidP="003130A6">
                  <w:pPr>
                    <w:suppressAutoHyphens/>
                    <w:ind w:right="-1"/>
                    <w:jc w:val="both"/>
                    <w:rPr>
                      <w:rFonts w:eastAsia="Times New Roman" w:cs="Times New Roman"/>
                      <w:szCs w:val="28"/>
                      <w:lang w:val="fr-FR" w:eastAsia="ar-SA"/>
                    </w:rPr>
                  </w:pPr>
                  <w:r w:rsidRPr="003130A6">
                    <w:rPr>
                      <w:rFonts w:eastAsia="Times New Roman" w:cs="Times New Roman"/>
                      <w:szCs w:val="28"/>
                      <w:lang w:val="fr-FR" w:eastAsia="ar-SA"/>
                    </w:rPr>
                    <w:t>0</w:t>
                  </w:r>
                </w:p>
              </w:tc>
            </w:tr>
          </w:tbl>
          <w:p w14:paraId="447DCE62" w14:textId="77777777" w:rsidR="003412CD" w:rsidRPr="003130A6" w:rsidRDefault="003412CD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5271D6AC" w14:textId="4B66C0E1" w:rsidR="003412CD" w:rsidRPr="003130A6" w:rsidRDefault="003412CD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yêu cầu 1</w:t>
            </w:r>
            <w:r w:rsidR="00133C2E" w:rsidRPr="003130A6">
              <w:rPr>
                <w:rFonts w:cs="Times New Roman"/>
                <w:bCs/>
                <w:szCs w:val="28"/>
              </w:rPr>
              <w:t>-2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nhóm báo cáo kết quả </w:t>
            </w:r>
          </w:p>
          <w:p w14:paraId="724E81AB" w14:textId="744568A9" w:rsidR="00A9482D" w:rsidRPr="003130A6" w:rsidRDefault="003412CD" w:rsidP="003130A6">
            <w:pPr>
              <w:widowControl w:val="0"/>
              <w:jc w:val="both"/>
              <w:rPr>
                <w:rFonts w:eastAsia="Times New Roman" w:cs="Times New Roman"/>
                <w:noProof/>
                <w:szCs w:val="28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nhận xét, đánh giá, chuẩn hóa kiến thức.</w:t>
            </w:r>
          </w:p>
        </w:tc>
        <w:tc>
          <w:tcPr>
            <w:tcW w:w="1531" w:type="dxa"/>
          </w:tcPr>
          <w:p w14:paraId="37678EA2" w14:textId="79B676BA" w:rsidR="009C0EA2" w:rsidRPr="003130A6" w:rsidRDefault="009C0EA2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>(</w:t>
            </w:r>
            <w:r w:rsidR="00FA6F0D"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>C</w:t>
            </w:r>
            <w:r w:rsidRPr="003130A6">
              <w:rPr>
                <w:rFonts w:cs="Times New Roman"/>
                <w:bCs/>
                <w:szCs w:val="28"/>
                <w:highlight w:val="yellow"/>
                <w:lang w:val="vi-VN"/>
              </w:rPr>
              <w:t>hụp hình bài của HS chiếu lên bảng)</w:t>
            </w:r>
          </w:p>
          <w:p w14:paraId="48D182CB" w14:textId="77777777" w:rsidR="00A9482D" w:rsidRPr="003130A6" w:rsidRDefault="00A9482D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</w:tc>
      </w:tr>
      <w:tr w:rsidR="00A27D2D" w:rsidRPr="003130A6" w14:paraId="34B00432" w14:textId="77777777" w:rsidTr="003130A6">
        <w:tc>
          <w:tcPr>
            <w:tcW w:w="9867" w:type="dxa"/>
            <w:gridSpan w:val="3"/>
          </w:tcPr>
          <w:p w14:paraId="3D2AF970" w14:textId="26829879" w:rsidR="00A27D2D" w:rsidRPr="003130A6" w:rsidRDefault="00A27D2D" w:rsidP="00D54EE6">
            <w:pPr>
              <w:widowControl w:val="0"/>
              <w:jc w:val="center"/>
              <w:rPr>
                <w:rFonts w:cs="Times New Roman"/>
                <w:bCs/>
                <w:szCs w:val="28"/>
                <w:highlight w:val="yellow"/>
                <w:lang w:val="vi-VN"/>
              </w:rPr>
            </w:pPr>
            <w:r w:rsidRPr="003130A6">
              <w:rPr>
                <w:rFonts w:cs="Times New Roman"/>
                <w:b/>
                <w:color w:val="FF0000"/>
                <w:szCs w:val="28"/>
                <w:lang w:val="nl-NL"/>
              </w:rPr>
              <w:t>HOẠT ĐỘNG VẬN DỤNG</w:t>
            </w:r>
          </w:p>
        </w:tc>
      </w:tr>
      <w:tr w:rsidR="00A27D2D" w:rsidRPr="003130A6" w14:paraId="08818C9D" w14:textId="77777777" w:rsidTr="00D0264A">
        <w:tc>
          <w:tcPr>
            <w:tcW w:w="3994" w:type="dxa"/>
          </w:tcPr>
          <w:p w14:paraId="25394093" w14:textId="18C5729E" w:rsidR="00457E75" w:rsidRPr="003130A6" w:rsidRDefault="00457E75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3130A6">
              <w:rPr>
                <w:rFonts w:eastAsia="Calibri" w:cs="Times New Roman"/>
                <w:b/>
                <w:color w:val="000000"/>
                <w:szCs w:val="28"/>
              </w:rPr>
              <w:t xml:space="preserve">- 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>báo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 xml:space="preserve"> cáo kết quả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 xml:space="preserve"> 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nội dung </w:t>
            </w:r>
            <w:r w:rsidRPr="003130A6">
              <w:rPr>
                <w:rFonts w:eastAsia="Calibri" w:cs="Times New Roman"/>
                <w:b/>
                <w:bCs/>
                <w:color w:val="000000"/>
                <w:szCs w:val="28"/>
              </w:rPr>
              <w:t>bài tập 3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đã được giao về nhà</w:t>
            </w:r>
            <w:r w:rsidRPr="003130A6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3F13D277" w14:textId="2B4EA693" w:rsidR="00B91AB7" w:rsidRPr="003130A6" w:rsidRDefault="00457E75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3130A6">
              <w:rPr>
                <w:rFonts w:eastAsia="Calibri" w:cs="Times New Roman"/>
                <w:color w:val="000000"/>
                <w:szCs w:val="28"/>
              </w:rPr>
              <w:t xml:space="preserve">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>trả lời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 được:</w:t>
            </w:r>
          </w:p>
          <w:p w14:paraId="767E038E" w14:textId="77777777" w:rsidR="00B91AB7" w:rsidRPr="003130A6" w:rsidRDefault="00B91AB7" w:rsidP="003130A6">
            <w:pPr>
              <w:jc w:val="both"/>
              <w:rPr>
                <w:rFonts w:eastAsia="+mn-ea" w:cs="Times New Roman"/>
                <w:color w:val="000000"/>
                <w:kern w:val="24"/>
                <w:szCs w:val="28"/>
              </w:rPr>
            </w:pPr>
            <w:r w:rsidRPr="003130A6">
              <w:rPr>
                <w:rFonts w:eastAsia="+mn-ea" w:cs="Times New Roman"/>
                <w:color w:val="000000"/>
                <w:kern w:val="24"/>
                <w:szCs w:val="28"/>
              </w:rPr>
              <w:t xml:space="preserve">a) m =7,8V. </w:t>
            </w:r>
          </w:p>
          <w:p w14:paraId="5B5B671B" w14:textId="77777777" w:rsidR="00B91AB7" w:rsidRPr="003130A6" w:rsidRDefault="00B91AB7" w:rsidP="003130A6">
            <w:pPr>
              <w:jc w:val="both"/>
              <w:rPr>
                <w:rFonts w:cs="Times New Roman"/>
                <w:b/>
                <w:color w:val="FF0000"/>
                <w:szCs w:val="28"/>
                <w:lang w:val="fr-FR"/>
              </w:rPr>
            </w:pPr>
            <w:r w:rsidRPr="003130A6">
              <w:rPr>
                <w:rFonts w:cs="Times New Roman"/>
                <w:szCs w:val="28"/>
              </w:rPr>
              <w:t>m là hàm số của V vì m thay đổi phụ thuộc vào V, mỗi giá trị của V ta tìm được một giá trị tương ứng của m.</w:t>
            </w:r>
          </w:p>
          <w:p w14:paraId="1F5F250D" w14:textId="00D0C516" w:rsidR="00B91AB7" w:rsidRPr="003130A6" w:rsidRDefault="00B91AB7" w:rsidP="003130A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fr-FR"/>
              </w:rPr>
            </w:pPr>
            <w:r w:rsidRPr="003130A6">
              <w:rPr>
                <w:sz w:val="28"/>
                <w:szCs w:val="28"/>
                <w:lang w:val="fr-FR"/>
              </w:rPr>
              <w:t>b) Khi thể tích của thanh kim loại bằng 1000 cm</w:t>
            </w:r>
            <w:r w:rsidRPr="003130A6">
              <w:rPr>
                <w:sz w:val="28"/>
                <w:szCs w:val="28"/>
                <w:vertAlign w:val="superscript"/>
                <w:lang w:val="fr-FR"/>
              </w:rPr>
              <w:t xml:space="preserve">3  </w:t>
            </w:r>
            <w:r w:rsidRPr="003130A6">
              <w:rPr>
                <w:sz w:val="28"/>
                <w:szCs w:val="28"/>
                <w:lang w:val="fr-FR"/>
              </w:rPr>
              <w:t xml:space="preserve">( V= 1000) </w:t>
            </w:r>
            <w:r w:rsidRPr="003130A6">
              <w:rPr>
                <w:rFonts w:eastAsiaTheme="minorHAnsi"/>
                <w:bCs/>
                <w:sz w:val="28"/>
                <w:szCs w:val="28"/>
                <w:lang w:val="fr-FR"/>
              </w:rPr>
              <w:t>thì khối lượng của thanh kim loại là : m = 7,8. 1000 = 7800 g</w:t>
            </w:r>
          </w:p>
          <w:p w14:paraId="5D5BCFD8" w14:textId="77777777" w:rsidR="00457E75" w:rsidRPr="003130A6" w:rsidRDefault="00457E75" w:rsidP="003130A6">
            <w:pPr>
              <w:widowControl w:val="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3130A6">
              <w:rPr>
                <w:rFonts w:eastAsia="Arial" w:cs="Times New Roman"/>
                <w:szCs w:val="28"/>
                <w:lang w:val="vi-VN"/>
              </w:rPr>
              <w:t>Các HS khác nhận xét, bổ sung ý kiến</w:t>
            </w:r>
          </w:p>
          <w:p w14:paraId="7E3248BD" w14:textId="26417859" w:rsidR="00A27D2D" w:rsidRPr="003130A6" w:rsidRDefault="00457E75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3130A6">
              <w:rPr>
                <w:rFonts w:cs="Times New Roman"/>
                <w:szCs w:val="28"/>
                <w:lang w:val="vi-VN"/>
              </w:rPr>
              <w:t>Hs kiểm tra chéo bài của nhau và chữa bài.</w:t>
            </w:r>
          </w:p>
        </w:tc>
        <w:tc>
          <w:tcPr>
            <w:tcW w:w="4342" w:type="dxa"/>
          </w:tcPr>
          <w:p w14:paraId="13B7297F" w14:textId="19497D12" w:rsidR="00457E75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Gv yêu cầu hs báo cáo kết quả </w:t>
            </w:r>
            <w:r w:rsidRPr="003130A6">
              <w:rPr>
                <w:rFonts w:cs="Times New Roman"/>
                <w:b/>
                <w:szCs w:val="28"/>
                <w:lang w:val="vi-VN"/>
              </w:rPr>
              <w:t>bài tập 3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đã giao về nhà</w:t>
            </w:r>
          </w:p>
          <w:p w14:paraId="74BF9A51" w14:textId="77777777" w:rsidR="00457E75" w:rsidRPr="003130A6" w:rsidRDefault="00457E75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75900391" w14:textId="212512FB" w:rsidR="00457E75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yêu cầ</w:t>
            </w:r>
            <w:r w:rsidR="0044708E" w:rsidRPr="003130A6">
              <w:rPr>
                <w:rFonts w:cs="Times New Roman"/>
                <w:bCs/>
                <w:szCs w:val="28"/>
                <w:lang w:val="vi-VN"/>
              </w:rPr>
              <w:t>u 1</w:t>
            </w:r>
            <w:r w:rsidR="00133C2E" w:rsidRPr="003130A6">
              <w:rPr>
                <w:rFonts w:cs="Times New Roman"/>
                <w:bCs/>
                <w:szCs w:val="28"/>
              </w:rPr>
              <w:t>-2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HS báo cáo kết quả </w:t>
            </w:r>
          </w:p>
          <w:p w14:paraId="30E5D27B" w14:textId="77777777" w:rsidR="00457E75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7BC87572" w14:textId="77777777" w:rsidR="00457E75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544EA287" w14:textId="77777777" w:rsidR="00457E75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67BE08A8" w14:textId="77777777" w:rsidR="00457E75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005EF94A" w14:textId="77777777" w:rsidR="00457E75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568E40B5" w14:textId="77777777" w:rsidR="00457E75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2A553BC5" w14:textId="77777777" w:rsidR="00457E75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453E6471" w14:textId="77777777" w:rsidR="00457E75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05A01D45" w14:textId="77777777" w:rsidR="00457E75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nhận xét, đánh giá, chuẩn hóa kiến thức.</w:t>
            </w:r>
          </w:p>
          <w:p w14:paraId="6A1D6967" w14:textId="6A8F87DA" w:rsidR="00A27D2D" w:rsidRPr="003130A6" w:rsidRDefault="00457E75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Yêu cầu các cặp đôi kiểm tra chéo bài của nhau</w:t>
            </w:r>
          </w:p>
        </w:tc>
        <w:tc>
          <w:tcPr>
            <w:tcW w:w="1531" w:type="dxa"/>
          </w:tcPr>
          <w:p w14:paraId="7AC6AB4A" w14:textId="77777777" w:rsidR="00654E2E" w:rsidRPr="003130A6" w:rsidRDefault="00654E2E" w:rsidP="00654E2E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SGK điện tử</w:t>
            </w:r>
          </w:p>
          <w:p w14:paraId="0561803E" w14:textId="77777777" w:rsidR="00A27D2D" w:rsidRPr="003130A6" w:rsidRDefault="00A27D2D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</w:p>
        </w:tc>
      </w:tr>
      <w:tr w:rsidR="009C0EA2" w:rsidRPr="003130A6" w14:paraId="3EE9F979" w14:textId="77777777" w:rsidTr="00D0264A">
        <w:tc>
          <w:tcPr>
            <w:tcW w:w="3994" w:type="dxa"/>
          </w:tcPr>
          <w:p w14:paraId="7C0CDDE2" w14:textId="395E212F" w:rsidR="00395B01" w:rsidRPr="003130A6" w:rsidRDefault="00395B0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3130A6">
              <w:rPr>
                <w:rFonts w:eastAsia="Calibri" w:cs="Times New Roman"/>
                <w:b/>
                <w:color w:val="000000"/>
                <w:szCs w:val="28"/>
              </w:rPr>
              <w:t xml:space="preserve">- 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>báo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 xml:space="preserve"> cáo kết quả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 xml:space="preserve"> 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nội dung </w:t>
            </w:r>
            <w:r w:rsidRPr="003130A6">
              <w:rPr>
                <w:rFonts w:eastAsia="Calibri" w:cs="Times New Roman"/>
                <w:b/>
                <w:bCs/>
                <w:color w:val="000000"/>
                <w:szCs w:val="28"/>
              </w:rPr>
              <w:t>bài tập 4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đã được giao về nhà</w:t>
            </w:r>
            <w:r w:rsidRPr="003130A6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1301EBA1" w14:textId="4BB9459F" w:rsidR="00395B01" w:rsidRPr="003130A6" w:rsidRDefault="00395B0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3130A6">
              <w:rPr>
                <w:rFonts w:eastAsia="Calibri" w:cs="Times New Roman"/>
                <w:color w:val="000000"/>
                <w:szCs w:val="28"/>
              </w:rPr>
              <w:t xml:space="preserve">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>trả lời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 được:</w:t>
            </w:r>
          </w:p>
          <w:p w14:paraId="675E4E22" w14:textId="3818A878" w:rsidR="00395B01" w:rsidRPr="003130A6" w:rsidRDefault="00395B01" w:rsidP="003130A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130A6">
              <w:rPr>
                <w:color w:val="000000"/>
                <w:sz w:val="28"/>
                <w:szCs w:val="28"/>
                <w:lang w:val="fr-FR"/>
              </w:rPr>
              <w:t>a) Công thức biểu thị số tiền y (đồng) mà người mua phải trả khi mua x (quả) dừa sáp là: y = 200 000x (đồng) .</w:t>
            </w:r>
          </w:p>
          <w:p w14:paraId="27E85801" w14:textId="77777777" w:rsidR="00395B01" w:rsidRPr="003130A6" w:rsidRDefault="00395B01" w:rsidP="003130A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130A6">
              <w:rPr>
                <w:color w:val="000000"/>
                <w:sz w:val="28"/>
                <w:szCs w:val="28"/>
                <w:lang w:val="fr-FR"/>
              </w:rPr>
              <w:t>Vì với mỗi giá trị của x ta xác định được một giá trị y tương ứng nên y là hàm số của x.</w:t>
            </w:r>
          </w:p>
          <w:p w14:paraId="1784D630" w14:textId="77777777" w:rsidR="00395B01" w:rsidRPr="003130A6" w:rsidRDefault="00395B01" w:rsidP="003130A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130A6">
              <w:rPr>
                <w:color w:val="000000"/>
                <w:sz w:val="28"/>
                <w:szCs w:val="28"/>
                <w:lang w:val="fr-FR"/>
              </w:rPr>
              <w:t>b) Số tiền mà người mua phải trả khi mua 10 quả dừa sáp là:</w:t>
            </w:r>
          </w:p>
          <w:p w14:paraId="5E19AF46" w14:textId="77777777" w:rsidR="00395B01" w:rsidRPr="003130A6" w:rsidRDefault="00395B01" w:rsidP="003130A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130A6">
              <w:rPr>
                <w:color w:val="000000"/>
                <w:sz w:val="28"/>
                <w:szCs w:val="28"/>
                <w:lang w:val="fr-FR"/>
              </w:rPr>
              <w:t>200 000 . 10 = 2 000 000 (đồng).</w:t>
            </w:r>
          </w:p>
          <w:p w14:paraId="2932AAD9" w14:textId="70331B16" w:rsidR="00395B01" w:rsidRPr="003130A6" w:rsidRDefault="00395B01" w:rsidP="003130A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130A6">
              <w:rPr>
                <w:color w:val="000000"/>
                <w:sz w:val="28"/>
                <w:szCs w:val="28"/>
                <w:lang w:val="fr-FR"/>
              </w:rPr>
              <w:t>Vậy số tiền mà người mua phải trả khi mua 10 quả dừa sáp là 2 000 000 đồng</w:t>
            </w:r>
            <w:r w:rsidR="00707E8B" w:rsidRPr="003130A6">
              <w:rPr>
                <w:color w:val="000000"/>
                <w:sz w:val="28"/>
                <w:szCs w:val="28"/>
                <w:lang w:val="fr-FR"/>
              </w:rPr>
              <w:t>.</w:t>
            </w:r>
          </w:p>
          <w:p w14:paraId="119DE1A4" w14:textId="77777777" w:rsidR="00395B01" w:rsidRPr="003130A6" w:rsidRDefault="00395B01" w:rsidP="003130A6">
            <w:pPr>
              <w:widowControl w:val="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3130A6">
              <w:rPr>
                <w:rFonts w:eastAsia="Arial" w:cs="Times New Roman"/>
                <w:szCs w:val="28"/>
                <w:lang w:val="vi-VN"/>
              </w:rPr>
              <w:t>Các HS khác nhận xét, bổ sung ý kiến</w:t>
            </w:r>
          </w:p>
          <w:p w14:paraId="40AB6E17" w14:textId="70E618E2" w:rsidR="009C0EA2" w:rsidRPr="003130A6" w:rsidRDefault="00395B01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Hs kiểm tra chéo bài của nhau và chữa bài.</w:t>
            </w:r>
          </w:p>
        </w:tc>
        <w:tc>
          <w:tcPr>
            <w:tcW w:w="4342" w:type="dxa"/>
          </w:tcPr>
          <w:p w14:paraId="7F9C7590" w14:textId="4AB750FD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Gv yêu cầu hs báo cáo kết quả </w:t>
            </w:r>
            <w:r w:rsidRPr="003130A6">
              <w:rPr>
                <w:rFonts w:cs="Times New Roman"/>
                <w:b/>
                <w:szCs w:val="28"/>
                <w:lang w:val="vi-VN"/>
              </w:rPr>
              <w:t>bài tập 4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đã giao về nhà</w:t>
            </w:r>
          </w:p>
          <w:p w14:paraId="6AC211DC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01C730E2" w14:textId="588A8965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GV yêu cầu </w:t>
            </w:r>
            <w:r w:rsidR="00133C2E" w:rsidRPr="003130A6">
              <w:rPr>
                <w:rFonts w:cs="Times New Roman"/>
                <w:bCs/>
                <w:szCs w:val="28"/>
              </w:rPr>
              <w:t>1-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2 HS báo cáo kết quả </w:t>
            </w:r>
          </w:p>
          <w:p w14:paraId="51AAEDDF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25745E74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59434D5B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3234110B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127EB0F6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2157784E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33AEFEE3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5B7506EE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3397C8B4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60FB7EF9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6E0EC54C" w14:textId="77777777" w:rsidR="00C52D5C" w:rsidRPr="003130A6" w:rsidRDefault="00C52D5C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47B3F436" w14:textId="77777777" w:rsidR="00C52D5C" w:rsidRPr="003130A6" w:rsidRDefault="00C52D5C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05FB900D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nhận xét, đánh giá, chuẩn hóa kiến thức.</w:t>
            </w:r>
          </w:p>
          <w:p w14:paraId="0BAB390F" w14:textId="1ED1FD18" w:rsidR="009C0EA2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Yêu cầu các cặp đôi kiểm tra chéo bài của nhau</w:t>
            </w:r>
          </w:p>
        </w:tc>
        <w:tc>
          <w:tcPr>
            <w:tcW w:w="1531" w:type="dxa"/>
          </w:tcPr>
          <w:p w14:paraId="7A014FA4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</w:p>
          <w:p w14:paraId="32A641ED" w14:textId="77777777" w:rsidR="00654E2E" w:rsidRPr="003130A6" w:rsidRDefault="00654E2E" w:rsidP="00654E2E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SGK điện tử</w:t>
            </w:r>
          </w:p>
          <w:p w14:paraId="42B8999D" w14:textId="0410B294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</w:p>
        </w:tc>
      </w:tr>
      <w:tr w:rsidR="00395B01" w:rsidRPr="003130A6" w14:paraId="4641176A" w14:textId="77777777" w:rsidTr="00D0264A">
        <w:tc>
          <w:tcPr>
            <w:tcW w:w="3994" w:type="dxa"/>
          </w:tcPr>
          <w:p w14:paraId="702FFC8D" w14:textId="71D554B6" w:rsidR="00395B01" w:rsidRPr="003130A6" w:rsidRDefault="00395B0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3130A6">
              <w:rPr>
                <w:rFonts w:eastAsia="Calibri" w:cs="Times New Roman"/>
                <w:b/>
                <w:color w:val="000000"/>
                <w:szCs w:val="28"/>
              </w:rPr>
              <w:t xml:space="preserve">- 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>báo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  <w:lang w:val="vi-VN"/>
              </w:rPr>
              <w:t xml:space="preserve"> cáo kết quả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 xml:space="preserve"> 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nội dung </w:t>
            </w:r>
            <w:r w:rsidRPr="003130A6">
              <w:rPr>
                <w:rFonts w:eastAsia="Calibri" w:cs="Times New Roman"/>
                <w:b/>
                <w:bCs/>
                <w:color w:val="000000"/>
                <w:szCs w:val="28"/>
              </w:rPr>
              <w:t>bài tập 5</w:t>
            </w:r>
            <w:r w:rsidRPr="003130A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đã được giao về nhà</w:t>
            </w:r>
            <w:r w:rsidRPr="003130A6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6A467A83" w14:textId="77777777" w:rsidR="00395B01" w:rsidRPr="003130A6" w:rsidRDefault="00395B01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3130A6">
              <w:rPr>
                <w:rFonts w:eastAsia="Calibri" w:cs="Times New Roman"/>
                <w:color w:val="000000"/>
                <w:szCs w:val="28"/>
              </w:rPr>
              <w:t xml:space="preserve">HS </w:t>
            </w:r>
            <w:r w:rsidRPr="003130A6">
              <w:rPr>
                <w:rFonts w:eastAsia="Calibri" w:cs="Times New Roman"/>
                <w:color w:val="000000"/>
                <w:szCs w:val="28"/>
                <w:highlight w:val="yellow"/>
              </w:rPr>
              <w:t>trả lời</w:t>
            </w:r>
            <w:r w:rsidRPr="003130A6">
              <w:rPr>
                <w:rFonts w:eastAsia="Calibri" w:cs="Times New Roman"/>
                <w:color w:val="000000"/>
                <w:szCs w:val="28"/>
              </w:rPr>
              <w:t xml:space="preserve"> được:</w:t>
            </w:r>
          </w:p>
          <w:p w14:paraId="7EFA4035" w14:textId="77777777" w:rsidR="00395B01" w:rsidRPr="003130A6" w:rsidRDefault="00395B01" w:rsidP="003130A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130A6">
              <w:rPr>
                <w:color w:val="000000"/>
                <w:sz w:val="28"/>
                <w:szCs w:val="28"/>
                <w:lang w:val="fr-FR"/>
              </w:rPr>
              <w:t>a) Công thức biểu thị số tiền lãi y (đồng) theo lãi suất r%/năm mà bác Ninh nhận được khi hết kì hạn 12 tháng là: y = 10r% (triệu đồng).</w:t>
            </w:r>
          </w:p>
          <w:p w14:paraId="617E3EDE" w14:textId="77777777" w:rsidR="00395B01" w:rsidRPr="003130A6" w:rsidRDefault="00395B01" w:rsidP="003130A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130A6">
              <w:rPr>
                <w:color w:val="000000"/>
                <w:sz w:val="28"/>
                <w:szCs w:val="28"/>
                <w:lang w:val="fr-FR"/>
              </w:rPr>
              <w:t>Vì với mỗi giá trị của r thì ta xác định được một giá trị tương ứng của y nên y là hàm số của r.</w:t>
            </w:r>
          </w:p>
          <w:p w14:paraId="433EB02D" w14:textId="77777777" w:rsidR="00395B01" w:rsidRPr="003130A6" w:rsidRDefault="00395B01" w:rsidP="003130A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130A6">
              <w:rPr>
                <w:color w:val="000000"/>
                <w:sz w:val="28"/>
                <w:szCs w:val="28"/>
                <w:lang w:val="fr-FR"/>
              </w:rPr>
              <w:t>b) Với r = 5,6 thì số tiền lãi mà bác Ninh nhận được khi hết kì hạn 12 tháng là:</w:t>
            </w:r>
          </w:p>
          <w:p w14:paraId="5B2F11C1" w14:textId="77777777" w:rsidR="00395B01" w:rsidRPr="003130A6" w:rsidRDefault="00395B01" w:rsidP="003130A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130A6">
              <w:rPr>
                <w:color w:val="000000"/>
                <w:sz w:val="28"/>
                <w:szCs w:val="28"/>
                <w:lang w:val="fr-FR"/>
              </w:rPr>
              <w:t>y = 10r% = 10 . 5,6% = 0,56 (triệu đồng) = 560 000 (đồng).</w:t>
            </w:r>
          </w:p>
          <w:p w14:paraId="1D20B430" w14:textId="37C90A7B" w:rsidR="00395B01" w:rsidRPr="003130A6" w:rsidRDefault="00395B01" w:rsidP="003130A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3130A6">
              <w:rPr>
                <w:color w:val="000000"/>
                <w:sz w:val="28"/>
                <w:szCs w:val="28"/>
                <w:lang w:val="fr-FR"/>
              </w:rPr>
              <w:t>Vậy với r = 5,6 thì số tiền lãi mà bác Ninh nhận được khi hết kì hạn 12 tháng là 560 000 đồng.</w:t>
            </w:r>
          </w:p>
          <w:p w14:paraId="0835A8FC" w14:textId="0AAD532F" w:rsidR="00395B01" w:rsidRPr="003130A6" w:rsidRDefault="00395B01" w:rsidP="003130A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3130A6">
              <w:rPr>
                <w:rFonts w:eastAsia="Arial"/>
                <w:sz w:val="28"/>
                <w:szCs w:val="28"/>
                <w:lang w:val="vi-VN"/>
              </w:rPr>
              <w:t>Các HS khác nhận xét, bổ sung ý kiến</w:t>
            </w:r>
          </w:p>
          <w:p w14:paraId="122B5635" w14:textId="0DA08F10" w:rsidR="00395B01" w:rsidRPr="003130A6" w:rsidRDefault="00395B01" w:rsidP="003130A6">
            <w:pPr>
              <w:widowControl w:val="0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3130A6">
              <w:rPr>
                <w:rFonts w:cs="Times New Roman"/>
                <w:szCs w:val="28"/>
                <w:lang w:val="vi-VN"/>
              </w:rPr>
              <w:t>Hs kiểm tra chéo bài của nhau và chữa bài.</w:t>
            </w:r>
          </w:p>
        </w:tc>
        <w:tc>
          <w:tcPr>
            <w:tcW w:w="4342" w:type="dxa"/>
          </w:tcPr>
          <w:p w14:paraId="23CDCAEE" w14:textId="325198B0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Gv yêu cầu hs báo cáo kết quả </w:t>
            </w:r>
            <w:r w:rsidRPr="003130A6">
              <w:rPr>
                <w:rFonts w:cs="Times New Roman"/>
                <w:b/>
                <w:szCs w:val="28"/>
                <w:lang w:val="vi-VN"/>
              </w:rPr>
              <w:t>bài tập 5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 đã giao về nhà</w:t>
            </w:r>
          </w:p>
          <w:p w14:paraId="28EEE421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6FB28D64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2FE73981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  <w:p w14:paraId="5495CD39" w14:textId="55C5D263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GV yêu cầu </w:t>
            </w:r>
            <w:r w:rsidR="00133C2E" w:rsidRPr="003130A6">
              <w:rPr>
                <w:rFonts w:cs="Times New Roman"/>
                <w:bCs/>
                <w:szCs w:val="28"/>
              </w:rPr>
              <w:t>1-</w:t>
            </w:r>
            <w:r w:rsidRPr="003130A6">
              <w:rPr>
                <w:rFonts w:cs="Times New Roman"/>
                <w:bCs/>
                <w:szCs w:val="28"/>
                <w:lang w:val="vi-VN"/>
              </w:rPr>
              <w:t xml:space="preserve">2 HS báo cáo kết quả </w:t>
            </w:r>
          </w:p>
          <w:p w14:paraId="11EEE8DD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15682202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56ED5149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69543DF3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5FD98AB6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37AB567D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4321C23E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365CD8F7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22FC39A0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413B63F3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1E763D4B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78162184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  <w:p w14:paraId="01258D48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GV nhận xét, đánh giá, chuẩn hóa kiến thức.</w:t>
            </w:r>
          </w:p>
          <w:p w14:paraId="2396DB64" w14:textId="18A9C4F2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3130A6">
              <w:rPr>
                <w:rFonts w:cs="Times New Roman"/>
                <w:bCs/>
                <w:szCs w:val="28"/>
                <w:lang w:val="vi-VN"/>
              </w:rPr>
              <w:t>Yêu cầu các cặp đôi kiểm tra chéo bài của nhau</w:t>
            </w:r>
          </w:p>
        </w:tc>
        <w:tc>
          <w:tcPr>
            <w:tcW w:w="1531" w:type="dxa"/>
          </w:tcPr>
          <w:p w14:paraId="3D8D48F5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  <w:r w:rsidRPr="003130A6">
              <w:rPr>
                <w:rFonts w:cs="Times New Roman"/>
                <w:bCs/>
                <w:szCs w:val="28"/>
                <w:highlight w:val="yellow"/>
              </w:rPr>
              <w:t>Còn thời gian thì làm trên lớp hết thời gian giao về nhà</w:t>
            </w:r>
          </w:p>
          <w:p w14:paraId="7034B5C5" w14:textId="77777777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</w:rPr>
            </w:pPr>
          </w:p>
          <w:p w14:paraId="2F3BE74F" w14:textId="77777777" w:rsidR="00654E2E" w:rsidRPr="003130A6" w:rsidRDefault="00654E2E" w:rsidP="00654E2E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SGK điện tử</w:t>
            </w:r>
          </w:p>
          <w:p w14:paraId="6D6B3E47" w14:textId="75322C43" w:rsidR="00395B01" w:rsidRPr="003130A6" w:rsidRDefault="00395B01" w:rsidP="003130A6">
            <w:pPr>
              <w:widowControl w:val="0"/>
              <w:jc w:val="both"/>
              <w:rPr>
                <w:rFonts w:cs="Times New Roman"/>
                <w:bCs/>
                <w:szCs w:val="28"/>
                <w:highlight w:val="yellow"/>
                <w:lang w:val="vi-VN"/>
              </w:rPr>
            </w:pPr>
          </w:p>
        </w:tc>
      </w:tr>
      <w:tr w:rsidR="00E15BD9" w:rsidRPr="003130A6" w14:paraId="4686B543" w14:textId="77777777" w:rsidTr="00D0264A">
        <w:tc>
          <w:tcPr>
            <w:tcW w:w="9867" w:type="dxa"/>
            <w:gridSpan w:val="3"/>
          </w:tcPr>
          <w:p w14:paraId="23607574" w14:textId="36503C4D" w:rsidR="00E15BD9" w:rsidRPr="003130A6" w:rsidRDefault="00E15BD9" w:rsidP="00D54EE6">
            <w:pPr>
              <w:widowControl w:val="0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3130A6">
              <w:rPr>
                <w:rFonts w:cs="Times New Roman"/>
                <w:b/>
                <w:color w:val="FF0000"/>
                <w:szCs w:val="28"/>
                <w:lang w:val="nl-NL"/>
              </w:rPr>
              <w:t>GIAO NHIỆM VỤ VỀ NHÀ</w:t>
            </w:r>
          </w:p>
        </w:tc>
      </w:tr>
      <w:tr w:rsidR="00E15BD9" w:rsidRPr="003130A6" w14:paraId="052EE0A2" w14:textId="77777777" w:rsidTr="00D0264A">
        <w:tc>
          <w:tcPr>
            <w:tcW w:w="8336" w:type="dxa"/>
            <w:gridSpan w:val="2"/>
          </w:tcPr>
          <w:p w14:paraId="1A734BDD" w14:textId="77777777" w:rsidR="00AA4A08" w:rsidRPr="003130A6" w:rsidRDefault="00AA4A08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  <w:lang w:val="vi-VN"/>
              </w:rPr>
              <w:t>- Ôn lại khái niệm về</w:t>
            </w:r>
            <w:r w:rsidRPr="003130A6">
              <w:rPr>
                <w:rFonts w:cs="Times New Roman"/>
                <w:szCs w:val="28"/>
              </w:rPr>
              <w:t xml:space="preserve"> hàm số</w:t>
            </w:r>
            <w:r w:rsidRPr="003130A6">
              <w:rPr>
                <w:rFonts w:cs="Times New Roman"/>
                <w:szCs w:val="28"/>
                <w:lang w:val="vi-VN"/>
              </w:rPr>
              <w:t>, cách tính giá trị</w:t>
            </w:r>
            <w:r w:rsidRPr="003130A6">
              <w:rPr>
                <w:rFonts w:cs="Times New Roman"/>
                <w:szCs w:val="28"/>
              </w:rPr>
              <w:t xml:space="preserve"> của hàm số và cách ghi ký hiệu giá trị của hàm số f(x) tại x = a.</w:t>
            </w:r>
            <w:r w:rsidRPr="003130A6">
              <w:rPr>
                <w:rFonts w:cs="Times New Roman"/>
                <w:szCs w:val="28"/>
                <w:lang w:val="vi-VN"/>
              </w:rPr>
              <w:t>.</w:t>
            </w:r>
          </w:p>
          <w:p w14:paraId="35951CD9" w14:textId="0B2CEBEF" w:rsidR="00E15BD9" w:rsidRPr="003130A6" w:rsidRDefault="00AE167A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  <w:r w:rsidRPr="003130A6">
              <w:rPr>
                <w:rFonts w:cs="Times New Roman"/>
                <w:szCs w:val="28"/>
              </w:rPr>
              <w:t>-</w:t>
            </w:r>
            <w:r w:rsidR="0044708E" w:rsidRPr="003130A6">
              <w:rPr>
                <w:rFonts w:cs="Times New Roman"/>
                <w:szCs w:val="28"/>
                <w:lang w:val="vi-VN"/>
              </w:rPr>
              <w:t xml:space="preserve"> Làm</w:t>
            </w:r>
            <w:r w:rsidR="00766E02" w:rsidRPr="003130A6">
              <w:rPr>
                <w:rFonts w:cs="Times New Roman"/>
                <w:szCs w:val="28"/>
                <w:lang w:val="vi-VN"/>
              </w:rPr>
              <w:t xml:space="preserve"> các bài tập sau:</w:t>
            </w:r>
          </w:p>
          <w:p w14:paraId="3F86FABC" w14:textId="47E36211" w:rsidR="00CD52BB" w:rsidRPr="003130A6" w:rsidRDefault="00CD52BB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b/>
                <w:bCs/>
                <w:szCs w:val="28"/>
              </w:rPr>
              <w:t>Bài 1.</w:t>
            </w:r>
            <w:r w:rsidRPr="003130A6">
              <w:rPr>
                <w:rFonts w:cs="Times New Roman"/>
                <w:szCs w:val="28"/>
              </w:rPr>
              <w:t xml:space="preserve"> Cho bảng giá trị dưới đây. Hỏi đại lượng </w:t>
            </w:r>
            <w:r w:rsidRPr="003130A6">
              <w:rPr>
                <w:rFonts w:cs="Times New Roman"/>
                <w:position w:val="-10"/>
                <w:szCs w:val="28"/>
              </w:rPr>
              <w:object w:dxaOrig="220" w:dyaOrig="260" w14:anchorId="75217A34">
                <v:shape id="_x0000_i1077" type="#_x0000_t75" style="width:10.85pt;height:12.9pt" o:ole="">
                  <v:imagedata r:id="rId61" o:title=""/>
                </v:shape>
                <o:OLEObject Type="Embed" ProgID="Equation.DSMT4" ShapeID="_x0000_i1077" DrawAspect="Content" ObjectID="_1754330289" r:id="rId62"/>
              </w:object>
            </w:r>
            <w:r w:rsidRPr="003130A6">
              <w:rPr>
                <w:rFonts w:cs="Times New Roman"/>
                <w:szCs w:val="28"/>
              </w:rPr>
              <w:t xml:space="preserve"> có phải là hàm số của đại lượng </w:t>
            </w:r>
            <w:r w:rsidRPr="003130A6">
              <w:rPr>
                <w:rFonts w:cs="Times New Roman"/>
                <w:position w:val="-6"/>
                <w:szCs w:val="28"/>
              </w:rPr>
              <w:object w:dxaOrig="200" w:dyaOrig="220" w14:anchorId="205A13CE">
                <v:shape id="_x0000_i1078" type="#_x0000_t75" style="width:10.2pt;height:10.85pt" o:ole="">
                  <v:imagedata r:id="rId63" o:title=""/>
                </v:shape>
                <o:OLEObject Type="Embed" ProgID="Equation.DSMT4" ShapeID="_x0000_i1078" DrawAspect="Content" ObjectID="_1754330290" r:id="rId64"/>
              </w:object>
            </w:r>
            <w:r w:rsidRPr="003130A6">
              <w:rPr>
                <w:rFonts w:cs="Times New Roman"/>
                <w:szCs w:val="28"/>
              </w:rPr>
              <w:t xml:space="preserve"> hay không?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6"/>
              <w:gridCol w:w="536"/>
              <w:gridCol w:w="536"/>
              <w:gridCol w:w="536"/>
              <w:gridCol w:w="516"/>
            </w:tblGrid>
            <w:tr w:rsidR="00CD52BB" w:rsidRPr="003130A6" w14:paraId="46071DF2" w14:textId="77777777" w:rsidTr="003130A6">
              <w:trPr>
                <w:jc w:val="center"/>
              </w:trPr>
              <w:tc>
                <w:tcPr>
                  <w:tcW w:w="0" w:type="auto"/>
                </w:tcPr>
                <w:p w14:paraId="384DE7B9" w14:textId="77777777" w:rsidR="00CD52BB" w:rsidRPr="003130A6" w:rsidRDefault="00CD52BB" w:rsidP="003130A6">
                  <w:pPr>
                    <w:widowControl w:val="0"/>
                    <w:jc w:val="both"/>
                    <w:rPr>
                      <w:rFonts w:cs="Times New Roman"/>
                      <w:szCs w:val="28"/>
                    </w:rPr>
                  </w:pPr>
                  <w:r w:rsidRPr="003130A6">
                    <w:rPr>
                      <w:rFonts w:cs="Times New Roman"/>
                      <w:position w:val="-6"/>
                      <w:szCs w:val="28"/>
                    </w:rPr>
                    <w:object w:dxaOrig="200" w:dyaOrig="220" w14:anchorId="3AB68381">
                      <v:shape id="_x0000_i1079" type="#_x0000_t75" style="width:10.2pt;height:10.85pt" o:ole="">
                        <v:imagedata r:id="rId65" o:title=""/>
                      </v:shape>
                      <o:OLEObject Type="Embed" ProgID="Equation.DSMT4" ShapeID="_x0000_i1079" DrawAspect="Content" ObjectID="_1754330291" r:id="rId66"/>
                    </w:object>
                  </w:r>
                </w:p>
              </w:tc>
              <w:tc>
                <w:tcPr>
                  <w:tcW w:w="0" w:type="auto"/>
                </w:tcPr>
                <w:p w14:paraId="1FBF6D7D" w14:textId="77777777" w:rsidR="00CD52BB" w:rsidRPr="003130A6" w:rsidRDefault="00CD52BB" w:rsidP="003130A6">
                  <w:pPr>
                    <w:widowControl w:val="0"/>
                    <w:jc w:val="both"/>
                    <w:rPr>
                      <w:rFonts w:cs="Times New Roman"/>
                      <w:szCs w:val="28"/>
                    </w:rPr>
                  </w:pPr>
                  <w:r w:rsidRPr="003130A6">
                    <w:rPr>
                      <w:rFonts w:cs="Times New Roman"/>
                      <w:position w:val="-4"/>
                      <w:szCs w:val="28"/>
                    </w:rPr>
                    <w:object w:dxaOrig="320" w:dyaOrig="260" w14:anchorId="06DFB226">
                      <v:shape id="_x0000_i1080" type="#_x0000_t75" style="width:16.3pt;height:12.9pt" o:ole="">
                        <v:imagedata r:id="rId67" o:title=""/>
                      </v:shape>
                      <o:OLEObject Type="Embed" ProgID="Equation.DSMT4" ShapeID="_x0000_i1080" DrawAspect="Content" ObjectID="_1754330292" r:id="rId68"/>
                    </w:object>
                  </w:r>
                </w:p>
              </w:tc>
              <w:tc>
                <w:tcPr>
                  <w:tcW w:w="0" w:type="auto"/>
                </w:tcPr>
                <w:p w14:paraId="0DD8209E" w14:textId="77777777" w:rsidR="00CD52BB" w:rsidRPr="003130A6" w:rsidRDefault="00CD52BB" w:rsidP="003130A6">
                  <w:pPr>
                    <w:widowControl w:val="0"/>
                    <w:jc w:val="both"/>
                    <w:rPr>
                      <w:rFonts w:cs="Times New Roman"/>
                      <w:szCs w:val="28"/>
                    </w:rPr>
                  </w:pPr>
                  <w:r w:rsidRPr="003130A6">
                    <w:rPr>
                      <w:rFonts w:cs="Times New Roman"/>
                      <w:position w:val="-6"/>
                      <w:szCs w:val="28"/>
                    </w:rPr>
                    <w:object w:dxaOrig="320" w:dyaOrig="279" w14:anchorId="4EC21DD1">
                      <v:shape id="_x0000_i1081" type="#_x0000_t75" style="width:16.3pt;height:14.25pt" o:ole="">
                        <v:imagedata r:id="rId69" o:title=""/>
                      </v:shape>
                      <o:OLEObject Type="Embed" ProgID="Equation.DSMT4" ShapeID="_x0000_i1081" DrawAspect="Content" ObjectID="_1754330293" r:id="rId70"/>
                    </w:object>
                  </w:r>
                </w:p>
              </w:tc>
              <w:tc>
                <w:tcPr>
                  <w:tcW w:w="0" w:type="auto"/>
                </w:tcPr>
                <w:p w14:paraId="3767F676" w14:textId="77777777" w:rsidR="00CD52BB" w:rsidRPr="003130A6" w:rsidRDefault="00CD52BB" w:rsidP="003130A6">
                  <w:pPr>
                    <w:widowControl w:val="0"/>
                    <w:jc w:val="both"/>
                    <w:rPr>
                      <w:rFonts w:cs="Times New Roman"/>
                      <w:szCs w:val="28"/>
                    </w:rPr>
                  </w:pPr>
                  <w:r w:rsidRPr="003130A6">
                    <w:rPr>
                      <w:rFonts w:cs="Times New Roman"/>
                      <w:position w:val="-4"/>
                      <w:szCs w:val="28"/>
                    </w:rPr>
                    <w:object w:dxaOrig="320" w:dyaOrig="260" w14:anchorId="07FEB5BE">
                      <v:shape id="_x0000_i1082" type="#_x0000_t75" style="width:16.3pt;height:12.9pt" o:ole="">
                        <v:imagedata r:id="rId71" o:title=""/>
                      </v:shape>
                      <o:OLEObject Type="Embed" ProgID="Equation.DSMT4" ShapeID="_x0000_i1082" DrawAspect="Content" ObjectID="_1754330294" r:id="rId72"/>
                    </w:object>
                  </w:r>
                </w:p>
              </w:tc>
              <w:tc>
                <w:tcPr>
                  <w:tcW w:w="0" w:type="auto"/>
                </w:tcPr>
                <w:p w14:paraId="2A66D506" w14:textId="77777777" w:rsidR="00CD52BB" w:rsidRPr="003130A6" w:rsidRDefault="00CD52BB" w:rsidP="003130A6">
                  <w:pPr>
                    <w:widowControl w:val="0"/>
                    <w:jc w:val="both"/>
                    <w:rPr>
                      <w:rFonts w:cs="Times New Roman"/>
                      <w:szCs w:val="28"/>
                    </w:rPr>
                  </w:pPr>
                  <w:r w:rsidRPr="003130A6">
                    <w:rPr>
                      <w:rFonts w:cs="Times New Roman"/>
                      <w:position w:val="-4"/>
                      <w:szCs w:val="28"/>
                    </w:rPr>
                    <w:object w:dxaOrig="300" w:dyaOrig="260" w14:anchorId="518EF331">
                      <v:shape id="_x0000_i1083" type="#_x0000_t75" style="width:14.95pt;height:12.9pt" o:ole="">
                        <v:imagedata r:id="rId73" o:title=""/>
                      </v:shape>
                      <o:OLEObject Type="Embed" ProgID="Equation.DSMT4" ShapeID="_x0000_i1083" DrawAspect="Content" ObjectID="_1754330295" r:id="rId74"/>
                    </w:object>
                  </w:r>
                </w:p>
              </w:tc>
            </w:tr>
            <w:tr w:rsidR="00CD52BB" w:rsidRPr="003130A6" w14:paraId="3A9F8B67" w14:textId="77777777" w:rsidTr="003130A6">
              <w:trPr>
                <w:jc w:val="center"/>
              </w:trPr>
              <w:tc>
                <w:tcPr>
                  <w:tcW w:w="0" w:type="auto"/>
                </w:tcPr>
                <w:p w14:paraId="1A14B3CB" w14:textId="77777777" w:rsidR="00CD52BB" w:rsidRPr="003130A6" w:rsidRDefault="00CD52BB" w:rsidP="003130A6">
                  <w:pPr>
                    <w:widowControl w:val="0"/>
                    <w:jc w:val="both"/>
                    <w:rPr>
                      <w:rFonts w:cs="Times New Roman"/>
                      <w:szCs w:val="28"/>
                    </w:rPr>
                  </w:pPr>
                  <w:r w:rsidRPr="003130A6">
                    <w:rPr>
                      <w:rFonts w:cs="Times New Roman"/>
                      <w:position w:val="-10"/>
                      <w:szCs w:val="28"/>
                    </w:rPr>
                    <w:object w:dxaOrig="220" w:dyaOrig="260" w14:anchorId="74148F57">
                      <v:shape id="_x0000_i1084" type="#_x0000_t75" style="width:10.85pt;height:12.9pt" o:ole="">
                        <v:imagedata r:id="rId75" o:title=""/>
                      </v:shape>
                      <o:OLEObject Type="Embed" ProgID="Equation.DSMT4" ShapeID="_x0000_i1084" DrawAspect="Content" ObjectID="_1754330296" r:id="rId76"/>
                    </w:object>
                  </w:r>
                </w:p>
              </w:tc>
              <w:tc>
                <w:tcPr>
                  <w:tcW w:w="0" w:type="auto"/>
                </w:tcPr>
                <w:p w14:paraId="27423549" w14:textId="77777777" w:rsidR="00CD52BB" w:rsidRPr="003130A6" w:rsidRDefault="00CD52BB" w:rsidP="003130A6">
                  <w:pPr>
                    <w:widowControl w:val="0"/>
                    <w:jc w:val="both"/>
                    <w:rPr>
                      <w:rFonts w:cs="Times New Roman"/>
                      <w:szCs w:val="28"/>
                    </w:rPr>
                  </w:pPr>
                  <w:r w:rsidRPr="003130A6">
                    <w:rPr>
                      <w:rFonts w:cs="Times New Roman"/>
                      <w:position w:val="-6"/>
                      <w:szCs w:val="28"/>
                    </w:rPr>
                    <w:object w:dxaOrig="279" w:dyaOrig="279" w14:anchorId="53CBF610">
                      <v:shape id="_x0000_i1085" type="#_x0000_t75" style="width:14.25pt;height:14.25pt" o:ole="">
                        <v:imagedata r:id="rId77" o:title=""/>
                      </v:shape>
                      <o:OLEObject Type="Embed" ProgID="Equation.DSMT4" ShapeID="_x0000_i1085" DrawAspect="Content" ObjectID="_1754330297" r:id="rId78"/>
                    </w:object>
                  </w:r>
                </w:p>
              </w:tc>
              <w:tc>
                <w:tcPr>
                  <w:tcW w:w="0" w:type="auto"/>
                </w:tcPr>
                <w:p w14:paraId="3202F063" w14:textId="77777777" w:rsidR="00CD52BB" w:rsidRPr="003130A6" w:rsidRDefault="00CD52BB" w:rsidP="003130A6">
                  <w:pPr>
                    <w:widowControl w:val="0"/>
                    <w:jc w:val="both"/>
                    <w:rPr>
                      <w:rFonts w:cs="Times New Roman"/>
                      <w:szCs w:val="28"/>
                    </w:rPr>
                  </w:pPr>
                  <w:r w:rsidRPr="003130A6">
                    <w:rPr>
                      <w:rFonts w:cs="Times New Roman"/>
                      <w:position w:val="-6"/>
                      <w:szCs w:val="28"/>
                    </w:rPr>
                    <w:object w:dxaOrig="180" w:dyaOrig="279" w14:anchorId="52ABAE96">
                      <v:shape id="_x0000_i1086" type="#_x0000_t75" style="width:8.85pt;height:14.25pt" o:ole="">
                        <v:imagedata r:id="rId79" o:title=""/>
                      </v:shape>
                      <o:OLEObject Type="Embed" ProgID="Equation.DSMT4" ShapeID="_x0000_i1086" DrawAspect="Content" ObjectID="_1754330298" r:id="rId80"/>
                    </w:object>
                  </w:r>
                </w:p>
              </w:tc>
              <w:tc>
                <w:tcPr>
                  <w:tcW w:w="0" w:type="auto"/>
                </w:tcPr>
                <w:p w14:paraId="35CCC8A7" w14:textId="77777777" w:rsidR="00CD52BB" w:rsidRPr="003130A6" w:rsidRDefault="00CD52BB" w:rsidP="003130A6">
                  <w:pPr>
                    <w:widowControl w:val="0"/>
                    <w:jc w:val="both"/>
                    <w:rPr>
                      <w:rFonts w:cs="Times New Roman"/>
                      <w:szCs w:val="28"/>
                    </w:rPr>
                  </w:pPr>
                  <w:r w:rsidRPr="003130A6">
                    <w:rPr>
                      <w:rFonts w:cs="Times New Roman"/>
                      <w:position w:val="-4"/>
                      <w:szCs w:val="28"/>
                    </w:rPr>
                    <w:object w:dxaOrig="200" w:dyaOrig="260" w14:anchorId="1F55841D">
                      <v:shape id="_x0000_i1087" type="#_x0000_t75" style="width:10.2pt;height:12.9pt" o:ole="">
                        <v:imagedata r:id="rId81" o:title=""/>
                      </v:shape>
                      <o:OLEObject Type="Embed" ProgID="Equation.DSMT4" ShapeID="_x0000_i1087" DrawAspect="Content" ObjectID="_1754330299" r:id="rId82"/>
                    </w:object>
                  </w:r>
                </w:p>
              </w:tc>
              <w:tc>
                <w:tcPr>
                  <w:tcW w:w="0" w:type="auto"/>
                </w:tcPr>
                <w:p w14:paraId="0C3A7B79" w14:textId="77777777" w:rsidR="00CD52BB" w:rsidRPr="003130A6" w:rsidRDefault="00CD52BB" w:rsidP="003130A6">
                  <w:pPr>
                    <w:widowControl w:val="0"/>
                    <w:jc w:val="both"/>
                    <w:rPr>
                      <w:rFonts w:cs="Times New Roman"/>
                      <w:szCs w:val="28"/>
                    </w:rPr>
                  </w:pPr>
                  <w:r w:rsidRPr="003130A6">
                    <w:rPr>
                      <w:rFonts w:cs="Times New Roman"/>
                      <w:position w:val="-4"/>
                      <w:szCs w:val="28"/>
                    </w:rPr>
                    <w:object w:dxaOrig="139" w:dyaOrig="260" w14:anchorId="2EBA1B49">
                      <v:shape id="_x0000_i1088" type="#_x0000_t75" style="width:6.8pt;height:12.9pt" o:ole="">
                        <v:imagedata r:id="rId83" o:title=""/>
                      </v:shape>
                      <o:OLEObject Type="Embed" ProgID="Equation.DSMT4" ShapeID="_x0000_i1088" DrawAspect="Content" ObjectID="_1754330300" r:id="rId84"/>
                    </w:object>
                  </w:r>
                </w:p>
              </w:tc>
            </w:tr>
          </w:tbl>
          <w:p w14:paraId="15B3BBF9" w14:textId="26161D5D" w:rsidR="00CD52BB" w:rsidRPr="003130A6" w:rsidRDefault="00CD52BB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b/>
                <w:bCs/>
                <w:szCs w:val="28"/>
              </w:rPr>
              <w:t>Bài 2.</w:t>
            </w:r>
            <w:r w:rsidRPr="003130A6">
              <w:rPr>
                <w:rFonts w:cs="Times New Roman"/>
                <w:szCs w:val="28"/>
              </w:rPr>
              <w:t xml:space="preserve"> Một bể bơi được xây có đáy của bể là hình vuông và kích thước một chiều của đáy là </w:t>
            </w:r>
            <w:r w:rsidRPr="003130A6">
              <w:rPr>
                <w:rFonts w:cs="Times New Roman"/>
                <w:position w:val="-6"/>
                <w:szCs w:val="28"/>
              </w:rPr>
              <w:object w:dxaOrig="200" w:dyaOrig="220" w14:anchorId="34B595B0">
                <v:shape id="_x0000_i1089" type="#_x0000_t75" style="width:10.2pt;height:10.85pt" o:ole="">
                  <v:imagedata r:id="rId85" o:title=""/>
                </v:shape>
                <o:OLEObject Type="Embed" ProgID="Equation.DSMT4" ShapeID="_x0000_i1089" DrawAspect="Content" ObjectID="_1754330301" r:id="rId86"/>
              </w:object>
            </w:r>
            <w:r w:rsidRPr="003130A6">
              <w:rPr>
                <w:rFonts w:cs="Times New Roman"/>
                <w:szCs w:val="28"/>
              </w:rPr>
              <w:t xml:space="preserve"> mét. Viết công thức tính chu vi đáy của bể bơi theo </w:t>
            </w:r>
            <w:r w:rsidRPr="003130A6">
              <w:rPr>
                <w:rFonts w:cs="Times New Roman"/>
                <w:position w:val="-6"/>
                <w:szCs w:val="28"/>
              </w:rPr>
              <w:object w:dxaOrig="200" w:dyaOrig="220" w14:anchorId="353C566F">
                <v:shape id="_x0000_i1090" type="#_x0000_t75" style="width:10.2pt;height:10.85pt" o:ole="">
                  <v:imagedata r:id="rId87" o:title=""/>
                </v:shape>
                <o:OLEObject Type="Embed" ProgID="Equation.DSMT4" ShapeID="_x0000_i1090" DrawAspect="Content" ObjectID="_1754330302" r:id="rId88"/>
              </w:object>
            </w:r>
            <w:r w:rsidRPr="003130A6">
              <w:rPr>
                <w:rFonts w:cs="Times New Roman"/>
                <w:szCs w:val="28"/>
              </w:rPr>
              <w:t>.</w:t>
            </w:r>
          </w:p>
          <w:p w14:paraId="2B3EF2DC" w14:textId="46850EF5" w:rsidR="00CD52BB" w:rsidRPr="003130A6" w:rsidRDefault="00CD52BB" w:rsidP="003130A6">
            <w:pPr>
              <w:widowControl w:val="0"/>
              <w:jc w:val="both"/>
              <w:rPr>
                <w:rFonts w:cs="Times New Roman"/>
                <w:bCs/>
                <w:szCs w:val="28"/>
                <w:lang w:val="fr-FR"/>
              </w:rPr>
            </w:pPr>
            <w:r w:rsidRPr="003130A6">
              <w:rPr>
                <w:rFonts w:cs="Times New Roman"/>
                <w:b/>
                <w:bCs/>
                <w:szCs w:val="28"/>
              </w:rPr>
              <w:t>Bài 3.</w:t>
            </w:r>
            <w:r w:rsidRPr="003130A6">
              <w:rPr>
                <w:rFonts w:cs="Times New Roman"/>
                <w:szCs w:val="28"/>
              </w:rPr>
              <w:t xml:space="preserve"> </w:t>
            </w:r>
            <w:r w:rsidRPr="003130A6">
              <w:rPr>
                <w:rFonts w:cs="Times New Roman"/>
                <w:bCs/>
                <w:szCs w:val="28"/>
                <w:lang w:val="fr-FR"/>
              </w:rPr>
              <w:t>Cho hàm số</w:t>
            </w:r>
            <w:r w:rsidRPr="003130A6">
              <w:rPr>
                <w:rFonts w:cs="Times New Roman"/>
                <w:position w:val="-14"/>
                <w:szCs w:val="28"/>
              </w:rPr>
              <w:object w:dxaOrig="1500" w:dyaOrig="400" w14:anchorId="66CC9D77">
                <v:shape id="_x0000_i1091" type="#_x0000_t75" style="width:74.7pt;height:19.7pt" o:ole="">
                  <v:imagedata r:id="rId89" o:title=""/>
                </v:shape>
                <o:OLEObject Type="Embed" ProgID="Equation.DSMT4" ShapeID="_x0000_i1091" DrawAspect="Content" ObjectID="_1754330303" r:id="rId90"/>
              </w:object>
            </w:r>
            <w:r w:rsidRPr="003130A6">
              <w:rPr>
                <w:rFonts w:cs="Times New Roman"/>
                <w:bCs/>
                <w:szCs w:val="28"/>
                <w:lang w:val="fr-FR"/>
              </w:rPr>
              <w:t xml:space="preserve">. Tính và so sánh </w:t>
            </w:r>
            <w:r w:rsidRPr="003130A6">
              <w:rPr>
                <w:rFonts w:cs="Times New Roman"/>
                <w:position w:val="-14"/>
                <w:szCs w:val="28"/>
              </w:rPr>
              <w:object w:dxaOrig="520" w:dyaOrig="400" w14:anchorId="52C1C076">
                <v:shape id="_x0000_i1092" type="#_x0000_t75" style="width:25.8pt;height:19.7pt" o:ole="">
                  <v:imagedata r:id="rId91" o:title=""/>
                </v:shape>
                <o:OLEObject Type="Embed" ProgID="Equation.DSMT4" ShapeID="_x0000_i1092" DrawAspect="Content" ObjectID="_1754330304" r:id="rId92"/>
              </w:object>
            </w:r>
            <w:r w:rsidRPr="003130A6">
              <w:rPr>
                <w:rFonts w:cs="Times New Roman"/>
                <w:bCs/>
                <w:szCs w:val="28"/>
                <w:lang w:val="fr-FR"/>
              </w:rPr>
              <w:t xml:space="preserve"> và </w:t>
            </w:r>
            <w:r w:rsidRPr="003130A6">
              <w:rPr>
                <w:rFonts w:cs="Times New Roman"/>
                <w:position w:val="-14"/>
                <w:szCs w:val="28"/>
              </w:rPr>
              <w:object w:dxaOrig="680" w:dyaOrig="400" w14:anchorId="6E014DB9">
                <v:shape id="_x0000_i1093" type="#_x0000_t75" style="width:33.95pt;height:19.7pt" o:ole="">
                  <v:imagedata r:id="rId93" o:title=""/>
                </v:shape>
                <o:OLEObject Type="Embed" ProgID="Equation.DSMT4" ShapeID="_x0000_i1093" DrawAspect="Content" ObjectID="_1754330305" r:id="rId94"/>
              </w:object>
            </w:r>
            <w:r w:rsidRPr="003130A6">
              <w:rPr>
                <w:rFonts w:cs="Times New Roman"/>
                <w:bCs/>
                <w:szCs w:val="28"/>
                <w:lang w:val="fr-FR"/>
              </w:rPr>
              <w:t>.</w:t>
            </w:r>
          </w:p>
          <w:p w14:paraId="7531AAFA" w14:textId="50634A60" w:rsidR="00766E02" w:rsidRPr="003130A6" w:rsidRDefault="00CD52BB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3130A6">
              <w:rPr>
                <w:rFonts w:cs="Times New Roman"/>
                <w:b/>
                <w:bCs/>
                <w:szCs w:val="28"/>
              </w:rPr>
              <w:t>Bài 4.</w:t>
            </w:r>
            <w:r w:rsidRPr="003130A6">
              <w:rPr>
                <w:rFonts w:cs="Times New Roman"/>
                <w:szCs w:val="28"/>
              </w:rPr>
              <w:t xml:space="preserve"> Giá bán </w:t>
            </w:r>
            <w:r w:rsidRPr="003130A6">
              <w:rPr>
                <w:rFonts w:cs="Times New Roman"/>
                <w:position w:val="-4"/>
                <w:szCs w:val="28"/>
              </w:rPr>
              <w:object w:dxaOrig="139" w:dyaOrig="260" w14:anchorId="430FB0C3">
                <v:shape id="_x0000_i1094" type="#_x0000_t75" style="width:6.8pt;height:12.9pt" o:ole="">
                  <v:imagedata r:id="rId95" o:title=""/>
                </v:shape>
                <o:OLEObject Type="Embed" ProgID="Equation.DSMT4" ShapeID="_x0000_i1094" DrawAspect="Content" ObjectID="_1754330306" r:id="rId96"/>
              </w:object>
            </w:r>
            <w:r w:rsidRPr="003130A6">
              <w:rPr>
                <w:rFonts w:cs="Times New Roman"/>
                <w:szCs w:val="28"/>
              </w:rPr>
              <w:t xml:space="preserve"> kg vải thiều loại I là </w:t>
            </w:r>
            <w:r w:rsidRPr="003130A6">
              <w:rPr>
                <w:rFonts w:cs="Times New Roman"/>
                <w:position w:val="-6"/>
                <w:szCs w:val="28"/>
              </w:rPr>
              <w:object w:dxaOrig="660" w:dyaOrig="279" w14:anchorId="4BFCFABC">
                <v:shape id="_x0000_i1095" type="#_x0000_t75" style="width:33.3pt;height:14.25pt" o:ole="">
                  <v:imagedata r:id="rId97" o:title=""/>
                </v:shape>
                <o:OLEObject Type="Embed" ProgID="Equation.DSMT4" ShapeID="_x0000_i1095" DrawAspect="Content" ObjectID="_1754330307" r:id="rId98"/>
              </w:object>
            </w:r>
            <w:r w:rsidRPr="003130A6">
              <w:rPr>
                <w:rFonts w:cs="Times New Roman"/>
                <w:szCs w:val="28"/>
              </w:rPr>
              <w:t xml:space="preserve"> đồng. Khi bán </w:t>
            </w:r>
            <w:r w:rsidRPr="003130A6">
              <w:rPr>
                <w:rFonts w:cs="Times New Roman"/>
                <w:position w:val="-6"/>
                <w:szCs w:val="28"/>
              </w:rPr>
              <w:object w:dxaOrig="200" w:dyaOrig="220" w14:anchorId="432BEC97">
                <v:shape id="_x0000_i1096" type="#_x0000_t75" style="width:10.2pt;height:10.85pt" o:ole="">
                  <v:imagedata r:id="rId99" o:title=""/>
                </v:shape>
                <o:OLEObject Type="Embed" ProgID="Equation.DSMT4" ShapeID="_x0000_i1096" DrawAspect="Content" ObjectID="_1754330308" r:id="rId100"/>
              </w:object>
            </w:r>
            <w:r w:rsidRPr="003130A6">
              <w:rPr>
                <w:rFonts w:cs="Times New Roman"/>
                <w:szCs w:val="28"/>
              </w:rPr>
              <w:t xml:space="preserve"> kg vải thiều loại I, người nông dân thu được số tiền </w:t>
            </w:r>
            <w:r w:rsidRPr="003130A6">
              <w:rPr>
                <w:rFonts w:cs="Times New Roman"/>
                <w:position w:val="-10"/>
                <w:szCs w:val="28"/>
              </w:rPr>
              <w:object w:dxaOrig="220" w:dyaOrig="260" w14:anchorId="07204516">
                <v:shape id="_x0000_i1097" type="#_x0000_t75" style="width:10.85pt;height:12.9pt" o:ole="">
                  <v:imagedata r:id="rId101" o:title=""/>
                </v:shape>
                <o:OLEObject Type="Embed" ProgID="Equation.DSMT4" ShapeID="_x0000_i1097" DrawAspect="Content" ObjectID="_1754330309" r:id="rId102"/>
              </w:object>
            </w:r>
            <w:r w:rsidRPr="003130A6">
              <w:rPr>
                <w:rFonts w:cs="Times New Roman"/>
                <w:szCs w:val="28"/>
              </w:rPr>
              <w:t xml:space="preserve"> đồng. Hỏi </w:t>
            </w:r>
            <w:r w:rsidRPr="003130A6">
              <w:rPr>
                <w:rFonts w:cs="Times New Roman"/>
                <w:position w:val="-10"/>
                <w:szCs w:val="28"/>
              </w:rPr>
              <w:object w:dxaOrig="220" w:dyaOrig="260" w14:anchorId="7C070381">
                <v:shape id="_x0000_i1098" type="#_x0000_t75" style="width:10.85pt;height:12.9pt" o:ole="">
                  <v:imagedata r:id="rId103" o:title=""/>
                </v:shape>
                <o:OLEObject Type="Embed" ProgID="Equation.DSMT4" ShapeID="_x0000_i1098" DrawAspect="Content" ObjectID="_1754330310" r:id="rId104"/>
              </w:object>
            </w:r>
            <w:r w:rsidRPr="003130A6">
              <w:rPr>
                <w:rFonts w:cs="Times New Roman"/>
                <w:szCs w:val="28"/>
              </w:rPr>
              <w:t xml:space="preserve"> có là hàm số của </w:t>
            </w:r>
            <w:r w:rsidRPr="003130A6">
              <w:rPr>
                <w:rFonts w:cs="Times New Roman"/>
                <w:position w:val="-6"/>
                <w:szCs w:val="28"/>
              </w:rPr>
              <w:object w:dxaOrig="200" w:dyaOrig="220" w14:anchorId="341E53A4">
                <v:shape id="_x0000_i1099" type="#_x0000_t75" style="width:10.2pt;height:10.85pt" o:ole="">
                  <v:imagedata r:id="rId63" o:title=""/>
                </v:shape>
                <o:OLEObject Type="Embed" ProgID="Equation.DSMT4" ShapeID="_x0000_i1099" DrawAspect="Content" ObjectID="_1754330311" r:id="rId105"/>
              </w:object>
            </w:r>
            <w:r w:rsidRPr="003130A6">
              <w:rPr>
                <w:rFonts w:cs="Times New Roman"/>
                <w:szCs w:val="28"/>
              </w:rPr>
              <w:t xml:space="preserve"> hay không? Tính số tiền thu được khi bán </w:t>
            </w:r>
            <w:r w:rsidRPr="003130A6">
              <w:rPr>
                <w:rFonts w:cs="Times New Roman"/>
                <w:position w:val="-6"/>
                <w:szCs w:val="28"/>
              </w:rPr>
              <w:object w:dxaOrig="279" w:dyaOrig="279" w14:anchorId="0A7B8416">
                <v:shape id="_x0000_i1100" type="#_x0000_t75" style="width:14.25pt;height:14.25pt" o:ole="">
                  <v:imagedata r:id="rId106" o:title=""/>
                </v:shape>
                <o:OLEObject Type="Embed" ProgID="Equation.DSMT4" ShapeID="_x0000_i1100" DrawAspect="Content" ObjectID="_1754330312" r:id="rId107"/>
              </w:object>
            </w:r>
            <w:r w:rsidRPr="003130A6">
              <w:rPr>
                <w:rFonts w:cs="Times New Roman"/>
                <w:szCs w:val="28"/>
              </w:rPr>
              <w:t xml:space="preserve"> kg vải thiều loại I?</w:t>
            </w:r>
          </w:p>
          <w:p w14:paraId="4526F8DE" w14:textId="576E58EF" w:rsidR="00BF7857" w:rsidRPr="003130A6" w:rsidRDefault="00BF7857" w:rsidP="003130A6">
            <w:pPr>
              <w:widowControl w:val="0"/>
              <w:jc w:val="both"/>
              <w:rPr>
                <w:rFonts w:eastAsia="Calibri" w:cs="Times New Roman"/>
                <w:color w:val="000000"/>
                <w:szCs w:val="28"/>
                <w:lang w:val="pt-BR"/>
              </w:rPr>
            </w:pPr>
            <w:r w:rsidRPr="003130A6">
              <w:rPr>
                <w:rFonts w:eastAsia="Calibri" w:cs="Times New Roman"/>
                <w:color w:val="000000"/>
                <w:szCs w:val="28"/>
                <w:lang w:val="pt-BR"/>
              </w:rPr>
              <w:t>- Chuẩn bị</w:t>
            </w:r>
            <w:r w:rsidR="00B20D70" w:rsidRPr="003130A6">
              <w:rPr>
                <w:rFonts w:eastAsia="Calibri" w:cs="Times New Roman"/>
                <w:color w:val="000000"/>
                <w:szCs w:val="28"/>
                <w:lang w:val="pt-BR"/>
              </w:rPr>
              <w:t xml:space="preserve"> bài sau “</w:t>
            </w:r>
            <w:r w:rsidR="00CD52BB" w:rsidRPr="003130A6">
              <w:rPr>
                <w:rFonts w:eastAsia="Calibri" w:cs="Times New Roman"/>
                <w:b/>
                <w:color w:val="000000"/>
                <w:szCs w:val="28"/>
                <w:lang w:val="pt-BR"/>
              </w:rPr>
              <w:t>Bài 2. Mặt phẳng tọa độ. Đồ thị của hàm số</w:t>
            </w:r>
            <w:r w:rsidRPr="003130A6">
              <w:rPr>
                <w:rFonts w:eastAsia="Calibri" w:cs="Times New Roman"/>
                <w:color w:val="000000"/>
                <w:szCs w:val="28"/>
                <w:lang w:val="pt-BR"/>
              </w:rPr>
              <w:t>”.</w:t>
            </w:r>
          </w:p>
          <w:p w14:paraId="5A133B69" w14:textId="77777777" w:rsidR="003A04F6" w:rsidRDefault="00CD52BB" w:rsidP="006F4E91">
            <w:pPr>
              <w:widowControl w:val="0"/>
              <w:jc w:val="both"/>
              <w:rPr>
                <w:rFonts w:cs="Times New Roman"/>
                <w:szCs w:val="28"/>
                <w:lang w:val="pt-BR"/>
              </w:rPr>
            </w:pPr>
            <w:r w:rsidRPr="003130A6">
              <w:rPr>
                <w:rFonts w:cs="Times New Roman"/>
                <w:szCs w:val="28"/>
                <w:lang w:val="pt-BR"/>
              </w:rPr>
              <w:t xml:space="preserve"> Đọc và </w:t>
            </w:r>
            <w:r w:rsidR="006F4E91">
              <w:rPr>
                <w:rFonts w:cs="Times New Roman"/>
                <w:szCs w:val="28"/>
                <w:lang w:val="pt-BR"/>
              </w:rPr>
              <w:t>trả lời các câu hỏi sau:</w:t>
            </w:r>
          </w:p>
          <w:p w14:paraId="2CF221B8" w14:textId="149EE763" w:rsidR="006F4E91" w:rsidRDefault="006F4E91" w:rsidP="006F4E91">
            <w:pPr>
              <w:widowControl w:val="0"/>
              <w:jc w:val="both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1, Em hiểu hệ trục tọa độ Oxy là gì?</w:t>
            </w:r>
          </w:p>
          <w:p w14:paraId="0FA3502E" w14:textId="0155BCB9" w:rsidR="006F4E91" w:rsidRPr="003130A6" w:rsidRDefault="006F4E91" w:rsidP="006F4E91">
            <w:pPr>
              <w:widowControl w:val="0"/>
              <w:jc w:val="both"/>
              <w:rPr>
                <w:rFonts w:cs="Times New Roman"/>
                <w:b/>
                <w:color w:val="FF0000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2, Thế nào là mặt phẳng tọa độ Oxy</w:t>
            </w:r>
          </w:p>
        </w:tc>
        <w:tc>
          <w:tcPr>
            <w:tcW w:w="1531" w:type="dxa"/>
          </w:tcPr>
          <w:p w14:paraId="0747B47B" w14:textId="442D9CB4" w:rsidR="00E15BD9" w:rsidRPr="006F4E91" w:rsidRDefault="006F4E91" w:rsidP="003130A6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6F4E91">
              <w:rPr>
                <w:rFonts w:cs="Times New Roman"/>
                <w:szCs w:val="28"/>
              </w:rPr>
              <w:t>Giao phiếu bài tập qua nhóm zalo của lớp</w:t>
            </w:r>
          </w:p>
          <w:p w14:paraId="64E375E6" w14:textId="789E615A" w:rsidR="00E15BD9" w:rsidRPr="003130A6" w:rsidRDefault="00E15BD9" w:rsidP="003130A6">
            <w:pPr>
              <w:widowControl w:val="0"/>
              <w:jc w:val="both"/>
              <w:rPr>
                <w:rFonts w:cs="Times New Roman"/>
                <w:szCs w:val="28"/>
                <w:lang w:val="vi-VN"/>
              </w:rPr>
            </w:pPr>
          </w:p>
        </w:tc>
      </w:tr>
    </w:tbl>
    <w:p w14:paraId="726C65CA" w14:textId="2EDB1578" w:rsidR="00156BC6" w:rsidRPr="003130A6" w:rsidRDefault="00156BC6" w:rsidP="003130A6">
      <w:pPr>
        <w:widowControl w:val="0"/>
        <w:spacing w:after="0" w:line="240" w:lineRule="auto"/>
        <w:jc w:val="both"/>
        <w:rPr>
          <w:rFonts w:cs="Times New Roman"/>
          <w:szCs w:val="28"/>
          <w:lang w:val="vi-VN"/>
        </w:rPr>
      </w:pPr>
    </w:p>
    <w:sectPr w:rsidR="00156BC6" w:rsidRPr="003130A6" w:rsidSect="003130A6">
      <w:headerReference w:type="default" r:id="rId108"/>
      <w:footerReference w:type="default" r:id="rId109"/>
      <w:pgSz w:w="11909" w:h="16834" w:code="9"/>
      <w:pgMar w:top="1134" w:right="1134" w:bottom="1134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A00B1" w14:textId="77777777" w:rsidR="00603020" w:rsidRDefault="00603020" w:rsidP="00E17242">
      <w:pPr>
        <w:spacing w:after="0" w:line="240" w:lineRule="auto"/>
      </w:pPr>
      <w:r>
        <w:separator/>
      </w:r>
    </w:p>
  </w:endnote>
  <w:endnote w:type="continuationSeparator" w:id="0">
    <w:p w14:paraId="0596FCB8" w14:textId="77777777" w:rsidR="00603020" w:rsidRDefault="00603020" w:rsidP="00E1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FC5FA" w14:textId="7D681038" w:rsidR="004B6EE3" w:rsidRDefault="004B6EE3">
    <w:pPr>
      <w:pStyle w:val="Footer"/>
      <w:jc w:val="center"/>
    </w:pPr>
  </w:p>
  <w:p w14:paraId="22BAC15E" w14:textId="77777777" w:rsidR="004B6EE3" w:rsidRDefault="004B6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84114" w14:textId="77777777" w:rsidR="00603020" w:rsidRDefault="00603020" w:rsidP="00E17242">
      <w:pPr>
        <w:spacing w:after="0" w:line="240" w:lineRule="auto"/>
      </w:pPr>
      <w:r>
        <w:separator/>
      </w:r>
    </w:p>
  </w:footnote>
  <w:footnote w:type="continuationSeparator" w:id="0">
    <w:p w14:paraId="0544A911" w14:textId="77777777" w:rsidR="00603020" w:rsidRDefault="00603020" w:rsidP="00E1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0585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DA37DD" w14:textId="77777777" w:rsidR="004B6EE3" w:rsidRDefault="004B6EE3">
        <w:pPr>
          <w:pStyle w:val="Header"/>
          <w:jc w:val="center"/>
        </w:pPr>
      </w:p>
      <w:p w14:paraId="7C9DC2A4" w14:textId="77777777" w:rsidR="004B6EE3" w:rsidRDefault="004B6EE3">
        <w:pPr>
          <w:pStyle w:val="Header"/>
          <w:jc w:val="center"/>
        </w:pPr>
      </w:p>
      <w:p w14:paraId="4B4117F8" w14:textId="15C8F3A8" w:rsidR="004B6EE3" w:rsidRDefault="004B6E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E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4171D1" w14:textId="77777777" w:rsidR="004B6EE3" w:rsidRDefault="004B6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49"/>
    <w:multiLevelType w:val="hybridMultilevel"/>
    <w:tmpl w:val="699E284C"/>
    <w:lvl w:ilvl="0" w:tplc="D658A1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494"/>
    <w:multiLevelType w:val="hybridMultilevel"/>
    <w:tmpl w:val="CDCED4BE"/>
    <w:lvl w:ilvl="0" w:tplc="1F008B8E">
      <w:start w:val="1"/>
      <w:numFmt w:val="decimal"/>
      <w:lvlText w:val="Bài %1:"/>
      <w:lvlJc w:val="righ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B01"/>
    <w:multiLevelType w:val="hybridMultilevel"/>
    <w:tmpl w:val="3450545A"/>
    <w:lvl w:ilvl="0" w:tplc="B4C0C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21DF"/>
    <w:multiLevelType w:val="hybridMultilevel"/>
    <w:tmpl w:val="5616248A"/>
    <w:lvl w:ilvl="0" w:tplc="FF4A7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2774"/>
    <w:multiLevelType w:val="hybridMultilevel"/>
    <w:tmpl w:val="0CBA7B04"/>
    <w:lvl w:ilvl="0" w:tplc="DBB09A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63B0A"/>
    <w:multiLevelType w:val="hybridMultilevel"/>
    <w:tmpl w:val="4F4C7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B6617"/>
    <w:multiLevelType w:val="hybridMultilevel"/>
    <w:tmpl w:val="D882B2FA"/>
    <w:lvl w:ilvl="0" w:tplc="74C8A33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38542C1B"/>
    <w:multiLevelType w:val="hybridMultilevel"/>
    <w:tmpl w:val="584E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E5BE1"/>
    <w:multiLevelType w:val="hybridMultilevel"/>
    <w:tmpl w:val="E1646ACA"/>
    <w:lvl w:ilvl="0" w:tplc="167C04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149ED"/>
    <w:multiLevelType w:val="hybridMultilevel"/>
    <w:tmpl w:val="98F6B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47DAD"/>
    <w:multiLevelType w:val="hybridMultilevel"/>
    <w:tmpl w:val="EBF24D08"/>
    <w:lvl w:ilvl="0" w:tplc="800A682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592C"/>
    <w:multiLevelType w:val="hybridMultilevel"/>
    <w:tmpl w:val="54F00CBC"/>
    <w:lvl w:ilvl="0" w:tplc="6CAC9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D2F3C"/>
    <w:multiLevelType w:val="hybridMultilevel"/>
    <w:tmpl w:val="98F6B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636A2"/>
    <w:multiLevelType w:val="hybridMultilevel"/>
    <w:tmpl w:val="4F4C7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5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87"/>
    <w:rsid w:val="0000343B"/>
    <w:rsid w:val="00015B61"/>
    <w:rsid w:val="00020712"/>
    <w:rsid w:val="000265D9"/>
    <w:rsid w:val="00037D1A"/>
    <w:rsid w:val="00045131"/>
    <w:rsid w:val="000463F8"/>
    <w:rsid w:val="00052B0F"/>
    <w:rsid w:val="00057513"/>
    <w:rsid w:val="00080CB8"/>
    <w:rsid w:val="000A1412"/>
    <w:rsid w:val="000A408F"/>
    <w:rsid w:val="000B2490"/>
    <w:rsid w:val="000B6DA1"/>
    <w:rsid w:val="000C5A13"/>
    <w:rsid w:val="000C6E57"/>
    <w:rsid w:val="000D59AB"/>
    <w:rsid w:val="000D6D00"/>
    <w:rsid w:val="000E3CCE"/>
    <w:rsid w:val="00102A18"/>
    <w:rsid w:val="00104949"/>
    <w:rsid w:val="001124C1"/>
    <w:rsid w:val="001209A7"/>
    <w:rsid w:val="00126CFC"/>
    <w:rsid w:val="001273F2"/>
    <w:rsid w:val="0013184B"/>
    <w:rsid w:val="00133C2E"/>
    <w:rsid w:val="00140BB7"/>
    <w:rsid w:val="0015098D"/>
    <w:rsid w:val="001529B2"/>
    <w:rsid w:val="00152AE6"/>
    <w:rsid w:val="00156BC6"/>
    <w:rsid w:val="00173334"/>
    <w:rsid w:val="00177162"/>
    <w:rsid w:val="001774C0"/>
    <w:rsid w:val="00187BAE"/>
    <w:rsid w:val="001B3569"/>
    <w:rsid w:val="001C1B81"/>
    <w:rsid w:val="001C6847"/>
    <w:rsid w:val="001E38CD"/>
    <w:rsid w:val="001E3E7B"/>
    <w:rsid w:val="001F299A"/>
    <w:rsid w:val="001F6B3D"/>
    <w:rsid w:val="0021085B"/>
    <w:rsid w:val="00227A40"/>
    <w:rsid w:val="0023206B"/>
    <w:rsid w:val="00241FC0"/>
    <w:rsid w:val="002462DB"/>
    <w:rsid w:val="0025141A"/>
    <w:rsid w:val="00255AF0"/>
    <w:rsid w:val="002623D2"/>
    <w:rsid w:val="00265711"/>
    <w:rsid w:val="00280D97"/>
    <w:rsid w:val="00282206"/>
    <w:rsid w:val="00287515"/>
    <w:rsid w:val="00291FC2"/>
    <w:rsid w:val="002928FE"/>
    <w:rsid w:val="002931A9"/>
    <w:rsid w:val="002A31A7"/>
    <w:rsid w:val="002B65FD"/>
    <w:rsid w:val="002B7DED"/>
    <w:rsid w:val="002C2F91"/>
    <w:rsid w:val="002C4216"/>
    <w:rsid w:val="002C6FD3"/>
    <w:rsid w:val="002E301E"/>
    <w:rsid w:val="002E3913"/>
    <w:rsid w:val="002E6872"/>
    <w:rsid w:val="0030092C"/>
    <w:rsid w:val="00302916"/>
    <w:rsid w:val="003111D6"/>
    <w:rsid w:val="003130A6"/>
    <w:rsid w:val="00313450"/>
    <w:rsid w:val="003412CD"/>
    <w:rsid w:val="003428C6"/>
    <w:rsid w:val="00343912"/>
    <w:rsid w:val="00345604"/>
    <w:rsid w:val="00346E7B"/>
    <w:rsid w:val="0036472E"/>
    <w:rsid w:val="003668AA"/>
    <w:rsid w:val="00372F53"/>
    <w:rsid w:val="0037517E"/>
    <w:rsid w:val="00375F83"/>
    <w:rsid w:val="00376922"/>
    <w:rsid w:val="00377CD3"/>
    <w:rsid w:val="0038705D"/>
    <w:rsid w:val="003903B2"/>
    <w:rsid w:val="00394C9C"/>
    <w:rsid w:val="00395B01"/>
    <w:rsid w:val="003A04F6"/>
    <w:rsid w:val="003A1646"/>
    <w:rsid w:val="003A76EF"/>
    <w:rsid w:val="003C3DE4"/>
    <w:rsid w:val="003C7EEE"/>
    <w:rsid w:val="003D564E"/>
    <w:rsid w:val="003E4894"/>
    <w:rsid w:val="003F0F51"/>
    <w:rsid w:val="00402E72"/>
    <w:rsid w:val="00413BD5"/>
    <w:rsid w:val="00426D3F"/>
    <w:rsid w:val="00430805"/>
    <w:rsid w:val="00431A9D"/>
    <w:rsid w:val="00440C63"/>
    <w:rsid w:val="004447C7"/>
    <w:rsid w:val="0044708E"/>
    <w:rsid w:val="00457E75"/>
    <w:rsid w:val="00461834"/>
    <w:rsid w:val="00465039"/>
    <w:rsid w:val="00467280"/>
    <w:rsid w:val="00484904"/>
    <w:rsid w:val="004A0838"/>
    <w:rsid w:val="004B5115"/>
    <w:rsid w:val="004B6EE3"/>
    <w:rsid w:val="004C5DE4"/>
    <w:rsid w:val="004D03E1"/>
    <w:rsid w:val="004D1152"/>
    <w:rsid w:val="004E305C"/>
    <w:rsid w:val="005047EE"/>
    <w:rsid w:val="005059E2"/>
    <w:rsid w:val="00512DC7"/>
    <w:rsid w:val="00520E9A"/>
    <w:rsid w:val="00523003"/>
    <w:rsid w:val="00524D59"/>
    <w:rsid w:val="00534769"/>
    <w:rsid w:val="005438D1"/>
    <w:rsid w:val="005449BB"/>
    <w:rsid w:val="005474F5"/>
    <w:rsid w:val="005503AB"/>
    <w:rsid w:val="0055308B"/>
    <w:rsid w:val="00564568"/>
    <w:rsid w:val="005710D4"/>
    <w:rsid w:val="00573A1F"/>
    <w:rsid w:val="005823F2"/>
    <w:rsid w:val="005849A1"/>
    <w:rsid w:val="005A3574"/>
    <w:rsid w:val="005A687E"/>
    <w:rsid w:val="005B704B"/>
    <w:rsid w:val="005C39C4"/>
    <w:rsid w:val="005C48F1"/>
    <w:rsid w:val="005C7283"/>
    <w:rsid w:val="005D0855"/>
    <w:rsid w:val="005D0C11"/>
    <w:rsid w:val="005D5824"/>
    <w:rsid w:val="005D61EE"/>
    <w:rsid w:val="005F46CE"/>
    <w:rsid w:val="00603020"/>
    <w:rsid w:val="00606EB2"/>
    <w:rsid w:val="00606FE4"/>
    <w:rsid w:val="00612140"/>
    <w:rsid w:val="006124FE"/>
    <w:rsid w:val="0061293E"/>
    <w:rsid w:val="00621D7E"/>
    <w:rsid w:val="00624304"/>
    <w:rsid w:val="00626DAB"/>
    <w:rsid w:val="00630548"/>
    <w:rsid w:val="00630603"/>
    <w:rsid w:val="00630F5D"/>
    <w:rsid w:val="00636BFE"/>
    <w:rsid w:val="00637290"/>
    <w:rsid w:val="00640F40"/>
    <w:rsid w:val="006536A9"/>
    <w:rsid w:val="00654E2E"/>
    <w:rsid w:val="00663367"/>
    <w:rsid w:val="00664E9C"/>
    <w:rsid w:val="00694278"/>
    <w:rsid w:val="006968C9"/>
    <w:rsid w:val="006B3A2C"/>
    <w:rsid w:val="006B3F3D"/>
    <w:rsid w:val="006C0D0D"/>
    <w:rsid w:val="006C2C87"/>
    <w:rsid w:val="006C7280"/>
    <w:rsid w:val="006D024D"/>
    <w:rsid w:val="006D5D86"/>
    <w:rsid w:val="006F46A2"/>
    <w:rsid w:val="006F4E91"/>
    <w:rsid w:val="006F734C"/>
    <w:rsid w:val="00703CBE"/>
    <w:rsid w:val="00706062"/>
    <w:rsid w:val="00707E8B"/>
    <w:rsid w:val="007145E6"/>
    <w:rsid w:val="0073211A"/>
    <w:rsid w:val="00736F37"/>
    <w:rsid w:val="007372CE"/>
    <w:rsid w:val="00745E3D"/>
    <w:rsid w:val="00766E02"/>
    <w:rsid w:val="00783285"/>
    <w:rsid w:val="0078446F"/>
    <w:rsid w:val="007852E7"/>
    <w:rsid w:val="00791EAB"/>
    <w:rsid w:val="0079281C"/>
    <w:rsid w:val="007A44D0"/>
    <w:rsid w:val="007B198D"/>
    <w:rsid w:val="007B4DEE"/>
    <w:rsid w:val="007C6FC2"/>
    <w:rsid w:val="007E2224"/>
    <w:rsid w:val="007E39E6"/>
    <w:rsid w:val="007E4BE1"/>
    <w:rsid w:val="007F4EAB"/>
    <w:rsid w:val="008019B6"/>
    <w:rsid w:val="00810B02"/>
    <w:rsid w:val="00811991"/>
    <w:rsid w:val="008429D6"/>
    <w:rsid w:val="00863377"/>
    <w:rsid w:val="00864129"/>
    <w:rsid w:val="0086776C"/>
    <w:rsid w:val="008744A9"/>
    <w:rsid w:val="008757E4"/>
    <w:rsid w:val="00877B15"/>
    <w:rsid w:val="00880FEA"/>
    <w:rsid w:val="008821D1"/>
    <w:rsid w:val="00884A71"/>
    <w:rsid w:val="00885911"/>
    <w:rsid w:val="00891FF5"/>
    <w:rsid w:val="008A0A47"/>
    <w:rsid w:val="008A560B"/>
    <w:rsid w:val="008B31DE"/>
    <w:rsid w:val="008B6F77"/>
    <w:rsid w:val="008C4274"/>
    <w:rsid w:val="008D1751"/>
    <w:rsid w:val="008D23AD"/>
    <w:rsid w:val="008D351A"/>
    <w:rsid w:val="008D60C1"/>
    <w:rsid w:val="008E2ECA"/>
    <w:rsid w:val="008E6D5C"/>
    <w:rsid w:val="008E750E"/>
    <w:rsid w:val="008F189E"/>
    <w:rsid w:val="008F6D79"/>
    <w:rsid w:val="00913E35"/>
    <w:rsid w:val="00925221"/>
    <w:rsid w:val="009263EC"/>
    <w:rsid w:val="00935900"/>
    <w:rsid w:val="00940529"/>
    <w:rsid w:val="00942C11"/>
    <w:rsid w:val="00943FD3"/>
    <w:rsid w:val="00944D79"/>
    <w:rsid w:val="00945691"/>
    <w:rsid w:val="00945750"/>
    <w:rsid w:val="00947842"/>
    <w:rsid w:val="009523EC"/>
    <w:rsid w:val="009540E2"/>
    <w:rsid w:val="00971C66"/>
    <w:rsid w:val="00975109"/>
    <w:rsid w:val="009826D2"/>
    <w:rsid w:val="00993C36"/>
    <w:rsid w:val="00995E95"/>
    <w:rsid w:val="00997811"/>
    <w:rsid w:val="009A27B7"/>
    <w:rsid w:val="009A48B4"/>
    <w:rsid w:val="009A6B7E"/>
    <w:rsid w:val="009B04F2"/>
    <w:rsid w:val="009B097A"/>
    <w:rsid w:val="009C0EA2"/>
    <w:rsid w:val="009C147D"/>
    <w:rsid w:val="009C3445"/>
    <w:rsid w:val="009D307D"/>
    <w:rsid w:val="00A02438"/>
    <w:rsid w:val="00A0656C"/>
    <w:rsid w:val="00A10D29"/>
    <w:rsid w:val="00A24D6E"/>
    <w:rsid w:val="00A25E42"/>
    <w:rsid w:val="00A27D2D"/>
    <w:rsid w:val="00A32A42"/>
    <w:rsid w:val="00A339C6"/>
    <w:rsid w:val="00A33F62"/>
    <w:rsid w:val="00A358FE"/>
    <w:rsid w:val="00A36C4B"/>
    <w:rsid w:val="00A65D3B"/>
    <w:rsid w:val="00A851A5"/>
    <w:rsid w:val="00A85335"/>
    <w:rsid w:val="00A92F42"/>
    <w:rsid w:val="00A9482D"/>
    <w:rsid w:val="00A94B5C"/>
    <w:rsid w:val="00A9710F"/>
    <w:rsid w:val="00AA2429"/>
    <w:rsid w:val="00AA2B01"/>
    <w:rsid w:val="00AA4A08"/>
    <w:rsid w:val="00AB11DA"/>
    <w:rsid w:val="00AC0738"/>
    <w:rsid w:val="00AC0B58"/>
    <w:rsid w:val="00AC15A8"/>
    <w:rsid w:val="00AD2A0B"/>
    <w:rsid w:val="00AE167A"/>
    <w:rsid w:val="00AF2A2D"/>
    <w:rsid w:val="00B008C2"/>
    <w:rsid w:val="00B0531B"/>
    <w:rsid w:val="00B130E9"/>
    <w:rsid w:val="00B20D70"/>
    <w:rsid w:val="00B22840"/>
    <w:rsid w:val="00B26A21"/>
    <w:rsid w:val="00B316DB"/>
    <w:rsid w:val="00B34735"/>
    <w:rsid w:val="00B37887"/>
    <w:rsid w:val="00B378A3"/>
    <w:rsid w:val="00B550AC"/>
    <w:rsid w:val="00B56602"/>
    <w:rsid w:val="00B61E29"/>
    <w:rsid w:val="00B74874"/>
    <w:rsid w:val="00B80120"/>
    <w:rsid w:val="00B91AB7"/>
    <w:rsid w:val="00B940BC"/>
    <w:rsid w:val="00BA116D"/>
    <w:rsid w:val="00BA305F"/>
    <w:rsid w:val="00BB5646"/>
    <w:rsid w:val="00BC14F2"/>
    <w:rsid w:val="00BC6992"/>
    <w:rsid w:val="00BC71EF"/>
    <w:rsid w:val="00BD2AD6"/>
    <w:rsid w:val="00BF0532"/>
    <w:rsid w:val="00BF7857"/>
    <w:rsid w:val="00C02C62"/>
    <w:rsid w:val="00C03CAB"/>
    <w:rsid w:val="00C06D4C"/>
    <w:rsid w:val="00C07B14"/>
    <w:rsid w:val="00C1034F"/>
    <w:rsid w:val="00C1035F"/>
    <w:rsid w:val="00C13329"/>
    <w:rsid w:val="00C2160C"/>
    <w:rsid w:val="00C24A4E"/>
    <w:rsid w:val="00C3433D"/>
    <w:rsid w:val="00C344F9"/>
    <w:rsid w:val="00C40776"/>
    <w:rsid w:val="00C52D5C"/>
    <w:rsid w:val="00C54D9F"/>
    <w:rsid w:val="00C559CA"/>
    <w:rsid w:val="00C62F21"/>
    <w:rsid w:val="00C84648"/>
    <w:rsid w:val="00C855E1"/>
    <w:rsid w:val="00C85DD3"/>
    <w:rsid w:val="00C95857"/>
    <w:rsid w:val="00C97D7D"/>
    <w:rsid w:val="00CA3881"/>
    <w:rsid w:val="00CA5832"/>
    <w:rsid w:val="00CA767F"/>
    <w:rsid w:val="00CB077E"/>
    <w:rsid w:val="00CC4721"/>
    <w:rsid w:val="00CD52BB"/>
    <w:rsid w:val="00CE3D96"/>
    <w:rsid w:val="00CF4898"/>
    <w:rsid w:val="00D025D7"/>
    <w:rsid w:val="00D0264A"/>
    <w:rsid w:val="00D05326"/>
    <w:rsid w:val="00D07566"/>
    <w:rsid w:val="00D16AF0"/>
    <w:rsid w:val="00D21052"/>
    <w:rsid w:val="00D27E6C"/>
    <w:rsid w:val="00D326B8"/>
    <w:rsid w:val="00D3788F"/>
    <w:rsid w:val="00D43078"/>
    <w:rsid w:val="00D54EE6"/>
    <w:rsid w:val="00D7062B"/>
    <w:rsid w:val="00D72A50"/>
    <w:rsid w:val="00D7471C"/>
    <w:rsid w:val="00D74C28"/>
    <w:rsid w:val="00D751AE"/>
    <w:rsid w:val="00D75951"/>
    <w:rsid w:val="00D917A4"/>
    <w:rsid w:val="00DA34A2"/>
    <w:rsid w:val="00DB1FA2"/>
    <w:rsid w:val="00DB4D33"/>
    <w:rsid w:val="00DC2BDE"/>
    <w:rsid w:val="00DC32B6"/>
    <w:rsid w:val="00DD03F9"/>
    <w:rsid w:val="00DD1942"/>
    <w:rsid w:val="00DD776D"/>
    <w:rsid w:val="00DE245A"/>
    <w:rsid w:val="00DE2B98"/>
    <w:rsid w:val="00DF259B"/>
    <w:rsid w:val="00DF2973"/>
    <w:rsid w:val="00DF6EBC"/>
    <w:rsid w:val="00E00910"/>
    <w:rsid w:val="00E01CF3"/>
    <w:rsid w:val="00E05E99"/>
    <w:rsid w:val="00E06274"/>
    <w:rsid w:val="00E15BD9"/>
    <w:rsid w:val="00E17242"/>
    <w:rsid w:val="00E33B87"/>
    <w:rsid w:val="00E36E43"/>
    <w:rsid w:val="00E41667"/>
    <w:rsid w:val="00E4371C"/>
    <w:rsid w:val="00E462EB"/>
    <w:rsid w:val="00E60B2B"/>
    <w:rsid w:val="00E62507"/>
    <w:rsid w:val="00E826B9"/>
    <w:rsid w:val="00E9276D"/>
    <w:rsid w:val="00EA0CD9"/>
    <w:rsid w:val="00EA432F"/>
    <w:rsid w:val="00EB5541"/>
    <w:rsid w:val="00EB69E6"/>
    <w:rsid w:val="00EB6F45"/>
    <w:rsid w:val="00EB75CA"/>
    <w:rsid w:val="00EC3AA8"/>
    <w:rsid w:val="00ED29EA"/>
    <w:rsid w:val="00EE1AA1"/>
    <w:rsid w:val="00EE2587"/>
    <w:rsid w:val="00EF2154"/>
    <w:rsid w:val="00EF3108"/>
    <w:rsid w:val="00F02D3E"/>
    <w:rsid w:val="00F1540B"/>
    <w:rsid w:val="00F2164C"/>
    <w:rsid w:val="00F32C08"/>
    <w:rsid w:val="00F32F63"/>
    <w:rsid w:val="00F55981"/>
    <w:rsid w:val="00F571A2"/>
    <w:rsid w:val="00F63E8A"/>
    <w:rsid w:val="00F76CA5"/>
    <w:rsid w:val="00F97A06"/>
    <w:rsid w:val="00FA0D87"/>
    <w:rsid w:val="00FA2E29"/>
    <w:rsid w:val="00FA3F5E"/>
    <w:rsid w:val="00FA43EC"/>
    <w:rsid w:val="00FA6F0D"/>
    <w:rsid w:val="00FB027A"/>
    <w:rsid w:val="00FB0D07"/>
    <w:rsid w:val="00FB16D0"/>
    <w:rsid w:val="00FB1971"/>
    <w:rsid w:val="00FB3415"/>
    <w:rsid w:val="00FC2151"/>
    <w:rsid w:val="00FD4263"/>
    <w:rsid w:val="00FD67B6"/>
    <w:rsid w:val="00FF3D00"/>
    <w:rsid w:val="00FF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8CB05F"/>
  <w15:docId w15:val="{E072F63C-B7E0-4B9C-8A80-DB1F930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8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C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42"/>
  </w:style>
  <w:style w:type="paragraph" w:styleId="Footer">
    <w:name w:val="footer"/>
    <w:basedOn w:val="Normal"/>
    <w:link w:val="FooterChar"/>
    <w:uiPriority w:val="99"/>
    <w:unhideWhenUsed/>
    <w:rsid w:val="00E1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42"/>
  </w:style>
  <w:style w:type="character" w:customStyle="1" w:styleId="BodyTextChar">
    <w:name w:val="Body Text Char"/>
    <w:basedOn w:val="DefaultParagraphFont"/>
    <w:link w:val="BodyText"/>
    <w:rsid w:val="00EB69E6"/>
    <w:rPr>
      <w:rFonts w:eastAsia="Times New Roman"/>
      <w:sz w:val="22"/>
    </w:rPr>
  </w:style>
  <w:style w:type="paragraph" w:styleId="BodyText">
    <w:name w:val="Body Text"/>
    <w:basedOn w:val="Normal"/>
    <w:link w:val="BodyTextChar"/>
    <w:qFormat/>
    <w:rsid w:val="00EB69E6"/>
    <w:pPr>
      <w:widowControl w:val="0"/>
      <w:spacing w:after="40" w:line="283" w:lineRule="auto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EB69E6"/>
  </w:style>
  <w:style w:type="character" w:styleId="CommentReference">
    <w:name w:val="annotation reference"/>
    <w:basedOn w:val="DefaultParagraphFont"/>
    <w:uiPriority w:val="99"/>
    <w:semiHidden/>
    <w:unhideWhenUsed/>
    <w:rsid w:val="00465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2F2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6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6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2F21"/>
    <w:pPr>
      <w:spacing w:after="0" w:line="240" w:lineRule="auto"/>
    </w:pPr>
    <w:rPr>
      <w:rFonts w:cs="Times New Roman"/>
      <w:color w:val="00000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F21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2F2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footer" Target="foot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5E00-482C-4F2D-834D-31CDAAD3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10</Pages>
  <Words>2731</Words>
  <Characters>15567</Characters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2023-08-12T04:37:00Z</dcterms:created>
  <dcterms:modified xsi:type="dcterms:W3CDTF">2023-08-23T14:05:00Z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