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64D7ED38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4AB46006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453D28">
              <w:rPr>
                <w:b/>
              </w:rPr>
              <w:t>..</w:t>
            </w:r>
            <w:r>
              <w:rPr>
                <w:b/>
              </w:rPr>
              <w:t>....</w:t>
            </w:r>
          </w:p>
        </w:tc>
      </w:tr>
    </w:tbl>
    <w:p w14:paraId="7BECFD33" w14:textId="77777777" w:rsidR="0053749F" w:rsidRDefault="00624E6A" w:rsidP="0053749F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4C41265B" w:rsidR="00624E6A" w:rsidRPr="0053749F" w:rsidRDefault="0053749F" w:rsidP="0053749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4CB">
        <w:rPr>
          <w:sz w:val="22"/>
          <w:szCs w:val="22"/>
        </w:rPr>
        <w:tab/>
      </w:r>
      <w:r w:rsidR="00C653AC" w:rsidRPr="008032A0">
        <w:rPr>
          <w:b/>
          <w:color w:val="FF0000"/>
          <w:sz w:val="32"/>
          <w:szCs w:val="32"/>
        </w:rPr>
        <w:t xml:space="preserve">UNIT </w:t>
      </w:r>
      <w:r w:rsidR="007F64CB">
        <w:rPr>
          <w:b/>
          <w:color w:val="FF0000"/>
          <w:sz w:val="32"/>
          <w:szCs w:val="32"/>
        </w:rPr>
        <w:t>6</w:t>
      </w:r>
      <w:r w:rsidR="00C653AC" w:rsidRPr="008032A0">
        <w:rPr>
          <w:b/>
          <w:color w:val="FF0000"/>
          <w:sz w:val="32"/>
          <w:szCs w:val="32"/>
        </w:rPr>
        <w:t xml:space="preserve">: </w:t>
      </w:r>
      <w:r w:rsidR="007F64CB">
        <w:rPr>
          <w:b/>
          <w:color w:val="FF0000"/>
          <w:sz w:val="32"/>
          <w:szCs w:val="32"/>
        </w:rPr>
        <w:t>EDUCATION</w:t>
      </w:r>
    </w:p>
    <w:p w14:paraId="224EAC1D" w14:textId="5EBA4801" w:rsidR="00624E6A" w:rsidRPr="008032A0" w:rsidRDefault="00C653AC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A05D10">
        <w:rPr>
          <w:b/>
          <w:color w:val="FF0000"/>
          <w:sz w:val="28"/>
          <w:szCs w:val="28"/>
        </w:rPr>
        <w:t>1</w:t>
      </w:r>
      <w:r w:rsidR="00562956" w:rsidRPr="008032A0">
        <w:rPr>
          <w:b/>
          <w:color w:val="FF0000"/>
          <w:sz w:val="28"/>
          <w:szCs w:val="28"/>
        </w:rPr>
        <w:t>.</w:t>
      </w:r>
      <w:r w:rsidR="00624E6A"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7E0157">
        <w:rPr>
          <w:b/>
          <w:color w:val="FF0000"/>
          <w:sz w:val="28"/>
          <w:szCs w:val="28"/>
        </w:rPr>
        <w:t>Vocabulary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DA125C">
        <w:rPr>
          <w:b/>
          <w:color w:val="FF0000"/>
          <w:sz w:val="28"/>
          <w:szCs w:val="28"/>
        </w:rPr>
        <w:t>Listen</w:t>
      </w:r>
      <w:r w:rsidR="00BB0F5E" w:rsidRPr="008032A0">
        <w:rPr>
          <w:b/>
          <w:color w:val="FF0000"/>
          <w:sz w:val="28"/>
          <w:szCs w:val="28"/>
        </w:rPr>
        <w:t>ing</w:t>
      </w:r>
      <w:r w:rsidR="007E0157">
        <w:rPr>
          <w:b/>
          <w:color w:val="FF0000"/>
          <w:sz w:val="28"/>
          <w:szCs w:val="28"/>
        </w:rPr>
        <w:t xml:space="preserve"> (p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D345A8">
        <w:rPr>
          <w:b/>
          <w:color w:val="FF0000"/>
          <w:sz w:val="28"/>
          <w:szCs w:val="28"/>
        </w:rPr>
        <w:t>44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2F88FDE2" w14:textId="20F5A017" w:rsidR="005E4955" w:rsidRDefault="00EA5059" w:rsidP="00517C56">
      <w:pPr>
        <w:spacing w:before="120" w:after="120"/>
      </w:pPr>
      <w:r>
        <w:t xml:space="preserve">- </w:t>
      </w:r>
      <w:r w:rsidR="005E4955">
        <w:t xml:space="preserve">know more words </w:t>
      </w:r>
      <w:r w:rsidR="00D345A8">
        <w:t>relating to school tasks and school activities</w:t>
      </w:r>
      <w:r w:rsidR="00732416" w:rsidRPr="3C200B0E">
        <w:rPr>
          <w:i/>
          <w:iCs/>
        </w:rPr>
        <w:t xml:space="preserve"> (</w:t>
      </w:r>
      <w:r w:rsidR="00D345A8" w:rsidRPr="3C200B0E">
        <w:rPr>
          <w:i/>
          <w:iCs/>
        </w:rPr>
        <w:t>essay, project, homework, book report, test, presentation</w:t>
      </w:r>
      <w:r w:rsidR="00732416" w:rsidRPr="3C200B0E">
        <w:rPr>
          <w:i/>
          <w:iCs/>
        </w:rPr>
        <w:t>)</w:t>
      </w:r>
      <w:r w:rsidR="007E0157" w:rsidRPr="3C200B0E">
        <w:rPr>
          <w:i/>
          <w:iCs/>
        </w:rPr>
        <w:t>.</w:t>
      </w:r>
    </w:p>
    <w:p w14:paraId="1E55E5D3" w14:textId="590759C4" w:rsidR="00EA5059" w:rsidRPr="00562956" w:rsidRDefault="005E4955" w:rsidP="00517C56">
      <w:pPr>
        <w:spacing w:before="120" w:after="120"/>
      </w:pPr>
      <w:r>
        <w:t xml:space="preserve">- </w:t>
      </w:r>
      <w:r w:rsidR="000675CD">
        <w:t xml:space="preserve">talk about </w:t>
      </w:r>
      <w:r w:rsidR="00D345A8">
        <w:t>things they have to do at school.</w:t>
      </w:r>
    </w:p>
    <w:p w14:paraId="605E8347" w14:textId="2425C281" w:rsidR="00EA5059" w:rsidRPr="00562956" w:rsidRDefault="00EA5059" w:rsidP="00517C56">
      <w:pPr>
        <w:spacing w:before="120" w:after="120"/>
      </w:pPr>
      <w:r w:rsidRPr="00562956">
        <w:t xml:space="preserve">- </w:t>
      </w:r>
      <w:r w:rsidR="004463B8">
        <w:t>l</w:t>
      </w:r>
      <w:r w:rsidR="008B306F">
        <w:t>isten</w:t>
      </w:r>
      <w:r w:rsidR="00C531FD">
        <w:t xml:space="preserve"> to </w:t>
      </w:r>
      <w:r w:rsidR="008B306F">
        <w:t xml:space="preserve">and understand a </w:t>
      </w:r>
      <w:r w:rsidR="008E1145">
        <w:t>conversation</w:t>
      </w:r>
      <w:r w:rsidR="008B306F">
        <w:t xml:space="preserve"> </w:t>
      </w:r>
      <w:r w:rsidR="008E1145">
        <w:t>of two students trying to make plans</w:t>
      </w:r>
      <w:r w:rsidR="00441988">
        <w:t xml:space="preserve"> </w:t>
      </w:r>
      <w:r w:rsidR="00C531FD">
        <w:t>(for general and specific details).</w:t>
      </w:r>
    </w:p>
    <w:p w14:paraId="705534F5" w14:textId="0441BDB5" w:rsidR="00BB0F5E" w:rsidRPr="00562956" w:rsidRDefault="00BB0F5E" w:rsidP="00517C56">
      <w:pPr>
        <w:spacing w:before="120" w:after="120"/>
      </w:pPr>
      <w:r w:rsidRPr="00562956">
        <w:t xml:space="preserve">- </w:t>
      </w:r>
      <w:r w:rsidR="004463B8">
        <w:t>know how to decline an invitation.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2F31678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and critical thinking skills</w:t>
      </w:r>
      <w:r w:rsidR="00386CA7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5A36FE63" w14:textId="2BDEB94F" w:rsidR="00FF3674" w:rsidRDefault="00FF3674" w:rsidP="00FF3674">
      <w:pPr>
        <w:spacing w:before="120" w:after="120"/>
      </w:pPr>
      <w:r w:rsidRPr="00562956">
        <w:t xml:space="preserve">- </w:t>
      </w:r>
      <w:r w:rsidR="008B70F0">
        <w:t>love school and schooling</w:t>
      </w:r>
      <w:r w:rsidR="00FE0846">
        <w:t>.</w:t>
      </w:r>
    </w:p>
    <w:p w14:paraId="6FD49CDB" w14:textId="09647BAE" w:rsidR="00DF23A4" w:rsidRPr="00562956" w:rsidRDefault="00FF3674" w:rsidP="00FF3674">
      <w:pPr>
        <w:spacing w:before="120" w:after="120"/>
      </w:pPr>
      <w:r>
        <w:t xml:space="preserve">- </w:t>
      </w:r>
      <w:r w:rsidR="008B70F0">
        <w:t>have a balance between studying and relaxing.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53141B64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7E0157">
        <w:t xml:space="preserve"> </w:t>
      </w:r>
      <w:r w:rsidR="007E0157" w:rsidRPr="0037698E">
        <w:rPr>
          <w:color w:val="000000" w:themeColor="text1"/>
        </w:rPr>
        <w:t>(DCR phần mềm tương tác SB, DHA (</w:t>
      </w:r>
      <w:r w:rsidR="007E0157" w:rsidRPr="0037698E">
        <w:rPr>
          <w:color w:val="FF0000"/>
        </w:rPr>
        <w:t xml:space="preserve">từ vựng/ cấu trúc) </w:t>
      </w:r>
      <w:r w:rsidR="007E0157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7E0157">
        <w:t>.</w:t>
      </w:r>
    </w:p>
    <w:p w14:paraId="0E51DFC7" w14:textId="4DBED2F6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5717B9">
        <w:t>w</w:t>
      </w:r>
      <w:r w:rsidR="00517C56" w:rsidRPr="00C32E08">
        <w:t xml:space="preserve">orkbook, </w:t>
      </w:r>
      <w:r w:rsidR="005717B9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804"/>
        <w:gridCol w:w="3420"/>
      </w:tblGrid>
      <w:tr w:rsidR="00562956" w:rsidRPr="00C32E08" w14:paraId="46569E5B" w14:textId="77777777" w:rsidTr="007E0157">
        <w:tc>
          <w:tcPr>
            <w:tcW w:w="342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7E0157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67791CA4" w:rsidR="000D42D3" w:rsidRPr="000F3FFF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3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0F3FFF" w:rsidRPr="000F3FFF">
              <w:rPr>
                <w:rFonts w:ascii="Times New Roman" w:hAnsi="Times New Roman"/>
                <w:sz w:val="24"/>
                <w:szCs w:val="24"/>
              </w:rPr>
              <w:t xml:space="preserve">Match the words with the descriptions.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456BB773" w:rsidR="00220BE1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7E01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2F0AAFF9" w:rsidR="00220BE1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E0157">
              <w:rPr>
                <w:color w:val="000000" w:themeColor="text1"/>
              </w:rPr>
              <w:t>.</w:t>
            </w:r>
          </w:p>
        </w:tc>
      </w:tr>
      <w:tr w:rsidR="00F16AA9" w:rsidRPr="00C32E08" w14:paraId="0BA90B32" w14:textId="77777777" w:rsidTr="007E015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7EAA7" w14:textId="3A6BE19F" w:rsidR="00F16AA9" w:rsidRPr="000F3FFF" w:rsidRDefault="00F16AA9" w:rsidP="007E015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F3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1DA1E" w14:textId="506994BD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presentation</w:t>
            </w:r>
            <w:r w:rsidR="007E01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97562" w14:textId="480DB4FB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E0157">
              <w:rPr>
                <w:color w:val="000000" w:themeColor="text1"/>
              </w:rPr>
              <w:t>.</w:t>
            </w:r>
          </w:p>
        </w:tc>
      </w:tr>
      <w:tr w:rsidR="00F16AA9" w:rsidRPr="00C32E08" w14:paraId="1B7BF444" w14:textId="77777777" w:rsidTr="007E015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4B99" w14:textId="37A708C3" w:rsidR="00F16AA9" w:rsidRPr="000F3FFF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3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F3FFF" w:rsidRPr="000F3FFF">
              <w:rPr>
                <w:rFonts w:ascii="Times New Roman" w:hAnsi="Times New Roman"/>
                <w:sz w:val="24"/>
                <w:szCs w:val="24"/>
              </w:rPr>
              <w:t>Say which things you have to do at school.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E0345" w14:textId="7D7BE7F4" w:rsidR="00F16AA9" w:rsidRPr="00F16AA9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437BD5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presentation</w:t>
            </w:r>
            <w:r w:rsidR="007E01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07457" w14:textId="748B5FAE" w:rsidR="00F16AA9" w:rsidRPr="00C32E08" w:rsidRDefault="00F16AA9" w:rsidP="007E015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E0157">
              <w:rPr>
                <w:color w:val="000000" w:themeColor="text1"/>
              </w:rPr>
              <w:t>.</w:t>
            </w:r>
          </w:p>
        </w:tc>
      </w:tr>
      <w:tr w:rsidR="00F16AA9" w:rsidRPr="00C32E08" w14:paraId="44EF9CE8" w14:textId="77777777" w:rsidTr="007E015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0C241" w14:textId="1F5CB788" w:rsidR="00F16AA9" w:rsidRPr="00DE39CF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39C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DE39CF" w:rsidRPr="00DE39CF">
              <w:rPr>
                <w:rFonts w:ascii="Times New Roman" w:hAnsi="Times New Roman"/>
                <w:sz w:val="24"/>
                <w:szCs w:val="24"/>
              </w:rPr>
              <w:t>Listen to two students trying to make plans. Who is busier?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BAD8C" w14:textId="4CA73F22" w:rsidR="00F16AA9" w:rsidRPr="00C32E0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7E0157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answers.</w:t>
            </w:r>
          </w:p>
          <w:p w14:paraId="6E28F354" w14:textId="77777777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BD4CD" w14:textId="0A780BDD" w:rsidR="00F16AA9" w:rsidRPr="00C32E08" w:rsidRDefault="00F16AA9" w:rsidP="007E015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E0157">
              <w:rPr>
                <w:color w:val="000000" w:themeColor="text1"/>
              </w:rPr>
              <w:t>.</w:t>
            </w:r>
          </w:p>
        </w:tc>
      </w:tr>
      <w:tr w:rsidR="00F16AA9" w:rsidRPr="00C32E08" w14:paraId="3FC48047" w14:textId="77777777" w:rsidTr="007E015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49584" w14:textId="4FC4E20F" w:rsidR="00F16AA9" w:rsidRPr="000F3FFF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3FFF">
              <w:rPr>
                <w:rFonts w:ascii="Times New Roman" w:hAnsi="Times New Roman"/>
                <w:sz w:val="24"/>
                <w:szCs w:val="24"/>
              </w:rPr>
              <w:t xml:space="preserve">- Listen and </w:t>
            </w:r>
            <w:r w:rsidR="000F3FFF" w:rsidRPr="000F3FFF">
              <w:rPr>
                <w:rFonts w:ascii="Times New Roman" w:hAnsi="Times New Roman"/>
                <w:sz w:val="24"/>
                <w:szCs w:val="24"/>
              </w:rPr>
              <w:t>fill in the blanks.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8A292" w14:textId="502C2508" w:rsidR="00F16AA9" w:rsidRPr="00C32E08" w:rsidRDefault="00F16AA9" w:rsidP="007E015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7E0157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AF06" w14:textId="49FB7E61" w:rsidR="00F16AA9" w:rsidRPr="00C32E08" w:rsidRDefault="00F16AA9" w:rsidP="007E015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E0157">
              <w:rPr>
                <w:color w:val="000000" w:themeColor="text1"/>
              </w:rPr>
              <w:t>.</w:t>
            </w:r>
          </w:p>
        </w:tc>
      </w:tr>
      <w:tr w:rsidR="00F16AA9" w:rsidRPr="00C32E08" w14:paraId="09BB4E2A" w14:textId="77777777" w:rsidTr="007E0157"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A1C" w14:textId="13F00AF0" w:rsidR="00F16AA9" w:rsidRPr="000F3FFF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3FFF">
              <w:rPr>
                <w:rFonts w:ascii="Times New Roman" w:hAnsi="Times New Roman"/>
                <w:sz w:val="24"/>
                <w:szCs w:val="24"/>
              </w:rPr>
              <w:t xml:space="preserve">- Speak: </w:t>
            </w:r>
            <w:r w:rsidR="000F3FFF" w:rsidRPr="000F3FFF">
              <w:rPr>
                <w:rFonts w:ascii="Times New Roman" w:hAnsi="Times New Roman"/>
                <w:sz w:val="24"/>
                <w:szCs w:val="24"/>
              </w:rPr>
              <w:t xml:space="preserve">Does your life sound more like Alan's or Lucy's? </w:t>
            </w:r>
            <w:r w:rsidR="000F3FFF" w:rsidRPr="000F3FFF">
              <w:rPr>
                <w:rFonts w:ascii="Times New Roman" w:hAnsi="Times New Roman"/>
                <w:sz w:val="24"/>
                <w:szCs w:val="24"/>
              </w:rPr>
              <w:lastRenderedPageBreak/>
              <w:t>Why?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1BA" w14:textId="375766AC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answers/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presentation</w:t>
            </w:r>
            <w:r w:rsidR="007E01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FF9" w14:textId="48957CEC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observation</w:t>
            </w:r>
            <w:r>
              <w:rPr>
                <w:color w:val="000000" w:themeColor="text1"/>
              </w:rPr>
              <w:t xml:space="preserve"> and </w:t>
            </w:r>
            <w:r w:rsidRPr="00C32E08">
              <w:rPr>
                <w:color w:val="000000" w:themeColor="text1"/>
              </w:rPr>
              <w:t>feedback</w:t>
            </w:r>
            <w:r w:rsidR="007E0157">
              <w:rPr>
                <w:color w:val="000000" w:themeColor="text1"/>
              </w:rPr>
              <w:t>.</w:t>
            </w:r>
            <w:r w:rsidRPr="00C32E08">
              <w:rPr>
                <w:color w:val="000000" w:themeColor="text1"/>
              </w:rPr>
              <w:t xml:space="preserve"> 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1CAA7ECB" w:rsidR="00EA5059" w:rsidRPr="00220BE1" w:rsidRDefault="008C6AAE" w:rsidP="005E352C">
      <w:pPr>
        <w:spacing w:before="120" w:after="120"/>
        <w:ind w:firstLine="720"/>
      </w:pPr>
      <w:r w:rsidRPr="00C32E08">
        <w:rPr>
          <w:b/>
        </w:rPr>
        <w:t>a</w:t>
      </w:r>
      <w:r w:rsidRPr="00220BE1">
        <w:rPr>
          <w:b/>
        </w:rPr>
        <w:t>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5571DA" w:rsidRPr="00342FF9">
        <w:rPr>
          <w:color w:val="000000"/>
          <w:shd w:val="clear" w:color="auto" w:fill="FFFFFF"/>
        </w:rPr>
        <w:t xml:space="preserve">the </w:t>
      </w:r>
      <w:r w:rsidR="005571DA">
        <w:rPr>
          <w:color w:val="000000"/>
          <w:shd w:val="clear" w:color="auto" w:fill="FFFFFF"/>
        </w:rPr>
        <w:t xml:space="preserve">follow-up </w:t>
      </w:r>
      <w:r w:rsidR="005571DA" w:rsidRPr="00342FF9">
        <w:rPr>
          <w:color w:val="000000"/>
          <w:shd w:val="clear" w:color="auto" w:fill="FFFFFF"/>
        </w:rPr>
        <w:t>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29E63B7C" w:rsidR="00EA5059" w:rsidRPr="00220BE1" w:rsidRDefault="000B60AE" w:rsidP="000B60AE">
      <w:pPr>
        <w:spacing w:line="20" w:lineRule="atLeast"/>
      </w:pPr>
      <w:r>
        <w:rPr>
          <w:b/>
        </w:rPr>
        <w:tab/>
      </w:r>
      <w:r w:rsidR="00EA5059" w:rsidRPr="3C200B0E">
        <w:rPr>
          <w:b/>
          <w:bCs/>
        </w:rPr>
        <w:t xml:space="preserve">b) Content: </w:t>
      </w:r>
      <w:r w:rsidR="00EA5059" w:rsidRPr="00220BE1">
        <w:t xml:space="preserve">Introduce words </w:t>
      </w:r>
      <w:r w:rsidR="00F81906" w:rsidRPr="00220BE1">
        <w:t xml:space="preserve">about </w:t>
      </w:r>
      <w:r w:rsidR="006274A3">
        <w:t>school task</w:t>
      </w:r>
      <w:r w:rsidR="00FE4B34">
        <w:t>s</w:t>
      </w:r>
      <w:r w:rsidR="002672C4">
        <w:t xml:space="preserve"> / </w:t>
      </w:r>
      <w:r w:rsidR="006274A3">
        <w:t>Introduce the new topic: Education</w:t>
      </w:r>
      <w:r w:rsidR="007E0157">
        <w:t>.</w:t>
      </w:r>
    </w:p>
    <w:p w14:paraId="4B653047" w14:textId="06DB80EA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>Ss get to know some new words they are going to study in the lesson</w:t>
      </w:r>
      <w:r w:rsidR="007F5073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88"/>
        <w:gridCol w:w="4476"/>
      </w:tblGrid>
      <w:tr w:rsidR="00604E6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604E6E" w:rsidRPr="00C32E08" w14:paraId="1F1C716C" w14:textId="77777777" w:rsidTr="00CC2526">
        <w:tc>
          <w:tcPr>
            <w:tcW w:w="5670" w:type="dxa"/>
          </w:tcPr>
          <w:p w14:paraId="7FE072A5" w14:textId="7EDC2139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2349" w:rsidRPr="001F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with the descriptions</w:t>
            </w:r>
            <w:r w:rsidR="00B54677" w:rsidRPr="00B5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54677" w:rsidRPr="00B54677">
              <w:rPr>
                <w:sz w:val="24"/>
                <w:szCs w:val="24"/>
              </w:rPr>
              <w:t xml:space="preserve"> </w:t>
            </w:r>
            <w:r w:rsidR="0075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 and repeat.</w:t>
            </w:r>
          </w:p>
          <w:p w14:paraId="6C3D50F4" w14:textId="5A153E9F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7E0157">
              <w:t xml:space="preserve">a </w:t>
            </w:r>
            <w:r w:rsidR="000A0D02" w:rsidRPr="00C32E08">
              <w:t xml:space="preserve">– page </w:t>
            </w:r>
            <w:r w:rsidR="001F2349">
              <w:t>44</w:t>
            </w:r>
            <w:r w:rsidR="000A0D02" w:rsidRPr="00C32E08">
              <w:t xml:space="preserve"> for the warm-up activity</w:t>
            </w:r>
            <w:r w:rsidR="007E0157">
              <w:t>.</w:t>
            </w:r>
          </w:p>
          <w:p w14:paraId="609B1B73" w14:textId="78A8EA48" w:rsidR="005E352C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 xml:space="preserve">Show </w:t>
            </w:r>
            <w:r w:rsidR="004765DA">
              <w:t xml:space="preserve">words and </w:t>
            </w:r>
            <w:r w:rsidR="001F2349">
              <w:t>definition</w:t>
            </w:r>
            <w:r w:rsidR="00B54677">
              <w:t>s</w:t>
            </w:r>
            <w:r w:rsidR="007E0157">
              <w:t xml:space="preserve"> using DCR</w:t>
            </w:r>
            <w:r w:rsidR="000A0D02" w:rsidRPr="00C32E08">
              <w:t xml:space="preserve">, have Ss </w:t>
            </w:r>
            <w:r w:rsidR="00B54677">
              <w:t xml:space="preserve">look and </w:t>
            </w:r>
            <w:r w:rsidR="001F2349">
              <w:t>m</w:t>
            </w:r>
            <w:r w:rsidR="001F2349" w:rsidRPr="000F3FFF">
              <w:t>atch the words with the descriptions</w:t>
            </w:r>
            <w:r w:rsidR="004765DA">
              <w:t xml:space="preserve"> </w:t>
            </w:r>
            <w:r w:rsidR="000A0D02" w:rsidRPr="00C32E08">
              <w:t>(in pairs)</w:t>
            </w:r>
            <w:r w:rsidR="007E0157">
              <w:t>.</w:t>
            </w:r>
          </w:p>
          <w:p w14:paraId="7A5CDC60" w14:textId="5681CE45" w:rsidR="005A0660" w:rsidRDefault="005A0660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4CD315BE" wp14:editId="68416365">
                  <wp:extent cx="3474720" cy="128538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349" cy="129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85718B" w14:textId="0582BE4B" w:rsidR="00B54677" w:rsidRDefault="00B54677" w:rsidP="00081607">
            <w:pPr>
              <w:spacing w:line="20" w:lineRule="atLeast"/>
            </w:pPr>
          </w:p>
          <w:p w14:paraId="7F672912" w14:textId="17614C8C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7E0157">
              <w:t>.</w:t>
            </w:r>
          </w:p>
          <w:p w14:paraId="520AACC4" w14:textId="43B30754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7E0157">
              <w:t xml:space="preserve"> using DCR.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5CAFFFA2" w:rsidR="000A0D02" w:rsidRPr="00C32E08" w:rsidRDefault="000A0D02" w:rsidP="00081607">
            <w:pPr>
              <w:spacing w:line="20" w:lineRule="atLeast"/>
            </w:pPr>
            <w:r w:rsidRPr="00C32E08">
              <w:t xml:space="preserve">- Play the audio (CD1 – Track </w:t>
            </w:r>
            <w:r w:rsidR="002617F3">
              <w:t>58</w:t>
            </w:r>
            <w:r w:rsidRPr="00C32E08">
              <w:t>), have Ss listen and repeat</w:t>
            </w:r>
            <w:r w:rsidR="007E0157">
              <w:t>.</w:t>
            </w:r>
          </w:p>
          <w:p w14:paraId="3C05313B" w14:textId="66EEDCB7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7E0157">
              <w:t>.</w:t>
            </w:r>
          </w:p>
          <w:p w14:paraId="1F33674A" w14:textId="6A5D5D7C" w:rsidR="000A0D02" w:rsidRDefault="000A0D02" w:rsidP="00081607">
            <w:pPr>
              <w:spacing w:line="20" w:lineRule="atLeast"/>
            </w:pPr>
          </w:p>
          <w:p w14:paraId="1AD8465A" w14:textId="760F982C" w:rsidR="00DA1832" w:rsidRDefault="00DA1832" w:rsidP="00081607">
            <w:pPr>
              <w:spacing w:line="20" w:lineRule="atLeast"/>
            </w:pPr>
          </w:p>
          <w:p w14:paraId="4F4DDA00" w14:textId="78B12250" w:rsidR="00DA1832" w:rsidRDefault="00DA1832" w:rsidP="00081607">
            <w:pPr>
              <w:spacing w:line="20" w:lineRule="atLeast"/>
            </w:pPr>
          </w:p>
          <w:p w14:paraId="3C52985E" w14:textId="77777777" w:rsidR="00B54677" w:rsidRPr="00C32E08" w:rsidRDefault="00B54677" w:rsidP="00081607">
            <w:pPr>
              <w:spacing w:line="20" w:lineRule="atLeast"/>
            </w:pPr>
          </w:p>
          <w:p w14:paraId="67028215" w14:textId="77777777" w:rsidR="00445A98" w:rsidRPr="00C32E08" w:rsidRDefault="00445A98" w:rsidP="00081607">
            <w:pPr>
              <w:spacing w:line="20" w:lineRule="atLeast"/>
            </w:pPr>
          </w:p>
          <w:p w14:paraId="586B9271" w14:textId="5F665E1E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5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Lingo</w:t>
            </w:r>
            <w:r w:rsidR="00B5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7AF4CB" w14:textId="0777F853" w:rsidR="00B54677" w:rsidRPr="00B54677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DC5187">
              <w:t>Show 9 pictures</w:t>
            </w:r>
            <w:r w:rsidR="007E0157">
              <w:t>.</w:t>
            </w:r>
          </w:p>
          <w:p w14:paraId="6A47977A" w14:textId="207E4D9D" w:rsidR="00C56B87" w:rsidRDefault="00C56B87" w:rsidP="00C56B87">
            <w:pPr>
              <w:spacing w:line="20" w:lineRule="atLeast"/>
            </w:pPr>
            <w:r>
              <w:t xml:space="preserve">- </w:t>
            </w:r>
            <w:r w:rsidR="00B54677">
              <w:t xml:space="preserve">Have Ss </w:t>
            </w:r>
            <w:r w:rsidR="00DC5187">
              <w:t>give name of each picture (randomly) and use the red and underlined letter of each answer to form a new English word</w:t>
            </w:r>
            <w:r w:rsidR="007E0157">
              <w:t>.</w:t>
            </w:r>
          </w:p>
          <w:p w14:paraId="2CE0466C" w14:textId="28744220" w:rsidR="00373D6F" w:rsidRDefault="00373D6F" w:rsidP="00C56B87">
            <w:pPr>
              <w:spacing w:line="20" w:lineRule="atLeast"/>
            </w:pPr>
            <w:r>
              <w:t xml:space="preserve">- </w:t>
            </w:r>
            <w:r w:rsidR="00DC5187">
              <w:t>The first S to give the right key word will be the winner</w:t>
            </w:r>
            <w:r w:rsidR="007E0157">
              <w:t>.</w:t>
            </w:r>
          </w:p>
          <w:p w14:paraId="008E4625" w14:textId="0F19810C" w:rsidR="00373D6F" w:rsidRDefault="00373D6F" w:rsidP="00C56B87">
            <w:pPr>
              <w:spacing w:line="20" w:lineRule="atLeast"/>
            </w:pPr>
            <w:r>
              <w:t xml:space="preserve">- </w:t>
            </w:r>
            <w:r w:rsidR="00C56B87">
              <w:t>Lead to the new lesson</w:t>
            </w:r>
            <w:r w:rsidR="007E0157">
              <w:t>.</w:t>
            </w:r>
          </w:p>
          <w:p w14:paraId="0748726F" w14:textId="40519FD2" w:rsidR="00DC5187" w:rsidRPr="00DC5187" w:rsidRDefault="00DC5187" w:rsidP="00C56B87">
            <w:pPr>
              <w:spacing w:line="20" w:lineRule="atLeast"/>
              <w:rPr>
                <w:b/>
                <w:bCs/>
              </w:rPr>
            </w:pPr>
            <w:r w:rsidRPr="00DC5187">
              <w:rPr>
                <w:b/>
                <w:bCs/>
              </w:rPr>
              <w:t>*Illustration:</w:t>
            </w:r>
          </w:p>
          <w:p w14:paraId="687EE244" w14:textId="0092D02F" w:rsidR="00DC5187" w:rsidRDefault="00DC5187" w:rsidP="00C56B87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1B49518D" wp14:editId="0F7CA9DB">
                  <wp:extent cx="3401568" cy="1028065"/>
                  <wp:effectExtent l="0" t="0" r="889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055" cy="103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874EF" w14:textId="484B01BB" w:rsidR="00DC5187" w:rsidRPr="00C32E08" w:rsidRDefault="00DC5187" w:rsidP="00C56B87">
            <w:pPr>
              <w:spacing w:line="20" w:lineRule="atLeast"/>
            </w:pPr>
          </w:p>
        </w:tc>
        <w:tc>
          <w:tcPr>
            <w:tcW w:w="4476" w:type="dxa"/>
          </w:tcPr>
          <w:p w14:paraId="0A70C782" w14:textId="718AA4A9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6EDBD204" w14:textId="441D2456" w:rsidR="0075212A" w:rsidRDefault="0075212A" w:rsidP="00E441DC">
            <w:pPr>
              <w:spacing w:line="20" w:lineRule="atLeast"/>
              <w:rPr>
                <w:b/>
                <w:bCs/>
              </w:rPr>
            </w:pPr>
          </w:p>
          <w:p w14:paraId="780F0C5D" w14:textId="77777777" w:rsidR="0075212A" w:rsidRPr="00C32E08" w:rsidRDefault="0075212A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7C10462E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</w:t>
            </w:r>
            <w:r w:rsidR="00B54677">
              <w:t xml:space="preserve">to </w:t>
            </w:r>
            <w:r w:rsidR="005A0660">
              <w:t>m</w:t>
            </w:r>
            <w:r w:rsidR="005A0660" w:rsidRPr="000F3FFF">
              <w:t>atch the words with the descriptions</w:t>
            </w:r>
            <w:r w:rsidR="007E0157">
              <w:t>.</w:t>
            </w:r>
          </w:p>
          <w:p w14:paraId="48C5A7C6" w14:textId="5B840093" w:rsidR="0075212A" w:rsidRDefault="0075212A" w:rsidP="00E441DC">
            <w:pPr>
              <w:spacing w:line="20" w:lineRule="atLeast"/>
            </w:pPr>
          </w:p>
          <w:p w14:paraId="7216F911" w14:textId="765DF011" w:rsidR="004765DA" w:rsidRDefault="004765DA" w:rsidP="00E441DC">
            <w:pPr>
              <w:spacing w:line="20" w:lineRule="atLeast"/>
            </w:pPr>
          </w:p>
          <w:p w14:paraId="0CCFB5CA" w14:textId="177DB25E" w:rsidR="004765DA" w:rsidRDefault="004765DA" w:rsidP="00E441DC">
            <w:pPr>
              <w:spacing w:line="20" w:lineRule="atLeast"/>
            </w:pPr>
          </w:p>
          <w:p w14:paraId="4C308B87" w14:textId="7D65898A" w:rsidR="004765DA" w:rsidRDefault="004765DA" w:rsidP="00E441DC">
            <w:pPr>
              <w:spacing w:line="20" w:lineRule="atLeast"/>
            </w:pPr>
          </w:p>
          <w:p w14:paraId="3B5A689F" w14:textId="166C6E69" w:rsidR="004765DA" w:rsidRDefault="004765DA" w:rsidP="00E441DC">
            <w:pPr>
              <w:spacing w:line="20" w:lineRule="atLeast"/>
            </w:pPr>
          </w:p>
          <w:p w14:paraId="58D47308" w14:textId="694DDF48" w:rsidR="004765DA" w:rsidRDefault="004765DA" w:rsidP="00E441DC">
            <w:pPr>
              <w:spacing w:line="20" w:lineRule="atLeast"/>
            </w:pPr>
          </w:p>
          <w:p w14:paraId="6B7BC424" w14:textId="169086D7" w:rsidR="004765DA" w:rsidRDefault="004765DA" w:rsidP="00E441DC">
            <w:pPr>
              <w:spacing w:line="20" w:lineRule="atLeast"/>
            </w:pPr>
          </w:p>
          <w:p w14:paraId="4E37AF6F" w14:textId="77777777" w:rsidR="00B54677" w:rsidRDefault="00B54677" w:rsidP="00E441DC">
            <w:pPr>
              <w:spacing w:line="20" w:lineRule="atLeast"/>
            </w:pPr>
          </w:p>
          <w:p w14:paraId="2874D5A2" w14:textId="77777777" w:rsidR="004765DA" w:rsidRPr="00C32E08" w:rsidRDefault="004765DA" w:rsidP="00E441DC">
            <w:pPr>
              <w:spacing w:line="20" w:lineRule="atLeast"/>
            </w:pPr>
          </w:p>
          <w:p w14:paraId="3F96586A" w14:textId="462CF9DB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7E0157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6750401A" w14:textId="77777777" w:rsidR="00B54677" w:rsidRPr="00C32E08" w:rsidRDefault="00B54677" w:rsidP="00E441DC">
            <w:pPr>
              <w:spacing w:line="20" w:lineRule="atLeast"/>
            </w:pPr>
          </w:p>
          <w:p w14:paraId="1F804C48" w14:textId="467A2651" w:rsidR="00E441DC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7E0157">
              <w:t>.</w:t>
            </w:r>
          </w:p>
          <w:p w14:paraId="08A4CC27" w14:textId="571CD082" w:rsidR="002912E8" w:rsidRPr="004765DA" w:rsidRDefault="004A2628" w:rsidP="004765DA">
            <w:pPr>
              <w:spacing w:line="20" w:lineRule="atLeast"/>
            </w:pPr>
            <w:r>
              <w:t>- L</w:t>
            </w:r>
            <w:r w:rsidRPr="00C32E08">
              <w:t>isten and repeat</w:t>
            </w:r>
            <w:r w:rsidR="007E0157">
              <w:t>.</w:t>
            </w:r>
          </w:p>
          <w:p w14:paraId="174A8039" w14:textId="5D8CE40B" w:rsidR="000D4800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1156A51" w14:textId="029912B7" w:rsidR="00445A98" w:rsidRPr="00C32E08" w:rsidRDefault="005A0660" w:rsidP="000A0D0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56FAF20" wp14:editId="689E44C1">
                  <wp:extent cx="2705239" cy="8064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39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978BC" w14:textId="2B762339" w:rsidR="00B26110" w:rsidRDefault="00B26110" w:rsidP="00E441DC">
            <w:pPr>
              <w:spacing w:line="20" w:lineRule="atLeast"/>
            </w:pPr>
          </w:p>
          <w:p w14:paraId="6E321673" w14:textId="6D25996F" w:rsidR="00D87FF5" w:rsidRDefault="00D87FF5" w:rsidP="00E441DC">
            <w:pPr>
              <w:spacing w:line="20" w:lineRule="atLeast"/>
            </w:pPr>
          </w:p>
          <w:p w14:paraId="567C26AB" w14:textId="77777777" w:rsidR="00DC5187" w:rsidRPr="00C32E08" w:rsidRDefault="00DC5187" w:rsidP="00E441DC">
            <w:pPr>
              <w:spacing w:line="20" w:lineRule="atLeast"/>
            </w:pPr>
          </w:p>
          <w:p w14:paraId="58DE808F" w14:textId="60785E68" w:rsidR="004458EE" w:rsidRDefault="005E352C" w:rsidP="004458EE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DC5187">
              <w:t>Take part in the class’s activity</w:t>
            </w:r>
            <w:r w:rsidR="007E0157">
              <w:t>.</w:t>
            </w:r>
          </w:p>
          <w:p w14:paraId="1850FF48" w14:textId="765E1E15" w:rsidR="00B54677" w:rsidRDefault="00B54677" w:rsidP="004458EE">
            <w:pPr>
              <w:spacing w:line="20" w:lineRule="atLeast"/>
            </w:pPr>
          </w:p>
          <w:p w14:paraId="66A5E14F" w14:textId="77777777" w:rsidR="00B54677" w:rsidRDefault="00B54677" w:rsidP="004458EE">
            <w:pPr>
              <w:spacing w:line="20" w:lineRule="atLeast"/>
            </w:pPr>
          </w:p>
          <w:p w14:paraId="2E82E491" w14:textId="04CAACB4" w:rsidR="00872E2A" w:rsidRDefault="00373D6F" w:rsidP="004458EE">
            <w:pPr>
              <w:spacing w:line="20" w:lineRule="atLeast"/>
            </w:pPr>
            <w:r>
              <w:t>- Give answers</w:t>
            </w:r>
            <w:r w:rsidR="007E0157">
              <w:t>.</w:t>
            </w:r>
          </w:p>
          <w:p w14:paraId="4B6DAB18" w14:textId="6E501E99" w:rsidR="00373D6F" w:rsidRDefault="00373D6F" w:rsidP="004458EE">
            <w:pPr>
              <w:spacing w:line="20" w:lineRule="atLeast"/>
            </w:pPr>
            <w:r>
              <w:t>- Listen</w:t>
            </w:r>
            <w:r w:rsidR="007E0157">
              <w:t>.</w:t>
            </w:r>
            <w:r>
              <w:t xml:space="preserve"> </w:t>
            </w:r>
          </w:p>
          <w:p w14:paraId="0AE54882" w14:textId="77777777" w:rsidR="00DC5187" w:rsidRDefault="00DC5187" w:rsidP="004458EE">
            <w:pPr>
              <w:spacing w:line="20" w:lineRule="atLeast"/>
            </w:pPr>
          </w:p>
          <w:p w14:paraId="716EA90E" w14:textId="402D43EE" w:rsidR="00DC5187" w:rsidRPr="00DC5187" w:rsidRDefault="00DC5187" w:rsidP="00DC5187">
            <w:pPr>
              <w:spacing w:line="20" w:lineRule="atLeast"/>
              <w:jc w:val="center"/>
              <w:rPr>
                <w:b/>
                <w:bCs/>
              </w:rPr>
            </w:pPr>
            <w:r w:rsidRPr="00DC5187">
              <w:rPr>
                <w:b/>
                <w:bCs/>
              </w:rPr>
              <w:t>Answer key</w:t>
            </w:r>
          </w:p>
          <w:p w14:paraId="2393D010" w14:textId="0BADB08D" w:rsidR="00DC5187" w:rsidRDefault="00DC5187" w:rsidP="004458EE">
            <w:pPr>
              <w:spacing w:line="20" w:lineRule="atLeast"/>
            </w:pPr>
            <w:r>
              <w:lastRenderedPageBreak/>
              <w:t xml:space="preserve">Key word: </w:t>
            </w:r>
            <w:r w:rsidRPr="00DC5187">
              <w:rPr>
                <w:b/>
                <w:bCs/>
                <w:i/>
                <w:iCs/>
              </w:rPr>
              <w:t>Education</w:t>
            </w:r>
          </w:p>
          <w:p w14:paraId="296B9413" w14:textId="2209F19D" w:rsidR="00C56B87" w:rsidRPr="00373D6F" w:rsidRDefault="00C56B87" w:rsidP="00E56EE5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4F679EED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E540EA">
        <w:rPr>
          <w:rFonts w:ascii="Times New Roman" w:hAnsi="Times New Roman"/>
          <w:b/>
          <w:sz w:val="24"/>
          <w:szCs w:val="24"/>
        </w:rPr>
        <w:t>Listening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6E582123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E540EA">
        <w:t xml:space="preserve">get to </w:t>
      </w:r>
      <w:r w:rsidR="00CC025F" w:rsidRPr="00C32E08">
        <w:t xml:space="preserve">know </w:t>
      </w:r>
      <w:r w:rsidR="00942489" w:rsidRPr="00C32E08">
        <w:t xml:space="preserve">words </w:t>
      </w:r>
      <w:r w:rsidR="00336069" w:rsidRPr="00C32E08">
        <w:t xml:space="preserve">about </w:t>
      </w:r>
      <w:r w:rsidR="002A6E44">
        <w:t>school tasks.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70E3DE3B" w:rsidR="00EA5059" w:rsidRPr="001F5164" w:rsidRDefault="00EA5059" w:rsidP="00081607">
      <w:pPr>
        <w:spacing w:line="20" w:lineRule="atLeast"/>
        <w:rPr>
          <w:b/>
          <w:i/>
          <w:iCs/>
        </w:rPr>
      </w:pPr>
      <w:r w:rsidRPr="00C32E08">
        <w:rPr>
          <w:b/>
          <w:lang w:val="vi-VN"/>
        </w:rPr>
        <w:t xml:space="preserve">-  </w:t>
      </w:r>
      <w:r w:rsidR="002673B6" w:rsidRPr="00C32E08">
        <w:t>Vocabulary study</w:t>
      </w:r>
      <w:r w:rsidR="00B843DF" w:rsidRPr="00C32E08">
        <w:t xml:space="preserve"> </w:t>
      </w:r>
      <w:r w:rsidR="002A6E44" w:rsidRPr="001F5164">
        <w:rPr>
          <w:i/>
          <w:iCs/>
        </w:rPr>
        <w:t>(</w:t>
      </w:r>
      <w:r w:rsidR="002A6E44">
        <w:rPr>
          <w:i/>
          <w:iCs/>
        </w:rPr>
        <w:t>essay, project, homework, book report, test, presentation</w:t>
      </w:r>
      <w:r w:rsidR="002A6E44" w:rsidRPr="001F5164">
        <w:rPr>
          <w:i/>
          <w:iCs/>
        </w:rPr>
        <w:t>)</w:t>
      </w:r>
      <w:r w:rsidR="007E0157">
        <w:rPr>
          <w:i/>
          <w:iCs/>
        </w:rPr>
        <w:t>.</w:t>
      </w:r>
    </w:p>
    <w:p w14:paraId="6D0D3B56" w14:textId="70D16C06" w:rsidR="00E96753" w:rsidRDefault="00EA5059" w:rsidP="00081607">
      <w:pPr>
        <w:spacing w:line="20" w:lineRule="atLeast"/>
        <w:rPr>
          <w:b/>
          <w:highlight w:val="white"/>
        </w:rPr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2A6E44" w:rsidRPr="000F3FFF">
        <w:t>Say which things you have to do at school</w:t>
      </w:r>
      <w:r w:rsidR="007E0157">
        <w:t>.</w:t>
      </w:r>
      <w:r w:rsidR="00AE0DD2">
        <w:t xml:space="preserve"> </w:t>
      </w:r>
    </w:p>
    <w:p w14:paraId="10C8A07C" w14:textId="06964487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know how to </w:t>
      </w:r>
      <w:r w:rsidRPr="00C32E08">
        <w:t>pronounce the new words</w:t>
      </w:r>
      <w:r w:rsidR="00AC11A3">
        <w:t xml:space="preserve"> </w:t>
      </w:r>
      <w:r w:rsidRPr="00C32E08">
        <w:t xml:space="preserve">correctly and use them </w:t>
      </w:r>
      <w:r w:rsidR="00AC11A3">
        <w:t xml:space="preserve">when talking about </w:t>
      </w:r>
      <w:r w:rsidR="002A6E44">
        <w:t>school tasks.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38A952E9" w14:textId="41EAC13C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767510" w:rsidRPr="001F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with the descriptions</w:t>
            </w:r>
            <w:r w:rsidR="00767510" w:rsidRPr="00B5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67510" w:rsidRPr="00B54677">
              <w:rPr>
                <w:sz w:val="24"/>
                <w:szCs w:val="24"/>
              </w:rPr>
              <w:t xml:space="preserve"> </w:t>
            </w:r>
            <w:r w:rsidR="0076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6603C3F9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activity)</w:t>
            </w:r>
          </w:p>
          <w:p w14:paraId="52DE7AC7" w14:textId="1AA0303D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</w:t>
            </w:r>
            <w:r w:rsidR="007E0157">
              <w:t xml:space="preserve"> on DCR</w:t>
            </w:r>
            <w:r w:rsidR="00CC025F" w:rsidRPr="00C32E08">
              <w:t>, using the example</w:t>
            </w:r>
            <w:r w:rsidR="007E0157">
              <w:t>.</w:t>
            </w:r>
          </w:p>
          <w:p w14:paraId="764DC329" w14:textId="1F1A1EA5" w:rsidR="00182449" w:rsidRPr="00934683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767510" w:rsidRPr="00767510">
              <w:t>match the words with the descriptions.</w:t>
            </w:r>
            <w:r w:rsidR="00767510" w:rsidRPr="00B54677">
              <w:t xml:space="preserve"> </w:t>
            </w:r>
          </w:p>
          <w:p w14:paraId="20F08E0D" w14:textId="0E674ED5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7E0157">
              <w:t>.</w:t>
            </w:r>
          </w:p>
          <w:p w14:paraId="3B7C070F" w14:textId="2C47FD79" w:rsidR="005B7A6F" w:rsidRPr="00C32E08" w:rsidRDefault="005B7A6F" w:rsidP="00182449">
            <w:pPr>
              <w:spacing w:line="20" w:lineRule="atLeast"/>
            </w:pPr>
            <w:r w:rsidRPr="00C32E08">
              <w:t>- Call Ss to give answers</w:t>
            </w:r>
            <w:r w:rsidR="007E0157">
              <w:t>.</w:t>
            </w:r>
            <w:r w:rsidRPr="00C32E08">
              <w:t xml:space="preserve"> </w:t>
            </w:r>
          </w:p>
          <w:p w14:paraId="2A909E35" w14:textId="7AA92331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7E0157">
              <w:t xml:space="preserve"> using DCR.</w:t>
            </w:r>
          </w:p>
          <w:p w14:paraId="66D73875" w14:textId="45B811ED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(CD1 – Track </w:t>
            </w:r>
            <w:r w:rsidR="003E666D">
              <w:t>58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7E0157">
              <w:t>.</w:t>
            </w:r>
          </w:p>
          <w:p w14:paraId="08DF68C3" w14:textId="41948624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7E0157">
              <w:t>.</w:t>
            </w:r>
          </w:p>
          <w:p w14:paraId="67658AE3" w14:textId="77777777" w:rsidR="00362FDB" w:rsidRPr="00C32E08" w:rsidRDefault="00362FDB" w:rsidP="00182449">
            <w:pPr>
              <w:spacing w:line="20" w:lineRule="atLeast"/>
            </w:pPr>
          </w:p>
          <w:p w14:paraId="1628FB92" w14:textId="55D2F9DD" w:rsidR="00DF1BA5" w:rsidRDefault="00DF1BA5" w:rsidP="00182449">
            <w:pPr>
              <w:spacing w:line="20" w:lineRule="atLeast"/>
            </w:pPr>
          </w:p>
          <w:p w14:paraId="6A4717C0" w14:textId="4466FF29" w:rsidR="00CE0C64" w:rsidRDefault="00CE0C64" w:rsidP="00182449">
            <w:pPr>
              <w:spacing w:line="20" w:lineRule="atLeast"/>
            </w:pPr>
          </w:p>
          <w:p w14:paraId="3E579CA4" w14:textId="77777777" w:rsidR="00CE0C64" w:rsidRPr="00C32E08" w:rsidRDefault="00CE0C64" w:rsidP="00182449">
            <w:pPr>
              <w:spacing w:line="20" w:lineRule="atLeast"/>
            </w:pPr>
          </w:p>
          <w:p w14:paraId="158537ED" w14:textId="7103DFFF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</w:t>
            </w:r>
            <w:r w:rsidR="007E0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725008" w14:textId="3CB53F62" w:rsidR="006B4600" w:rsidRPr="00BF4ADE" w:rsidRDefault="002912E8" w:rsidP="002912E8">
            <w:pPr>
              <w:spacing w:line="20" w:lineRule="atLeast"/>
            </w:pPr>
            <w:r w:rsidRPr="00C32E08">
              <w:t xml:space="preserve">- </w:t>
            </w:r>
            <w:r w:rsidR="006B4600">
              <w:t xml:space="preserve">Give </w:t>
            </w:r>
            <w:r w:rsidR="00324755">
              <w:t>some pictures, have Ss look and give names of the pictures, using new words in Task a</w:t>
            </w:r>
            <w:r w:rsidR="007E0157">
              <w:t>.</w:t>
            </w:r>
            <w:r w:rsidR="00324755">
              <w:t xml:space="preserve"> </w:t>
            </w:r>
            <w:r w:rsidR="00924B8A">
              <w:t>(T uses different pictures from those in Task a.)</w:t>
            </w:r>
          </w:p>
          <w:p w14:paraId="00D961CA" w14:textId="104D7549" w:rsidR="00324755" w:rsidRDefault="00324755" w:rsidP="00324755">
            <w:pPr>
              <w:spacing w:line="20" w:lineRule="atLeast"/>
            </w:pPr>
            <w:r>
              <w:t>- Have Ss give answers and tell the meaning of words / phrases again</w:t>
            </w:r>
            <w:r w:rsidR="007E0157">
              <w:t>.</w:t>
            </w:r>
          </w:p>
          <w:p w14:paraId="2E892E5E" w14:textId="70861466" w:rsidR="00324755" w:rsidRPr="00C32E08" w:rsidRDefault="00324755" w:rsidP="00324755">
            <w:pPr>
              <w:spacing w:line="20" w:lineRule="atLeast"/>
            </w:pPr>
            <w:r w:rsidRPr="00C32E08">
              <w:t>- Check answers as a whole class</w:t>
            </w:r>
            <w:r w:rsidR="007E0157">
              <w:t xml:space="preserve">. </w:t>
            </w:r>
          </w:p>
          <w:p w14:paraId="5FC49787" w14:textId="62C98A55" w:rsidR="00324755" w:rsidRPr="00C32E08" w:rsidRDefault="00324755" w:rsidP="00324755">
            <w:pPr>
              <w:spacing w:line="20" w:lineRule="atLeast"/>
            </w:pPr>
            <w:r w:rsidRPr="00C32E08">
              <w:t>- Call some Ss to read the words again</w:t>
            </w:r>
            <w:r w:rsidR="007E0157">
              <w:t>.</w:t>
            </w:r>
          </w:p>
          <w:p w14:paraId="13F5F10C" w14:textId="68CCD3B1" w:rsidR="00324755" w:rsidRDefault="00324755" w:rsidP="00324755">
            <w:pPr>
              <w:spacing w:line="20" w:lineRule="atLeast"/>
            </w:pPr>
            <w:r w:rsidRPr="00C32E08">
              <w:t>- Correct Ss’ pronunciation if necessary</w:t>
            </w:r>
            <w:r w:rsidR="007E0157">
              <w:t>.</w:t>
            </w:r>
          </w:p>
          <w:p w14:paraId="2C457D01" w14:textId="77777777" w:rsidR="00324755" w:rsidRDefault="00324755" w:rsidP="002912E8">
            <w:pPr>
              <w:spacing w:line="20" w:lineRule="atLeast"/>
            </w:pPr>
          </w:p>
          <w:p w14:paraId="510F3495" w14:textId="73EAD7A7" w:rsidR="008921C6" w:rsidRDefault="00324755" w:rsidP="002912E8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13601A88" wp14:editId="7C846B44">
                  <wp:extent cx="3348503" cy="1885507"/>
                  <wp:effectExtent l="0" t="0" r="444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341" cy="189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5538A" w14:textId="093BFC09" w:rsidR="006B4600" w:rsidRDefault="006B4600" w:rsidP="002912E8">
            <w:pPr>
              <w:spacing w:line="20" w:lineRule="atLeast"/>
            </w:pPr>
          </w:p>
          <w:p w14:paraId="143B5E66" w14:textId="77777777" w:rsidR="00112E70" w:rsidRDefault="00112E70" w:rsidP="002E535D">
            <w:pPr>
              <w:spacing w:line="20" w:lineRule="atLeast"/>
              <w:rPr>
                <w:b/>
                <w:bCs/>
              </w:rPr>
            </w:pPr>
          </w:p>
          <w:p w14:paraId="1DE2BCED" w14:textId="16190B7D" w:rsidR="005F28E6" w:rsidRPr="00C334EF" w:rsidRDefault="006151B9" w:rsidP="002E535D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2C6955">
              <w:rPr>
                <w:b/>
              </w:rPr>
              <w:t xml:space="preserve">In pairs: </w:t>
            </w:r>
            <w:r w:rsidR="00C334EF" w:rsidRPr="00C334EF">
              <w:rPr>
                <w:b/>
                <w:bCs/>
              </w:rPr>
              <w:t>Say which things you have to do at school.</w:t>
            </w:r>
          </w:p>
          <w:p w14:paraId="00374A38" w14:textId="46C151AB" w:rsidR="004B5B8B" w:rsidRPr="00614F26" w:rsidRDefault="00624073" w:rsidP="002E535D">
            <w:pPr>
              <w:spacing w:line="20" w:lineRule="atLeast"/>
            </w:pPr>
            <w:r w:rsidRPr="00C32E08">
              <w:t xml:space="preserve">- </w:t>
            </w:r>
            <w:r w:rsidR="003A40CE" w:rsidRPr="00C32E08">
              <w:t xml:space="preserve">Have Ss </w:t>
            </w:r>
            <w:r w:rsidR="002E535D">
              <w:t xml:space="preserve">work in pairs </w:t>
            </w:r>
            <w:r w:rsidR="002E535D" w:rsidRPr="0076036D">
              <w:t xml:space="preserve">to </w:t>
            </w:r>
            <w:r w:rsidR="004A0D13" w:rsidRPr="004A0D13">
              <w:t xml:space="preserve">say </w:t>
            </w:r>
            <w:r w:rsidR="00324755" w:rsidRPr="00324755">
              <w:t xml:space="preserve">which things </w:t>
            </w:r>
            <w:r w:rsidR="00C36E7F">
              <w:t>they</w:t>
            </w:r>
            <w:r w:rsidR="00324755" w:rsidRPr="00324755">
              <w:t xml:space="preserve"> have to do at school</w:t>
            </w:r>
            <w:r w:rsidR="007E0157">
              <w:t>.</w:t>
            </w:r>
          </w:p>
          <w:p w14:paraId="5958B5B3" w14:textId="0166F786" w:rsidR="0076036D" w:rsidRPr="0076036D" w:rsidRDefault="0076036D" w:rsidP="002E535D">
            <w:pPr>
              <w:spacing w:line="20" w:lineRule="atLeast"/>
              <w:rPr>
                <w:b/>
                <w:bCs/>
              </w:rPr>
            </w:pPr>
            <w:r>
              <w:t xml:space="preserve">- </w:t>
            </w:r>
            <w:r w:rsidR="00614F26">
              <w:t>Go round and give help if necessary</w:t>
            </w:r>
            <w:r w:rsidR="007E0157">
              <w:t>.</w:t>
            </w:r>
          </w:p>
          <w:p w14:paraId="0932734B" w14:textId="66328075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 xml:space="preserve">- Have some pairs </w:t>
            </w:r>
            <w:r w:rsidR="004B5B8B">
              <w:rPr>
                <w:bCs/>
              </w:rPr>
              <w:t>demonstrate the activity in front of</w:t>
            </w:r>
            <w:r>
              <w:rPr>
                <w:bCs/>
              </w:rPr>
              <w:t xml:space="preserve"> the class</w:t>
            </w:r>
            <w:r w:rsidR="007E0157">
              <w:rPr>
                <w:bCs/>
              </w:rPr>
              <w:t>.</w:t>
            </w:r>
          </w:p>
          <w:p w14:paraId="62A01858" w14:textId="3A76EBDC" w:rsidR="003E434B" w:rsidRPr="0076036D" w:rsidRDefault="002E535D" w:rsidP="00BE3FA3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7E0157">
              <w:rPr>
                <w:bCs/>
              </w:rPr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25A04903" w14:textId="33201D6C" w:rsidR="00162703" w:rsidRDefault="00162703" w:rsidP="009E627F">
            <w:pPr>
              <w:spacing w:line="20" w:lineRule="atLeast"/>
            </w:pPr>
          </w:p>
          <w:p w14:paraId="721584BC" w14:textId="77777777" w:rsidR="003E666D" w:rsidRPr="00C32E08" w:rsidRDefault="003E666D" w:rsidP="009E627F">
            <w:pPr>
              <w:spacing w:line="20" w:lineRule="atLeast"/>
            </w:pPr>
          </w:p>
          <w:p w14:paraId="580F6E56" w14:textId="79EAF322" w:rsidR="009E627F" w:rsidRPr="00C32E08" w:rsidRDefault="002629C5" w:rsidP="009E627F">
            <w:pPr>
              <w:spacing w:line="20" w:lineRule="atLeast"/>
            </w:pPr>
            <w:r w:rsidRPr="00C32E08">
              <w:t>- Look and listen</w:t>
            </w:r>
            <w:r w:rsidR="007E0157">
              <w:t>.</w:t>
            </w:r>
          </w:p>
          <w:p w14:paraId="7FFC6093" w14:textId="457E5A4F" w:rsidR="009E627F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7E0157">
              <w:t>.</w:t>
            </w:r>
          </w:p>
          <w:p w14:paraId="1E0209ED" w14:textId="77777777" w:rsidR="00CE0C64" w:rsidRPr="00C32E08" w:rsidRDefault="00CE0C64" w:rsidP="009E627F">
            <w:pPr>
              <w:spacing w:line="20" w:lineRule="atLeast"/>
            </w:pPr>
          </w:p>
          <w:p w14:paraId="186808A5" w14:textId="1B5B6563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7E0157">
              <w:t>.</w:t>
            </w:r>
          </w:p>
          <w:p w14:paraId="2AC0771F" w14:textId="1C4D54E5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7E0157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5DBE8512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7E0157">
              <w:t>.</w:t>
            </w:r>
          </w:p>
          <w:p w14:paraId="67A6038D" w14:textId="094F925F" w:rsidR="00721161" w:rsidRDefault="00721161" w:rsidP="00B64019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4CAEFDCF" w14:textId="4E761E9F" w:rsidR="00161591" w:rsidRPr="00161591" w:rsidRDefault="003E666D" w:rsidP="00B64019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81A656" wp14:editId="1CD6EC4A">
                  <wp:extent cx="2705239" cy="80649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39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A34EC" w14:textId="0D04B990" w:rsidR="00CE0C64" w:rsidRDefault="00CE0C64" w:rsidP="009E627F">
            <w:pPr>
              <w:spacing w:line="20" w:lineRule="atLeast"/>
            </w:pPr>
          </w:p>
          <w:p w14:paraId="5C4C8516" w14:textId="24EA9890" w:rsidR="00112E70" w:rsidRDefault="00112E70" w:rsidP="009E627F">
            <w:pPr>
              <w:spacing w:line="20" w:lineRule="atLeast"/>
            </w:pPr>
          </w:p>
          <w:p w14:paraId="0AF80B13" w14:textId="77777777" w:rsidR="00112E70" w:rsidRPr="00C32E08" w:rsidRDefault="00112E70" w:rsidP="009E627F">
            <w:pPr>
              <w:spacing w:line="20" w:lineRule="atLeast"/>
            </w:pPr>
          </w:p>
          <w:p w14:paraId="40884E35" w14:textId="5541575C" w:rsidR="00112E70" w:rsidRDefault="00DC45F9" w:rsidP="00DC45F9">
            <w:pPr>
              <w:spacing w:line="20" w:lineRule="atLeast"/>
            </w:pPr>
            <w:r w:rsidRPr="00C32E08">
              <w:t>- Work in pairs</w:t>
            </w:r>
            <w:r w:rsidR="007E0157">
              <w:t>.</w:t>
            </w:r>
          </w:p>
          <w:p w14:paraId="087AAEF4" w14:textId="77777777" w:rsidR="00112E70" w:rsidRPr="00C32E08" w:rsidRDefault="00112E70" w:rsidP="00DC45F9">
            <w:pPr>
              <w:spacing w:line="20" w:lineRule="atLeast"/>
            </w:pPr>
          </w:p>
          <w:p w14:paraId="7676E83B" w14:textId="3F3E55FB" w:rsidR="00624073" w:rsidRPr="00C32E08" w:rsidRDefault="00040953" w:rsidP="00DC45F9">
            <w:pPr>
              <w:spacing w:line="20" w:lineRule="atLeast"/>
            </w:pPr>
            <w:r w:rsidRPr="00C32E08">
              <w:t>- Give answers</w:t>
            </w:r>
            <w:r w:rsidR="006B4600">
              <w:t xml:space="preserve">, </w:t>
            </w:r>
            <w:r w:rsidR="00324755">
              <w:t>meaning</w:t>
            </w:r>
            <w:r w:rsidR="007E0157">
              <w:t>.</w:t>
            </w:r>
          </w:p>
          <w:p w14:paraId="3C215FB6" w14:textId="65966E0D" w:rsidR="00FF275E" w:rsidRDefault="00FF275E" w:rsidP="00DC45F9">
            <w:pPr>
              <w:spacing w:line="20" w:lineRule="atLeast"/>
            </w:pPr>
          </w:p>
          <w:p w14:paraId="5708D764" w14:textId="77777777" w:rsidR="00112E70" w:rsidRPr="00C32E08" w:rsidRDefault="00112E70" w:rsidP="00DC45F9">
            <w:pPr>
              <w:spacing w:line="20" w:lineRule="atLeast"/>
            </w:pPr>
          </w:p>
          <w:p w14:paraId="7B8874B5" w14:textId="14E20DF6" w:rsidR="00B843DF" w:rsidRPr="002A2384" w:rsidRDefault="00DC45F9" w:rsidP="002A2384">
            <w:pPr>
              <w:spacing w:line="20" w:lineRule="atLeast"/>
            </w:pPr>
            <w:r w:rsidRPr="00C32E08">
              <w:t xml:space="preserve">- </w:t>
            </w:r>
            <w:r w:rsidR="00624073" w:rsidRPr="00C32E08">
              <w:t>Read</w:t>
            </w:r>
            <w:r w:rsidR="007E0157">
              <w:t>.</w:t>
            </w:r>
          </w:p>
          <w:p w14:paraId="77EF3AF8" w14:textId="77777777" w:rsidR="006B4600" w:rsidRDefault="006B4600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722A98EE" w14:textId="5D409D8A" w:rsidR="00040953" w:rsidRDefault="00040953" w:rsidP="00040953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12E8A0C9" w14:textId="68D225F7" w:rsidR="00112E70" w:rsidRDefault="00112E70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6FBA7794" w14:textId="3FF5DDB9" w:rsidR="006C22A7" w:rsidRDefault="006C22A7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380F47BE" w14:textId="2E2AFE43" w:rsidR="002C0762" w:rsidRPr="00C32E08" w:rsidRDefault="002C0762" w:rsidP="002C0762">
            <w:pPr>
              <w:spacing w:line="20" w:lineRule="atLeast"/>
              <w:rPr>
                <w:b/>
                <w:bCs/>
              </w:rPr>
            </w:pPr>
          </w:p>
          <w:p w14:paraId="06D4E953" w14:textId="5A522AA8" w:rsidR="00E77703" w:rsidRPr="00C32E08" w:rsidRDefault="00E77703" w:rsidP="00E77703">
            <w:pPr>
              <w:spacing w:line="20" w:lineRule="atLeast"/>
              <w:rPr>
                <w:b/>
                <w:bCs/>
              </w:rPr>
            </w:pPr>
          </w:p>
          <w:p w14:paraId="67C2F9F8" w14:textId="027778DC" w:rsidR="002C0762" w:rsidRDefault="002C0762" w:rsidP="009E627F">
            <w:pPr>
              <w:spacing w:line="20" w:lineRule="atLeast"/>
            </w:pPr>
          </w:p>
          <w:p w14:paraId="3C6435C3" w14:textId="7109F302" w:rsidR="004B5B8B" w:rsidRPr="00D81584" w:rsidRDefault="00324755" w:rsidP="009E627F">
            <w:pPr>
              <w:spacing w:line="20" w:lineRule="atLeast"/>
              <w:rPr>
                <w:i/>
                <w:iCs/>
              </w:rPr>
            </w:pPr>
            <w:r w:rsidRPr="00D81584">
              <w:rPr>
                <w:i/>
                <w:iCs/>
              </w:rPr>
              <w:lastRenderedPageBreak/>
              <w:t>1 test</w:t>
            </w:r>
          </w:p>
          <w:p w14:paraId="25BC82D9" w14:textId="4C526B97" w:rsidR="00324755" w:rsidRPr="00D81584" w:rsidRDefault="00324755" w:rsidP="009E627F">
            <w:pPr>
              <w:spacing w:line="20" w:lineRule="atLeast"/>
              <w:rPr>
                <w:i/>
                <w:iCs/>
              </w:rPr>
            </w:pPr>
            <w:r w:rsidRPr="00D81584">
              <w:rPr>
                <w:i/>
                <w:iCs/>
              </w:rPr>
              <w:t>2 essay</w:t>
            </w:r>
          </w:p>
          <w:p w14:paraId="10F65880" w14:textId="05E5E2F6" w:rsidR="00324755" w:rsidRPr="00D81584" w:rsidRDefault="00324755" w:rsidP="009E627F">
            <w:pPr>
              <w:spacing w:line="20" w:lineRule="atLeast"/>
              <w:rPr>
                <w:i/>
                <w:iCs/>
              </w:rPr>
            </w:pPr>
            <w:r w:rsidRPr="00D81584">
              <w:rPr>
                <w:i/>
                <w:iCs/>
              </w:rPr>
              <w:t>3 homework</w:t>
            </w:r>
          </w:p>
          <w:p w14:paraId="5F40A1B3" w14:textId="1AEEB80C" w:rsidR="00324755" w:rsidRPr="00D81584" w:rsidRDefault="00324755" w:rsidP="009E627F">
            <w:pPr>
              <w:spacing w:line="20" w:lineRule="atLeast"/>
              <w:rPr>
                <w:i/>
                <w:iCs/>
              </w:rPr>
            </w:pPr>
            <w:r w:rsidRPr="00D81584">
              <w:rPr>
                <w:i/>
                <w:iCs/>
              </w:rPr>
              <w:t>4 presentation</w:t>
            </w:r>
          </w:p>
          <w:p w14:paraId="531766AC" w14:textId="071A7C61" w:rsidR="00324755" w:rsidRPr="00D81584" w:rsidRDefault="00324755" w:rsidP="009E627F">
            <w:pPr>
              <w:spacing w:line="20" w:lineRule="atLeast"/>
              <w:rPr>
                <w:i/>
                <w:iCs/>
              </w:rPr>
            </w:pPr>
            <w:r w:rsidRPr="00D81584">
              <w:rPr>
                <w:i/>
                <w:iCs/>
              </w:rPr>
              <w:t>5 book report</w:t>
            </w:r>
          </w:p>
          <w:p w14:paraId="1E224EDC" w14:textId="45FCD5B5" w:rsidR="00324755" w:rsidRPr="00D81584" w:rsidRDefault="00324755" w:rsidP="009E627F">
            <w:pPr>
              <w:spacing w:line="20" w:lineRule="atLeast"/>
              <w:rPr>
                <w:i/>
                <w:iCs/>
              </w:rPr>
            </w:pPr>
            <w:r w:rsidRPr="00D81584">
              <w:rPr>
                <w:i/>
                <w:iCs/>
              </w:rPr>
              <w:t>6 project</w:t>
            </w:r>
          </w:p>
          <w:p w14:paraId="0F9F60AA" w14:textId="704C206A" w:rsidR="00324755" w:rsidRDefault="00324755" w:rsidP="009E627F">
            <w:pPr>
              <w:spacing w:line="20" w:lineRule="atLeast"/>
            </w:pPr>
          </w:p>
          <w:p w14:paraId="3384675D" w14:textId="797E2124" w:rsidR="00324755" w:rsidRDefault="00324755" w:rsidP="009E627F">
            <w:pPr>
              <w:spacing w:line="20" w:lineRule="atLeast"/>
            </w:pPr>
          </w:p>
          <w:p w14:paraId="76CA516B" w14:textId="4AA27313" w:rsidR="00324755" w:rsidRDefault="00324755" w:rsidP="009E627F">
            <w:pPr>
              <w:spacing w:line="20" w:lineRule="atLeast"/>
            </w:pPr>
          </w:p>
          <w:p w14:paraId="55258DD2" w14:textId="1CBE9D0A" w:rsidR="00324755" w:rsidRDefault="00324755" w:rsidP="009E627F">
            <w:pPr>
              <w:spacing w:line="20" w:lineRule="atLeast"/>
            </w:pPr>
          </w:p>
          <w:p w14:paraId="579B43C0" w14:textId="7A8302A6" w:rsidR="00324755" w:rsidRDefault="00324755" w:rsidP="009E627F">
            <w:pPr>
              <w:spacing w:line="20" w:lineRule="atLeast"/>
            </w:pPr>
          </w:p>
          <w:p w14:paraId="0F099BB6" w14:textId="1DFEFB05" w:rsidR="00324755" w:rsidRDefault="00324755" w:rsidP="009E627F">
            <w:pPr>
              <w:spacing w:line="20" w:lineRule="atLeast"/>
            </w:pPr>
          </w:p>
          <w:p w14:paraId="59F0A669" w14:textId="002D01CF" w:rsidR="00C36E7F" w:rsidRDefault="00C36E7F" w:rsidP="009E627F">
            <w:pPr>
              <w:spacing w:line="20" w:lineRule="atLeast"/>
            </w:pPr>
          </w:p>
          <w:p w14:paraId="59AB18BF" w14:textId="77777777" w:rsidR="00C36E7F" w:rsidRPr="00C32E08" w:rsidRDefault="00C36E7F" w:rsidP="009E627F">
            <w:pPr>
              <w:spacing w:line="20" w:lineRule="atLeast"/>
            </w:pPr>
          </w:p>
          <w:p w14:paraId="2C0494CF" w14:textId="7F4336AD" w:rsidR="008918F8" w:rsidRPr="00C32E08" w:rsidRDefault="008918F8" w:rsidP="008918F8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Work in pairs</w:t>
            </w:r>
            <w:r w:rsidR="007E0157">
              <w:t>.</w:t>
            </w:r>
          </w:p>
          <w:p w14:paraId="115A175D" w14:textId="483F08C0" w:rsidR="004B5B8B" w:rsidRDefault="004B5B8B" w:rsidP="009E627F">
            <w:pPr>
              <w:spacing w:line="20" w:lineRule="atLeast"/>
            </w:pPr>
          </w:p>
          <w:p w14:paraId="541E92C9" w14:textId="77777777" w:rsidR="00AF375E" w:rsidRPr="00C32E08" w:rsidRDefault="00AF375E" w:rsidP="009E627F">
            <w:pPr>
              <w:spacing w:line="20" w:lineRule="atLeast"/>
            </w:pPr>
          </w:p>
          <w:p w14:paraId="6125F856" w14:textId="5095904B" w:rsidR="00B11A04" w:rsidRDefault="009E627F" w:rsidP="008F6E5C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Present</w:t>
            </w:r>
            <w:r w:rsidR="007E0157">
              <w:t>.</w:t>
            </w:r>
          </w:p>
          <w:p w14:paraId="29A40D4D" w14:textId="30C75801" w:rsidR="00B11A04" w:rsidRDefault="00AF375E" w:rsidP="00B11A0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</w:t>
            </w:r>
            <w:r w:rsidR="00B11A04">
              <w:rPr>
                <w:b/>
                <w:bCs/>
              </w:rPr>
              <w:t xml:space="preserve"> answers</w:t>
            </w:r>
          </w:p>
          <w:p w14:paraId="6A87E53E" w14:textId="2000003B" w:rsidR="00AF375E" w:rsidRDefault="00C36E7F" w:rsidP="00B11A0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B159DA4" wp14:editId="474D7DFC">
                  <wp:extent cx="2787793" cy="40642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793" cy="40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33F21DD5" w:rsidR="005F28E6" w:rsidRPr="0032467E" w:rsidRDefault="005F28E6" w:rsidP="0032467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9A70441" w14:textId="7F18F97E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5F28E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4CD7A6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5F28E6">
        <w:rPr>
          <w:highlight w:val="white"/>
        </w:rPr>
        <w:t>listening</w:t>
      </w:r>
      <w:r w:rsidR="00C32E08">
        <w:rPr>
          <w:highlight w:val="white"/>
        </w:rPr>
        <w:t xml:space="preserve"> skill</w:t>
      </w:r>
      <w:r w:rsidR="007E0157">
        <w:rPr>
          <w:highlight w:val="white"/>
        </w:rPr>
        <w:t>.</w:t>
      </w:r>
    </w:p>
    <w:p w14:paraId="71860D1A" w14:textId="77777777" w:rsidR="00BE7261" w:rsidRDefault="00C75006" w:rsidP="00C75006">
      <w:pPr>
        <w:spacing w:before="120" w:after="120"/>
        <w:rPr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228B9E4D" w:rsidR="00C75006" w:rsidRDefault="00BE7261" w:rsidP="00C75006">
      <w:pPr>
        <w:spacing w:before="120" w:after="120"/>
      </w:pPr>
      <w:r>
        <w:t xml:space="preserve">- </w:t>
      </w:r>
      <w:r w:rsidR="007B15F1" w:rsidRPr="00DE39CF">
        <w:t>Listen to two students trying to make plans. Who is busier?</w:t>
      </w:r>
    </w:p>
    <w:p w14:paraId="6EEB0093" w14:textId="29DE274D" w:rsidR="00BE7261" w:rsidRPr="00C32E08" w:rsidRDefault="00BE7261" w:rsidP="00C75006">
      <w:pPr>
        <w:spacing w:before="120" w:after="120"/>
        <w:rPr>
          <w:highlight w:val="white"/>
          <w:lang w:val="vi-VN"/>
        </w:rPr>
      </w:pPr>
      <w:r>
        <w:t xml:space="preserve">- Listen and </w:t>
      </w:r>
      <w:r w:rsidR="007B15F1">
        <w:t>fill in the blanks</w:t>
      </w:r>
      <w:r w:rsidR="007E0157">
        <w:t>.</w:t>
      </w:r>
    </w:p>
    <w:p w14:paraId="7A269B20" w14:textId="362E3E9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5F28E6">
        <w:rPr>
          <w:highlight w:val="white"/>
        </w:rPr>
        <w:t>listen</w:t>
      </w:r>
      <w:r w:rsidR="00C32E08" w:rsidRPr="00C32E08">
        <w:rPr>
          <w:highlight w:val="white"/>
        </w:rPr>
        <w:t xml:space="preserve"> </w:t>
      </w:r>
      <w:r w:rsidR="00C32E08" w:rsidRPr="00C32E08">
        <w:t xml:space="preserve">and understand general and specific information about </w:t>
      </w:r>
      <w:r w:rsidR="007B15F1">
        <w:t>trying to make plans.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174"/>
        <w:gridCol w:w="4716"/>
      </w:tblGrid>
      <w:tr w:rsidR="00D778C9" w:rsidRPr="00C32E08" w14:paraId="298D55B4" w14:textId="77777777" w:rsidTr="00711F87">
        <w:tc>
          <w:tcPr>
            <w:tcW w:w="521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711F87">
        <w:tc>
          <w:tcPr>
            <w:tcW w:w="5215" w:type="dxa"/>
          </w:tcPr>
          <w:p w14:paraId="1114E0AB" w14:textId="505E0B77" w:rsidR="00C75006" w:rsidRPr="00594706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7B15F1" w:rsidRPr="007B15F1">
              <w:rPr>
                <w:b/>
                <w:bCs/>
              </w:rPr>
              <w:t>Listen to two students trying to make plans. Who is busier?</w:t>
            </w:r>
          </w:p>
          <w:p w14:paraId="3D5B2A98" w14:textId="4A9672F0" w:rsidR="00100A07" w:rsidRPr="00C32E08" w:rsidRDefault="00100A07" w:rsidP="00100A07">
            <w:r w:rsidRPr="00C32E08">
              <w:t xml:space="preserve">- </w:t>
            </w:r>
            <w:r w:rsidR="0043057F">
              <w:t xml:space="preserve">Have Ss read the </w:t>
            </w:r>
            <w:r w:rsidR="00711F87">
              <w:t>question</w:t>
            </w:r>
            <w:r w:rsidR="00504D8F">
              <w:t>, guess the answer</w:t>
            </w:r>
            <w:r w:rsidR="007E0157">
              <w:t>.</w:t>
            </w:r>
          </w:p>
          <w:p w14:paraId="23EF02D8" w14:textId="08C44359" w:rsidR="00100A07" w:rsidRPr="00C32E08" w:rsidRDefault="00100A07" w:rsidP="00100A07">
            <w:r w:rsidRPr="00C32E08">
              <w:t xml:space="preserve">- </w:t>
            </w:r>
            <w:r w:rsidR="0043057F">
              <w:t>Play audio (</w:t>
            </w:r>
            <w:r w:rsidR="00504D8F">
              <w:t xml:space="preserve">CD1 - </w:t>
            </w:r>
            <w:r w:rsidR="0043057F">
              <w:t xml:space="preserve">Track </w:t>
            </w:r>
            <w:r w:rsidR="00711F87">
              <w:t>59</w:t>
            </w:r>
            <w:r w:rsidR="0043057F">
              <w:t>)</w:t>
            </w:r>
            <w:r w:rsidR="007E0157">
              <w:t>.</w:t>
            </w:r>
            <w:r w:rsidRPr="00C32E08">
              <w:t xml:space="preserve"> </w:t>
            </w:r>
          </w:p>
          <w:p w14:paraId="234CCD98" w14:textId="6C585EDB" w:rsidR="00100A07" w:rsidRPr="00C32E08" w:rsidRDefault="00100A07" w:rsidP="00100A07">
            <w:r w:rsidRPr="00C32E08">
              <w:t xml:space="preserve">- Have Ss </w:t>
            </w:r>
            <w:r w:rsidR="008F41DC">
              <w:t xml:space="preserve">listen and </w:t>
            </w:r>
            <w:r w:rsidR="00504D8F">
              <w:t>circle the correct answer</w:t>
            </w:r>
            <w:r w:rsidR="007E0157">
              <w:t>.</w:t>
            </w:r>
          </w:p>
          <w:p w14:paraId="3A803BFC" w14:textId="2865B25F" w:rsidR="00100A07" w:rsidRPr="00C32E08" w:rsidRDefault="00100A07" w:rsidP="008F41DC">
            <w:r w:rsidRPr="00C32E08">
              <w:t xml:space="preserve">- </w:t>
            </w:r>
            <w:r w:rsidR="008F41DC">
              <w:t>Check answer as a whole class</w:t>
            </w:r>
            <w:r w:rsidR="007E0157">
              <w:t xml:space="preserve"> using DCR.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705A86F6" w14:textId="5BF8904A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71F86F62" w:rsidR="00C75006" w:rsidRPr="000F49CE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8F41DC">
              <w:rPr>
                <w:b/>
              </w:rPr>
              <w:t>listen and</w:t>
            </w:r>
            <w:r w:rsidR="00504D8F">
              <w:rPr>
                <w:b/>
              </w:rPr>
              <w:t xml:space="preserve"> </w:t>
            </w:r>
            <w:r w:rsidR="00711F87" w:rsidRPr="00711F87">
              <w:rPr>
                <w:b/>
                <w:bCs/>
              </w:rPr>
              <w:t>fill in the blanks</w:t>
            </w:r>
            <w:r w:rsidR="007E0157">
              <w:rPr>
                <w:b/>
                <w:bCs/>
              </w:rPr>
              <w:t>.</w:t>
            </w:r>
          </w:p>
          <w:p w14:paraId="1D804B0A" w14:textId="62D5F7DD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 xml:space="preserve">through the </w:t>
            </w:r>
            <w:r w:rsidR="008C5E01">
              <w:rPr>
                <w:rFonts w:ascii="Times New Roman" w:hAnsi="Times New Roman" w:cs="Times New Roman"/>
                <w:sz w:val="24"/>
                <w:szCs w:val="24"/>
              </w:rPr>
              <w:t>content of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3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>ask b</w:t>
            </w:r>
            <w:r w:rsidR="00711F87">
              <w:rPr>
                <w:rFonts w:ascii="Times New Roman" w:hAnsi="Times New Roman" w:cs="Times New Roman"/>
                <w:sz w:val="24"/>
                <w:szCs w:val="24"/>
              </w:rPr>
              <w:t>, underline the key words</w:t>
            </w:r>
            <w:r w:rsidR="007E0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B8583" w14:textId="4592BD77" w:rsidR="00920515" w:rsidRDefault="00920515" w:rsidP="00920515">
            <w:r w:rsidRPr="00C32E08">
              <w:t xml:space="preserve">- </w:t>
            </w:r>
            <w:r w:rsidR="008F41DC">
              <w:t xml:space="preserve">Play the audio again </w:t>
            </w:r>
            <w:r w:rsidR="00504D8F">
              <w:t xml:space="preserve">(CD1 - Track </w:t>
            </w:r>
            <w:r w:rsidR="00711F87">
              <w:t>59</w:t>
            </w:r>
            <w:r w:rsidR="00504D8F">
              <w:t>)</w:t>
            </w:r>
            <w:r w:rsidR="007E0157">
              <w:t>.</w:t>
            </w:r>
          </w:p>
          <w:p w14:paraId="178A7733" w14:textId="297B5274" w:rsidR="00711F87" w:rsidRDefault="008F41DC" w:rsidP="00920515">
            <w:r>
              <w:lastRenderedPageBreak/>
              <w:t>-</w:t>
            </w:r>
            <w:r w:rsidRPr="00C32E08">
              <w:t xml:space="preserve"> Have Ss </w:t>
            </w:r>
            <w:r>
              <w:t>listen and</w:t>
            </w:r>
            <w:r w:rsidR="00504D8F">
              <w:t xml:space="preserve"> </w:t>
            </w:r>
            <w:r w:rsidR="00711F87">
              <w:t>fill in the blanks</w:t>
            </w:r>
            <w:r w:rsidR="007E0157">
              <w:t>.</w:t>
            </w:r>
            <w:r w:rsidR="00711F87">
              <w:t xml:space="preserve"> </w:t>
            </w:r>
          </w:p>
          <w:p w14:paraId="63CDEC59" w14:textId="7B16E5E8" w:rsidR="00920515" w:rsidRPr="00C32E08" w:rsidRDefault="00920515" w:rsidP="00920515">
            <w:r w:rsidRPr="00C32E08">
              <w:t>- Have Ss check answers with their partners</w:t>
            </w:r>
            <w:r w:rsidR="007E0157">
              <w:t>.</w:t>
            </w:r>
            <w:r w:rsidRPr="00C32E08">
              <w:t xml:space="preserve"> </w:t>
            </w:r>
          </w:p>
          <w:p w14:paraId="6DF0F28A" w14:textId="387EF735" w:rsidR="00920515" w:rsidRPr="00C32E08" w:rsidRDefault="00920515" w:rsidP="00920515">
            <w:r w:rsidRPr="00C32E08">
              <w:t>- Call Ss to give answers</w:t>
            </w:r>
            <w:r w:rsidR="007E0157">
              <w:t>.</w:t>
            </w:r>
          </w:p>
          <w:p w14:paraId="48585266" w14:textId="6E0CEF9D" w:rsidR="008F69F0" w:rsidRPr="00C32E08" w:rsidRDefault="00920515" w:rsidP="00920515">
            <w:r w:rsidRPr="00C32E08">
              <w:t xml:space="preserve">- Give feedback and </w:t>
            </w:r>
            <w:r w:rsidR="008F41DC">
              <w:t>show correct answers</w:t>
            </w:r>
            <w:r w:rsidR="007E0157">
              <w:t xml:space="preserve"> using DCR.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1628737E" w14:textId="77777777" w:rsidR="00087EA8" w:rsidRDefault="00087EA8" w:rsidP="00AA5BA8"/>
          <w:p w14:paraId="34908959" w14:textId="77777777" w:rsidR="00711F87" w:rsidRDefault="00711F87" w:rsidP="00AA5BA8"/>
          <w:p w14:paraId="0716E914" w14:textId="77777777" w:rsidR="00711F87" w:rsidRDefault="00711F87" w:rsidP="00AA5BA8"/>
          <w:p w14:paraId="6D7C7564" w14:textId="27F1ECD1" w:rsidR="00711F87" w:rsidRPr="00C32E08" w:rsidRDefault="00711F87" w:rsidP="00AA5BA8"/>
        </w:tc>
        <w:tc>
          <w:tcPr>
            <w:tcW w:w="467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77777777" w:rsidR="006151B9" w:rsidRPr="00C32E08" w:rsidRDefault="006151B9" w:rsidP="008F69F0"/>
          <w:p w14:paraId="1759BC62" w14:textId="6078C119" w:rsidR="00541D74" w:rsidRDefault="00100A07" w:rsidP="008F69F0">
            <w:r w:rsidRPr="00C32E08">
              <w:t>-Work individually</w:t>
            </w:r>
            <w:r w:rsidR="007E0157">
              <w:t>.</w:t>
            </w:r>
          </w:p>
          <w:p w14:paraId="29ACBB21" w14:textId="1394CD14" w:rsidR="00100A07" w:rsidRPr="00C32E08" w:rsidRDefault="00504D8F" w:rsidP="008F69F0">
            <w:r>
              <w:t>- Listen</w:t>
            </w:r>
            <w:r w:rsidR="007E0157">
              <w:t>.</w:t>
            </w:r>
          </w:p>
          <w:p w14:paraId="1D2C6EA7" w14:textId="4E8C2872" w:rsidR="00100A07" w:rsidRPr="008F41DC" w:rsidRDefault="00100A07" w:rsidP="00100A07">
            <w:pPr>
              <w:rPr>
                <w:iCs/>
              </w:rPr>
            </w:pPr>
            <w:r w:rsidRPr="00C32E08">
              <w:t>- Circle the correct answers</w:t>
            </w:r>
            <w:r w:rsidR="007E0157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2033D669" w14:textId="158DA022" w:rsidR="00504D8F" w:rsidRPr="00594706" w:rsidRDefault="00711F87" w:rsidP="00594706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544F0C5" wp14:editId="70D5AD26">
                  <wp:extent cx="1517728" cy="476274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728" cy="47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96E99" w14:textId="7F44D5F0" w:rsidR="00504D8F" w:rsidRDefault="00504D8F" w:rsidP="008F69F0"/>
          <w:p w14:paraId="2AC98AB9" w14:textId="10DBA012" w:rsidR="00A83DCC" w:rsidRDefault="00A83DCC" w:rsidP="008F69F0"/>
          <w:p w14:paraId="5498833E" w14:textId="77777777" w:rsidR="00A83DCC" w:rsidRPr="00C32E08" w:rsidRDefault="00A83DCC" w:rsidP="008F69F0"/>
          <w:p w14:paraId="1EAC84A8" w14:textId="5761EADE" w:rsidR="00696B8D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R</w:t>
            </w:r>
            <w:r w:rsidR="008F69F0" w:rsidRPr="00C32E08">
              <w:t>ead</w:t>
            </w:r>
            <w:r w:rsidR="00711F87">
              <w:t>, underline the key words</w:t>
            </w:r>
            <w:r w:rsidR="007E0157">
              <w:t>.</w:t>
            </w:r>
          </w:p>
          <w:p w14:paraId="01590BB0" w14:textId="77777777" w:rsidR="00920515" w:rsidRPr="00C32E08" w:rsidRDefault="00920515" w:rsidP="008F69F0"/>
          <w:p w14:paraId="0526DF57" w14:textId="2872CE52" w:rsidR="00920515" w:rsidRDefault="00C75006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Do the task</w:t>
            </w:r>
            <w:r w:rsidR="007E0157">
              <w:t>.</w:t>
            </w:r>
          </w:p>
          <w:p w14:paraId="54EE2B0A" w14:textId="585445B8" w:rsidR="00A83DCC" w:rsidRDefault="00A83DCC" w:rsidP="008F69F0"/>
          <w:p w14:paraId="4D5D17A8" w14:textId="01515692" w:rsidR="008F69F0" w:rsidRPr="00C32E08" w:rsidRDefault="008F69F0" w:rsidP="008F69F0">
            <w:r w:rsidRPr="00C32E08">
              <w:t xml:space="preserve">- </w:t>
            </w:r>
            <w:r w:rsidR="006C21C6">
              <w:t>Exchange</w:t>
            </w:r>
            <w:r w:rsidRPr="00C32E08">
              <w:t xml:space="preserve"> answers</w:t>
            </w:r>
            <w:r w:rsidR="007E0157">
              <w:t>.</w:t>
            </w:r>
            <w:r w:rsidRPr="00C32E08">
              <w:t xml:space="preserve"> </w:t>
            </w:r>
          </w:p>
          <w:p w14:paraId="589AA836" w14:textId="77777777" w:rsidR="00724581" w:rsidRPr="00C32E08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67833091" w14:textId="18A59583" w:rsidR="00C32E08" w:rsidRP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  <w:r w:rsidR="00711F87">
              <w:rPr>
                <w:noProof/>
              </w:rPr>
              <w:drawing>
                <wp:inline distT="0" distB="0" distL="0" distR="0" wp14:anchorId="23658D38" wp14:editId="68A441ED">
                  <wp:extent cx="2854132" cy="850808"/>
                  <wp:effectExtent l="0" t="0" r="381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541" cy="85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EA394DD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8F41DC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36417584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the </w:t>
      </w:r>
      <w:r w:rsidR="008F41DC">
        <w:rPr>
          <w:highlight w:val="white"/>
        </w:rPr>
        <w:t>content in listening part</w:t>
      </w:r>
      <w:r w:rsidR="00750A53">
        <w:rPr>
          <w:highlight w:val="white"/>
        </w:rPr>
        <w:t xml:space="preserve"> to develop their speaking skill</w:t>
      </w:r>
      <w:r w:rsidR="003553EF">
        <w:rPr>
          <w:highlight w:val="white"/>
        </w:rPr>
        <w:t>.</w:t>
      </w:r>
    </w:p>
    <w:p w14:paraId="29A6E2E0" w14:textId="6672A92A" w:rsidR="00D67F0D" w:rsidRDefault="00C32E08" w:rsidP="00C32E08">
      <w:pPr>
        <w:spacing w:before="120" w:after="120"/>
        <w:rPr>
          <w:b/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5F6DE2">
        <w:t>Does your life sound more like Alan's or Lucy's? Why?</w:t>
      </w:r>
      <w:r w:rsidR="00D67F0D" w:rsidRPr="00C32E08">
        <w:rPr>
          <w:b/>
          <w:highlight w:val="white"/>
        </w:rPr>
        <w:t xml:space="preserve"> </w:t>
      </w:r>
    </w:p>
    <w:p w14:paraId="67D015AC" w14:textId="295253EF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5F6DE2">
        <w:rPr>
          <w:highlight w:val="white"/>
        </w:rPr>
        <w:t>express their own ideas about school life and activities after school.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936B51C" w14:textId="355D75D2" w:rsidR="008F41DC" w:rsidRDefault="008F41DC" w:rsidP="007A3A1B">
            <w:pPr>
              <w:rPr>
                <w:b/>
              </w:rPr>
            </w:pPr>
            <w:r>
              <w:rPr>
                <w:b/>
              </w:rPr>
              <w:t>Conversation skill</w:t>
            </w:r>
          </w:p>
          <w:p w14:paraId="542227DD" w14:textId="627C2C23" w:rsidR="008F41DC" w:rsidRDefault="008F41DC" w:rsidP="007A3A1B">
            <w:r w:rsidRPr="00C32E08">
              <w:t>- Have S</w:t>
            </w:r>
            <w:r>
              <w:t xml:space="preserve">s look at the Conversation </w:t>
            </w:r>
            <w:r w:rsidR="00770D9F">
              <w:t xml:space="preserve">skill </w:t>
            </w:r>
            <w:r>
              <w:t>box and read</w:t>
            </w:r>
            <w:r w:rsidR="007E0157">
              <w:t>.</w:t>
            </w:r>
          </w:p>
          <w:p w14:paraId="49D9B97C" w14:textId="3203C4DC" w:rsidR="008F41DC" w:rsidRDefault="008F41DC" w:rsidP="007A3A1B">
            <w:r>
              <w:t>- Play audio (</w:t>
            </w:r>
            <w:r w:rsidR="0021690D">
              <w:t xml:space="preserve">CD 1 - </w:t>
            </w:r>
            <w:r>
              <w:t xml:space="preserve">Track </w:t>
            </w:r>
            <w:r w:rsidR="005F6DE2">
              <w:t>60</w:t>
            </w:r>
            <w:r>
              <w:t>)</w:t>
            </w:r>
            <w:r w:rsidR="007E0157">
              <w:t xml:space="preserve"> using DCR</w:t>
            </w:r>
            <w:r>
              <w:t>, have Ss listen and repeat</w:t>
            </w:r>
            <w:r w:rsidR="007E0157">
              <w:t>.</w:t>
            </w:r>
          </w:p>
          <w:p w14:paraId="16161077" w14:textId="775019F3" w:rsidR="008F41DC" w:rsidRDefault="008F41DC" w:rsidP="007A3A1B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F41DC">
              <w:rPr>
                <w:bCs/>
              </w:rPr>
              <w:t xml:space="preserve">Ask Ss to find more ways to </w:t>
            </w:r>
            <w:r w:rsidR="005F6DE2">
              <w:rPr>
                <w:bCs/>
              </w:rPr>
              <w:t>decline an invitation</w:t>
            </w:r>
            <w:r w:rsidR="007E0157">
              <w:rPr>
                <w:bCs/>
              </w:rPr>
              <w:t>.</w:t>
            </w:r>
          </w:p>
          <w:p w14:paraId="76EFF6AD" w14:textId="2E78F3AF" w:rsidR="005F6DE2" w:rsidRDefault="005F6DE2" w:rsidP="007A3A1B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12955C4" wp14:editId="59CC2E32">
                  <wp:extent cx="3098959" cy="1473276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959" cy="147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CBC2D" w14:textId="056D8A02" w:rsidR="008F41DC" w:rsidRPr="0021690D" w:rsidRDefault="008F41DC" w:rsidP="007A3A1B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14:paraId="7A59E4AD" w14:textId="666F6CDE" w:rsidR="00D67F0D" w:rsidRPr="009B166D" w:rsidRDefault="00C32E08" w:rsidP="00D67F0D">
            <w:pPr>
              <w:spacing w:before="120" w:after="120"/>
              <w:rPr>
                <w:b/>
                <w:bCs/>
                <w:highlight w:val="white"/>
              </w:rPr>
            </w:pPr>
            <w:r w:rsidRPr="00C32E08">
              <w:rPr>
                <w:b/>
              </w:rPr>
              <w:t xml:space="preserve">Task c. </w:t>
            </w:r>
            <w:r w:rsidR="00D67F0D">
              <w:rPr>
                <w:b/>
              </w:rPr>
              <w:t xml:space="preserve">In pairs: </w:t>
            </w:r>
            <w:r w:rsidR="005F6DE2" w:rsidRPr="005F6DE2">
              <w:rPr>
                <w:b/>
                <w:bCs/>
              </w:rPr>
              <w:t>Does your life sound more like Alan's or Lucy's? Why?</w:t>
            </w:r>
          </w:p>
          <w:p w14:paraId="53EBB0F4" w14:textId="652371B4" w:rsidR="00C32E08" w:rsidRPr="00C32E08" w:rsidRDefault="00C32E08" w:rsidP="007A3A1B">
            <w:r w:rsidRPr="00C32E08">
              <w:t>- Have S</w:t>
            </w:r>
            <w:r w:rsidR="003B7D38">
              <w:t>s</w:t>
            </w:r>
            <w:r w:rsidRPr="00C32E08">
              <w:t xml:space="preserve"> work in </w:t>
            </w:r>
            <w:r w:rsidR="003B7D38">
              <w:t>pairs</w:t>
            </w:r>
            <w:r w:rsidRPr="00C32E08">
              <w:t xml:space="preserve"> to </w:t>
            </w:r>
            <w:r w:rsidR="003B7D38">
              <w:t>discuss</w:t>
            </w:r>
            <w:r w:rsidR="007E0157">
              <w:t>.</w:t>
            </w:r>
          </w:p>
          <w:p w14:paraId="13F05A42" w14:textId="1BCDF4B0" w:rsidR="00C32E08" w:rsidRPr="00C32E08" w:rsidRDefault="00C32E08" w:rsidP="007A3A1B">
            <w:r w:rsidRPr="00C32E08">
              <w:t>-</w:t>
            </w:r>
            <w:r w:rsidR="003B7D38">
              <w:t xml:space="preserve"> Observe and give help if necessary</w:t>
            </w:r>
            <w:r w:rsidR="007E0157">
              <w:t>.</w:t>
            </w:r>
          </w:p>
          <w:p w14:paraId="06C352BF" w14:textId="4730D143" w:rsidR="00C32E08" w:rsidRPr="00C32E08" w:rsidRDefault="00C32E08" w:rsidP="007A3A1B">
            <w:r w:rsidRPr="00C32E08">
              <w:t>-</w:t>
            </w:r>
            <w:r w:rsidR="003B7D38">
              <w:t xml:space="preserve"> Call some pairs to share their ideas with the class</w:t>
            </w:r>
            <w:r w:rsidR="007E0157">
              <w:t>.</w:t>
            </w:r>
          </w:p>
          <w:p w14:paraId="0E4A28C8" w14:textId="36D8E290" w:rsidR="00C32E08" w:rsidRPr="00C32E08" w:rsidRDefault="00C32E08" w:rsidP="007A3A1B">
            <w:r w:rsidRPr="00C32E08">
              <w:t>-</w:t>
            </w:r>
            <w:r w:rsidR="003B7D38">
              <w:t xml:space="preserve"> Give feedback and evaluation</w:t>
            </w:r>
            <w:r w:rsidR="007E0157">
              <w:t>.</w:t>
            </w:r>
          </w:p>
        </w:tc>
        <w:tc>
          <w:tcPr>
            <w:tcW w:w="4585" w:type="dxa"/>
          </w:tcPr>
          <w:p w14:paraId="699A9D2D" w14:textId="77777777" w:rsidR="00C32E08" w:rsidRPr="00C32E08" w:rsidRDefault="00C32E08" w:rsidP="007A3A1B"/>
          <w:p w14:paraId="25AB0CC9" w14:textId="57007284" w:rsidR="00C32E08" w:rsidRDefault="00C32E08" w:rsidP="007A3A1B">
            <w:r w:rsidRPr="00C32E08">
              <w:t xml:space="preserve">- </w:t>
            </w:r>
            <w:r w:rsidR="008F41DC">
              <w:t>Look and read</w:t>
            </w:r>
            <w:r w:rsidR="007E0157">
              <w:t>.</w:t>
            </w:r>
          </w:p>
          <w:p w14:paraId="635AA802" w14:textId="77777777" w:rsidR="00770D9F" w:rsidRPr="00C32E08" w:rsidRDefault="00770D9F" w:rsidP="007A3A1B"/>
          <w:p w14:paraId="3499E550" w14:textId="473619E1" w:rsidR="00C32E08" w:rsidRDefault="00C32E08" w:rsidP="007A3A1B">
            <w:r w:rsidRPr="00C32E08">
              <w:t xml:space="preserve">- </w:t>
            </w:r>
            <w:r w:rsidR="008F41DC">
              <w:t>Listen and repeat</w:t>
            </w:r>
            <w:r w:rsidR="007E0157">
              <w:t>.</w:t>
            </w:r>
          </w:p>
          <w:p w14:paraId="629834B7" w14:textId="77777777" w:rsidR="0021690D" w:rsidRDefault="0021690D" w:rsidP="007A3A1B"/>
          <w:p w14:paraId="6E0522A6" w14:textId="018BA41C" w:rsidR="008F41DC" w:rsidRDefault="008F41DC" w:rsidP="007A3A1B">
            <w:r>
              <w:t>- Give answers</w:t>
            </w:r>
            <w:r w:rsidR="007E0157">
              <w:t>.</w:t>
            </w:r>
          </w:p>
          <w:p w14:paraId="21C2D949" w14:textId="77777777" w:rsidR="003B7D38" w:rsidRDefault="003B7D38" w:rsidP="007A3A1B"/>
          <w:p w14:paraId="3AB922F4" w14:textId="77777777" w:rsidR="003B7D38" w:rsidRDefault="003B7D38" w:rsidP="007A3A1B"/>
          <w:p w14:paraId="76FCEE9B" w14:textId="77777777" w:rsidR="003B7D38" w:rsidRDefault="003B7D38" w:rsidP="007A3A1B"/>
          <w:p w14:paraId="110770CA" w14:textId="77777777" w:rsidR="003B7D38" w:rsidRDefault="003B7D38" w:rsidP="007A3A1B"/>
          <w:p w14:paraId="4917DAF6" w14:textId="77777777" w:rsidR="003B7D38" w:rsidRDefault="003B7D38" w:rsidP="007A3A1B"/>
          <w:p w14:paraId="04113B63" w14:textId="5BB069C5" w:rsidR="003B7D38" w:rsidRDefault="003B7D38" w:rsidP="007A3A1B"/>
          <w:p w14:paraId="19D6A4B4" w14:textId="77777777" w:rsidR="005F6DE2" w:rsidRDefault="005F6DE2" w:rsidP="007A3A1B"/>
          <w:p w14:paraId="770F954D" w14:textId="77777777" w:rsidR="003B7D38" w:rsidRDefault="003B7D38" w:rsidP="007A3A1B"/>
          <w:p w14:paraId="3D2720FF" w14:textId="77777777" w:rsidR="003B7D38" w:rsidRDefault="003B7D38" w:rsidP="007A3A1B"/>
          <w:p w14:paraId="56EE2F4B" w14:textId="77777777" w:rsidR="003B7D38" w:rsidRDefault="003B7D38" w:rsidP="007A3A1B"/>
          <w:p w14:paraId="333225AC" w14:textId="3C89C268" w:rsidR="003B7D38" w:rsidRDefault="003B7D38" w:rsidP="007A3A1B"/>
          <w:p w14:paraId="314E9B92" w14:textId="77777777" w:rsidR="003B7D38" w:rsidRDefault="003B7D38" w:rsidP="007A3A1B"/>
          <w:p w14:paraId="2FB2FA72" w14:textId="39788561" w:rsidR="003B7D38" w:rsidRDefault="003B7D38" w:rsidP="003B7D38">
            <w:r w:rsidRPr="00C32E08">
              <w:t xml:space="preserve">- </w:t>
            </w:r>
            <w:r>
              <w:t>W</w:t>
            </w:r>
            <w:r w:rsidRPr="00C32E08">
              <w:t xml:space="preserve">ork in </w:t>
            </w:r>
            <w:r>
              <w:t>pairs</w:t>
            </w:r>
            <w:r w:rsidR="007E0157">
              <w:t>.</w:t>
            </w:r>
          </w:p>
          <w:p w14:paraId="58496983" w14:textId="77777777" w:rsidR="003B7D38" w:rsidRPr="00C32E08" w:rsidRDefault="003B7D38" w:rsidP="003B7D38"/>
          <w:p w14:paraId="003EA90E" w14:textId="5FA1B6A0" w:rsidR="003B7D38" w:rsidRDefault="003B7D38" w:rsidP="003B7D38">
            <w:r w:rsidRPr="00C32E08">
              <w:t xml:space="preserve">- </w:t>
            </w:r>
            <w:r>
              <w:t>Present</w:t>
            </w:r>
            <w:r w:rsidR="007E0157">
              <w:t>.</w:t>
            </w:r>
          </w:p>
          <w:p w14:paraId="2E163398" w14:textId="3D843164" w:rsidR="003B7D38" w:rsidRPr="00C32E08" w:rsidRDefault="003B7D38" w:rsidP="003B7D38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7669CB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061A1B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313FE1FB" w14:textId="56CB2A82" w:rsidR="003E53F4" w:rsidRDefault="003B7D38" w:rsidP="0045120B">
      <w:pPr>
        <w:spacing w:line="20" w:lineRule="atLeast"/>
      </w:pPr>
      <w:r w:rsidRPr="3C200B0E">
        <w:rPr>
          <w:b/>
          <w:bCs/>
        </w:rPr>
        <w:t xml:space="preserve">- Words </w:t>
      </w:r>
      <w:r w:rsidR="005F6DE2" w:rsidRPr="3C200B0E">
        <w:rPr>
          <w:b/>
          <w:bCs/>
        </w:rPr>
        <w:t>relating to school tasks and school activities</w:t>
      </w:r>
      <w:r w:rsidR="005F6DE2">
        <w:t>.</w:t>
      </w:r>
      <w:r w:rsidR="005F6DE2" w:rsidRPr="3C200B0E">
        <w:rPr>
          <w:i/>
          <w:iCs/>
        </w:rPr>
        <w:t xml:space="preserve"> (essay, project, homework, book report, test, presentation)</w:t>
      </w:r>
      <w:r w:rsidR="007E0157">
        <w:t>.</w:t>
      </w:r>
    </w:p>
    <w:p w14:paraId="21D0D15F" w14:textId="1F9976D5" w:rsidR="003B7D38" w:rsidRPr="003B7D38" w:rsidRDefault="003B7D38" w:rsidP="0045120B">
      <w:pPr>
        <w:spacing w:line="20" w:lineRule="atLeast"/>
        <w:rPr>
          <w:bCs/>
          <w:i/>
          <w:iCs/>
        </w:rPr>
      </w:pPr>
      <w:r w:rsidRPr="003B7D38">
        <w:rPr>
          <w:b/>
        </w:rPr>
        <w:lastRenderedPageBreak/>
        <w:t xml:space="preserve">- Language to </w:t>
      </w:r>
      <w:r w:rsidR="00FA47E0">
        <w:rPr>
          <w:b/>
        </w:rPr>
        <w:t>ask for</w:t>
      </w:r>
      <w:r w:rsidR="00FA47E0" w:rsidRPr="00FA47E0">
        <w:t xml:space="preserve"> </w:t>
      </w:r>
      <w:r w:rsidR="005F6DE2">
        <w:rPr>
          <w:b/>
          <w:bCs/>
        </w:rPr>
        <w:t>declining an invitation</w:t>
      </w:r>
      <w:r w:rsidRPr="003B7D38">
        <w:rPr>
          <w:bCs/>
        </w:rPr>
        <w:t xml:space="preserve">: </w:t>
      </w:r>
      <w:r w:rsidR="005F6DE2" w:rsidRPr="007E0157">
        <w:rPr>
          <w:i/>
        </w:rPr>
        <w:t>Thanks, but I’m sorry I can’t / Thanks a lot, but I’m sorry, I have to</w:t>
      </w:r>
      <w:r w:rsidR="00FA47E0" w:rsidRPr="007E0157">
        <w:rPr>
          <w:i/>
        </w:rPr>
        <w:t xml:space="preserve"> </w:t>
      </w:r>
      <w:r w:rsidR="004820C0" w:rsidRPr="007E0157">
        <w:rPr>
          <w:i/>
        </w:rPr>
        <w:t>…</w:t>
      </w:r>
    </w:p>
    <w:p w14:paraId="3E1407E4" w14:textId="77777777" w:rsidR="003B7D38" w:rsidRPr="003B7D38" w:rsidRDefault="003B7D38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0C65F27B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7F437E0C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3C200B0E">
        <w:rPr>
          <w:rFonts w:ascii="Times New Roman" w:hAnsi="Times New Roman" w:cs="Times New Roman"/>
          <w:sz w:val="24"/>
          <w:szCs w:val="24"/>
        </w:rPr>
        <w:t>-</w:t>
      </w:r>
      <w:r w:rsidR="00AE4FE7" w:rsidRPr="3C200B0E">
        <w:rPr>
          <w:rFonts w:ascii="Times New Roman" w:hAnsi="Times New Roman" w:cs="Times New Roman"/>
          <w:sz w:val="24"/>
          <w:szCs w:val="24"/>
        </w:rPr>
        <w:t xml:space="preserve"> </w:t>
      </w:r>
      <w:r w:rsidRPr="3C200B0E">
        <w:rPr>
          <w:rFonts w:ascii="Times New Roman" w:hAnsi="Times New Roman" w:cs="Times New Roman"/>
          <w:sz w:val="24"/>
          <w:szCs w:val="24"/>
        </w:rPr>
        <w:t xml:space="preserve">Learn the </w:t>
      </w:r>
      <w:r w:rsidR="00004E9F" w:rsidRPr="3C200B0E">
        <w:rPr>
          <w:rFonts w:ascii="Times New Roman" w:hAnsi="Times New Roman" w:cs="Times New Roman"/>
          <w:sz w:val="24"/>
          <w:szCs w:val="24"/>
        </w:rPr>
        <w:t xml:space="preserve">new </w:t>
      </w:r>
      <w:r w:rsidR="007E0157" w:rsidRPr="3C200B0E">
        <w:rPr>
          <w:rFonts w:ascii="Times New Roman" w:hAnsi="Times New Roman" w:cs="Times New Roman"/>
          <w:sz w:val="24"/>
          <w:szCs w:val="24"/>
        </w:rPr>
        <w:t>words</w:t>
      </w:r>
      <w:r w:rsidR="3C200B0E" w:rsidRPr="3C200B0E">
        <w:rPr>
          <w:rFonts w:ascii="Times New Roman" w:hAnsi="Times New Roman" w:cs="Times New Roman"/>
          <w:sz w:val="24"/>
          <w:szCs w:val="24"/>
        </w:rPr>
        <w:t xml:space="preserve"> </w:t>
      </w:r>
      <w:r w:rsidRPr="3C200B0E">
        <w:rPr>
          <w:rFonts w:ascii="Times New Roman" w:hAnsi="Times New Roman" w:cs="Times New Roman"/>
          <w:sz w:val="24"/>
          <w:szCs w:val="24"/>
        </w:rPr>
        <w:t>by heart</w:t>
      </w:r>
      <w:r w:rsidR="007E0157" w:rsidRPr="3C200B0E">
        <w:rPr>
          <w:rFonts w:ascii="Times New Roman" w:hAnsi="Times New Roman" w:cs="Times New Roman"/>
          <w:sz w:val="24"/>
          <w:szCs w:val="24"/>
        </w:rPr>
        <w:t>.</w:t>
      </w:r>
    </w:p>
    <w:p w14:paraId="12B76D2C" w14:textId="728A4194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</w:t>
      </w:r>
      <w:r w:rsidR="004820C0">
        <w:rPr>
          <w:rFonts w:ascii="Times New Roman" w:hAnsi="Times New Roman" w:cs="Times New Roman"/>
          <w:sz w:val="24"/>
          <w:szCs w:val="24"/>
        </w:rPr>
        <w:t xml:space="preserve">talking about </w:t>
      </w:r>
      <w:r w:rsidR="005F6DE2">
        <w:rPr>
          <w:rFonts w:ascii="Times New Roman" w:hAnsi="Times New Roman" w:cs="Times New Roman"/>
          <w:sz w:val="24"/>
          <w:szCs w:val="24"/>
        </w:rPr>
        <w:t>things you have to do at school</w:t>
      </w:r>
      <w:r w:rsidR="007E0157">
        <w:rPr>
          <w:rFonts w:ascii="Times New Roman" w:hAnsi="Times New Roman" w:cs="Times New Roman"/>
          <w:sz w:val="24"/>
          <w:szCs w:val="24"/>
        </w:rPr>
        <w:t>.</w:t>
      </w:r>
    </w:p>
    <w:p w14:paraId="35DE4FE7" w14:textId="77777777" w:rsidR="001171A9" w:rsidRDefault="00876986" w:rsidP="001171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7E74CD06">
        <w:rPr>
          <w:rFonts w:ascii="Times New Roman" w:hAnsi="Times New Roman" w:cs="Times New Roman"/>
          <w:sz w:val="24"/>
          <w:szCs w:val="24"/>
        </w:rPr>
        <w:t>- Do the exercises in WB: New words and Listening (page</w:t>
      </w:r>
      <w:r w:rsidR="007E0157" w:rsidRPr="7E74CD06">
        <w:rPr>
          <w:rFonts w:ascii="Times New Roman" w:hAnsi="Times New Roman" w:cs="Times New Roman"/>
          <w:sz w:val="24"/>
          <w:szCs w:val="24"/>
        </w:rPr>
        <w:t>s</w:t>
      </w:r>
      <w:r w:rsidRPr="7E74CD06">
        <w:rPr>
          <w:rFonts w:ascii="Times New Roman" w:hAnsi="Times New Roman" w:cs="Times New Roman"/>
          <w:sz w:val="24"/>
          <w:szCs w:val="24"/>
        </w:rPr>
        <w:t xml:space="preserve"> </w:t>
      </w:r>
      <w:r w:rsidR="002D76CF" w:rsidRPr="7E74CD06">
        <w:rPr>
          <w:rFonts w:ascii="Times New Roman" w:hAnsi="Times New Roman" w:cs="Times New Roman"/>
          <w:sz w:val="24"/>
          <w:szCs w:val="24"/>
        </w:rPr>
        <w:t>32</w:t>
      </w:r>
      <w:r w:rsidR="00F14DDB" w:rsidRPr="7E74CD06">
        <w:rPr>
          <w:rFonts w:ascii="Times New Roman" w:hAnsi="Times New Roman" w:cs="Times New Roman"/>
          <w:sz w:val="24"/>
          <w:szCs w:val="24"/>
        </w:rPr>
        <w:t xml:space="preserve">, </w:t>
      </w:r>
      <w:r w:rsidR="002D76CF" w:rsidRPr="7E74CD06">
        <w:rPr>
          <w:rFonts w:ascii="Times New Roman" w:hAnsi="Times New Roman" w:cs="Times New Roman"/>
          <w:sz w:val="24"/>
          <w:szCs w:val="24"/>
        </w:rPr>
        <w:t>33</w:t>
      </w:r>
      <w:r w:rsidRPr="7E74CD06">
        <w:rPr>
          <w:rFonts w:ascii="Times New Roman" w:hAnsi="Times New Roman" w:cs="Times New Roman"/>
          <w:sz w:val="24"/>
          <w:szCs w:val="24"/>
        </w:rPr>
        <w:t>)</w:t>
      </w:r>
      <w:r w:rsidR="001171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B8AED" w14:textId="186BE170" w:rsidR="001171A9" w:rsidRPr="001171A9" w:rsidRDefault="001171A9" w:rsidP="001171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71A9">
        <w:rPr>
          <w:rFonts w:ascii="Times New Roman" w:hAnsi="Times New Roman" w:cs="Times New Roman"/>
          <w:sz w:val="24"/>
          <w:szCs w:val="24"/>
        </w:rPr>
        <w:t>- Do the vocabulary exercise in Tiếng Anh 7 i-Learn Smart World Notebook (page 3</w:t>
      </w:r>
      <w:r w:rsidR="00A07758">
        <w:rPr>
          <w:rFonts w:ascii="Times New Roman" w:hAnsi="Times New Roman" w:cs="Times New Roman"/>
          <w:sz w:val="24"/>
          <w:szCs w:val="24"/>
        </w:rPr>
        <w:t>6</w:t>
      </w:r>
      <w:r w:rsidRPr="001171A9">
        <w:rPr>
          <w:rFonts w:ascii="Times New Roman" w:hAnsi="Times New Roman" w:cs="Times New Roman"/>
          <w:sz w:val="24"/>
          <w:szCs w:val="24"/>
        </w:rPr>
        <w:t>)</w:t>
      </w:r>
      <w:r w:rsidR="00A07758">
        <w:rPr>
          <w:rFonts w:ascii="Times New Roman" w:hAnsi="Times New Roman" w:cs="Times New Roman"/>
          <w:sz w:val="24"/>
          <w:szCs w:val="24"/>
        </w:rPr>
        <w:t>.</w:t>
      </w:r>
    </w:p>
    <w:p w14:paraId="3A83D537" w14:textId="2ECCAC42" w:rsidR="001171A9" w:rsidRPr="0037698E" w:rsidRDefault="001171A9" w:rsidP="007E01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71A9">
        <w:rPr>
          <w:rFonts w:ascii="Times New Roman" w:hAnsi="Times New Roman" w:cs="Times New Roman"/>
          <w:sz w:val="24"/>
          <w:szCs w:val="24"/>
        </w:rPr>
        <w:t xml:space="preserve">- Play consolation games in Tiếng Anh 7 i-Learn Smart World DHA App on </w:t>
      </w:r>
      <w:hyperlink r:id="rId15" w:history="1">
        <w:r w:rsidRPr="001171A9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  <w:r w:rsidRPr="00117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4639B" w14:textId="699C9A10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Lesson </w:t>
      </w:r>
      <w:r w:rsidR="00F14DDB">
        <w:rPr>
          <w:rFonts w:ascii="Times New Roman" w:hAnsi="Times New Roman" w:cs="Times New Roman"/>
          <w:sz w:val="24"/>
          <w:szCs w:val="24"/>
        </w:rPr>
        <w:t>1</w:t>
      </w:r>
      <w:r w:rsidR="003D0506">
        <w:rPr>
          <w:rFonts w:ascii="Times New Roman" w:hAnsi="Times New Roman" w:cs="Times New Roman"/>
          <w:sz w:val="24"/>
          <w:szCs w:val="24"/>
        </w:rPr>
        <w:t>.2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Grammar (page </w:t>
      </w:r>
      <w:r w:rsidR="005F6DE2">
        <w:rPr>
          <w:rFonts w:ascii="Times New Roman" w:hAnsi="Times New Roman" w:cs="Times New Roman"/>
          <w:sz w:val="24"/>
          <w:szCs w:val="24"/>
        </w:rPr>
        <w:t>45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7E0157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5BAC" w14:textId="77777777" w:rsidR="00B610DF" w:rsidRDefault="00B610DF" w:rsidP="00FB172A">
      <w:r>
        <w:separator/>
      </w:r>
    </w:p>
  </w:endnote>
  <w:endnote w:type="continuationSeparator" w:id="0">
    <w:p w14:paraId="719E500D" w14:textId="77777777" w:rsidR="00B610DF" w:rsidRDefault="00B610DF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7E35" w14:textId="77777777" w:rsidR="00B610DF" w:rsidRDefault="00B610DF" w:rsidP="00FB172A">
      <w:r>
        <w:separator/>
      </w:r>
    </w:p>
  </w:footnote>
  <w:footnote w:type="continuationSeparator" w:id="0">
    <w:p w14:paraId="5953D204" w14:textId="77777777" w:rsidR="00B610DF" w:rsidRDefault="00B610DF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38516">
    <w:abstractNumId w:val="5"/>
  </w:num>
  <w:num w:numId="2" w16cid:durableId="1032149786">
    <w:abstractNumId w:val="7"/>
  </w:num>
  <w:num w:numId="3" w16cid:durableId="1299143139">
    <w:abstractNumId w:val="10"/>
  </w:num>
  <w:num w:numId="4" w16cid:durableId="1699547091">
    <w:abstractNumId w:val="3"/>
  </w:num>
  <w:num w:numId="5" w16cid:durableId="706418926">
    <w:abstractNumId w:val="2"/>
  </w:num>
  <w:num w:numId="6" w16cid:durableId="713240159">
    <w:abstractNumId w:val="4"/>
  </w:num>
  <w:num w:numId="7" w16cid:durableId="1135490373">
    <w:abstractNumId w:val="0"/>
  </w:num>
  <w:num w:numId="8" w16cid:durableId="1950044543">
    <w:abstractNumId w:val="8"/>
  </w:num>
  <w:num w:numId="9" w16cid:durableId="1977253581">
    <w:abstractNumId w:val="1"/>
  </w:num>
  <w:num w:numId="10" w16cid:durableId="1015229911">
    <w:abstractNumId w:val="9"/>
  </w:num>
  <w:num w:numId="11" w16cid:durableId="2038070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46BE5"/>
    <w:rsid w:val="00061A1B"/>
    <w:rsid w:val="00065BCF"/>
    <w:rsid w:val="000675CD"/>
    <w:rsid w:val="00067DAD"/>
    <w:rsid w:val="00075629"/>
    <w:rsid w:val="00081607"/>
    <w:rsid w:val="000824A0"/>
    <w:rsid w:val="00082710"/>
    <w:rsid w:val="00087EA8"/>
    <w:rsid w:val="000A0D02"/>
    <w:rsid w:val="000A3474"/>
    <w:rsid w:val="000A40DA"/>
    <w:rsid w:val="000B60AE"/>
    <w:rsid w:val="000B6CD6"/>
    <w:rsid w:val="000C52ED"/>
    <w:rsid w:val="000C6ED8"/>
    <w:rsid w:val="000D1719"/>
    <w:rsid w:val="000D42D3"/>
    <w:rsid w:val="000D4800"/>
    <w:rsid w:val="000E1011"/>
    <w:rsid w:val="000F3FFF"/>
    <w:rsid w:val="000F49CE"/>
    <w:rsid w:val="00100A07"/>
    <w:rsid w:val="00102CA1"/>
    <w:rsid w:val="00112E70"/>
    <w:rsid w:val="001135D1"/>
    <w:rsid w:val="001171A9"/>
    <w:rsid w:val="0012116F"/>
    <w:rsid w:val="00126657"/>
    <w:rsid w:val="0013767B"/>
    <w:rsid w:val="00150E5B"/>
    <w:rsid w:val="0015336C"/>
    <w:rsid w:val="00161591"/>
    <w:rsid w:val="00162703"/>
    <w:rsid w:val="00167CF6"/>
    <w:rsid w:val="00182449"/>
    <w:rsid w:val="00194F95"/>
    <w:rsid w:val="00196F67"/>
    <w:rsid w:val="001A1D53"/>
    <w:rsid w:val="001A4843"/>
    <w:rsid w:val="001B744E"/>
    <w:rsid w:val="001C1F7F"/>
    <w:rsid w:val="001C50BD"/>
    <w:rsid w:val="001D0C60"/>
    <w:rsid w:val="001D1963"/>
    <w:rsid w:val="001E70E7"/>
    <w:rsid w:val="001F10BD"/>
    <w:rsid w:val="001F2349"/>
    <w:rsid w:val="001F271D"/>
    <w:rsid w:val="001F3821"/>
    <w:rsid w:val="001F438A"/>
    <w:rsid w:val="001F5164"/>
    <w:rsid w:val="001F755B"/>
    <w:rsid w:val="00200A6B"/>
    <w:rsid w:val="00204F13"/>
    <w:rsid w:val="00213C10"/>
    <w:rsid w:val="0021690D"/>
    <w:rsid w:val="00220BE1"/>
    <w:rsid w:val="00221288"/>
    <w:rsid w:val="00222EE6"/>
    <w:rsid w:val="00230E55"/>
    <w:rsid w:val="00240042"/>
    <w:rsid w:val="00257BC2"/>
    <w:rsid w:val="002617F3"/>
    <w:rsid w:val="002629C5"/>
    <w:rsid w:val="002642FA"/>
    <w:rsid w:val="002672C4"/>
    <w:rsid w:val="002673B6"/>
    <w:rsid w:val="0029042F"/>
    <w:rsid w:val="00290AB4"/>
    <w:rsid w:val="002912E8"/>
    <w:rsid w:val="002A0B25"/>
    <w:rsid w:val="002A2384"/>
    <w:rsid w:val="002A6E44"/>
    <w:rsid w:val="002A75BE"/>
    <w:rsid w:val="002B067A"/>
    <w:rsid w:val="002B0E7C"/>
    <w:rsid w:val="002B4E4C"/>
    <w:rsid w:val="002C0762"/>
    <w:rsid w:val="002C0C1F"/>
    <w:rsid w:val="002C402C"/>
    <w:rsid w:val="002C6955"/>
    <w:rsid w:val="002C7CD6"/>
    <w:rsid w:val="002D76CF"/>
    <w:rsid w:val="002E3EC6"/>
    <w:rsid w:val="002E535D"/>
    <w:rsid w:val="00303AE4"/>
    <w:rsid w:val="0032467E"/>
    <w:rsid w:val="00324755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553EF"/>
    <w:rsid w:val="00362FDB"/>
    <w:rsid w:val="00373D6F"/>
    <w:rsid w:val="00375D26"/>
    <w:rsid w:val="00377757"/>
    <w:rsid w:val="003804FF"/>
    <w:rsid w:val="00386CA7"/>
    <w:rsid w:val="00391258"/>
    <w:rsid w:val="00392FD3"/>
    <w:rsid w:val="003A40CE"/>
    <w:rsid w:val="003B12B5"/>
    <w:rsid w:val="003B7D38"/>
    <w:rsid w:val="003D0506"/>
    <w:rsid w:val="003D51FF"/>
    <w:rsid w:val="003E434B"/>
    <w:rsid w:val="003E53F4"/>
    <w:rsid w:val="003E666D"/>
    <w:rsid w:val="003E721B"/>
    <w:rsid w:val="00403746"/>
    <w:rsid w:val="00405DB3"/>
    <w:rsid w:val="0040686F"/>
    <w:rsid w:val="004202A6"/>
    <w:rsid w:val="0043057F"/>
    <w:rsid w:val="004311B0"/>
    <w:rsid w:val="00433E0C"/>
    <w:rsid w:val="00437BD5"/>
    <w:rsid w:val="00441988"/>
    <w:rsid w:val="004449B4"/>
    <w:rsid w:val="004458EE"/>
    <w:rsid w:val="00445A98"/>
    <w:rsid w:val="004463B8"/>
    <w:rsid w:val="0045097F"/>
    <w:rsid w:val="0045120B"/>
    <w:rsid w:val="00452C97"/>
    <w:rsid w:val="00453D28"/>
    <w:rsid w:val="00471C04"/>
    <w:rsid w:val="00474CD8"/>
    <w:rsid w:val="004759A3"/>
    <w:rsid w:val="004765DA"/>
    <w:rsid w:val="004820C0"/>
    <w:rsid w:val="004944B5"/>
    <w:rsid w:val="00496313"/>
    <w:rsid w:val="004A0D13"/>
    <w:rsid w:val="004A2628"/>
    <w:rsid w:val="004B1838"/>
    <w:rsid w:val="004B2FD1"/>
    <w:rsid w:val="004B4F80"/>
    <w:rsid w:val="004B5B8B"/>
    <w:rsid w:val="004C074A"/>
    <w:rsid w:val="004C0C0F"/>
    <w:rsid w:val="004E07F3"/>
    <w:rsid w:val="004E429A"/>
    <w:rsid w:val="004F76F9"/>
    <w:rsid w:val="00501F20"/>
    <w:rsid w:val="00504D8F"/>
    <w:rsid w:val="00516977"/>
    <w:rsid w:val="00517C56"/>
    <w:rsid w:val="00520A53"/>
    <w:rsid w:val="005368BB"/>
    <w:rsid w:val="0053749F"/>
    <w:rsid w:val="005377C1"/>
    <w:rsid w:val="00541D74"/>
    <w:rsid w:val="005571DA"/>
    <w:rsid w:val="00562956"/>
    <w:rsid w:val="00566A8B"/>
    <w:rsid w:val="005670AF"/>
    <w:rsid w:val="005717B9"/>
    <w:rsid w:val="00573D35"/>
    <w:rsid w:val="00585890"/>
    <w:rsid w:val="00594706"/>
    <w:rsid w:val="005A03D0"/>
    <w:rsid w:val="005A0660"/>
    <w:rsid w:val="005A7521"/>
    <w:rsid w:val="005B51F0"/>
    <w:rsid w:val="005B5EBC"/>
    <w:rsid w:val="005B7A6F"/>
    <w:rsid w:val="005C650C"/>
    <w:rsid w:val="005D0156"/>
    <w:rsid w:val="005D143B"/>
    <w:rsid w:val="005D4314"/>
    <w:rsid w:val="005D745E"/>
    <w:rsid w:val="005E352C"/>
    <w:rsid w:val="005E4955"/>
    <w:rsid w:val="005E7390"/>
    <w:rsid w:val="005E7465"/>
    <w:rsid w:val="005F28E6"/>
    <w:rsid w:val="005F2A81"/>
    <w:rsid w:val="005F6DE2"/>
    <w:rsid w:val="00604E6E"/>
    <w:rsid w:val="00606011"/>
    <w:rsid w:val="006127C4"/>
    <w:rsid w:val="00614115"/>
    <w:rsid w:val="00614F26"/>
    <w:rsid w:val="006151B9"/>
    <w:rsid w:val="00623D3E"/>
    <w:rsid w:val="00624073"/>
    <w:rsid w:val="00624E6A"/>
    <w:rsid w:val="006274A3"/>
    <w:rsid w:val="006352C8"/>
    <w:rsid w:val="00643BF4"/>
    <w:rsid w:val="00645695"/>
    <w:rsid w:val="00645A9E"/>
    <w:rsid w:val="00667248"/>
    <w:rsid w:val="00672C1F"/>
    <w:rsid w:val="00677892"/>
    <w:rsid w:val="006800E8"/>
    <w:rsid w:val="00684EF7"/>
    <w:rsid w:val="006944ED"/>
    <w:rsid w:val="00696B8D"/>
    <w:rsid w:val="006979C7"/>
    <w:rsid w:val="006A755E"/>
    <w:rsid w:val="006B1ECD"/>
    <w:rsid w:val="006B1F38"/>
    <w:rsid w:val="006B4600"/>
    <w:rsid w:val="006C21C6"/>
    <w:rsid w:val="006C22A7"/>
    <w:rsid w:val="006C6417"/>
    <w:rsid w:val="006D57AD"/>
    <w:rsid w:val="006D7851"/>
    <w:rsid w:val="007049A6"/>
    <w:rsid w:val="00711F87"/>
    <w:rsid w:val="0072022A"/>
    <w:rsid w:val="007207C7"/>
    <w:rsid w:val="00721161"/>
    <w:rsid w:val="00724581"/>
    <w:rsid w:val="00732416"/>
    <w:rsid w:val="007371DF"/>
    <w:rsid w:val="0074204A"/>
    <w:rsid w:val="00750A53"/>
    <w:rsid w:val="0075212A"/>
    <w:rsid w:val="0076036D"/>
    <w:rsid w:val="0076543F"/>
    <w:rsid w:val="00767510"/>
    <w:rsid w:val="00767EB3"/>
    <w:rsid w:val="00770D9F"/>
    <w:rsid w:val="00772F05"/>
    <w:rsid w:val="007966B1"/>
    <w:rsid w:val="007B15F1"/>
    <w:rsid w:val="007B224A"/>
    <w:rsid w:val="007B27E7"/>
    <w:rsid w:val="007C4DC9"/>
    <w:rsid w:val="007C5745"/>
    <w:rsid w:val="007D2159"/>
    <w:rsid w:val="007E0157"/>
    <w:rsid w:val="007E34E6"/>
    <w:rsid w:val="007E4EA3"/>
    <w:rsid w:val="007F5073"/>
    <w:rsid w:val="007F64CB"/>
    <w:rsid w:val="007F74BB"/>
    <w:rsid w:val="008032A0"/>
    <w:rsid w:val="008033E1"/>
    <w:rsid w:val="0080460F"/>
    <w:rsid w:val="00805B54"/>
    <w:rsid w:val="00812510"/>
    <w:rsid w:val="008154BB"/>
    <w:rsid w:val="0083365F"/>
    <w:rsid w:val="00834907"/>
    <w:rsid w:val="0083526C"/>
    <w:rsid w:val="008434C2"/>
    <w:rsid w:val="008609AE"/>
    <w:rsid w:val="00863D25"/>
    <w:rsid w:val="00872E2A"/>
    <w:rsid w:val="00874686"/>
    <w:rsid w:val="00876986"/>
    <w:rsid w:val="00877198"/>
    <w:rsid w:val="008815DE"/>
    <w:rsid w:val="00884585"/>
    <w:rsid w:val="008857A7"/>
    <w:rsid w:val="008918F8"/>
    <w:rsid w:val="008921C6"/>
    <w:rsid w:val="008A5F2B"/>
    <w:rsid w:val="008B304D"/>
    <w:rsid w:val="008B306F"/>
    <w:rsid w:val="008B3E0A"/>
    <w:rsid w:val="008B437E"/>
    <w:rsid w:val="008B70F0"/>
    <w:rsid w:val="008C5D0F"/>
    <w:rsid w:val="008C5E01"/>
    <w:rsid w:val="008C6AAE"/>
    <w:rsid w:val="008C7A8F"/>
    <w:rsid w:val="008D7B41"/>
    <w:rsid w:val="008E1145"/>
    <w:rsid w:val="008F0E29"/>
    <w:rsid w:val="008F3A43"/>
    <w:rsid w:val="008F41DC"/>
    <w:rsid w:val="008F69F0"/>
    <w:rsid w:val="008F6E5C"/>
    <w:rsid w:val="009062DD"/>
    <w:rsid w:val="00920515"/>
    <w:rsid w:val="009232D9"/>
    <w:rsid w:val="00924609"/>
    <w:rsid w:val="00924B8A"/>
    <w:rsid w:val="00934683"/>
    <w:rsid w:val="00940F48"/>
    <w:rsid w:val="00942489"/>
    <w:rsid w:val="009579A8"/>
    <w:rsid w:val="0096171E"/>
    <w:rsid w:val="00963426"/>
    <w:rsid w:val="0097412C"/>
    <w:rsid w:val="009742D9"/>
    <w:rsid w:val="0098152D"/>
    <w:rsid w:val="00986BE4"/>
    <w:rsid w:val="0099161D"/>
    <w:rsid w:val="00996AAC"/>
    <w:rsid w:val="009A03DB"/>
    <w:rsid w:val="009B166D"/>
    <w:rsid w:val="009B28CB"/>
    <w:rsid w:val="009B499C"/>
    <w:rsid w:val="009E4CC1"/>
    <w:rsid w:val="009E627F"/>
    <w:rsid w:val="009F5460"/>
    <w:rsid w:val="009F7426"/>
    <w:rsid w:val="00A05D10"/>
    <w:rsid w:val="00A07758"/>
    <w:rsid w:val="00A17C44"/>
    <w:rsid w:val="00A238CB"/>
    <w:rsid w:val="00A41AFD"/>
    <w:rsid w:val="00A768F7"/>
    <w:rsid w:val="00A77979"/>
    <w:rsid w:val="00A8191E"/>
    <w:rsid w:val="00A83DCC"/>
    <w:rsid w:val="00AA403C"/>
    <w:rsid w:val="00AA41EC"/>
    <w:rsid w:val="00AA5BA8"/>
    <w:rsid w:val="00AB1D7F"/>
    <w:rsid w:val="00AC11A3"/>
    <w:rsid w:val="00AD163F"/>
    <w:rsid w:val="00AD5457"/>
    <w:rsid w:val="00AD5BED"/>
    <w:rsid w:val="00AE0DD2"/>
    <w:rsid w:val="00AE4FE7"/>
    <w:rsid w:val="00AE5269"/>
    <w:rsid w:val="00AF071A"/>
    <w:rsid w:val="00AF375E"/>
    <w:rsid w:val="00B11A04"/>
    <w:rsid w:val="00B15BF3"/>
    <w:rsid w:val="00B2437E"/>
    <w:rsid w:val="00B259AE"/>
    <w:rsid w:val="00B26110"/>
    <w:rsid w:val="00B345CB"/>
    <w:rsid w:val="00B54677"/>
    <w:rsid w:val="00B605D8"/>
    <w:rsid w:val="00B610DF"/>
    <w:rsid w:val="00B64019"/>
    <w:rsid w:val="00B71632"/>
    <w:rsid w:val="00B82170"/>
    <w:rsid w:val="00B82A5B"/>
    <w:rsid w:val="00B843DF"/>
    <w:rsid w:val="00B8657F"/>
    <w:rsid w:val="00B91905"/>
    <w:rsid w:val="00B92A78"/>
    <w:rsid w:val="00BA4453"/>
    <w:rsid w:val="00BB0F5E"/>
    <w:rsid w:val="00BC30A4"/>
    <w:rsid w:val="00BC44AF"/>
    <w:rsid w:val="00BC5219"/>
    <w:rsid w:val="00BC7CC0"/>
    <w:rsid w:val="00BC7E69"/>
    <w:rsid w:val="00BE1F01"/>
    <w:rsid w:val="00BE3FA3"/>
    <w:rsid w:val="00BE7261"/>
    <w:rsid w:val="00BF05AB"/>
    <w:rsid w:val="00BF46C5"/>
    <w:rsid w:val="00BF4ADE"/>
    <w:rsid w:val="00C031D5"/>
    <w:rsid w:val="00C04802"/>
    <w:rsid w:val="00C16BAF"/>
    <w:rsid w:val="00C32E08"/>
    <w:rsid w:val="00C334EF"/>
    <w:rsid w:val="00C36E7F"/>
    <w:rsid w:val="00C36F0D"/>
    <w:rsid w:val="00C531FD"/>
    <w:rsid w:val="00C56B87"/>
    <w:rsid w:val="00C6486C"/>
    <w:rsid w:val="00C653AC"/>
    <w:rsid w:val="00C75006"/>
    <w:rsid w:val="00C75F3E"/>
    <w:rsid w:val="00C81BD8"/>
    <w:rsid w:val="00C85AA8"/>
    <w:rsid w:val="00C947A3"/>
    <w:rsid w:val="00C94844"/>
    <w:rsid w:val="00CA023D"/>
    <w:rsid w:val="00CA2135"/>
    <w:rsid w:val="00CA71B2"/>
    <w:rsid w:val="00CA747F"/>
    <w:rsid w:val="00CC025F"/>
    <w:rsid w:val="00CC2526"/>
    <w:rsid w:val="00CC2877"/>
    <w:rsid w:val="00CC588F"/>
    <w:rsid w:val="00CC5AB7"/>
    <w:rsid w:val="00CD6E5B"/>
    <w:rsid w:val="00CE0C64"/>
    <w:rsid w:val="00CE4177"/>
    <w:rsid w:val="00CF0889"/>
    <w:rsid w:val="00D171FF"/>
    <w:rsid w:val="00D20F29"/>
    <w:rsid w:val="00D2790C"/>
    <w:rsid w:val="00D33C18"/>
    <w:rsid w:val="00D33F71"/>
    <w:rsid w:val="00D345A8"/>
    <w:rsid w:val="00D43161"/>
    <w:rsid w:val="00D45DEE"/>
    <w:rsid w:val="00D47CD6"/>
    <w:rsid w:val="00D67F0D"/>
    <w:rsid w:val="00D75895"/>
    <w:rsid w:val="00D778C9"/>
    <w:rsid w:val="00D77CE7"/>
    <w:rsid w:val="00D81584"/>
    <w:rsid w:val="00D837E4"/>
    <w:rsid w:val="00D84E24"/>
    <w:rsid w:val="00D87FF5"/>
    <w:rsid w:val="00D93277"/>
    <w:rsid w:val="00DA0D39"/>
    <w:rsid w:val="00DA125C"/>
    <w:rsid w:val="00DA1832"/>
    <w:rsid w:val="00DB27E5"/>
    <w:rsid w:val="00DB6EDD"/>
    <w:rsid w:val="00DC15EF"/>
    <w:rsid w:val="00DC34A9"/>
    <w:rsid w:val="00DC45F9"/>
    <w:rsid w:val="00DC5187"/>
    <w:rsid w:val="00DC774C"/>
    <w:rsid w:val="00DE3290"/>
    <w:rsid w:val="00DE39CF"/>
    <w:rsid w:val="00DE4348"/>
    <w:rsid w:val="00DF11AA"/>
    <w:rsid w:val="00DF1661"/>
    <w:rsid w:val="00DF1BA5"/>
    <w:rsid w:val="00DF2218"/>
    <w:rsid w:val="00DF23A4"/>
    <w:rsid w:val="00DF6814"/>
    <w:rsid w:val="00E246B6"/>
    <w:rsid w:val="00E30B77"/>
    <w:rsid w:val="00E42EE6"/>
    <w:rsid w:val="00E441DC"/>
    <w:rsid w:val="00E5320F"/>
    <w:rsid w:val="00E540EA"/>
    <w:rsid w:val="00E56EE5"/>
    <w:rsid w:val="00E7540A"/>
    <w:rsid w:val="00E77703"/>
    <w:rsid w:val="00E81CE9"/>
    <w:rsid w:val="00E8356D"/>
    <w:rsid w:val="00E8476C"/>
    <w:rsid w:val="00E96753"/>
    <w:rsid w:val="00EA2C1A"/>
    <w:rsid w:val="00EA5059"/>
    <w:rsid w:val="00EA70A3"/>
    <w:rsid w:val="00EB2DD2"/>
    <w:rsid w:val="00EC2C1B"/>
    <w:rsid w:val="00EE57C1"/>
    <w:rsid w:val="00EF2A7B"/>
    <w:rsid w:val="00F07D2C"/>
    <w:rsid w:val="00F14DDB"/>
    <w:rsid w:val="00F154C1"/>
    <w:rsid w:val="00F16AA9"/>
    <w:rsid w:val="00F20521"/>
    <w:rsid w:val="00F25B42"/>
    <w:rsid w:val="00F25E98"/>
    <w:rsid w:val="00F27479"/>
    <w:rsid w:val="00F317C3"/>
    <w:rsid w:val="00F44516"/>
    <w:rsid w:val="00F44704"/>
    <w:rsid w:val="00F46CCB"/>
    <w:rsid w:val="00F57586"/>
    <w:rsid w:val="00F71A3C"/>
    <w:rsid w:val="00F74A58"/>
    <w:rsid w:val="00F74AC7"/>
    <w:rsid w:val="00F76BC8"/>
    <w:rsid w:val="00F81906"/>
    <w:rsid w:val="00F96844"/>
    <w:rsid w:val="00FA103F"/>
    <w:rsid w:val="00FA47E0"/>
    <w:rsid w:val="00FB172A"/>
    <w:rsid w:val="00FB7B42"/>
    <w:rsid w:val="00FC19E1"/>
    <w:rsid w:val="00FD2D50"/>
    <w:rsid w:val="00FD4FB1"/>
    <w:rsid w:val="00FD5B39"/>
    <w:rsid w:val="00FD6F5C"/>
    <w:rsid w:val="00FE0846"/>
    <w:rsid w:val="00FE4B34"/>
    <w:rsid w:val="00FE72C8"/>
    <w:rsid w:val="00FF239E"/>
    <w:rsid w:val="00FF275E"/>
    <w:rsid w:val="00FF3674"/>
    <w:rsid w:val="3C200B0E"/>
    <w:rsid w:val="557DF5B3"/>
    <w:rsid w:val="7E74C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D44CF84B-9FC2-4E98-9100-C9E38DF5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5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7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eduhome.com.v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1240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378</cp:revision>
  <dcterms:created xsi:type="dcterms:W3CDTF">2021-06-07T11:32:00Z</dcterms:created>
  <dcterms:modified xsi:type="dcterms:W3CDTF">2022-05-30T07:00:00Z</dcterms:modified>
</cp:coreProperties>
</file>