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700F9" w14:textId="77777777" w:rsidR="00B815C0" w:rsidRPr="00E112E4" w:rsidRDefault="00B815C0" w:rsidP="00B815C0">
      <w:pPr>
        <w:rPr>
          <w:b/>
          <w:sz w:val="28"/>
          <w:szCs w:val="28"/>
        </w:rPr>
      </w:pPr>
      <w:r w:rsidRPr="00E112E4">
        <w:rPr>
          <w:b/>
          <w:sz w:val="28"/>
          <w:szCs w:val="28"/>
        </w:rPr>
        <w:t>UỶ BAN NHÂN DÂN QUẬN 12</w:t>
      </w:r>
    </w:p>
    <w:p w14:paraId="12CD3730" w14:textId="77777777" w:rsidR="00B815C0" w:rsidRPr="00E112E4" w:rsidRDefault="00B815C0" w:rsidP="00B815C0">
      <w:pPr>
        <w:rPr>
          <w:b/>
          <w:sz w:val="28"/>
          <w:szCs w:val="28"/>
        </w:rPr>
      </w:pPr>
      <w:r w:rsidRPr="00E112E4">
        <w:rPr>
          <w:b/>
          <w:sz w:val="28"/>
          <w:szCs w:val="28"/>
        </w:rPr>
        <w:t>TRƯỜNG THCS TRẦN HƯNG ĐẠO</w:t>
      </w:r>
    </w:p>
    <w:p w14:paraId="65CAE109" w14:textId="3E084343" w:rsidR="00B815C0" w:rsidRPr="00C6146D" w:rsidRDefault="00B815C0" w:rsidP="00B815C0">
      <w:pPr>
        <w:jc w:val="center"/>
        <w:rPr>
          <w:b/>
          <w:sz w:val="28"/>
          <w:szCs w:val="28"/>
          <w:lang w:val="vi-VN"/>
        </w:rPr>
      </w:pPr>
      <w:r w:rsidRPr="00E112E4">
        <w:rPr>
          <w:b/>
          <w:sz w:val="28"/>
          <w:szCs w:val="28"/>
        </w:rPr>
        <w:t>ĐỀ KIỂM TRA HỌC KÌ I NĂM HỌC 20</w:t>
      </w:r>
      <w:r w:rsidR="0050013E" w:rsidRPr="00E112E4">
        <w:rPr>
          <w:b/>
          <w:sz w:val="28"/>
          <w:szCs w:val="28"/>
          <w:lang w:val="vi-VN"/>
        </w:rPr>
        <w:t>20</w:t>
      </w:r>
      <w:r w:rsidRPr="00E112E4">
        <w:rPr>
          <w:b/>
          <w:sz w:val="28"/>
          <w:szCs w:val="28"/>
        </w:rPr>
        <w:t>-202</w:t>
      </w:r>
      <w:r w:rsidR="00C6146D">
        <w:rPr>
          <w:b/>
          <w:sz w:val="28"/>
          <w:szCs w:val="28"/>
          <w:lang w:val="vi-VN"/>
        </w:rPr>
        <w:t>1</w:t>
      </w:r>
    </w:p>
    <w:p w14:paraId="332803BE" w14:textId="77777777" w:rsidR="00B815C0" w:rsidRPr="00E112E4" w:rsidRDefault="00B815C0" w:rsidP="00B815C0">
      <w:pPr>
        <w:jc w:val="center"/>
        <w:rPr>
          <w:b/>
          <w:sz w:val="28"/>
          <w:szCs w:val="28"/>
          <w:lang w:val="vi-VN"/>
        </w:rPr>
      </w:pPr>
      <w:r w:rsidRPr="00E112E4">
        <w:rPr>
          <w:b/>
          <w:sz w:val="28"/>
          <w:szCs w:val="28"/>
          <w:lang w:val="vi-VN"/>
        </w:rPr>
        <w:t>TOÁN 9.</w:t>
      </w:r>
    </w:p>
    <w:p w14:paraId="212451F6" w14:textId="77777777" w:rsidR="00B815C0" w:rsidRPr="00E112E4" w:rsidRDefault="00B815C0" w:rsidP="00B815C0">
      <w:pPr>
        <w:jc w:val="center"/>
        <w:rPr>
          <w:sz w:val="28"/>
          <w:szCs w:val="28"/>
          <w:lang w:val="vi-VN"/>
        </w:rPr>
      </w:pPr>
      <w:r w:rsidRPr="00E112E4">
        <w:rPr>
          <w:sz w:val="28"/>
          <w:szCs w:val="28"/>
          <w:lang w:val="vi-VN"/>
        </w:rPr>
        <w:t xml:space="preserve">Thời gian : 90 phút </w:t>
      </w:r>
    </w:p>
    <w:p w14:paraId="68198E5D" w14:textId="77777777" w:rsidR="00210BC9" w:rsidRPr="00E112E4" w:rsidRDefault="00210BC9" w:rsidP="00B33AD9">
      <w:pPr>
        <w:rPr>
          <w:b/>
          <w:sz w:val="28"/>
          <w:szCs w:val="28"/>
          <w:u w:val="single"/>
          <w:lang w:val="vi-VN"/>
        </w:rPr>
      </w:pPr>
    </w:p>
    <w:p w14:paraId="748029BD" w14:textId="2AD52731" w:rsidR="00D619CA" w:rsidRPr="00E112E4" w:rsidRDefault="00D619CA" w:rsidP="00D619CA">
      <w:pPr>
        <w:rPr>
          <w:b/>
          <w:sz w:val="28"/>
          <w:szCs w:val="28"/>
          <w:lang w:val="vi-VN"/>
        </w:rPr>
      </w:pPr>
      <w:r w:rsidRPr="00E112E4">
        <w:rPr>
          <w:b/>
          <w:sz w:val="28"/>
          <w:szCs w:val="28"/>
          <w:u w:val="single"/>
          <w:lang w:val="vi-VN"/>
        </w:rPr>
        <w:t>Bài 1</w:t>
      </w:r>
      <w:r w:rsidRPr="00E112E4">
        <w:rPr>
          <w:b/>
          <w:sz w:val="28"/>
          <w:szCs w:val="28"/>
          <w:lang w:val="vi-VN"/>
        </w:rPr>
        <w:t>:</w:t>
      </w:r>
      <w:r w:rsidRPr="00E112E4">
        <w:rPr>
          <w:b/>
          <w:bCs/>
          <w:sz w:val="28"/>
          <w:szCs w:val="28"/>
          <w:lang w:val="vi-VN"/>
        </w:rPr>
        <w:t xml:space="preserve"> </w:t>
      </w:r>
      <w:r w:rsidRPr="00E112E4">
        <w:rPr>
          <w:b/>
          <w:sz w:val="28"/>
          <w:szCs w:val="28"/>
          <w:lang w:val="vi-VN"/>
        </w:rPr>
        <w:t>(</w:t>
      </w:r>
      <w:r w:rsidR="009D7396" w:rsidRPr="00E112E4">
        <w:rPr>
          <w:b/>
          <w:sz w:val="28"/>
          <w:szCs w:val="28"/>
          <w:lang w:val="vi-VN"/>
        </w:rPr>
        <w:t>2</w:t>
      </w:r>
      <w:r w:rsidRPr="00E112E4">
        <w:rPr>
          <w:b/>
          <w:sz w:val="28"/>
          <w:szCs w:val="28"/>
          <w:lang w:val="vi-VN"/>
        </w:rPr>
        <w:t xml:space="preserve"> điểm) </w:t>
      </w:r>
      <w:r w:rsidRPr="00E112E4">
        <w:rPr>
          <w:sz w:val="28"/>
          <w:szCs w:val="28"/>
          <w:lang w:val="vi-VN"/>
        </w:rPr>
        <w:t>Tính (Rút gọn)</w:t>
      </w:r>
    </w:p>
    <w:p w14:paraId="73CE3A1C" w14:textId="55391FC8" w:rsidR="00D619CA" w:rsidRPr="00E112E4" w:rsidRDefault="00D619CA" w:rsidP="00D619CA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ascii="Times New Roman" w:hAnsi="Times New Roman"/>
          <w:sz w:val="28"/>
          <w:szCs w:val="28"/>
          <w:lang w:val="fr-FR"/>
        </w:rPr>
      </w:pPr>
      <w:r w:rsidRPr="00E112E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112E4">
        <w:rPr>
          <w:rFonts w:ascii="Times New Roman" w:hAnsi="Times New Roman"/>
          <w:position w:val="-26"/>
          <w:sz w:val="28"/>
          <w:szCs w:val="28"/>
          <w:lang w:val="fr-FR"/>
        </w:rPr>
        <w:object w:dxaOrig="2780" w:dyaOrig="700" w14:anchorId="54370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1pt;height:34.9pt" o:ole="">
            <v:imagedata r:id="rId5" o:title=""/>
          </v:shape>
          <o:OLEObject Type="Embed" ProgID="Equation.DSMT4" ShapeID="_x0000_i1025" DrawAspect="Content" ObjectID="_1667035775" r:id="rId6"/>
        </w:object>
      </w:r>
    </w:p>
    <w:p w14:paraId="49982727" w14:textId="783FFC71" w:rsidR="00D619CA" w:rsidRPr="00E112E4" w:rsidRDefault="00D619CA" w:rsidP="00D619CA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ascii="Times New Roman" w:hAnsi="Times New Roman"/>
          <w:sz w:val="28"/>
          <w:szCs w:val="28"/>
          <w:lang w:val="fr-FR"/>
        </w:rPr>
      </w:pPr>
      <w:r w:rsidRPr="00E112E4">
        <w:rPr>
          <w:rFonts w:ascii="Times New Roman" w:hAnsi="Times New Roman"/>
          <w:position w:val="-20"/>
          <w:sz w:val="28"/>
          <w:szCs w:val="28"/>
          <w:lang w:val="fr-FR"/>
        </w:rPr>
        <w:object w:dxaOrig="2380" w:dyaOrig="600" w14:anchorId="5E22B4D5">
          <v:shape id="_x0000_i1026" type="#_x0000_t75" style="width:118.9pt;height:30pt" o:ole="">
            <v:imagedata r:id="rId7" o:title=""/>
          </v:shape>
          <o:OLEObject Type="Embed" ProgID="Equation.DSMT4" ShapeID="_x0000_i1026" DrawAspect="Content" ObjectID="_1667035776" r:id="rId8"/>
        </w:object>
      </w:r>
    </w:p>
    <w:p w14:paraId="49C46B85" w14:textId="37915E27" w:rsidR="00006AFC" w:rsidRPr="00E112E4" w:rsidRDefault="00006AFC" w:rsidP="00D619CA">
      <w:pPr>
        <w:pStyle w:val="ListParagraph"/>
        <w:numPr>
          <w:ilvl w:val="0"/>
          <w:numId w:val="2"/>
        </w:numPr>
        <w:spacing w:after="200" w:line="276" w:lineRule="auto"/>
        <w:ind w:left="993"/>
        <w:jc w:val="both"/>
        <w:rPr>
          <w:rFonts w:ascii="Times New Roman" w:hAnsi="Times New Roman"/>
          <w:sz w:val="28"/>
          <w:szCs w:val="28"/>
          <w:lang w:val="fr-FR"/>
        </w:rPr>
      </w:pPr>
      <w:r w:rsidRPr="00E112E4">
        <w:rPr>
          <w:rFonts w:ascii="Times New Roman" w:hAnsi="Times New Roman"/>
          <w:bCs/>
          <w:position w:val="-28"/>
          <w:sz w:val="28"/>
          <w:szCs w:val="28"/>
        </w:rPr>
        <w:object w:dxaOrig="1719" w:dyaOrig="720" w14:anchorId="0F5D9986">
          <v:shape id="_x0000_i1062" type="#_x0000_t75" style="width:85.1pt;height:36pt" o:ole="">
            <v:imagedata r:id="rId9" o:title=""/>
          </v:shape>
          <o:OLEObject Type="Embed" ProgID="Equation.DSMT4" ShapeID="_x0000_i1062" DrawAspect="Content" ObjectID="_1667035777" r:id="rId10"/>
        </w:object>
      </w:r>
      <w:r w:rsidR="0050013E" w:rsidRPr="00E112E4">
        <w:rPr>
          <w:rFonts w:ascii="Times New Roman" w:hAnsi="Times New Roman"/>
          <w:bCs/>
          <w:sz w:val="28"/>
          <w:szCs w:val="28"/>
          <w:lang w:val="vi-VN"/>
        </w:rPr>
        <w:t xml:space="preserve"> - </w:t>
      </w:r>
      <w:r w:rsidR="0050013E" w:rsidRPr="00E112E4">
        <w:rPr>
          <w:position w:val="-32"/>
          <w:sz w:val="28"/>
          <w:szCs w:val="28"/>
        </w:rPr>
        <w:object w:dxaOrig="420" w:dyaOrig="760" w14:anchorId="4E959A77">
          <v:shape id="_x0000_i1063" type="#_x0000_t75" style="width:21.25pt;height:38.2pt" o:ole="">
            <v:imagedata r:id="rId11" o:title=""/>
          </v:shape>
          <o:OLEObject Type="Embed" ProgID="Equation.DSMT4" ShapeID="_x0000_i1063" DrawAspect="Content" ObjectID="_1667035778" r:id="rId12"/>
        </w:object>
      </w:r>
      <w:r w:rsidR="0050013E" w:rsidRPr="00E112E4">
        <w:rPr>
          <w:rFonts w:asciiTheme="minorHAnsi" w:hAnsiTheme="minorHAnsi"/>
          <w:sz w:val="28"/>
          <w:szCs w:val="28"/>
          <w:lang w:val="vi-VN"/>
        </w:rPr>
        <w:t xml:space="preserve"> </w:t>
      </w:r>
    </w:p>
    <w:p w14:paraId="1211CAA4" w14:textId="4AED6D00" w:rsidR="00B33AD9" w:rsidRPr="00E112E4" w:rsidRDefault="00B33AD9" w:rsidP="00B33AD9">
      <w:pPr>
        <w:rPr>
          <w:b/>
          <w:sz w:val="28"/>
          <w:szCs w:val="28"/>
          <w:lang w:val="fr-FR"/>
        </w:rPr>
      </w:pPr>
      <w:r w:rsidRPr="00E112E4">
        <w:rPr>
          <w:b/>
          <w:sz w:val="28"/>
          <w:szCs w:val="28"/>
          <w:u w:val="single"/>
          <w:lang w:val="fr-FR"/>
        </w:rPr>
        <w:t>Bài 2</w:t>
      </w:r>
      <w:r w:rsidRPr="00E112E4">
        <w:rPr>
          <w:b/>
          <w:sz w:val="28"/>
          <w:szCs w:val="28"/>
          <w:lang w:val="fr-FR"/>
        </w:rPr>
        <w:t>:</w:t>
      </w:r>
      <w:r w:rsidRPr="00E112E4">
        <w:rPr>
          <w:b/>
          <w:bCs/>
          <w:sz w:val="28"/>
          <w:szCs w:val="28"/>
          <w:lang w:val="fr-FR"/>
        </w:rPr>
        <w:t xml:space="preserve"> </w:t>
      </w:r>
      <w:r w:rsidRPr="00E112E4">
        <w:rPr>
          <w:b/>
          <w:sz w:val="28"/>
          <w:szCs w:val="28"/>
          <w:lang w:val="fr-FR"/>
        </w:rPr>
        <w:t>(1</w:t>
      </w:r>
      <w:r w:rsidR="009D7396" w:rsidRPr="00E112E4">
        <w:rPr>
          <w:b/>
          <w:sz w:val="28"/>
          <w:szCs w:val="28"/>
          <w:lang w:val="vi-VN"/>
        </w:rPr>
        <w:t>,5)</w:t>
      </w:r>
      <w:r w:rsidRPr="00E112E4">
        <w:rPr>
          <w:b/>
          <w:sz w:val="28"/>
          <w:szCs w:val="28"/>
          <w:lang w:val="fr-FR"/>
        </w:rPr>
        <w:t xml:space="preserve"> điểm) </w:t>
      </w:r>
      <w:r w:rsidRPr="00E112E4">
        <w:rPr>
          <w:sz w:val="28"/>
          <w:szCs w:val="28"/>
          <w:lang w:val="fr-FR"/>
        </w:rPr>
        <w:t>Giải phương trình</w:t>
      </w:r>
    </w:p>
    <w:p w14:paraId="4F97C18E" w14:textId="42970837" w:rsidR="00B33AD9" w:rsidRPr="00E112E4" w:rsidRDefault="00B33AD9" w:rsidP="00B33AD9">
      <w:pPr>
        <w:pStyle w:val="ListParagraph"/>
        <w:numPr>
          <w:ilvl w:val="0"/>
          <w:numId w:val="1"/>
        </w:numPr>
        <w:spacing w:line="276" w:lineRule="auto"/>
        <w:ind w:left="993"/>
        <w:rPr>
          <w:rFonts w:ascii="Times New Roman" w:hAnsi="Times New Roman"/>
          <w:sz w:val="28"/>
          <w:szCs w:val="28"/>
        </w:rPr>
      </w:pPr>
      <w:r w:rsidRPr="00E112E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112E4">
        <w:rPr>
          <w:rFonts w:ascii="Times New Roman" w:hAnsi="Times New Roman"/>
          <w:position w:val="-8"/>
          <w:sz w:val="28"/>
          <w:szCs w:val="28"/>
        </w:rPr>
        <w:object w:dxaOrig="1920" w:dyaOrig="400" w14:anchorId="34204DC9">
          <v:shape id="_x0000_i1029" type="#_x0000_t75" style="width:96pt;height:19.65pt" o:ole="">
            <v:imagedata r:id="rId13" o:title=""/>
          </v:shape>
          <o:OLEObject Type="Embed" ProgID="Equation.DSMT4" ShapeID="_x0000_i1029" DrawAspect="Content" ObjectID="_1667035779" r:id="rId14"/>
        </w:object>
      </w:r>
    </w:p>
    <w:p w14:paraId="0BE94579" w14:textId="77777777" w:rsidR="00B33AD9" w:rsidRPr="00E112E4" w:rsidRDefault="00B33AD9" w:rsidP="00B33AD9">
      <w:pPr>
        <w:numPr>
          <w:ilvl w:val="0"/>
          <w:numId w:val="1"/>
        </w:numPr>
        <w:ind w:left="993"/>
        <w:rPr>
          <w:sz w:val="28"/>
          <w:szCs w:val="28"/>
        </w:rPr>
      </w:pPr>
      <w:r w:rsidRPr="00E112E4">
        <w:rPr>
          <w:position w:val="-24"/>
          <w:sz w:val="28"/>
          <w:szCs w:val="28"/>
        </w:rPr>
        <w:object w:dxaOrig="2340" w:dyaOrig="620" w14:anchorId="5654E63E">
          <v:shape id="_x0000_i1030" type="#_x0000_t75" style="width:117.8pt;height:31.1pt" o:ole="">
            <v:imagedata r:id="rId15" o:title=""/>
          </v:shape>
          <o:OLEObject Type="Embed" ProgID="Equation.DSMT4" ShapeID="_x0000_i1030" DrawAspect="Content" ObjectID="_1667035780" r:id="rId16"/>
        </w:object>
      </w:r>
    </w:p>
    <w:p w14:paraId="3ACF01F5" w14:textId="77777777" w:rsidR="00015909" w:rsidRPr="00E112E4" w:rsidRDefault="00015909" w:rsidP="00015909">
      <w:pPr>
        <w:jc w:val="both"/>
        <w:rPr>
          <w:b/>
          <w:sz w:val="28"/>
          <w:szCs w:val="28"/>
        </w:rPr>
      </w:pPr>
      <w:r w:rsidRPr="00E112E4">
        <w:rPr>
          <w:b/>
          <w:sz w:val="28"/>
          <w:szCs w:val="28"/>
          <w:u w:val="single"/>
        </w:rPr>
        <w:t>Bài 3</w:t>
      </w:r>
      <w:r w:rsidRPr="00E112E4">
        <w:rPr>
          <w:b/>
          <w:sz w:val="28"/>
          <w:szCs w:val="28"/>
        </w:rPr>
        <w:t>:</w:t>
      </w:r>
      <w:r w:rsidRPr="00E112E4">
        <w:rPr>
          <w:b/>
          <w:bCs/>
          <w:sz w:val="28"/>
          <w:szCs w:val="28"/>
        </w:rPr>
        <w:t xml:space="preserve"> </w:t>
      </w:r>
      <w:r w:rsidRPr="00E112E4">
        <w:rPr>
          <w:b/>
          <w:sz w:val="28"/>
          <w:szCs w:val="28"/>
        </w:rPr>
        <w:t xml:space="preserve">(1,5 điểm)  </w:t>
      </w:r>
    </w:p>
    <w:p w14:paraId="328AE8F9" w14:textId="324CC387" w:rsidR="00015909" w:rsidRPr="00E112E4" w:rsidRDefault="00015909" w:rsidP="00015909">
      <w:pPr>
        <w:jc w:val="both"/>
        <w:rPr>
          <w:sz w:val="28"/>
          <w:szCs w:val="28"/>
        </w:rPr>
      </w:pPr>
      <w:r w:rsidRPr="00E112E4">
        <w:rPr>
          <w:b/>
          <w:sz w:val="28"/>
          <w:szCs w:val="28"/>
        </w:rPr>
        <w:tab/>
      </w:r>
      <w:r w:rsidRPr="00E112E4">
        <w:rPr>
          <w:sz w:val="28"/>
          <w:szCs w:val="28"/>
        </w:rPr>
        <w:t xml:space="preserve">Cho hàm số </w:t>
      </w:r>
      <w:r w:rsidRPr="00E112E4">
        <w:rPr>
          <w:rFonts w:eastAsiaTheme="minorHAnsi"/>
          <w:b/>
          <w:bCs/>
          <w:position w:val="-24"/>
          <w:sz w:val="28"/>
          <w:szCs w:val="28"/>
        </w:rPr>
        <w:object w:dxaOrig="840" w:dyaOrig="660" w14:anchorId="3BCA5468">
          <v:shape id="_x0000_i1031" type="#_x0000_t75" style="width:42pt;height:33.8pt" o:ole="">
            <v:imagedata r:id="rId17" o:title=""/>
          </v:shape>
          <o:OLEObject Type="Embed" ProgID="Equation.DSMT4" ShapeID="_x0000_i1031" DrawAspect="Content" ObjectID="_1667035781" r:id="rId18"/>
        </w:object>
      </w:r>
      <w:r w:rsidRPr="00E112E4">
        <w:rPr>
          <w:sz w:val="28"/>
          <w:szCs w:val="28"/>
        </w:rPr>
        <w:t xml:space="preserve"> có đồ thị là (d</w:t>
      </w:r>
      <w:r w:rsidRPr="00E112E4">
        <w:rPr>
          <w:sz w:val="28"/>
          <w:szCs w:val="28"/>
          <w:vertAlign w:val="subscript"/>
        </w:rPr>
        <w:t>1</w:t>
      </w:r>
      <w:r w:rsidRPr="00E112E4">
        <w:rPr>
          <w:sz w:val="28"/>
          <w:szCs w:val="28"/>
        </w:rPr>
        <w:t xml:space="preserve">) và hàm số y = </w:t>
      </w:r>
      <w:r w:rsidRPr="00E112E4">
        <w:rPr>
          <w:sz w:val="28"/>
          <w:szCs w:val="28"/>
          <w:lang w:val="vi-VN"/>
        </w:rPr>
        <w:t>1 - x</w:t>
      </w:r>
      <w:r w:rsidRPr="00E112E4">
        <w:rPr>
          <w:sz w:val="28"/>
          <w:szCs w:val="28"/>
        </w:rPr>
        <w:t xml:space="preserve">  có đồ thị là (d</w:t>
      </w:r>
      <w:r w:rsidRPr="00E112E4">
        <w:rPr>
          <w:sz w:val="28"/>
          <w:szCs w:val="28"/>
          <w:vertAlign w:val="subscript"/>
        </w:rPr>
        <w:t>2</w:t>
      </w:r>
      <w:r w:rsidRPr="00E112E4">
        <w:rPr>
          <w:sz w:val="28"/>
          <w:szCs w:val="28"/>
        </w:rPr>
        <w:t>).</w:t>
      </w:r>
    </w:p>
    <w:p w14:paraId="1618718D" w14:textId="0F650F94" w:rsidR="00015909" w:rsidRPr="00E112E4" w:rsidRDefault="00015909" w:rsidP="00015909">
      <w:pPr>
        <w:rPr>
          <w:b/>
          <w:bCs/>
          <w:sz w:val="28"/>
          <w:szCs w:val="28"/>
        </w:rPr>
      </w:pPr>
      <w:r w:rsidRPr="00E112E4">
        <w:rPr>
          <w:b/>
          <w:sz w:val="28"/>
          <w:szCs w:val="28"/>
        </w:rPr>
        <w:tab/>
      </w:r>
      <w:r w:rsidRPr="00E112E4">
        <w:rPr>
          <w:b/>
          <w:bCs/>
          <w:sz w:val="28"/>
          <w:szCs w:val="28"/>
        </w:rPr>
        <w:t>a)</w:t>
      </w:r>
      <w:r w:rsidRPr="00E112E4">
        <w:rPr>
          <w:bCs/>
          <w:sz w:val="28"/>
          <w:szCs w:val="28"/>
        </w:rPr>
        <w:t xml:space="preserve">  Vẽ </w:t>
      </w:r>
      <w:r w:rsidRPr="00E112E4">
        <w:rPr>
          <w:sz w:val="28"/>
          <w:szCs w:val="28"/>
        </w:rPr>
        <w:t>(</w:t>
      </w:r>
      <w:r w:rsidRPr="00E112E4">
        <w:rPr>
          <w:sz w:val="28"/>
          <w:szCs w:val="28"/>
          <w:lang w:val="vi-VN"/>
        </w:rPr>
        <w:t>D</w:t>
      </w:r>
      <w:r w:rsidRPr="00E112E4">
        <w:rPr>
          <w:sz w:val="28"/>
          <w:szCs w:val="28"/>
          <w:vertAlign w:val="subscript"/>
        </w:rPr>
        <w:t>1</w:t>
      </w:r>
      <w:r w:rsidRPr="00E112E4">
        <w:rPr>
          <w:sz w:val="28"/>
          <w:szCs w:val="28"/>
        </w:rPr>
        <w:t>)</w:t>
      </w:r>
      <w:r w:rsidRPr="00E112E4">
        <w:rPr>
          <w:sz w:val="28"/>
          <w:szCs w:val="28"/>
          <w:lang w:val="vi-VN"/>
        </w:rPr>
        <w:t xml:space="preserve"> </w:t>
      </w:r>
      <w:r w:rsidRPr="00E112E4">
        <w:rPr>
          <w:sz w:val="28"/>
          <w:szCs w:val="28"/>
        </w:rPr>
        <w:t>và (</w:t>
      </w:r>
      <w:r w:rsidRPr="00E112E4">
        <w:rPr>
          <w:sz w:val="28"/>
          <w:szCs w:val="28"/>
          <w:lang w:val="vi-VN"/>
        </w:rPr>
        <w:t>D</w:t>
      </w:r>
      <w:r w:rsidRPr="00E112E4">
        <w:rPr>
          <w:sz w:val="28"/>
          <w:szCs w:val="28"/>
          <w:vertAlign w:val="subscript"/>
        </w:rPr>
        <w:t>2</w:t>
      </w:r>
      <w:r w:rsidRPr="00E112E4">
        <w:rPr>
          <w:sz w:val="28"/>
          <w:szCs w:val="28"/>
        </w:rPr>
        <w:t>)</w:t>
      </w:r>
      <w:r w:rsidRPr="00E112E4">
        <w:rPr>
          <w:sz w:val="28"/>
          <w:szCs w:val="28"/>
          <w:lang w:val="vi-VN"/>
        </w:rPr>
        <w:t xml:space="preserve"> </w:t>
      </w:r>
      <w:r w:rsidRPr="00E112E4">
        <w:rPr>
          <w:sz w:val="28"/>
          <w:szCs w:val="28"/>
        </w:rPr>
        <w:t>trên cùng mặt phẳng tọa độ.</w:t>
      </w:r>
      <w:r w:rsidRPr="00E112E4">
        <w:rPr>
          <w:bCs/>
          <w:sz w:val="28"/>
          <w:szCs w:val="28"/>
        </w:rPr>
        <w:tab/>
      </w:r>
      <w:r w:rsidRPr="00E112E4">
        <w:rPr>
          <w:b/>
          <w:bCs/>
          <w:sz w:val="28"/>
          <w:szCs w:val="28"/>
        </w:rPr>
        <w:tab/>
      </w:r>
      <w:r w:rsidRPr="00E112E4">
        <w:rPr>
          <w:b/>
          <w:bCs/>
          <w:sz w:val="28"/>
          <w:szCs w:val="28"/>
        </w:rPr>
        <w:tab/>
      </w:r>
    </w:p>
    <w:p w14:paraId="42C8E093" w14:textId="7E2B4571" w:rsidR="00015909" w:rsidRPr="00E112E4" w:rsidRDefault="00015909" w:rsidP="00015909">
      <w:pPr>
        <w:jc w:val="both"/>
        <w:rPr>
          <w:bCs/>
          <w:sz w:val="28"/>
          <w:szCs w:val="28"/>
        </w:rPr>
      </w:pPr>
      <w:r w:rsidRPr="00E112E4">
        <w:rPr>
          <w:b/>
          <w:bCs/>
          <w:sz w:val="28"/>
          <w:szCs w:val="28"/>
        </w:rPr>
        <w:tab/>
        <w:t>b)</w:t>
      </w:r>
      <w:r w:rsidRPr="00E112E4">
        <w:rPr>
          <w:bCs/>
          <w:sz w:val="28"/>
          <w:szCs w:val="28"/>
        </w:rPr>
        <w:t xml:space="preserve"> Tìm </w:t>
      </w:r>
      <w:r w:rsidR="00A77DA7" w:rsidRPr="00E112E4">
        <w:rPr>
          <w:bCs/>
          <w:sz w:val="28"/>
          <w:szCs w:val="28"/>
          <w:lang w:val="vi-VN"/>
        </w:rPr>
        <w:t xml:space="preserve">tọa độ </w:t>
      </w:r>
      <w:r w:rsidRPr="00E112E4">
        <w:rPr>
          <w:bCs/>
          <w:sz w:val="28"/>
          <w:szCs w:val="28"/>
        </w:rPr>
        <w:t>giao điểm của (</w:t>
      </w:r>
      <w:r w:rsidRPr="00E112E4">
        <w:rPr>
          <w:bCs/>
          <w:sz w:val="28"/>
          <w:szCs w:val="28"/>
          <w:lang w:val="vi-VN"/>
        </w:rPr>
        <w:t>D</w:t>
      </w:r>
      <w:r w:rsidRPr="00E112E4">
        <w:rPr>
          <w:bCs/>
          <w:sz w:val="28"/>
          <w:szCs w:val="28"/>
          <w:vertAlign w:val="subscript"/>
        </w:rPr>
        <w:t>1</w:t>
      </w:r>
      <w:r w:rsidRPr="00E112E4">
        <w:rPr>
          <w:bCs/>
          <w:sz w:val="28"/>
          <w:szCs w:val="28"/>
        </w:rPr>
        <w:t>) và (</w:t>
      </w:r>
      <w:r w:rsidRPr="00E112E4">
        <w:rPr>
          <w:bCs/>
          <w:sz w:val="28"/>
          <w:szCs w:val="28"/>
          <w:lang w:val="vi-VN"/>
        </w:rPr>
        <w:t>D</w:t>
      </w:r>
      <w:r w:rsidRPr="00E112E4">
        <w:rPr>
          <w:bCs/>
          <w:sz w:val="28"/>
          <w:szCs w:val="28"/>
          <w:vertAlign w:val="subscript"/>
        </w:rPr>
        <w:t>2</w:t>
      </w:r>
      <w:r w:rsidRPr="00E112E4">
        <w:rPr>
          <w:bCs/>
          <w:sz w:val="28"/>
          <w:szCs w:val="28"/>
        </w:rPr>
        <w:t>) bằng phép toán.</w:t>
      </w:r>
    </w:p>
    <w:p w14:paraId="7EA9D499" w14:textId="1E6729F3" w:rsidR="00210BC9" w:rsidRPr="00E112E4" w:rsidRDefault="00210BC9" w:rsidP="00015909">
      <w:pPr>
        <w:jc w:val="both"/>
        <w:rPr>
          <w:b/>
          <w:sz w:val="28"/>
          <w:szCs w:val="28"/>
        </w:rPr>
      </w:pPr>
      <w:r w:rsidRPr="00E112E4">
        <w:rPr>
          <w:b/>
          <w:sz w:val="28"/>
          <w:szCs w:val="28"/>
          <w:u w:val="single"/>
        </w:rPr>
        <w:t xml:space="preserve">Bài </w:t>
      </w:r>
      <w:r w:rsidRPr="00E112E4">
        <w:rPr>
          <w:b/>
          <w:sz w:val="28"/>
          <w:szCs w:val="28"/>
          <w:u w:val="single"/>
          <w:lang w:val="vi-VN"/>
        </w:rPr>
        <w:t>4</w:t>
      </w:r>
      <w:r w:rsidRPr="00E112E4">
        <w:rPr>
          <w:b/>
          <w:sz w:val="28"/>
          <w:szCs w:val="28"/>
        </w:rPr>
        <w:t>:</w:t>
      </w:r>
      <w:r w:rsidRPr="00E112E4">
        <w:rPr>
          <w:b/>
          <w:bCs/>
          <w:sz w:val="28"/>
          <w:szCs w:val="28"/>
        </w:rPr>
        <w:t xml:space="preserve"> </w:t>
      </w:r>
      <w:r w:rsidRPr="00E112E4">
        <w:rPr>
          <w:b/>
          <w:sz w:val="28"/>
          <w:szCs w:val="28"/>
        </w:rPr>
        <w:t>(1 điểm)</w:t>
      </w:r>
    </w:p>
    <w:p w14:paraId="727577BA" w14:textId="39B2B454" w:rsidR="009D7396" w:rsidRPr="00E112E4" w:rsidRDefault="009D7396" w:rsidP="004E7F25">
      <w:pPr>
        <w:rPr>
          <w:sz w:val="28"/>
          <w:szCs w:val="28"/>
          <w:lang w:val="vi-VN"/>
        </w:rPr>
      </w:pPr>
      <w:r w:rsidRPr="00E112E4">
        <w:rPr>
          <w:sz w:val="28"/>
          <w:szCs w:val="28"/>
          <w:lang w:val="vi-VN"/>
        </w:rPr>
        <w:t xml:space="preserve">        </w:t>
      </w:r>
      <w:r w:rsidR="004E7F25" w:rsidRPr="00E112E4">
        <w:rPr>
          <w:sz w:val="28"/>
          <w:szCs w:val="28"/>
          <w:lang w:val="vi-VN"/>
        </w:rPr>
        <w:t>Một em học sinh đứng ở mặt đất cách tháp ăng-ten 1</w:t>
      </w:r>
      <w:r w:rsidRPr="00E112E4">
        <w:rPr>
          <w:sz w:val="28"/>
          <w:szCs w:val="28"/>
          <w:lang w:val="vi-VN"/>
        </w:rPr>
        <w:t>5</w:t>
      </w:r>
      <w:r w:rsidR="004E7F25" w:rsidRPr="00E112E4">
        <w:rPr>
          <w:sz w:val="28"/>
          <w:szCs w:val="28"/>
          <w:lang w:val="vi-VN"/>
        </w:rPr>
        <w:t>0m. Biết rằng em nhìn thấy đỉnh tháp ở góc 2</w:t>
      </w:r>
      <w:r w:rsidRPr="00E112E4">
        <w:rPr>
          <w:sz w:val="28"/>
          <w:szCs w:val="28"/>
          <w:lang w:val="vi-VN"/>
        </w:rPr>
        <w:t>5</w:t>
      </w:r>
      <w:r w:rsidR="004E7F25" w:rsidRPr="00E112E4">
        <w:rPr>
          <w:sz w:val="28"/>
          <w:szCs w:val="28"/>
          <w:vertAlign w:val="superscript"/>
          <w:lang w:val="vi-VN"/>
        </w:rPr>
        <w:t>0</w:t>
      </w:r>
      <w:r w:rsidR="004E7F25" w:rsidRPr="00E112E4">
        <w:rPr>
          <w:sz w:val="28"/>
          <w:szCs w:val="28"/>
          <w:lang w:val="vi-VN"/>
        </w:rPr>
        <w:t xml:space="preserve"> so với phương nằm ngang. Khoảng cách từ mắt đến mặt đất bằng 1,5m. Tính chiều cao của tháp </w:t>
      </w:r>
      <w:r w:rsidRPr="00E112E4">
        <w:rPr>
          <w:sz w:val="28"/>
          <w:szCs w:val="28"/>
          <w:lang w:val="vi-VN"/>
        </w:rPr>
        <w:t>.</w:t>
      </w:r>
    </w:p>
    <w:p w14:paraId="02F2B5C5" w14:textId="30BF616A" w:rsidR="004E7F25" w:rsidRPr="00E112E4" w:rsidRDefault="004E7F25" w:rsidP="004E7F25">
      <w:pPr>
        <w:rPr>
          <w:noProof/>
          <w:sz w:val="28"/>
          <w:szCs w:val="28"/>
          <w:lang w:val="vi-VN"/>
        </w:rPr>
      </w:pPr>
      <w:r w:rsidRPr="00E112E4">
        <w:rPr>
          <w:sz w:val="28"/>
          <w:szCs w:val="28"/>
          <w:lang w:val="vi-VN"/>
        </w:rPr>
        <w:t xml:space="preserve"> </w:t>
      </w:r>
      <w:r w:rsidRPr="00E112E4">
        <w:rPr>
          <w:noProof/>
          <w:sz w:val="28"/>
          <w:szCs w:val="28"/>
          <w:lang w:val="vi-VN"/>
        </w:rPr>
        <w:t xml:space="preserve"> </w:t>
      </w:r>
      <w:r w:rsidR="009D7396" w:rsidRPr="00E112E4">
        <w:rPr>
          <w:b/>
          <w:sz w:val="28"/>
          <w:szCs w:val="28"/>
          <w:u w:val="single"/>
          <w:lang w:val="vi-VN"/>
        </w:rPr>
        <w:t>Bài 5</w:t>
      </w:r>
      <w:r w:rsidR="009D7396" w:rsidRPr="00E112E4">
        <w:rPr>
          <w:sz w:val="28"/>
          <w:szCs w:val="28"/>
          <w:lang w:val="vi-VN"/>
        </w:rPr>
        <w:t>: (1 điểm)</w:t>
      </w:r>
      <w:r w:rsidRPr="00E112E4">
        <w:rPr>
          <w:noProof/>
          <w:sz w:val="28"/>
          <w:szCs w:val="28"/>
          <w:lang w:val="vi-VN"/>
        </w:rPr>
        <w:t xml:space="preserve">                                     </w:t>
      </w:r>
    </w:p>
    <w:p w14:paraId="2B6DD41F" w14:textId="3866C5B7" w:rsidR="006E2828" w:rsidRPr="00E112E4" w:rsidRDefault="00676497" w:rsidP="00676497">
      <w:pPr>
        <w:rPr>
          <w:rFonts w:eastAsia="Calibri"/>
          <w:sz w:val="28"/>
          <w:szCs w:val="28"/>
          <w:lang w:val="vi-VN"/>
        </w:rPr>
      </w:pPr>
      <w:r w:rsidRPr="00E112E4">
        <w:rPr>
          <w:noProof/>
          <w:sz w:val="28"/>
          <w:szCs w:val="28"/>
          <w:lang w:val="vi-VN"/>
        </w:rPr>
        <w:t xml:space="preserve">      </w:t>
      </w:r>
      <w:r w:rsidR="004E7F25" w:rsidRPr="00E112E4">
        <w:rPr>
          <w:noProof/>
          <w:sz w:val="28"/>
          <w:szCs w:val="28"/>
          <w:lang w:val="vi-VN"/>
        </w:rPr>
        <w:t xml:space="preserve"> </w:t>
      </w:r>
      <w:r w:rsidR="006E2828" w:rsidRPr="00E112E4">
        <w:rPr>
          <w:rFonts w:eastAsia="Calibri"/>
          <w:sz w:val="28"/>
          <w:szCs w:val="28"/>
          <w:lang w:val="vi-VN"/>
        </w:rPr>
        <w:t xml:space="preserve">Bạn </w:t>
      </w:r>
      <w:r w:rsidR="00B11010" w:rsidRPr="00E112E4">
        <w:rPr>
          <w:rFonts w:eastAsia="Calibri"/>
          <w:sz w:val="28"/>
          <w:szCs w:val="28"/>
          <w:lang w:val="vi-VN"/>
        </w:rPr>
        <w:t xml:space="preserve">Hùng </w:t>
      </w:r>
      <w:r w:rsidR="006E2828" w:rsidRPr="00E112E4">
        <w:rPr>
          <w:rFonts w:eastAsia="Calibri"/>
          <w:sz w:val="28"/>
          <w:szCs w:val="28"/>
          <w:lang w:val="vi-VN"/>
        </w:rPr>
        <w:t xml:space="preserve">và bạn </w:t>
      </w:r>
      <w:r w:rsidR="00B11010" w:rsidRPr="00E112E4">
        <w:rPr>
          <w:rFonts w:eastAsia="Calibri"/>
          <w:sz w:val="28"/>
          <w:szCs w:val="28"/>
          <w:lang w:val="vi-VN"/>
        </w:rPr>
        <w:t>Minh</w:t>
      </w:r>
      <w:r w:rsidR="006E2828" w:rsidRPr="00E112E4">
        <w:rPr>
          <w:rFonts w:eastAsia="Calibri"/>
          <w:sz w:val="28"/>
          <w:szCs w:val="28"/>
          <w:lang w:val="vi-VN"/>
        </w:rPr>
        <w:t xml:space="preserve"> cùng nhau bán 660 bông hồng ở hai địa điểm khác nhau, giá bán một bông hồng lúc đầu </w:t>
      </w:r>
      <w:r w:rsidR="0099122C">
        <w:rPr>
          <w:rFonts w:eastAsia="Calibri"/>
          <w:sz w:val="28"/>
          <w:szCs w:val="28"/>
          <w:lang w:val="vi-VN"/>
        </w:rPr>
        <w:t xml:space="preserve">hai bạn định bán </w:t>
      </w:r>
      <w:r w:rsidR="006E2828" w:rsidRPr="00E112E4">
        <w:rPr>
          <w:rFonts w:eastAsia="Calibri"/>
          <w:sz w:val="28"/>
          <w:szCs w:val="28"/>
          <w:lang w:val="vi-VN"/>
        </w:rPr>
        <w:t xml:space="preserve">là </w:t>
      </w:r>
      <w:r w:rsidR="00B11010" w:rsidRPr="00E112E4">
        <w:rPr>
          <w:rFonts w:eastAsia="Calibri"/>
          <w:sz w:val="28"/>
          <w:szCs w:val="28"/>
          <w:lang w:val="vi-VN"/>
        </w:rPr>
        <w:t>2</w:t>
      </w:r>
      <w:r w:rsidR="006E2828" w:rsidRPr="00E112E4">
        <w:rPr>
          <w:rFonts w:eastAsia="Calibri"/>
          <w:sz w:val="28"/>
          <w:szCs w:val="28"/>
          <w:lang w:val="vi-VN"/>
        </w:rPr>
        <w:t>0</w:t>
      </w:r>
      <w:r w:rsidR="00B11010" w:rsidRPr="00E112E4">
        <w:rPr>
          <w:rFonts w:eastAsia="Calibri"/>
          <w:sz w:val="28"/>
          <w:szCs w:val="28"/>
          <w:lang w:val="vi-VN"/>
        </w:rPr>
        <w:t xml:space="preserve"> 000 đồng </w:t>
      </w:r>
      <w:r w:rsidR="006E2828" w:rsidRPr="00E112E4">
        <w:rPr>
          <w:rFonts w:eastAsia="Calibri"/>
          <w:sz w:val="28"/>
          <w:szCs w:val="28"/>
          <w:lang w:val="vi-VN"/>
        </w:rPr>
        <w:t xml:space="preserve">. Khi bán, bạn </w:t>
      </w:r>
      <w:r w:rsidR="00B11010" w:rsidRPr="00E112E4">
        <w:rPr>
          <w:rFonts w:eastAsia="Calibri"/>
          <w:sz w:val="28"/>
          <w:szCs w:val="28"/>
          <w:lang w:val="vi-VN"/>
        </w:rPr>
        <w:t>Hùng</w:t>
      </w:r>
      <w:r w:rsidR="006E2828" w:rsidRPr="00E112E4">
        <w:rPr>
          <w:rFonts w:eastAsia="Calibri"/>
          <w:sz w:val="28"/>
          <w:szCs w:val="28"/>
          <w:lang w:val="vi-VN"/>
        </w:rPr>
        <w:t xml:space="preserve"> giảm 20% so với giá lúc đầu còn bạn </w:t>
      </w:r>
      <w:r w:rsidR="00B11010" w:rsidRPr="00E112E4">
        <w:rPr>
          <w:rFonts w:eastAsia="Calibri"/>
          <w:sz w:val="28"/>
          <w:szCs w:val="28"/>
          <w:lang w:val="vi-VN"/>
        </w:rPr>
        <w:t>Minh</w:t>
      </w:r>
      <w:r w:rsidR="006E2828" w:rsidRPr="00E112E4">
        <w:rPr>
          <w:rFonts w:eastAsia="Calibri"/>
          <w:sz w:val="28"/>
          <w:szCs w:val="28"/>
          <w:lang w:val="vi-VN"/>
        </w:rPr>
        <w:t xml:space="preserve"> giảm 15% nên bạn </w:t>
      </w:r>
      <w:r w:rsidR="00B11010" w:rsidRPr="00E112E4">
        <w:rPr>
          <w:rFonts w:eastAsia="Calibri"/>
          <w:sz w:val="28"/>
          <w:szCs w:val="28"/>
          <w:lang w:val="vi-VN"/>
        </w:rPr>
        <w:t>Hùng</w:t>
      </w:r>
      <w:r w:rsidR="006E2828" w:rsidRPr="00E112E4">
        <w:rPr>
          <w:rFonts w:eastAsia="Calibri"/>
          <w:sz w:val="28"/>
          <w:szCs w:val="28"/>
          <w:lang w:val="vi-VN"/>
        </w:rPr>
        <w:t xml:space="preserve"> bán được nhiều bông hồng hơn. Đến cuối ngày </w:t>
      </w:r>
      <w:r w:rsidR="00B11010" w:rsidRPr="00E112E4">
        <w:rPr>
          <w:rFonts w:eastAsia="Calibri"/>
          <w:sz w:val="28"/>
          <w:szCs w:val="28"/>
          <w:lang w:val="vi-VN"/>
        </w:rPr>
        <w:t>8</w:t>
      </w:r>
      <w:r w:rsidR="006E2828" w:rsidRPr="00E112E4">
        <w:rPr>
          <w:rFonts w:eastAsia="Calibri"/>
          <w:sz w:val="28"/>
          <w:szCs w:val="28"/>
          <w:lang w:val="vi-VN"/>
        </w:rPr>
        <w:t>/</w:t>
      </w:r>
      <w:r w:rsidR="00B11010" w:rsidRPr="00E112E4">
        <w:rPr>
          <w:rFonts w:eastAsia="Calibri"/>
          <w:sz w:val="28"/>
          <w:szCs w:val="28"/>
          <w:lang w:val="vi-VN"/>
        </w:rPr>
        <w:t>3</w:t>
      </w:r>
      <w:r w:rsidR="006E2828" w:rsidRPr="00E112E4">
        <w:rPr>
          <w:rFonts w:eastAsia="Calibri"/>
          <w:sz w:val="28"/>
          <w:szCs w:val="28"/>
          <w:lang w:val="vi-VN"/>
        </w:rPr>
        <w:t xml:space="preserve"> cả hai đã bán hết số bông hồng và số tiền thu về của hai bạn bằng nhau. Hỏi mỗi bạn đã bán được bao nhiêu bông hồng?</w:t>
      </w:r>
    </w:p>
    <w:p w14:paraId="52B9DF3F" w14:textId="77777777" w:rsidR="00705A94" w:rsidRPr="00E112E4" w:rsidRDefault="00C94058" w:rsidP="00735E59">
      <w:pPr>
        <w:rPr>
          <w:sz w:val="28"/>
          <w:szCs w:val="28"/>
          <w:lang w:val="vi-VN"/>
        </w:rPr>
      </w:pPr>
      <w:r w:rsidRPr="00E112E4">
        <w:rPr>
          <w:b/>
          <w:sz w:val="28"/>
          <w:szCs w:val="28"/>
          <w:u w:val="single"/>
          <w:lang w:val="vi-VN"/>
        </w:rPr>
        <w:t>Bài 6</w:t>
      </w:r>
      <w:r w:rsidRPr="00E112E4">
        <w:rPr>
          <w:sz w:val="28"/>
          <w:szCs w:val="28"/>
          <w:lang w:val="vi-VN"/>
        </w:rPr>
        <w:t>:</w:t>
      </w:r>
    </w:p>
    <w:p w14:paraId="79A27BAC" w14:textId="3FB65D03" w:rsidR="00735E59" w:rsidRPr="00E112E4" w:rsidRDefault="00C94058" w:rsidP="00735E59">
      <w:pPr>
        <w:rPr>
          <w:sz w:val="28"/>
          <w:szCs w:val="28"/>
          <w:lang w:val="vi-VN"/>
        </w:rPr>
      </w:pPr>
      <w:r w:rsidRPr="00E112E4">
        <w:rPr>
          <w:sz w:val="28"/>
          <w:szCs w:val="28"/>
          <w:lang w:val="vi-VN"/>
        </w:rPr>
        <w:t xml:space="preserve"> </w:t>
      </w:r>
      <w:r w:rsidR="00735E59" w:rsidRPr="00E112E4">
        <w:rPr>
          <w:sz w:val="28"/>
          <w:szCs w:val="28"/>
          <w:lang w:val="vi-VN"/>
        </w:rPr>
        <w:t>Cho đường tròn (O; R) có đường kính AB. Trên đường tròn (O) lấy điểm C sao cho BC =R. Gọi M là trung điểm của AC.</w:t>
      </w:r>
    </w:p>
    <w:p w14:paraId="696F81AC" w14:textId="0B794E45" w:rsidR="00735E59" w:rsidRPr="00E112E4" w:rsidRDefault="00735E59" w:rsidP="00735E59">
      <w:pPr>
        <w:rPr>
          <w:sz w:val="28"/>
          <w:szCs w:val="28"/>
        </w:rPr>
      </w:pPr>
      <w:r w:rsidRPr="00E112E4">
        <w:rPr>
          <w:sz w:val="28"/>
          <w:szCs w:val="28"/>
          <w:lang w:val="vi-VN"/>
        </w:rPr>
        <w:tab/>
      </w:r>
      <w:r w:rsidRPr="00E112E4">
        <w:rPr>
          <w:sz w:val="28"/>
          <w:szCs w:val="28"/>
        </w:rPr>
        <w:t>a/ Chứng minh : tam giác ABC vuông và OM // BC.</w:t>
      </w:r>
    </w:p>
    <w:p w14:paraId="75CE9DFD" w14:textId="2BD47741" w:rsidR="00735E59" w:rsidRPr="00E112E4" w:rsidRDefault="00735E59" w:rsidP="00735E59">
      <w:pPr>
        <w:rPr>
          <w:sz w:val="28"/>
          <w:szCs w:val="28"/>
        </w:rPr>
      </w:pPr>
      <w:r w:rsidRPr="00E112E4">
        <w:rPr>
          <w:sz w:val="28"/>
          <w:szCs w:val="28"/>
        </w:rPr>
        <w:tab/>
        <w:t>b/ Tia OM cắt tiếp tuyến tại A của (O) ở D. Chứng minh : DC là tiếp tuyến của (O).</w:t>
      </w:r>
    </w:p>
    <w:p w14:paraId="128FF271" w14:textId="22F67860" w:rsidR="00735E59" w:rsidRDefault="00735E59" w:rsidP="00735E59">
      <w:pPr>
        <w:rPr>
          <w:sz w:val="28"/>
          <w:szCs w:val="28"/>
        </w:rPr>
      </w:pPr>
      <w:r w:rsidRPr="00E112E4">
        <w:rPr>
          <w:sz w:val="28"/>
          <w:szCs w:val="28"/>
        </w:rPr>
        <w:tab/>
        <w:t>c/ Tia D</w:t>
      </w:r>
      <w:r w:rsidR="00233E6A" w:rsidRPr="00E112E4">
        <w:rPr>
          <w:sz w:val="28"/>
          <w:szCs w:val="28"/>
          <w:lang w:val="vi-VN"/>
        </w:rPr>
        <w:t>C</w:t>
      </w:r>
      <w:r w:rsidRPr="00E112E4">
        <w:rPr>
          <w:sz w:val="28"/>
          <w:szCs w:val="28"/>
        </w:rPr>
        <w:t xml:space="preserve"> cắt tiếp tuyến tại B của (O) ở E. Tính diện tích tứ giác ABED theo R.</w:t>
      </w:r>
    </w:p>
    <w:p w14:paraId="6474D191" w14:textId="4F525E5C" w:rsidR="001235D3" w:rsidRPr="001235D3" w:rsidRDefault="001235D3" w:rsidP="00735E59">
      <w:pPr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HẾT.</w:t>
      </w:r>
    </w:p>
    <w:p w14:paraId="046F5710" w14:textId="77777777" w:rsidR="004E7735" w:rsidRPr="00E112E4" w:rsidRDefault="004E7735" w:rsidP="00DF52FF">
      <w:pPr>
        <w:jc w:val="center"/>
        <w:rPr>
          <w:sz w:val="28"/>
          <w:szCs w:val="28"/>
          <w:lang w:val="vi-VN"/>
        </w:rPr>
      </w:pPr>
    </w:p>
    <w:p w14:paraId="0A07A8A6" w14:textId="449788FE" w:rsidR="00D63B39" w:rsidRPr="00E112E4" w:rsidRDefault="0004636C" w:rsidP="00DF52FF">
      <w:pPr>
        <w:jc w:val="center"/>
        <w:rPr>
          <w:b/>
          <w:bCs/>
          <w:sz w:val="28"/>
          <w:szCs w:val="28"/>
          <w:lang w:val="vi-VN"/>
        </w:rPr>
      </w:pPr>
      <w:r w:rsidRPr="00E112E4">
        <w:rPr>
          <w:b/>
          <w:bCs/>
          <w:sz w:val="28"/>
          <w:szCs w:val="28"/>
          <w:lang w:val="vi-VN"/>
        </w:rPr>
        <w:t>ĐÁP ÁN</w:t>
      </w:r>
    </w:p>
    <w:p w14:paraId="56A30168" w14:textId="5C8DE765" w:rsidR="00DF52FF" w:rsidRPr="00E112E4" w:rsidRDefault="00DF52FF" w:rsidP="003C23FA">
      <w:pPr>
        <w:rPr>
          <w:b/>
          <w:bCs/>
          <w:sz w:val="28"/>
          <w:szCs w:val="28"/>
          <w:u w:val="single"/>
          <w:lang w:val="vi-VN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7933"/>
        <w:gridCol w:w="1842"/>
      </w:tblGrid>
      <w:tr w:rsidR="003C23FA" w:rsidRPr="00E112E4" w14:paraId="5E0FFA77" w14:textId="77777777" w:rsidTr="009D3E9E">
        <w:tc>
          <w:tcPr>
            <w:tcW w:w="7933" w:type="dxa"/>
          </w:tcPr>
          <w:p w14:paraId="669A5332" w14:textId="31266248" w:rsidR="003C23FA" w:rsidRPr="00E112E4" w:rsidRDefault="003C23FA" w:rsidP="003C23FA">
            <w:pPr>
              <w:rPr>
                <w:sz w:val="28"/>
                <w:szCs w:val="28"/>
                <w:lang w:val="fr-FR"/>
              </w:rPr>
            </w:pPr>
            <w:r w:rsidRPr="00E112E4">
              <w:rPr>
                <w:b/>
                <w:sz w:val="28"/>
                <w:szCs w:val="28"/>
                <w:u w:val="single"/>
                <w:lang w:val="vi-VN"/>
              </w:rPr>
              <w:t>Bài 1</w:t>
            </w:r>
            <w:r w:rsidR="007F04EF" w:rsidRPr="00E112E4">
              <w:rPr>
                <w:b/>
                <w:sz w:val="28"/>
                <w:szCs w:val="28"/>
                <w:u w:val="single"/>
                <w:lang w:val="vi-VN"/>
              </w:rPr>
              <w:t xml:space="preserve">: </w:t>
            </w:r>
            <w:r w:rsidR="007F04EF" w:rsidRPr="00E112E4">
              <w:rPr>
                <w:b/>
                <w:sz w:val="28"/>
                <w:szCs w:val="28"/>
                <w:lang w:val="vi-VN"/>
              </w:rPr>
              <w:t>(2điểm)</w:t>
            </w:r>
          </w:p>
          <w:p w14:paraId="11BFBA81" w14:textId="4AF2FB2A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position w:val="-48"/>
                <w:sz w:val="28"/>
                <w:szCs w:val="28"/>
                <w:lang w:val="fr-FR"/>
              </w:rPr>
              <w:object w:dxaOrig="3080" w:dyaOrig="1480" w14:anchorId="28EA6277">
                <v:shape id="_x0000_i1032" type="#_x0000_t75" style="width:154.35pt;height:73.1pt" o:ole="">
                  <v:imagedata r:id="rId19" o:title=""/>
                </v:shape>
                <o:OLEObject Type="Embed" ProgID="Equation.DSMT4" ShapeID="_x0000_i1032" DrawAspect="Content" ObjectID="_1667035782" r:id="rId20"/>
              </w:object>
            </w:r>
          </w:p>
          <w:p w14:paraId="49AC3386" w14:textId="4A008A20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793FFA0E" w14:textId="77777777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  <w:p w14:paraId="26063137" w14:textId="77777777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  <w:p w14:paraId="0EF8A196" w14:textId="77777777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  <w:p w14:paraId="12B083C7" w14:textId="569AE2B8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1613A3AA" w14:textId="0A7A703A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6E4166C1" w14:textId="045D9B18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</w:tc>
      </w:tr>
      <w:tr w:rsidR="003C23FA" w:rsidRPr="00E112E4" w14:paraId="39AE717B" w14:textId="77777777" w:rsidTr="009D3E9E">
        <w:trPr>
          <w:trHeight w:val="2114"/>
        </w:trPr>
        <w:tc>
          <w:tcPr>
            <w:tcW w:w="7933" w:type="dxa"/>
          </w:tcPr>
          <w:p w14:paraId="651CFA5B" w14:textId="30CEF174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position w:val="-92"/>
                <w:sz w:val="28"/>
                <w:szCs w:val="28"/>
                <w:lang w:val="fr-FR"/>
              </w:rPr>
              <w:object w:dxaOrig="2620" w:dyaOrig="1960" w14:anchorId="2D8DB7BF">
                <v:shape id="_x0000_i1033" type="#_x0000_t75" style="width:131.45pt;height:97.65pt" o:ole="">
                  <v:imagedata r:id="rId21" o:title=""/>
                </v:shape>
                <o:OLEObject Type="Embed" ProgID="Equation.DSMT4" ShapeID="_x0000_i1033" DrawAspect="Content" ObjectID="_1667035783" r:id="rId22"/>
              </w:object>
            </w:r>
          </w:p>
          <w:p w14:paraId="260886EA" w14:textId="77752BC4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381861E7" w14:textId="77777777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  <w:p w14:paraId="05E8AE40" w14:textId="7777777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</w:p>
          <w:p w14:paraId="2D5F208B" w14:textId="10CC3A63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0E1B33F7" w14:textId="7777777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302C9720" w14:textId="44A5341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</w:tc>
      </w:tr>
      <w:tr w:rsidR="003C23FA" w:rsidRPr="00E112E4" w14:paraId="2D690D73" w14:textId="77777777" w:rsidTr="009D3E9E">
        <w:tc>
          <w:tcPr>
            <w:tcW w:w="7933" w:type="dxa"/>
          </w:tcPr>
          <w:p w14:paraId="744440C4" w14:textId="1AE0FEB1" w:rsidR="003C23FA" w:rsidRPr="00E112E4" w:rsidRDefault="004E7735" w:rsidP="003C23F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position w:val="-128"/>
                <w:sz w:val="28"/>
                <w:szCs w:val="28"/>
              </w:rPr>
              <w:object w:dxaOrig="3840" w:dyaOrig="3540" w14:anchorId="4F95A465">
                <v:shape id="_x0000_i1034" type="#_x0000_t75" style="width:176.75pt;height:165.8pt" o:ole="">
                  <v:imagedata r:id="rId23" o:title=""/>
                </v:shape>
                <o:OLEObject Type="Embed" ProgID="Equation.DSMT4" ShapeID="_x0000_i1034" DrawAspect="Content" ObjectID="_1667035784" r:id="rId24"/>
              </w:object>
            </w:r>
          </w:p>
        </w:tc>
        <w:tc>
          <w:tcPr>
            <w:tcW w:w="1842" w:type="dxa"/>
          </w:tcPr>
          <w:p w14:paraId="3A9B3943" w14:textId="77777777" w:rsidR="003C23FA" w:rsidRPr="00E112E4" w:rsidRDefault="003C23FA" w:rsidP="003C23FA">
            <w:pPr>
              <w:rPr>
                <w:sz w:val="28"/>
                <w:szCs w:val="28"/>
                <w:lang w:val="vi-VN"/>
              </w:rPr>
            </w:pPr>
          </w:p>
          <w:p w14:paraId="7D78FCA3" w14:textId="7777777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</w:p>
          <w:p w14:paraId="5E71E0B0" w14:textId="7777777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</w:p>
          <w:p w14:paraId="51C5A730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4A5C8236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</w:p>
          <w:p w14:paraId="3CF61854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</w:p>
          <w:p w14:paraId="26ABC1D1" w14:textId="59FC3E7D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79758B2C" w14:textId="26373F8D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</w:tc>
      </w:tr>
      <w:tr w:rsidR="00B2168A" w:rsidRPr="00E112E4" w14:paraId="4721FDE7" w14:textId="77777777" w:rsidTr="009D3E9E">
        <w:tc>
          <w:tcPr>
            <w:tcW w:w="7933" w:type="dxa"/>
          </w:tcPr>
          <w:p w14:paraId="26016098" w14:textId="53383FC0" w:rsidR="00B2168A" w:rsidRPr="00E112E4" w:rsidRDefault="00B2168A" w:rsidP="00B2168A">
            <w:pPr>
              <w:rPr>
                <w:b/>
                <w:sz w:val="28"/>
                <w:szCs w:val="28"/>
                <w:lang w:val="vi-VN"/>
              </w:rPr>
            </w:pPr>
            <w:r w:rsidRPr="00E112E4">
              <w:rPr>
                <w:b/>
                <w:sz w:val="28"/>
                <w:szCs w:val="28"/>
                <w:u w:val="single"/>
              </w:rPr>
              <w:t>Bài 2</w:t>
            </w:r>
            <w:r w:rsidR="007F04EF" w:rsidRPr="00E112E4">
              <w:rPr>
                <w:b/>
                <w:sz w:val="28"/>
                <w:szCs w:val="28"/>
                <w:u w:val="single"/>
                <w:lang w:val="vi-VN"/>
              </w:rPr>
              <w:t>:</w:t>
            </w:r>
            <w:r w:rsidR="007F04EF" w:rsidRPr="00E112E4">
              <w:rPr>
                <w:b/>
                <w:sz w:val="28"/>
                <w:szCs w:val="28"/>
                <w:lang w:val="vi-VN"/>
              </w:rPr>
              <w:t xml:space="preserve"> (1,5điểm)</w:t>
            </w:r>
          </w:p>
          <w:p w14:paraId="3914DC43" w14:textId="6E80EE6C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t xml:space="preserve">a) </w:t>
            </w:r>
            <w:r w:rsidR="00334691" w:rsidRPr="00E112E4">
              <w:rPr>
                <w:position w:val="-10"/>
                <w:sz w:val="28"/>
                <w:szCs w:val="28"/>
              </w:rPr>
              <w:object w:dxaOrig="1900" w:dyaOrig="420" w14:anchorId="5B36E579">
                <v:shape id="_x0000_i1035" type="#_x0000_t75" style="width:97.1pt;height:21.25pt" o:ole="">
                  <v:imagedata r:id="rId25" o:title=""/>
                </v:shape>
                <o:OLEObject Type="Embed" ProgID="Equation.DSMT4" ShapeID="_x0000_i1035" DrawAspect="Content" ObjectID="_1667035785" r:id="rId26"/>
              </w:object>
            </w:r>
          </w:p>
          <w:p w14:paraId="3468221E" w14:textId="25C1913D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sym w:font="Symbol" w:char="F0DB"/>
            </w:r>
            <w:r w:rsidR="00334691" w:rsidRPr="00E112E4">
              <w:rPr>
                <w:position w:val="-14"/>
                <w:sz w:val="28"/>
                <w:szCs w:val="28"/>
              </w:rPr>
              <w:object w:dxaOrig="1020" w:dyaOrig="400" w14:anchorId="640E4885">
                <v:shape id="_x0000_i1036" type="#_x0000_t75" style="width:51.25pt;height:19.65pt" o:ole="">
                  <v:imagedata r:id="rId27" o:title=""/>
                </v:shape>
                <o:OLEObject Type="Embed" ProgID="Equation.DSMT4" ShapeID="_x0000_i1036" DrawAspect="Content" ObjectID="_1667035786" r:id="rId28"/>
              </w:object>
            </w:r>
          </w:p>
          <w:p w14:paraId="1DE3669C" w14:textId="70CEBBCB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sym w:font="Symbol" w:char="F0DB"/>
            </w:r>
            <w:r w:rsidRPr="00E112E4">
              <w:rPr>
                <w:sz w:val="28"/>
                <w:szCs w:val="28"/>
              </w:rPr>
              <w:t xml:space="preserve"> </w:t>
            </w:r>
            <w:r w:rsidR="00334691" w:rsidRPr="00E112E4">
              <w:rPr>
                <w:sz w:val="28"/>
                <w:szCs w:val="28"/>
                <w:lang w:val="vi-VN"/>
              </w:rPr>
              <w:t>5</w:t>
            </w:r>
            <w:r w:rsidRPr="00E112E4">
              <w:rPr>
                <w:sz w:val="28"/>
                <w:szCs w:val="28"/>
              </w:rPr>
              <w:t xml:space="preserve">x – 1 = 3 hay </w:t>
            </w:r>
            <w:r w:rsidR="00334691" w:rsidRPr="00E112E4">
              <w:rPr>
                <w:sz w:val="28"/>
                <w:szCs w:val="28"/>
                <w:lang w:val="vi-VN"/>
              </w:rPr>
              <w:t>5</w:t>
            </w:r>
            <w:r w:rsidRPr="00E112E4">
              <w:rPr>
                <w:sz w:val="28"/>
                <w:szCs w:val="28"/>
              </w:rPr>
              <w:t xml:space="preserve">x – 1 = -3 </w:t>
            </w:r>
          </w:p>
          <w:p w14:paraId="37E43BC6" w14:textId="1261275A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sym w:font="Symbol" w:char="F0DB"/>
            </w:r>
            <w:r w:rsidRPr="00E112E4">
              <w:rPr>
                <w:sz w:val="28"/>
                <w:szCs w:val="28"/>
              </w:rPr>
              <w:t xml:space="preserve"> x =</w:t>
            </w:r>
            <w:r w:rsidR="00334691" w:rsidRPr="00E112E4">
              <w:rPr>
                <w:sz w:val="28"/>
                <w:szCs w:val="28"/>
                <w:lang w:val="vi-VN"/>
              </w:rPr>
              <w:t xml:space="preserve"> </w:t>
            </w:r>
            <w:r w:rsidR="00334691" w:rsidRPr="00E112E4">
              <w:rPr>
                <w:position w:val="-24"/>
                <w:sz w:val="28"/>
                <w:szCs w:val="28"/>
              </w:rPr>
              <w:object w:dxaOrig="240" w:dyaOrig="620" w14:anchorId="643C0613">
                <v:shape id="_x0000_i1037" type="#_x0000_t75" style="width:12pt;height:31.1pt" o:ole="">
                  <v:imagedata r:id="rId29" o:title=""/>
                </v:shape>
                <o:OLEObject Type="Embed" ProgID="Equation.DSMT4" ShapeID="_x0000_i1037" DrawAspect="Content" ObjectID="_1667035787" r:id="rId30"/>
              </w:object>
            </w:r>
            <w:r w:rsidRPr="00E112E4">
              <w:rPr>
                <w:sz w:val="28"/>
                <w:szCs w:val="28"/>
              </w:rPr>
              <w:t>hay x = -</w:t>
            </w:r>
            <w:r w:rsidR="00334691" w:rsidRPr="00E112E4">
              <w:rPr>
                <w:position w:val="-24"/>
                <w:sz w:val="28"/>
                <w:szCs w:val="28"/>
              </w:rPr>
              <w:object w:dxaOrig="240" w:dyaOrig="620" w14:anchorId="27A7B54D">
                <v:shape id="_x0000_i1038" type="#_x0000_t75" style="width:12pt;height:31.1pt" o:ole="">
                  <v:imagedata r:id="rId31" o:title=""/>
                </v:shape>
                <o:OLEObject Type="Embed" ProgID="Equation.DSMT4" ShapeID="_x0000_i1038" DrawAspect="Content" ObjectID="_1667035788" r:id="rId32"/>
              </w:object>
            </w:r>
            <w:r w:rsidRPr="00E112E4">
              <w:rPr>
                <w:sz w:val="28"/>
                <w:szCs w:val="28"/>
              </w:rPr>
              <w:t xml:space="preserve"> </w:t>
            </w:r>
          </w:p>
          <w:p w14:paraId="49D5F13F" w14:textId="100CD0EA" w:rsidR="00B2168A" w:rsidRPr="00E112E4" w:rsidRDefault="00B2168A" w:rsidP="00B2168A">
            <w:pPr>
              <w:ind w:left="284"/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</w:rPr>
              <w:t xml:space="preserve">Vậy S = </w:t>
            </w:r>
            <w:r w:rsidR="00334691" w:rsidRPr="00E112E4">
              <w:rPr>
                <w:position w:val="-28"/>
                <w:sz w:val="28"/>
                <w:szCs w:val="28"/>
              </w:rPr>
              <w:object w:dxaOrig="920" w:dyaOrig="680" w14:anchorId="1300EFEF">
                <v:shape id="_x0000_i1039" type="#_x0000_t75" style="width:46.9pt;height:33.25pt" o:ole="">
                  <v:imagedata r:id="rId33" o:title=""/>
                </v:shape>
                <o:OLEObject Type="Embed" ProgID="Equation.DSMT4" ShapeID="_x0000_i1039" DrawAspect="Content" ObjectID="_1667035789" r:id="rId34"/>
              </w:object>
            </w:r>
            <w:r w:rsidRPr="00E112E4">
              <w:rPr>
                <w:sz w:val="28"/>
                <w:szCs w:val="28"/>
                <w:lang w:val="vi-VN"/>
              </w:rPr>
              <w:t xml:space="preserve">                                                                       </w:t>
            </w:r>
          </w:p>
          <w:p w14:paraId="41658BF1" w14:textId="77777777" w:rsidR="00B2168A" w:rsidRPr="00E112E4" w:rsidRDefault="00B2168A" w:rsidP="003C23F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2D2E0D7" w14:textId="7777777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</w:p>
          <w:p w14:paraId="2D81B6B5" w14:textId="7777777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</w:p>
          <w:p w14:paraId="644B12F2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3BE004FF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0D454C84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</w:p>
          <w:p w14:paraId="6FB67E8E" w14:textId="74C03885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</w:tc>
      </w:tr>
      <w:tr w:rsidR="00B2168A" w:rsidRPr="00E112E4" w14:paraId="51CD53FF" w14:textId="77777777" w:rsidTr="009D3E9E">
        <w:tc>
          <w:tcPr>
            <w:tcW w:w="7933" w:type="dxa"/>
          </w:tcPr>
          <w:p w14:paraId="41A37FD0" w14:textId="77777777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t xml:space="preserve">b) </w:t>
            </w:r>
            <w:r w:rsidRPr="00E112E4">
              <w:rPr>
                <w:position w:val="-24"/>
                <w:sz w:val="28"/>
                <w:szCs w:val="28"/>
              </w:rPr>
              <w:object w:dxaOrig="2340" w:dyaOrig="620" w14:anchorId="2F19C8A0">
                <v:shape id="_x0000_i1040" type="#_x0000_t75" style="width:117.8pt;height:30.55pt" o:ole="">
                  <v:imagedata r:id="rId15" o:title=""/>
                </v:shape>
                <o:OLEObject Type="Embed" ProgID="Equation.DSMT4" ShapeID="_x0000_i1040" DrawAspect="Content" ObjectID="_1667035790" r:id="rId35"/>
              </w:object>
            </w:r>
            <w:r w:rsidRPr="00E112E4">
              <w:rPr>
                <w:sz w:val="28"/>
                <w:szCs w:val="28"/>
              </w:rPr>
              <w:t xml:space="preserve"> (ĐK: x ≥ 1)</w:t>
            </w:r>
          </w:p>
          <w:p w14:paraId="501E8E97" w14:textId="77777777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sym w:font="Symbol" w:char="F0DB"/>
            </w:r>
            <w:r w:rsidRPr="00E112E4">
              <w:rPr>
                <w:position w:val="-6"/>
                <w:sz w:val="28"/>
                <w:szCs w:val="28"/>
              </w:rPr>
              <w:object w:dxaOrig="1939" w:dyaOrig="340" w14:anchorId="0B327633">
                <v:shape id="_x0000_i1041" type="#_x0000_t75" style="width:97.1pt;height:17.45pt" o:ole="">
                  <v:imagedata r:id="rId36" o:title=""/>
                </v:shape>
                <o:OLEObject Type="Embed" ProgID="Equation.DSMT4" ShapeID="_x0000_i1041" DrawAspect="Content" ObjectID="_1667035791" r:id="rId37"/>
              </w:object>
            </w:r>
          </w:p>
          <w:p w14:paraId="244ACAB7" w14:textId="77777777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sym w:font="Symbol" w:char="F0DB"/>
            </w:r>
            <w:r w:rsidRPr="00E112E4">
              <w:rPr>
                <w:position w:val="-6"/>
                <w:sz w:val="28"/>
                <w:szCs w:val="28"/>
              </w:rPr>
              <w:object w:dxaOrig="1040" w:dyaOrig="340" w14:anchorId="29ED2E5D">
                <v:shape id="_x0000_i1042" type="#_x0000_t75" style="width:52.35pt;height:17.45pt" o:ole="">
                  <v:imagedata r:id="rId38" o:title=""/>
                </v:shape>
                <o:OLEObject Type="Embed" ProgID="Equation.DSMT4" ShapeID="_x0000_i1042" DrawAspect="Content" ObjectID="_1667035792" r:id="rId39"/>
              </w:object>
            </w:r>
          </w:p>
          <w:p w14:paraId="386B1CF0" w14:textId="3F5112CB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sym w:font="Symbol" w:char="F0DB"/>
            </w:r>
            <w:r w:rsidRPr="00E112E4">
              <w:rPr>
                <w:sz w:val="28"/>
                <w:szCs w:val="28"/>
              </w:rPr>
              <w:t xml:space="preserve"> x – 1 = 4 </w:t>
            </w:r>
            <w:r w:rsidRPr="00E112E4">
              <w:rPr>
                <w:sz w:val="28"/>
                <w:szCs w:val="28"/>
              </w:rPr>
              <w:sym w:font="Symbol" w:char="F0DB"/>
            </w:r>
            <w:r w:rsidRPr="00E112E4">
              <w:rPr>
                <w:sz w:val="28"/>
                <w:szCs w:val="28"/>
              </w:rPr>
              <w:t xml:space="preserve"> x = 5 (N)</w:t>
            </w:r>
          </w:p>
          <w:p w14:paraId="0041FCE2" w14:textId="77777777" w:rsidR="00B2168A" w:rsidRPr="00E112E4" w:rsidRDefault="00B2168A" w:rsidP="00B2168A">
            <w:pPr>
              <w:ind w:left="284"/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t xml:space="preserve">Vậy S = </w:t>
            </w:r>
            <w:r w:rsidRPr="00E112E4">
              <w:rPr>
                <w:position w:val="-14"/>
                <w:sz w:val="28"/>
                <w:szCs w:val="28"/>
              </w:rPr>
              <w:object w:dxaOrig="380" w:dyaOrig="400" w14:anchorId="0B18633B">
                <v:shape id="_x0000_i1043" type="#_x0000_t75" style="width:19.1pt;height:19.65pt" o:ole="">
                  <v:imagedata r:id="rId40" o:title=""/>
                </v:shape>
                <o:OLEObject Type="Embed" ProgID="Equation.DSMT4" ShapeID="_x0000_i1043" DrawAspect="Content" ObjectID="_1667035793" r:id="rId41"/>
              </w:object>
            </w:r>
          </w:p>
          <w:p w14:paraId="5D2F4F99" w14:textId="77777777" w:rsidR="00B2168A" w:rsidRPr="00E112E4" w:rsidRDefault="00B2168A" w:rsidP="003C23F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7463EE" w14:textId="77777777" w:rsidR="00B2168A" w:rsidRPr="00E112E4" w:rsidRDefault="00B2168A" w:rsidP="003C23FA">
            <w:pPr>
              <w:rPr>
                <w:sz w:val="28"/>
                <w:szCs w:val="28"/>
                <w:lang w:val="vi-VN"/>
              </w:rPr>
            </w:pPr>
          </w:p>
          <w:p w14:paraId="27A5F984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</w:p>
          <w:p w14:paraId="2C2A7695" w14:textId="59F503F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7413F2CA" w14:textId="77777777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04F214B4" w14:textId="77777777" w:rsidR="007F04EF" w:rsidRPr="00E112E4" w:rsidRDefault="007F04EF" w:rsidP="00B2168A">
            <w:pPr>
              <w:rPr>
                <w:sz w:val="28"/>
                <w:szCs w:val="28"/>
                <w:lang w:val="vi-VN"/>
              </w:rPr>
            </w:pPr>
          </w:p>
          <w:p w14:paraId="7B0D8C53" w14:textId="6933D7FE" w:rsidR="00B2168A" w:rsidRPr="00E112E4" w:rsidRDefault="00B2168A" w:rsidP="00B2168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</w:tc>
      </w:tr>
      <w:tr w:rsidR="007F04EF" w:rsidRPr="00E112E4" w14:paraId="3CB7F914" w14:textId="77777777" w:rsidTr="009D3E9E">
        <w:tc>
          <w:tcPr>
            <w:tcW w:w="7933" w:type="dxa"/>
          </w:tcPr>
          <w:p w14:paraId="43CE2758" w14:textId="108A3835" w:rsidR="007F04EF" w:rsidRPr="00E112E4" w:rsidRDefault="007F04EF" w:rsidP="007F04EF">
            <w:pPr>
              <w:rPr>
                <w:b/>
                <w:sz w:val="28"/>
                <w:szCs w:val="28"/>
              </w:rPr>
            </w:pPr>
            <w:r w:rsidRPr="00E112E4">
              <w:rPr>
                <w:b/>
                <w:sz w:val="28"/>
                <w:szCs w:val="28"/>
                <w:u w:val="single"/>
              </w:rPr>
              <w:lastRenderedPageBreak/>
              <w:t xml:space="preserve">Bài </w:t>
            </w:r>
            <w:r w:rsidRPr="00E112E4">
              <w:rPr>
                <w:b/>
                <w:sz w:val="28"/>
                <w:szCs w:val="28"/>
                <w:u w:val="single"/>
                <w:lang w:val="vi-VN"/>
              </w:rPr>
              <w:t>3</w:t>
            </w:r>
            <w:r w:rsidRPr="00E112E4">
              <w:rPr>
                <w:b/>
                <w:sz w:val="28"/>
                <w:szCs w:val="28"/>
              </w:rPr>
              <w:t>:</w:t>
            </w:r>
          </w:p>
          <w:p w14:paraId="219B0BCB" w14:textId="2B31E7FD" w:rsidR="007F04EF" w:rsidRPr="00E112E4" w:rsidRDefault="007F04EF" w:rsidP="007F04E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E112E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Mỗi bảng giá trị đúng 0,25 điểm </w:t>
            </w:r>
          </w:p>
          <w:p w14:paraId="349DAAC7" w14:textId="294F5E71" w:rsidR="007F04EF" w:rsidRPr="00E112E4" w:rsidRDefault="007F04EF" w:rsidP="007F04EF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E112E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Vẽ mỗi đường thẳng đúng 0,25 điểm</w:t>
            </w:r>
          </w:p>
          <w:p w14:paraId="574E2D44" w14:textId="1F5214F4" w:rsidR="007F04EF" w:rsidRPr="00E112E4" w:rsidRDefault="007F04EF" w:rsidP="007F04E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112E4">
              <w:rPr>
                <w:rFonts w:ascii="Times New Roman" w:hAnsi="Times New Roman"/>
                <w:sz w:val="28"/>
                <w:szCs w:val="28"/>
                <w:lang w:val="vi-VN"/>
              </w:rPr>
              <w:t>Phương trình hoành độ giao điểm của (d</w:t>
            </w:r>
            <w:r w:rsidRPr="00E112E4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E112E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) và </w:t>
            </w:r>
            <w:r w:rsidR="00A77DA7" w:rsidRPr="00E112E4">
              <w:rPr>
                <w:rFonts w:ascii="Times New Roman" w:hAnsi="Times New Roman"/>
                <w:sz w:val="28"/>
                <w:szCs w:val="28"/>
                <w:lang w:val="vi-VN"/>
              </w:rPr>
              <w:t>(d</w:t>
            </w:r>
            <w:r w:rsidR="00A77DA7" w:rsidRPr="00E112E4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="00A77DA7" w:rsidRPr="00E112E4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14:paraId="41ED25FA" w14:textId="7B2C9332" w:rsidR="007F04EF" w:rsidRPr="00E112E4" w:rsidRDefault="00A77DA7" w:rsidP="007F04EF">
            <w:pPr>
              <w:pStyle w:val="ListParagrap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-VN"/>
              </w:rPr>
            </w:pPr>
            <w:r w:rsidRPr="00E112E4">
              <w:rPr>
                <w:rFonts w:ascii="Times New Roman" w:eastAsiaTheme="minorHAnsi" w:hAnsi="Times New Roman"/>
                <w:b/>
                <w:bCs/>
                <w:position w:val="-44"/>
                <w:sz w:val="28"/>
                <w:szCs w:val="28"/>
              </w:rPr>
              <w:object w:dxaOrig="1160" w:dyaOrig="999" w14:anchorId="6D2B7539">
                <v:shape id="_x0000_i1044" type="#_x0000_t75" style="width:58.35pt;height:50.2pt" o:ole="">
                  <v:imagedata r:id="rId42" o:title=""/>
                </v:shape>
                <o:OLEObject Type="Embed" ProgID="Equation.DSMT4" ShapeID="_x0000_i1044" DrawAspect="Content" ObjectID="_1667035794" r:id="rId43"/>
              </w:object>
            </w:r>
            <w:r w:rsidRPr="00E112E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         </w:t>
            </w:r>
          </w:p>
          <w:p w14:paraId="28672771" w14:textId="2AA1717A" w:rsidR="00A77DA7" w:rsidRPr="00E112E4" w:rsidRDefault="00A77DA7" w:rsidP="007F04EF">
            <w:pPr>
              <w:pStyle w:val="ListParagrap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112E4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Thay x</w:t>
            </w:r>
            <w:r w:rsidR="00FC30F5" w:rsidRPr="00E112E4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 </w:t>
            </w:r>
            <w:r w:rsidRPr="00E112E4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>=</w:t>
            </w:r>
            <w:r w:rsidR="00FC30F5" w:rsidRPr="00E112E4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 </w:t>
            </w:r>
            <w:r w:rsidRPr="00E112E4"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  <w:t xml:space="preserve">2 vào </w:t>
            </w:r>
            <w:r w:rsidRPr="00E112E4">
              <w:rPr>
                <w:rFonts w:ascii="Times New Roman" w:hAnsi="Times New Roman"/>
                <w:sz w:val="28"/>
                <w:szCs w:val="28"/>
                <w:lang w:val="vi-VN"/>
              </w:rPr>
              <w:t>(d</w:t>
            </w:r>
            <w:r w:rsidRPr="00E112E4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E112E4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E112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y = </w:t>
            </w:r>
            <w:r w:rsidRPr="00E112E4">
              <w:rPr>
                <w:rFonts w:ascii="Times New Roman" w:hAnsi="Times New Roman"/>
                <w:sz w:val="28"/>
                <w:szCs w:val="28"/>
                <w:lang w:val="vi-VN"/>
              </w:rPr>
              <w:t>1 - x</w:t>
            </w:r>
            <w:r w:rsidRPr="00E112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</w:p>
          <w:p w14:paraId="666BC759" w14:textId="76C858DA" w:rsidR="00A77DA7" w:rsidRPr="00E112E4" w:rsidRDefault="00A77DA7" w:rsidP="00A77DA7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 w:rsidRPr="00E112E4">
              <w:rPr>
                <w:rFonts w:ascii="Times New Roman" w:hAnsi="Times New Roman"/>
                <w:sz w:val="28"/>
                <w:szCs w:val="28"/>
                <w:lang w:val="vi-VN"/>
              </w:rPr>
              <w:t>y = - 1</w:t>
            </w:r>
          </w:p>
          <w:p w14:paraId="669104E9" w14:textId="5DA9AA1F" w:rsidR="00A77DA7" w:rsidRPr="00E112E4" w:rsidRDefault="00A77DA7" w:rsidP="007F04EF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112E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Vậy tọa độ giao điểm của (D</w:t>
            </w:r>
            <w:r w:rsidRPr="00E112E4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vi-VN"/>
              </w:rPr>
              <w:t>1</w:t>
            </w:r>
            <w:r w:rsidRPr="00E112E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) và (D</w:t>
            </w:r>
            <w:r w:rsidRPr="00E112E4">
              <w:rPr>
                <w:rFonts w:ascii="Times New Roman" w:hAnsi="Times New Roman"/>
                <w:bCs/>
                <w:sz w:val="28"/>
                <w:szCs w:val="28"/>
                <w:vertAlign w:val="subscript"/>
                <w:lang w:val="vi-VN"/>
              </w:rPr>
              <w:t>2</w:t>
            </w:r>
            <w:r w:rsidRPr="00E112E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) là : (2 ; -1)</w:t>
            </w:r>
          </w:p>
          <w:p w14:paraId="44862FF3" w14:textId="41D6C003" w:rsidR="00A77DA7" w:rsidRPr="00E112E4" w:rsidRDefault="00A77DA7" w:rsidP="007F04EF">
            <w:pPr>
              <w:pStyle w:val="ListParagraph"/>
              <w:rPr>
                <w:rFonts w:asciiTheme="minorHAnsi" w:hAnsiTheme="minorHAnsi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30B3F841" w14:textId="77777777" w:rsidR="007F04EF" w:rsidRPr="00E112E4" w:rsidRDefault="007F04EF" w:rsidP="007F04EF">
            <w:pPr>
              <w:rPr>
                <w:sz w:val="28"/>
                <w:szCs w:val="28"/>
                <w:lang w:val="vi-VN"/>
              </w:rPr>
            </w:pPr>
          </w:p>
          <w:p w14:paraId="3AC80EF2" w14:textId="77777777" w:rsidR="007F04EF" w:rsidRPr="00E112E4" w:rsidRDefault="007F04EF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0,5đ</w:t>
            </w:r>
          </w:p>
          <w:p w14:paraId="3FDAFBBC" w14:textId="77777777" w:rsidR="007F04EF" w:rsidRPr="00E112E4" w:rsidRDefault="007F04EF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0,5 đ</w:t>
            </w:r>
          </w:p>
          <w:p w14:paraId="21D95FE0" w14:textId="77777777" w:rsidR="00A77DA7" w:rsidRPr="00E112E4" w:rsidRDefault="00A77DA7" w:rsidP="007F04EF">
            <w:pPr>
              <w:rPr>
                <w:sz w:val="28"/>
                <w:szCs w:val="28"/>
                <w:lang w:val="vi-VN"/>
              </w:rPr>
            </w:pPr>
          </w:p>
          <w:p w14:paraId="48FF8693" w14:textId="77777777" w:rsidR="00A77DA7" w:rsidRPr="00E112E4" w:rsidRDefault="00A77DA7" w:rsidP="007F04EF">
            <w:pPr>
              <w:rPr>
                <w:sz w:val="28"/>
                <w:szCs w:val="28"/>
                <w:lang w:val="vi-VN"/>
              </w:rPr>
            </w:pPr>
          </w:p>
          <w:p w14:paraId="3444094D" w14:textId="77777777" w:rsidR="00A77DA7" w:rsidRPr="00E112E4" w:rsidRDefault="00A77DA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 đ</w:t>
            </w:r>
          </w:p>
          <w:p w14:paraId="0896F59B" w14:textId="77777777" w:rsidR="004059DB" w:rsidRPr="00E112E4" w:rsidRDefault="004059DB" w:rsidP="007F04EF">
            <w:pPr>
              <w:rPr>
                <w:sz w:val="28"/>
                <w:szCs w:val="28"/>
                <w:lang w:val="vi-VN"/>
              </w:rPr>
            </w:pPr>
          </w:p>
          <w:p w14:paraId="49BEDBD4" w14:textId="77777777" w:rsidR="004059DB" w:rsidRPr="00E112E4" w:rsidRDefault="004059DB" w:rsidP="007F04EF">
            <w:pPr>
              <w:rPr>
                <w:sz w:val="28"/>
                <w:szCs w:val="28"/>
                <w:lang w:val="vi-VN"/>
              </w:rPr>
            </w:pPr>
          </w:p>
          <w:p w14:paraId="4D2C3E8F" w14:textId="77777777" w:rsidR="004059DB" w:rsidRPr="00E112E4" w:rsidRDefault="004059DB" w:rsidP="007F04EF">
            <w:pPr>
              <w:rPr>
                <w:sz w:val="28"/>
                <w:szCs w:val="28"/>
                <w:lang w:val="vi-VN"/>
              </w:rPr>
            </w:pPr>
          </w:p>
          <w:p w14:paraId="1038953B" w14:textId="65C1B6D9" w:rsidR="004059DB" w:rsidRPr="00E112E4" w:rsidRDefault="004059DB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 đ</w:t>
            </w:r>
          </w:p>
          <w:p w14:paraId="6AEA61D4" w14:textId="3568CACB" w:rsidR="004059DB" w:rsidRPr="00E112E4" w:rsidRDefault="004059DB" w:rsidP="007F04EF">
            <w:pPr>
              <w:rPr>
                <w:sz w:val="28"/>
                <w:szCs w:val="28"/>
                <w:lang w:val="vi-VN"/>
              </w:rPr>
            </w:pPr>
          </w:p>
        </w:tc>
      </w:tr>
      <w:tr w:rsidR="007F04EF" w:rsidRPr="00E112E4" w14:paraId="754C17A1" w14:textId="77777777" w:rsidTr="009D3E9E">
        <w:trPr>
          <w:trHeight w:val="1833"/>
        </w:trPr>
        <w:tc>
          <w:tcPr>
            <w:tcW w:w="7933" w:type="dxa"/>
          </w:tcPr>
          <w:p w14:paraId="6A0667C7" w14:textId="24E60E2B" w:rsidR="00E374E5" w:rsidRPr="00E112E4" w:rsidRDefault="008C5030" w:rsidP="00E374E5">
            <w:pPr>
              <w:rPr>
                <w:b/>
                <w:sz w:val="28"/>
                <w:szCs w:val="28"/>
              </w:rPr>
            </w:pPr>
            <w:r w:rsidRPr="00E112E4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5F7601D" wp14:editId="7EEC332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28575</wp:posOffset>
                      </wp:positionV>
                      <wp:extent cx="2933700" cy="1742440"/>
                      <wp:effectExtent l="0" t="0" r="19050" b="1016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0" cy="1742440"/>
                                <a:chOff x="0" y="0"/>
                                <a:chExt cx="2933700" cy="1742440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2933700" cy="1742440"/>
                                  <a:chOff x="0" y="0"/>
                                  <a:chExt cx="2933700" cy="1742440"/>
                                </a:xfrm>
                              </wpg:grpSpPr>
                              <wps:wsp>
                                <wps:cNvPr id="1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52700" y="845820"/>
                                    <a:ext cx="365760" cy="373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808B8A" w14:textId="0017DC52" w:rsidR="008D1C0D" w:rsidRPr="006A4B75" w:rsidRDefault="008D1C0D">
                                      <w:pPr>
                                        <w:rPr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lang w:val="vi-V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0"/>
                                    <a:ext cx="2933700" cy="1742440"/>
                                    <a:chOff x="0" y="0"/>
                                    <a:chExt cx="2933700" cy="1742440"/>
                                  </a:xfrm>
                                </wpg:grpSpPr>
                                <wpg:grpSp>
                                  <wpg:cNvPr id="19" name="Group 19"/>
                                  <wpg:cNvGrpSpPr/>
                                  <wpg:grpSpPr>
                                    <a:xfrm>
                                      <a:off x="0" y="217170"/>
                                      <a:ext cx="2933700" cy="1525270"/>
                                      <a:chOff x="0" y="0"/>
                                      <a:chExt cx="2933700" cy="1525270"/>
                                    </a:xfrm>
                                  </wpg:grpSpPr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0" y="0"/>
                                        <a:ext cx="2552700" cy="1525270"/>
                                        <a:chOff x="0" y="0"/>
                                        <a:chExt cx="2552700" cy="1525270"/>
                                      </a:xfrm>
                                    </wpg:grpSpPr>
                                    <wpg:grpSp>
                                      <wpg:cNvPr id="13" name="Group 13"/>
                                      <wpg:cNvGrpSpPr/>
                                      <wpg:grpSpPr>
                                        <a:xfrm>
                                          <a:off x="0" y="0"/>
                                          <a:ext cx="2552700" cy="1525270"/>
                                          <a:chOff x="0" y="0"/>
                                          <a:chExt cx="2552700" cy="1525270"/>
                                        </a:xfrm>
                                      </wpg:grpSpPr>
                                      <wpg:grpSp>
                                        <wpg:cNvPr id="8" name="Group 8"/>
                                        <wpg:cNvGrpSpPr/>
                                        <wpg:grpSpPr>
                                          <a:xfrm>
                                            <a:off x="388620" y="0"/>
                                            <a:ext cx="2164080" cy="1525270"/>
                                            <a:chOff x="0" y="0"/>
                                            <a:chExt cx="1386840" cy="1292860"/>
                                          </a:xfrm>
                                        </wpg:grpSpPr>
                                        <wps:wsp>
                                          <wps:cNvPr id="217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1960" y="1024890"/>
                                              <a:ext cx="670560" cy="267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chemeClr val="bg1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A73FEF1" w14:textId="37BBC685" w:rsidR="008D1C0D" w:rsidRPr="00F6179C" w:rsidRDefault="008D1C0D">
                                                <w:pPr>
                                                  <w:rPr>
                                                    <w:lang w:val="vi-V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vi-VN"/>
                                                  </w:rPr>
                                                  <w:t>150m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7" name="Group 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386840" cy="1070610"/>
                                              <a:chOff x="0" y="0"/>
                                              <a:chExt cx="1386840" cy="1070610"/>
                                            </a:xfrm>
                                          </wpg:grpSpPr>
                                          <wpg:grpSp>
                                            <wpg:cNvPr id="5" name="Group 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386840" cy="1070610"/>
                                                <a:chOff x="0" y="0"/>
                                                <a:chExt cx="1386840" cy="1070610"/>
                                              </a:xfrm>
                                            </wpg:grpSpPr>
                                            <wps:wsp>
                                              <wps:cNvPr id="2" name="Rectangle 2"/>
                                              <wps:cNvSpPr/>
                                              <wps:spPr>
                                                <a:xfrm>
                                                  <a:off x="0" y="666750"/>
                                                  <a:ext cx="1386840" cy="40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" name="Isosceles Triangle 3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wps:cNvPr>
                                              <wps:cNvSpPr/>
                                              <wps:spPr>
                                                <a:xfrm>
                                                  <a:off x="7620" y="0"/>
                                                  <a:ext cx="1379220" cy="666750"/>
                                                </a:xfrm>
                                                <a:prstGeom prst="triangle">
                                                  <a:avLst>
                                                    <a:gd name="adj" fmla="val 100000"/>
                                                  </a:avLst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6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6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" name="Arc 6"/>
                                            <wps:cNvSpPr/>
                                            <wps:spPr>
                                              <a:xfrm rot="2297375">
                                                <a:off x="144780" y="529590"/>
                                                <a:ext cx="144780" cy="198120"/>
                                              </a:xfrm>
                                              <a:prstGeom prst="arc">
                                                <a:avLst/>
                                              </a:prstGeom>
                                              <a:ln/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10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024890"/>
                                            <a:ext cx="36576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chemeClr val="bg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BD8D477" w14:textId="422B35BB" w:rsidR="008D1C0D" w:rsidRPr="006A4B75" w:rsidRDefault="008D1C0D">
                                              <w:pPr>
                                                <w:rPr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vi-VN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4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620" y="681990"/>
                                          <a:ext cx="35814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chemeClr val="bg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66224FC" w14:textId="78EFE4F0" w:rsidR="008D1C0D" w:rsidRPr="006A4B75" w:rsidRDefault="008D1C0D">
                                            <w:pPr>
                                              <w:rPr>
                                                <w:lang w:val="vi-VN"/>
                                              </w:rPr>
                                            </w:pPr>
                                            <w:r>
                                              <w:rPr>
                                                <w:lang w:val="vi-VN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67940" y="1055370"/>
                                        <a:ext cx="365760" cy="3733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32B1C4C" w14:textId="071DF2EC" w:rsidR="008D1C0D" w:rsidRPr="006A4B75" w:rsidRDefault="008D1C0D">
                                          <w:pPr>
                                            <w:rPr>
                                              <w:lang w:val="vi-VN"/>
                                            </w:rPr>
                                          </w:pPr>
                                          <w:r>
                                            <w:rPr>
                                              <w:lang w:val="vi-VN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67940" y="0"/>
                                      <a:ext cx="365760" cy="373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58960E" w14:textId="29AE8C86" w:rsidR="008D1C0D" w:rsidRPr="006A4B75" w:rsidRDefault="008D1C0D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1089660"/>
                                  <a:ext cx="556260" cy="275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68E329" w14:textId="42C3351F" w:rsidR="008D1C0D" w:rsidRPr="008C5030" w:rsidRDefault="008D1C0D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1,5m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7601D" id="Group 23" o:spid="_x0000_s1026" style="position:absolute;margin-left:71.75pt;margin-top:2.25pt;width:231pt;height:137.2pt;z-index:251669504" coordsize="29337,1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">
                      <v:group id="Group 21" o:spid="_x0000_s1027" style="position:absolute;width:29337;height:17424" coordsize="29337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8" type="#_x0000_t202" style="position:absolute;left:25527;top:8458;width:3657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        <v:textbox>
                            <w:txbxContent>
                              <w:p w14:paraId="59808B8A" w14:textId="0017DC52" w:rsidR="008D1C0D" w:rsidRPr="006A4B75" w:rsidRDefault="008D1C0D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20" o:spid="_x0000_s1029" style="position:absolute;width:29337;height:17424" coordsize="29337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group id="Group 19" o:spid="_x0000_s1030" style="position:absolute;top:2171;width:29337;height:15253" coordsize="29337,1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group id="Group 15" o:spid="_x0000_s1031" style="position:absolute;width:25527;height:15252" coordsize="25527,1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group id="Group 13" o:spid="_x0000_s1032" style="position:absolute;width:25527;height:15252" coordsize="25527,1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v:group id="Group 8" o:spid="_x0000_s1033" style="position:absolute;left:3886;width:21641;height:15252" coordsize="13868,1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<v:shape id="_x0000_s1034" type="#_x0000_t202" style="position:absolute;left:4419;top:10248;width:6706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                  <v:textbox>
                                      <w:txbxContent>
                                        <w:p w14:paraId="3A73FEF1" w14:textId="37BBC685" w:rsidR="008D1C0D" w:rsidRPr="00F6179C" w:rsidRDefault="008D1C0D">
                                          <w:pPr>
                                            <w:rPr>
                                              <w:lang w:val="vi-VN"/>
                                            </w:rPr>
                                          </w:pPr>
                                          <w:r>
                                            <w:rPr>
                                              <w:lang w:val="vi-VN"/>
                                            </w:rPr>
                                            <w:t>150m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7" o:spid="_x0000_s1035" style="position:absolute;width:13868;height:10706" coordsize="13868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      <v:group id="Group 5" o:spid="_x0000_s1036" style="position:absolute;width:13868;height:10706" coordsize="13868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      <v:rect id="Rectangle 2" o:spid="_x0000_s1037" style="position:absolute;top:6667;width:13868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/>
                                      <v:shapetype id="_x0000_t5" coordsize="21600,21600" o:spt="5" adj="10800" path="m@0,l,21600r21600,xe">
                                        <v:stroke joinstyle="miter"/>
                                        <v:formulas>
                                          <v:f eqn="val #0"/>
                                          <v:f eqn="prod #0 1 2"/>
                                          <v:f eqn="sum @1 10800 0"/>
                                        </v:formulas>
      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      <v:handles>
                                          <v:h position="#0,topLeft" xrange="0,21600"/>
                                        </v:handles>
                                      </v:shapetype>
                                      <v:shape id="Isosceles Triangle 3" o:spid="_x0000_s1038" type="#_x0000_t5" alt="&quot;&quot;" style="position:absolute;left:76;width:1379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" adj="21600" fillcolor="white [3201]" strokecolor="black [3213]" strokeweight="1pt"/>
                                    </v:group>
                                    <v:shape id="Arc 6" o:spid="_x0000_s1039" style="position:absolute;left:1447;top:5295;width:1448;height:1982;rotation:2509346fd;visibility:visible;mso-wrap-style:square;v-text-anchor:middle" coordsize="14478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" path="m72390,nsc112370,,144780,44351,144780,99060r-72390,l72390,xem72390,nfc112370,,144780,44351,144780,99060e" filled="f" strokecolor="black [3200]" strokeweight="1pt">
                                      <v:stroke joinstyle="miter"/>
                                      <v:path arrowok="t" o:connecttype="custom" o:connectlocs="72390,0;144780,99060" o:connectangles="0,0"/>
                                    </v:shape>
                                  </v:group>
                                </v:group>
                                <v:shape id="_x0000_s1040" type="#_x0000_t202" style="position:absolute;top:10248;width:365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                <v:textbox>
                                    <w:txbxContent>
                                      <w:p w14:paraId="1BD8D477" w14:textId="422B35BB" w:rsidR="008D1C0D" w:rsidRPr="006A4B75" w:rsidRDefault="008D1C0D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041" type="#_x0000_t202" style="position:absolute;left:76;top:6819;width:358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" strokecolor="white [3212]">
                                <v:textbox>
                                  <w:txbxContent>
                                    <w:p w14:paraId="766224FC" w14:textId="78EFE4F0" w:rsidR="008D1C0D" w:rsidRPr="006A4B75" w:rsidRDefault="008D1C0D">
                                      <w:pPr>
                                        <w:rPr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lang w:val="vi-VN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042" type="#_x0000_t202" style="position:absolute;left:25679;top:10553;width:3658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" strokecolor="white [3212]">
                              <v:textbox>
                                <w:txbxContent>
                                  <w:p w14:paraId="432B1C4C" w14:textId="071DF2EC" w:rsidR="008D1C0D" w:rsidRPr="006A4B75" w:rsidRDefault="008D1C0D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43" type="#_x0000_t202" style="position:absolute;left:25679;width:365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CR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" strokecolor="white [3212]">
                            <v:textbox>
                              <w:txbxContent>
                                <w:p w14:paraId="0158960E" w14:textId="29AE8C86" w:rsidR="008D1C0D" w:rsidRPr="006A4B75" w:rsidRDefault="008D1C0D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44" type="#_x0000_t202" style="position:absolute;left:4191;top:10896;width:556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" strokecolor="white [3212]">
                        <v:textbox style="mso-fit-shape-to-text:t">
                          <w:txbxContent>
                            <w:p w14:paraId="6D68E329" w14:textId="42C3351F" w:rsidR="008D1C0D" w:rsidRPr="008C5030" w:rsidRDefault="008D1C0D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1,5m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74E5" w:rsidRPr="00E112E4">
              <w:rPr>
                <w:b/>
                <w:sz w:val="28"/>
                <w:szCs w:val="28"/>
                <w:u w:val="single"/>
              </w:rPr>
              <w:t xml:space="preserve">Bài </w:t>
            </w:r>
            <w:r w:rsidR="00E374E5" w:rsidRPr="00E112E4">
              <w:rPr>
                <w:b/>
                <w:sz w:val="28"/>
                <w:szCs w:val="28"/>
                <w:u w:val="single"/>
                <w:lang w:val="vi-VN"/>
              </w:rPr>
              <w:t>4</w:t>
            </w:r>
            <w:r w:rsidR="00E374E5" w:rsidRPr="00E112E4">
              <w:rPr>
                <w:b/>
                <w:sz w:val="28"/>
                <w:szCs w:val="28"/>
              </w:rPr>
              <w:t>:</w:t>
            </w:r>
          </w:p>
          <w:p w14:paraId="6AD4A801" w14:textId="2E2BA052" w:rsidR="007F04EF" w:rsidRPr="00E112E4" w:rsidRDefault="007F04EF" w:rsidP="007F04EF">
            <w:pPr>
              <w:rPr>
                <w:sz w:val="28"/>
                <w:szCs w:val="28"/>
              </w:rPr>
            </w:pPr>
          </w:p>
          <w:p w14:paraId="4D8E7EDC" w14:textId="5102C1E4" w:rsidR="001C7926" w:rsidRPr="00E112E4" w:rsidRDefault="001C7926" w:rsidP="007F04EF">
            <w:pPr>
              <w:rPr>
                <w:sz w:val="28"/>
                <w:szCs w:val="28"/>
              </w:rPr>
            </w:pPr>
          </w:p>
          <w:p w14:paraId="62C7397C" w14:textId="54269DE8" w:rsidR="001C7926" w:rsidRPr="00E112E4" w:rsidRDefault="00C62E7B" w:rsidP="007F04EF">
            <w:pPr>
              <w:rPr>
                <w:sz w:val="28"/>
                <w:szCs w:val="28"/>
              </w:rPr>
            </w:pPr>
            <w:r w:rsidRPr="00E112E4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36379C6" wp14:editId="79DEB63E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161290</wp:posOffset>
                      </wp:positionV>
                      <wp:extent cx="396240" cy="220980"/>
                      <wp:effectExtent l="0" t="0" r="22860" b="2667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6FBDE" w14:textId="60D96554" w:rsidR="008D1C0D" w:rsidRPr="008C5030" w:rsidRDefault="008D1C0D">
                                  <w:pPr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vi-VN"/>
                                    </w:rPr>
                                  </w:pPr>
                                  <w:r w:rsidRPr="008C5030">
                                    <w:rPr>
                                      <w:sz w:val="18"/>
                                      <w:szCs w:val="18"/>
                                      <w:lang w:val="vi-VN"/>
                                    </w:rPr>
                                    <w:t>25</w:t>
                                  </w:r>
                                  <w:r w:rsidRPr="008C5030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vi-VN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79C6" id="Text Box 2" o:spid="_x0000_s1045" type="#_x0000_t202" style="position:absolute;margin-left:156.95pt;margin-top:12.7pt;width:31.2pt;height:1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" strokecolor="white [3212]">
                      <v:textbox>
                        <w:txbxContent>
                          <w:p w14:paraId="4736FBDE" w14:textId="60D96554" w:rsidR="008D1C0D" w:rsidRPr="008C5030" w:rsidRDefault="008D1C0D">
                            <w:pPr>
                              <w:rPr>
                                <w:sz w:val="18"/>
                                <w:szCs w:val="18"/>
                                <w:vertAlign w:val="superscript"/>
                                <w:lang w:val="vi-VN"/>
                              </w:rPr>
                            </w:pPr>
                            <w:r w:rsidRPr="008C5030">
                              <w:rPr>
                                <w:sz w:val="18"/>
                                <w:szCs w:val="18"/>
                                <w:lang w:val="vi-VN"/>
                              </w:rPr>
                              <w:t>25</w:t>
                            </w:r>
                            <w:r w:rsidRPr="008C5030">
                              <w:rPr>
                                <w:sz w:val="18"/>
                                <w:szCs w:val="18"/>
                                <w:vertAlign w:val="superscript"/>
                                <w:lang w:val="vi-VN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CF1AEC" w14:textId="7C2C3B6C" w:rsidR="001C7926" w:rsidRPr="00E112E4" w:rsidRDefault="001C7926" w:rsidP="007F04EF">
            <w:pPr>
              <w:rPr>
                <w:sz w:val="28"/>
                <w:szCs w:val="28"/>
                <w:lang w:val="vi-VN"/>
              </w:rPr>
            </w:pPr>
          </w:p>
          <w:p w14:paraId="77542F79" w14:textId="6191AD36" w:rsidR="001C7926" w:rsidRPr="00E112E4" w:rsidRDefault="00BB7796" w:rsidP="007F04EF">
            <w:pPr>
              <w:rPr>
                <w:sz w:val="28"/>
                <w:szCs w:val="28"/>
              </w:rPr>
            </w:pPr>
            <w:r w:rsidRPr="00E112E4">
              <w:rPr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4D677C" wp14:editId="4525E805">
                      <wp:simplePos x="0" y="0"/>
                      <wp:positionH relativeFrom="column">
                        <wp:posOffset>3338137</wp:posOffset>
                      </wp:positionH>
                      <wp:positionV relativeFrom="paragraph">
                        <wp:posOffset>12700</wp:posOffset>
                      </wp:positionV>
                      <wp:extent cx="121920" cy="121920"/>
                      <wp:effectExtent l="0" t="0" r="1143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47CEC" id="Rectangle 27" o:spid="_x0000_s1026" style="position:absolute;margin-left:262.85pt;margin-top:1pt;width:9.6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</w:p>
          <w:p w14:paraId="7D5CB616" w14:textId="502A00C5" w:rsidR="001C7926" w:rsidRPr="00E112E4" w:rsidRDefault="00C753DA" w:rsidP="007F04EF">
            <w:pPr>
              <w:rPr>
                <w:sz w:val="28"/>
                <w:szCs w:val="28"/>
              </w:rPr>
            </w:pPr>
            <w:r w:rsidRPr="00E112E4">
              <w:rPr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EA1A49" wp14:editId="646D1232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161232</wp:posOffset>
                      </wp:positionV>
                      <wp:extent cx="121920" cy="121920"/>
                      <wp:effectExtent l="0" t="0" r="11430" b="114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9B96F" id="Rectangle 26" o:spid="_x0000_s1026" style="position:absolute;margin-left:102.5pt;margin-top:12.7pt;width:9.6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E112E4">
              <w:rPr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39831E" wp14:editId="766C6EEA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161290</wp:posOffset>
                      </wp:positionV>
                      <wp:extent cx="121920" cy="121920"/>
                      <wp:effectExtent l="0" t="0" r="11430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EA4ED" id="Rectangle 25" o:spid="_x0000_s1026" style="position:absolute;margin-left:262.8pt;margin-top:12.7pt;width:9.6pt;height: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14:paraId="5A13DC03" w14:textId="7B44E90C" w:rsidR="003B2647" w:rsidRPr="00E112E4" w:rsidRDefault="003B2647" w:rsidP="007F04EF">
            <w:pPr>
              <w:rPr>
                <w:sz w:val="28"/>
                <w:szCs w:val="28"/>
              </w:rPr>
            </w:pPr>
          </w:p>
          <w:p w14:paraId="6E67FE9B" w14:textId="4C4A15B1" w:rsidR="003B2647" w:rsidRPr="00E112E4" w:rsidRDefault="003B2647" w:rsidP="007F04EF">
            <w:pPr>
              <w:rPr>
                <w:sz w:val="28"/>
                <w:szCs w:val="28"/>
              </w:rPr>
            </w:pPr>
          </w:p>
          <w:p w14:paraId="45CE0702" w14:textId="23277B56" w:rsidR="00C62E7B" w:rsidRPr="00E112E4" w:rsidRDefault="008C5030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Gọi AB là khoảng cách từ mắt đến mặt đất</w:t>
            </w:r>
            <w:r w:rsidR="00C62E7B" w:rsidRPr="00E112E4">
              <w:rPr>
                <w:sz w:val="28"/>
                <w:szCs w:val="28"/>
                <w:lang w:val="vi-VN"/>
              </w:rPr>
              <w:t xml:space="preserve">, ED là chiều cao của  </w:t>
            </w:r>
            <w:r w:rsidR="00C62E7B" w:rsidRPr="00E112E4">
              <w:rPr>
                <w:sz w:val="28"/>
                <w:szCs w:val="28"/>
              </w:rPr>
              <w:t>tháp ăng-ten</w:t>
            </w:r>
            <w:r w:rsidR="00C62E7B" w:rsidRPr="00E112E4">
              <w:rPr>
                <w:sz w:val="28"/>
                <w:szCs w:val="28"/>
                <w:lang w:val="vi-VN"/>
              </w:rPr>
              <w:t xml:space="preserve"> ,</w:t>
            </w:r>
            <w:r w:rsidR="00C6146D">
              <w:rPr>
                <w:sz w:val="28"/>
                <w:szCs w:val="28"/>
                <w:lang w:val="vi-VN"/>
              </w:rPr>
              <w:t xml:space="preserve"> </w:t>
            </w:r>
            <w:r w:rsidR="00C62E7B" w:rsidRPr="00E112E4">
              <w:rPr>
                <w:sz w:val="28"/>
                <w:szCs w:val="28"/>
                <w:lang w:val="vi-VN"/>
              </w:rPr>
              <w:t>AD là khoảng cách từ chỗ học sinh đứng đến tháp.</w:t>
            </w:r>
          </w:p>
          <w:p w14:paraId="2C318ABF" w14:textId="2D1B0E46" w:rsidR="00C62E7B" w:rsidRPr="00E112E4" w:rsidRDefault="00C62E7B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Ta có tứ giác ABCD là hình chữ nhật</w:t>
            </w:r>
            <w:r w:rsidR="00BB7796" w:rsidRPr="00E112E4">
              <w:rPr>
                <w:sz w:val="28"/>
                <w:szCs w:val="28"/>
                <w:lang w:val="vi-VN"/>
              </w:rPr>
              <w:t xml:space="preserve"> nên AB = CD = 1,5m</w:t>
            </w:r>
          </w:p>
          <w:p w14:paraId="01FF5D03" w14:textId="5599598D" w:rsidR="00BB7796" w:rsidRPr="00E112E4" w:rsidRDefault="00BB7796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                                                                   AD = BC = 150m</w:t>
            </w:r>
          </w:p>
          <w:p w14:paraId="1F1AC072" w14:textId="2B36C294" w:rsidR="00BB7796" w:rsidRPr="00E112E4" w:rsidRDefault="00BB7796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Xét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E112E4">
              <w:rPr>
                <w:sz w:val="28"/>
                <w:szCs w:val="28"/>
                <w:lang w:val="vi-VN"/>
              </w:rPr>
              <w:t>BEC vuông tại C</w:t>
            </w:r>
          </w:p>
          <w:p w14:paraId="7CA536A6" w14:textId="3990F4A4" w:rsidR="00BB7796" w:rsidRPr="00E112E4" w:rsidRDefault="00BB7796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Ta có :</w:t>
            </w:r>
            <w:r w:rsidR="00771A63" w:rsidRPr="00E112E4">
              <w:rPr>
                <w:sz w:val="28"/>
                <w:szCs w:val="28"/>
                <w:lang w:val="vi-VN"/>
              </w:rPr>
              <w:t>tanB =</w:t>
            </w:r>
            <w:r w:rsidR="00042776" w:rsidRPr="00E112E4">
              <w:rPr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BC</m:t>
                  </m:r>
                </m:den>
              </m:f>
            </m:oMath>
          </w:p>
          <w:p w14:paraId="100971B1" w14:textId="77777777" w:rsidR="00931C17" w:rsidRPr="00E112E4" w:rsidRDefault="00771A63" w:rsidP="00771A63">
            <w:pPr>
              <w:rPr>
                <w:rFonts w:asciiTheme="minorHAnsi" w:hAnsiTheme="minorHAnsi"/>
                <w:sz w:val="28"/>
                <w:szCs w:val="28"/>
                <w:lang w:val="vi-VN"/>
              </w:rPr>
            </w:pPr>
            <w:r w:rsidRPr="00E112E4">
              <w:rPr>
                <w:rFonts w:asciiTheme="minorHAnsi" w:hAnsiTheme="minorHAnsi"/>
                <w:sz w:val="28"/>
                <w:szCs w:val="28"/>
                <w:lang w:val="vi-VN"/>
              </w:rPr>
              <w:t xml:space="preserve">tan 25 </w:t>
            </w:r>
            <w:r w:rsidRPr="00E112E4">
              <w:rPr>
                <w:rFonts w:asciiTheme="minorHAnsi" w:hAnsiTheme="minorHAnsi"/>
                <w:sz w:val="28"/>
                <w:szCs w:val="28"/>
                <w:vertAlign w:val="superscript"/>
                <w:lang w:val="vi-VN"/>
              </w:rPr>
              <w:t xml:space="preserve">0  </w:t>
            </w:r>
            <w:r w:rsidRPr="00E112E4">
              <w:rPr>
                <w:rFonts w:asciiTheme="minorHAnsi" w:hAnsiTheme="minorHAnsi"/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150</m:t>
                  </m:r>
                </m:den>
              </m:f>
            </m:oMath>
          </w:p>
          <w:p w14:paraId="09061D69" w14:textId="2F66A660" w:rsidR="00771A63" w:rsidRPr="00E112E4" w:rsidRDefault="00771A63" w:rsidP="00771A63">
            <w:pPr>
              <w:rPr>
                <w:rFonts w:asciiTheme="minorHAnsi" w:hAnsiTheme="minorHAnsi"/>
                <w:sz w:val="28"/>
                <w:szCs w:val="28"/>
                <w:lang w:val="vi-VN"/>
              </w:rPr>
            </w:pPr>
            <w:r w:rsidRPr="00E112E4">
              <w:rPr>
                <w:rFonts w:asciiTheme="minorHAnsi" w:hAnsiTheme="minorHAnsi"/>
                <w:sz w:val="28"/>
                <w:szCs w:val="28"/>
                <w:lang w:val="vi-VN"/>
              </w:rPr>
              <w:t xml:space="preserve"> =&gt; CE = 150 . tan 25 </w:t>
            </w:r>
            <w:r w:rsidRPr="00E112E4">
              <w:rPr>
                <w:rFonts w:asciiTheme="minorHAnsi" w:hAnsiTheme="minorHAnsi"/>
                <w:sz w:val="28"/>
                <w:szCs w:val="28"/>
                <w:vertAlign w:val="superscript"/>
                <w:lang w:val="vi-VN"/>
              </w:rPr>
              <w:t xml:space="preserve">0  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  <w:lang w:val="vi-VN"/>
                </w:rPr>
                <m:t>≈69,9</m:t>
              </m:r>
            </m:oMath>
            <w:r w:rsidRPr="00E112E4">
              <w:rPr>
                <w:rFonts w:asciiTheme="minorHAnsi" w:hAnsiTheme="minorHAnsi"/>
                <w:sz w:val="28"/>
                <w:szCs w:val="28"/>
                <w:lang w:val="vi-VN"/>
              </w:rPr>
              <w:t>m</w:t>
            </w:r>
          </w:p>
          <w:p w14:paraId="11B2883E" w14:textId="440317E9" w:rsidR="00BB7796" w:rsidRPr="00E112E4" w:rsidRDefault="00771A63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DE = DC + CE = 1,5 +69,</w:t>
            </w:r>
            <w:r w:rsidR="0037247C" w:rsidRPr="00E112E4">
              <w:rPr>
                <w:sz w:val="28"/>
                <w:szCs w:val="28"/>
                <w:lang w:val="vi-VN"/>
              </w:rPr>
              <w:t>9</w:t>
            </w:r>
            <w:r w:rsidRPr="00E112E4">
              <w:rPr>
                <w:sz w:val="28"/>
                <w:szCs w:val="28"/>
                <w:lang w:val="vi-VN"/>
              </w:rPr>
              <w:t xml:space="preserve"> =</w:t>
            </w:r>
            <w:r w:rsidR="0037247C" w:rsidRPr="00E112E4">
              <w:rPr>
                <w:sz w:val="28"/>
                <w:szCs w:val="28"/>
                <w:lang w:val="vi-VN"/>
              </w:rPr>
              <w:t xml:space="preserve"> 71,4 m </w:t>
            </w:r>
          </w:p>
          <w:p w14:paraId="06D99E44" w14:textId="3B4C0222" w:rsidR="008C5030" w:rsidRPr="00E112E4" w:rsidRDefault="00931C1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V</w:t>
            </w:r>
            <w:r w:rsidR="00FC30F5" w:rsidRPr="00E112E4">
              <w:rPr>
                <w:sz w:val="28"/>
                <w:szCs w:val="28"/>
                <w:lang w:val="vi-VN"/>
              </w:rPr>
              <w:t xml:space="preserve">ậy </w:t>
            </w:r>
            <w:r w:rsidR="0037247C" w:rsidRPr="00E112E4">
              <w:rPr>
                <w:sz w:val="28"/>
                <w:szCs w:val="28"/>
                <w:lang w:val="vi-VN"/>
              </w:rPr>
              <w:t>chiều cao của tháp ăng- ten là 71,4m</w:t>
            </w:r>
          </w:p>
          <w:p w14:paraId="374445EB" w14:textId="51751BD7" w:rsidR="003B2647" w:rsidRPr="00E112E4" w:rsidRDefault="003B2647" w:rsidP="007F04EF">
            <w:pPr>
              <w:rPr>
                <w:sz w:val="28"/>
                <w:szCs w:val="28"/>
                <w:lang w:val="vi-VN"/>
              </w:rPr>
            </w:pPr>
          </w:p>
          <w:p w14:paraId="179137DA" w14:textId="5C0EB1DF" w:rsidR="001C7926" w:rsidRPr="00E112E4" w:rsidRDefault="001C7926" w:rsidP="007F04E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51097C2D" w14:textId="77777777" w:rsidR="007F04EF" w:rsidRPr="00E112E4" w:rsidRDefault="007F04EF" w:rsidP="006A4B75">
            <w:pPr>
              <w:rPr>
                <w:sz w:val="28"/>
                <w:szCs w:val="28"/>
                <w:lang w:val="vi-VN"/>
              </w:rPr>
            </w:pPr>
          </w:p>
          <w:p w14:paraId="7DEBE0AD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6197C19B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7E474841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4E325067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623FA516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1373E27B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09979C4A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560A2C6B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25511F45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404F796B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2E3E0630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2F2F691F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 đ</w:t>
            </w:r>
          </w:p>
          <w:p w14:paraId="6AD98413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3FAA48F9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459D79CB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</w:p>
          <w:p w14:paraId="0787AB4F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312801D5" w14:textId="77777777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3918539A" w14:textId="66DB0D50" w:rsidR="00931C17" w:rsidRPr="00E112E4" w:rsidRDefault="00931C17" w:rsidP="006A4B75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</w:tc>
      </w:tr>
      <w:tr w:rsidR="007F04EF" w:rsidRPr="00E112E4" w14:paraId="404D35D4" w14:textId="77777777" w:rsidTr="009D3E9E">
        <w:tc>
          <w:tcPr>
            <w:tcW w:w="7933" w:type="dxa"/>
          </w:tcPr>
          <w:p w14:paraId="12E1A203" w14:textId="3A3CD36E" w:rsidR="00E374E5" w:rsidRPr="00E112E4" w:rsidRDefault="00E374E5" w:rsidP="00E374E5">
            <w:pPr>
              <w:rPr>
                <w:bCs/>
                <w:sz w:val="28"/>
                <w:szCs w:val="28"/>
                <w:lang w:val="vi-VN"/>
              </w:rPr>
            </w:pPr>
            <w:r w:rsidRPr="00E112E4">
              <w:rPr>
                <w:bCs/>
                <w:sz w:val="28"/>
                <w:szCs w:val="28"/>
                <w:u w:val="single"/>
                <w:lang w:val="vi-VN"/>
              </w:rPr>
              <w:t>Bài 5</w:t>
            </w:r>
            <w:r w:rsidRPr="00E112E4">
              <w:rPr>
                <w:bCs/>
                <w:sz w:val="28"/>
                <w:szCs w:val="28"/>
                <w:lang w:val="vi-VN"/>
              </w:rPr>
              <w:t>:</w:t>
            </w:r>
            <w:r w:rsidR="00931C17" w:rsidRPr="00E112E4">
              <w:rPr>
                <w:bCs/>
                <w:sz w:val="28"/>
                <w:szCs w:val="28"/>
                <w:lang w:val="vi-VN"/>
              </w:rPr>
              <w:t xml:space="preserve"> Gọi </w:t>
            </w:r>
            <w:r w:rsidR="009D3E9E" w:rsidRPr="00E112E4">
              <w:rPr>
                <w:bCs/>
                <w:sz w:val="28"/>
                <w:szCs w:val="28"/>
                <w:lang w:val="vi-VN"/>
              </w:rPr>
              <w:t>x</w:t>
            </w:r>
            <w:r w:rsidR="00FC30F5" w:rsidRPr="00E112E4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9D3E9E" w:rsidRPr="00E112E4">
              <w:rPr>
                <w:bCs/>
                <w:sz w:val="28"/>
                <w:szCs w:val="28"/>
                <w:lang w:val="vi-VN"/>
              </w:rPr>
              <w:t>(bông</w:t>
            </w:r>
            <w:r w:rsidR="00931C17" w:rsidRPr="00E112E4">
              <w:rPr>
                <w:bCs/>
                <w:sz w:val="28"/>
                <w:szCs w:val="28"/>
                <w:lang w:val="vi-VN"/>
              </w:rPr>
              <w:t>)</w:t>
            </w:r>
            <w:r w:rsidR="009D3E9E" w:rsidRPr="00E112E4">
              <w:rPr>
                <w:bCs/>
                <w:sz w:val="28"/>
                <w:szCs w:val="28"/>
                <w:lang w:val="vi-VN"/>
              </w:rPr>
              <w:t xml:space="preserve"> là số hoa hồng mà bạn Hùng đã bán (x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∈</m:t>
              </m:r>
            </m:oMath>
            <w:r w:rsidR="009D3E9E" w:rsidRPr="00E112E4">
              <w:rPr>
                <w:bCs/>
                <w:sz w:val="28"/>
                <w:szCs w:val="28"/>
                <w:lang w:val="vi-VN"/>
              </w:rPr>
              <w:t xml:space="preserve"> N*)</w:t>
            </w:r>
          </w:p>
          <w:p w14:paraId="3C0CE5FD" w14:textId="49BE2560" w:rsidR="009D3E9E" w:rsidRPr="00E112E4" w:rsidRDefault="009D3E9E" w:rsidP="00E374E5">
            <w:pPr>
              <w:rPr>
                <w:bCs/>
                <w:sz w:val="28"/>
                <w:szCs w:val="28"/>
                <w:lang w:val="vi-VN"/>
              </w:rPr>
            </w:pPr>
            <w:r w:rsidRPr="00E112E4">
              <w:rPr>
                <w:bCs/>
                <w:sz w:val="28"/>
                <w:szCs w:val="28"/>
                <w:vertAlign w:val="superscript"/>
                <w:lang w:val="vi-VN"/>
              </w:rPr>
              <w:t xml:space="preserve"> </w:t>
            </w:r>
            <w:r w:rsidRPr="00E112E4">
              <w:rPr>
                <w:bCs/>
                <w:sz w:val="28"/>
                <w:szCs w:val="28"/>
                <w:lang w:val="vi-VN"/>
              </w:rPr>
              <w:t xml:space="preserve">Số hoa hồng mà bạn Minh đã bán 660 - x </w:t>
            </w:r>
          </w:p>
          <w:p w14:paraId="09B2D3B5" w14:textId="12D453A7" w:rsidR="007F04EF" w:rsidRPr="00E112E4" w:rsidRDefault="009D3E9E" w:rsidP="007F04EF">
            <w:pPr>
              <w:rPr>
                <w:bCs/>
                <w:sz w:val="28"/>
                <w:szCs w:val="28"/>
                <w:lang w:val="vi-VN"/>
              </w:rPr>
            </w:pPr>
            <w:r w:rsidRPr="00E112E4">
              <w:rPr>
                <w:bCs/>
                <w:sz w:val="28"/>
                <w:szCs w:val="28"/>
                <w:lang w:val="vi-VN"/>
              </w:rPr>
              <w:t>Số tiền bán hoa hồng của bạn Hùng (100% - 20%).20000x</w:t>
            </w:r>
          </w:p>
          <w:p w14:paraId="78927563" w14:textId="33C61197" w:rsidR="009D3E9E" w:rsidRPr="00E112E4" w:rsidRDefault="009D3E9E" w:rsidP="009D3E9E">
            <w:pPr>
              <w:rPr>
                <w:bCs/>
                <w:sz w:val="28"/>
                <w:szCs w:val="28"/>
                <w:lang w:val="vi-VN"/>
              </w:rPr>
            </w:pPr>
            <w:r w:rsidRPr="00E112E4">
              <w:rPr>
                <w:bCs/>
                <w:sz w:val="28"/>
                <w:szCs w:val="28"/>
                <w:lang w:val="vi-VN"/>
              </w:rPr>
              <w:t xml:space="preserve">Số tiền bán hoa hồng của bạn Minh (100% - </w:t>
            </w:r>
            <w:r w:rsidR="00250D94" w:rsidRPr="00E112E4">
              <w:rPr>
                <w:bCs/>
                <w:sz w:val="28"/>
                <w:szCs w:val="28"/>
                <w:lang w:val="vi-VN"/>
              </w:rPr>
              <w:t>15</w:t>
            </w:r>
            <w:r w:rsidRPr="00E112E4">
              <w:rPr>
                <w:bCs/>
                <w:sz w:val="28"/>
                <w:szCs w:val="28"/>
                <w:lang w:val="vi-VN"/>
              </w:rPr>
              <w:t>%).20000(660 -x)</w:t>
            </w:r>
          </w:p>
          <w:p w14:paraId="4AFD57AE" w14:textId="74197C35" w:rsidR="00E374E5" w:rsidRPr="00E112E4" w:rsidRDefault="00250D94" w:rsidP="00250D94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t>Do cả hai đã bán hết số bông hồng và số tiền thu về của hai bạn bằng nhau nên ta có phương trình:</w:t>
            </w:r>
          </w:p>
          <w:p w14:paraId="52A6A1BC" w14:textId="77777777" w:rsidR="00250D94" w:rsidRPr="00E112E4" w:rsidRDefault="00250D94" w:rsidP="00250D94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t xml:space="preserve">         80%.20 000x = 85%.20 000(660 -x)</w:t>
            </w:r>
          </w:p>
          <w:p w14:paraId="275FADFA" w14:textId="77777777" w:rsidR="00BC5750" w:rsidRPr="00E112E4" w:rsidRDefault="00BC5750" w:rsidP="00250D94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sym w:font="Wingdings" w:char="F0F3"/>
            </w: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t xml:space="preserve">  16000x = 17000(660 - x)</w:t>
            </w:r>
          </w:p>
          <w:p w14:paraId="61E418C7" w14:textId="77777777" w:rsidR="00976505" w:rsidRPr="00E112E4" w:rsidRDefault="00976505" w:rsidP="00250D94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sym w:font="Wingdings" w:char="F0F3"/>
            </w: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t>x = 340 (nhận)</w:t>
            </w:r>
          </w:p>
          <w:p w14:paraId="584597D7" w14:textId="77777777" w:rsidR="00976505" w:rsidRPr="00E112E4" w:rsidRDefault="00976505" w:rsidP="00250D94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t>Vậy bạn Hùng bán được 340 bông</w:t>
            </w:r>
          </w:p>
          <w:p w14:paraId="08D79FA0" w14:textId="3B9CA6E9" w:rsidR="00250D94" w:rsidRPr="00E112E4" w:rsidRDefault="00976505" w:rsidP="00250D94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112E4">
              <w:rPr>
                <w:rFonts w:eastAsia="Calibri"/>
                <w:bCs/>
                <w:sz w:val="28"/>
                <w:szCs w:val="28"/>
                <w:lang w:val="vi-VN"/>
              </w:rPr>
              <w:t xml:space="preserve">        Bạn Minh bán được 660-340 = 320 bông</w:t>
            </w:r>
          </w:p>
          <w:p w14:paraId="1BE5933C" w14:textId="6E90FB15" w:rsidR="00250D94" w:rsidRPr="00E112E4" w:rsidRDefault="00250D94" w:rsidP="00250D94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035AA930" w14:textId="77777777" w:rsidR="007F04EF" w:rsidRPr="00E112E4" w:rsidRDefault="007F04EF" w:rsidP="007F04EF">
            <w:pPr>
              <w:rPr>
                <w:sz w:val="28"/>
                <w:szCs w:val="28"/>
                <w:lang w:val="vi-VN"/>
              </w:rPr>
            </w:pPr>
          </w:p>
          <w:p w14:paraId="7D40358F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 đ</w:t>
            </w:r>
          </w:p>
          <w:p w14:paraId="5E5EC6E0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</w:p>
          <w:p w14:paraId="295185D1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</w:p>
          <w:p w14:paraId="638AFFB8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</w:p>
          <w:p w14:paraId="0248E6F9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</w:p>
          <w:p w14:paraId="6AA14507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0,5 đ</w:t>
            </w:r>
          </w:p>
          <w:p w14:paraId="445A8B13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</w:p>
          <w:p w14:paraId="7B474B7B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</w:p>
          <w:p w14:paraId="7EF6B549" w14:textId="77777777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</w:p>
          <w:p w14:paraId="514E34D2" w14:textId="4B0C49A5" w:rsidR="006B0772" w:rsidRPr="00E112E4" w:rsidRDefault="006B0772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 đ</w:t>
            </w:r>
          </w:p>
        </w:tc>
      </w:tr>
      <w:tr w:rsidR="00E374E5" w:rsidRPr="0099122C" w14:paraId="05C90710" w14:textId="77777777" w:rsidTr="001235D3">
        <w:trPr>
          <w:trHeight w:val="1130"/>
        </w:trPr>
        <w:tc>
          <w:tcPr>
            <w:tcW w:w="7933" w:type="dxa"/>
          </w:tcPr>
          <w:p w14:paraId="7FA8942B" w14:textId="70CEC2F3" w:rsidR="00E374E5" w:rsidRPr="00E112E4" w:rsidRDefault="00E374E5" w:rsidP="00E374E5">
            <w:pPr>
              <w:rPr>
                <w:b/>
                <w:sz w:val="28"/>
                <w:szCs w:val="28"/>
              </w:rPr>
            </w:pPr>
            <w:r w:rsidRPr="00E112E4">
              <w:rPr>
                <w:b/>
                <w:sz w:val="28"/>
                <w:szCs w:val="28"/>
                <w:u w:val="single"/>
              </w:rPr>
              <w:lastRenderedPageBreak/>
              <w:t xml:space="preserve">Bài </w:t>
            </w:r>
            <w:r w:rsidRPr="00E112E4">
              <w:rPr>
                <w:b/>
                <w:sz w:val="28"/>
                <w:szCs w:val="28"/>
                <w:u w:val="single"/>
                <w:lang w:val="vi-VN"/>
              </w:rPr>
              <w:t>6</w:t>
            </w:r>
            <w:r w:rsidRPr="00E112E4">
              <w:rPr>
                <w:b/>
                <w:sz w:val="28"/>
                <w:szCs w:val="28"/>
              </w:rPr>
              <w:t>:</w:t>
            </w:r>
          </w:p>
          <w:p w14:paraId="6DB483F7" w14:textId="6F81DA18" w:rsidR="00E374E5" w:rsidRPr="00E112E4" w:rsidRDefault="00705A94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</w:rPr>
              <w:t xml:space="preserve">a/ </w:t>
            </w:r>
            <w:r w:rsidRPr="00E112E4">
              <w:rPr>
                <w:sz w:val="28"/>
                <w:szCs w:val="28"/>
                <w:u w:val="single"/>
              </w:rPr>
              <w:t xml:space="preserve">Chứng minh : </w:t>
            </w:r>
            <m:oMath>
              <m:r>
                <w:rPr>
                  <w:rFonts w:ascii="Cambria Math" w:hAnsi="Cambria Math"/>
                  <w:sz w:val="28"/>
                  <w:szCs w:val="28"/>
                  <w:u w:val="single"/>
                  <w:lang w:val="vi-VN"/>
                </w:rPr>
                <m:t>∆</m:t>
              </m:r>
            </m:oMath>
            <w:r w:rsidRPr="00E112E4">
              <w:rPr>
                <w:sz w:val="28"/>
                <w:szCs w:val="28"/>
                <w:u w:val="single"/>
              </w:rPr>
              <w:t xml:space="preserve"> ABC vuông và OM // BC</w:t>
            </w:r>
            <w:r w:rsidRPr="00E112E4">
              <w:rPr>
                <w:sz w:val="28"/>
                <w:szCs w:val="28"/>
              </w:rPr>
              <w:t>.</w:t>
            </w:r>
          </w:p>
          <w:p w14:paraId="59E71192" w14:textId="0530B9C7" w:rsidR="00E374E5" w:rsidRPr="00E112E4" w:rsidRDefault="00337F0A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53C436" wp14:editId="28C5EA51">
                      <wp:simplePos x="0" y="0"/>
                      <wp:positionH relativeFrom="column">
                        <wp:posOffset>423546</wp:posOffset>
                      </wp:positionH>
                      <wp:positionV relativeFrom="paragraph">
                        <wp:posOffset>105410</wp:posOffset>
                      </wp:positionV>
                      <wp:extent cx="45719" cy="243840"/>
                      <wp:effectExtent l="19050" t="0" r="12065" b="2286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38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0C17B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33.35pt;margin-top:8.3pt;width:3.6pt;height:1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" adj="337" strokecolor="#4472c4 [3204]" strokeweight=".5pt">
                      <v:stroke joinstyle="miter"/>
                    </v:shape>
                  </w:pict>
                </mc:Fallback>
              </mc:AlternateContent>
            </w:r>
            <w:r w:rsidR="00705A94" w:rsidRPr="00E112E4">
              <w:rPr>
                <w:sz w:val="28"/>
                <w:szCs w:val="28"/>
                <w:lang w:val="vi-VN"/>
              </w:rPr>
              <w:t>Ta có: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∆</m:t>
              </m:r>
            </m:oMath>
            <w:r w:rsidR="00705A94" w:rsidRPr="00E112E4">
              <w:rPr>
                <w:sz w:val="28"/>
                <w:szCs w:val="28"/>
                <w:lang w:val="vi-VN"/>
              </w:rPr>
              <w:t xml:space="preserve">ABC nội tiếp (O)(A,B,C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∈</m:t>
              </m:r>
            </m:oMath>
            <w:r w:rsidR="00C22ADA" w:rsidRPr="00E112E4">
              <w:rPr>
                <w:sz w:val="28"/>
                <w:szCs w:val="28"/>
                <w:lang w:val="vi-VN"/>
              </w:rPr>
              <w:t xml:space="preserve"> (O))</w:t>
            </w:r>
          </w:p>
          <w:p w14:paraId="7E4CD2C8" w14:textId="6C61A217" w:rsidR="00E374E5" w:rsidRPr="00E112E4" w:rsidRDefault="00C22ADA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           AB là đường kính </w:t>
            </w:r>
            <w:r w:rsidR="00337F0A" w:rsidRPr="00E112E4">
              <w:rPr>
                <w:sz w:val="28"/>
                <w:szCs w:val="28"/>
                <w:lang w:val="vi-VN"/>
              </w:rPr>
              <w:t>(gt)</w:t>
            </w:r>
          </w:p>
          <w:p w14:paraId="723737D5" w14:textId="3D00D363" w:rsidR="00C22ADA" w:rsidRPr="00E112E4" w:rsidRDefault="00C22ADA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=&gt;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E112E4">
              <w:rPr>
                <w:sz w:val="28"/>
                <w:szCs w:val="28"/>
                <w:lang w:val="vi-VN"/>
              </w:rPr>
              <w:t>ABC vuông tại C</w:t>
            </w:r>
          </w:p>
          <w:p w14:paraId="24BEB21E" w14:textId="789438B3" w:rsidR="00C22ADA" w:rsidRPr="00E112E4" w:rsidRDefault="00C22ADA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Ta có : OA =</w:t>
            </w:r>
            <w:r w:rsidR="00337F0A" w:rsidRPr="00E112E4">
              <w:rPr>
                <w:sz w:val="28"/>
                <w:szCs w:val="28"/>
                <w:lang w:val="vi-VN"/>
              </w:rPr>
              <w:t xml:space="preserve"> </w:t>
            </w:r>
            <w:r w:rsidRPr="00E112E4">
              <w:rPr>
                <w:sz w:val="28"/>
                <w:szCs w:val="28"/>
                <w:lang w:val="vi-VN"/>
              </w:rPr>
              <w:t>OC (cùng là bán kính)</w:t>
            </w:r>
          </w:p>
          <w:p w14:paraId="60C8AACF" w14:textId="6A585045" w:rsidR="00C22ADA" w:rsidRPr="00E112E4" w:rsidRDefault="00C22ADA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=&gt;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E112E4">
              <w:rPr>
                <w:sz w:val="28"/>
                <w:szCs w:val="28"/>
                <w:lang w:val="vi-VN"/>
              </w:rPr>
              <w:t xml:space="preserve">ABC cân tại O </w:t>
            </w:r>
          </w:p>
          <w:p w14:paraId="0FBBA500" w14:textId="203CF8D2" w:rsidR="00C22ADA" w:rsidRPr="00E112E4" w:rsidRDefault="00C22ADA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Mà M là trung điểm của AC (gt)</w:t>
            </w:r>
          </w:p>
          <w:p w14:paraId="38A365F8" w14:textId="6AF70652" w:rsidR="001E17A7" w:rsidRPr="00E112E4" w:rsidRDefault="00C22ADA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=&gt; </w:t>
            </w:r>
            <w:r w:rsidR="001E17A7" w:rsidRPr="00E112E4">
              <w:rPr>
                <w:sz w:val="28"/>
                <w:szCs w:val="28"/>
                <w:lang w:val="vi-VN"/>
              </w:rPr>
              <w:t xml:space="preserve">OM là đường trung tuyến đồng thời là đường cao,đường phân giác của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="001E17A7" w:rsidRPr="00E112E4">
              <w:rPr>
                <w:sz w:val="28"/>
                <w:szCs w:val="28"/>
                <w:lang w:val="vi-VN"/>
              </w:rPr>
              <w:t>A</w:t>
            </w:r>
            <w:r w:rsidR="00322328" w:rsidRPr="00E112E4">
              <w:rPr>
                <w:sz w:val="28"/>
                <w:szCs w:val="28"/>
                <w:lang w:val="vi-VN"/>
              </w:rPr>
              <w:t>O</w:t>
            </w:r>
            <w:r w:rsidR="001E17A7" w:rsidRPr="00E112E4">
              <w:rPr>
                <w:sz w:val="28"/>
                <w:szCs w:val="28"/>
                <w:lang w:val="vi-VN"/>
              </w:rPr>
              <w:t>C</w:t>
            </w:r>
          </w:p>
          <w:p w14:paraId="4BEC6CBE" w14:textId="381B3F4D" w:rsidR="001E17A7" w:rsidRPr="00E112E4" w:rsidRDefault="001E17A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=&gt;OM</w:t>
            </w:r>
            <w:r w:rsidR="000B1198" w:rsidRPr="00E112E4">
              <w:rPr>
                <w:sz w:val="28"/>
                <w:szCs w:val="28"/>
                <w:lang w:val="vi-VN"/>
              </w:rPr>
              <w:t xml:space="preserve"> </w:t>
            </w:r>
            <w:r w:rsidR="000B1198" w:rsidRPr="0099122C">
              <w:rPr>
                <w:rFonts w:ascii="Cambria Math" w:hAnsi="Cambria Math" w:cs="Cambria Math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⊥</w:t>
            </w:r>
            <w:r w:rsidRPr="00E112E4">
              <w:rPr>
                <w:sz w:val="28"/>
                <w:szCs w:val="28"/>
                <w:lang w:val="vi-VN"/>
              </w:rPr>
              <w:t xml:space="preserve"> AC</w:t>
            </w:r>
          </w:p>
          <w:p w14:paraId="583D2392" w14:textId="5BB1A210" w:rsidR="001E17A7" w:rsidRPr="00E112E4" w:rsidRDefault="001E17A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Ta có :BC </w:t>
            </w:r>
            <w:r w:rsidR="000B1198" w:rsidRPr="00E112E4">
              <w:rPr>
                <w:rFonts w:ascii="Cambria Math" w:hAnsi="Cambria Math" w:cs="Cambria Math"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⊥</w:t>
            </w:r>
            <w:r w:rsidR="000B1198" w:rsidRPr="00E112E4">
              <w:rPr>
                <w:rFonts w:ascii="Cambria Math" w:hAnsi="Cambria Math" w:cs="Cambria Math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E112E4">
              <w:rPr>
                <w:sz w:val="28"/>
                <w:szCs w:val="28"/>
                <w:lang w:val="vi-VN"/>
              </w:rPr>
              <w:t>AC (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∆ABC vuông tại C)</m:t>
              </m:r>
            </m:oMath>
          </w:p>
          <w:p w14:paraId="6A4AFFC9" w14:textId="1A40FF7F" w:rsidR="00E374E5" w:rsidRPr="00E112E4" w:rsidRDefault="001E17A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=&gt;OM // </w:t>
            </w:r>
            <w:r w:rsidR="00F9374E" w:rsidRPr="00E112E4">
              <w:rPr>
                <w:sz w:val="28"/>
                <w:szCs w:val="28"/>
                <w:lang w:val="vi-VN"/>
              </w:rPr>
              <w:t>B</w:t>
            </w:r>
            <w:r w:rsidRPr="00E112E4">
              <w:rPr>
                <w:sz w:val="28"/>
                <w:szCs w:val="28"/>
                <w:lang w:val="vi-VN"/>
              </w:rPr>
              <w:t>C</w:t>
            </w:r>
          </w:p>
          <w:p w14:paraId="00004796" w14:textId="40DEA095" w:rsidR="001E17A7" w:rsidRPr="00E112E4" w:rsidRDefault="001E17A7" w:rsidP="001E17A7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b) </w:t>
            </w:r>
            <w:r w:rsidRPr="00E112E4">
              <w:rPr>
                <w:sz w:val="28"/>
                <w:szCs w:val="28"/>
                <w:u w:val="single"/>
                <w:lang w:val="vi-VN"/>
              </w:rPr>
              <w:t>Chứng minh : DC là tiếp tuyến của (O).</w:t>
            </w:r>
          </w:p>
          <w:p w14:paraId="712B1963" w14:textId="243C9843" w:rsidR="00E374E5" w:rsidRPr="00E112E4" w:rsidRDefault="001E17A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Xét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E112E4">
              <w:rPr>
                <w:sz w:val="28"/>
                <w:szCs w:val="28"/>
                <w:lang w:val="vi-VN"/>
              </w:rPr>
              <w:t xml:space="preserve">ADO và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E112E4">
              <w:rPr>
                <w:sz w:val="28"/>
                <w:szCs w:val="28"/>
                <w:lang w:val="vi-VN"/>
              </w:rPr>
              <w:t xml:space="preserve">CDO </w:t>
            </w:r>
          </w:p>
          <w:p w14:paraId="4D502050" w14:textId="476E6C4B" w:rsidR="00337F0A" w:rsidRPr="00E112E4" w:rsidRDefault="004157E3" w:rsidP="00337F0A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3D4D63" wp14:editId="4BBAF42D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69215</wp:posOffset>
                      </wp:positionV>
                      <wp:extent cx="45719" cy="594360"/>
                      <wp:effectExtent l="19050" t="0" r="12065" b="15240"/>
                      <wp:wrapNone/>
                      <wp:docPr id="9" name="Lef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43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7FDBF" id="Left Brace 9" o:spid="_x0000_s1026" type="#_x0000_t87" style="position:absolute;margin-left:46.55pt;margin-top:5.45pt;width:3.6pt;height:46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" adj="138" strokecolor="#4472c4 [3204]" strokeweight=".5pt">
                      <v:stroke joinstyle="miter"/>
                    </v:shape>
                  </w:pict>
                </mc:Fallback>
              </mc:AlternateContent>
            </w:r>
            <w:r w:rsidR="001E17A7" w:rsidRPr="00E112E4">
              <w:rPr>
                <w:sz w:val="28"/>
                <w:szCs w:val="28"/>
                <w:lang w:val="vi-VN"/>
              </w:rPr>
              <w:t>Ta có:</w:t>
            </w:r>
            <w:r w:rsidR="00337F0A" w:rsidRPr="00E112E4">
              <w:rPr>
                <w:sz w:val="28"/>
                <w:szCs w:val="28"/>
                <w:lang w:val="vi-VN"/>
              </w:rPr>
              <w:t xml:space="preserve">   </w:t>
            </w:r>
            <w:r w:rsidR="00322328" w:rsidRPr="00E112E4">
              <w:rPr>
                <w:sz w:val="28"/>
                <w:szCs w:val="28"/>
                <w:lang w:val="vi-VN"/>
              </w:rPr>
              <w:t xml:space="preserve">  </w:t>
            </w:r>
            <w:r w:rsidR="001E17A7" w:rsidRPr="00E112E4">
              <w:rPr>
                <w:sz w:val="28"/>
                <w:szCs w:val="28"/>
                <w:lang w:val="vi-VN"/>
              </w:rPr>
              <w:t>OA = OC</w:t>
            </w:r>
            <w:r w:rsidR="00337F0A" w:rsidRPr="00E112E4">
              <w:rPr>
                <w:sz w:val="28"/>
                <w:szCs w:val="28"/>
                <w:lang w:val="vi-VN"/>
              </w:rPr>
              <w:t>(cùng là bán kính)</w:t>
            </w:r>
          </w:p>
          <w:p w14:paraId="6487A2F6" w14:textId="74D20502" w:rsidR="00322328" w:rsidRPr="00E112E4" w:rsidRDefault="00337F0A" w:rsidP="00322328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              </w:t>
            </w:r>
            <w:r w:rsidR="004157E3" w:rsidRPr="00E112E4">
              <w:rPr>
                <w:position w:val="-10"/>
                <w:sz w:val="28"/>
                <w:szCs w:val="28"/>
              </w:rPr>
              <w:object w:dxaOrig="1300" w:dyaOrig="400" w14:anchorId="541D6631">
                <v:shape id="_x0000_i1045" type="#_x0000_t75" style="width:62.2pt;height:19.65pt" o:ole="">
                  <v:imagedata r:id="rId44" o:title=""/>
                </v:shape>
                <o:OLEObject Type="Embed" ProgID="Equation.DSMT4" ShapeID="_x0000_i1045" DrawAspect="Content" ObjectID="_1667035795" r:id="rId45"/>
              </w:object>
            </w:r>
            <w:r w:rsidR="00322328" w:rsidRPr="00E112E4">
              <w:rPr>
                <w:sz w:val="28"/>
                <w:szCs w:val="28"/>
                <w:lang w:val="vi-VN"/>
              </w:rPr>
              <w:t>( OM là  đường phân giác )</w:t>
            </w:r>
          </w:p>
          <w:p w14:paraId="43AA125D" w14:textId="659FB659" w:rsidR="001E17A7" w:rsidRPr="00E112E4" w:rsidRDefault="0032232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               O</w:t>
            </w:r>
            <w:r w:rsidR="00F9374E" w:rsidRPr="00E112E4">
              <w:rPr>
                <w:sz w:val="28"/>
                <w:szCs w:val="28"/>
                <w:lang w:val="vi-VN"/>
              </w:rPr>
              <w:t>D</w:t>
            </w:r>
            <w:r w:rsidRPr="00E112E4">
              <w:rPr>
                <w:sz w:val="28"/>
                <w:szCs w:val="28"/>
                <w:lang w:val="vi-VN"/>
              </w:rPr>
              <w:t xml:space="preserve"> là canh chung</w:t>
            </w:r>
          </w:p>
          <w:p w14:paraId="7E91321F" w14:textId="6ADECFF7" w:rsidR="001E17A7" w:rsidRPr="00E112E4" w:rsidRDefault="001E17A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="004157E3" w:rsidRPr="00E112E4">
              <w:rPr>
                <w:sz w:val="28"/>
                <w:szCs w:val="28"/>
                <w:lang w:val="vi-VN"/>
              </w:rPr>
              <w:t xml:space="preserve">ADO =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="004157E3" w:rsidRPr="00E112E4">
              <w:rPr>
                <w:sz w:val="28"/>
                <w:szCs w:val="28"/>
                <w:lang w:val="vi-VN"/>
              </w:rPr>
              <w:t>CDO (c-g-c)</w:t>
            </w:r>
          </w:p>
          <w:p w14:paraId="6715F8AD" w14:textId="5F67B7ED" w:rsidR="00E374E5" w:rsidRPr="00E112E4" w:rsidRDefault="004157E3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=&gt;</w:t>
            </w:r>
            <w:r w:rsidRPr="00E112E4">
              <w:rPr>
                <w:position w:val="-10"/>
                <w:sz w:val="28"/>
                <w:szCs w:val="28"/>
              </w:rPr>
              <w:object w:dxaOrig="1800" w:dyaOrig="400" w14:anchorId="02524EA4">
                <v:shape id="_x0000_i1046" type="#_x0000_t75" style="width:86.2pt;height:19.65pt" o:ole="">
                  <v:imagedata r:id="rId46" o:title=""/>
                </v:shape>
                <o:OLEObject Type="Embed" ProgID="Equation.DSMT4" ShapeID="_x0000_i1046" DrawAspect="Content" ObjectID="_1667035796" r:id="rId47"/>
              </w:object>
            </w:r>
            <w:r w:rsidR="00C75D67" w:rsidRPr="00E112E4">
              <w:rPr>
                <w:sz w:val="28"/>
                <w:szCs w:val="28"/>
                <w:lang w:val="vi-VN"/>
              </w:rPr>
              <w:t>(hai góc tương ứng)</w:t>
            </w:r>
          </w:p>
          <w:p w14:paraId="2907D7E4" w14:textId="3A9EA2B3" w:rsidR="00C75D67" w:rsidRPr="00E112E4" w:rsidRDefault="00C75D67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=&gt; DC</w:t>
            </w:r>
            <w:r w:rsidR="000B1198" w:rsidRPr="00E112E4">
              <w:rPr>
                <w:sz w:val="28"/>
                <w:szCs w:val="28"/>
                <w:lang w:val="vi-VN"/>
              </w:rPr>
              <w:t xml:space="preserve"> </w:t>
            </w:r>
            <w:r w:rsidR="000B1198" w:rsidRPr="0099122C">
              <w:rPr>
                <w:rFonts w:ascii="Cambria Math" w:hAnsi="Cambria Math" w:cs="Cambria Math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⊥</w:t>
            </w:r>
            <w:r w:rsidRPr="00E112E4">
              <w:rPr>
                <w:sz w:val="28"/>
                <w:szCs w:val="28"/>
                <w:lang w:val="vi-VN"/>
              </w:rPr>
              <w:t xml:space="preserve"> OC</w:t>
            </w:r>
          </w:p>
          <w:p w14:paraId="1CFDCB2E" w14:textId="6EC6FFBF" w:rsidR="0038609F" w:rsidRPr="00E112E4" w:rsidRDefault="0038609F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=&gt; DC là tiếp  tuyến của (O)</w:t>
            </w:r>
          </w:p>
          <w:p w14:paraId="6300A307" w14:textId="51F79531" w:rsidR="00F9374E" w:rsidRPr="00E112E4" w:rsidRDefault="00F9374E" w:rsidP="00F9374E">
            <w:pPr>
              <w:rPr>
                <w:sz w:val="28"/>
                <w:szCs w:val="28"/>
                <w:u w:val="single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c) </w:t>
            </w:r>
            <w:r w:rsidRPr="00E112E4">
              <w:rPr>
                <w:sz w:val="28"/>
                <w:szCs w:val="28"/>
              </w:rPr>
              <w:t xml:space="preserve"> </w:t>
            </w:r>
            <w:r w:rsidRPr="00E112E4">
              <w:rPr>
                <w:sz w:val="28"/>
                <w:szCs w:val="28"/>
                <w:u w:val="single"/>
              </w:rPr>
              <w:t>Tính diện tích tứ giác ABED theo R.</w:t>
            </w:r>
          </w:p>
          <w:p w14:paraId="013BF426" w14:textId="04588DF0" w:rsidR="00FF5692" w:rsidRPr="00E112E4" w:rsidRDefault="000B1198" w:rsidP="003978CC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 wp14:anchorId="478FA9BE" wp14:editId="5E363884">
                  <wp:simplePos x="0" y="0"/>
                  <wp:positionH relativeFrom="page">
                    <wp:posOffset>2904317</wp:posOffset>
                  </wp:positionH>
                  <wp:positionV relativeFrom="paragraph">
                    <wp:posOffset>171623</wp:posOffset>
                  </wp:positionV>
                  <wp:extent cx="2004060" cy="201586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3" t="17500" r="46103" b="2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1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8CC" w:rsidRPr="00E112E4">
              <w:rPr>
                <w:sz w:val="28"/>
                <w:szCs w:val="28"/>
                <w:lang w:val="vi-VN"/>
              </w:rPr>
              <w:t xml:space="preserve">Tính được : </w:t>
            </w:r>
            <w:r w:rsidR="00F9374E" w:rsidRPr="00E112E4">
              <w:rPr>
                <w:position w:val="-10"/>
                <w:sz w:val="28"/>
                <w:szCs w:val="28"/>
              </w:rPr>
              <w:object w:dxaOrig="600" w:dyaOrig="400" w14:anchorId="3348379A">
                <v:shape id="_x0000_i1047" type="#_x0000_t75" style="width:28.9pt;height:19.65pt" o:ole="">
                  <v:imagedata r:id="rId49" o:title=""/>
                </v:shape>
                <o:OLEObject Type="Embed" ProgID="Equation.DSMT4" ShapeID="_x0000_i1047" DrawAspect="Content" ObjectID="_1667035797" r:id="rId50"/>
              </w:object>
            </w:r>
            <w:r w:rsidR="003978CC" w:rsidRPr="00E112E4">
              <w:rPr>
                <w:sz w:val="28"/>
                <w:szCs w:val="28"/>
                <w:lang w:val="vi-VN"/>
              </w:rPr>
              <w:t>= 30</w:t>
            </w:r>
            <w:r w:rsidR="003978CC" w:rsidRPr="00E112E4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="00233E6A" w:rsidRPr="00E112E4">
              <w:rPr>
                <w:sz w:val="28"/>
                <w:szCs w:val="28"/>
                <w:lang w:val="vi-VN"/>
              </w:rPr>
              <w:t xml:space="preserve"> </w:t>
            </w:r>
          </w:p>
          <w:p w14:paraId="08F390E1" w14:textId="2F8AA310" w:rsidR="003978CC" w:rsidRPr="00E112E4" w:rsidRDefault="00FF5692" w:rsidP="003978CC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3D73E5" wp14:editId="3D992B33">
                      <wp:simplePos x="0" y="0"/>
                      <wp:positionH relativeFrom="column">
                        <wp:posOffset>136063</wp:posOffset>
                      </wp:positionH>
                      <wp:positionV relativeFrom="paragraph">
                        <wp:posOffset>120477</wp:posOffset>
                      </wp:positionV>
                      <wp:extent cx="119553" cy="339437"/>
                      <wp:effectExtent l="38100" t="0" r="13970" b="22860"/>
                      <wp:wrapNone/>
                      <wp:docPr id="11" name="Lef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53" cy="33943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1CDBD7" id="Left Brace 11" o:spid="_x0000_s1026" type="#_x0000_t87" style="position:absolute;margin-left:10.7pt;margin-top:9.5pt;width:9.4pt;height:2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" adj="634" strokecolor="#4472c4 [3204]" strokeweight=".5pt">
                      <v:stroke joinstyle="miter"/>
                    </v:shape>
                  </w:pict>
                </mc:Fallback>
              </mc:AlternateContent>
            </w:r>
            <w:r w:rsidR="00233E6A" w:rsidRPr="00E112E4">
              <w:rPr>
                <w:sz w:val="28"/>
                <w:szCs w:val="28"/>
                <w:lang w:val="vi-VN"/>
              </w:rPr>
              <w:t xml:space="preserve">=&gt; </w:t>
            </w:r>
            <w:r w:rsidRPr="00E112E4">
              <w:rPr>
                <w:sz w:val="28"/>
                <w:szCs w:val="28"/>
                <w:lang w:val="vi-VN"/>
              </w:rPr>
              <w:t xml:space="preserve"> </w:t>
            </w:r>
            <w:r w:rsidR="00233E6A" w:rsidRPr="00E112E4">
              <w:rPr>
                <w:position w:val="-6"/>
                <w:sz w:val="28"/>
                <w:szCs w:val="28"/>
              </w:rPr>
              <w:object w:dxaOrig="560" w:dyaOrig="360" w14:anchorId="44D95F0A">
                <v:shape id="_x0000_i1048" type="#_x0000_t75" style="width:26.75pt;height:17.45pt" o:ole="">
                  <v:imagedata r:id="rId51" o:title=""/>
                </v:shape>
                <o:OLEObject Type="Embed" ProgID="Equation.DSMT4" ShapeID="_x0000_i1048" DrawAspect="Content" ObjectID="_1667035798" r:id="rId52"/>
              </w:object>
            </w:r>
            <w:r w:rsidR="00233E6A" w:rsidRPr="00E112E4">
              <w:rPr>
                <w:sz w:val="28"/>
                <w:szCs w:val="28"/>
                <w:lang w:val="vi-VN"/>
              </w:rPr>
              <w:t>= 30</w:t>
            </w:r>
            <w:r w:rsidR="00233E6A" w:rsidRPr="00E112E4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="00233E6A" w:rsidRPr="00E112E4">
              <w:rPr>
                <w:sz w:val="28"/>
                <w:szCs w:val="28"/>
                <w:lang w:val="vi-VN"/>
              </w:rPr>
              <w:t xml:space="preserve"> </w:t>
            </w:r>
          </w:p>
          <w:p w14:paraId="7F151F55" w14:textId="3C7BF900" w:rsidR="00233E6A" w:rsidRPr="00E112E4" w:rsidRDefault="00233E6A" w:rsidP="003978CC">
            <w:pPr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      </w:t>
            </w:r>
            <w:r w:rsidRPr="00E112E4">
              <w:rPr>
                <w:position w:val="-6"/>
                <w:sz w:val="28"/>
                <w:szCs w:val="28"/>
              </w:rPr>
              <w:object w:dxaOrig="580" w:dyaOrig="360" w14:anchorId="644C30D5">
                <v:shape id="_x0000_i1049" type="#_x0000_t75" style="width:27.8pt;height:17.45pt" o:ole="">
                  <v:imagedata r:id="rId53" o:title=""/>
                </v:shape>
                <o:OLEObject Type="Embed" ProgID="Equation.DSMT4" ShapeID="_x0000_i1049" DrawAspect="Content" ObjectID="_1667035799" r:id="rId54"/>
              </w:object>
            </w:r>
            <w:r w:rsidR="00FF5692" w:rsidRPr="00E112E4">
              <w:rPr>
                <w:sz w:val="28"/>
                <w:szCs w:val="28"/>
                <w:lang w:val="vi-VN"/>
              </w:rPr>
              <w:t>=</w:t>
            </w:r>
            <w:r w:rsidRPr="00E112E4">
              <w:rPr>
                <w:sz w:val="28"/>
                <w:szCs w:val="28"/>
                <w:lang w:val="vi-VN"/>
              </w:rPr>
              <w:t xml:space="preserve"> 60</w:t>
            </w:r>
            <w:r w:rsidRPr="00E112E4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414208FD" w14:textId="4626960B" w:rsidR="00FF5692" w:rsidRPr="00E112E4" w:rsidRDefault="00FF5692" w:rsidP="003978CC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Tính AC = R</w:t>
            </w:r>
            <w:r w:rsidRPr="00E112E4">
              <w:rPr>
                <w:position w:val="-8"/>
                <w:sz w:val="28"/>
                <w:szCs w:val="28"/>
              </w:rPr>
              <w:object w:dxaOrig="360" w:dyaOrig="360" w14:anchorId="0E7C879C">
                <v:shape id="_x0000_i1050" type="#_x0000_t75" style="width:18pt;height:18pt" o:ole="">
                  <v:imagedata r:id="rId55" o:title=""/>
                </v:shape>
                <o:OLEObject Type="Embed" ProgID="Equation.DSMT4" ShapeID="_x0000_i1050" DrawAspect="Content" ObjectID="_1667035800" r:id="rId56"/>
              </w:object>
            </w:r>
            <w:r w:rsidRPr="00E112E4">
              <w:rPr>
                <w:sz w:val="28"/>
                <w:szCs w:val="28"/>
                <w:lang w:val="vi-VN"/>
              </w:rPr>
              <w:t>, BE =</w:t>
            </w:r>
            <w:r w:rsidRPr="00E112E4">
              <w:rPr>
                <w:rFonts w:eastAsiaTheme="minorHAnsi"/>
                <w:b/>
                <w:bCs/>
                <w:position w:val="-24"/>
                <w:sz w:val="28"/>
                <w:szCs w:val="28"/>
              </w:rPr>
              <w:object w:dxaOrig="600" w:dyaOrig="700" w14:anchorId="517C3AC8">
                <v:shape id="_x0000_i1051" type="#_x0000_t75" style="width:30pt;height:35.45pt" o:ole="">
                  <v:imagedata r:id="rId57" o:title=""/>
                </v:shape>
                <o:OLEObject Type="Embed" ProgID="Equation.DSMT4" ShapeID="_x0000_i1051" DrawAspect="Content" ObjectID="_1667035801" r:id="rId58"/>
              </w:object>
            </w:r>
          </w:p>
          <w:p w14:paraId="0309CDCD" w14:textId="59BBD25F" w:rsidR="003978CC" w:rsidRDefault="00FF5692" w:rsidP="003978CC">
            <w:pPr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  <w:lang w:val="vi-VN"/>
              </w:rPr>
              <w:t xml:space="preserve">c/m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E112E4">
              <w:rPr>
                <w:sz w:val="28"/>
                <w:szCs w:val="28"/>
                <w:lang w:val="vi-VN"/>
              </w:rPr>
              <w:t>ADC đều =&gt; AD = AC = R</w:t>
            </w:r>
            <w:r w:rsidRPr="00E112E4">
              <w:rPr>
                <w:position w:val="-8"/>
                <w:sz w:val="28"/>
                <w:szCs w:val="28"/>
              </w:rPr>
              <w:object w:dxaOrig="360" w:dyaOrig="360" w14:anchorId="3C4BCA2B">
                <v:shape id="_x0000_i1052" type="#_x0000_t75" style="width:18pt;height:18pt" o:ole="">
                  <v:imagedata r:id="rId55" o:title=""/>
                </v:shape>
                <o:OLEObject Type="Embed" ProgID="Equation.DSMT4" ShapeID="_x0000_i1052" DrawAspect="Content" ObjectID="_1667035802" r:id="rId59"/>
              </w:object>
            </w:r>
          </w:p>
          <w:p w14:paraId="15827F00" w14:textId="3F1FA639" w:rsidR="0099122C" w:rsidRDefault="0099122C" w:rsidP="003978C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Ta có : AD//EB (cùng vuông góc AB)</w:t>
            </w:r>
          </w:p>
          <w:p w14:paraId="3C38A941" w14:textId="437F7C2F" w:rsidR="0099122C" w:rsidRPr="0099122C" w:rsidRDefault="0099122C" w:rsidP="0099122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Tứ giác ABED là hình thang</w:t>
            </w:r>
          </w:p>
          <w:p w14:paraId="30A18E96" w14:textId="049984AC" w:rsidR="000B1198" w:rsidRPr="00E112E4" w:rsidRDefault="000B1198" w:rsidP="003978CC">
            <w:pPr>
              <w:rPr>
                <w:sz w:val="28"/>
                <w:szCs w:val="28"/>
              </w:rPr>
            </w:pPr>
            <w:r w:rsidRPr="00E112E4">
              <w:rPr>
                <w:position w:val="-76"/>
                <w:sz w:val="28"/>
                <w:szCs w:val="28"/>
              </w:rPr>
              <w:object w:dxaOrig="3800" w:dyaOrig="1640" w14:anchorId="2D35EDE1">
                <v:shape id="_x0000_i1053" type="#_x0000_t75" style="width:189.8pt;height:81.25pt" o:ole="">
                  <v:imagedata r:id="rId60" o:title=""/>
                </v:shape>
                <o:OLEObject Type="Embed" ProgID="Equation.DSMT4" ShapeID="_x0000_i1053" DrawAspect="Content" ObjectID="_1667035803" r:id="rId61"/>
              </w:object>
            </w:r>
          </w:p>
          <w:p w14:paraId="2A28DE95" w14:textId="5449DC9E" w:rsidR="003978CC" w:rsidRPr="00E112E4" w:rsidRDefault="003978CC" w:rsidP="003978CC">
            <w:pPr>
              <w:rPr>
                <w:sz w:val="28"/>
                <w:szCs w:val="28"/>
              </w:rPr>
            </w:pPr>
          </w:p>
          <w:p w14:paraId="634E35C6" w14:textId="60438DC7" w:rsidR="003978CC" w:rsidRPr="00E112E4" w:rsidRDefault="003978CC" w:rsidP="007F04EF">
            <w:pPr>
              <w:rPr>
                <w:sz w:val="28"/>
                <w:szCs w:val="28"/>
                <w:lang w:val="vi-VN"/>
              </w:rPr>
            </w:pPr>
          </w:p>
          <w:p w14:paraId="6BF5A0B7" w14:textId="356002BE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373A1952" w14:textId="173C2B6A" w:rsidR="00705A94" w:rsidRPr="00E112E4" w:rsidRDefault="00705A94" w:rsidP="007F04EF">
            <w:pPr>
              <w:rPr>
                <w:noProof/>
                <w:sz w:val="28"/>
                <w:szCs w:val="28"/>
                <w:lang w:val="vi-VN"/>
              </w:rPr>
            </w:pPr>
          </w:p>
          <w:p w14:paraId="73B38913" w14:textId="6A90479F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63B17450" w14:textId="6979700E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48BE6841" w14:textId="33F6E9C0" w:rsidR="00F9374E" w:rsidRPr="00E112E4" w:rsidRDefault="00F9374E" w:rsidP="00F9374E">
            <w:pPr>
              <w:rPr>
                <w:sz w:val="28"/>
                <w:szCs w:val="28"/>
              </w:rPr>
            </w:pPr>
            <w:r w:rsidRPr="00E112E4">
              <w:rPr>
                <w:sz w:val="28"/>
                <w:szCs w:val="28"/>
              </w:rPr>
              <w:lastRenderedPageBreak/>
              <w:t>.</w:t>
            </w:r>
          </w:p>
          <w:p w14:paraId="7924D3C0" w14:textId="67AAFCDE" w:rsidR="00E374E5" w:rsidRPr="00E112E4" w:rsidRDefault="00F9374E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</w:rPr>
              <w:tab/>
            </w:r>
          </w:p>
          <w:p w14:paraId="64641FCE" w14:textId="4735026E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5A80D7D9" w14:textId="1A0DB57A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4FD531FF" w14:textId="222716FC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3614C68B" w14:textId="308DC234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78F2CB97" w14:textId="0A05A1DF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692B1671" w14:textId="51A6F040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2D610363" w14:textId="7DCBC9DF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0E0C7935" w14:textId="0F92B036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097EC5D0" w14:textId="77777777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0C25E140" w14:textId="77777777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1F5AB04A" w14:textId="77777777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11D722B2" w14:textId="243EFC1D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2684ADD2" w14:textId="77777777" w:rsidR="00E374E5" w:rsidRPr="00E112E4" w:rsidRDefault="00E374E5" w:rsidP="007F04EF">
            <w:pPr>
              <w:rPr>
                <w:sz w:val="28"/>
                <w:szCs w:val="28"/>
                <w:lang w:val="vi-VN"/>
              </w:rPr>
            </w:pPr>
          </w:p>
          <w:p w14:paraId="52C3A817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24CEB2BB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07CC55D9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4217FDBE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7B87E199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77EB2CF1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60430083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576772DC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4AA290A2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5C1BE7F3" w14:textId="6C88794E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150E8F32" w14:textId="77777777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</w:p>
          <w:p w14:paraId="51F21DC8" w14:textId="152D4263" w:rsidR="008F24B9" w:rsidRPr="00E112E4" w:rsidRDefault="008F24B9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0F759C23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78AEF0F3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48428A7C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72EB7C2D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775187CB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041CBEE3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6CA5EF55" w14:textId="2C982AE4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0,5đ</w:t>
            </w:r>
          </w:p>
          <w:p w14:paraId="08C8986F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44A56BC7" w14:textId="26118283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600D755B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07113344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238A1F37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689BB703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0C204AD0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1D0159CD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234F10DA" w14:textId="539F3000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1A5A5C65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254A49D3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25E8CF25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5DF52BEB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  <w:p w14:paraId="7A5FED00" w14:textId="77777777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</w:p>
          <w:p w14:paraId="055AC1CA" w14:textId="4D1410E3" w:rsidR="000B1198" w:rsidRPr="00E112E4" w:rsidRDefault="000B1198" w:rsidP="007F04EF">
            <w:pPr>
              <w:rPr>
                <w:sz w:val="28"/>
                <w:szCs w:val="28"/>
                <w:lang w:val="vi-VN"/>
              </w:rPr>
            </w:pPr>
            <w:r w:rsidRPr="00E112E4">
              <w:rPr>
                <w:sz w:val="28"/>
                <w:szCs w:val="28"/>
                <w:lang w:val="vi-VN"/>
              </w:rPr>
              <w:t>0,25đ</w:t>
            </w:r>
          </w:p>
        </w:tc>
      </w:tr>
    </w:tbl>
    <w:p w14:paraId="3B9534DD" w14:textId="0D03C394" w:rsidR="003C23FA" w:rsidRPr="00E112E4" w:rsidRDefault="003C23FA" w:rsidP="003C23FA">
      <w:pPr>
        <w:rPr>
          <w:sz w:val="28"/>
          <w:szCs w:val="28"/>
          <w:lang w:val="vi-VN"/>
        </w:rPr>
      </w:pPr>
    </w:p>
    <w:p w14:paraId="4A8077DD" w14:textId="0B3ABE88" w:rsidR="00DF52FF" w:rsidRPr="00E112E4" w:rsidRDefault="003C23FA" w:rsidP="00DF52FF">
      <w:pPr>
        <w:rPr>
          <w:sz w:val="28"/>
          <w:szCs w:val="28"/>
          <w:lang w:val="vi-VN"/>
        </w:rPr>
      </w:pPr>
      <w:r w:rsidRPr="00E112E4">
        <w:rPr>
          <w:sz w:val="28"/>
          <w:szCs w:val="28"/>
          <w:lang w:val="vi-VN"/>
        </w:rPr>
        <w:t xml:space="preserve">      </w:t>
      </w:r>
    </w:p>
    <w:p w14:paraId="6E97B20E" w14:textId="6FBF52A2" w:rsidR="00DF52FF" w:rsidRPr="00E112E4" w:rsidRDefault="00DF52FF" w:rsidP="00DF52FF">
      <w:pPr>
        <w:ind w:left="360"/>
        <w:rPr>
          <w:sz w:val="28"/>
          <w:szCs w:val="28"/>
          <w:lang w:val="vi-VN"/>
        </w:rPr>
      </w:pPr>
      <w:r w:rsidRPr="00E112E4">
        <w:rPr>
          <w:sz w:val="28"/>
          <w:szCs w:val="28"/>
          <w:lang w:val="vi-VN"/>
        </w:rPr>
        <w:t xml:space="preserve"> </w:t>
      </w:r>
    </w:p>
    <w:p w14:paraId="43FDD11E" w14:textId="6E749BC1" w:rsidR="00DF52FF" w:rsidRPr="00E112E4" w:rsidRDefault="003C23FA" w:rsidP="00DF52FF">
      <w:pPr>
        <w:rPr>
          <w:sz w:val="28"/>
          <w:szCs w:val="28"/>
          <w:lang w:val="vi-VN"/>
        </w:rPr>
      </w:pPr>
      <w:r w:rsidRPr="00E112E4">
        <w:rPr>
          <w:sz w:val="28"/>
          <w:szCs w:val="28"/>
          <w:lang w:val="vi-VN"/>
        </w:rPr>
        <w:t xml:space="preserve">      </w:t>
      </w:r>
    </w:p>
    <w:p w14:paraId="71F3F9E6" w14:textId="250EE9D2" w:rsidR="00006AFC" w:rsidRPr="00C6146D" w:rsidRDefault="001235D3" w:rsidP="001235D3">
      <w:pPr>
        <w:ind w:left="360"/>
        <w:jc w:val="center"/>
        <w:rPr>
          <w:b/>
          <w:bCs/>
          <w:sz w:val="56"/>
          <w:szCs w:val="56"/>
          <w:lang w:val="vi-VN"/>
        </w:rPr>
      </w:pPr>
      <w:r w:rsidRPr="00C6146D">
        <w:rPr>
          <w:b/>
          <w:bCs/>
          <w:sz w:val="56"/>
          <w:szCs w:val="56"/>
          <w:lang w:val="vi-VN"/>
        </w:rPr>
        <w:t>MA TRẬN</w:t>
      </w:r>
    </w:p>
    <w:tbl>
      <w:tblPr>
        <w:tblpPr w:leftFromText="180" w:rightFromText="180" w:bottomFromText="200" w:vertAnchor="page" w:horzAnchor="margin" w:tblpXSpec="center" w:tblpY="885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591"/>
        <w:gridCol w:w="2352"/>
        <w:gridCol w:w="1793"/>
        <w:gridCol w:w="1524"/>
        <w:gridCol w:w="1553"/>
      </w:tblGrid>
      <w:tr w:rsidR="00E374E5" w:rsidRPr="00E112E4" w14:paraId="6708D34E" w14:textId="77777777" w:rsidTr="00F221AA">
        <w:trPr>
          <w:trHeight w:val="469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C5DF" w14:textId="77777777" w:rsidR="00E374E5" w:rsidRPr="00E112E4" w:rsidRDefault="00E374E5" w:rsidP="00F221AA">
            <w:pPr>
              <w:tabs>
                <w:tab w:val="left" w:pos="470"/>
              </w:tabs>
              <w:jc w:val="center"/>
              <w:rPr>
                <w:rFonts w:eastAsia="TimesNewRomanPS-BoldMT"/>
                <w:b/>
                <w:sz w:val="28"/>
                <w:szCs w:val="28"/>
                <w:lang w:val="it-IT"/>
              </w:rPr>
            </w:pPr>
            <w:r w:rsidRPr="00E112E4">
              <w:rPr>
                <w:rFonts w:eastAsia="TimesNewRomanPS-BoldMT"/>
                <w:b/>
                <w:sz w:val="28"/>
                <w:szCs w:val="28"/>
                <w:lang w:val="it-IT"/>
              </w:rPr>
              <w:lastRenderedPageBreak/>
              <w:t>Tên Chủ đề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B687" w14:textId="77777777" w:rsidR="00E374E5" w:rsidRPr="00E112E4" w:rsidRDefault="00E374E5" w:rsidP="00F221AA">
            <w:pPr>
              <w:jc w:val="center"/>
              <w:rPr>
                <w:rFonts w:eastAsia="TimesNewRomanPS-BoldMT"/>
                <w:b/>
                <w:sz w:val="28"/>
                <w:szCs w:val="28"/>
                <w:lang w:val="it-IT"/>
              </w:rPr>
            </w:pPr>
            <w:r w:rsidRPr="00E112E4">
              <w:rPr>
                <w:rFonts w:eastAsia="TimesNewRomanPS-BoldMT"/>
                <w:b/>
                <w:sz w:val="28"/>
                <w:szCs w:val="28"/>
                <w:lang w:val="it-IT"/>
              </w:rPr>
              <w:t>Nhận biết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53EC" w14:textId="77777777" w:rsidR="00E374E5" w:rsidRPr="00E112E4" w:rsidRDefault="00E374E5" w:rsidP="00F221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E112E4">
              <w:rPr>
                <w:rFonts w:eastAsia="TimesNewRomanPS-BoldMT"/>
                <w:b/>
                <w:sz w:val="28"/>
                <w:szCs w:val="28"/>
                <w:lang w:val="it-IT"/>
              </w:rPr>
              <w:t>Thông hiểu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80BD" w14:textId="77777777" w:rsidR="00E374E5" w:rsidRPr="00E112E4" w:rsidRDefault="00E374E5" w:rsidP="00F221AA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E112E4">
              <w:rPr>
                <w:rFonts w:eastAsia="TimesNewRomanPS-BoldMT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C42E" w14:textId="77777777" w:rsidR="00E374E5" w:rsidRPr="00E112E4" w:rsidRDefault="00E374E5" w:rsidP="00F221AA">
            <w:pPr>
              <w:ind w:right="-54"/>
              <w:jc w:val="center"/>
              <w:rPr>
                <w:b/>
                <w:sz w:val="28"/>
                <w:szCs w:val="28"/>
                <w:lang w:val="it-IT"/>
              </w:rPr>
            </w:pPr>
            <w:r w:rsidRPr="00E112E4">
              <w:rPr>
                <w:b/>
                <w:sz w:val="28"/>
                <w:szCs w:val="28"/>
                <w:lang w:val="it-IT"/>
              </w:rPr>
              <w:t>Cộng</w:t>
            </w:r>
          </w:p>
        </w:tc>
      </w:tr>
      <w:tr w:rsidR="00E374E5" w:rsidRPr="00F221AA" w14:paraId="190FA322" w14:textId="77777777" w:rsidTr="00F221AA">
        <w:trPr>
          <w:trHeight w:val="141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32D2" w14:textId="77777777" w:rsidR="00E374E5" w:rsidRPr="00F221AA" w:rsidRDefault="00E374E5" w:rsidP="00F221AA">
            <w:pPr>
              <w:rPr>
                <w:rFonts w:eastAsia="TimesNewRomanPS-BoldMT"/>
                <w:b/>
                <w:sz w:val="22"/>
                <w:szCs w:val="22"/>
                <w:lang w:val="it-IT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9A2C" w14:textId="77777777" w:rsidR="00E374E5" w:rsidRPr="00F221AA" w:rsidRDefault="00E374E5" w:rsidP="00F221AA">
            <w:pPr>
              <w:rPr>
                <w:rFonts w:eastAsia="TimesNewRomanPS-BoldMT"/>
                <w:b/>
                <w:sz w:val="22"/>
                <w:szCs w:val="22"/>
                <w:lang w:val="it-IT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7BCC" w14:textId="77777777" w:rsidR="00E374E5" w:rsidRPr="00F221AA" w:rsidRDefault="00E374E5" w:rsidP="00F221AA">
            <w:pPr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E03" w14:textId="77777777" w:rsidR="00E374E5" w:rsidRPr="00F221AA" w:rsidRDefault="00E374E5" w:rsidP="00F221AA">
            <w:pPr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sz w:val="22"/>
                <w:szCs w:val="22"/>
                <w:lang w:val="sv-SE"/>
              </w:rPr>
              <w:t>Cấp độ thấp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181" w14:textId="77777777" w:rsidR="00E374E5" w:rsidRPr="00F221AA" w:rsidRDefault="00E374E5" w:rsidP="00F221AA">
            <w:pPr>
              <w:jc w:val="center"/>
              <w:rPr>
                <w:rFonts w:eastAsia="TimesNewRomanPS-BoldMT"/>
                <w:b/>
                <w:spacing w:val="-6"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sz w:val="22"/>
                <w:szCs w:val="22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915E" w14:textId="77777777" w:rsidR="00E374E5" w:rsidRPr="00F221AA" w:rsidRDefault="00E374E5" w:rsidP="00F221AA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E374E5" w:rsidRPr="0099122C" w14:paraId="4EC82542" w14:textId="77777777" w:rsidTr="00F221AA">
        <w:trPr>
          <w:trHeight w:val="131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F21CFB" w14:textId="77777777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b/>
                <w:bCs/>
                <w:sz w:val="22"/>
                <w:szCs w:val="22"/>
                <w:lang w:val="it-IT"/>
              </w:rPr>
            </w:pPr>
            <w:r w:rsidRPr="00F221AA">
              <w:rPr>
                <w:b/>
                <w:bCs/>
                <w:sz w:val="22"/>
                <w:szCs w:val="22"/>
                <w:lang w:val="it-IT"/>
              </w:rPr>
              <w:t>1. Căn bậc hai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E838D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it-IT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9A52B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E240A8" w14:textId="24310CAB" w:rsidR="00E374E5" w:rsidRPr="00F221AA" w:rsidRDefault="00E374E5" w:rsidP="00F221AA">
            <w:pPr>
              <w:rPr>
                <w:rFonts w:eastAsia="TimesNewRomanPS-BoldMT"/>
                <w:bCs/>
                <w:sz w:val="22"/>
                <w:szCs w:val="22"/>
                <w:lang w:val="it-IT"/>
              </w:rPr>
            </w:pPr>
            <w:r w:rsidRPr="00F221AA">
              <w:rPr>
                <w:rFonts w:eastAsia="TimesNewRomanPS-BoldMT"/>
                <w:bCs/>
                <w:sz w:val="22"/>
                <w:szCs w:val="22"/>
                <w:lang w:val="it-IT"/>
              </w:rPr>
              <w:t>Biết khai phương,</w:t>
            </w:r>
            <w:r w:rsidR="00774F88" w:rsidRPr="00F221AA">
              <w:rPr>
                <w:rFonts w:eastAsia="TimesNewRomanPS-BoldMT"/>
                <w:bCs/>
                <w:sz w:val="22"/>
                <w:szCs w:val="22"/>
                <w:lang w:val="vi-VN"/>
              </w:rPr>
              <w:t>s</w:t>
            </w:r>
            <w:r w:rsidR="00212B7F" w:rsidRPr="00F221AA">
              <w:rPr>
                <w:rFonts w:eastAsia="TimesNewRomanPS-BoldMT"/>
                <w:bCs/>
                <w:sz w:val="22"/>
                <w:szCs w:val="22"/>
                <w:lang w:val="vi-VN"/>
              </w:rPr>
              <w:t xml:space="preserve">ử dụng hằng đẳng thức </w:t>
            </w:r>
            <w:r w:rsidR="00212B7F" w:rsidRPr="00F221AA">
              <w:rPr>
                <w:position w:val="-14"/>
                <w:sz w:val="22"/>
                <w:szCs w:val="22"/>
              </w:rPr>
              <w:object w:dxaOrig="960" w:dyaOrig="460" w14:anchorId="0F7916D4">
                <v:shape id="_x0000_i1054" type="#_x0000_t75" style="width:48pt;height:22.9pt" o:ole="">
                  <v:imagedata r:id="rId62" o:title=""/>
                </v:shape>
                <o:OLEObject Type="Embed" ProgID="Equation.DSMT4" ShapeID="_x0000_i1054" DrawAspect="Content" ObjectID="_1667035804" r:id="rId63"/>
              </w:object>
            </w:r>
            <w:r w:rsidR="00774F88" w:rsidRPr="00F221AA">
              <w:rPr>
                <w:rFonts w:eastAsia="TimesNewRomanPS-BoldMT"/>
                <w:bCs/>
                <w:sz w:val="22"/>
                <w:szCs w:val="22"/>
                <w:lang w:val="vi-VN"/>
              </w:rPr>
              <w:t>,</w:t>
            </w:r>
            <w:r w:rsidR="00774F88" w:rsidRPr="00F221AA">
              <w:rPr>
                <w:rFonts w:eastAsia="TimesNewRomanPS-BoldMT"/>
                <w:bCs/>
                <w:sz w:val="22"/>
                <w:szCs w:val="22"/>
                <w:lang w:val="it-IT"/>
              </w:rPr>
              <w:t xml:space="preserve"> </w:t>
            </w:r>
            <w:r w:rsidRPr="00F221AA">
              <w:rPr>
                <w:rFonts w:eastAsia="TimesNewRomanPS-BoldMT"/>
                <w:bCs/>
                <w:sz w:val="22"/>
                <w:szCs w:val="22"/>
                <w:lang w:val="it-IT"/>
              </w:rPr>
              <w:t>trục căn ở mẫu</w:t>
            </w:r>
            <w:r w:rsidR="00212B7F" w:rsidRPr="00F221AA">
              <w:rPr>
                <w:rFonts w:eastAsia="TimesNewRomanPS-BoldMT"/>
                <w:bCs/>
                <w:sz w:val="22"/>
                <w:szCs w:val="22"/>
                <w:lang w:val="vi-VN"/>
              </w:rPr>
              <w:t>.</w:t>
            </w:r>
            <w:r w:rsidRPr="00F221AA">
              <w:rPr>
                <w:rFonts w:eastAsia="TimesNewRomanPS-BoldMT"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7454C" w14:textId="77777777" w:rsidR="00E374E5" w:rsidRPr="00F221AA" w:rsidRDefault="00E374E5" w:rsidP="00F221AA">
            <w:pPr>
              <w:rPr>
                <w:rFonts w:eastAsia="TimesNewRomanPS-BoldMT"/>
                <w:bCs/>
                <w:sz w:val="22"/>
                <w:szCs w:val="22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A4D66" w14:textId="77777777" w:rsidR="00E374E5" w:rsidRPr="00F221AA" w:rsidRDefault="00E374E5" w:rsidP="00F221AA">
            <w:pPr>
              <w:ind w:right="-54"/>
              <w:rPr>
                <w:sz w:val="22"/>
                <w:szCs w:val="22"/>
                <w:lang w:val="it-IT"/>
              </w:rPr>
            </w:pPr>
          </w:p>
        </w:tc>
      </w:tr>
      <w:tr w:rsidR="00E374E5" w:rsidRPr="00F221AA" w14:paraId="1C5AEA61" w14:textId="77777777" w:rsidTr="00F221AA">
        <w:trPr>
          <w:trHeight w:val="952"/>
        </w:trPr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41B2" w14:textId="012954A5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vi-VN"/>
              </w:rPr>
            </w:pPr>
            <w:r w:rsidRPr="00F221AA">
              <w:rPr>
                <w:sz w:val="22"/>
                <w:szCs w:val="22"/>
                <w:lang w:val="it-IT"/>
              </w:rPr>
              <w:t xml:space="preserve">Số câu   : </w:t>
            </w:r>
            <w:r w:rsidRPr="00F221AA">
              <w:rPr>
                <w:sz w:val="22"/>
                <w:szCs w:val="22"/>
                <w:lang w:val="vi-VN"/>
              </w:rPr>
              <w:t>3</w:t>
            </w:r>
          </w:p>
          <w:p w14:paraId="0EC73903" w14:textId="52B9FDEA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it-IT"/>
              </w:rPr>
            </w:pPr>
            <w:r w:rsidRPr="00F221AA">
              <w:rPr>
                <w:sz w:val="22"/>
                <w:szCs w:val="22"/>
                <w:lang w:val="it-IT"/>
              </w:rPr>
              <w:t xml:space="preserve">Số điểm:  Tỉ lệ </w:t>
            </w:r>
            <w:r w:rsidRPr="00F221AA">
              <w:rPr>
                <w:sz w:val="22"/>
                <w:szCs w:val="22"/>
                <w:lang w:val="vi-VN"/>
              </w:rPr>
              <w:t>20</w:t>
            </w:r>
            <w:r w:rsidRPr="00F221AA">
              <w:rPr>
                <w:sz w:val="22"/>
                <w:szCs w:val="22"/>
                <w:lang w:val="it-IT"/>
              </w:rPr>
              <w:t>%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892" w14:textId="77777777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086" w14:textId="77777777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7319" w14:textId="09DA821C" w:rsidR="00E374E5" w:rsidRPr="00F221AA" w:rsidRDefault="003567F2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3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 xml:space="preserve"> (1a,b</w:t>
            </w:r>
            <w:r w:rsidR="00774F88"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,c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)</w:t>
            </w:r>
          </w:p>
          <w:p w14:paraId="0DBB4553" w14:textId="4A4F45B7" w:rsidR="00E374E5" w:rsidRPr="00F221AA" w:rsidRDefault="00774F88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đ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051" w14:textId="77777777" w:rsidR="00E374E5" w:rsidRPr="00F221AA" w:rsidRDefault="00E374E5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41FC" w14:textId="00E69AA8" w:rsidR="00E374E5" w:rsidRPr="00F221AA" w:rsidRDefault="00E374E5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</w:t>
            </w:r>
          </w:p>
          <w:p w14:paraId="0A77433B" w14:textId="22F0017D" w:rsidR="00E374E5" w:rsidRPr="00F221AA" w:rsidRDefault="00E374E5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</w:t>
            </w: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 xml:space="preserve">đ = </w:t>
            </w:r>
            <w:r w:rsidR="00774F88"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20</w:t>
            </w: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%</w:t>
            </w:r>
          </w:p>
        </w:tc>
      </w:tr>
      <w:tr w:rsidR="00212B7F" w:rsidRPr="00F221AA" w14:paraId="0D63EB69" w14:textId="77777777" w:rsidTr="00F221AA">
        <w:trPr>
          <w:trHeight w:val="952"/>
        </w:trPr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555" w14:textId="1AA8E819" w:rsidR="00212B7F" w:rsidRPr="00F221AA" w:rsidRDefault="00212B7F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vi-VN"/>
              </w:rPr>
            </w:pPr>
            <w:r w:rsidRPr="00F221AA">
              <w:rPr>
                <w:sz w:val="22"/>
                <w:szCs w:val="22"/>
                <w:lang w:val="vi-VN"/>
              </w:rPr>
              <w:t>2.</w:t>
            </w:r>
            <w:r w:rsidRPr="00F221AA">
              <w:rPr>
                <w:b/>
                <w:bCs/>
                <w:sz w:val="22"/>
                <w:szCs w:val="22"/>
                <w:lang w:val="vi-VN"/>
              </w:rPr>
              <w:t>Giải phương trình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B1F" w14:textId="77777777" w:rsidR="00212B7F" w:rsidRPr="00F221AA" w:rsidRDefault="00212B7F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6DF" w14:textId="69A5AA84" w:rsidR="00212B7F" w:rsidRPr="00F221AA" w:rsidRDefault="00212B7F" w:rsidP="00F221AA">
            <w:pPr>
              <w:jc w:val="right"/>
              <w:rPr>
                <w:rFonts w:eastAsia="TimesNewRomanPS-BoldMT"/>
                <w:bCs/>
                <w:i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bCs/>
                <w:sz w:val="22"/>
                <w:szCs w:val="22"/>
                <w:lang w:val="vi-VN"/>
              </w:rPr>
              <w:t xml:space="preserve"> </w:t>
            </w:r>
            <w:r w:rsidRPr="00F221AA">
              <w:rPr>
                <w:rFonts w:eastAsia="TimesNewRomanPS-BoldMT"/>
                <w:bCs/>
                <w:i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535" w14:textId="311931CF" w:rsidR="00212B7F" w:rsidRPr="00F221AA" w:rsidRDefault="0037224B" w:rsidP="00F221AA">
            <w:pPr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sz w:val="22"/>
                <w:szCs w:val="22"/>
                <w:lang w:val="sv-SE"/>
              </w:rPr>
              <w:t xml:space="preserve">Biết giải pt 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72F" w14:textId="77777777" w:rsidR="00212B7F" w:rsidRPr="00F221AA" w:rsidRDefault="00212B7F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352" w14:textId="77777777" w:rsidR="00212B7F" w:rsidRPr="00F221AA" w:rsidRDefault="00212B7F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</w:pPr>
          </w:p>
        </w:tc>
      </w:tr>
      <w:tr w:rsidR="0037224B" w:rsidRPr="00F221AA" w14:paraId="6AD3E621" w14:textId="77777777" w:rsidTr="00F221AA">
        <w:trPr>
          <w:trHeight w:val="952"/>
        </w:trPr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A4" w14:textId="04040027" w:rsidR="0037224B" w:rsidRPr="00F221AA" w:rsidRDefault="0037224B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vi-VN"/>
              </w:rPr>
            </w:pPr>
            <w:r w:rsidRPr="00F221AA">
              <w:rPr>
                <w:sz w:val="22"/>
                <w:szCs w:val="22"/>
                <w:lang w:val="it-IT"/>
              </w:rPr>
              <w:t xml:space="preserve">Số câu   : </w:t>
            </w:r>
            <w:r w:rsidRPr="00F221AA">
              <w:rPr>
                <w:sz w:val="22"/>
                <w:szCs w:val="22"/>
                <w:lang w:val="vi-VN"/>
              </w:rPr>
              <w:t>2</w:t>
            </w:r>
          </w:p>
          <w:p w14:paraId="598AE599" w14:textId="09CC5DCA" w:rsidR="0037224B" w:rsidRPr="00F221AA" w:rsidRDefault="0037224B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vi-VN"/>
              </w:rPr>
            </w:pPr>
            <w:r w:rsidRPr="00F221AA">
              <w:rPr>
                <w:sz w:val="22"/>
                <w:szCs w:val="22"/>
                <w:lang w:val="it-IT"/>
              </w:rPr>
              <w:t xml:space="preserve">Số điểm:  Tỉ lệ </w:t>
            </w:r>
            <w:r w:rsidRPr="00F221AA">
              <w:rPr>
                <w:sz w:val="22"/>
                <w:szCs w:val="22"/>
                <w:lang w:val="vi-VN"/>
              </w:rPr>
              <w:t>15</w:t>
            </w:r>
            <w:r w:rsidRPr="00F221AA">
              <w:rPr>
                <w:sz w:val="22"/>
                <w:szCs w:val="22"/>
                <w:lang w:val="it-IT"/>
              </w:rPr>
              <w:t>%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B87" w14:textId="77777777" w:rsidR="0037224B" w:rsidRPr="00F221AA" w:rsidRDefault="0037224B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7ED" w14:textId="46D5E56B" w:rsidR="0037224B" w:rsidRPr="00F221AA" w:rsidRDefault="0037224B" w:rsidP="00F221AA">
            <w:pPr>
              <w:rPr>
                <w:rFonts w:eastAsia="TimesNewRomanPS-BoldMT"/>
                <w:b/>
                <w:iCs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b/>
                <w:i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327" w14:textId="77777777" w:rsidR="00382ADF" w:rsidRPr="00F221AA" w:rsidRDefault="00382ADF" w:rsidP="00F221AA">
            <w:pPr>
              <w:rPr>
                <w:rFonts w:eastAsia="TimesNewRomanPS-BoldMT"/>
                <w:b/>
                <w:iCs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b/>
                <w:iCs/>
                <w:sz w:val="22"/>
                <w:szCs w:val="22"/>
                <w:lang w:val="vi-VN"/>
              </w:rPr>
              <w:t>2(a,b)</w:t>
            </w:r>
          </w:p>
          <w:p w14:paraId="1EB8BB5F" w14:textId="77777777" w:rsidR="00382ADF" w:rsidRPr="00F221AA" w:rsidRDefault="00382ADF" w:rsidP="00F221AA">
            <w:pPr>
              <w:jc w:val="right"/>
              <w:rPr>
                <w:rFonts w:eastAsia="TimesNewRomanPS-BoldMT"/>
                <w:b/>
                <w:iCs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b/>
                <w:iCs/>
                <w:sz w:val="22"/>
                <w:szCs w:val="22"/>
                <w:lang w:val="vi-VN"/>
              </w:rPr>
              <w:t xml:space="preserve">                                                  1,5đ </w:t>
            </w:r>
          </w:p>
          <w:p w14:paraId="4E7CCFCA" w14:textId="2FF8FAF0" w:rsidR="0037224B" w:rsidRPr="00F221AA" w:rsidRDefault="00382ADF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Cs/>
                <w:sz w:val="22"/>
                <w:szCs w:val="22"/>
                <w:lang w:val="vi-VN"/>
              </w:rPr>
              <w:t xml:space="preserve">                          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96B" w14:textId="77777777" w:rsidR="0037224B" w:rsidRPr="00F221AA" w:rsidRDefault="0037224B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73D" w14:textId="77777777" w:rsidR="0037224B" w:rsidRPr="00F221AA" w:rsidRDefault="0037224B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</w:t>
            </w:r>
          </w:p>
          <w:p w14:paraId="23B26CD3" w14:textId="77777777" w:rsidR="0037224B" w:rsidRPr="00F221AA" w:rsidRDefault="0037224B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</w:pPr>
          </w:p>
          <w:p w14:paraId="173F19F7" w14:textId="153B9A29" w:rsidR="0037224B" w:rsidRPr="00F221AA" w:rsidRDefault="0037224B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1,5đ = 15%</w:t>
            </w:r>
          </w:p>
        </w:tc>
      </w:tr>
      <w:tr w:rsidR="00E374E5" w:rsidRPr="0099122C" w14:paraId="1219AAED" w14:textId="77777777" w:rsidTr="00F221AA">
        <w:trPr>
          <w:trHeight w:val="105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DE4AB3" w14:textId="64FCC460" w:rsidR="00E374E5" w:rsidRPr="00F221AA" w:rsidRDefault="00382ADF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vertAlign w:val="superscript"/>
                <w:lang w:val="sv-SE"/>
              </w:rPr>
            </w:pPr>
            <w:r w:rsidRPr="00F221AA">
              <w:rPr>
                <w:b/>
                <w:bCs/>
                <w:sz w:val="22"/>
                <w:szCs w:val="22"/>
                <w:lang w:val="vi-VN"/>
              </w:rPr>
              <w:t>3</w:t>
            </w:r>
            <w:r w:rsidR="00E374E5" w:rsidRPr="00F221AA">
              <w:rPr>
                <w:b/>
                <w:bCs/>
                <w:sz w:val="22"/>
                <w:szCs w:val="22"/>
                <w:lang w:val="sv-SE"/>
              </w:rPr>
              <w:t>. Đồ thị hàm số bậc nhất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E4AF75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vertAlign w:val="superscript"/>
                <w:lang w:val="sv-SE"/>
              </w:rPr>
            </w:pPr>
            <w:r w:rsidRPr="00F221AA">
              <w:rPr>
                <w:rFonts w:eastAsia="TimesNewRomanPS-BoldMT"/>
                <w:sz w:val="22"/>
                <w:szCs w:val="22"/>
                <w:lang w:val="sv-SE"/>
              </w:rPr>
              <w:t>Biết vẽ đồ thị hàm số bậc nhất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2C140F" w14:textId="77777777" w:rsidR="00E374E5" w:rsidRPr="00F221AA" w:rsidRDefault="00E374E5" w:rsidP="00F221AA">
            <w:pPr>
              <w:rPr>
                <w:sz w:val="22"/>
                <w:szCs w:val="22"/>
                <w:lang w:val="sv-SE"/>
              </w:rPr>
            </w:pPr>
            <w:r w:rsidRPr="00F221AA">
              <w:rPr>
                <w:sz w:val="22"/>
                <w:szCs w:val="22"/>
                <w:lang w:val="pt-BR"/>
              </w:rPr>
              <w:t>Tìm tọa độ giao điểm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A8DB1" w14:textId="1EBE2B0A" w:rsidR="00E374E5" w:rsidRPr="00F221AA" w:rsidRDefault="00E374E5" w:rsidP="00F221AA">
            <w:pPr>
              <w:rPr>
                <w:rFonts w:eastAsia="TimesNewRomanPS-BoldMT"/>
                <w:bCs/>
                <w:sz w:val="22"/>
                <w:szCs w:val="22"/>
                <w:lang w:val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A9E17" w14:textId="77777777" w:rsidR="00E374E5" w:rsidRPr="0099122C" w:rsidRDefault="00E374E5" w:rsidP="00F221AA">
            <w:pPr>
              <w:rPr>
                <w:rFonts w:eastAsia="TimesNewRomanPS-BoldMT"/>
                <w:bCs/>
                <w:sz w:val="22"/>
                <w:szCs w:val="22"/>
                <w:lang w:val="sv-SE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F8338" w14:textId="77777777" w:rsidR="00E374E5" w:rsidRPr="0099122C" w:rsidRDefault="00E374E5" w:rsidP="00F221AA">
            <w:pPr>
              <w:ind w:right="-108"/>
              <w:rPr>
                <w:sz w:val="22"/>
                <w:szCs w:val="22"/>
                <w:lang w:val="sv-SE"/>
              </w:rPr>
            </w:pPr>
          </w:p>
        </w:tc>
      </w:tr>
      <w:tr w:rsidR="00E374E5" w:rsidRPr="00F221AA" w14:paraId="292A98F7" w14:textId="77777777" w:rsidTr="00F221AA">
        <w:trPr>
          <w:trHeight w:val="952"/>
        </w:trPr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06AF" w14:textId="77777777" w:rsidR="00E374E5" w:rsidRPr="0099122C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sv-SE"/>
              </w:rPr>
            </w:pPr>
            <w:r w:rsidRPr="0099122C">
              <w:rPr>
                <w:sz w:val="22"/>
                <w:szCs w:val="22"/>
                <w:lang w:val="sv-SE"/>
              </w:rPr>
              <w:t xml:space="preserve">Số câu   : 2 </w:t>
            </w:r>
          </w:p>
          <w:p w14:paraId="24705772" w14:textId="77777777" w:rsidR="00E374E5" w:rsidRPr="0099122C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sv-SE"/>
              </w:rPr>
            </w:pPr>
            <w:r w:rsidRPr="0099122C">
              <w:rPr>
                <w:sz w:val="22"/>
                <w:szCs w:val="22"/>
                <w:lang w:val="sv-SE"/>
              </w:rPr>
              <w:t>Số điểm: Tỉ lệ 15 %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6B3D" w14:textId="77777777" w:rsidR="00E374E5" w:rsidRPr="00F221AA" w:rsidRDefault="00E374E5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 (3a)</w:t>
            </w:r>
          </w:p>
          <w:p w14:paraId="5739A6D3" w14:textId="77777777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0,5đ</w:t>
            </w: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D82C" w14:textId="77777777" w:rsidR="00E374E5" w:rsidRPr="00F221AA" w:rsidRDefault="00E374E5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 (3b)</w:t>
            </w:r>
          </w:p>
          <w:p w14:paraId="7C8F02EC" w14:textId="77777777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0,5đ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BFE" w14:textId="0085E153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884" w14:textId="77777777" w:rsidR="00E374E5" w:rsidRPr="00F221AA" w:rsidRDefault="00E374E5" w:rsidP="00F221AA">
            <w:pPr>
              <w:tabs>
                <w:tab w:val="left" w:pos="1260"/>
              </w:tabs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5776" w14:textId="77777777" w:rsidR="00E374E5" w:rsidRPr="00F221AA" w:rsidRDefault="00E374E5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2</w:t>
            </w:r>
          </w:p>
          <w:p w14:paraId="62E93F34" w14:textId="77777777" w:rsidR="00E374E5" w:rsidRPr="00F221AA" w:rsidRDefault="00E374E5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1.5đ = 15%</w:t>
            </w:r>
          </w:p>
        </w:tc>
      </w:tr>
      <w:tr w:rsidR="00E374E5" w:rsidRPr="0099122C" w14:paraId="5C1388D7" w14:textId="77777777" w:rsidTr="00F221AA">
        <w:trPr>
          <w:trHeight w:val="95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0C8CC" w14:textId="2263EB0D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b/>
                <w:sz w:val="22"/>
                <w:szCs w:val="22"/>
              </w:rPr>
            </w:pPr>
            <w:r w:rsidRPr="00F221AA">
              <w:rPr>
                <w:b/>
                <w:sz w:val="22"/>
                <w:szCs w:val="22"/>
              </w:rPr>
              <w:t>4,5. Toán thực tế</w:t>
            </w:r>
          </w:p>
          <w:p w14:paraId="43D40364" w14:textId="77777777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2DF88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9633D5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sz w:val="22"/>
                <w:szCs w:val="22"/>
                <w:lang w:val="sv-SE"/>
              </w:rPr>
              <w:t>Đọc hiểu đề , liên hệ với tỉ số lượng giác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4F3A89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sz w:val="22"/>
                <w:szCs w:val="22"/>
                <w:lang w:val="sv-SE"/>
              </w:rPr>
              <w:t>Đọc hiểu đề  và giải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57089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B1EA6" w14:textId="77777777" w:rsidR="00E374E5" w:rsidRPr="00F221AA" w:rsidRDefault="00E374E5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</w:tr>
      <w:tr w:rsidR="00E374E5" w:rsidRPr="00F221AA" w14:paraId="0079A9A1" w14:textId="77777777" w:rsidTr="00F221AA">
        <w:trPr>
          <w:trHeight w:val="967"/>
        </w:trPr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555" w14:textId="3937B3BD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vi-VN"/>
              </w:rPr>
            </w:pPr>
            <w:r w:rsidRPr="00F221AA">
              <w:rPr>
                <w:sz w:val="22"/>
                <w:szCs w:val="22"/>
                <w:lang w:val="sv-SE"/>
              </w:rPr>
              <w:t xml:space="preserve">Số câu: </w:t>
            </w:r>
            <w:r w:rsidR="00382ADF" w:rsidRPr="00F221AA">
              <w:rPr>
                <w:sz w:val="22"/>
                <w:szCs w:val="22"/>
                <w:lang w:val="vi-VN"/>
              </w:rPr>
              <w:t>2</w:t>
            </w:r>
          </w:p>
          <w:p w14:paraId="5B88F6ED" w14:textId="2AB9B2A1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sv-SE"/>
              </w:rPr>
            </w:pPr>
            <w:r w:rsidRPr="00F221AA">
              <w:rPr>
                <w:sz w:val="22"/>
                <w:szCs w:val="22"/>
                <w:lang w:val="sv-SE"/>
              </w:rPr>
              <w:t xml:space="preserve">Số điểm: Tỉ lệ </w:t>
            </w:r>
            <w:r w:rsidR="00382ADF" w:rsidRPr="00F221AA">
              <w:rPr>
                <w:sz w:val="22"/>
                <w:szCs w:val="22"/>
                <w:lang w:val="vi-VN"/>
              </w:rPr>
              <w:t>2</w:t>
            </w:r>
            <w:r w:rsidRPr="00F221AA">
              <w:rPr>
                <w:sz w:val="22"/>
                <w:szCs w:val="22"/>
                <w:lang w:val="sv-SE"/>
              </w:rPr>
              <w:t>0%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56A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BE4" w14:textId="6193F8F8" w:rsidR="00E374E5" w:rsidRPr="00F221AA" w:rsidRDefault="00E374E5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 (4)</w:t>
            </w:r>
          </w:p>
          <w:p w14:paraId="2B99EF23" w14:textId="3A88F0BE" w:rsidR="00E374E5" w:rsidRPr="00F221AA" w:rsidRDefault="00382ADF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1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đ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EC3A" w14:textId="4ED0D1F1" w:rsidR="00E374E5" w:rsidRPr="00F221AA" w:rsidRDefault="00E374E5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 (</w:t>
            </w:r>
            <w:r w:rsidR="00382ADF"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5</w:t>
            </w: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)</w:t>
            </w:r>
          </w:p>
          <w:p w14:paraId="52AE5718" w14:textId="77777777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1đ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E63" w14:textId="77777777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9732" w14:textId="77777777" w:rsidR="00E374E5" w:rsidRPr="00F221AA" w:rsidRDefault="00E374E5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3</w:t>
            </w:r>
          </w:p>
          <w:p w14:paraId="416951F3" w14:textId="3D010A40" w:rsidR="00E374E5" w:rsidRPr="00F221AA" w:rsidRDefault="00382ADF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 xml:space="preserve">đ = </w:t>
            </w: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0%</w:t>
            </w:r>
          </w:p>
        </w:tc>
      </w:tr>
      <w:tr w:rsidR="00E374E5" w:rsidRPr="00F221AA" w14:paraId="72952203" w14:textId="77777777" w:rsidTr="00F221AA">
        <w:trPr>
          <w:trHeight w:val="136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6D2A80" w14:textId="1943F1AE" w:rsidR="00E374E5" w:rsidRPr="00F221AA" w:rsidRDefault="003567F2" w:rsidP="00F221AA">
            <w:pPr>
              <w:tabs>
                <w:tab w:val="left" w:pos="470"/>
              </w:tabs>
              <w:ind w:right="-113"/>
              <w:rPr>
                <w:b/>
                <w:sz w:val="22"/>
                <w:szCs w:val="22"/>
              </w:rPr>
            </w:pPr>
            <w:r w:rsidRPr="00F221AA">
              <w:rPr>
                <w:b/>
                <w:sz w:val="22"/>
                <w:szCs w:val="22"/>
                <w:lang w:val="vi-VN"/>
              </w:rPr>
              <w:t>6</w:t>
            </w:r>
            <w:r w:rsidR="00E374E5" w:rsidRPr="00F221AA">
              <w:rPr>
                <w:b/>
                <w:sz w:val="22"/>
                <w:szCs w:val="22"/>
              </w:rPr>
              <w:t>. Đường tròn, tiếp tuyến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4665D" w14:textId="77777777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D7D861" w14:textId="4BCAA852" w:rsidR="00E374E5" w:rsidRPr="00F221AA" w:rsidRDefault="00E374E5" w:rsidP="00F221AA">
            <w:pPr>
              <w:rPr>
                <w:rFonts w:eastAsia="TimesNewRomanPS-BoldMT"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sz w:val="22"/>
                <w:szCs w:val="22"/>
                <w:lang w:val="sv-SE"/>
              </w:rPr>
              <w:t xml:space="preserve">Chứng minh tam giác vuông, </w:t>
            </w:r>
            <w:r w:rsidR="00382ADF" w:rsidRPr="00F221AA">
              <w:rPr>
                <w:rFonts w:eastAsia="TimesNewRomanPS-BoldMT"/>
                <w:sz w:val="22"/>
                <w:szCs w:val="22"/>
                <w:lang w:val="vi-VN"/>
              </w:rPr>
              <w:t>chứng minh song song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94A580" w14:textId="77777777" w:rsidR="00E374E5" w:rsidRPr="00F221AA" w:rsidRDefault="00E374E5" w:rsidP="00F221AA">
            <w:pPr>
              <w:rPr>
                <w:sz w:val="22"/>
                <w:szCs w:val="22"/>
              </w:rPr>
            </w:pPr>
            <w:r w:rsidRPr="00F221AA">
              <w:rPr>
                <w:sz w:val="22"/>
                <w:szCs w:val="22"/>
              </w:rPr>
              <w:t>Chứng minh tiếp tuyến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9E1C68" w14:textId="5949D496" w:rsidR="00E374E5" w:rsidRPr="00F221AA" w:rsidRDefault="00382ADF" w:rsidP="00F221AA">
            <w:pPr>
              <w:ind w:right="-55"/>
              <w:rPr>
                <w:rFonts w:eastAsia="TimesNewRomanPS-BoldMT"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sz w:val="22"/>
                <w:szCs w:val="22"/>
                <w:lang w:val="vi-VN"/>
              </w:rPr>
              <w:t>Tính diện tích tứ</w:t>
            </w:r>
            <w:r w:rsidR="00E112E4" w:rsidRPr="00F221AA">
              <w:rPr>
                <w:rFonts w:eastAsia="TimesNewRomanPS-BoldMT"/>
                <w:sz w:val="22"/>
                <w:szCs w:val="22"/>
                <w:lang w:val="vi-VN"/>
              </w:rPr>
              <w:t xml:space="preserve"> </w:t>
            </w:r>
            <w:r w:rsidRPr="00F221AA">
              <w:rPr>
                <w:rFonts w:eastAsia="TimesNewRomanPS-BoldMT"/>
                <w:sz w:val="22"/>
                <w:szCs w:val="22"/>
                <w:lang w:val="vi-VN"/>
              </w:rPr>
              <w:t>giác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493C0" w14:textId="77777777" w:rsidR="00E374E5" w:rsidRPr="00F221AA" w:rsidRDefault="00E374E5" w:rsidP="00F221AA">
            <w:pPr>
              <w:ind w:right="-108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</w:tr>
      <w:tr w:rsidR="00E374E5" w:rsidRPr="00F221AA" w14:paraId="0BB48238" w14:textId="77777777" w:rsidTr="00F221AA">
        <w:trPr>
          <w:trHeight w:val="952"/>
        </w:trPr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B131" w14:textId="77777777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sz w:val="22"/>
                <w:szCs w:val="22"/>
                <w:lang w:val="sv-SE"/>
              </w:rPr>
            </w:pPr>
            <w:r w:rsidRPr="00F221AA">
              <w:rPr>
                <w:sz w:val="22"/>
                <w:szCs w:val="22"/>
                <w:lang w:val="sv-SE"/>
              </w:rPr>
              <w:t>Số câu   :  3</w:t>
            </w:r>
          </w:p>
          <w:p w14:paraId="5908986A" w14:textId="77777777" w:rsidR="00E374E5" w:rsidRPr="00F221AA" w:rsidRDefault="00E374E5" w:rsidP="00F221AA">
            <w:pPr>
              <w:tabs>
                <w:tab w:val="left" w:pos="470"/>
              </w:tabs>
              <w:ind w:right="-113"/>
              <w:rPr>
                <w:b/>
                <w:sz w:val="22"/>
                <w:szCs w:val="22"/>
                <w:lang w:val="sv-SE"/>
              </w:rPr>
            </w:pPr>
            <w:r w:rsidRPr="00F221AA">
              <w:rPr>
                <w:sz w:val="22"/>
                <w:szCs w:val="22"/>
                <w:lang w:val="sv-SE"/>
              </w:rPr>
              <w:t>Số điểm: Tỉ lệ 30%</w:t>
            </w:r>
          </w:p>
        </w:tc>
        <w:tc>
          <w:tcPr>
            <w:tcW w:w="1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EC3" w14:textId="77777777" w:rsidR="00E374E5" w:rsidRPr="00F221AA" w:rsidRDefault="00E374E5" w:rsidP="00F221AA">
            <w:pPr>
              <w:jc w:val="right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5A07" w14:textId="77777777" w:rsidR="00E374E5" w:rsidRPr="00F221AA" w:rsidRDefault="00E374E5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 (7a)</w:t>
            </w:r>
          </w:p>
          <w:p w14:paraId="35FF9A8E" w14:textId="77777777" w:rsidR="00E374E5" w:rsidRPr="00F221AA" w:rsidRDefault="00E374E5" w:rsidP="00F221AA">
            <w:pPr>
              <w:jc w:val="right"/>
              <w:rPr>
                <w:rFonts w:eastAsia="TimesNewRomanPS-BoldMT"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1đ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1586" w14:textId="77777777" w:rsidR="00E374E5" w:rsidRPr="00F221AA" w:rsidRDefault="00E374E5" w:rsidP="00F221AA">
            <w:pPr>
              <w:ind w:right="400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 (7b)</w:t>
            </w:r>
          </w:p>
          <w:p w14:paraId="081B8AA7" w14:textId="77777777" w:rsidR="00E374E5" w:rsidRPr="00F221AA" w:rsidRDefault="00E374E5" w:rsidP="00F221AA">
            <w:pPr>
              <w:jc w:val="right"/>
              <w:rPr>
                <w:sz w:val="22"/>
                <w:szCs w:val="22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 xml:space="preserve">  1đ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DB65" w14:textId="77777777" w:rsidR="00E374E5" w:rsidRPr="00F221AA" w:rsidRDefault="00E374E5" w:rsidP="00F221AA">
            <w:pPr>
              <w:ind w:right="400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 (7c)</w:t>
            </w:r>
          </w:p>
          <w:p w14:paraId="39C78A68" w14:textId="77777777" w:rsidR="00E374E5" w:rsidRPr="00F221AA" w:rsidRDefault="00E374E5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1đ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405" w14:textId="77777777" w:rsidR="00E374E5" w:rsidRPr="00F221AA" w:rsidRDefault="00E374E5" w:rsidP="00F221AA">
            <w:pPr>
              <w:ind w:right="-54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3</w:t>
            </w:r>
          </w:p>
          <w:p w14:paraId="51DC4E4B" w14:textId="77777777" w:rsidR="00E374E5" w:rsidRPr="00F221AA" w:rsidRDefault="00E374E5" w:rsidP="00F221AA">
            <w:pPr>
              <w:ind w:right="-54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3đ  = 30%</w:t>
            </w:r>
          </w:p>
        </w:tc>
      </w:tr>
      <w:tr w:rsidR="00E374E5" w:rsidRPr="00F221AA" w14:paraId="5E1AD328" w14:textId="77777777" w:rsidTr="00F221AA">
        <w:trPr>
          <w:trHeight w:val="145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5232" w14:textId="59D0F4FC" w:rsidR="00E374E5" w:rsidRPr="00F221AA" w:rsidRDefault="00E374E5" w:rsidP="00F221AA">
            <w:pPr>
              <w:tabs>
                <w:tab w:val="left" w:pos="470"/>
              </w:tabs>
              <w:rPr>
                <w:rFonts w:eastAsia="TimesNewRomanPS-BoldMT"/>
                <w:i/>
                <w:sz w:val="22"/>
                <w:szCs w:val="22"/>
                <w:lang w:val="vi-VN"/>
              </w:rPr>
            </w:pPr>
            <w:r w:rsidRPr="00F221AA">
              <w:rPr>
                <w:rFonts w:eastAsia="TimesNewRomanPS-BoldMT"/>
                <w:i/>
                <w:sz w:val="22"/>
                <w:szCs w:val="22"/>
                <w:lang w:val="sv-SE"/>
              </w:rPr>
              <w:t>Tổng số câu: 1</w:t>
            </w:r>
            <w:r w:rsidR="00E112E4" w:rsidRPr="00F221AA">
              <w:rPr>
                <w:rFonts w:eastAsia="TimesNewRomanPS-BoldMT"/>
                <w:i/>
                <w:sz w:val="22"/>
                <w:szCs w:val="22"/>
                <w:lang w:val="vi-VN"/>
              </w:rPr>
              <w:t>2</w:t>
            </w:r>
          </w:p>
          <w:p w14:paraId="06021651" w14:textId="77777777" w:rsidR="00E374E5" w:rsidRPr="00F221AA" w:rsidRDefault="00E374E5" w:rsidP="00F221AA">
            <w:pPr>
              <w:tabs>
                <w:tab w:val="left" w:pos="470"/>
              </w:tabs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i/>
                <w:sz w:val="22"/>
                <w:szCs w:val="22"/>
                <w:lang w:val="sv-SE"/>
              </w:rPr>
              <w:t>Tổng số điểm: 10</w:t>
            </w:r>
          </w:p>
          <w:p w14:paraId="191EE636" w14:textId="77777777" w:rsidR="00E374E5" w:rsidRPr="00F221AA" w:rsidRDefault="00E374E5" w:rsidP="00F221AA">
            <w:pPr>
              <w:tabs>
                <w:tab w:val="left" w:pos="470"/>
              </w:tabs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i/>
                <w:sz w:val="22"/>
                <w:szCs w:val="22"/>
                <w:lang w:val="sv-SE"/>
              </w:rPr>
              <w:t>Tỉ lệ 100%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75B7" w14:textId="77777777" w:rsidR="00E374E5" w:rsidRPr="00F221AA" w:rsidRDefault="00E374E5" w:rsidP="00F221AA">
            <w:pPr>
              <w:ind w:right="400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</w:t>
            </w:r>
          </w:p>
          <w:p w14:paraId="2F1ACDFD" w14:textId="77777777" w:rsidR="00E374E5" w:rsidRPr="00F221AA" w:rsidRDefault="00E374E5" w:rsidP="00F221AA">
            <w:pPr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 xml:space="preserve"> 1đ = 10%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AF4" w14:textId="77777777" w:rsidR="00E374E5" w:rsidRPr="00F221AA" w:rsidRDefault="00E374E5" w:rsidP="00F221AA">
            <w:pPr>
              <w:ind w:right="400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3</w:t>
            </w:r>
          </w:p>
          <w:p w14:paraId="3DAB6687" w14:textId="1B7B8F63" w:rsidR="00E374E5" w:rsidRPr="00F221AA" w:rsidRDefault="00E112E4" w:rsidP="00F221AA">
            <w:pPr>
              <w:jc w:val="right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2,5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đ = 3</w:t>
            </w:r>
            <w:r w:rsidRPr="00F221AA">
              <w:rPr>
                <w:rFonts w:eastAsia="TimesNewRomanPS-BoldMT"/>
                <w:b/>
                <w:i/>
                <w:sz w:val="22"/>
                <w:szCs w:val="22"/>
                <w:lang w:val="vi-VN"/>
              </w:rPr>
              <w:t>5</w:t>
            </w:r>
            <w:r w:rsidR="00E374E5"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%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123F" w14:textId="7F721492" w:rsidR="00E374E5" w:rsidRPr="00F221AA" w:rsidRDefault="00E112E4" w:rsidP="00F221AA">
            <w:pPr>
              <w:rPr>
                <w:b/>
                <w:i/>
                <w:sz w:val="22"/>
                <w:szCs w:val="22"/>
                <w:lang w:val="vi-VN"/>
              </w:rPr>
            </w:pPr>
            <w:r w:rsidRPr="00F221AA">
              <w:rPr>
                <w:b/>
                <w:i/>
                <w:sz w:val="22"/>
                <w:szCs w:val="22"/>
                <w:lang w:val="vi-VN"/>
              </w:rPr>
              <w:t>8</w:t>
            </w:r>
          </w:p>
          <w:p w14:paraId="6C8DE67B" w14:textId="262F72FD" w:rsidR="00E374E5" w:rsidRPr="00F221AA" w:rsidRDefault="00E374E5" w:rsidP="00F221AA">
            <w:pPr>
              <w:jc w:val="center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b/>
                <w:i/>
                <w:sz w:val="22"/>
                <w:szCs w:val="22"/>
              </w:rPr>
              <w:t>6</w:t>
            </w:r>
            <w:r w:rsidR="00E112E4" w:rsidRPr="00F221AA">
              <w:rPr>
                <w:b/>
                <w:i/>
                <w:sz w:val="22"/>
                <w:szCs w:val="22"/>
                <w:lang w:val="vi-VN"/>
              </w:rPr>
              <w:t>,5</w:t>
            </w:r>
            <w:r w:rsidRPr="00F221AA">
              <w:rPr>
                <w:b/>
                <w:i/>
                <w:sz w:val="22"/>
                <w:szCs w:val="22"/>
              </w:rPr>
              <w:t>đ = 6</w:t>
            </w:r>
            <w:r w:rsidR="00E112E4" w:rsidRPr="00F221AA">
              <w:rPr>
                <w:b/>
                <w:i/>
                <w:sz w:val="22"/>
                <w:szCs w:val="22"/>
                <w:lang w:val="vi-VN"/>
              </w:rPr>
              <w:t>5</w:t>
            </w:r>
            <w:r w:rsidRPr="00F221AA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698" w14:textId="77777777" w:rsidR="00E374E5" w:rsidRPr="00F221AA" w:rsidRDefault="00E374E5" w:rsidP="00F221AA">
            <w:pPr>
              <w:ind w:right="-54"/>
              <w:rPr>
                <w:b/>
                <w:i/>
                <w:sz w:val="22"/>
                <w:szCs w:val="22"/>
              </w:rPr>
            </w:pPr>
            <w:r w:rsidRPr="00F221AA">
              <w:rPr>
                <w:b/>
                <w:i/>
                <w:sz w:val="22"/>
                <w:szCs w:val="22"/>
              </w:rPr>
              <w:t>1</w:t>
            </w:r>
          </w:p>
          <w:p w14:paraId="3733ED13" w14:textId="77777777" w:rsidR="00E374E5" w:rsidRPr="00F221AA" w:rsidRDefault="00E374E5" w:rsidP="00F221AA">
            <w:pPr>
              <w:ind w:right="-54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  <w:r w:rsidRPr="00F221AA"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  <w:t>10đ =100%</w:t>
            </w:r>
          </w:p>
        </w:tc>
      </w:tr>
    </w:tbl>
    <w:p w14:paraId="63BAF423" w14:textId="77777777" w:rsidR="00006AFC" w:rsidRPr="00F221AA" w:rsidRDefault="00006AFC" w:rsidP="00D619CA">
      <w:pPr>
        <w:ind w:left="360"/>
        <w:rPr>
          <w:sz w:val="22"/>
          <w:szCs w:val="22"/>
        </w:rPr>
      </w:pPr>
    </w:p>
    <w:p w14:paraId="7285ABBB" w14:textId="77777777" w:rsidR="00931C17" w:rsidRPr="00F221AA" w:rsidRDefault="00931C17">
      <w:pPr>
        <w:ind w:left="360"/>
        <w:rPr>
          <w:sz w:val="22"/>
          <w:szCs w:val="22"/>
        </w:rPr>
      </w:pPr>
    </w:p>
    <w:sectPr w:rsidR="00931C17" w:rsidRPr="00F221AA" w:rsidSect="00C6146D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07F1"/>
    <w:multiLevelType w:val="hybridMultilevel"/>
    <w:tmpl w:val="7A2C9128"/>
    <w:lvl w:ilvl="0" w:tplc="47A6FD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FB32BE"/>
    <w:multiLevelType w:val="hybridMultilevel"/>
    <w:tmpl w:val="A4ACE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5141"/>
    <w:multiLevelType w:val="hybridMultilevel"/>
    <w:tmpl w:val="B5F4C58A"/>
    <w:lvl w:ilvl="0" w:tplc="F88009BC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4802EE"/>
    <w:multiLevelType w:val="hybridMultilevel"/>
    <w:tmpl w:val="7A2C9128"/>
    <w:lvl w:ilvl="0" w:tplc="47A6FD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7F161D"/>
    <w:multiLevelType w:val="hybridMultilevel"/>
    <w:tmpl w:val="D7F0CF8A"/>
    <w:lvl w:ilvl="0" w:tplc="62FA914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75E2D"/>
    <w:multiLevelType w:val="hybridMultilevel"/>
    <w:tmpl w:val="B2C6DF1A"/>
    <w:lvl w:ilvl="0" w:tplc="CD860E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DE4E30"/>
    <w:multiLevelType w:val="hybridMultilevel"/>
    <w:tmpl w:val="0D802B2A"/>
    <w:lvl w:ilvl="0" w:tplc="348C412E">
      <w:start w:val="2"/>
      <w:numFmt w:val="bullet"/>
      <w:lvlText w:val=""/>
      <w:lvlJc w:val="left"/>
      <w:pPr>
        <w:ind w:left="266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7" w15:restartNumberingAfterBreak="0">
    <w:nsid w:val="7D365580"/>
    <w:multiLevelType w:val="hybridMultilevel"/>
    <w:tmpl w:val="7A2C9128"/>
    <w:lvl w:ilvl="0" w:tplc="47A6FD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58"/>
    <w:rsid w:val="00006AFC"/>
    <w:rsid w:val="00015909"/>
    <w:rsid w:val="00042776"/>
    <w:rsid w:val="0004636C"/>
    <w:rsid w:val="000B1198"/>
    <w:rsid w:val="001235D3"/>
    <w:rsid w:val="001C7926"/>
    <w:rsid w:val="001E17A7"/>
    <w:rsid w:val="00210BC9"/>
    <w:rsid w:val="00212B7F"/>
    <w:rsid w:val="00233E6A"/>
    <w:rsid w:val="00250D94"/>
    <w:rsid w:val="00322328"/>
    <w:rsid w:val="00334691"/>
    <w:rsid w:val="00337F0A"/>
    <w:rsid w:val="003567F2"/>
    <w:rsid w:val="0037224B"/>
    <w:rsid w:val="0037247C"/>
    <w:rsid w:val="00382ADF"/>
    <w:rsid w:val="0038609F"/>
    <w:rsid w:val="003978CC"/>
    <w:rsid w:val="003B2647"/>
    <w:rsid w:val="003C23FA"/>
    <w:rsid w:val="004059DB"/>
    <w:rsid w:val="004157E3"/>
    <w:rsid w:val="00454BF0"/>
    <w:rsid w:val="004A0849"/>
    <w:rsid w:val="004E7735"/>
    <w:rsid w:val="004E7F25"/>
    <w:rsid w:val="0050013E"/>
    <w:rsid w:val="005F6B7B"/>
    <w:rsid w:val="00667CF8"/>
    <w:rsid w:val="00676497"/>
    <w:rsid w:val="006A4B75"/>
    <w:rsid w:val="006B0772"/>
    <w:rsid w:val="006E2828"/>
    <w:rsid w:val="00705A94"/>
    <w:rsid w:val="00735E59"/>
    <w:rsid w:val="00771A63"/>
    <w:rsid w:val="00774F88"/>
    <w:rsid w:val="007F04EF"/>
    <w:rsid w:val="008C5030"/>
    <w:rsid w:val="008D1C0D"/>
    <w:rsid w:val="008F24B9"/>
    <w:rsid w:val="00911BD0"/>
    <w:rsid w:val="00931C17"/>
    <w:rsid w:val="00944A04"/>
    <w:rsid w:val="00976505"/>
    <w:rsid w:val="0099122C"/>
    <w:rsid w:val="009D3E9E"/>
    <w:rsid w:val="009D7396"/>
    <w:rsid w:val="00A116A2"/>
    <w:rsid w:val="00A77DA7"/>
    <w:rsid w:val="00AF07D3"/>
    <w:rsid w:val="00B11010"/>
    <w:rsid w:val="00B2168A"/>
    <w:rsid w:val="00B33AD9"/>
    <w:rsid w:val="00B815C0"/>
    <w:rsid w:val="00BB7796"/>
    <w:rsid w:val="00BC5750"/>
    <w:rsid w:val="00C22ADA"/>
    <w:rsid w:val="00C6146D"/>
    <w:rsid w:val="00C62E7B"/>
    <w:rsid w:val="00C753DA"/>
    <w:rsid w:val="00C75D67"/>
    <w:rsid w:val="00C94058"/>
    <w:rsid w:val="00D40D08"/>
    <w:rsid w:val="00D619CA"/>
    <w:rsid w:val="00D63B39"/>
    <w:rsid w:val="00D726E4"/>
    <w:rsid w:val="00DA14E7"/>
    <w:rsid w:val="00DF52FF"/>
    <w:rsid w:val="00E112E4"/>
    <w:rsid w:val="00E374E5"/>
    <w:rsid w:val="00E761B0"/>
    <w:rsid w:val="00EE3DD8"/>
    <w:rsid w:val="00F221AA"/>
    <w:rsid w:val="00F6179C"/>
    <w:rsid w:val="00F9374E"/>
    <w:rsid w:val="00FC30F5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60CDC"/>
  <w15:chartTrackingRefBased/>
  <w15:docId w15:val="{C2DC8F3A-5BF4-48F2-AD19-C38A51ED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3AD9"/>
    <w:pPr>
      <w:ind w:left="720"/>
      <w:contextualSpacing/>
    </w:pPr>
    <w:rPr>
      <w:rFonts w:ascii="VNI-Times" w:hAnsi="VNI-Times"/>
    </w:rPr>
  </w:style>
  <w:style w:type="character" w:customStyle="1" w:styleId="ListParagraphChar">
    <w:name w:val="List Paragraph Char"/>
    <w:link w:val="ListParagraph"/>
    <w:uiPriority w:val="34"/>
    <w:locked/>
    <w:rsid w:val="00B33AD9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3C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6</Pages>
  <Words>868</Words>
  <Characters>4953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2020-11-11T16:24:00Z</dcterms:created>
  <dcterms:modified xsi:type="dcterms:W3CDTF">2020-11-16T05:42:00Z</dcterms:modified>
</cp:coreProperties>
</file>