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CB5AF" w14:textId="77777777" w:rsidR="001D1CB6" w:rsidRDefault="001D1CB6"/>
    <w:tbl>
      <w:tblPr>
        <w:tblStyle w:val="TableGrid"/>
        <w:tblW w:w="9781" w:type="dxa"/>
        <w:tblInd w:w="-709" w:type="dxa"/>
        <w:tblLook w:val="04A0" w:firstRow="1" w:lastRow="0" w:firstColumn="1" w:lastColumn="0" w:noHBand="0" w:noVBand="1"/>
      </w:tblPr>
      <w:tblGrid>
        <w:gridCol w:w="6238"/>
        <w:gridCol w:w="3543"/>
      </w:tblGrid>
      <w:tr w:rsidR="0073702E" w:rsidRPr="00240A10" w14:paraId="0701F3BC" w14:textId="77777777" w:rsidTr="00240A1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73EA0ADB" w14:textId="4791739A" w:rsidR="0073702E" w:rsidRPr="00240A10" w:rsidRDefault="0073702E" w:rsidP="00240A10">
            <w:pPr>
              <w:spacing w:line="300" w:lineRule="auto"/>
              <w:ind w:right="-110" w:firstLine="7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4AF5FFA" w14:textId="228F2AC6" w:rsidR="0073702E" w:rsidRPr="00240A10" w:rsidRDefault="0073702E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học: 2021 - 2022</w:t>
            </w:r>
          </w:p>
        </w:tc>
      </w:tr>
    </w:tbl>
    <w:p w14:paraId="5F8FF611" w14:textId="05956461" w:rsidR="001D1CB6" w:rsidRPr="001D1CB6" w:rsidRDefault="00CA71B4" w:rsidP="001D1CB6">
      <w:pPr>
        <w:spacing w:after="0" w:line="300" w:lineRule="auto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30</w:t>
      </w:r>
      <w:r w:rsidR="001D1CB6" w:rsidRPr="001D1CB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LÀM TRÒN VÀ ƯỚC LƯỢNG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813"/>
        <w:gridCol w:w="3969"/>
      </w:tblGrid>
      <w:tr w:rsidR="0073702E" w:rsidRPr="00240A10" w14:paraId="331324C3" w14:textId="77777777" w:rsidTr="00412D78"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B3FFB3"/>
          </w:tcPr>
          <w:p w14:paraId="6FFF6002" w14:textId="75A4EF09" w:rsidR="0073702E" w:rsidRPr="00240A10" w:rsidRDefault="001D1CB6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372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40A10" w:rsidRPr="00240A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I. </w:t>
            </w:r>
            <w:r w:rsidR="0073702E" w:rsidRPr="00240A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MỤC TIÊU</w:t>
            </w:r>
          </w:p>
        </w:tc>
      </w:tr>
      <w:tr w:rsidR="0073702E" w:rsidRPr="00240A10" w14:paraId="4DE8A99B" w14:textId="77777777" w:rsidTr="00412D7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D743B" w14:textId="1B928E6D" w:rsidR="0073702E" w:rsidRDefault="00412D78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1. Kiến thức</w:t>
            </w:r>
            <w:r w:rsidR="0073702E" w:rsidRPr="00CA71B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:</w:t>
            </w:r>
            <w:r w:rsidR="0083430E" w:rsidRPr="00CA7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0DEA5E7" w14:textId="615077CB" w:rsidR="00CA71B4" w:rsidRDefault="00CA71B4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Làm tròn được số thập phân</w:t>
            </w:r>
          </w:p>
          <w:p w14:paraId="4DED16DA" w14:textId="77777777" w:rsidR="00CA71B4" w:rsidRDefault="00CA71B4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Ước lượng kết quả phép đo, phép tính</w:t>
            </w:r>
          </w:p>
          <w:p w14:paraId="6E4E5390" w14:textId="42C9C822" w:rsidR="00CA71B4" w:rsidRPr="00240A10" w:rsidRDefault="00CA71B4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Vận dụng làm tròn số thập phân trong một số tình huống thực tiễn.</w:t>
            </w:r>
          </w:p>
        </w:tc>
      </w:tr>
      <w:tr w:rsidR="0073702E" w:rsidRPr="00240A10" w14:paraId="471BC112" w14:textId="77777777" w:rsidTr="00412D78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B0C17" w14:textId="45BD6CE4" w:rsidR="0073702E" w:rsidRPr="00240A10" w:rsidRDefault="00412D78" w:rsidP="001D1CB6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2. Năng lực</w:t>
            </w:r>
            <w:r w:rsidR="0073702E"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="001D1C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E27">
              <w:rPr>
                <w:rFonts w:ascii="Times New Roman" w:hAnsi="Times New Roman" w:cs="Times New Roman"/>
                <w:sz w:val="26"/>
                <w:szCs w:val="26"/>
              </w:rPr>
              <w:t>Năng lực giao tiếp và hợp tác, năng lực phát hiện và giải quyết vấn đề, năng lực toán học</w:t>
            </w:r>
            <w:r w:rsidR="0083430E"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702E" w:rsidRPr="00240A10" w14:paraId="2F6DEFB9" w14:textId="77777777" w:rsidTr="00412D78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51F" w14:textId="57A7895A" w:rsidR="0073702E" w:rsidRPr="00240A10" w:rsidRDefault="00412D78" w:rsidP="00240A10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3. </w:t>
            </w:r>
            <w:r w:rsidR="0073702E"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Phẩm chất:</w:t>
            </w:r>
            <w:r w:rsidR="0083430E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Rèn luyện ý thức tìm tòi, khám phá, ý thức làm việc nhóm, ý thức hoàn thành nhiệm vụ học tập.</w:t>
            </w:r>
          </w:p>
        </w:tc>
      </w:tr>
      <w:tr w:rsidR="0073702E" w:rsidRPr="00240A10" w14:paraId="402D3EE9" w14:textId="77777777" w:rsidTr="00412D78"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B3FFB3"/>
          </w:tcPr>
          <w:p w14:paraId="2F969DB7" w14:textId="7BACCC11" w:rsidR="0073702E" w:rsidRPr="00240A10" w:rsidRDefault="00240A10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</w:t>
            </w:r>
            <w:r w:rsidR="0073702E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 BỊ DẠY HỌC VÀ HỌC LIỆU</w:t>
            </w:r>
          </w:p>
        </w:tc>
      </w:tr>
      <w:tr w:rsidR="00450453" w:rsidRPr="00240A10" w14:paraId="0E0983CC" w14:textId="77777777" w:rsidTr="00240A10">
        <w:trPr>
          <w:trHeight w:val="1112"/>
        </w:trPr>
        <w:tc>
          <w:tcPr>
            <w:tcW w:w="9782" w:type="dxa"/>
            <w:gridSpan w:val="2"/>
          </w:tcPr>
          <w:p w14:paraId="685FE6D2" w14:textId="636329B3" w:rsidR="00450453" w:rsidRPr="00497BD2" w:rsidRDefault="00412D78" w:rsidP="00240A10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1. </w:t>
            </w:r>
            <w:r w:rsidR="00450453"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Chuẩn bị của GV:</w:t>
            </w:r>
          </w:p>
          <w:p w14:paraId="27554A20" w14:textId="7D9E96BC" w:rsidR="00450453" w:rsidRPr="00240A10" w:rsidRDefault="00450453" w:rsidP="00B85037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Máy chiếu kết nố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>i tivi</w:t>
            </w:r>
          </w:p>
        </w:tc>
      </w:tr>
      <w:tr w:rsidR="00450453" w:rsidRPr="00240A10" w14:paraId="6940C8B8" w14:textId="77777777" w:rsidTr="00240A10">
        <w:tc>
          <w:tcPr>
            <w:tcW w:w="9782" w:type="dxa"/>
            <w:gridSpan w:val="2"/>
          </w:tcPr>
          <w:p w14:paraId="0616CB0D" w14:textId="1C90628C" w:rsidR="00450453" w:rsidRPr="00497BD2" w:rsidRDefault="00412D78" w:rsidP="00240A10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2. </w:t>
            </w:r>
            <w:r w:rsidR="00450453"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Chuẩn bị của HS:</w:t>
            </w:r>
          </w:p>
          <w:p w14:paraId="2AAE8EDF" w14:textId="7B70E993" w:rsidR="00450453" w:rsidRPr="00240A10" w:rsidRDefault="00B85037" w:rsidP="00240A10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Đồ dùng học tập, bảng nhóm</w:t>
            </w:r>
            <w:r w:rsidR="00450453"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703F7F" w14:textId="480992F9" w:rsidR="00450453" w:rsidRPr="00240A10" w:rsidRDefault="00450453" w:rsidP="00240A10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453" w:rsidRPr="00240A10" w14:paraId="56B07922" w14:textId="77777777" w:rsidTr="00240A10">
        <w:tc>
          <w:tcPr>
            <w:tcW w:w="9782" w:type="dxa"/>
            <w:gridSpan w:val="2"/>
            <w:shd w:val="clear" w:color="auto" w:fill="B3FFB3"/>
          </w:tcPr>
          <w:p w14:paraId="04374075" w14:textId="4B82042C" w:rsidR="00450453" w:rsidRPr="00240A10" w:rsidRDefault="00240A10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III. </w:t>
            </w:r>
            <w:r w:rsidR="00450453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 TRÌNH DẠY HỌC</w:t>
            </w:r>
          </w:p>
        </w:tc>
      </w:tr>
      <w:tr w:rsidR="0011132F" w:rsidRPr="00240A10" w14:paraId="694E830A" w14:textId="77777777" w:rsidTr="00240A10">
        <w:tc>
          <w:tcPr>
            <w:tcW w:w="5813" w:type="dxa"/>
            <w:shd w:val="clear" w:color="auto" w:fill="auto"/>
          </w:tcPr>
          <w:p w14:paraId="6571FB10" w14:textId="3E29D49F" w:rsidR="00011BDE" w:rsidRPr="00240A10" w:rsidRDefault="00011BDE" w:rsidP="00240A10">
            <w:pPr>
              <w:pStyle w:val="ListParagraph"/>
              <w:spacing w:line="300" w:lineRule="auto"/>
              <w:ind w:left="0"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</w:t>
            </w:r>
            <w:r w:rsidR="00672863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3969" w:type="dxa"/>
            <w:shd w:val="clear" w:color="auto" w:fill="auto"/>
          </w:tcPr>
          <w:p w14:paraId="486BC417" w14:textId="34CFB8EE" w:rsidR="00011BDE" w:rsidRPr="00240A10" w:rsidRDefault="00672863" w:rsidP="00240A10">
            <w:pPr>
              <w:pStyle w:val="ListParagraph"/>
              <w:spacing w:line="300" w:lineRule="auto"/>
              <w:ind w:left="0" w:right="-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0055D2" w:rsidRPr="00240A10" w14:paraId="3A37599C" w14:textId="77777777" w:rsidTr="00240A10">
        <w:tc>
          <w:tcPr>
            <w:tcW w:w="9782" w:type="dxa"/>
            <w:gridSpan w:val="2"/>
            <w:shd w:val="clear" w:color="auto" w:fill="auto"/>
          </w:tcPr>
          <w:p w14:paraId="1596DD17" w14:textId="40ACECD1" w:rsidR="000055D2" w:rsidRPr="00240A10" w:rsidRDefault="000055D2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mở đầu</w:t>
            </w: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13E4D"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45D6279C" w14:textId="744553FB" w:rsidR="00B85037" w:rsidRDefault="00ED600B" w:rsidP="00B85037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tiệu: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 xml:space="preserve">Giúp học sinh </w:t>
            </w:r>
            <w:r w:rsidR="004F007A">
              <w:rPr>
                <w:rFonts w:ascii="Times New Roman" w:hAnsi="Times New Roman" w:cs="Times New Roman"/>
                <w:sz w:val="26"/>
                <w:szCs w:val="26"/>
              </w:rPr>
              <w:t>nhận thấy sự cần thiết của việc làm tròn số thập phân</w:t>
            </w:r>
          </w:p>
          <w:p w14:paraId="595558AA" w14:textId="63909228" w:rsidR="00ED600B" w:rsidRPr="00240A10" w:rsidRDefault="00ED600B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F007A">
              <w:rPr>
                <w:rFonts w:ascii="Times New Roman" w:hAnsi="Times New Roman" w:cs="Times New Roman"/>
                <w:sz w:val="26"/>
                <w:szCs w:val="26"/>
              </w:rPr>
              <w:t>Làm tròn tiền, khoảng cách giữa trái đất và mặt trăng, diện tích trái đất.</w:t>
            </w:r>
          </w:p>
        </w:tc>
      </w:tr>
      <w:tr w:rsidR="0011132F" w:rsidRPr="00240A10" w14:paraId="5D97A8D6" w14:textId="77777777" w:rsidTr="00240A10">
        <w:tc>
          <w:tcPr>
            <w:tcW w:w="5813" w:type="dxa"/>
            <w:shd w:val="clear" w:color="auto" w:fill="auto"/>
          </w:tcPr>
          <w:p w14:paraId="755B7B23" w14:textId="518FDD95" w:rsidR="008F00A5" w:rsidRPr="004F007A" w:rsidRDefault="008F00A5" w:rsidP="004F007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007A"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t>HS quan sát hình ảnh</w:t>
            </w:r>
          </w:p>
          <w:p w14:paraId="552CDB05" w14:textId="1BD796E1" w:rsidR="004F007A" w:rsidRPr="00240A10" w:rsidRDefault="004F007A" w:rsidP="004F007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t>GV đặt câu hỏi, nêu tình huống gợi mở vấn đề, vào bài.</w:t>
            </w:r>
          </w:p>
        </w:tc>
        <w:tc>
          <w:tcPr>
            <w:tcW w:w="3969" w:type="dxa"/>
            <w:shd w:val="clear" w:color="auto" w:fill="auto"/>
          </w:tcPr>
          <w:p w14:paraId="2474B4EB" w14:textId="77777777" w:rsidR="007C195D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D65B59B" wp14:editId="2FECA4A2">
                  <wp:extent cx="1964690" cy="1295400"/>
                  <wp:effectExtent l="0" t="0" r="0" b="0"/>
                  <wp:docPr id="1" name="Picture 1" descr="D:\202O - 2021\GIÁO ÁN KÉT NỐI TRI THỨC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O - 2021\GIÁO ÁN KÉT NỐI TRI THỨC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397" cy="13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D5B96" w14:textId="77777777" w:rsid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10C55" w14:textId="77777777" w:rsid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drawing>
                <wp:inline distT="0" distB="0" distL="0" distR="0" wp14:anchorId="66B78CBA" wp14:editId="132FF906">
                  <wp:extent cx="2275307" cy="1232408"/>
                  <wp:effectExtent l="0" t="0" r="0" b="6350"/>
                  <wp:docPr id="880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430" cy="1285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35F2F8B7" w14:textId="77777777" w:rsid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0C9EF5" w14:textId="77777777" w:rsidR="004F007A" w:rsidRP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-Mặt Trăng cách Trái Đất khoảng 400 nghìn kilômét</w:t>
            </w:r>
          </w:p>
          <w:p w14:paraId="0C3AFF8A" w14:textId="77777777" w:rsidR="004F007A" w:rsidRP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-Diện tích bề mặt Trái Đất khoảng 510,2 triệu km</w:t>
            </w:r>
            <w:r w:rsidRPr="004F007A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  <w:p w14:paraId="453C442B" w14:textId="77777777" w:rsidR="004F007A" w:rsidRP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3C7F6F" w14:textId="1D60127A" w:rsidR="004F007A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5A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96C9810" wp14:editId="519D30AE">
                  <wp:extent cx="2075766" cy="1219200"/>
                  <wp:effectExtent l="0" t="0" r="1270" b="0"/>
                  <wp:docPr id="2" name="Picture 2" descr="D:\202O - 2021\GIÁO ÁN KÉT NỐI TRI THỨC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O - 2021\GIÁO ÁN KÉT NỐI TRI THỨC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201" cy="122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1A708" w14:textId="77777777" w:rsidR="005E5A34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A1B25A" w14:textId="058665A3" w:rsidR="005E5A34" w:rsidRPr="005E5A34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A34">
              <w:rPr>
                <w:rFonts w:ascii="Times New Roman" w:hAnsi="Times New Roman" w:cs="Times New Roman"/>
                <w:bCs/>
                <w:sz w:val="26"/>
                <w:szCs w:val="26"/>
              </w:rPr>
              <w:t>Hộp màu hồng nặng khoảng 6kg, hộp màu vàng nặng khoảng 5kg.</w:t>
            </w:r>
          </w:p>
          <w:p w14:paraId="5043F55F" w14:textId="77777777" w:rsidR="005E5A34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BDC0BB" w14:textId="6229553A" w:rsidR="005E5A34" w:rsidRPr="00240A10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658F" w:rsidRPr="00240A10" w14:paraId="05D8DE44" w14:textId="77777777" w:rsidTr="00240A10">
        <w:tc>
          <w:tcPr>
            <w:tcW w:w="9782" w:type="dxa"/>
            <w:gridSpan w:val="2"/>
            <w:shd w:val="clear" w:color="auto" w:fill="auto"/>
          </w:tcPr>
          <w:p w14:paraId="1BA24857" w14:textId="4FC4C6F8" w:rsidR="00240A10" w:rsidRPr="00240A10" w:rsidRDefault="007C195D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lastRenderedPageBreak/>
              <w:t xml:space="preserve"> </w:t>
            </w:r>
            <w:r w:rsidR="007F786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 xml:space="preserve">B. </w:t>
            </w:r>
            <w:r w:rsidR="00264C56"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hình thành kiến thức mới</w:t>
            </w:r>
            <w:r w:rsidR="00264C56"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189D64CB" w14:textId="5E6A30FA" w:rsidR="0038658F" w:rsidRPr="00240A10" w:rsidRDefault="00240A10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264C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1: </w:t>
            </w:r>
            <w:r w:rsidR="00490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 tròn số</w:t>
            </w:r>
            <w:r w:rsidR="006E42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E42BE">
              <w:rPr>
                <w:rFonts w:ascii="Times New Roman" w:hAnsi="Times New Roman" w:cs="Times New Roman"/>
                <w:sz w:val="26"/>
                <w:szCs w:val="26"/>
              </w:rPr>
              <w:t>( 18</w:t>
            </w:r>
            <w:bookmarkStart w:id="0" w:name="_GoBack"/>
            <w:bookmarkEnd w:id="0"/>
            <w:r w:rsidR="00264C56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05A96CEF" w14:textId="77777777" w:rsidR="00490B17" w:rsidRDefault="00DA1320" w:rsidP="00490B17">
            <w:pPr>
              <w:spacing w:line="30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E1E81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="00490B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làm tròn số</w:t>
            </w:r>
          </w:p>
          <w:p w14:paraId="378F0C55" w14:textId="07EA1B91" w:rsidR="00240A10" w:rsidRPr="00240A10" w:rsidRDefault="00DA1320" w:rsidP="00490B1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Tiến hành </w:t>
            </w:r>
            <w:r w:rsidR="00490B17">
              <w:rPr>
                <w:rFonts w:ascii="Times New Roman" w:hAnsi="Times New Roman" w:cs="Times New Roman"/>
                <w:sz w:val="26"/>
                <w:szCs w:val="26"/>
              </w:rPr>
              <w:t>nghiên cứu SGK, tự phát hiện kiến thức, vận dụng làm bài tậ</w:t>
            </w:r>
            <w:r w:rsidR="00AE4260">
              <w:rPr>
                <w:rFonts w:ascii="Times New Roman" w:hAnsi="Times New Roman" w:cs="Times New Roman"/>
                <w:sz w:val="26"/>
                <w:szCs w:val="26"/>
              </w:rPr>
              <w:t>p 1, bài tập 2.</w:t>
            </w:r>
          </w:p>
        </w:tc>
      </w:tr>
      <w:tr w:rsidR="0011132F" w:rsidRPr="00240A10" w14:paraId="7E56BA32" w14:textId="77777777" w:rsidTr="00240A10">
        <w:tc>
          <w:tcPr>
            <w:tcW w:w="5813" w:type="dxa"/>
            <w:shd w:val="clear" w:color="auto" w:fill="auto"/>
          </w:tcPr>
          <w:p w14:paraId="5A51AF6A" w14:textId="0E5BA4EB" w:rsidR="005E5A34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HS hoạt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nhóm nghiên cứu SGK, vận dụng làm bài tập 1.</w:t>
            </w:r>
          </w:p>
          <w:p w14:paraId="1744828D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Nghiên cứu mục </w:t>
            </w:r>
            <w:r w:rsidRPr="00A43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Làm tròn số </w:t>
            </w:r>
          </w:p>
          <w:p w14:paraId="3A5118F7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>+  Nêu quy tắc làm tròn số.</w:t>
            </w:r>
          </w:p>
          <w:p w14:paraId="3F6F06F3" w14:textId="543788FB" w:rsid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>Hoàn thành bài tập sau vào bảng nhóm</w:t>
            </w:r>
          </w:p>
          <w:p w14:paraId="1C13D4CC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  Cho số thập phân 736,3826</w:t>
            </w:r>
          </w:p>
          <w:p w14:paraId="084725AF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>a) Làm tròn đến hàng phần nghìn.</w:t>
            </w:r>
          </w:p>
          <w:p w14:paraId="2C7D6086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 b) Làm tròn đến hàng phần mười</w:t>
            </w:r>
          </w:p>
          <w:p w14:paraId="1098B2C7" w14:textId="2D8512D3" w:rsidR="00A4331B" w:rsidRPr="00DC07E2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 c) Làm tròn đến hàng chục. </w:t>
            </w:r>
          </w:p>
          <w:p w14:paraId="0AC3508D" w14:textId="77777777" w:rsidR="005E5A34" w:rsidRPr="00DC07E2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Đại diện nhóm trình bày sản phẩm</w:t>
            </w:r>
          </w:p>
          <w:p w14:paraId="01F5D8F0" w14:textId="77777777" w:rsidR="005E5A34" w:rsidRPr="00DC07E2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Các nhóm nhận xét</w:t>
            </w:r>
          </w:p>
          <w:p w14:paraId="4F902D01" w14:textId="77777777" w:rsidR="005E5A34" w:rsidRPr="00DC07E2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Đổi sản phẩm chấm chéo</w:t>
            </w:r>
          </w:p>
          <w:p w14:paraId="00095A4C" w14:textId="77777777" w:rsidR="008105B5" w:rsidRDefault="005E5A34" w:rsidP="005E5A34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30FA64EB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E68A9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01D458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BE93E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FCEFB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45CC2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755C4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310EA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b/>
                <w:sz w:val="26"/>
                <w:szCs w:val="26"/>
              </w:rPr>
              <w:t>Bài 2.</w:t>
            </w:r>
          </w:p>
          <w:p w14:paraId="71F1D457" w14:textId="6181AC43" w:rsidR="00AE4260" w:rsidRP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 xml:space="preserve">Làm tròn các số sau:  </w:t>
            </w:r>
          </w:p>
          <w:p w14:paraId="190518E2" w14:textId="656BFF6B" w:rsidR="00AE4260" w:rsidRP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 xml:space="preserve">79,13651; 99,999; - 10,349 </w:t>
            </w:r>
          </w:p>
          <w:p w14:paraId="73984D52" w14:textId="7B2A66CA" w:rsidR="00000000" w:rsidRDefault="00B44F0B" w:rsidP="00AE4260">
            <w:pPr>
              <w:pStyle w:val="ListParagraph"/>
              <w:numPr>
                <w:ilvl w:val="0"/>
                <w:numId w:val="21"/>
              </w:num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n hàng ph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n mư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14:paraId="24FF850A" w14:textId="0EB51657" w:rsidR="00AE4260" w:rsidRPr="00AE4260" w:rsidRDefault="00AE4260" w:rsidP="00AE4260">
            <w:pPr>
              <w:pStyle w:val="ListParagraph"/>
              <w:numPr>
                <w:ilvl w:val="0"/>
                <w:numId w:val="21"/>
              </w:num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Đến hàng đơn vị</w:t>
            </w:r>
          </w:p>
          <w:p w14:paraId="60056C33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+ Hoạt động cặp đôi</w:t>
            </w:r>
          </w:p>
          <w:p w14:paraId="4B14BFB0" w14:textId="77777777" w:rsidR="004A4896" w:rsidRDefault="004A4896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 bài 2, đưa ra chú ý.</w:t>
            </w:r>
          </w:p>
          <w:p w14:paraId="760A90A3" w14:textId="77777777" w:rsidR="004A4896" w:rsidRDefault="004A4896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EBD2F" w14:textId="60A5C8A7" w:rsidR="004A4896" w:rsidRPr="00AE4260" w:rsidRDefault="004A4896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C6AC1F7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QUY ƯỚC LÀM TRÒN SỐ</w:t>
            </w:r>
          </w:p>
          <w:p w14:paraId="05666ECF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Để làm tròn một số thập phân dương tới một hàng nào đấy </w:t>
            </w:r>
          </w:p>
          <w:p w14:paraId="45B59C8B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( gọi là hàng làm tròn) ta làm như sau:</w:t>
            </w:r>
          </w:p>
          <w:p w14:paraId="634353D1" w14:textId="77777777" w:rsidR="00000000" w:rsidRPr="005F46E6" w:rsidRDefault="00B44F0B" w:rsidP="005F46E6">
            <w:pPr>
              <w:numPr>
                <w:ilvl w:val="0"/>
                <w:numId w:val="17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i ch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hang làm tròn:</w:t>
            </w:r>
          </w:p>
          <w:p w14:paraId="28F3522B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Giữ nguyên nếu chữ số ngay bên phải nhỏ hơn 5</w:t>
            </w:r>
          </w:p>
          <w:p w14:paraId="19A3FBEA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 Tăng 1 đơn vị nếu chữ số ngay bên phải lớn hơn hay bằng 5</w:t>
            </w:r>
          </w:p>
          <w:p w14:paraId="4303EDA4" w14:textId="4B5B1389" w:rsidR="00000000" w:rsidRPr="005F46E6" w:rsidRDefault="00B44F0B" w:rsidP="005F46E6">
            <w:pPr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="00AE4260"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i các ch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sau hang làm tròn:</w:t>
            </w:r>
          </w:p>
          <w:p w14:paraId="08C077CF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Bỏ đi nếu ở phần thập phân</w:t>
            </w:r>
          </w:p>
          <w:p w14:paraId="5AC101C3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Thay bởi các chữ số 0 nếu ở phần số nguyên.</w:t>
            </w:r>
          </w:p>
          <w:p w14:paraId="72AC424C" w14:textId="77777777" w:rsidR="008105B5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Bài 1  </w:t>
            </w:r>
          </w:p>
          <w:p w14:paraId="72267CF2" w14:textId="77777777" w:rsidR="005F46E6" w:rsidRDefault="005F46E6" w:rsidP="005F46E6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736,383</w:t>
            </w:r>
          </w:p>
          <w:p w14:paraId="562F0A8C" w14:textId="77777777" w:rsidR="005F46E6" w:rsidRDefault="005F46E6" w:rsidP="005F46E6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736,4</w:t>
            </w:r>
          </w:p>
          <w:p w14:paraId="309C7C3B" w14:textId="649802A3" w:rsidR="004A4896" w:rsidRDefault="005F46E6" w:rsidP="005F46E6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  <w:p w14:paraId="36AA1489" w14:textId="35E2A622" w:rsidR="004A4896" w:rsidRDefault="004A4896" w:rsidP="004A4896"/>
          <w:p w14:paraId="32D5FE73" w14:textId="77777777" w:rsidR="005F46E6" w:rsidRDefault="004A4896" w:rsidP="004A48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14:paraId="2E5D2175" w14:textId="77777777" w:rsidR="004A4896" w:rsidRPr="004A4896" w:rsidRDefault="004A4896" w:rsidP="004A489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79,13651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3A387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10" o:title=""/>
                </v:shape>
                <o:OLEObject Type="Embed" ProgID="Equation.DSMT4" ShapeID="_x0000_i1025" DrawAspect="Content" ObjectID="_1687841159" r:id="rId11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79,1</w:t>
            </w:r>
          </w:p>
          <w:p w14:paraId="33FCEC45" w14:textId="77777777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99,999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57BE22C4">
                <v:shape id="_x0000_i1026" type="#_x0000_t75" style="width:9.75pt;height:9.75pt" o:ole="">
                  <v:imagedata r:id="rId10" o:title=""/>
                </v:shape>
                <o:OLEObject Type="Embed" ProgID="Equation.DSMT4" ShapeID="_x0000_i1026" DrawAspect="Content" ObjectID="_1687841160" r:id="rId12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14:paraId="207C7226" w14:textId="77777777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-10,349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19F00D5A">
                <v:shape id="_x0000_i1027" type="#_x0000_t75" style="width:9.75pt;height:9.75pt" o:ole="">
                  <v:imagedata r:id="rId10" o:title=""/>
                </v:shape>
                <o:OLEObject Type="Embed" ProgID="Equation.DSMT4" ShapeID="_x0000_i1027" DrawAspect="Content" ObjectID="_1687841161" r:id="rId13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>-10,3</w:t>
            </w:r>
          </w:p>
          <w:p w14:paraId="656AEABF" w14:textId="77777777" w:rsidR="004A4896" w:rsidRPr="004A4896" w:rsidRDefault="004A4896" w:rsidP="004A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0FD52E77" w14:textId="3DA6873C" w:rsidR="004A4896" w:rsidRPr="004A4896" w:rsidRDefault="004A4896" w:rsidP="004A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     b) </w: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79,13651 </w:t>
            </w:r>
            <w:r w:rsidRPr="004A4896">
              <w:rPr>
                <w:position w:val="-4"/>
              </w:rPr>
              <w:object w:dxaOrig="200" w:dyaOrig="200" w14:anchorId="2A568B99">
                <v:shape id="_x0000_i1028" type="#_x0000_t75" style="width:9.75pt;height:9.75pt" o:ole="">
                  <v:imagedata r:id="rId10" o:title=""/>
                </v:shape>
                <o:OLEObject Type="Embed" ProgID="Equation.DSMT4" ShapeID="_x0000_i1028" DrawAspect="Content" ObjectID="_1687841162" r:id="rId14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14:paraId="006453FD" w14:textId="77777777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99,999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55363DA7">
                <v:shape id="_x0000_i1029" type="#_x0000_t75" style="width:9.75pt;height:9.75pt" o:ole="">
                  <v:imagedata r:id="rId10" o:title=""/>
                </v:shape>
                <o:OLEObject Type="Embed" ProgID="Equation.DSMT4" ShapeID="_x0000_i1029" DrawAspect="Content" ObjectID="_1687841163" r:id="rId15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14:paraId="23F6D2B3" w14:textId="443B03F0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-10,349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1CE81E0A">
                <v:shape id="_x0000_i1030" type="#_x0000_t75" style="width:9.75pt;height:9.75pt" o:ole="">
                  <v:imagedata r:id="rId10" o:title=""/>
                </v:shape>
                <o:OLEObject Type="Embed" ProgID="Equation.DSMT4" ShapeID="_x0000_i1030" DrawAspect="Content" ObjectID="_1687841164" r:id="rId16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  <w:p w14:paraId="35352B1B" w14:textId="0B384ED9" w:rsidR="009A5D66" w:rsidRPr="009A5D66" w:rsidRDefault="009A5D66" w:rsidP="009A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D6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Chú ý:</w:t>
            </w:r>
            <w:r w:rsidRPr="009A5D66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  <w:r w:rsidRPr="009A5D66">
              <w:rPr>
                <w:rFonts w:ascii="Times New Roman" w:hAnsi="Times New Roman" w:cs="Times New Roman"/>
                <w:sz w:val="26"/>
                <w:szCs w:val="26"/>
              </w:rPr>
              <w:t>Để làm tròn một số thập phân âm ta chỉ cần làm tròn số đối của nó rồi đặt dấu “ – ” trước kết quả</w:t>
            </w:r>
          </w:p>
          <w:p w14:paraId="5BA68911" w14:textId="02DCB673" w:rsidR="004A4896" w:rsidRPr="004A4896" w:rsidRDefault="004A4896" w:rsidP="004A48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4756" w:rsidRPr="00240A10" w14:paraId="39C996E2" w14:textId="77777777" w:rsidTr="00240A10">
        <w:tc>
          <w:tcPr>
            <w:tcW w:w="9782" w:type="dxa"/>
            <w:gridSpan w:val="2"/>
            <w:shd w:val="clear" w:color="auto" w:fill="auto"/>
          </w:tcPr>
          <w:p w14:paraId="5E1264A7" w14:textId="0B9F31AE" w:rsidR="006E4756" w:rsidRPr="00240A10" w:rsidRDefault="001129BA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Hoạt động </w:t>
            </w:r>
            <w:r w:rsidR="006E47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6E47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F21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Ước lượng</w:t>
            </w:r>
            <w:r w:rsidR="00513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( 15 phút)</w:t>
            </w:r>
          </w:p>
          <w:p w14:paraId="5A190D90" w14:textId="0456F7C8" w:rsidR="00BF219E" w:rsidRDefault="00813F58" w:rsidP="00B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F21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Ước lượng kết quả phép đo, phép tính</w:t>
            </w:r>
          </w:p>
          <w:p w14:paraId="7C3FE1E2" w14:textId="7A6A59A3" w:rsidR="006E4756" w:rsidRPr="00240A10" w:rsidRDefault="005244DB" w:rsidP="00BF219E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F219E">
              <w:rPr>
                <w:rFonts w:ascii="Times New Roman" w:hAnsi="Times New Roman" w:cs="Times New Roman"/>
                <w:sz w:val="26"/>
                <w:szCs w:val="26"/>
              </w:rPr>
              <w:t>Nêu tình huống thực tế cần ước lượng, nghiên cứu ví dụ 2 SGK trang 39, vận dụng làm bài tập vận dụng 2.</w:t>
            </w:r>
          </w:p>
        </w:tc>
      </w:tr>
      <w:tr w:rsidR="0011132F" w:rsidRPr="00240A10" w14:paraId="188098BD" w14:textId="77777777" w:rsidTr="00240A10">
        <w:tc>
          <w:tcPr>
            <w:tcW w:w="5813" w:type="dxa"/>
            <w:shd w:val="clear" w:color="auto" w:fill="auto"/>
          </w:tcPr>
          <w:p w14:paraId="520CB56C" w14:textId="474A1002" w:rsidR="0011132F" w:rsidRDefault="0011132F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Tình huống: Mẹ cho Nga 130000đ. Nga đi siêu thị và phải thanh toán hóa đơn 112600đ, ước lượng xem Nga có đủ tiền mua kem sầu riêng giá 10000đ không.</w:t>
            </w:r>
          </w:p>
          <w:p w14:paraId="4C98D7DC" w14:textId="77777777" w:rsidR="0011132F" w:rsidRDefault="0011132F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8FDD80" w14:textId="77777777" w:rsidR="0011132F" w:rsidRDefault="0011132F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0AE77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1EFEF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E8275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FAC28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C3282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A4CA4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AF7E2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47DCE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B2679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FB33E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C2FB6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F18F5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D3F8D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1394A" w14:textId="77777777" w:rsidR="0011132F" w:rsidRPr="0011132F" w:rsidRDefault="0011132F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6D6C9" w14:textId="0D7842E2" w:rsidR="004E21DD" w:rsidRDefault="004E21DD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HS hoạt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nhóm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="004F4CE8">
              <w:rPr>
                <w:rFonts w:ascii="Times New Roman" w:hAnsi="Times New Roman" w:cs="Times New Roman"/>
                <w:sz w:val="26"/>
                <w:szCs w:val="26"/>
              </w:rPr>
              <w:t xml:space="preserve"> tìm hiểu ví dụ</w:t>
            </w:r>
            <w:r w:rsidR="00E36ABD">
              <w:rPr>
                <w:rFonts w:ascii="Times New Roman" w:hAnsi="Times New Roman" w:cs="Times New Roman"/>
                <w:sz w:val="26"/>
                <w:szCs w:val="26"/>
              </w:rPr>
              <w:t xml:space="preserve"> 2 SGK trang 39</w:t>
            </w:r>
            <w:r w:rsidR="004F4C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vận dụng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 bài tập vận dụng 2.</w:t>
            </w:r>
          </w:p>
          <w:p w14:paraId="762E18D2" w14:textId="77777777" w:rsidR="00F35A68" w:rsidRPr="00DC07E2" w:rsidRDefault="00F35A68" w:rsidP="00F35A6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Đại diện nhóm trình bày sản phẩm</w:t>
            </w:r>
          </w:p>
          <w:p w14:paraId="617B324A" w14:textId="77777777" w:rsidR="00F35A68" w:rsidRPr="00DC07E2" w:rsidRDefault="00F35A68" w:rsidP="00F35A6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Các nhóm nhận xét</w:t>
            </w:r>
          </w:p>
          <w:p w14:paraId="4E45206A" w14:textId="77777777" w:rsidR="00F35A68" w:rsidRPr="00DC07E2" w:rsidRDefault="00F35A68" w:rsidP="00F35A6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Đổi sản phẩm chấm chéo</w:t>
            </w:r>
          </w:p>
          <w:p w14:paraId="0726CDB4" w14:textId="4CF9730D" w:rsidR="00F35A68" w:rsidRDefault="00F35A68" w:rsidP="00F35A6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5F25B829" w14:textId="081EB57B" w:rsidR="005244DB" w:rsidRPr="00240A10" w:rsidRDefault="005244DB" w:rsidP="004E21DD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E9DF4C8" w14:textId="17DCDA03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drawing>
                <wp:inline distT="0" distB="0" distL="0" distR="0" wp14:anchorId="0EA4526D" wp14:editId="64AAA1A7">
                  <wp:extent cx="2317988" cy="1685809"/>
                  <wp:effectExtent l="0" t="0" r="635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t="8519" r="48149" b="67778"/>
                          <a:stretch/>
                        </pic:blipFill>
                        <pic:spPr>
                          <a:xfrm flipH="1">
                            <a:off x="0" y="0"/>
                            <a:ext cx="2374975" cy="172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C458AD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AAB49" w14:textId="6DA01360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31143061" wp14:editId="5703BD59">
                  <wp:extent cx="2209800" cy="1798571"/>
                  <wp:effectExtent l="0" t="0" r="0" b="0"/>
                  <wp:docPr id="1028" name="Picture 4" descr="Menu kem bingsu cực hot đến từ Hàn Quốc - tất cả menu bingsu cần thi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Menu kem bingsu cực hot đến từ Hàn Quốc - tất cả menu bingsu cần thiế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8" t="25268" r="-1"/>
                          <a:stretch/>
                        </pic:blipFill>
                        <pic:spPr bwMode="auto">
                          <a:xfrm>
                            <a:off x="0" y="0"/>
                            <a:ext cx="2222030" cy="18085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7F54F07E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B14D2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9B91A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F8CD2" w14:textId="77777777" w:rsidR="00F633C5" w:rsidRDefault="00F35A68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Khối lượng xe khi chở cả hàng là: </w:t>
            </w:r>
          </w:p>
          <w:p w14:paraId="63EE2BC3" w14:textId="77777777" w:rsidR="00F35A68" w:rsidRDefault="00F35A68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+ 1,3.9 = 23,7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4F6F482E">
                <v:shape id="_x0000_i1031" type="#_x0000_t75" style="width:9.75pt;height:9.75pt" o:ole="">
                  <v:imagedata r:id="rId10" o:title=""/>
                </v:shape>
                <o:OLEObject Type="Embed" ProgID="Equation.DSMT4" ShapeID="_x0000_i1031" DrawAspect="Content" ObjectID="_1687841165" r:id="rId1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 ( tấn)</w:t>
            </w:r>
          </w:p>
          <w:p w14:paraId="4516D89B" w14:textId="4311C4F0" w:rsidR="00F35A68" w:rsidRPr="00240A10" w:rsidRDefault="00F35A68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Vậy xe hàng trên được phép qua cầu.</w:t>
            </w:r>
          </w:p>
        </w:tc>
      </w:tr>
      <w:tr w:rsidR="00035519" w:rsidRPr="00240A10" w14:paraId="36F7D1DE" w14:textId="77777777" w:rsidTr="00240A10">
        <w:tc>
          <w:tcPr>
            <w:tcW w:w="9782" w:type="dxa"/>
            <w:gridSpan w:val="2"/>
            <w:shd w:val="clear" w:color="auto" w:fill="auto"/>
          </w:tcPr>
          <w:p w14:paraId="7C1BE023" w14:textId="7994FB25" w:rsidR="00E279C3" w:rsidRPr="00CF5255" w:rsidRDefault="00035519" w:rsidP="00CF5255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lastRenderedPageBreak/>
              <w:t>Hoạt động luyện tập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F525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Kết hợp trong phần hình thành kiến thức ( bài tập 2)</w:t>
            </w:r>
          </w:p>
          <w:p w14:paraId="32DF2E16" w14:textId="5AF4CAFB" w:rsidR="00035519" w:rsidRPr="00240A10" w:rsidRDefault="00035519" w:rsidP="00240A1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32F" w:rsidRPr="00240A10" w14:paraId="09621C4A" w14:textId="77777777" w:rsidTr="00240A10">
        <w:tc>
          <w:tcPr>
            <w:tcW w:w="5813" w:type="dxa"/>
            <w:shd w:val="clear" w:color="auto" w:fill="auto"/>
          </w:tcPr>
          <w:p w14:paraId="3E0EDF74" w14:textId="3FE57BAF" w:rsidR="00DC07E2" w:rsidRPr="00DC07E2" w:rsidRDefault="00DC07E2" w:rsidP="00DC07E2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5B9F4D37" w14:textId="61C6AF14" w:rsidR="00035519" w:rsidRPr="00240A10" w:rsidRDefault="00035519" w:rsidP="00CC7B3A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239" w:rsidRPr="00240A10" w14:paraId="20B59399" w14:textId="77777777" w:rsidTr="00240A10">
        <w:tc>
          <w:tcPr>
            <w:tcW w:w="9782" w:type="dxa"/>
            <w:gridSpan w:val="2"/>
            <w:shd w:val="clear" w:color="auto" w:fill="auto"/>
          </w:tcPr>
          <w:p w14:paraId="7EFFC078" w14:textId="7787E266" w:rsidR="001129BA" w:rsidRDefault="001129BA" w:rsidP="00240A10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vận dụng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F528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884F5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phút)</w:t>
            </w:r>
          </w:p>
          <w:p w14:paraId="69E06A8D" w14:textId="2FF8A00A" w:rsidR="00F5283C" w:rsidRDefault="00812239" w:rsidP="00F5283C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Vận dụng </w:t>
            </w:r>
            <w:r w:rsidR="00F5283C">
              <w:rPr>
                <w:rFonts w:ascii="Times New Roman" w:hAnsi="Times New Roman" w:cs="Times New Roman"/>
                <w:sz w:val="26"/>
                <w:szCs w:val="26"/>
              </w:rPr>
              <w:t xml:space="preserve">kiến thức </w:t>
            </w:r>
            <w:r w:rsidR="001F1678">
              <w:rPr>
                <w:rFonts w:ascii="Times New Roman" w:hAnsi="Times New Roman" w:cs="Times New Roman"/>
                <w:sz w:val="26"/>
                <w:szCs w:val="26"/>
              </w:rPr>
              <w:t>ước lượng, làm tròn vào thực tế.</w:t>
            </w:r>
          </w:p>
          <w:p w14:paraId="40809A8B" w14:textId="02E2E215" w:rsidR="00812239" w:rsidRPr="00240A10" w:rsidRDefault="00812239" w:rsidP="00AF3EDD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="00143B74"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F3EDD" w:rsidRPr="00AF3EDD">
              <w:rPr>
                <w:rFonts w:ascii="Times New Roman" w:hAnsi="Times New Roman" w:cs="Times New Roman"/>
                <w:sz w:val="26"/>
                <w:szCs w:val="26"/>
              </w:rPr>
              <w:t xml:space="preserve">Ước lượng, </w:t>
            </w:r>
            <w:r w:rsidR="00AF3EDD">
              <w:rPr>
                <w:rFonts w:ascii="Times New Roman" w:hAnsi="Times New Roman" w:cs="Times New Roman"/>
                <w:sz w:val="26"/>
                <w:szCs w:val="26"/>
              </w:rPr>
              <w:t>sử dụng thước đo có vạch chia mm, đo chiều rộng, chiều dài, đường chéo của quyển vở.</w:t>
            </w:r>
          </w:p>
        </w:tc>
      </w:tr>
      <w:tr w:rsidR="0011132F" w:rsidRPr="00240A10" w14:paraId="7CB5236D" w14:textId="77777777" w:rsidTr="00240A10">
        <w:tc>
          <w:tcPr>
            <w:tcW w:w="5813" w:type="dxa"/>
            <w:shd w:val="clear" w:color="auto" w:fill="auto"/>
          </w:tcPr>
          <w:p w14:paraId="1F40F380" w14:textId="7D55815C" w:rsidR="00812239" w:rsidRPr="00240A10" w:rsidRDefault="00143B74" w:rsidP="00AF3EDD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Yêu cầu hs </w:t>
            </w:r>
            <w:r w:rsidR="00AF3EDD">
              <w:rPr>
                <w:rFonts w:ascii="Times New Roman" w:hAnsi="Times New Roman" w:cs="Times New Roman"/>
                <w:sz w:val="26"/>
                <w:szCs w:val="26"/>
              </w:rPr>
              <w:t xml:space="preserve">ước lượng và đo </w:t>
            </w:r>
            <w:r w:rsidR="00AF3EDD">
              <w:rPr>
                <w:rFonts w:ascii="Times New Roman" w:hAnsi="Times New Roman" w:cs="Times New Roman"/>
                <w:sz w:val="26"/>
                <w:szCs w:val="26"/>
              </w:rPr>
              <w:t>chiều rộng, chiều dài, đường chéo của quyển vở.</w:t>
            </w:r>
          </w:p>
        </w:tc>
        <w:tc>
          <w:tcPr>
            <w:tcW w:w="3969" w:type="dxa"/>
            <w:shd w:val="clear" w:color="auto" w:fill="auto"/>
          </w:tcPr>
          <w:p w14:paraId="19CA308C" w14:textId="5017F18C" w:rsidR="00C04AD2" w:rsidRPr="00240A10" w:rsidRDefault="00AF3EDD" w:rsidP="00C04AD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Sản phẩm của học sinh</w:t>
            </w:r>
          </w:p>
        </w:tc>
      </w:tr>
      <w:tr w:rsidR="00D533DC" w:rsidRPr="00240A10" w14:paraId="06D81FF7" w14:textId="77777777" w:rsidTr="00240A10">
        <w:tc>
          <w:tcPr>
            <w:tcW w:w="9782" w:type="dxa"/>
            <w:gridSpan w:val="2"/>
            <w:shd w:val="clear" w:color="auto" w:fill="auto"/>
          </w:tcPr>
          <w:p w14:paraId="16C49277" w14:textId="6F679C09" w:rsidR="00D533DC" w:rsidRPr="00240A10" w:rsidRDefault="00E84787" w:rsidP="00240A1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</w:t>
            </w:r>
            <w:r w:rsidR="00D533DC"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oạt động dặn dò, hướng dẫn tự học ở nhà</w:t>
            </w:r>
            <w:r w:rsidR="00D533DC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84F51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="00D533DC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1A1E7FE5" w14:textId="6C38972E" w:rsidR="002668F0" w:rsidRDefault="00E519E1" w:rsidP="00240A10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Ôn lại cách </w:t>
            </w:r>
            <w:r w:rsidR="0011132F">
              <w:rPr>
                <w:rFonts w:ascii="Times New Roman" w:hAnsi="Times New Roman" w:cs="Times New Roman"/>
                <w:sz w:val="26"/>
                <w:szCs w:val="26"/>
              </w:rPr>
              <w:t>làm tròn số.</w:t>
            </w:r>
          </w:p>
          <w:p w14:paraId="21769708" w14:textId="77777777" w:rsidR="00000000" w:rsidRPr="0011132F" w:rsidRDefault="00B44F0B" w:rsidP="0011132F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Làm bài t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p 7.12 đ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n 7.16 (SGK/39) </w:t>
            </w:r>
          </w:p>
          <w:p w14:paraId="0BA2FD32" w14:textId="19416FCF" w:rsidR="00E519E1" w:rsidRPr="0011132F" w:rsidRDefault="00B44F0B" w:rsidP="0011132F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Xem trư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c bài 31. M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bài toán v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32F" w:rsidRPr="0011132F">
              <w:rPr>
                <w:rFonts w:ascii="Times New Roman" w:hAnsi="Times New Roman" w:cs="Times New Roman"/>
                <w:sz w:val="26"/>
                <w:szCs w:val="26"/>
              </w:rPr>
              <w:t>và tỉ số phần trăm</w:t>
            </w:r>
          </w:p>
        </w:tc>
      </w:tr>
    </w:tbl>
    <w:p w14:paraId="0532E2C2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42174" w:rsidSect="00240A10">
      <w:headerReference w:type="default" r:id="rId20"/>
      <w:footerReference w:type="default" r:id="rId21"/>
      <w:type w:val="continuous"/>
      <w:pgSz w:w="11906" w:h="16838" w:code="9"/>
      <w:pgMar w:top="1134" w:right="991" w:bottom="1134" w:left="1418" w:header="454" w:footer="4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A314E" w14:textId="77777777" w:rsidR="00B44F0B" w:rsidRDefault="00B44F0B" w:rsidP="00B453A0">
      <w:pPr>
        <w:spacing w:after="0" w:line="240" w:lineRule="auto"/>
      </w:pPr>
      <w:r>
        <w:separator/>
      </w:r>
    </w:p>
  </w:endnote>
  <w:endnote w:type="continuationSeparator" w:id="0">
    <w:p w14:paraId="71EFB5D3" w14:textId="77777777" w:rsidR="00B44F0B" w:rsidRDefault="00B44F0B" w:rsidP="00B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736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C73FD" w14:textId="3A35B989" w:rsidR="00B453A0" w:rsidRDefault="00B45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2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CE51C7" w14:textId="77777777" w:rsidR="00B453A0" w:rsidRDefault="00B45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A7884" w14:textId="77777777" w:rsidR="00B44F0B" w:rsidRDefault="00B44F0B" w:rsidP="00B453A0">
      <w:pPr>
        <w:spacing w:after="0" w:line="240" w:lineRule="auto"/>
      </w:pPr>
      <w:r>
        <w:separator/>
      </w:r>
    </w:p>
  </w:footnote>
  <w:footnote w:type="continuationSeparator" w:id="0">
    <w:p w14:paraId="48AADEB4" w14:textId="77777777" w:rsidR="00B44F0B" w:rsidRDefault="00B44F0B" w:rsidP="00B4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52010" w14:textId="62360B51" w:rsidR="00240A10" w:rsidRPr="006D47ED" w:rsidRDefault="006D47ED" w:rsidP="006D47ED">
    <w:pPr>
      <w:pStyle w:val="Header"/>
      <w:pBdr>
        <w:bottom w:val="dashDotStroked" w:sz="24" w:space="1" w:color="auto"/>
      </w:pBdr>
      <w:rPr>
        <w:rFonts w:ascii="Times New Roman" w:hAnsi="Times New Roman" w:cs="Times New Roman"/>
        <w:b/>
        <w:bCs/>
        <w:i/>
        <w:iCs/>
        <w:sz w:val="26"/>
        <w:szCs w:val="26"/>
      </w:rPr>
    </w:pPr>
    <w:r w:rsidRPr="006D47ED">
      <w:rPr>
        <w:rFonts w:ascii="Times New Roman" w:hAnsi="Times New Roman" w:cs="Times New Roman"/>
        <w:b/>
        <w:bCs/>
        <w:i/>
        <w:iCs/>
        <w:sz w:val="26"/>
        <w:szCs w:val="26"/>
      </w:rPr>
      <w:t>Nhóm: Xây dựng giáo án và ngân hàng câu hỏi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43A"/>
    <w:multiLevelType w:val="hybridMultilevel"/>
    <w:tmpl w:val="35D6D53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622B5"/>
    <w:multiLevelType w:val="hybridMultilevel"/>
    <w:tmpl w:val="6DE46542"/>
    <w:lvl w:ilvl="0" w:tplc="1B308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2E3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04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A64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2E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406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867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05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20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C90FA1"/>
    <w:multiLevelType w:val="hybridMultilevel"/>
    <w:tmpl w:val="98B2843A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">
    <w:nsid w:val="079925BA"/>
    <w:multiLevelType w:val="hybridMultilevel"/>
    <w:tmpl w:val="02720BB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101E9"/>
    <w:multiLevelType w:val="hybridMultilevel"/>
    <w:tmpl w:val="F02A1338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0A917F7E"/>
    <w:multiLevelType w:val="hybridMultilevel"/>
    <w:tmpl w:val="9D8E012C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>
    <w:nsid w:val="172F1E57"/>
    <w:multiLevelType w:val="hybridMultilevel"/>
    <w:tmpl w:val="8410F448"/>
    <w:lvl w:ilvl="0" w:tplc="03C4BDC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EF65A7"/>
    <w:multiLevelType w:val="hybridMultilevel"/>
    <w:tmpl w:val="1E8E92E6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>
    <w:nsid w:val="226945FF"/>
    <w:multiLevelType w:val="hybridMultilevel"/>
    <w:tmpl w:val="02945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57E91"/>
    <w:multiLevelType w:val="hybridMultilevel"/>
    <w:tmpl w:val="26641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73286"/>
    <w:multiLevelType w:val="hybridMultilevel"/>
    <w:tmpl w:val="DF54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40630"/>
    <w:multiLevelType w:val="hybridMultilevel"/>
    <w:tmpl w:val="0F36002C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2">
    <w:nsid w:val="35A81949"/>
    <w:multiLevelType w:val="hybridMultilevel"/>
    <w:tmpl w:val="8342E68A"/>
    <w:lvl w:ilvl="0" w:tplc="BA1AE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AD3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8F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A5D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024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67C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F435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84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8B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4C2CF6"/>
    <w:multiLevelType w:val="hybridMultilevel"/>
    <w:tmpl w:val="CADAA5A8"/>
    <w:lvl w:ilvl="0" w:tplc="92902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A692A"/>
    <w:multiLevelType w:val="hybridMultilevel"/>
    <w:tmpl w:val="69AE9B98"/>
    <w:lvl w:ilvl="0" w:tplc="A7609F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2D4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06F7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8A9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C09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AEB9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F60E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D621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043E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9751E"/>
    <w:multiLevelType w:val="hybridMultilevel"/>
    <w:tmpl w:val="5AC6F942"/>
    <w:lvl w:ilvl="0" w:tplc="5494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A4144"/>
    <w:multiLevelType w:val="hybridMultilevel"/>
    <w:tmpl w:val="33AE2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96E0E"/>
    <w:multiLevelType w:val="hybridMultilevel"/>
    <w:tmpl w:val="D68A0392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8">
    <w:nsid w:val="640311D2"/>
    <w:multiLevelType w:val="hybridMultilevel"/>
    <w:tmpl w:val="A5D6748A"/>
    <w:lvl w:ilvl="0" w:tplc="334AF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604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87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C4C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42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E0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8AA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476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CD8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1E309E"/>
    <w:multiLevelType w:val="hybridMultilevel"/>
    <w:tmpl w:val="E7F6574C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533DB"/>
    <w:multiLevelType w:val="hybridMultilevel"/>
    <w:tmpl w:val="ABD45BAA"/>
    <w:lvl w:ilvl="0" w:tplc="B4AC9CC8">
      <w:start w:val="1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1">
    <w:nsid w:val="775B39DD"/>
    <w:multiLevelType w:val="hybridMultilevel"/>
    <w:tmpl w:val="0ACA3A60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2">
    <w:nsid w:val="7CB20091"/>
    <w:multiLevelType w:val="hybridMultilevel"/>
    <w:tmpl w:val="DE68EBC0"/>
    <w:lvl w:ilvl="0" w:tplc="C88A0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2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232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84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2A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81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48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E3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C2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21"/>
  </w:num>
  <w:num w:numId="11">
    <w:abstractNumId w:val="2"/>
  </w:num>
  <w:num w:numId="12">
    <w:abstractNumId w:val="10"/>
  </w:num>
  <w:num w:numId="13">
    <w:abstractNumId w:val="0"/>
  </w:num>
  <w:num w:numId="14">
    <w:abstractNumId w:val="19"/>
  </w:num>
  <w:num w:numId="15">
    <w:abstractNumId w:val="3"/>
  </w:num>
  <w:num w:numId="16">
    <w:abstractNumId w:val="22"/>
  </w:num>
  <w:num w:numId="17">
    <w:abstractNumId w:val="18"/>
  </w:num>
  <w:num w:numId="18">
    <w:abstractNumId w:val="1"/>
  </w:num>
  <w:num w:numId="19">
    <w:abstractNumId w:val="8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2E"/>
    <w:rsid w:val="000055D2"/>
    <w:rsid w:val="00011BDE"/>
    <w:rsid w:val="00021842"/>
    <w:rsid w:val="00035519"/>
    <w:rsid w:val="0011132F"/>
    <w:rsid w:val="001129BA"/>
    <w:rsid w:val="001156FB"/>
    <w:rsid w:val="00122428"/>
    <w:rsid w:val="00143B74"/>
    <w:rsid w:val="00156531"/>
    <w:rsid w:val="00173424"/>
    <w:rsid w:val="001B0510"/>
    <w:rsid w:val="001B6D90"/>
    <w:rsid w:val="001D1CB6"/>
    <w:rsid w:val="001E145C"/>
    <w:rsid w:val="001F06C5"/>
    <w:rsid w:val="001F1678"/>
    <w:rsid w:val="002108B0"/>
    <w:rsid w:val="0023361A"/>
    <w:rsid w:val="00240A10"/>
    <w:rsid w:val="00256831"/>
    <w:rsid w:val="00264C56"/>
    <w:rsid w:val="002668F0"/>
    <w:rsid w:val="00301760"/>
    <w:rsid w:val="0030507D"/>
    <w:rsid w:val="00317C54"/>
    <w:rsid w:val="00355076"/>
    <w:rsid w:val="0038658F"/>
    <w:rsid w:val="00412D78"/>
    <w:rsid w:val="00425C29"/>
    <w:rsid w:val="00425ED4"/>
    <w:rsid w:val="00435E0A"/>
    <w:rsid w:val="00450453"/>
    <w:rsid w:val="00477618"/>
    <w:rsid w:val="00490B17"/>
    <w:rsid w:val="00497BD2"/>
    <w:rsid w:val="004A4896"/>
    <w:rsid w:val="004A60A8"/>
    <w:rsid w:val="004B0721"/>
    <w:rsid w:val="004E21DD"/>
    <w:rsid w:val="004E79B2"/>
    <w:rsid w:val="004F007A"/>
    <w:rsid w:val="004F4CE8"/>
    <w:rsid w:val="00513E4D"/>
    <w:rsid w:val="005244DB"/>
    <w:rsid w:val="005535E7"/>
    <w:rsid w:val="005579A9"/>
    <w:rsid w:val="005729B5"/>
    <w:rsid w:val="00587278"/>
    <w:rsid w:val="00591801"/>
    <w:rsid w:val="00597D83"/>
    <w:rsid w:val="005A2289"/>
    <w:rsid w:val="005B70A7"/>
    <w:rsid w:val="005C03D7"/>
    <w:rsid w:val="005E5A34"/>
    <w:rsid w:val="005F46E6"/>
    <w:rsid w:val="00610B3E"/>
    <w:rsid w:val="00632504"/>
    <w:rsid w:val="00672863"/>
    <w:rsid w:val="0068088E"/>
    <w:rsid w:val="006B7A16"/>
    <w:rsid w:val="006D02D6"/>
    <w:rsid w:val="006D47ED"/>
    <w:rsid w:val="006E42BE"/>
    <w:rsid w:val="006E4756"/>
    <w:rsid w:val="00711509"/>
    <w:rsid w:val="00714368"/>
    <w:rsid w:val="0073702E"/>
    <w:rsid w:val="00742174"/>
    <w:rsid w:val="0076609B"/>
    <w:rsid w:val="00795B3A"/>
    <w:rsid w:val="007B68FD"/>
    <w:rsid w:val="007C195D"/>
    <w:rsid w:val="007D2E7D"/>
    <w:rsid w:val="007F1C9C"/>
    <w:rsid w:val="007F7860"/>
    <w:rsid w:val="008105B5"/>
    <w:rsid w:val="00812239"/>
    <w:rsid w:val="00813F58"/>
    <w:rsid w:val="0083430E"/>
    <w:rsid w:val="00851C42"/>
    <w:rsid w:val="00871EFA"/>
    <w:rsid w:val="00882633"/>
    <w:rsid w:val="00884F51"/>
    <w:rsid w:val="00885002"/>
    <w:rsid w:val="008A5E27"/>
    <w:rsid w:val="008B1BBB"/>
    <w:rsid w:val="008B1FC2"/>
    <w:rsid w:val="008C0061"/>
    <w:rsid w:val="008C66D8"/>
    <w:rsid w:val="008C7A2E"/>
    <w:rsid w:val="008E6381"/>
    <w:rsid w:val="008F00A5"/>
    <w:rsid w:val="008F1FCC"/>
    <w:rsid w:val="008F5280"/>
    <w:rsid w:val="008F70A8"/>
    <w:rsid w:val="00901C3E"/>
    <w:rsid w:val="00905AD8"/>
    <w:rsid w:val="00931E21"/>
    <w:rsid w:val="0098623D"/>
    <w:rsid w:val="009932C8"/>
    <w:rsid w:val="009A2D74"/>
    <w:rsid w:val="009A5D66"/>
    <w:rsid w:val="009F78F2"/>
    <w:rsid w:val="00A26B41"/>
    <w:rsid w:val="00A4331B"/>
    <w:rsid w:val="00A63295"/>
    <w:rsid w:val="00A77FEE"/>
    <w:rsid w:val="00AA4EF6"/>
    <w:rsid w:val="00AC274C"/>
    <w:rsid w:val="00AE4260"/>
    <w:rsid w:val="00AF3EDD"/>
    <w:rsid w:val="00B03428"/>
    <w:rsid w:val="00B2389A"/>
    <w:rsid w:val="00B44F0B"/>
    <w:rsid w:val="00B453A0"/>
    <w:rsid w:val="00B85037"/>
    <w:rsid w:val="00B916FE"/>
    <w:rsid w:val="00BF219E"/>
    <w:rsid w:val="00C01F45"/>
    <w:rsid w:val="00C03F12"/>
    <w:rsid w:val="00C04AD2"/>
    <w:rsid w:val="00C15870"/>
    <w:rsid w:val="00C37C0C"/>
    <w:rsid w:val="00C432CE"/>
    <w:rsid w:val="00CA71B4"/>
    <w:rsid w:val="00CB001C"/>
    <w:rsid w:val="00CC7B3A"/>
    <w:rsid w:val="00CF5255"/>
    <w:rsid w:val="00D3366E"/>
    <w:rsid w:val="00D533DC"/>
    <w:rsid w:val="00D8293D"/>
    <w:rsid w:val="00D82AA9"/>
    <w:rsid w:val="00D82DBB"/>
    <w:rsid w:val="00D96AB7"/>
    <w:rsid w:val="00DA1320"/>
    <w:rsid w:val="00DA4FF2"/>
    <w:rsid w:val="00DB63BB"/>
    <w:rsid w:val="00DC07E2"/>
    <w:rsid w:val="00E21111"/>
    <w:rsid w:val="00E279C3"/>
    <w:rsid w:val="00E34BEC"/>
    <w:rsid w:val="00E36ABD"/>
    <w:rsid w:val="00E519E1"/>
    <w:rsid w:val="00E542E7"/>
    <w:rsid w:val="00E84787"/>
    <w:rsid w:val="00EA517A"/>
    <w:rsid w:val="00EB7577"/>
    <w:rsid w:val="00ED600B"/>
    <w:rsid w:val="00EE2130"/>
    <w:rsid w:val="00EF41FF"/>
    <w:rsid w:val="00F35A68"/>
    <w:rsid w:val="00F5283C"/>
    <w:rsid w:val="00F633C5"/>
    <w:rsid w:val="00FB51A7"/>
    <w:rsid w:val="00FC18FA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9C26"/>
  <w15:chartTrackingRefBased/>
  <w15:docId w15:val="{B70B8C78-182E-4D01-A60C-D2D79096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3702E"/>
    <w:pPr>
      <w:ind w:left="720"/>
      <w:contextualSpacing/>
    </w:p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B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B453A0"/>
  </w:style>
  <w:style w:type="paragraph" w:styleId="Footer">
    <w:name w:val="footer"/>
    <w:basedOn w:val="Normal"/>
    <w:link w:val="FooterChar"/>
    <w:uiPriority w:val="99"/>
    <w:unhideWhenUsed/>
    <w:rsid w:val="00B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3A0"/>
  </w:style>
  <w:style w:type="character" w:customStyle="1" w:styleId="ListParagraphChar">
    <w:name w:val="List Paragraph Char"/>
    <w:link w:val="ListParagraph"/>
    <w:uiPriority w:val="34"/>
    <w:qFormat/>
    <w:rsid w:val="00412D78"/>
  </w:style>
  <w:style w:type="paragraph" w:styleId="NormalWeb">
    <w:name w:val="Normal (Web)"/>
    <w:basedOn w:val="Normal"/>
    <w:uiPriority w:val="99"/>
    <w:semiHidden/>
    <w:unhideWhenUsed/>
    <w:rsid w:val="00F6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571</Words>
  <Characters>3257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2021-07-10T15:20:00Z</dcterms:created>
  <dcterms:modified xsi:type="dcterms:W3CDTF">2021-07-15T00:58:00Z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