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C952" w14:textId="7C0CF60A" w:rsidR="00665848" w:rsidRPr="0084148F" w:rsidRDefault="00021E07" w:rsidP="0066584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7659A982" w14:textId="77777777" w:rsidR="00665848" w:rsidRPr="0084148F" w:rsidRDefault="00665848" w:rsidP="0066584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Cho hình vẽ. </w:t>
      </w:r>
    </w:p>
    <w:p w14:paraId="68C8E24D" w14:textId="77777777" w:rsidR="00665848" w:rsidRPr="0084148F" w:rsidRDefault="00665848" w:rsidP="00665848">
      <w:pPr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>a) Đường thẳng d và c có song song với nhau không? Vì sao?</w:t>
      </w:r>
    </w:p>
    <w:p w14:paraId="7D9E8A65" w14:textId="77777777" w:rsidR="00665848" w:rsidRPr="0084148F" w:rsidRDefault="00665848" w:rsidP="00665848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>b) Tính số đo các góc đỉnh G.</w:t>
      </w:r>
    </w:p>
    <w:p w14:paraId="46305082" w14:textId="77777777" w:rsidR="00665848" w:rsidRPr="0084148F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33818C70" wp14:editId="0BF5704B">
            <wp:extent cx="22860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D62F8" w14:textId="77777777" w:rsidR="00665848" w:rsidRPr="0084148F" w:rsidRDefault="00665848" w:rsidP="00665848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Cho hình vẽ.  </w:t>
      </w:r>
    </w:p>
    <w:p w14:paraId="391A9278" w14:textId="77777777" w:rsidR="00665848" w:rsidRPr="0084148F" w:rsidRDefault="00665848" w:rsidP="0066584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a) Giải thích tại sao </w:t>
      </w:r>
      <w:r w:rsidRPr="0084148F">
        <w:rPr>
          <w:color w:val="000000" w:themeColor="text1"/>
          <w:position w:val="-12"/>
        </w:rPr>
        <w:object w:dxaOrig="560" w:dyaOrig="360" w14:anchorId="140A9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>
            <v:imagedata r:id="rId8" o:title=""/>
          </v:shape>
          <o:OLEObject Type="Embed" ProgID="Equation.DSMT4" ShapeID="_x0000_i1025" DrawAspect="Content" ObjectID="_1722783860" r:id="rId9"/>
        </w:object>
      </w:r>
      <w:r w:rsidRPr="0084148F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</w:p>
    <w:p w14:paraId="4B71DF48" w14:textId="77777777" w:rsidR="00665848" w:rsidRPr="0084148F" w:rsidRDefault="00665848" w:rsidP="00665848">
      <w:pPr>
        <w:spacing w:line="276" w:lineRule="auto"/>
        <w:ind w:firstLine="720"/>
        <w:rPr>
          <w:color w:val="000000" w:themeColor="text1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b) Tính góc  </w:t>
      </w:r>
      <w:r w:rsidRPr="0084148F">
        <w:rPr>
          <w:color w:val="000000" w:themeColor="text1"/>
          <w:position w:val="-4"/>
        </w:rPr>
        <w:object w:dxaOrig="499" w:dyaOrig="360" w14:anchorId="7477B8B5">
          <v:shape id="_x0000_i1026" type="#_x0000_t75" style="width:24.75pt;height:18.75pt" o:ole="">
            <v:imagedata r:id="rId10" o:title=""/>
          </v:shape>
          <o:OLEObject Type="Embed" ProgID="Equation.DSMT4" ShapeID="_x0000_i1026" DrawAspect="Content" ObjectID="_1722783861" r:id="rId11"/>
        </w:object>
      </w:r>
    </w:p>
    <w:p w14:paraId="6A8FB741" w14:textId="77777777" w:rsidR="00665848" w:rsidRPr="0084148F" w:rsidRDefault="00665848" w:rsidP="00665848">
      <w:pPr>
        <w:spacing w:line="276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61E1AB49" wp14:editId="2974F8A5">
            <wp:extent cx="2311400" cy="180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90" cy="182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5E04" w14:textId="77777777" w:rsidR="00665848" w:rsidRPr="0084148F" w:rsidRDefault="00665848" w:rsidP="0066584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Cho hình vẽ bên (các đường thẳng a, b, c song song với nhau). Tính </w:t>
      </w:r>
      <w:r w:rsidRPr="0084148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55" w:dyaOrig="435" w14:anchorId="3708BC1D">
          <v:shape id="_x0000_i1035" type="#_x0000_t75" style="width:27.75pt;height:21.75pt" o:ole="">
            <v:imagedata r:id="rId13" o:title=""/>
          </v:shape>
          <o:OLEObject Type="Embed" ProgID="Equation.DSMT4" ShapeID="_x0000_i1035" DrawAspect="Content" ObjectID="_1722783862" r:id="rId14"/>
        </w:object>
      </w:r>
    </w:p>
    <w:p w14:paraId="7AAD982A" w14:textId="77777777" w:rsidR="00665848" w:rsidRPr="0084148F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4148F">
        <w:rPr>
          <w:noProof/>
          <w:color w:val="000000" w:themeColor="text1"/>
          <w:sz w:val="26"/>
          <w:szCs w:val="26"/>
        </w:rPr>
        <w:drawing>
          <wp:inline distT="0" distB="0" distL="0" distR="0" wp14:anchorId="43FCE017" wp14:editId="572DB1BD">
            <wp:extent cx="3345726" cy="22428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72" cy="22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85DB" w14:textId="77777777" w:rsidR="00665848" w:rsidRPr="0084148F" w:rsidRDefault="00665848" w:rsidP="00665848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>Cho hình vẽ.</w:t>
      </w:r>
    </w:p>
    <w:p w14:paraId="3223137A" w14:textId="77777777" w:rsidR="00665848" w:rsidRPr="0084148F" w:rsidRDefault="00665848" w:rsidP="0066584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>a) Giải thích tại sao các đường thẳng a, b, c song song với nhau.</w:t>
      </w:r>
    </w:p>
    <w:p w14:paraId="06AEFEF9" w14:textId="77777777" w:rsidR="00665848" w:rsidRPr="0084148F" w:rsidRDefault="00665848" w:rsidP="00665848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hAnsi="Times New Roman"/>
          <w:color w:val="000000" w:themeColor="text1"/>
          <w:sz w:val="26"/>
          <w:szCs w:val="26"/>
        </w:rPr>
        <w:t>b) Đường thẳng m có song song với đường thẳng a và c không? vì sao?</w:t>
      </w:r>
    </w:p>
    <w:p w14:paraId="02784D29" w14:textId="6C791878" w:rsidR="00665848" w:rsidRPr="0084148F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vi-VN"/>
        </w:rPr>
      </w:pPr>
      <w:r w:rsidRPr="0084148F">
        <w:rPr>
          <w:rFonts w:ascii="Times New Roman" w:eastAsia="Times New Roman" w:hAnsi="Times New Roman"/>
          <w:b/>
          <w:bCs/>
          <w:iCs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0F088245" wp14:editId="547A460A">
            <wp:extent cx="3355340" cy="24153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46" cy="24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0FF9" w14:textId="77777777" w:rsidR="00472AFB" w:rsidRPr="0084148F" w:rsidRDefault="00472AFB" w:rsidP="00472AF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Cho hình vẽ bên với </w:t>
      </w:r>
      <w:r w:rsidRPr="0084148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70" w:dyaOrig="330" w14:anchorId="64B4F555">
          <v:shape id="_x0000_i1036" type="#_x0000_t75" style="width:28.5pt;height:15.75pt" o:ole="">
            <v:imagedata r:id="rId17" o:title=""/>
          </v:shape>
          <o:OLEObject Type="Embed" ProgID="Equation.DSMT4" ShapeID="_x0000_i1036" DrawAspect="Content" ObjectID="_1722783863" r:id="rId18"/>
        </w:objec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>, Tính số đo x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của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 góc O</w:t>
      </w:r>
    </w:p>
    <w:p w14:paraId="5F507A4E" w14:textId="77777777" w:rsidR="00472AFB" w:rsidRPr="0084148F" w:rsidRDefault="00472AFB" w:rsidP="00472AFB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 xml:space="preserve">Cho hình bên, biết </w:t>
      </w:r>
      <w:r w:rsidRPr="0084148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50" w:dyaOrig="360" w14:anchorId="0D349AB8">
          <v:shape id="_x0000_i1037" type="#_x0000_t75" style="width:83.25pt;height:18.75pt" o:ole="">
            <v:imagedata r:id="rId19" o:title=""/>
          </v:shape>
          <o:OLEObject Type="Embed" ProgID="Equation.DSMT4" ShapeID="_x0000_i1037" DrawAspect="Content" ObjectID="_1722783864" r:id="rId20"/>
        </w:object>
      </w:r>
      <w:r w:rsidRPr="0084148F">
        <w:rPr>
          <w:rFonts w:ascii="Times New Roman" w:hAnsi="Times New Roman"/>
          <w:color w:val="000000" w:themeColor="text1"/>
          <w:sz w:val="26"/>
          <w:szCs w:val="26"/>
        </w:rPr>
        <w:t>. Chứng minh</w:t>
      </w:r>
      <w:r w:rsidRPr="0084148F">
        <w:rPr>
          <w:rFonts w:ascii="Times New Roman" w:hAnsi="Times New Roman"/>
          <w:b/>
          <w:bCs/>
          <w:color w:val="000000" w:themeColor="text1"/>
          <w:position w:val="-10"/>
          <w:sz w:val="26"/>
          <w:szCs w:val="26"/>
        </w:rPr>
        <w:object w:dxaOrig="900" w:dyaOrig="330" w14:anchorId="36203A58">
          <v:shape id="_x0000_i1038" type="#_x0000_t75" style="width:45pt;height:15.75pt" o:ole="">
            <v:imagedata r:id="rId21" o:title=""/>
          </v:shape>
          <o:OLEObject Type="Embed" ProgID="Equation.DSMT4" ShapeID="_x0000_i1038" DrawAspect="Content" ObjectID="_1722783865" r:id="rId22"/>
        </w:object>
      </w:r>
    </w:p>
    <w:p w14:paraId="2D70DAAE" w14:textId="77777777" w:rsidR="00472AFB" w:rsidRPr="0084148F" w:rsidRDefault="00472AFB" w:rsidP="00472AF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4148F">
        <w:rPr>
          <w:rFonts w:ascii="Times New Roman" w:eastAsia="Times New Roman" w:hAnsi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5F115F64" wp14:editId="38856C6D">
            <wp:extent cx="6161405" cy="18252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8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FE9B" w14:textId="77777777" w:rsidR="00472AFB" w:rsidRPr="0084148F" w:rsidRDefault="00472AFB" w:rsidP="00472AF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sectPr w:rsidR="00472AFB" w:rsidRPr="0084148F" w:rsidSect="00C374BE">
      <w:headerReference w:type="default" r:id="rId24"/>
      <w:footerReference w:type="default" r:id="rId2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568E8" w14:textId="77777777" w:rsidR="00C602F8" w:rsidRDefault="00C602F8">
      <w:r>
        <w:separator/>
      </w:r>
    </w:p>
  </w:endnote>
  <w:endnote w:type="continuationSeparator" w:id="0">
    <w:p w14:paraId="618414F8" w14:textId="77777777" w:rsidR="00C602F8" w:rsidRDefault="00C6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0556CFD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BC6A" w14:textId="77777777" w:rsidR="00C602F8" w:rsidRDefault="00C602F8">
      <w:r>
        <w:separator/>
      </w:r>
    </w:p>
  </w:footnote>
  <w:footnote w:type="continuationSeparator" w:id="0">
    <w:p w14:paraId="5F16662C" w14:textId="77777777" w:rsidR="00C602F8" w:rsidRDefault="00C6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1CE98116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1E07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2889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0A6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2AFB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5848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07755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148F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5C5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0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2022-07-19T02:52:00Z</dcterms:created>
  <dcterms:modified xsi:type="dcterms:W3CDTF">2022-08-23T11:17:00Z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