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36569" w14:textId="77777777" w:rsidR="008A48DA" w:rsidRDefault="008A48DA" w:rsidP="008A4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</w:t>
      </w:r>
    </w:p>
    <w:p w14:paraId="5A73CCD0" w14:textId="77777777" w:rsidR="008A48DA" w:rsidRDefault="008A48DA" w:rsidP="008A4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KIỂM TRA GIỮA KÌ I - MĨ THUẬT 8 </w:t>
      </w:r>
    </w:p>
    <w:p w14:paraId="2EFA4007" w14:textId="5F7E69CA" w:rsidR="008A48DA" w:rsidRPr="008A48DA" w:rsidRDefault="008A48DA" w:rsidP="008A48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tra 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20"/>
        <w:gridCol w:w="1685"/>
        <w:gridCol w:w="3686"/>
        <w:gridCol w:w="4254"/>
      </w:tblGrid>
      <w:tr w:rsidR="008A109D" w:rsidRPr="006B7BBF" w14:paraId="0BE2E7CC" w14:textId="77777777" w:rsidTr="00BC1021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E201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17BA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32D6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DD63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 w:rsidR="008A109D" w:rsidRPr="006B7BBF" w14:paraId="26ED0ED5" w14:textId="77777777" w:rsidTr="00BC10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5DE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770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Mĩ thuật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 hình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999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16DD581E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448A3FF4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06C4514E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14:paraId="346FD2C3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40F549DF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nhấn mạnh, chuyển động, tỉ lệ, hài hòa.</w:t>
            </w:r>
          </w:p>
          <w:p w14:paraId="1D1FD159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68AEF4EF" w14:textId="77777777" w:rsidR="008A109D" w:rsidRPr="00B90FE7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Lựa chọn, kết hợp</w:t>
            </w:r>
          </w:p>
          <w:p w14:paraId="6092F093" w14:textId="44104109" w:rsidR="008A109D" w:rsidRDefault="008A109D" w:rsidP="008A48D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F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A48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 họa</w:t>
            </w:r>
          </w:p>
          <w:p w14:paraId="3E9BBCC7" w14:textId="2633868D" w:rsidR="008A48DA" w:rsidRDefault="008A48DA" w:rsidP="008A48D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Đồ họa tranh in</w:t>
            </w:r>
          </w:p>
          <w:p w14:paraId="21BD953F" w14:textId="68E75604" w:rsidR="008A48DA" w:rsidRPr="00B90FE7" w:rsidRDefault="008A48DA" w:rsidP="008A48D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Điêu khắc</w:t>
            </w:r>
          </w:p>
          <w:p w14:paraId="00240E79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024BEDFC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Thực hành    </w:t>
            </w:r>
          </w:p>
          <w:p w14:paraId="35F58E9A" w14:textId="0DDBD6E9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hành sáng tạo sản phẩm mĩ thuật 2D,</w:t>
            </w:r>
            <w:r w:rsidR="008A4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3D </w:t>
            </w:r>
          </w:p>
          <w:p w14:paraId="286C78AF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 luận</w:t>
            </w:r>
          </w:p>
          <w:p w14:paraId="645EA7D1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Chia sẻ thông tin về sản phẩm</w:t>
            </w:r>
          </w:p>
          <w:p w14:paraId="1E58D964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học sinh.</w:t>
            </w:r>
          </w:p>
          <w:p w14:paraId="51988A59" w14:textId="77777777" w:rsidR="008A109D" w:rsidRPr="006B7BBF" w:rsidRDefault="008A109D" w:rsidP="00267B3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14:paraId="64005AF0" w14:textId="77777777" w:rsidR="008A109D" w:rsidRPr="006B7BBF" w:rsidRDefault="008A109D" w:rsidP="00267B37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Văn hóa, xã hội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di sản văn hóa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61E" w14:textId="77777777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14:paraId="04B469C7" w14:textId="77777777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Xác định, lựa chọn được nội dung, hình thức thể hiện chủ đề.  </w:t>
            </w:r>
          </w:p>
          <w:p w14:paraId="184AB8B5" w14:textId="02FA6A2E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đặc điểm cơ bản của thể loại hội họa, đồ họa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tranh in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điêu khắc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9CC130" w14:textId="77777777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nguyên lí tạo hình: cân bằng, tương phản.</w:t>
            </w:r>
          </w:p>
          <w:p w14:paraId="69AC0236" w14:textId="77777777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06DDBF2B" w14:textId="77777777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bước thể hiện một SP về chủ đề.</w:t>
            </w:r>
          </w:p>
          <w:p w14:paraId="03FB772B" w14:textId="77777777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Hiểu được các bước thực hành và cách sử dụng một số chất liệu trong thực hành sáng tạo.</w:t>
            </w:r>
          </w:p>
          <w:p w14:paraId="611755FB" w14:textId="77777777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74A6236" w14:textId="77777777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Sử dụng và phối hợp được các vật liệu, chất liệu để thể hiện được SP mĩ thuật về chủ đề.</w:t>
            </w:r>
          </w:p>
          <w:p w14:paraId="5BA69E43" w14:textId="77777777" w:rsidR="00BC1021" w:rsidRDefault="00BC1021" w:rsidP="00BC102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Vận dụng được nguyên lí cân bằng, tương phản và một số yếu tố tạo hình (chấm, nét, hình, khối, màu sắc, đậm nhạt) vào thực hành sáng tạo. </w:t>
            </w:r>
          </w:p>
          <w:p w14:paraId="221258B8" w14:textId="77777777" w:rsidR="00BC1021" w:rsidRDefault="00BC1021" w:rsidP="00BC1021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34E23F4B" w14:textId="77777777" w:rsidR="00BC1021" w:rsidRDefault="00BC1021" w:rsidP="00BC1021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vận dụng được yếu tố, nguyên lí tạo hình trong sáng tạo tác phẩm đạt tính thẩm mĩ cao.</w:t>
            </w:r>
          </w:p>
          <w:p w14:paraId="28A6ED5F" w14:textId="66A2FFC7" w:rsidR="008A109D" w:rsidRPr="006B7BBF" w:rsidRDefault="00BC1021" w:rsidP="00BC1021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Biết ứng dụng sản phẩm vào thực tế đời sống.</w:t>
            </w:r>
            <w:r w:rsidR="00773590">
              <w:rPr>
                <w:rFonts w:ascii="Times New Roman" w:hAnsi="Times New Roman" w:cs="Times New Roman"/>
                <w:sz w:val="28"/>
                <w:szCs w:val="28"/>
              </w:rPr>
              <w:t>- Biết ứng dụng sản phẩm vào thực tế đời sống.</w:t>
            </w:r>
          </w:p>
        </w:tc>
      </w:tr>
    </w:tbl>
    <w:p w14:paraId="6F5ED97E" w14:textId="77777777" w:rsidR="008A109D" w:rsidRDefault="008A109D" w:rsidP="008A109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7000BF9" w14:textId="725E350E" w:rsidR="008A109D" w:rsidRPr="00773590" w:rsidRDefault="00773590" w:rsidP="008A109D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II. Đề kiểm tra đánh giá</w:t>
      </w:r>
    </w:p>
    <w:p w14:paraId="07D84A45" w14:textId="357EE861" w:rsidR="008A109D" w:rsidRPr="006B7BBF" w:rsidRDefault="008A109D" w:rsidP="008A1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 KIỂM TRA</w:t>
      </w:r>
      <w:r w:rsidR="00773590">
        <w:rPr>
          <w:rFonts w:ascii="Times New Roman" w:hAnsi="Times New Roman" w:cs="Times New Roman"/>
          <w:b/>
          <w:bCs/>
          <w:sz w:val="28"/>
          <w:szCs w:val="28"/>
        </w:rPr>
        <w:t xml:space="preserve"> ĐÁNH GIÁ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KỲ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0FA5E162" w14:textId="42536AC0" w:rsidR="008A109D" w:rsidRPr="006B7BBF" w:rsidRDefault="008A109D" w:rsidP="008A1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 xml:space="preserve">Môn Mĩ Thuật </w:t>
      </w:r>
      <w:r w:rsidR="00F6568D">
        <w:rPr>
          <w:rFonts w:ascii="Times New Roman" w:hAnsi="Times New Roman" w:cs="Times New Roman"/>
          <w:sz w:val="28"/>
          <w:szCs w:val="28"/>
        </w:rPr>
        <w:t>8</w:t>
      </w:r>
    </w:p>
    <w:p w14:paraId="69C4156F" w14:textId="77777777" w:rsidR="008A109D" w:rsidRPr="006B7BBF" w:rsidRDefault="008A109D" w:rsidP="008A109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(Thời gian </w:t>
      </w:r>
      <w:r>
        <w:rPr>
          <w:rFonts w:ascii="Times New Roman" w:hAnsi="Times New Roman" w:cs="Times New Roman"/>
          <w:i/>
          <w:iCs/>
          <w:sz w:val="28"/>
          <w:szCs w:val="28"/>
        </w:rPr>
        <w:t>45 phút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277434E" w14:textId="77777777" w:rsidR="008A109D" w:rsidRPr="006B7BBF" w:rsidRDefault="008A109D" w:rsidP="008A109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45DC41A" w14:textId="2039DFF0" w:rsidR="008A109D" w:rsidRPr="00773590" w:rsidRDefault="008A109D" w:rsidP="007735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590">
        <w:rPr>
          <w:rFonts w:ascii="Times New Roman" w:hAnsi="Times New Roman" w:cs="Times New Roman"/>
          <w:b/>
          <w:bCs/>
          <w:sz w:val="28"/>
          <w:szCs w:val="28"/>
        </w:rPr>
        <w:t>Nội dung đề:</w:t>
      </w:r>
      <w:r w:rsidRPr="007735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B3ACF" w14:textId="291D1762" w:rsidR="008A109D" w:rsidRPr="006B7BBF" w:rsidRDefault="00773590" w:rsidP="00773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Em hãy t</w:t>
      </w:r>
      <w:r w:rsidR="00BB301A">
        <w:rPr>
          <w:rFonts w:ascii="Times New Roman" w:hAnsi="Times New Roman" w:cs="Times New Roman"/>
          <w:sz w:val="28"/>
          <w:szCs w:val="28"/>
        </w:rPr>
        <w:t>hể hiện một sản phẩm mĩ thuật theo chủ đề mà em thích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BD444" w14:textId="69B5EBF9" w:rsidR="008A109D" w:rsidRPr="00773590" w:rsidRDefault="008A109D" w:rsidP="007735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590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14:paraId="283B0FF8" w14:textId="74C25AAB" w:rsidR="008A109D" w:rsidRPr="006B7BBF" w:rsidRDefault="00773590" w:rsidP="00773590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9D" w:rsidRPr="006B7BBF">
        <w:rPr>
          <w:rFonts w:ascii="Times New Roman" w:hAnsi="Times New Roman" w:cs="Times New Roman"/>
          <w:sz w:val="28"/>
          <w:szCs w:val="28"/>
        </w:rPr>
        <w:t>Hình thức: Tạo hình 2D</w:t>
      </w:r>
      <w:r w:rsidR="008A109D">
        <w:rPr>
          <w:rFonts w:ascii="Times New Roman" w:hAnsi="Times New Roman" w:cs="Times New Roman"/>
          <w:sz w:val="28"/>
          <w:szCs w:val="28"/>
        </w:rPr>
        <w:t xml:space="preserve"> </w:t>
      </w:r>
      <w:r w:rsidR="008A109D" w:rsidRPr="006B7BBF">
        <w:rPr>
          <w:rFonts w:ascii="Times New Roman" w:hAnsi="Times New Roman" w:cs="Times New Roman"/>
          <w:sz w:val="28"/>
          <w:szCs w:val="28"/>
        </w:rPr>
        <w:t>(Có thể vẽ, xé dán )</w:t>
      </w:r>
    </w:p>
    <w:p w14:paraId="7CE059B5" w14:textId="09A42864" w:rsidR="008A109D" w:rsidRPr="006B7BBF" w:rsidRDefault="00773590" w:rsidP="00773590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9D" w:rsidRPr="006B7BBF">
        <w:rPr>
          <w:rFonts w:ascii="Times New Roman" w:hAnsi="Times New Roman" w:cs="Times New Roman"/>
          <w:sz w:val="28"/>
          <w:szCs w:val="28"/>
        </w:rPr>
        <w:t>Chất liệu, vật liệu: Tự Chọn</w:t>
      </w:r>
    </w:p>
    <w:p w14:paraId="45DE72EF" w14:textId="2B38302A" w:rsidR="008A109D" w:rsidRPr="006B7BBF" w:rsidRDefault="00773590" w:rsidP="00773590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09D" w:rsidRPr="006B7BBF">
        <w:rPr>
          <w:rFonts w:ascii="Times New Roman" w:hAnsi="Times New Roman" w:cs="Times New Roman"/>
          <w:sz w:val="28"/>
          <w:szCs w:val="28"/>
        </w:rPr>
        <w:t>Kích thước: Sp 2D khổ giấy A4</w:t>
      </w:r>
      <w:r w:rsidR="008A109D">
        <w:rPr>
          <w:rFonts w:ascii="Times New Roman" w:hAnsi="Times New Roman" w:cs="Times New Roman"/>
          <w:sz w:val="28"/>
          <w:szCs w:val="28"/>
        </w:rPr>
        <w:t>.</w:t>
      </w:r>
    </w:p>
    <w:p w14:paraId="01EC102C" w14:textId="77777777" w:rsidR="008A109D" w:rsidRPr="006B7BBF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51730" w14:textId="77777777" w:rsidR="008A109D" w:rsidRPr="006B7BBF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776EB" w14:textId="77777777" w:rsidR="008A109D" w:rsidRPr="006B7BBF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9BDC3" w14:textId="77777777" w:rsidR="008A109D" w:rsidRPr="006B7BBF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191A4" w14:textId="77777777" w:rsidR="008A109D" w:rsidRPr="006B7BBF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D3C70" w14:textId="77777777" w:rsidR="008A109D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451E7" w14:textId="77777777" w:rsidR="008A109D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6F41E" w14:textId="77777777" w:rsidR="008A109D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00C06" w14:textId="77777777" w:rsidR="008A109D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A15F3" w14:textId="77777777" w:rsidR="008A109D" w:rsidRPr="006B7BBF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8E7F7" w14:textId="77777777" w:rsidR="008A109D" w:rsidRPr="006B7BBF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7BCA8" w14:textId="77777777" w:rsidR="008A109D" w:rsidRPr="006B7BBF" w:rsidRDefault="008A109D" w:rsidP="008A10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D4F46" w14:textId="77777777" w:rsidR="008A109D" w:rsidRDefault="008A109D" w:rsidP="008A10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6F78AE" w14:textId="77777777" w:rsidR="00773590" w:rsidRPr="009C51E8" w:rsidRDefault="00773590" w:rsidP="00773590">
      <w:pPr>
        <w:spacing w:after="0"/>
        <w:ind w:left="420" w:hanging="1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9C51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Hướng dẫn đánh giá nội dung</w:t>
      </w:r>
      <w:r w:rsidRPr="009C51E8">
        <w:rPr>
          <w:rFonts w:ascii="Times New Roman" w:eastAsia="Times New Roman" w:hAnsi="Times New Roman" w:cs="Times New Roman"/>
          <w:b/>
          <w:sz w:val="28"/>
          <w:szCs w:val="28"/>
        </w:rPr>
        <w:t xml:space="preserve"> kiểm tra và xếp loại: </w:t>
      </w:r>
    </w:p>
    <w:p w14:paraId="267590E4" w14:textId="77777777" w:rsidR="00773590" w:rsidRDefault="00773590" w:rsidP="0077359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440F7" w14:textId="77777777" w:rsidR="00773590" w:rsidRPr="006E4229" w:rsidRDefault="00773590" w:rsidP="00773590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E4229">
        <w:rPr>
          <w:rFonts w:ascii="Times New Roman" w:hAnsi="Times New Roman" w:cs="Times New Roman"/>
          <w:b/>
          <w:bCs/>
          <w:sz w:val="28"/>
          <w:szCs w:val="28"/>
        </w:rPr>
        <w:t xml:space="preserve">Tiêu chí đánh giá 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8010"/>
      </w:tblGrid>
      <w:tr w:rsidR="008A109D" w:rsidRPr="006B7BBF" w14:paraId="442EA92B" w14:textId="77777777" w:rsidTr="00267B37">
        <w:tc>
          <w:tcPr>
            <w:tcW w:w="720" w:type="dxa"/>
          </w:tcPr>
          <w:p w14:paraId="7FFE15A0" w14:textId="77777777" w:rsidR="008A109D" w:rsidRPr="006B7BBF" w:rsidRDefault="008A109D" w:rsidP="0077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14:paraId="5190A12C" w14:textId="77777777" w:rsidR="008A109D" w:rsidRPr="006B7BBF" w:rsidRDefault="008A109D" w:rsidP="00267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 w14:paraId="3483ED2D" w14:textId="77777777" w:rsidR="008A109D" w:rsidRPr="006B7BBF" w:rsidRDefault="008A109D" w:rsidP="00267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8A109D" w:rsidRPr="006B7BBF" w14:paraId="6ACE4D67" w14:textId="77777777" w:rsidTr="00267B37">
        <w:tc>
          <w:tcPr>
            <w:tcW w:w="720" w:type="dxa"/>
          </w:tcPr>
          <w:p w14:paraId="4D1CBDF2" w14:textId="77777777" w:rsidR="008A109D" w:rsidRPr="006B7BBF" w:rsidRDefault="008A109D" w:rsidP="0026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FD942" w14:textId="77777777" w:rsidR="008A109D" w:rsidRPr="006B7BBF" w:rsidRDefault="008A109D" w:rsidP="0026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EABD8" w14:textId="77777777" w:rsidR="008A109D" w:rsidRPr="006B7BBF" w:rsidRDefault="008A109D" w:rsidP="0026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0C834268" w14:textId="77777777" w:rsidR="008A109D" w:rsidRPr="006B7BBF" w:rsidRDefault="008A109D" w:rsidP="0026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74775" w14:textId="77777777" w:rsidR="008A109D" w:rsidRPr="006B7BBF" w:rsidRDefault="008A109D" w:rsidP="0026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D0569" w14:textId="77777777" w:rsidR="008A109D" w:rsidRPr="006B7BBF" w:rsidRDefault="008A109D" w:rsidP="0026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Mĩ thuật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8010" w:type="dxa"/>
          </w:tcPr>
          <w:p w14:paraId="01D90BA7" w14:textId="77777777" w:rsidR="00773590" w:rsidRPr="003067C5" w:rsidRDefault="00773590" w:rsidP="0077359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được một số kỹ thuật cơ bản tạo nên sản phẩm: </w:t>
            </w:r>
          </w:p>
          <w:p w14:paraId="7EA0B312" w14:textId="77777777" w:rsidR="00773590" w:rsidRPr="003067C5" w:rsidRDefault="00773590" w:rsidP="0077359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C5">
              <w:rPr>
                <w:rFonts w:ascii="Times New Roman" w:hAnsi="Times New Roman" w:cs="Times New Roman"/>
                <w:sz w:val="28"/>
                <w:szCs w:val="28"/>
              </w:rPr>
              <w:t>Hiểu được tính ứng dụng của sản phẩm vào đời sống. Lựa chọn chất liệu/vật liệu cần thiết để thực hành sáng tạo sản phẩm mỹ thuật .</w:t>
            </w:r>
          </w:p>
          <w:p w14:paraId="7602BC97" w14:textId="77777777" w:rsidR="00773590" w:rsidRPr="006B7BBF" w:rsidRDefault="00773590" w:rsidP="0077359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Vận dụng được yếu tố tạo hình (Chấm, nét, hình, màu, đậm nhạt, không gian…) và nguyên lý cân bằng, tương phản vào thực hành tạo sản phẩm </w:t>
            </w:r>
          </w:p>
          <w:p w14:paraId="6209D1C8" w14:textId="77777777" w:rsidR="00773590" w:rsidRPr="006B7BBF" w:rsidRDefault="00773590" w:rsidP="0077359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Giới thiệu, chia sẻ được sản phẩm của mình; nhận xét đánh giá được sản phẩm của các bạn .</w:t>
            </w:r>
          </w:p>
          <w:p w14:paraId="69152235" w14:textId="2DC1D946" w:rsidR="008A109D" w:rsidRPr="006B7BBF" w:rsidRDefault="00773590" w:rsidP="0077359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Chia sẻ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kinh nghiệm,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ứng dụng sản phẩm vào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sáng tạo sản phẩm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, quà lưu niệm tặng thầy cô giáo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bạn bè và người thân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14:paraId="077C55D1" w14:textId="77777777" w:rsidR="008A109D" w:rsidRPr="006B7BBF" w:rsidRDefault="008A109D" w:rsidP="008A109D">
      <w:pPr>
        <w:rPr>
          <w:rFonts w:ascii="Times New Roman" w:hAnsi="Times New Roman" w:cs="Times New Roman"/>
          <w:sz w:val="28"/>
          <w:szCs w:val="28"/>
        </w:rPr>
      </w:pPr>
    </w:p>
    <w:p w14:paraId="47F4EDE5" w14:textId="77777777" w:rsidR="008A109D" w:rsidRPr="006B7BBF" w:rsidRDefault="008A109D" w:rsidP="008A109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74229" w14:textId="31951C1E" w:rsidR="008A109D" w:rsidRPr="006B7BBF" w:rsidRDefault="00773590" w:rsidP="007735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A109D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Hướng dẫn đánh giá </w:t>
      </w:r>
      <w:r w:rsidR="00C96F0E">
        <w:rPr>
          <w:rFonts w:ascii="Times New Roman" w:hAnsi="Times New Roman" w:cs="Times New Roman"/>
          <w:b/>
          <w:bCs/>
          <w:sz w:val="28"/>
          <w:szCs w:val="28"/>
        </w:rPr>
        <w:t>xếp loại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810"/>
        <w:gridCol w:w="2615"/>
        <w:gridCol w:w="6835"/>
      </w:tblGrid>
      <w:tr w:rsidR="008A109D" w:rsidRPr="006B7BBF" w14:paraId="5D3D0901" w14:textId="77777777" w:rsidTr="00773590">
        <w:tc>
          <w:tcPr>
            <w:tcW w:w="810" w:type="dxa"/>
          </w:tcPr>
          <w:p w14:paraId="2091DBD0" w14:textId="77777777" w:rsidR="008A109D" w:rsidRPr="006B7BBF" w:rsidRDefault="008A109D" w:rsidP="00267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615" w:type="dxa"/>
          </w:tcPr>
          <w:p w14:paraId="16AA87E4" w14:textId="77777777" w:rsidR="008A109D" w:rsidRPr="006B7BBF" w:rsidRDefault="008A109D" w:rsidP="00267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6835" w:type="dxa"/>
          </w:tcPr>
          <w:p w14:paraId="272BFAB0" w14:textId="77777777" w:rsidR="008A109D" w:rsidRPr="006B7BBF" w:rsidRDefault="008A109D" w:rsidP="00267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8A109D" w:rsidRPr="006B7BBF" w14:paraId="48BE18F7" w14:textId="77777777" w:rsidTr="00773590">
        <w:tc>
          <w:tcPr>
            <w:tcW w:w="810" w:type="dxa"/>
          </w:tcPr>
          <w:p w14:paraId="098F47C1" w14:textId="77777777" w:rsidR="008A109D" w:rsidRPr="006B7BBF" w:rsidRDefault="008A109D" w:rsidP="0026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14:paraId="58C0692A" w14:textId="77777777" w:rsidR="008A109D" w:rsidRPr="006B7BBF" w:rsidRDefault="008A109D" w:rsidP="00267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Mĩ thuật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6835" w:type="dxa"/>
          </w:tcPr>
          <w:p w14:paraId="688F56FB" w14:textId="77777777" w:rsidR="008A109D" w:rsidRPr="006B7BBF" w:rsidRDefault="008A109D" w:rsidP="00267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3 tiêu chí </w:t>
            </w:r>
          </w:p>
          <w:p w14:paraId="5E08DC82" w14:textId="77777777" w:rsidR="008A109D" w:rsidRPr="006B7BBF" w:rsidRDefault="008A109D" w:rsidP="00267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(1, 2, 3) hoặc 4 tiêu chí (1,2,3,4) hoặc 5 tiêu chí (1,2,3,4,5)</w:t>
            </w:r>
          </w:p>
          <w:p w14:paraId="150054B3" w14:textId="77777777" w:rsidR="008A109D" w:rsidRPr="006B7BBF" w:rsidRDefault="008A109D" w:rsidP="00267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. HS chỉ đạt được tiêu chí 1, hoặc tiêu chí 2, hoặc  cả tiêu chí 1 và 2</w:t>
            </w:r>
          </w:p>
        </w:tc>
      </w:tr>
    </w:tbl>
    <w:p w14:paraId="3FD08F93" w14:textId="77777777" w:rsidR="008A109D" w:rsidRPr="006B7BBF" w:rsidRDefault="008A109D" w:rsidP="008A109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A109D" w:rsidRPr="006B7BBF" w:rsidSect="00B81950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C64"/>
    <w:multiLevelType w:val="hybridMultilevel"/>
    <w:tmpl w:val="03E0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32DA"/>
    <w:multiLevelType w:val="hybridMultilevel"/>
    <w:tmpl w:val="872C4A8E"/>
    <w:lvl w:ilvl="0" w:tplc="4E62819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5A0AF5"/>
    <w:multiLevelType w:val="hybridMultilevel"/>
    <w:tmpl w:val="BBC4BF62"/>
    <w:lvl w:ilvl="0" w:tplc="EB280AE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EB8474D"/>
    <w:multiLevelType w:val="hybridMultilevel"/>
    <w:tmpl w:val="3CA4B3D8"/>
    <w:lvl w:ilvl="0" w:tplc="9BFC80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4F1F67"/>
    <w:multiLevelType w:val="hybridMultilevel"/>
    <w:tmpl w:val="F8161238"/>
    <w:lvl w:ilvl="0" w:tplc="48762DA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EF5468"/>
    <w:multiLevelType w:val="hybridMultilevel"/>
    <w:tmpl w:val="464C1F94"/>
    <w:lvl w:ilvl="0" w:tplc="C786F2CA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482DA3"/>
    <w:multiLevelType w:val="hybridMultilevel"/>
    <w:tmpl w:val="9A3C5FB6"/>
    <w:lvl w:ilvl="0" w:tplc="5DF4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2"/>
    <w:rsid w:val="0003616C"/>
    <w:rsid w:val="000421F4"/>
    <w:rsid w:val="0004790A"/>
    <w:rsid w:val="00047B29"/>
    <w:rsid w:val="00073F4A"/>
    <w:rsid w:val="000812F9"/>
    <w:rsid w:val="00086443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60EFE"/>
    <w:rsid w:val="002647F6"/>
    <w:rsid w:val="002A76E0"/>
    <w:rsid w:val="002C15E2"/>
    <w:rsid w:val="002D3BC9"/>
    <w:rsid w:val="002E6BD5"/>
    <w:rsid w:val="003275CA"/>
    <w:rsid w:val="00330A78"/>
    <w:rsid w:val="003347A0"/>
    <w:rsid w:val="0033551D"/>
    <w:rsid w:val="0034347B"/>
    <w:rsid w:val="0036490E"/>
    <w:rsid w:val="00377748"/>
    <w:rsid w:val="003871A6"/>
    <w:rsid w:val="003A013E"/>
    <w:rsid w:val="003A7145"/>
    <w:rsid w:val="003C51A0"/>
    <w:rsid w:val="004008DA"/>
    <w:rsid w:val="00426B6A"/>
    <w:rsid w:val="004F552A"/>
    <w:rsid w:val="00531BCB"/>
    <w:rsid w:val="0054015A"/>
    <w:rsid w:val="00545A17"/>
    <w:rsid w:val="0055193D"/>
    <w:rsid w:val="005568A5"/>
    <w:rsid w:val="00561D61"/>
    <w:rsid w:val="00582E2E"/>
    <w:rsid w:val="0058404E"/>
    <w:rsid w:val="00584B78"/>
    <w:rsid w:val="005D6DA3"/>
    <w:rsid w:val="005F585D"/>
    <w:rsid w:val="00636D1A"/>
    <w:rsid w:val="00650931"/>
    <w:rsid w:val="00660E3D"/>
    <w:rsid w:val="00665ADC"/>
    <w:rsid w:val="00673C1E"/>
    <w:rsid w:val="00673E54"/>
    <w:rsid w:val="0067727A"/>
    <w:rsid w:val="006844C2"/>
    <w:rsid w:val="00691586"/>
    <w:rsid w:val="00695A89"/>
    <w:rsid w:val="006A7138"/>
    <w:rsid w:val="006B4C50"/>
    <w:rsid w:val="006B515E"/>
    <w:rsid w:val="006B7BBF"/>
    <w:rsid w:val="006C399E"/>
    <w:rsid w:val="006E5F01"/>
    <w:rsid w:val="006E766A"/>
    <w:rsid w:val="006F4E20"/>
    <w:rsid w:val="007024AF"/>
    <w:rsid w:val="007031E5"/>
    <w:rsid w:val="00733B25"/>
    <w:rsid w:val="007676D9"/>
    <w:rsid w:val="00770C81"/>
    <w:rsid w:val="00771274"/>
    <w:rsid w:val="00773590"/>
    <w:rsid w:val="007B04DA"/>
    <w:rsid w:val="007B0D1E"/>
    <w:rsid w:val="007C082E"/>
    <w:rsid w:val="007D24D1"/>
    <w:rsid w:val="007D7D20"/>
    <w:rsid w:val="00805928"/>
    <w:rsid w:val="00836321"/>
    <w:rsid w:val="00892D9E"/>
    <w:rsid w:val="008A109D"/>
    <w:rsid w:val="008A48DA"/>
    <w:rsid w:val="008A645B"/>
    <w:rsid w:val="008B4F6A"/>
    <w:rsid w:val="008C2285"/>
    <w:rsid w:val="008E3EE1"/>
    <w:rsid w:val="008F7943"/>
    <w:rsid w:val="009223FB"/>
    <w:rsid w:val="00942998"/>
    <w:rsid w:val="009479CD"/>
    <w:rsid w:val="00950AB0"/>
    <w:rsid w:val="00967D0B"/>
    <w:rsid w:val="00973715"/>
    <w:rsid w:val="00990497"/>
    <w:rsid w:val="00990881"/>
    <w:rsid w:val="00996AC6"/>
    <w:rsid w:val="00A26778"/>
    <w:rsid w:val="00A32E3D"/>
    <w:rsid w:val="00A83E90"/>
    <w:rsid w:val="00AE1108"/>
    <w:rsid w:val="00AE14F7"/>
    <w:rsid w:val="00B34B98"/>
    <w:rsid w:val="00B45854"/>
    <w:rsid w:val="00B55F1E"/>
    <w:rsid w:val="00B728CB"/>
    <w:rsid w:val="00B74A0F"/>
    <w:rsid w:val="00B815F4"/>
    <w:rsid w:val="00B81950"/>
    <w:rsid w:val="00B822BA"/>
    <w:rsid w:val="00B90FE7"/>
    <w:rsid w:val="00B93685"/>
    <w:rsid w:val="00BA1903"/>
    <w:rsid w:val="00BA7453"/>
    <w:rsid w:val="00BB0B37"/>
    <w:rsid w:val="00BB301A"/>
    <w:rsid w:val="00BC1021"/>
    <w:rsid w:val="00BD3A68"/>
    <w:rsid w:val="00C04996"/>
    <w:rsid w:val="00C368FE"/>
    <w:rsid w:val="00C4085D"/>
    <w:rsid w:val="00C51C41"/>
    <w:rsid w:val="00C71A22"/>
    <w:rsid w:val="00C80998"/>
    <w:rsid w:val="00C9331A"/>
    <w:rsid w:val="00C96F0E"/>
    <w:rsid w:val="00CC0738"/>
    <w:rsid w:val="00CC52DC"/>
    <w:rsid w:val="00D0502C"/>
    <w:rsid w:val="00D12882"/>
    <w:rsid w:val="00D142CF"/>
    <w:rsid w:val="00D14D2C"/>
    <w:rsid w:val="00D15D5B"/>
    <w:rsid w:val="00D2033B"/>
    <w:rsid w:val="00D22EB1"/>
    <w:rsid w:val="00D4334D"/>
    <w:rsid w:val="00D66497"/>
    <w:rsid w:val="00D95E46"/>
    <w:rsid w:val="00DC48A7"/>
    <w:rsid w:val="00DD6358"/>
    <w:rsid w:val="00E01635"/>
    <w:rsid w:val="00E205C9"/>
    <w:rsid w:val="00E5031E"/>
    <w:rsid w:val="00E56280"/>
    <w:rsid w:val="00E76AB6"/>
    <w:rsid w:val="00E93A12"/>
    <w:rsid w:val="00ED1878"/>
    <w:rsid w:val="00ED496D"/>
    <w:rsid w:val="00ED7B73"/>
    <w:rsid w:val="00F008A9"/>
    <w:rsid w:val="00F15E77"/>
    <w:rsid w:val="00F24EDD"/>
    <w:rsid w:val="00F31096"/>
    <w:rsid w:val="00F42848"/>
    <w:rsid w:val="00F62BD6"/>
    <w:rsid w:val="00F6568D"/>
    <w:rsid w:val="00F7041C"/>
    <w:rsid w:val="00F873A2"/>
    <w:rsid w:val="00F87F75"/>
    <w:rsid w:val="00F929BE"/>
    <w:rsid w:val="00F9379B"/>
    <w:rsid w:val="00FB2EC0"/>
    <w:rsid w:val="00FB44E2"/>
    <w:rsid w:val="00FC7073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3E12"/>
  <w15:docId w15:val="{354F9ADF-299D-4C64-8AA8-D14DB4ED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04E"/>
    <w:pPr>
      <w:ind w:left="720"/>
      <w:contextualSpacing/>
    </w:pPr>
  </w:style>
  <w:style w:type="table" w:styleId="TableGrid">
    <w:name w:val="Table Grid"/>
    <w:basedOn w:val="TableNormal"/>
    <w:uiPriority w:val="39"/>
    <w:rsid w:val="0092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4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2384</Characters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2023-08-15T14:21:00Z</dcterms:created>
  <dcterms:modified xsi:type="dcterms:W3CDTF">2023-08-15T14:24:00Z</dcterms:modified>
</cp:coreProperties>
</file>