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A6" w:rsidRPr="0082238B" w:rsidRDefault="00B319A6" w:rsidP="00B319A6">
      <w:pPr>
        <w:rPr>
          <w:sz w:val="2"/>
        </w:rPr>
      </w:pPr>
    </w:p>
    <w:p w:rsidR="00B319A6" w:rsidRPr="0082238B" w:rsidRDefault="00B319A6" w:rsidP="00B319A6">
      <w:pPr>
        <w:rPr>
          <w:sz w:val="2"/>
        </w:rPr>
      </w:pPr>
    </w:p>
    <w:p w:rsidR="006868D6" w:rsidRDefault="003602E5" w:rsidP="009E35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PHÂN PHỐI CHƯƠNG TRÌNH</w:t>
      </w:r>
      <w:bookmarkStart w:id="0" w:name="_GoBack"/>
      <w:bookmarkEnd w:id="0"/>
      <w:r w:rsidR="006C19FC">
        <w:rPr>
          <w:b/>
          <w:sz w:val="32"/>
          <w:szCs w:val="32"/>
        </w:rPr>
        <w:t xml:space="preserve"> </w:t>
      </w:r>
    </w:p>
    <w:p w:rsidR="009E353E" w:rsidRPr="006868D6" w:rsidRDefault="0043735D" w:rsidP="009E353E">
      <w:pPr>
        <w:jc w:val="center"/>
        <w:rPr>
          <w:b/>
          <w:sz w:val="28"/>
          <w:szCs w:val="32"/>
        </w:rPr>
      </w:pPr>
      <w:r w:rsidRPr="006868D6">
        <w:rPr>
          <w:b/>
          <w:sz w:val="28"/>
          <w:szCs w:val="32"/>
        </w:rPr>
        <w:t xml:space="preserve">MÔN: </w:t>
      </w:r>
      <w:r w:rsidR="001614CA" w:rsidRPr="006868D6">
        <w:rPr>
          <w:b/>
          <w:sz w:val="28"/>
          <w:szCs w:val="32"/>
        </w:rPr>
        <w:t>TIN HỌC</w:t>
      </w:r>
      <w:r w:rsidR="006868D6">
        <w:rPr>
          <w:b/>
          <w:sz w:val="28"/>
          <w:szCs w:val="32"/>
        </w:rPr>
        <w:t xml:space="preserve">- </w:t>
      </w:r>
      <w:r w:rsidR="00BE1FAC" w:rsidRPr="006868D6">
        <w:rPr>
          <w:b/>
          <w:sz w:val="28"/>
          <w:szCs w:val="32"/>
        </w:rPr>
        <w:t xml:space="preserve">LỚP 6 </w:t>
      </w:r>
      <w:r w:rsidR="006C19FC">
        <w:rPr>
          <w:b/>
          <w:sz w:val="28"/>
          <w:szCs w:val="32"/>
        </w:rPr>
        <w:t>KNTTVCS</w:t>
      </w:r>
    </w:p>
    <w:p w:rsidR="00344FA2" w:rsidRDefault="00BE1FAC" w:rsidP="00496CD0">
      <w:pPr>
        <w:jc w:val="center"/>
        <w:rPr>
          <w:b/>
          <w:sz w:val="28"/>
          <w:szCs w:val="32"/>
        </w:rPr>
      </w:pPr>
      <w:r w:rsidRPr="006868D6">
        <w:rPr>
          <w:b/>
          <w:sz w:val="28"/>
          <w:szCs w:val="32"/>
        </w:rPr>
        <w:t>NĂM HỌC 2021-2022</w:t>
      </w:r>
    </w:p>
    <w:p w:rsidR="00612C91" w:rsidRDefault="00612C91" w:rsidP="00496CD0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Học kỳ I: 18 tuần </w:t>
      </w:r>
    </w:p>
    <w:p w:rsidR="00612C91" w:rsidRPr="006868D6" w:rsidRDefault="00612C91" w:rsidP="00496CD0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Học kỳ II: 17 tuần </w:t>
      </w:r>
    </w:p>
    <w:p w:rsidR="00344FA2" w:rsidRDefault="00337CB7" w:rsidP="00337CB7">
      <w:pPr>
        <w:jc w:val="center"/>
        <w:rPr>
          <w:i/>
          <w:sz w:val="26"/>
          <w:szCs w:val="26"/>
        </w:rPr>
      </w:pPr>
      <w:r w:rsidRPr="006167FF">
        <w:rPr>
          <w:i/>
          <w:sz w:val="26"/>
          <w:szCs w:val="26"/>
        </w:rPr>
        <w:t>(BB: Bắt buộc; TC: Tự chọn)</w:t>
      </w:r>
    </w:p>
    <w:p w:rsidR="00337CB7" w:rsidRDefault="00337CB7" w:rsidP="00344FA2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2112"/>
        <w:gridCol w:w="2112"/>
        <w:gridCol w:w="2112"/>
        <w:gridCol w:w="2113"/>
        <w:gridCol w:w="2113"/>
        <w:gridCol w:w="2113"/>
        <w:gridCol w:w="2113"/>
      </w:tblGrid>
      <w:tr w:rsidR="001413F6" w:rsidTr="00337CB7">
        <w:trPr>
          <w:tblHeader/>
        </w:trPr>
        <w:tc>
          <w:tcPr>
            <w:tcW w:w="2112" w:type="dxa"/>
            <w:vAlign w:val="center"/>
          </w:tcPr>
          <w:p w:rsidR="001413F6" w:rsidRPr="006167FF" w:rsidRDefault="001413F6" w:rsidP="007A3469">
            <w:pPr>
              <w:jc w:val="center"/>
              <w:rPr>
                <w:b/>
                <w:sz w:val="26"/>
                <w:szCs w:val="26"/>
              </w:rPr>
            </w:pPr>
            <w:r w:rsidRPr="006167FF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2112" w:type="dxa"/>
            <w:vAlign w:val="center"/>
          </w:tcPr>
          <w:p w:rsidR="001413F6" w:rsidRPr="006167FF" w:rsidRDefault="001413F6" w:rsidP="007A3469">
            <w:pPr>
              <w:jc w:val="center"/>
              <w:rPr>
                <w:b/>
                <w:sz w:val="26"/>
                <w:szCs w:val="26"/>
              </w:rPr>
            </w:pPr>
            <w:r w:rsidRPr="006167FF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2112" w:type="dxa"/>
            <w:vAlign w:val="center"/>
          </w:tcPr>
          <w:p w:rsidR="001413F6" w:rsidRPr="006167FF" w:rsidRDefault="001413F6" w:rsidP="007A3469">
            <w:pPr>
              <w:jc w:val="center"/>
              <w:rPr>
                <w:b/>
                <w:sz w:val="26"/>
                <w:szCs w:val="26"/>
              </w:rPr>
            </w:pPr>
            <w:r w:rsidRPr="006167F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113" w:type="dxa"/>
            <w:vAlign w:val="center"/>
          </w:tcPr>
          <w:p w:rsidR="001413F6" w:rsidRPr="006167FF" w:rsidRDefault="001413F6" w:rsidP="007A3469">
            <w:pPr>
              <w:jc w:val="center"/>
              <w:rPr>
                <w:b/>
                <w:sz w:val="26"/>
                <w:szCs w:val="26"/>
              </w:rPr>
            </w:pPr>
            <w:r w:rsidRPr="006167FF"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2113" w:type="dxa"/>
            <w:vAlign w:val="center"/>
          </w:tcPr>
          <w:p w:rsidR="001413F6" w:rsidRPr="006167FF" w:rsidRDefault="001413F6" w:rsidP="007A3469">
            <w:pPr>
              <w:jc w:val="center"/>
              <w:rPr>
                <w:b/>
                <w:sz w:val="26"/>
                <w:szCs w:val="26"/>
              </w:rPr>
            </w:pPr>
            <w:r w:rsidRPr="006167FF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2113" w:type="dxa"/>
            <w:vAlign w:val="center"/>
          </w:tcPr>
          <w:p w:rsidR="001413F6" w:rsidRPr="006167FF" w:rsidRDefault="001413F6" w:rsidP="007A3469">
            <w:pPr>
              <w:jc w:val="center"/>
              <w:rPr>
                <w:b/>
                <w:sz w:val="26"/>
                <w:szCs w:val="26"/>
              </w:rPr>
            </w:pPr>
            <w:r w:rsidRPr="006167FF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2113" w:type="dxa"/>
            <w:vAlign w:val="center"/>
          </w:tcPr>
          <w:p w:rsidR="001413F6" w:rsidRPr="006167FF" w:rsidRDefault="001413F6" w:rsidP="007A3469">
            <w:pPr>
              <w:jc w:val="center"/>
              <w:rPr>
                <w:b/>
                <w:sz w:val="26"/>
                <w:szCs w:val="26"/>
              </w:rPr>
            </w:pPr>
            <w:r w:rsidRPr="006167FF">
              <w:rPr>
                <w:b/>
                <w:sz w:val="26"/>
                <w:szCs w:val="26"/>
              </w:rPr>
              <w:t>Thực hành (BB/TC)</w:t>
            </w:r>
          </w:p>
        </w:tc>
      </w:tr>
      <w:tr w:rsidR="00D569CA" w:rsidTr="00352C11">
        <w:tc>
          <w:tcPr>
            <w:tcW w:w="2112" w:type="dxa"/>
            <w:vMerge w:val="restart"/>
            <w:vAlign w:val="center"/>
          </w:tcPr>
          <w:p w:rsidR="00D569CA" w:rsidRPr="006167FF" w:rsidRDefault="00D569CA" w:rsidP="00352C11">
            <w:pPr>
              <w:jc w:val="center"/>
              <w:rPr>
                <w:b/>
                <w:sz w:val="26"/>
                <w:szCs w:val="26"/>
              </w:rPr>
            </w:pPr>
            <w:r w:rsidRPr="006167FF">
              <w:rPr>
                <w:b/>
                <w:sz w:val="26"/>
                <w:szCs w:val="26"/>
              </w:rPr>
              <w:t xml:space="preserve">Tiết 1- Tiết 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12" w:type="dxa"/>
            <w:vMerge w:val="restart"/>
            <w:vAlign w:val="center"/>
          </w:tcPr>
          <w:p w:rsidR="00D569CA" w:rsidRPr="006167FF" w:rsidRDefault="00D569CA" w:rsidP="007A346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1. Máy tính và cộng đồng</w:t>
            </w:r>
          </w:p>
        </w:tc>
        <w:tc>
          <w:tcPr>
            <w:tcW w:w="2112" w:type="dxa"/>
            <w:vAlign w:val="center"/>
          </w:tcPr>
          <w:p w:rsidR="00D569CA" w:rsidRPr="006167FF" w:rsidRDefault="00D569CA" w:rsidP="007A346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Thông tin và dữ liệu</w:t>
            </w:r>
          </w:p>
        </w:tc>
        <w:tc>
          <w:tcPr>
            <w:tcW w:w="2113" w:type="dxa"/>
            <w:vAlign w:val="center"/>
          </w:tcPr>
          <w:p w:rsidR="00D569CA" w:rsidRPr="006167FF" w:rsidRDefault="00D569CA" w:rsidP="007A346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1. Thông tin và dữ liệu</w:t>
            </w:r>
          </w:p>
        </w:tc>
        <w:tc>
          <w:tcPr>
            <w:tcW w:w="2113" w:type="dxa"/>
            <w:vAlign w:val="center"/>
          </w:tcPr>
          <w:p w:rsidR="00D569CA" w:rsidRPr="006167FF" w:rsidRDefault="00D569CA" w:rsidP="007A3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  <w:vMerge w:val="restart"/>
            <w:vAlign w:val="center"/>
          </w:tcPr>
          <w:p w:rsidR="00D569CA" w:rsidRDefault="00D569CA" w:rsidP="00352C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13" w:type="dxa"/>
            <w:vMerge w:val="restart"/>
          </w:tcPr>
          <w:p w:rsidR="00D569CA" w:rsidRDefault="00D569CA" w:rsidP="00344FA2">
            <w:pPr>
              <w:rPr>
                <w:b/>
                <w:sz w:val="26"/>
                <w:szCs w:val="26"/>
              </w:rPr>
            </w:pPr>
          </w:p>
        </w:tc>
      </w:tr>
      <w:tr w:rsidR="00D569CA" w:rsidTr="00352C11">
        <w:tc>
          <w:tcPr>
            <w:tcW w:w="2112" w:type="dxa"/>
            <w:vMerge/>
            <w:vAlign w:val="center"/>
          </w:tcPr>
          <w:p w:rsidR="00D569CA" w:rsidRPr="006167FF" w:rsidRDefault="00D569CA" w:rsidP="00352C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D569CA" w:rsidRPr="006167FF" w:rsidRDefault="00D569CA" w:rsidP="007A3469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D569CA" w:rsidRPr="006167FF" w:rsidRDefault="00D569CA" w:rsidP="007A346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Biểu diễn thông tin và lưu trữ dữ liệu trong máy tính</w:t>
            </w:r>
          </w:p>
        </w:tc>
        <w:tc>
          <w:tcPr>
            <w:tcW w:w="2113" w:type="dxa"/>
            <w:vAlign w:val="center"/>
          </w:tcPr>
          <w:p w:rsidR="00D569CA" w:rsidRPr="006167FF" w:rsidRDefault="00D569CA" w:rsidP="007A346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2. Xử lý thông tin</w:t>
            </w:r>
          </w:p>
        </w:tc>
        <w:tc>
          <w:tcPr>
            <w:tcW w:w="2113" w:type="dxa"/>
            <w:vAlign w:val="center"/>
          </w:tcPr>
          <w:p w:rsidR="00D569CA" w:rsidRPr="006167FF" w:rsidRDefault="00D569CA" w:rsidP="007A3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13" w:type="dxa"/>
            <w:vMerge/>
            <w:vAlign w:val="center"/>
          </w:tcPr>
          <w:p w:rsidR="00D569CA" w:rsidRDefault="00D569CA" w:rsidP="00352C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D569CA" w:rsidRDefault="00D569CA" w:rsidP="00344FA2">
            <w:pPr>
              <w:rPr>
                <w:b/>
                <w:sz w:val="26"/>
                <w:szCs w:val="26"/>
              </w:rPr>
            </w:pPr>
          </w:p>
        </w:tc>
      </w:tr>
      <w:tr w:rsidR="00D569CA" w:rsidTr="00352C11">
        <w:tc>
          <w:tcPr>
            <w:tcW w:w="2112" w:type="dxa"/>
            <w:vMerge/>
            <w:vAlign w:val="center"/>
          </w:tcPr>
          <w:p w:rsidR="00D569CA" w:rsidRPr="006167FF" w:rsidRDefault="00D569CA" w:rsidP="00352C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D569CA" w:rsidRPr="006167FF" w:rsidRDefault="00D569CA" w:rsidP="007A3469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D569CA" w:rsidRPr="006167FF" w:rsidRDefault="00D569CA" w:rsidP="007A3469">
            <w:pPr>
              <w:rPr>
                <w:sz w:val="26"/>
                <w:szCs w:val="26"/>
              </w:rPr>
            </w:pPr>
          </w:p>
        </w:tc>
        <w:tc>
          <w:tcPr>
            <w:tcW w:w="2113" w:type="dxa"/>
            <w:vAlign w:val="center"/>
          </w:tcPr>
          <w:p w:rsidR="00D569CA" w:rsidRPr="006167FF" w:rsidRDefault="00D569CA" w:rsidP="007A346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3. Thông tin trong máy tính</w:t>
            </w:r>
          </w:p>
        </w:tc>
        <w:tc>
          <w:tcPr>
            <w:tcW w:w="2113" w:type="dxa"/>
            <w:vAlign w:val="center"/>
          </w:tcPr>
          <w:p w:rsidR="00D569CA" w:rsidRPr="006167FF" w:rsidRDefault="00D569CA" w:rsidP="007A3469">
            <w:pPr>
              <w:jc w:val="center"/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2</w:t>
            </w:r>
          </w:p>
        </w:tc>
        <w:tc>
          <w:tcPr>
            <w:tcW w:w="2113" w:type="dxa"/>
            <w:vMerge/>
            <w:vAlign w:val="center"/>
          </w:tcPr>
          <w:p w:rsidR="00D569CA" w:rsidRDefault="00D569CA" w:rsidP="00352C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D569CA" w:rsidRDefault="00D569CA" w:rsidP="00344FA2">
            <w:pPr>
              <w:rPr>
                <w:b/>
                <w:sz w:val="26"/>
                <w:szCs w:val="26"/>
              </w:rPr>
            </w:pPr>
          </w:p>
        </w:tc>
      </w:tr>
      <w:tr w:rsidR="00167E0B" w:rsidTr="00352C11">
        <w:tc>
          <w:tcPr>
            <w:tcW w:w="2112" w:type="dxa"/>
            <w:vMerge w:val="restart"/>
            <w:vAlign w:val="center"/>
          </w:tcPr>
          <w:p w:rsidR="00167E0B" w:rsidRDefault="00167E0B" w:rsidP="00352C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6</w:t>
            </w:r>
            <w:r w:rsidRPr="006167FF">
              <w:rPr>
                <w:b/>
                <w:sz w:val="26"/>
                <w:szCs w:val="26"/>
              </w:rPr>
              <w:t xml:space="preserve"> - Tiết 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112" w:type="dxa"/>
            <w:vMerge w:val="restart"/>
            <w:vAlign w:val="center"/>
          </w:tcPr>
          <w:p w:rsidR="00167E0B" w:rsidRPr="006167FF" w:rsidRDefault="00167E0B" w:rsidP="007A3469">
            <w:pPr>
              <w:jc w:val="center"/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2. Mạng máy tính và Internet</w:t>
            </w:r>
          </w:p>
        </w:tc>
        <w:tc>
          <w:tcPr>
            <w:tcW w:w="2112" w:type="dxa"/>
            <w:vMerge w:val="restart"/>
            <w:vAlign w:val="center"/>
          </w:tcPr>
          <w:p w:rsidR="00167E0B" w:rsidRPr="006167FF" w:rsidRDefault="00167E0B" w:rsidP="007A346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Giới thiệu về mạng máy tính và Internet</w:t>
            </w:r>
          </w:p>
        </w:tc>
        <w:tc>
          <w:tcPr>
            <w:tcW w:w="2113" w:type="dxa"/>
            <w:vAlign w:val="center"/>
          </w:tcPr>
          <w:p w:rsidR="00167E0B" w:rsidRPr="006167FF" w:rsidRDefault="00167E0B" w:rsidP="007A346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4. Mạng máy tính</w:t>
            </w:r>
          </w:p>
        </w:tc>
        <w:tc>
          <w:tcPr>
            <w:tcW w:w="2113" w:type="dxa"/>
          </w:tcPr>
          <w:p w:rsidR="00167E0B" w:rsidRDefault="00167E0B" w:rsidP="001413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  <w:vMerge w:val="restart"/>
            <w:vAlign w:val="center"/>
          </w:tcPr>
          <w:p w:rsidR="00167E0B" w:rsidRDefault="00167E0B" w:rsidP="00352C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13" w:type="dxa"/>
            <w:vMerge w:val="restart"/>
          </w:tcPr>
          <w:p w:rsidR="00167E0B" w:rsidRDefault="00167E0B" w:rsidP="00344FA2">
            <w:pPr>
              <w:rPr>
                <w:b/>
                <w:sz w:val="26"/>
                <w:szCs w:val="26"/>
              </w:rPr>
            </w:pPr>
          </w:p>
        </w:tc>
      </w:tr>
      <w:tr w:rsidR="00167E0B" w:rsidTr="00352C11">
        <w:tc>
          <w:tcPr>
            <w:tcW w:w="2112" w:type="dxa"/>
            <w:vMerge/>
          </w:tcPr>
          <w:p w:rsidR="00167E0B" w:rsidRPr="006167FF" w:rsidRDefault="00167E0B" w:rsidP="00344FA2">
            <w:pPr>
              <w:rPr>
                <w:b/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167E0B" w:rsidRDefault="00167E0B" w:rsidP="007A3469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167E0B" w:rsidRPr="006167FF" w:rsidRDefault="00167E0B" w:rsidP="007A3469">
            <w:pPr>
              <w:rPr>
                <w:sz w:val="26"/>
                <w:szCs w:val="26"/>
              </w:rPr>
            </w:pPr>
          </w:p>
        </w:tc>
        <w:tc>
          <w:tcPr>
            <w:tcW w:w="2113" w:type="dxa"/>
            <w:vAlign w:val="center"/>
          </w:tcPr>
          <w:p w:rsidR="00167E0B" w:rsidRPr="006167FF" w:rsidRDefault="00167E0B" w:rsidP="007A3469">
            <w:pPr>
              <w:rPr>
                <w:sz w:val="26"/>
                <w:szCs w:val="26"/>
              </w:rPr>
            </w:pPr>
            <w:r>
              <w:rPr>
                <w:lang w:eastAsia="vi-VN"/>
              </w:rPr>
              <w:t>Bài 5. Internet</w:t>
            </w:r>
          </w:p>
        </w:tc>
        <w:tc>
          <w:tcPr>
            <w:tcW w:w="2113" w:type="dxa"/>
          </w:tcPr>
          <w:p w:rsidR="00167E0B" w:rsidRDefault="00167E0B" w:rsidP="001413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13" w:type="dxa"/>
            <w:vMerge/>
            <w:vAlign w:val="center"/>
          </w:tcPr>
          <w:p w:rsidR="00167E0B" w:rsidRDefault="00167E0B" w:rsidP="00352C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167E0B" w:rsidRDefault="00167E0B" w:rsidP="00344FA2">
            <w:pPr>
              <w:rPr>
                <w:b/>
                <w:sz w:val="26"/>
                <w:szCs w:val="26"/>
              </w:rPr>
            </w:pPr>
          </w:p>
        </w:tc>
      </w:tr>
      <w:tr w:rsidR="00D569CA" w:rsidTr="00352C11">
        <w:tc>
          <w:tcPr>
            <w:tcW w:w="2112" w:type="dxa"/>
          </w:tcPr>
          <w:p w:rsidR="00D569CA" w:rsidRPr="00337CB7" w:rsidRDefault="00D569CA" w:rsidP="00344FA2">
            <w:pPr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Tiết 9</w:t>
            </w:r>
          </w:p>
        </w:tc>
        <w:tc>
          <w:tcPr>
            <w:tcW w:w="6337" w:type="dxa"/>
            <w:gridSpan w:val="3"/>
            <w:vAlign w:val="center"/>
          </w:tcPr>
          <w:p w:rsidR="00D569CA" w:rsidRPr="00337CB7" w:rsidRDefault="00D569CA" w:rsidP="007A3469">
            <w:pPr>
              <w:rPr>
                <w:color w:val="FF0000"/>
                <w:sz w:val="26"/>
                <w:szCs w:val="26"/>
              </w:rPr>
            </w:pPr>
            <w:r w:rsidRPr="00337CB7">
              <w:rPr>
                <w:color w:val="FF0000"/>
                <w:sz w:val="26"/>
                <w:szCs w:val="26"/>
              </w:rPr>
              <w:t>Ôn tập giữa HKI</w:t>
            </w:r>
          </w:p>
        </w:tc>
        <w:tc>
          <w:tcPr>
            <w:tcW w:w="2113" w:type="dxa"/>
          </w:tcPr>
          <w:p w:rsidR="00D569CA" w:rsidRPr="00337CB7" w:rsidRDefault="00D569CA" w:rsidP="001413F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  <w:vAlign w:val="center"/>
          </w:tcPr>
          <w:p w:rsidR="00D569CA" w:rsidRPr="00337CB7" w:rsidRDefault="00167E0B" w:rsidP="00352C1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D569CA" w:rsidRDefault="00D569CA" w:rsidP="00344FA2">
            <w:pPr>
              <w:rPr>
                <w:b/>
                <w:sz w:val="26"/>
                <w:szCs w:val="26"/>
              </w:rPr>
            </w:pPr>
          </w:p>
        </w:tc>
      </w:tr>
      <w:tr w:rsidR="00D569CA" w:rsidTr="00352C11">
        <w:tc>
          <w:tcPr>
            <w:tcW w:w="2112" w:type="dxa"/>
          </w:tcPr>
          <w:p w:rsidR="00D569CA" w:rsidRPr="00337CB7" w:rsidRDefault="00D569CA" w:rsidP="00344FA2">
            <w:pPr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Tiết 10</w:t>
            </w:r>
          </w:p>
        </w:tc>
        <w:tc>
          <w:tcPr>
            <w:tcW w:w="6337" w:type="dxa"/>
            <w:gridSpan w:val="3"/>
          </w:tcPr>
          <w:p w:rsidR="00D569CA" w:rsidRPr="00337CB7" w:rsidRDefault="00D569CA" w:rsidP="00344FA2">
            <w:pPr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Kiểm tra giữa kỳ I</w:t>
            </w:r>
          </w:p>
        </w:tc>
        <w:tc>
          <w:tcPr>
            <w:tcW w:w="2113" w:type="dxa"/>
          </w:tcPr>
          <w:p w:rsidR="00D569CA" w:rsidRPr="00337CB7" w:rsidRDefault="00D569CA" w:rsidP="00D569C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  <w:vAlign w:val="center"/>
          </w:tcPr>
          <w:p w:rsidR="00D569CA" w:rsidRPr="00337CB7" w:rsidRDefault="00167E0B" w:rsidP="00352C1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D569CA" w:rsidRDefault="00D569CA" w:rsidP="00344FA2">
            <w:pPr>
              <w:rPr>
                <w:b/>
                <w:sz w:val="26"/>
                <w:szCs w:val="26"/>
              </w:rPr>
            </w:pPr>
          </w:p>
        </w:tc>
      </w:tr>
      <w:tr w:rsidR="00337CB7" w:rsidTr="00352C11">
        <w:tc>
          <w:tcPr>
            <w:tcW w:w="2112" w:type="dxa"/>
            <w:vMerge w:val="restart"/>
            <w:vAlign w:val="center"/>
          </w:tcPr>
          <w:p w:rsidR="00337CB7" w:rsidRPr="006167FF" w:rsidRDefault="00337CB7" w:rsidP="00167E0B">
            <w:pPr>
              <w:jc w:val="center"/>
              <w:rPr>
                <w:b/>
                <w:sz w:val="26"/>
                <w:szCs w:val="26"/>
              </w:rPr>
            </w:pPr>
            <w:r w:rsidRPr="006167FF">
              <w:rPr>
                <w:b/>
                <w:sz w:val="26"/>
                <w:szCs w:val="26"/>
              </w:rPr>
              <w:t>Tiết 1</w:t>
            </w:r>
            <w:r>
              <w:rPr>
                <w:b/>
                <w:sz w:val="26"/>
                <w:szCs w:val="26"/>
              </w:rPr>
              <w:t>1</w:t>
            </w:r>
            <w:r w:rsidRPr="006167FF">
              <w:rPr>
                <w:b/>
                <w:sz w:val="26"/>
                <w:szCs w:val="26"/>
              </w:rPr>
              <w:t xml:space="preserve"> - Tiết 1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12" w:type="dxa"/>
            <w:vMerge w:val="restart"/>
            <w:vAlign w:val="center"/>
          </w:tcPr>
          <w:p w:rsidR="00337CB7" w:rsidRPr="00337CB7" w:rsidRDefault="00337CB7" w:rsidP="00007E29">
            <w:pPr>
              <w:jc w:val="center"/>
              <w:rPr>
                <w:sz w:val="26"/>
                <w:szCs w:val="26"/>
              </w:rPr>
            </w:pPr>
            <w:r w:rsidRPr="00337CB7">
              <w:rPr>
                <w:sz w:val="26"/>
                <w:szCs w:val="26"/>
              </w:rPr>
              <w:t>3. Tổ chức lưu trữ, tìm kiếm và trao đổi thông tin</w:t>
            </w:r>
          </w:p>
        </w:tc>
        <w:tc>
          <w:tcPr>
            <w:tcW w:w="2112" w:type="dxa"/>
            <w:vMerge w:val="restart"/>
            <w:vAlign w:val="center"/>
          </w:tcPr>
          <w:p w:rsidR="00337CB7" w:rsidRPr="006167FF" w:rsidRDefault="00337CB7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World Wide Web, thư điện tử và công cụ tìm kiếm thông tin</w:t>
            </w:r>
          </w:p>
        </w:tc>
        <w:tc>
          <w:tcPr>
            <w:tcW w:w="2113" w:type="dxa"/>
            <w:vAlign w:val="center"/>
          </w:tcPr>
          <w:p w:rsidR="00337CB7" w:rsidRPr="006167FF" w:rsidRDefault="00337CB7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6. Mạng thông tin toàn cầu</w:t>
            </w:r>
          </w:p>
        </w:tc>
        <w:tc>
          <w:tcPr>
            <w:tcW w:w="2113" w:type="dxa"/>
          </w:tcPr>
          <w:p w:rsidR="00337CB7" w:rsidRDefault="00337CB7" w:rsidP="00D569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  <w:vMerge w:val="restart"/>
            <w:vAlign w:val="center"/>
          </w:tcPr>
          <w:p w:rsidR="00337CB7" w:rsidRDefault="00337CB7" w:rsidP="00352C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13" w:type="dxa"/>
            <w:vMerge w:val="restart"/>
          </w:tcPr>
          <w:p w:rsidR="00337CB7" w:rsidRDefault="00337CB7" w:rsidP="00344FA2">
            <w:pPr>
              <w:rPr>
                <w:b/>
                <w:sz w:val="26"/>
                <w:szCs w:val="26"/>
              </w:rPr>
            </w:pPr>
          </w:p>
        </w:tc>
      </w:tr>
      <w:tr w:rsidR="00337CB7" w:rsidTr="00352C11">
        <w:tc>
          <w:tcPr>
            <w:tcW w:w="2112" w:type="dxa"/>
            <w:vMerge/>
            <w:vAlign w:val="center"/>
          </w:tcPr>
          <w:p w:rsidR="00337CB7" w:rsidRPr="006167FF" w:rsidRDefault="00337CB7" w:rsidP="00007E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337CB7" w:rsidRPr="00337CB7" w:rsidRDefault="00337CB7" w:rsidP="00007E29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337CB7" w:rsidRPr="006167FF" w:rsidRDefault="00337CB7" w:rsidP="00007E29">
            <w:pPr>
              <w:rPr>
                <w:sz w:val="26"/>
                <w:szCs w:val="26"/>
              </w:rPr>
            </w:pPr>
          </w:p>
        </w:tc>
        <w:tc>
          <w:tcPr>
            <w:tcW w:w="2113" w:type="dxa"/>
            <w:vAlign w:val="center"/>
          </w:tcPr>
          <w:p w:rsidR="00337CB7" w:rsidRPr="006167FF" w:rsidRDefault="00337CB7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7. Tìm kiếm thông tin trên Internet</w:t>
            </w:r>
          </w:p>
        </w:tc>
        <w:tc>
          <w:tcPr>
            <w:tcW w:w="2113" w:type="dxa"/>
          </w:tcPr>
          <w:p w:rsidR="00337CB7" w:rsidRDefault="00337CB7" w:rsidP="00D569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  <w:vMerge/>
            <w:vAlign w:val="center"/>
          </w:tcPr>
          <w:p w:rsidR="00337CB7" w:rsidRDefault="00337CB7" w:rsidP="00352C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337CB7" w:rsidRDefault="00337CB7" w:rsidP="00344FA2">
            <w:pPr>
              <w:rPr>
                <w:b/>
                <w:sz w:val="26"/>
                <w:szCs w:val="26"/>
              </w:rPr>
            </w:pPr>
          </w:p>
        </w:tc>
      </w:tr>
      <w:tr w:rsidR="00337CB7" w:rsidTr="00352C11">
        <w:tc>
          <w:tcPr>
            <w:tcW w:w="2112" w:type="dxa"/>
            <w:vMerge/>
            <w:vAlign w:val="center"/>
          </w:tcPr>
          <w:p w:rsidR="00337CB7" w:rsidRPr="006167FF" w:rsidRDefault="00337CB7" w:rsidP="00007E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337CB7" w:rsidRPr="00337CB7" w:rsidRDefault="00337CB7" w:rsidP="00007E29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337CB7" w:rsidRPr="006167FF" w:rsidRDefault="00337CB7" w:rsidP="00007E29">
            <w:pPr>
              <w:rPr>
                <w:sz w:val="26"/>
                <w:szCs w:val="26"/>
              </w:rPr>
            </w:pPr>
          </w:p>
        </w:tc>
        <w:tc>
          <w:tcPr>
            <w:tcW w:w="2113" w:type="dxa"/>
            <w:vAlign w:val="center"/>
          </w:tcPr>
          <w:p w:rsidR="00337CB7" w:rsidRPr="006167FF" w:rsidRDefault="00337CB7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8. Thư điện tử</w:t>
            </w:r>
          </w:p>
        </w:tc>
        <w:tc>
          <w:tcPr>
            <w:tcW w:w="2113" w:type="dxa"/>
          </w:tcPr>
          <w:p w:rsidR="00337CB7" w:rsidRDefault="00337CB7" w:rsidP="00D569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  <w:vMerge/>
            <w:vAlign w:val="center"/>
          </w:tcPr>
          <w:p w:rsidR="00337CB7" w:rsidRDefault="00337CB7" w:rsidP="00352C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337CB7" w:rsidRDefault="00337CB7" w:rsidP="00344FA2">
            <w:pPr>
              <w:rPr>
                <w:b/>
                <w:sz w:val="26"/>
                <w:szCs w:val="26"/>
              </w:rPr>
            </w:pPr>
          </w:p>
        </w:tc>
      </w:tr>
      <w:tr w:rsidR="00D569CA" w:rsidTr="00352C11">
        <w:tc>
          <w:tcPr>
            <w:tcW w:w="2112" w:type="dxa"/>
          </w:tcPr>
          <w:p w:rsidR="00D569CA" w:rsidRPr="00337CB7" w:rsidRDefault="00DB3EE4" w:rsidP="00167E0B">
            <w:pPr>
              <w:jc w:val="center"/>
              <w:rPr>
                <w:b/>
                <w:sz w:val="26"/>
                <w:szCs w:val="26"/>
              </w:rPr>
            </w:pPr>
            <w:r w:rsidRPr="00337CB7">
              <w:rPr>
                <w:b/>
                <w:sz w:val="26"/>
                <w:szCs w:val="26"/>
              </w:rPr>
              <w:t>Tiết 14 – Tiết 16</w:t>
            </w:r>
          </w:p>
        </w:tc>
        <w:tc>
          <w:tcPr>
            <w:tcW w:w="2112" w:type="dxa"/>
          </w:tcPr>
          <w:p w:rsidR="00D569CA" w:rsidRPr="00337CB7" w:rsidRDefault="00D569CA" w:rsidP="00344FA2">
            <w:pPr>
              <w:rPr>
                <w:sz w:val="26"/>
                <w:szCs w:val="26"/>
              </w:rPr>
            </w:pPr>
            <w:r w:rsidRPr="00337CB7">
              <w:rPr>
                <w:sz w:val="26"/>
                <w:szCs w:val="26"/>
              </w:rPr>
              <w:t xml:space="preserve">4. Thực hành tìm kiếm thông tin trên Internet và tạo tài khoản thư </w:t>
            </w:r>
            <w:r w:rsidRPr="00337CB7">
              <w:rPr>
                <w:sz w:val="26"/>
                <w:szCs w:val="26"/>
              </w:rPr>
              <w:lastRenderedPageBreak/>
              <w:t>điện tử</w:t>
            </w:r>
          </w:p>
        </w:tc>
        <w:tc>
          <w:tcPr>
            <w:tcW w:w="2112" w:type="dxa"/>
          </w:tcPr>
          <w:p w:rsidR="00D569CA" w:rsidRPr="00D569CA" w:rsidRDefault="00D569CA" w:rsidP="00D569CA">
            <w:pPr>
              <w:jc w:val="both"/>
              <w:rPr>
                <w:sz w:val="26"/>
                <w:szCs w:val="26"/>
              </w:rPr>
            </w:pPr>
            <w:r w:rsidRPr="00D569CA">
              <w:rPr>
                <w:sz w:val="26"/>
                <w:szCs w:val="26"/>
              </w:rPr>
              <w:lastRenderedPageBreak/>
              <w:t xml:space="preserve">Tìm kiểm, trao đổi thông tin trên Internet và tạo, soạn, gửi, nhận </w:t>
            </w:r>
            <w:r w:rsidRPr="00D569CA">
              <w:rPr>
                <w:sz w:val="26"/>
                <w:szCs w:val="26"/>
              </w:rPr>
              <w:lastRenderedPageBreak/>
              <w:t>thư điện tử</w:t>
            </w:r>
          </w:p>
        </w:tc>
        <w:tc>
          <w:tcPr>
            <w:tcW w:w="2113" w:type="dxa"/>
          </w:tcPr>
          <w:p w:rsidR="00D569CA" w:rsidRPr="00D569CA" w:rsidRDefault="00D569CA" w:rsidP="00167E0B">
            <w:pPr>
              <w:rPr>
                <w:sz w:val="26"/>
                <w:szCs w:val="26"/>
              </w:rPr>
            </w:pPr>
            <w:r w:rsidRPr="00D569CA">
              <w:rPr>
                <w:sz w:val="26"/>
                <w:szCs w:val="26"/>
              </w:rPr>
              <w:lastRenderedPageBreak/>
              <w:t>Thực hành</w:t>
            </w:r>
          </w:p>
        </w:tc>
        <w:tc>
          <w:tcPr>
            <w:tcW w:w="2113" w:type="dxa"/>
          </w:tcPr>
          <w:p w:rsidR="00D569CA" w:rsidRDefault="00D569CA" w:rsidP="00D569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13" w:type="dxa"/>
            <w:vAlign w:val="center"/>
          </w:tcPr>
          <w:p w:rsidR="00D569CA" w:rsidRDefault="00167E0B" w:rsidP="00352C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13" w:type="dxa"/>
          </w:tcPr>
          <w:p w:rsidR="00D569CA" w:rsidRDefault="00D569CA" w:rsidP="00344FA2">
            <w:pPr>
              <w:rPr>
                <w:b/>
                <w:sz w:val="26"/>
                <w:szCs w:val="26"/>
              </w:rPr>
            </w:pPr>
          </w:p>
        </w:tc>
      </w:tr>
      <w:tr w:rsidR="00167E0B" w:rsidTr="00D377D1">
        <w:tc>
          <w:tcPr>
            <w:tcW w:w="2112" w:type="dxa"/>
          </w:tcPr>
          <w:p w:rsidR="00167E0B" w:rsidRPr="00337CB7" w:rsidRDefault="00167E0B" w:rsidP="00007E29">
            <w:pPr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lastRenderedPageBreak/>
              <w:t xml:space="preserve">Tiết </w:t>
            </w:r>
            <w:r w:rsidR="00DB3EE4" w:rsidRPr="00337CB7">
              <w:rPr>
                <w:b/>
                <w:color w:val="FF0000"/>
                <w:sz w:val="26"/>
                <w:szCs w:val="26"/>
              </w:rPr>
              <w:t>1</w:t>
            </w:r>
            <w:r w:rsidRPr="00337CB7">
              <w:rPr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6337" w:type="dxa"/>
            <w:gridSpan w:val="3"/>
            <w:vAlign w:val="center"/>
          </w:tcPr>
          <w:p w:rsidR="00167E0B" w:rsidRPr="00337CB7" w:rsidRDefault="00167E0B" w:rsidP="00007E29">
            <w:pPr>
              <w:rPr>
                <w:color w:val="FF0000"/>
                <w:sz w:val="26"/>
                <w:szCs w:val="26"/>
              </w:rPr>
            </w:pPr>
            <w:r w:rsidRPr="00337CB7">
              <w:rPr>
                <w:color w:val="FF0000"/>
                <w:sz w:val="26"/>
                <w:szCs w:val="26"/>
              </w:rPr>
              <w:t>Ôn tập cuối HKI</w:t>
            </w:r>
          </w:p>
        </w:tc>
        <w:tc>
          <w:tcPr>
            <w:tcW w:w="2113" w:type="dxa"/>
          </w:tcPr>
          <w:p w:rsidR="00167E0B" w:rsidRPr="00337CB7" w:rsidRDefault="00167E0B" w:rsidP="00007E2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167E0B" w:rsidRPr="00337CB7" w:rsidRDefault="00167E0B" w:rsidP="00167E0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167E0B" w:rsidRDefault="00167E0B" w:rsidP="00344FA2">
            <w:pPr>
              <w:rPr>
                <w:b/>
                <w:sz w:val="26"/>
                <w:szCs w:val="26"/>
              </w:rPr>
            </w:pPr>
          </w:p>
        </w:tc>
      </w:tr>
      <w:tr w:rsidR="00167E0B" w:rsidTr="00DE23FE">
        <w:tc>
          <w:tcPr>
            <w:tcW w:w="2112" w:type="dxa"/>
          </w:tcPr>
          <w:p w:rsidR="00167E0B" w:rsidRPr="00337CB7" w:rsidRDefault="00167E0B" w:rsidP="00DB3EE4">
            <w:pPr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 xml:space="preserve">Tiết </w:t>
            </w:r>
            <w:r w:rsidR="00DB3EE4" w:rsidRPr="00337CB7">
              <w:rPr>
                <w:b/>
                <w:color w:val="FF0000"/>
                <w:sz w:val="26"/>
                <w:szCs w:val="26"/>
              </w:rPr>
              <w:t>18</w:t>
            </w:r>
          </w:p>
        </w:tc>
        <w:tc>
          <w:tcPr>
            <w:tcW w:w="6337" w:type="dxa"/>
            <w:gridSpan w:val="3"/>
          </w:tcPr>
          <w:p w:rsidR="00167E0B" w:rsidRPr="00337CB7" w:rsidRDefault="00167E0B" w:rsidP="00007E29">
            <w:pPr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 xml:space="preserve">Kiểm tra cuối HKI </w:t>
            </w:r>
          </w:p>
        </w:tc>
        <w:tc>
          <w:tcPr>
            <w:tcW w:w="2113" w:type="dxa"/>
          </w:tcPr>
          <w:p w:rsidR="00167E0B" w:rsidRPr="00337CB7" w:rsidRDefault="00167E0B" w:rsidP="00007E2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167E0B" w:rsidRPr="00337CB7" w:rsidRDefault="00167E0B" w:rsidP="00167E0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167E0B" w:rsidRDefault="00167E0B" w:rsidP="00344FA2">
            <w:pPr>
              <w:rPr>
                <w:b/>
                <w:sz w:val="26"/>
                <w:szCs w:val="26"/>
              </w:rPr>
            </w:pPr>
          </w:p>
        </w:tc>
      </w:tr>
      <w:tr w:rsidR="00DB3EE4" w:rsidTr="000F1DBA">
        <w:tc>
          <w:tcPr>
            <w:tcW w:w="2112" w:type="dxa"/>
            <w:vAlign w:val="center"/>
          </w:tcPr>
          <w:p w:rsidR="00DB3EE4" w:rsidRPr="006167FF" w:rsidRDefault="00DB3EE4" w:rsidP="00612C91">
            <w:pPr>
              <w:jc w:val="center"/>
              <w:rPr>
                <w:b/>
                <w:sz w:val="26"/>
                <w:szCs w:val="26"/>
              </w:rPr>
            </w:pPr>
            <w:r w:rsidRPr="006167FF">
              <w:rPr>
                <w:b/>
                <w:sz w:val="26"/>
                <w:szCs w:val="26"/>
              </w:rPr>
              <w:t xml:space="preserve">Tiết 19 </w:t>
            </w:r>
          </w:p>
        </w:tc>
        <w:tc>
          <w:tcPr>
            <w:tcW w:w="2112" w:type="dxa"/>
            <w:vAlign w:val="center"/>
          </w:tcPr>
          <w:p w:rsidR="00DB3EE4" w:rsidRPr="006167FF" w:rsidRDefault="00DB3EE4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4. Đạo đức, pháp luật và văn hóa trong môi trường số</w:t>
            </w:r>
          </w:p>
        </w:tc>
        <w:tc>
          <w:tcPr>
            <w:tcW w:w="2112" w:type="dxa"/>
            <w:vAlign w:val="center"/>
          </w:tcPr>
          <w:p w:rsidR="00DB3EE4" w:rsidRPr="006167FF" w:rsidRDefault="00DB3EE4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Đề phòng một số tác hại khi tham gia Internet</w:t>
            </w:r>
          </w:p>
        </w:tc>
        <w:tc>
          <w:tcPr>
            <w:tcW w:w="2113" w:type="dxa"/>
            <w:vAlign w:val="center"/>
          </w:tcPr>
          <w:p w:rsidR="00DB3EE4" w:rsidRPr="006167FF" w:rsidRDefault="00DB3EE4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9. An toàn thông tin trên Internet</w:t>
            </w:r>
          </w:p>
        </w:tc>
        <w:tc>
          <w:tcPr>
            <w:tcW w:w="2113" w:type="dxa"/>
            <w:vAlign w:val="center"/>
          </w:tcPr>
          <w:p w:rsidR="00DB3EE4" w:rsidRPr="006167FF" w:rsidRDefault="00612C91" w:rsidP="00007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  <w:vAlign w:val="center"/>
          </w:tcPr>
          <w:p w:rsidR="00DB3EE4" w:rsidRPr="006167FF" w:rsidRDefault="00612C91" w:rsidP="00007E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DB3EE4" w:rsidRDefault="00DB3EE4" w:rsidP="00344FA2">
            <w:pPr>
              <w:rPr>
                <w:b/>
                <w:sz w:val="26"/>
                <w:szCs w:val="26"/>
              </w:rPr>
            </w:pPr>
          </w:p>
        </w:tc>
      </w:tr>
      <w:tr w:rsidR="00352C11" w:rsidTr="00352C11">
        <w:tc>
          <w:tcPr>
            <w:tcW w:w="2112" w:type="dxa"/>
            <w:vMerge w:val="restart"/>
            <w:vAlign w:val="center"/>
          </w:tcPr>
          <w:p w:rsidR="00352C11" w:rsidRPr="006167FF" w:rsidRDefault="00352C11" w:rsidP="00612C91">
            <w:pPr>
              <w:jc w:val="center"/>
              <w:rPr>
                <w:sz w:val="26"/>
                <w:szCs w:val="26"/>
              </w:rPr>
            </w:pPr>
            <w:r w:rsidRPr="006167FF">
              <w:rPr>
                <w:b/>
                <w:sz w:val="26"/>
                <w:szCs w:val="26"/>
              </w:rPr>
              <w:t>Tiết 20 – Tiết 2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112" w:type="dxa"/>
            <w:vMerge w:val="restart"/>
            <w:vAlign w:val="center"/>
          </w:tcPr>
          <w:p w:rsidR="00352C11" w:rsidRPr="006167FF" w:rsidRDefault="00352C11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5. Ứng dụng Tin học</w:t>
            </w:r>
          </w:p>
        </w:tc>
        <w:tc>
          <w:tcPr>
            <w:tcW w:w="2112" w:type="dxa"/>
          </w:tcPr>
          <w:p w:rsidR="00352C11" w:rsidRDefault="00352C11" w:rsidP="00007E29">
            <w:pPr>
              <w:rPr>
                <w:b/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Sơ đồ tư duy và phần mềm sơ đồ tư duy</w:t>
            </w:r>
          </w:p>
        </w:tc>
        <w:tc>
          <w:tcPr>
            <w:tcW w:w="2113" w:type="dxa"/>
          </w:tcPr>
          <w:p w:rsidR="00352C11" w:rsidRDefault="00352C11" w:rsidP="00DB3EE4">
            <w:pPr>
              <w:jc w:val="center"/>
              <w:rPr>
                <w:b/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10. Sơ đồ tư duy</w:t>
            </w:r>
          </w:p>
        </w:tc>
        <w:tc>
          <w:tcPr>
            <w:tcW w:w="2113" w:type="dxa"/>
          </w:tcPr>
          <w:p w:rsidR="00352C11" w:rsidRDefault="00352C11" w:rsidP="00007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  <w:vMerge w:val="restart"/>
            <w:vAlign w:val="center"/>
          </w:tcPr>
          <w:p w:rsidR="00352C11" w:rsidRDefault="00352C11" w:rsidP="00352C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113" w:type="dxa"/>
            <w:vMerge w:val="restart"/>
          </w:tcPr>
          <w:p w:rsidR="00352C11" w:rsidRDefault="00352C11" w:rsidP="00344FA2">
            <w:pPr>
              <w:rPr>
                <w:b/>
                <w:sz w:val="26"/>
                <w:szCs w:val="26"/>
              </w:rPr>
            </w:pPr>
          </w:p>
        </w:tc>
      </w:tr>
      <w:tr w:rsidR="00352C11" w:rsidTr="00352C11">
        <w:tc>
          <w:tcPr>
            <w:tcW w:w="2112" w:type="dxa"/>
            <w:vMerge/>
            <w:vAlign w:val="center"/>
          </w:tcPr>
          <w:p w:rsidR="00352C11" w:rsidRPr="006167FF" w:rsidRDefault="00352C11" w:rsidP="00007E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352C11" w:rsidRPr="006167FF" w:rsidRDefault="00352C11" w:rsidP="00007E29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:rsidR="00352C11" w:rsidRPr="00337CB7" w:rsidRDefault="00352C11" w:rsidP="00352C11">
            <w:pPr>
              <w:jc w:val="center"/>
              <w:rPr>
                <w:sz w:val="26"/>
                <w:szCs w:val="26"/>
              </w:rPr>
            </w:pPr>
            <w:r w:rsidRPr="00337CB7">
              <w:rPr>
                <w:sz w:val="26"/>
                <w:szCs w:val="26"/>
              </w:rPr>
              <w:t>Thực hành</w:t>
            </w:r>
          </w:p>
        </w:tc>
        <w:tc>
          <w:tcPr>
            <w:tcW w:w="2113" w:type="dxa"/>
          </w:tcPr>
          <w:p w:rsidR="00352C11" w:rsidRPr="00337CB7" w:rsidRDefault="00352C11" w:rsidP="00007E29">
            <w:pPr>
              <w:rPr>
                <w:sz w:val="26"/>
                <w:szCs w:val="26"/>
              </w:rPr>
            </w:pPr>
            <w:r w:rsidRPr="00337CB7">
              <w:rPr>
                <w:sz w:val="26"/>
                <w:szCs w:val="26"/>
              </w:rPr>
              <w:t xml:space="preserve">Tạo Sơ đồ tư duy bằng phần mềm </w:t>
            </w:r>
            <w:r w:rsidRPr="00337CB7">
              <w:rPr>
                <w:sz w:val="26"/>
              </w:rPr>
              <w:t>mindmaple lite</w:t>
            </w:r>
          </w:p>
        </w:tc>
        <w:tc>
          <w:tcPr>
            <w:tcW w:w="2113" w:type="dxa"/>
          </w:tcPr>
          <w:p w:rsidR="00352C11" w:rsidRDefault="00352C11" w:rsidP="00007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  <w:vMerge/>
          </w:tcPr>
          <w:p w:rsidR="00352C11" w:rsidRDefault="00352C11" w:rsidP="00167E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352C11" w:rsidRDefault="00352C11" w:rsidP="00344FA2">
            <w:pPr>
              <w:rPr>
                <w:b/>
                <w:sz w:val="26"/>
                <w:szCs w:val="26"/>
              </w:rPr>
            </w:pPr>
          </w:p>
        </w:tc>
      </w:tr>
      <w:tr w:rsidR="00352C11" w:rsidTr="00352C11">
        <w:tc>
          <w:tcPr>
            <w:tcW w:w="2112" w:type="dxa"/>
            <w:vMerge/>
            <w:vAlign w:val="center"/>
          </w:tcPr>
          <w:p w:rsidR="00352C11" w:rsidRPr="006167FF" w:rsidRDefault="00352C11" w:rsidP="00007E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352C11" w:rsidRPr="006167FF" w:rsidRDefault="00352C11" w:rsidP="00007E29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352C11" w:rsidRPr="00337CB7" w:rsidRDefault="00352C11" w:rsidP="00352C11">
            <w:pPr>
              <w:jc w:val="center"/>
              <w:rPr>
                <w:b/>
                <w:sz w:val="26"/>
                <w:szCs w:val="26"/>
              </w:rPr>
            </w:pPr>
            <w:r w:rsidRPr="00337CB7">
              <w:rPr>
                <w:sz w:val="26"/>
                <w:szCs w:val="26"/>
              </w:rPr>
              <w:t>Soạn thảo văn bản</w:t>
            </w:r>
          </w:p>
        </w:tc>
        <w:tc>
          <w:tcPr>
            <w:tcW w:w="2113" w:type="dxa"/>
            <w:vAlign w:val="center"/>
          </w:tcPr>
          <w:p w:rsidR="00352C11" w:rsidRPr="00337CB7" w:rsidRDefault="00352C11" w:rsidP="00007E29">
            <w:pPr>
              <w:rPr>
                <w:sz w:val="26"/>
                <w:szCs w:val="26"/>
              </w:rPr>
            </w:pPr>
            <w:r w:rsidRPr="00337CB7">
              <w:rPr>
                <w:sz w:val="26"/>
                <w:szCs w:val="26"/>
              </w:rPr>
              <w:t>Bài 11. Định dạng văn bản</w:t>
            </w:r>
          </w:p>
        </w:tc>
        <w:tc>
          <w:tcPr>
            <w:tcW w:w="2113" w:type="dxa"/>
          </w:tcPr>
          <w:p w:rsidR="00352C11" w:rsidRDefault="00352C11" w:rsidP="00007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  <w:vMerge/>
          </w:tcPr>
          <w:p w:rsidR="00352C11" w:rsidRDefault="00352C11" w:rsidP="00167E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352C11" w:rsidRDefault="00352C11" w:rsidP="00344FA2">
            <w:pPr>
              <w:rPr>
                <w:b/>
                <w:sz w:val="26"/>
                <w:szCs w:val="26"/>
              </w:rPr>
            </w:pPr>
          </w:p>
        </w:tc>
      </w:tr>
      <w:tr w:rsidR="00352C11" w:rsidTr="00352C11">
        <w:tc>
          <w:tcPr>
            <w:tcW w:w="2112" w:type="dxa"/>
            <w:vMerge/>
          </w:tcPr>
          <w:p w:rsidR="00352C11" w:rsidRPr="006167FF" w:rsidRDefault="00352C11" w:rsidP="00007E29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352C11" w:rsidRPr="006167FF" w:rsidRDefault="00352C11" w:rsidP="00007E29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352C11" w:rsidRPr="00337CB7" w:rsidRDefault="00352C11" w:rsidP="00352C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Align w:val="center"/>
          </w:tcPr>
          <w:p w:rsidR="00352C11" w:rsidRPr="00337CB7" w:rsidRDefault="00352C11" w:rsidP="00007E29">
            <w:pPr>
              <w:rPr>
                <w:sz w:val="26"/>
                <w:szCs w:val="26"/>
              </w:rPr>
            </w:pPr>
            <w:r w:rsidRPr="00337CB7">
              <w:rPr>
                <w:sz w:val="26"/>
                <w:szCs w:val="26"/>
              </w:rPr>
              <w:t>Bài 12. Trình bày thông tin ở dạng bảng</w:t>
            </w:r>
          </w:p>
        </w:tc>
        <w:tc>
          <w:tcPr>
            <w:tcW w:w="2113" w:type="dxa"/>
          </w:tcPr>
          <w:p w:rsidR="00352C11" w:rsidRDefault="00352C11" w:rsidP="00007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  <w:vMerge/>
          </w:tcPr>
          <w:p w:rsidR="00352C11" w:rsidRDefault="00352C11" w:rsidP="00167E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352C11" w:rsidRDefault="00352C11" w:rsidP="00344FA2">
            <w:pPr>
              <w:rPr>
                <w:b/>
                <w:sz w:val="26"/>
                <w:szCs w:val="26"/>
              </w:rPr>
            </w:pPr>
          </w:p>
        </w:tc>
      </w:tr>
      <w:tr w:rsidR="00352C11" w:rsidTr="00352C11">
        <w:tc>
          <w:tcPr>
            <w:tcW w:w="2112" w:type="dxa"/>
            <w:vMerge/>
          </w:tcPr>
          <w:p w:rsidR="00352C11" w:rsidRPr="006167FF" w:rsidRDefault="00352C11" w:rsidP="00007E29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  <w:vMerge/>
            <w:vAlign w:val="center"/>
          </w:tcPr>
          <w:p w:rsidR="00352C11" w:rsidRPr="006167FF" w:rsidRDefault="00352C11" w:rsidP="00007E29">
            <w:pPr>
              <w:rPr>
                <w:sz w:val="26"/>
                <w:szCs w:val="26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352C11" w:rsidRPr="00337CB7" w:rsidRDefault="00352C11" w:rsidP="00352C11">
            <w:pPr>
              <w:jc w:val="center"/>
              <w:rPr>
                <w:b/>
                <w:sz w:val="26"/>
                <w:szCs w:val="26"/>
              </w:rPr>
            </w:pPr>
            <w:r w:rsidRPr="00337CB7">
              <w:rPr>
                <w:sz w:val="26"/>
                <w:szCs w:val="26"/>
              </w:rPr>
              <w:t>Thực hành</w:t>
            </w:r>
          </w:p>
        </w:tc>
        <w:tc>
          <w:tcPr>
            <w:tcW w:w="2113" w:type="dxa"/>
          </w:tcPr>
          <w:p w:rsidR="00352C11" w:rsidRPr="00337CB7" w:rsidRDefault="00230E93" w:rsidP="00007E29">
            <w:pPr>
              <w:rPr>
                <w:b/>
                <w:sz w:val="26"/>
                <w:szCs w:val="26"/>
              </w:rPr>
            </w:pPr>
            <w:r w:rsidRPr="00337CB7">
              <w:rPr>
                <w:sz w:val="26"/>
                <w:szCs w:val="26"/>
              </w:rPr>
              <w:t xml:space="preserve">Các </w:t>
            </w:r>
            <w:r w:rsidR="00352C11" w:rsidRPr="00337CB7">
              <w:rPr>
                <w:sz w:val="26"/>
                <w:szCs w:val="26"/>
              </w:rPr>
              <w:t>thao tác định dạng, trình bày thông tin ở dạng bảng với Microsoft Words</w:t>
            </w:r>
          </w:p>
        </w:tc>
        <w:tc>
          <w:tcPr>
            <w:tcW w:w="2113" w:type="dxa"/>
          </w:tcPr>
          <w:p w:rsidR="00352C11" w:rsidRDefault="00352C11" w:rsidP="00007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13" w:type="dxa"/>
            <w:vMerge/>
          </w:tcPr>
          <w:p w:rsidR="00352C11" w:rsidRDefault="00352C11" w:rsidP="00167E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352C11" w:rsidRDefault="00352C11" w:rsidP="00344FA2">
            <w:pPr>
              <w:rPr>
                <w:b/>
                <w:sz w:val="26"/>
                <w:szCs w:val="26"/>
              </w:rPr>
            </w:pPr>
          </w:p>
        </w:tc>
      </w:tr>
      <w:tr w:rsidR="00352C11" w:rsidTr="00862505">
        <w:tc>
          <w:tcPr>
            <w:tcW w:w="2112" w:type="dxa"/>
            <w:vMerge/>
          </w:tcPr>
          <w:p w:rsidR="00352C11" w:rsidRPr="006167FF" w:rsidRDefault="00352C11" w:rsidP="00007E29">
            <w:pPr>
              <w:rPr>
                <w:b/>
                <w:sz w:val="26"/>
                <w:szCs w:val="26"/>
              </w:rPr>
            </w:pPr>
          </w:p>
        </w:tc>
        <w:tc>
          <w:tcPr>
            <w:tcW w:w="2112" w:type="dxa"/>
            <w:vMerge/>
          </w:tcPr>
          <w:p w:rsidR="00352C11" w:rsidRPr="006167FF" w:rsidRDefault="00352C11" w:rsidP="00D569C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112" w:type="dxa"/>
            <w:vMerge/>
          </w:tcPr>
          <w:p w:rsidR="00352C11" w:rsidRDefault="00352C11" w:rsidP="00007E29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Align w:val="center"/>
          </w:tcPr>
          <w:p w:rsidR="00352C11" w:rsidRPr="006167FF" w:rsidRDefault="00352C11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13. Thực hành: Tìm kiếm và thay thế</w:t>
            </w:r>
          </w:p>
        </w:tc>
        <w:tc>
          <w:tcPr>
            <w:tcW w:w="2113" w:type="dxa"/>
          </w:tcPr>
          <w:p w:rsidR="00352C11" w:rsidRDefault="00352C11" w:rsidP="00007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  <w:vMerge/>
          </w:tcPr>
          <w:p w:rsidR="00352C11" w:rsidRDefault="00352C11" w:rsidP="00167E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352C11" w:rsidRDefault="00352C11" w:rsidP="00344FA2">
            <w:pPr>
              <w:rPr>
                <w:b/>
                <w:sz w:val="26"/>
                <w:szCs w:val="26"/>
              </w:rPr>
            </w:pPr>
          </w:p>
        </w:tc>
      </w:tr>
      <w:tr w:rsidR="00352C11" w:rsidTr="00862505">
        <w:tc>
          <w:tcPr>
            <w:tcW w:w="2112" w:type="dxa"/>
            <w:vMerge/>
          </w:tcPr>
          <w:p w:rsidR="00352C11" w:rsidRPr="006167FF" w:rsidRDefault="00352C11" w:rsidP="00007E29">
            <w:pPr>
              <w:rPr>
                <w:b/>
                <w:sz w:val="26"/>
                <w:szCs w:val="26"/>
              </w:rPr>
            </w:pPr>
          </w:p>
        </w:tc>
        <w:tc>
          <w:tcPr>
            <w:tcW w:w="2112" w:type="dxa"/>
            <w:vMerge/>
          </w:tcPr>
          <w:p w:rsidR="00352C11" w:rsidRPr="006167FF" w:rsidRDefault="00352C11" w:rsidP="00D569C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112" w:type="dxa"/>
            <w:vMerge/>
          </w:tcPr>
          <w:p w:rsidR="00352C11" w:rsidRDefault="00352C11" w:rsidP="00007E29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Align w:val="center"/>
          </w:tcPr>
          <w:p w:rsidR="00352C11" w:rsidRPr="006167FF" w:rsidRDefault="00352C11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14. Thực hành tổng hợp</w:t>
            </w:r>
          </w:p>
        </w:tc>
        <w:tc>
          <w:tcPr>
            <w:tcW w:w="2113" w:type="dxa"/>
          </w:tcPr>
          <w:p w:rsidR="00352C11" w:rsidRDefault="00352C11" w:rsidP="00007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352C11" w:rsidRDefault="00352C11" w:rsidP="00167E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352C11" w:rsidRDefault="00352C11" w:rsidP="00344FA2">
            <w:pPr>
              <w:rPr>
                <w:b/>
                <w:sz w:val="26"/>
                <w:szCs w:val="26"/>
              </w:rPr>
            </w:pPr>
          </w:p>
        </w:tc>
      </w:tr>
      <w:tr w:rsidR="00612C91" w:rsidTr="000D4E3B">
        <w:tc>
          <w:tcPr>
            <w:tcW w:w="2112" w:type="dxa"/>
          </w:tcPr>
          <w:p w:rsidR="00612C91" w:rsidRPr="00337CB7" w:rsidRDefault="00612C91" w:rsidP="00612C91">
            <w:pPr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Tiết 28</w:t>
            </w:r>
          </w:p>
        </w:tc>
        <w:tc>
          <w:tcPr>
            <w:tcW w:w="6337" w:type="dxa"/>
            <w:gridSpan w:val="3"/>
            <w:vAlign w:val="center"/>
          </w:tcPr>
          <w:p w:rsidR="00612C91" w:rsidRPr="00337CB7" w:rsidRDefault="00612C91" w:rsidP="00007E29">
            <w:pPr>
              <w:rPr>
                <w:color w:val="FF0000"/>
                <w:sz w:val="26"/>
                <w:szCs w:val="26"/>
              </w:rPr>
            </w:pPr>
            <w:r w:rsidRPr="00337CB7">
              <w:rPr>
                <w:color w:val="FF0000"/>
                <w:sz w:val="26"/>
                <w:szCs w:val="26"/>
              </w:rPr>
              <w:t>Ôn tập giữa HKII</w:t>
            </w:r>
          </w:p>
        </w:tc>
        <w:tc>
          <w:tcPr>
            <w:tcW w:w="2113" w:type="dxa"/>
          </w:tcPr>
          <w:p w:rsidR="00612C91" w:rsidRPr="00337CB7" w:rsidRDefault="00612C91" w:rsidP="00007E2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612C91" w:rsidRPr="00337CB7" w:rsidRDefault="00612C91" w:rsidP="00007E2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612C91" w:rsidRDefault="00612C91" w:rsidP="00344FA2">
            <w:pPr>
              <w:rPr>
                <w:b/>
                <w:sz w:val="26"/>
                <w:szCs w:val="26"/>
              </w:rPr>
            </w:pPr>
          </w:p>
        </w:tc>
      </w:tr>
      <w:tr w:rsidR="00612C91" w:rsidTr="00E03492">
        <w:tc>
          <w:tcPr>
            <w:tcW w:w="2112" w:type="dxa"/>
          </w:tcPr>
          <w:p w:rsidR="00612C91" w:rsidRPr="00337CB7" w:rsidRDefault="00612C91" w:rsidP="00007E29">
            <w:pPr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lastRenderedPageBreak/>
              <w:t>Tiết 29</w:t>
            </w:r>
          </w:p>
        </w:tc>
        <w:tc>
          <w:tcPr>
            <w:tcW w:w="6337" w:type="dxa"/>
            <w:gridSpan w:val="3"/>
          </w:tcPr>
          <w:p w:rsidR="00612C91" w:rsidRPr="00337CB7" w:rsidRDefault="00612C91" w:rsidP="00007E29">
            <w:pPr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Kiểm tra giữa kỳ II</w:t>
            </w:r>
          </w:p>
        </w:tc>
        <w:tc>
          <w:tcPr>
            <w:tcW w:w="2113" w:type="dxa"/>
          </w:tcPr>
          <w:p w:rsidR="00612C91" w:rsidRPr="00337CB7" w:rsidRDefault="00612C91" w:rsidP="00007E2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612C91" w:rsidRPr="00337CB7" w:rsidRDefault="00612C91" w:rsidP="00007E2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612C91" w:rsidRDefault="00612C91" w:rsidP="00344FA2">
            <w:pPr>
              <w:rPr>
                <w:b/>
                <w:sz w:val="26"/>
                <w:szCs w:val="26"/>
              </w:rPr>
            </w:pPr>
          </w:p>
        </w:tc>
      </w:tr>
      <w:tr w:rsidR="00352C11" w:rsidTr="00352C11">
        <w:tc>
          <w:tcPr>
            <w:tcW w:w="2112" w:type="dxa"/>
            <w:vMerge w:val="restart"/>
            <w:vAlign w:val="center"/>
          </w:tcPr>
          <w:p w:rsidR="00352C11" w:rsidRPr="006167FF" w:rsidRDefault="00352C11" w:rsidP="00352C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30 – Tiết 33</w:t>
            </w:r>
          </w:p>
        </w:tc>
        <w:tc>
          <w:tcPr>
            <w:tcW w:w="2112" w:type="dxa"/>
            <w:vMerge w:val="restart"/>
            <w:vAlign w:val="center"/>
          </w:tcPr>
          <w:p w:rsidR="00352C11" w:rsidRPr="006167FF" w:rsidRDefault="00352C11" w:rsidP="00352C1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6. Giải quyết vấn đề với sự trợ giúp của máy tính</w:t>
            </w:r>
          </w:p>
        </w:tc>
        <w:tc>
          <w:tcPr>
            <w:tcW w:w="2112" w:type="dxa"/>
            <w:vMerge w:val="restart"/>
            <w:vAlign w:val="center"/>
          </w:tcPr>
          <w:p w:rsidR="00352C11" w:rsidRDefault="00352C11" w:rsidP="00352C11">
            <w:pPr>
              <w:jc w:val="center"/>
              <w:rPr>
                <w:b/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Khái niệm thuật toán và biểu diễn thuật toán</w:t>
            </w:r>
          </w:p>
        </w:tc>
        <w:tc>
          <w:tcPr>
            <w:tcW w:w="2113" w:type="dxa"/>
            <w:vAlign w:val="center"/>
          </w:tcPr>
          <w:p w:rsidR="00352C11" w:rsidRPr="006167FF" w:rsidRDefault="00352C11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15. Thuật toán</w:t>
            </w:r>
          </w:p>
        </w:tc>
        <w:tc>
          <w:tcPr>
            <w:tcW w:w="2113" w:type="dxa"/>
          </w:tcPr>
          <w:p w:rsidR="00352C11" w:rsidRDefault="00352C11" w:rsidP="00007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  <w:vMerge w:val="restart"/>
            <w:vAlign w:val="center"/>
          </w:tcPr>
          <w:p w:rsidR="00352C11" w:rsidRDefault="006C19FC" w:rsidP="00352C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113" w:type="dxa"/>
            <w:vMerge w:val="restart"/>
          </w:tcPr>
          <w:p w:rsidR="00352C11" w:rsidRDefault="00352C11" w:rsidP="00344FA2">
            <w:pPr>
              <w:rPr>
                <w:b/>
                <w:sz w:val="26"/>
                <w:szCs w:val="26"/>
              </w:rPr>
            </w:pPr>
          </w:p>
        </w:tc>
      </w:tr>
      <w:tr w:rsidR="00352C11" w:rsidTr="00337CB7">
        <w:tc>
          <w:tcPr>
            <w:tcW w:w="2112" w:type="dxa"/>
            <w:vMerge/>
          </w:tcPr>
          <w:p w:rsidR="00352C11" w:rsidRPr="006167FF" w:rsidRDefault="00352C11" w:rsidP="00007E29">
            <w:pPr>
              <w:rPr>
                <w:b/>
                <w:sz w:val="26"/>
                <w:szCs w:val="26"/>
              </w:rPr>
            </w:pPr>
          </w:p>
        </w:tc>
        <w:tc>
          <w:tcPr>
            <w:tcW w:w="2112" w:type="dxa"/>
            <w:vMerge/>
          </w:tcPr>
          <w:p w:rsidR="00352C11" w:rsidRPr="006167FF" w:rsidRDefault="00352C11" w:rsidP="00D569C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112" w:type="dxa"/>
            <w:vMerge/>
          </w:tcPr>
          <w:p w:rsidR="00352C11" w:rsidRDefault="00352C11" w:rsidP="00007E29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Align w:val="center"/>
          </w:tcPr>
          <w:p w:rsidR="00352C11" w:rsidRPr="006167FF" w:rsidRDefault="00352C11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16. Cấu trúc điều kiện</w:t>
            </w:r>
          </w:p>
        </w:tc>
        <w:tc>
          <w:tcPr>
            <w:tcW w:w="2113" w:type="dxa"/>
            <w:vAlign w:val="center"/>
          </w:tcPr>
          <w:p w:rsidR="00352C11" w:rsidRDefault="006C19FC" w:rsidP="00337C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3" w:type="dxa"/>
            <w:vMerge/>
          </w:tcPr>
          <w:p w:rsidR="00352C11" w:rsidRDefault="00352C11" w:rsidP="00167E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352C11" w:rsidRDefault="00352C11" w:rsidP="00344FA2">
            <w:pPr>
              <w:rPr>
                <w:b/>
                <w:sz w:val="26"/>
                <w:szCs w:val="26"/>
              </w:rPr>
            </w:pPr>
          </w:p>
        </w:tc>
      </w:tr>
      <w:tr w:rsidR="00352C11" w:rsidTr="00337CB7">
        <w:tc>
          <w:tcPr>
            <w:tcW w:w="2112" w:type="dxa"/>
            <w:vMerge/>
          </w:tcPr>
          <w:p w:rsidR="00352C11" w:rsidRPr="006167FF" w:rsidRDefault="00352C11" w:rsidP="00007E29">
            <w:pPr>
              <w:rPr>
                <w:b/>
                <w:sz w:val="26"/>
                <w:szCs w:val="26"/>
              </w:rPr>
            </w:pPr>
          </w:p>
        </w:tc>
        <w:tc>
          <w:tcPr>
            <w:tcW w:w="2112" w:type="dxa"/>
            <w:vMerge/>
          </w:tcPr>
          <w:p w:rsidR="00352C11" w:rsidRPr="006167FF" w:rsidRDefault="00352C11" w:rsidP="00D569C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112" w:type="dxa"/>
            <w:vMerge/>
          </w:tcPr>
          <w:p w:rsidR="00352C11" w:rsidRDefault="00352C11" w:rsidP="00007E29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Align w:val="center"/>
          </w:tcPr>
          <w:p w:rsidR="00352C11" w:rsidRPr="006167FF" w:rsidRDefault="00352C11" w:rsidP="00007E29">
            <w:pPr>
              <w:rPr>
                <w:sz w:val="26"/>
                <w:szCs w:val="26"/>
              </w:rPr>
            </w:pPr>
            <w:r w:rsidRPr="006167FF">
              <w:rPr>
                <w:sz w:val="26"/>
                <w:szCs w:val="26"/>
              </w:rPr>
              <w:t>Bài 17. Chương trình máy tính</w:t>
            </w:r>
          </w:p>
        </w:tc>
        <w:tc>
          <w:tcPr>
            <w:tcW w:w="2113" w:type="dxa"/>
            <w:vAlign w:val="center"/>
          </w:tcPr>
          <w:p w:rsidR="00352C11" w:rsidRDefault="006C19FC" w:rsidP="00337C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13" w:type="dxa"/>
            <w:vMerge/>
          </w:tcPr>
          <w:p w:rsidR="00352C11" w:rsidRDefault="00352C11" w:rsidP="00167E0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352C11" w:rsidRDefault="00352C11" w:rsidP="00344FA2">
            <w:pPr>
              <w:rPr>
                <w:b/>
                <w:sz w:val="26"/>
                <w:szCs w:val="26"/>
              </w:rPr>
            </w:pPr>
          </w:p>
        </w:tc>
      </w:tr>
      <w:tr w:rsidR="00612C91" w:rsidTr="0038504C">
        <w:tc>
          <w:tcPr>
            <w:tcW w:w="2112" w:type="dxa"/>
          </w:tcPr>
          <w:p w:rsidR="00612C91" w:rsidRPr="00337CB7" w:rsidRDefault="00612C91" w:rsidP="00007E29">
            <w:pPr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Tiết 34</w:t>
            </w:r>
          </w:p>
        </w:tc>
        <w:tc>
          <w:tcPr>
            <w:tcW w:w="6337" w:type="dxa"/>
            <w:gridSpan w:val="3"/>
            <w:vAlign w:val="center"/>
          </w:tcPr>
          <w:p w:rsidR="00612C91" w:rsidRPr="00337CB7" w:rsidRDefault="00612C91" w:rsidP="00007E29">
            <w:pPr>
              <w:rPr>
                <w:color w:val="FF0000"/>
                <w:sz w:val="26"/>
                <w:szCs w:val="26"/>
              </w:rPr>
            </w:pPr>
            <w:r w:rsidRPr="00337CB7">
              <w:rPr>
                <w:color w:val="FF0000"/>
                <w:sz w:val="26"/>
                <w:szCs w:val="26"/>
              </w:rPr>
              <w:t>Ôn tập giữa HKII</w:t>
            </w:r>
          </w:p>
        </w:tc>
        <w:tc>
          <w:tcPr>
            <w:tcW w:w="2113" w:type="dxa"/>
          </w:tcPr>
          <w:p w:rsidR="00612C91" w:rsidRPr="00337CB7" w:rsidRDefault="00612C91" w:rsidP="00007E2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612C91" w:rsidRPr="00337CB7" w:rsidRDefault="00612C91" w:rsidP="00167E0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612C91" w:rsidRDefault="00612C91" w:rsidP="00344FA2">
            <w:pPr>
              <w:rPr>
                <w:b/>
                <w:sz w:val="26"/>
                <w:szCs w:val="26"/>
              </w:rPr>
            </w:pPr>
          </w:p>
        </w:tc>
      </w:tr>
      <w:tr w:rsidR="00612C91" w:rsidTr="009C5152">
        <w:tc>
          <w:tcPr>
            <w:tcW w:w="2112" w:type="dxa"/>
          </w:tcPr>
          <w:p w:rsidR="00612C91" w:rsidRPr="00337CB7" w:rsidRDefault="00612C91" w:rsidP="00007E29">
            <w:pPr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Tiết 35</w:t>
            </w:r>
          </w:p>
        </w:tc>
        <w:tc>
          <w:tcPr>
            <w:tcW w:w="6337" w:type="dxa"/>
            <w:gridSpan w:val="3"/>
          </w:tcPr>
          <w:p w:rsidR="00612C91" w:rsidRPr="00337CB7" w:rsidRDefault="00612C91" w:rsidP="00007E29">
            <w:pPr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Kiểm tra giữa kỳ II</w:t>
            </w:r>
          </w:p>
        </w:tc>
        <w:tc>
          <w:tcPr>
            <w:tcW w:w="2113" w:type="dxa"/>
          </w:tcPr>
          <w:p w:rsidR="00612C91" w:rsidRPr="00337CB7" w:rsidRDefault="00612C91" w:rsidP="00007E29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612C91" w:rsidRPr="00337CB7" w:rsidRDefault="00612C91" w:rsidP="00167E0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337CB7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612C91" w:rsidRDefault="00612C91" w:rsidP="00344FA2">
            <w:pPr>
              <w:rPr>
                <w:b/>
                <w:sz w:val="26"/>
                <w:szCs w:val="26"/>
              </w:rPr>
            </w:pPr>
          </w:p>
        </w:tc>
      </w:tr>
    </w:tbl>
    <w:p w:rsidR="001413F6" w:rsidRDefault="001413F6" w:rsidP="00344FA2">
      <w:pPr>
        <w:rPr>
          <w:b/>
          <w:sz w:val="26"/>
          <w:szCs w:val="26"/>
        </w:rPr>
      </w:pPr>
    </w:p>
    <w:p w:rsidR="001413F6" w:rsidRPr="001413F6" w:rsidRDefault="001413F6" w:rsidP="00344FA2">
      <w:pPr>
        <w:rPr>
          <w:b/>
          <w:sz w:val="26"/>
          <w:szCs w:val="26"/>
        </w:rPr>
      </w:pPr>
    </w:p>
    <w:p w:rsidR="00086116" w:rsidRPr="00CE2706" w:rsidRDefault="00086116" w:rsidP="00CE2706">
      <w:pPr>
        <w:spacing w:before="120" w:after="120"/>
        <w:ind w:left="360"/>
        <w:rPr>
          <w:b/>
          <w:sz w:val="32"/>
          <w:lang w:val="vi-VN"/>
        </w:rPr>
      </w:pPr>
      <w:r w:rsidRPr="00CE2706">
        <w:rPr>
          <w:b/>
          <w:sz w:val="32"/>
        </w:rPr>
        <w:t>Phương án giảng dạy:</w:t>
      </w:r>
    </w:p>
    <w:p w:rsidR="00E76D59" w:rsidRPr="00CE2706" w:rsidRDefault="00086116" w:rsidP="00CE2706">
      <w:pPr>
        <w:spacing w:before="120" w:after="120"/>
        <w:ind w:left="360"/>
        <w:rPr>
          <w:sz w:val="32"/>
          <w:lang w:val="vi-VN"/>
        </w:rPr>
      </w:pPr>
      <w:r w:rsidRPr="00CE2706">
        <w:rPr>
          <w:rFonts w:eastAsiaTheme="minorEastAsia"/>
          <w:sz w:val="32"/>
        </w:rPr>
        <w:tab/>
        <w:t xml:space="preserve">- </w:t>
      </w:r>
      <w:r w:rsidR="00E62127" w:rsidRPr="00CE2706">
        <w:rPr>
          <w:rFonts w:eastAsiaTheme="minorEastAsia"/>
          <w:sz w:val="32"/>
        </w:rPr>
        <w:t>Phương án 1</w:t>
      </w:r>
      <w:r w:rsidRPr="00CE2706">
        <w:rPr>
          <w:rFonts w:eastAsiaTheme="minorEastAsia"/>
          <w:sz w:val="32"/>
        </w:rPr>
        <w:t>:</w:t>
      </w:r>
      <w:r w:rsidR="00E62127" w:rsidRPr="00CE2706">
        <w:rPr>
          <w:rFonts w:eastAsiaTheme="minorEastAsia"/>
          <w:sz w:val="32"/>
        </w:rPr>
        <w:t xml:space="preserve"> 02 tiết/tuần trong một học kỳ.</w:t>
      </w:r>
    </w:p>
    <w:p w:rsidR="00E76D59" w:rsidRPr="006167FF" w:rsidRDefault="00086116" w:rsidP="00CE2706">
      <w:pPr>
        <w:spacing w:before="120" w:after="120"/>
        <w:ind w:left="360"/>
        <w:rPr>
          <w:b/>
          <w:color w:val="FF0000"/>
          <w:sz w:val="32"/>
          <w:lang w:val="vi-VN"/>
        </w:rPr>
      </w:pPr>
      <w:r w:rsidRPr="00CE2706">
        <w:rPr>
          <w:rFonts w:eastAsiaTheme="minorEastAsia"/>
          <w:sz w:val="32"/>
        </w:rPr>
        <w:tab/>
      </w:r>
      <w:r w:rsidRPr="006167FF">
        <w:rPr>
          <w:rFonts w:eastAsiaTheme="minorEastAsia"/>
          <w:b/>
          <w:color w:val="FF0000"/>
          <w:sz w:val="32"/>
        </w:rPr>
        <w:t xml:space="preserve">- </w:t>
      </w:r>
      <w:r w:rsidR="00E62127" w:rsidRPr="006167FF">
        <w:rPr>
          <w:rFonts w:eastAsiaTheme="minorEastAsia"/>
          <w:b/>
          <w:color w:val="FF0000"/>
          <w:sz w:val="32"/>
        </w:rPr>
        <w:t>Phương án 2</w:t>
      </w:r>
      <w:r w:rsidRPr="006167FF">
        <w:rPr>
          <w:rFonts w:eastAsiaTheme="minorEastAsia"/>
          <w:b/>
          <w:color w:val="FF0000"/>
          <w:sz w:val="32"/>
        </w:rPr>
        <w:t>:</w:t>
      </w:r>
      <w:r w:rsidR="00E62127" w:rsidRPr="006167FF">
        <w:rPr>
          <w:rFonts w:eastAsiaTheme="minorEastAsia"/>
          <w:b/>
          <w:color w:val="FF0000"/>
          <w:sz w:val="32"/>
        </w:rPr>
        <w:t xml:space="preserve"> 01 tiết/tuần trong hai học kỳ. </w:t>
      </w:r>
    </w:p>
    <w:p w:rsidR="00086116" w:rsidRPr="006167FF" w:rsidRDefault="00086116" w:rsidP="00CE2706">
      <w:pPr>
        <w:spacing w:before="120" w:after="120"/>
        <w:ind w:left="360"/>
        <w:rPr>
          <w:b/>
          <w:color w:val="FF0000"/>
          <w:sz w:val="32"/>
          <w:lang w:val="vi-VN"/>
        </w:rPr>
      </w:pPr>
      <w:r w:rsidRPr="006167FF">
        <w:rPr>
          <w:rFonts w:eastAsiaTheme="minorEastAsia"/>
          <w:b/>
          <w:color w:val="FF0000"/>
          <w:sz w:val="32"/>
        </w:rPr>
        <w:tab/>
      </w:r>
      <w:r w:rsidRPr="006167FF">
        <w:rPr>
          <w:rFonts w:eastAsiaTheme="minorEastAsia"/>
          <w:b/>
          <w:color w:val="FF0000"/>
          <w:sz w:val="32"/>
        </w:rPr>
        <w:tab/>
        <w:t>HK1: Chủ đề 1-3 (Bài 1-</w:t>
      </w:r>
      <w:r w:rsidR="006167FF" w:rsidRPr="006167FF">
        <w:rPr>
          <w:rFonts w:eastAsiaTheme="minorEastAsia"/>
          <w:b/>
          <w:color w:val="FF0000"/>
          <w:sz w:val="32"/>
        </w:rPr>
        <w:t xml:space="preserve"> </w:t>
      </w:r>
      <w:r w:rsidRPr="006167FF">
        <w:rPr>
          <w:rFonts w:eastAsiaTheme="minorEastAsia"/>
          <w:b/>
          <w:color w:val="FF0000"/>
          <w:sz w:val="32"/>
        </w:rPr>
        <w:t xml:space="preserve">8). </w:t>
      </w:r>
    </w:p>
    <w:p w:rsidR="00086116" w:rsidRPr="006167FF" w:rsidRDefault="00086116" w:rsidP="00CE2706">
      <w:pPr>
        <w:spacing w:before="120" w:after="120"/>
        <w:ind w:left="360"/>
        <w:rPr>
          <w:b/>
          <w:color w:val="FF0000"/>
          <w:sz w:val="32"/>
          <w:lang w:val="vi-VN"/>
        </w:rPr>
      </w:pPr>
      <w:r w:rsidRPr="006167FF">
        <w:rPr>
          <w:rFonts w:eastAsiaTheme="minorEastAsia"/>
          <w:b/>
          <w:color w:val="FF0000"/>
          <w:sz w:val="32"/>
        </w:rPr>
        <w:tab/>
      </w:r>
      <w:r w:rsidRPr="006167FF">
        <w:rPr>
          <w:rFonts w:eastAsiaTheme="minorEastAsia"/>
          <w:b/>
          <w:color w:val="FF0000"/>
          <w:sz w:val="32"/>
        </w:rPr>
        <w:tab/>
        <w:t>HK2: Chủ đề 4-6 (Bài 9-17).</w:t>
      </w:r>
    </w:p>
    <w:p w:rsidR="00E76D59" w:rsidRPr="00CE2706" w:rsidRDefault="00086116" w:rsidP="00CE2706">
      <w:pPr>
        <w:spacing w:before="120" w:after="120"/>
        <w:ind w:left="360"/>
        <w:rPr>
          <w:sz w:val="32"/>
          <w:lang w:val="vi-VN"/>
        </w:rPr>
      </w:pPr>
      <w:r w:rsidRPr="00CE2706">
        <w:rPr>
          <w:rFonts w:eastAsiaTheme="minorEastAsia"/>
          <w:sz w:val="32"/>
        </w:rPr>
        <w:tab/>
        <w:t xml:space="preserve">- </w:t>
      </w:r>
      <w:r w:rsidR="00E62127" w:rsidRPr="00CE2706">
        <w:rPr>
          <w:rFonts w:eastAsiaTheme="minorEastAsia"/>
          <w:sz w:val="32"/>
        </w:rPr>
        <w:t>Phương án 3</w:t>
      </w:r>
      <w:r w:rsidRPr="00CE2706">
        <w:rPr>
          <w:rFonts w:eastAsiaTheme="minorEastAsia"/>
          <w:sz w:val="32"/>
        </w:rPr>
        <w:t>:</w:t>
      </w:r>
      <w:r w:rsidR="00E62127" w:rsidRPr="00CE2706">
        <w:rPr>
          <w:rFonts w:eastAsiaTheme="minorEastAsia"/>
          <w:sz w:val="32"/>
        </w:rPr>
        <w:t xml:space="preserve"> 02 tiết/tuần trong hai học kỳ. </w:t>
      </w:r>
    </w:p>
    <w:p w:rsidR="00086116" w:rsidRPr="00CE2706" w:rsidRDefault="00086116" w:rsidP="00CE2706">
      <w:pPr>
        <w:spacing w:before="120" w:after="120"/>
        <w:ind w:left="360"/>
        <w:rPr>
          <w:sz w:val="32"/>
          <w:lang w:val="vi-VN"/>
        </w:rPr>
      </w:pPr>
      <w:r w:rsidRPr="00CE2706">
        <w:rPr>
          <w:rFonts w:eastAsiaTheme="minorEastAsia"/>
          <w:sz w:val="32"/>
        </w:rPr>
        <w:tab/>
      </w:r>
      <w:r w:rsidRPr="00CE2706">
        <w:rPr>
          <w:rFonts w:eastAsiaTheme="minorEastAsia"/>
          <w:sz w:val="32"/>
        </w:rPr>
        <w:tab/>
        <w:t>Đan xen theo tuần hai môn Tin học và Công nghệ (mỗi môn 35 tiết)</w:t>
      </w:r>
    </w:p>
    <w:p w:rsidR="00086116" w:rsidRPr="00CE2706" w:rsidRDefault="00086116" w:rsidP="00CE2706">
      <w:pPr>
        <w:spacing w:before="120" w:after="120"/>
        <w:ind w:left="357"/>
        <w:rPr>
          <w:rFonts w:eastAsiaTheme="minorEastAsia"/>
          <w:b/>
          <w:sz w:val="32"/>
        </w:rPr>
      </w:pPr>
      <w:r w:rsidRPr="00CE2706">
        <w:rPr>
          <w:rFonts w:eastAsiaTheme="minorEastAsia"/>
          <w:b/>
          <w:sz w:val="32"/>
        </w:rPr>
        <w:t>Kiểm tra, đ</w:t>
      </w:r>
      <w:r w:rsidR="00E62127" w:rsidRPr="00CE2706">
        <w:rPr>
          <w:rFonts w:eastAsiaTheme="minorEastAsia"/>
          <w:b/>
          <w:sz w:val="32"/>
        </w:rPr>
        <w:t>ánh giá:</w:t>
      </w:r>
    </w:p>
    <w:p w:rsidR="00086116" w:rsidRPr="00CE2706" w:rsidRDefault="00086116" w:rsidP="00CE2706">
      <w:pPr>
        <w:spacing w:before="120" w:after="120"/>
        <w:ind w:left="360"/>
        <w:rPr>
          <w:b/>
          <w:sz w:val="32"/>
          <w:lang w:val="vi-VN"/>
        </w:rPr>
      </w:pPr>
      <w:r w:rsidRPr="00CE2706">
        <w:rPr>
          <w:rFonts w:eastAsiaTheme="minorEastAsia"/>
          <w:sz w:val="32"/>
          <w:lang w:val="en-SG"/>
        </w:rPr>
        <w:tab/>
        <w:t xml:space="preserve">Theo thông </w:t>
      </w:r>
      <w:r w:rsidRPr="00CE2706">
        <w:rPr>
          <w:rFonts w:eastAsia="Calibri"/>
          <w:sz w:val="32"/>
          <w:lang w:val="en-SG"/>
        </w:rPr>
        <w:t xml:space="preserve">tư 26, vì môn Tin học có 35 tiết nên cần có </w:t>
      </w:r>
    </w:p>
    <w:p w:rsidR="00E76D59" w:rsidRPr="00CE2706" w:rsidRDefault="00086116" w:rsidP="00CE2706">
      <w:pPr>
        <w:spacing w:before="120" w:after="120"/>
        <w:ind w:left="360"/>
        <w:rPr>
          <w:rFonts w:eastAsia="Calibri"/>
          <w:sz w:val="32"/>
          <w:lang w:val="en-SG"/>
        </w:rPr>
      </w:pPr>
      <w:r w:rsidRPr="00CE2706">
        <w:rPr>
          <w:rFonts w:eastAsia="Calibri"/>
          <w:sz w:val="32"/>
          <w:lang w:val="en-SG"/>
        </w:rPr>
        <w:tab/>
        <w:t xml:space="preserve">- </w:t>
      </w:r>
      <w:r w:rsidR="00E62127" w:rsidRPr="00CE2706">
        <w:rPr>
          <w:rFonts w:eastAsia="Calibri"/>
          <w:sz w:val="32"/>
          <w:lang w:val="en-SG"/>
        </w:rPr>
        <w:t xml:space="preserve">02 điểm đánh giá thường xuyên (ĐGtx), </w:t>
      </w:r>
    </w:p>
    <w:p w:rsidR="00E76D59" w:rsidRPr="00CE2706" w:rsidRDefault="00086116" w:rsidP="00CE2706">
      <w:pPr>
        <w:spacing w:before="120" w:after="120"/>
        <w:ind w:left="360"/>
        <w:rPr>
          <w:rFonts w:eastAsia="Calibri"/>
          <w:sz w:val="32"/>
          <w:lang w:val="en-SG"/>
        </w:rPr>
      </w:pPr>
      <w:r w:rsidRPr="00CE2706">
        <w:rPr>
          <w:b/>
          <w:sz w:val="32"/>
          <w:lang w:val="vi-VN"/>
        </w:rPr>
        <w:tab/>
      </w:r>
      <w:r w:rsidRPr="00CE2706">
        <w:rPr>
          <w:b/>
          <w:sz w:val="32"/>
        </w:rPr>
        <w:t xml:space="preserve">- </w:t>
      </w:r>
      <w:r w:rsidR="00E62127" w:rsidRPr="00CE2706">
        <w:rPr>
          <w:rFonts w:eastAsia="Calibri"/>
          <w:sz w:val="32"/>
          <w:lang w:val="en-SG"/>
        </w:rPr>
        <w:t xml:space="preserve">01 điểm đánh giá giữa kỳ (ĐGgk), </w:t>
      </w:r>
    </w:p>
    <w:p w:rsidR="00086116" w:rsidRPr="00CE2706" w:rsidRDefault="00086116" w:rsidP="00CE2706">
      <w:pPr>
        <w:spacing w:before="120" w:after="120"/>
        <w:ind w:left="360"/>
        <w:rPr>
          <w:sz w:val="32"/>
          <w:lang w:val="vi-VN"/>
        </w:rPr>
      </w:pPr>
      <w:r w:rsidRPr="00CE2706">
        <w:rPr>
          <w:b/>
          <w:sz w:val="32"/>
        </w:rPr>
        <w:lastRenderedPageBreak/>
        <w:tab/>
        <w:t>-</w:t>
      </w:r>
      <w:r w:rsidR="00E62127" w:rsidRPr="00CE2706">
        <w:rPr>
          <w:rFonts w:eastAsia="Calibri"/>
          <w:sz w:val="32"/>
          <w:lang w:val="en-SG"/>
        </w:rPr>
        <w:t xml:space="preserve">01 điểm đánh giá cuối kỳ (ĐGck). </w:t>
      </w:r>
    </w:p>
    <w:p w:rsidR="00086116" w:rsidRPr="00CE2706" w:rsidRDefault="00086116" w:rsidP="00CE2706">
      <w:pPr>
        <w:spacing w:before="120" w:after="120"/>
        <w:ind w:left="360"/>
        <w:rPr>
          <w:rFonts w:eastAsiaTheme="minorEastAsia"/>
          <w:sz w:val="32"/>
          <w:lang w:val="en-SG"/>
        </w:rPr>
      </w:pPr>
      <w:r w:rsidRPr="00CE2706">
        <w:rPr>
          <w:b/>
          <w:sz w:val="32"/>
        </w:rPr>
        <w:tab/>
      </w:r>
      <w:r w:rsidRPr="00CE2706">
        <w:rPr>
          <w:rFonts w:eastAsia="Calibri"/>
          <w:sz w:val="32"/>
          <w:lang w:val="en-SG"/>
        </w:rPr>
        <w:t>Điểm TB môn học theo học</w:t>
      </w:r>
      <w:r w:rsidRPr="00CE2706">
        <w:rPr>
          <w:rFonts w:eastAsiaTheme="minorEastAsia"/>
          <w:sz w:val="32"/>
          <w:lang w:val="en-SG"/>
        </w:rPr>
        <w:t xml:space="preserve"> kỳ (ĐTB</w:t>
      </w:r>
      <w:r w:rsidRPr="00CE2706">
        <w:rPr>
          <w:rFonts w:eastAsiaTheme="minorEastAsia"/>
          <w:sz w:val="32"/>
          <w:vertAlign w:val="subscript"/>
          <w:lang w:val="en-SG"/>
        </w:rPr>
        <w:t>mhk</w:t>
      </w:r>
      <w:r w:rsidRPr="00CE2706">
        <w:rPr>
          <w:rFonts w:eastAsiaTheme="minorEastAsia"/>
          <w:sz w:val="32"/>
          <w:lang w:val="en-SG"/>
        </w:rPr>
        <w:t>) được tính theo công thức sau:</w:t>
      </w:r>
    </w:p>
    <w:p w:rsidR="00646A97" w:rsidRPr="00CE2706" w:rsidRDefault="00646A97" w:rsidP="00CE2706">
      <w:pPr>
        <w:spacing w:before="120" w:after="120"/>
        <w:ind w:left="360"/>
        <w:rPr>
          <w:sz w:val="28"/>
          <w:lang w:val="vi-VN"/>
        </w:rPr>
      </w:pPr>
    </w:p>
    <w:p w:rsidR="00086116" w:rsidRPr="00CE2706" w:rsidRDefault="00086116" w:rsidP="00CE2706">
      <w:pPr>
        <w:spacing w:before="120" w:after="120"/>
        <w:ind w:left="360"/>
        <w:jc w:val="center"/>
        <w:rPr>
          <w:rFonts w:eastAsiaTheme="minorEastAsia"/>
          <w:sz w:val="28"/>
          <w:lang w:val="vi-VN"/>
        </w:rPr>
      </w:pPr>
      <w:r w:rsidRPr="00CE2706">
        <w:rPr>
          <w:rFonts w:eastAsiaTheme="minorEastAsia"/>
          <w:noProof/>
          <w:sz w:val="28"/>
        </w:rPr>
        <w:drawing>
          <wp:inline distT="0" distB="0" distL="0" distR="0">
            <wp:extent cx="4905555" cy="466725"/>
            <wp:effectExtent l="0" t="0" r="9525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899ECE0-9842-4A0B-832F-A8FF0E9E2C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899ECE0-9842-4A0B-832F-A8FF0E9E2C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3043" cy="4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116" w:rsidRDefault="00086116" w:rsidP="0043735D">
      <w:pPr>
        <w:jc w:val="center"/>
        <w:rPr>
          <w:b/>
          <w:sz w:val="32"/>
          <w:szCs w:val="32"/>
        </w:rPr>
      </w:pPr>
    </w:p>
    <w:p w:rsidR="009E353E" w:rsidRPr="006A28AF" w:rsidRDefault="009E353E" w:rsidP="009E353E">
      <w:pPr>
        <w:tabs>
          <w:tab w:val="left" w:pos="600"/>
          <w:tab w:val="left" w:pos="2028"/>
          <w:tab w:val="left" w:pos="6360"/>
        </w:tabs>
        <w:ind w:left="93"/>
        <w:rPr>
          <w:b/>
          <w:sz w:val="28"/>
          <w:szCs w:val="28"/>
        </w:rPr>
      </w:pPr>
    </w:p>
    <w:p w:rsidR="009E353E" w:rsidRPr="006A28AF" w:rsidRDefault="005B4AAE" w:rsidP="005B4AAE">
      <w:pPr>
        <w:tabs>
          <w:tab w:val="left" w:pos="600"/>
          <w:tab w:val="left" w:pos="2028"/>
          <w:tab w:val="left" w:pos="6000"/>
        </w:tabs>
        <w:ind w:left="93"/>
        <w:jc w:val="center"/>
      </w:pPr>
      <w:r>
        <w:rPr>
          <w:noProof/>
        </w:rPr>
        <w:drawing>
          <wp:inline distT="0" distB="0" distL="0" distR="0">
            <wp:extent cx="7897328" cy="3915322"/>
            <wp:effectExtent l="19050" t="0" r="8422" b="0"/>
            <wp:docPr id="1" name="Picture 0" descr="TT 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 3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7328" cy="391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53E" w:rsidRPr="006A28AF" w:rsidSect="006868D6">
      <w:footerReference w:type="even" r:id="rId10"/>
      <w:footerReference w:type="default" r:id="rId11"/>
      <w:pgSz w:w="16840" w:h="11907" w:orient="landscape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76" w:rsidRDefault="00341E76">
      <w:r>
        <w:separator/>
      </w:r>
    </w:p>
  </w:endnote>
  <w:endnote w:type="continuationSeparator" w:id="1">
    <w:p w:rsidR="00341E76" w:rsidRDefault="0034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E2" w:rsidRDefault="00231A8D" w:rsidP="00F43B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C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5CE2" w:rsidRDefault="004F5C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E2" w:rsidRPr="00B319A6" w:rsidRDefault="004F5CE2" w:rsidP="00847E74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 w:rsidR="00231A8D" w:rsidRPr="00231A8D">
      <w:fldChar w:fldCharType="begin"/>
    </w:r>
    <w:r>
      <w:instrText xml:space="preserve"> PAGE   \* MERGEFORMAT </w:instrText>
    </w:r>
    <w:r w:rsidR="00231A8D" w:rsidRPr="00231A8D">
      <w:fldChar w:fldCharType="separate"/>
    </w:r>
    <w:r w:rsidR="005B4AAE" w:rsidRPr="005B4AAE">
      <w:rPr>
        <w:b/>
        <w:bCs/>
        <w:noProof/>
      </w:rPr>
      <w:t>4</w:t>
    </w:r>
    <w:r w:rsidR="00231A8D">
      <w:rPr>
        <w:b/>
        <w:bCs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76" w:rsidRDefault="00341E76">
      <w:r>
        <w:separator/>
      </w:r>
    </w:p>
  </w:footnote>
  <w:footnote w:type="continuationSeparator" w:id="1">
    <w:p w:rsidR="00341E76" w:rsidRDefault="00341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mso1"/>
      </v:shape>
    </w:pict>
  </w:numPicBullet>
  <w:abstractNum w:abstractNumId="0">
    <w:nsid w:val="00000014"/>
    <w:multiLevelType w:val="multilevel"/>
    <w:tmpl w:val="000000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241EF"/>
    <w:multiLevelType w:val="hybridMultilevel"/>
    <w:tmpl w:val="920A27CE"/>
    <w:lvl w:ilvl="0" w:tplc="04090007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61D2C3D"/>
    <w:multiLevelType w:val="multilevel"/>
    <w:tmpl w:val="D25E090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94419B0"/>
    <w:multiLevelType w:val="hybridMultilevel"/>
    <w:tmpl w:val="78608396"/>
    <w:lvl w:ilvl="0" w:tplc="0DB098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3081"/>
    <w:multiLevelType w:val="multilevel"/>
    <w:tmpl w:val="979E1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9565A"/>
    <w:multiLevelType w:val="hybridMultilevel"/>
    <w:tmpl w:val="06F2DDC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677A7"/>
    <w:multiLevelType w:val="hybridMultilevel"/>
    <w:tmpl w:val="1B24A5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83C20"/>
    <w:multiLevelType w:val="multilevel"/>
    <w:tmpl w:val="CB8C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037021"/>
    <w:multiLevelType w:val="multilevel"/>
    <w:tmpl w:val="F042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25E28"/>
    <w:multiLevelType w:val="hybridMultilevel"/>
    <w:tmpl w:val="CE0AE9C0"/>
    <w:lvl w:ilvl="0" w:tplc="5CE8A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C584A"/>
    <w:multiLevelType w:val="hybridMultilevel"/>
    <w:tmpl w:val="DA883FB2"/>
    <w:lvl w:ilvl="0" w:tplc="F4BA1F4E">
      <w:start w:val="1"/>
      <w:numFmt w:val="decimal"/>
      <w:lvlText w:val="%1"/>
      <w:lvlJc w:val="right"/>
      <w:pPr>
        <w:tabs>
          <w:tab w:val="num" w:pos="504"/>
        </w:tabs>
        <w:ind w:left="720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10215"/>
    <w:multiLevelType w:val="hybridMultilevel"/>
    <w:tmpl w:val="2B720D6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314400"/>
    <w:multiLevelType w:val="hybridMultilevel"/>
    <w:tmpl w:val="CB8C6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7C0B8A"/>
    <w:multiLevelType w:val="hybridMultilevel"/>
    <w:tmpl w:val="38601FCC"/>
    <w:lvl w:ilvl="0" w:tplc="307681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84170"/>
    <w:multiLevelType w:val="hybridMultilevel"/>
    <w:tmpl w:val="4F9EF7C0"/>
    <w:lvl w:ilvl="0" w:tplc="21DE9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070D0">
      <w:start w:val="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2A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E7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81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4E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00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67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8B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8964029"/>
    <w:multiLevelType w:val="hybridMultilevel"/>
    <w:tmpl w:val="B2B6922A"/>
    <w:lvl w:ilvl="0" w:tplc="80AE008E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A4B4D2B"/>
    <w:multiLevelType w:val="hybridMultilevel"/>
    <w:tmpl w:val="E14CCF14"/>
    <w:lvl w:ilvl="0" w:tplc="9F480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B6564"/>
    <w:multiLevelType w:val="multilevel"/>
    <w:tmpl w:val="3A24FF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0D2CBA"/>
    <w:multiLevelType w:val="multilevel"/>
    <w:tmpl w:val="D25E090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94A690F"/>
    <w:multiLevelType w:val="hybridMultilevel"/>
    <w:tmpl w:val="6A465A2E"/>
    <w:lvl w:ilvl="0" w:tplc="1B329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65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23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6E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CD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68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4A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68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86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B6D5E68"/>
    <w:multiLevelType w:val="hybridMultilevel"/>
    <w:tmpl w:val="0616C9C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D601401"/>
    <w:multiLevelType w:val="hybridMultilevel"/>
    <w:tmpl w:val="5E9297E0"/>
    <w:lvl w:ilvl="0" w:tplc="2D100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hAnsi=".VnTime" w:cs="Times New Roman" w:hint="default"/>
      </w:rPr>
    </w:lvl>
    <w:lvl w:ilvl="1" w:tplc="490A51A2">
      <w:start w:val="1"/>
      <w:numFmt w:val="bullet"/>
      <w:pStyle w:val="mucchamChar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2BEA1976">
      <w:start w:val="1"/>
      <w:numFmt w:val="bullet"/>
      <w:lvlText w:val="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65AB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203EBA"/>
    <w:multiLevelType w:val="hybridMultilevel"/>
    <w:tmpl w:val="315E6C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8305B9"/>
    <w:multiLevelType w:val="hybridMultilevel"/>
    <w:tmpl w:val="9660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C0572"/>
    <w:multiLevelType w:val="hybridMultilevel"/>
    <w:tmpl w:val="2A00B8BA"/>
    <w:lvl w:ilvl="0" w:tplc="12F234EC">
      <w:start w:val="1"/>
      <w:numFmt w:val="decimal"/>
      <w:lvlText w:val="%1"/>
      <w:lvlJc w:val="right"/>
      <w:pPr>
        <w:tabs>
          <w:tab w:val="num" w:pos="504"/>
        </w:tabs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8B1408"/>
    <w:multiLevelType w:val="hybridMultilevel"/>
    <w:tmpl w:val="D25E090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8DF2B20"/>
    <w:multiLevelType w:val="hybridMultilevel"/>
    <w:tmpl w:val="334687D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F06F5"/>
    <w:multiLevelType w:val="multilevel"/>
    <w:tmpl w:val="2B720D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C828D8"/>
    <w:multiLevelType w:val="hybridMultilevel"/>
    <w:tmpl w:val="26EA2396"/>
    <w:lvl w:ilvl="0" w:tplc="98D00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85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21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2A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44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EB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0C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E8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A1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B7F7237"/>
    <w:multiLevelType w:val="hybridMultilevel"/>
    <w:tmpl w:val="0BDE91CE"/>
    <w:lvl w:ilvl="0" w:tplc="1472A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6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4A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E9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CD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E7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4E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88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0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FD10F19"/>
    <w:multiLevelType w:val="hybridMultilevel"/>
    <w:tmpl w:val="AE0A58EE"/>
    <w:lvl w:ilvl="0" w:tplc="9E84B9BC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AB64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2663C"/>
    <w:multiLevelType w:val="multilevel"/>
    <w:tmpl w:val="E92CD45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81F4A"/>
    <w:multiLevelType w:val="hybridMultilevel"/>
    <w:tmpl w:val="E92CD456"/>
    <w:lvl w:ilvl="0" w:tplc="040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6E1F5EA4"/>
    <w:multiLevelType w:val="hybridMultilevel"/>
    <w:tmpl w:val="6122DD70"/>
    <w:lvl w:ilvl="0" w:tplc="2D7C6B74">
      <w:start w:val="1"/>
      <w:numFmt w:val="decimal"/>
      <w:lvlText w:val="%1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4D0DA7"/>
    <w:multiLevelType w:val="multilevel"/>
    <w:tmpl w:val="D25E090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5C1376B"/>
    <w:multiLevelType w:val="hybridMultilevel"/>
    <w:tmpl w:val="1A62630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F055F4"/>
    <w:multiLevelType w:val="multilevel"/>
    <w:tmpl w:val="E1EC9B4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67CAF"/>
    <w:multiLevelType w:val="hybridMultilevel"/>
    <w:tmpl w:val="46382ADC"/>
    <w:lvl w:ilvl="0" w:tplc="040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7CC263C0"/>
    <w:multiLevelType w:val="hybridMultilevel"/>
    <w:tmpl w:val="F042A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2"/>
  </w:num>
  <w:num w:numId="4">
    <w:abstractNumId w:val="7"/>
  </w:num>
  <w:num w:numId="5">
    <w:abstractNumId w:val="38"/>
  </w:num>
  <w:num w:numId="6">
    <w:abstractNumId w:val="8"/>
  </w:num>
  <w:num w:numId="7">
    <w:abstractNumId w:val="32"/>
  </w:num>
  <w:num w:numId="8">
    <w:abstractNumId w:val="31"/>
  </w:num>
  <w:num w:numId="9">
    <w:abstractNumId w:val="25"/>
  </w:num>
  <w:num w:numId="10">
    <w:abstractNumId w:val="34"/>
  </w:num>
  <w:num w:numId="11">
    <w:abstractNumId w:val="37"/>
  </w:num>
  <w:num w:numId="12">
    <w:abstractNumId w:val="2"/>
  </w:num>
  <w:num w:numId="13">
    <w:abstractNumId w:val="20"/>
  </w:num>
  <w:num w:numId="14">
    <w:abstractNumId w:val="18"/>
  </w:num>
  <w:num w:numId="15">
    <w:abstractNumId w:val="1"/>
  </w:num>
  <w:num w:numId="16">
    <w:abstractNumId w:val="15"/>
  </w:num>
  <w:num w:numId="17">
    <w:abstractNumId w:val="23"/>
  </w:num>
  <w:num w:numId="18">
    <w:abstractNumId w:val="3"/>
  </w:num>
  <w:num w:numId="19">
    <w:abstractNumId w:val="16"/>
  </w:num>
  <w:num w:numId="20">
    <w:abstractNumId w:val="36"/>
  </w:num>
  <w:num w:numId="21">
    <w:abstractNumId w:val="6"/>
  </w:num>
  <w:num w:numId="22">
    <w:abstractNumId w:val="21"/>
  </w:num>
  <w:num w:numId="23">
    <w:abstractNumId w:val="33"/>
  </w:num>
  <w:num w:numId="24">
    <w:abstractNumId w:val="10"/>
  </w:num>
  <w:num w:numId="25">
    <w:abstractNumId w:val="24"/>
  </w:num>
  <w:num w:numId="26">
    <w:abstractNumId w:val="22"/>
  </w:num>
  <w:num w:numId="27">
    <w:abstractNumId w:val="35"/>
  </w:num>
  <w:num w:numId="28">
    <w:abstractNumId w:val="0"/>
  </w:num>
  <w:num w:numId="29">
    <w:abstractNumId w:val="13"/>
  </w:num>
  <w:num w:numId="30">
    <w:abstractNumId w:val="9"/>
  </w:num>
  <w:num w:numId="31">
    <w:abstractNumId w:val="27"/>
  </w:num>
  <w:num w:numId="32">
    <w:abstractNumId w:val="17"/>
  </w:num>
  <w:num w:numId="33">
    <w:abstractNumId w:val="4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8"/>
  </w:num>
  <w:num w:numId="37">
    <w:abstractNumId w:val="14"/>
  </w:num>
  <w:num w:numId="38">
    <w:abstractNumId w:val="26"/>
  </w:num>
  <w:num w:numId="39">
    <w:abstractNumId w:val="19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46571"/>
    <w:rsid w:val="0003115D"/>
    <w:rsid w:val="000363E8"/>
    <w:rsid w:val="00046561"/>
    <w:rsid w:val="0005423E"/>
    <w:rsid w:val="000674AF"/>
    <w:rsid w:val="00075E80"/>
    <w:rsid w:val="00084A6E"/>
    <w:rsid w:val="00086116"/>
    <w:rsid w:val="00097654"/>
    <w:rsid w:val="000C0631"/>
    <w:rsid w:val="000C26E5"/>
    <w:rsid w:val="000D3DE7"/>
    <w:rsid w:val="0010730C"/>
    <w:rsid w:val="001144D4"/>
    <w:rsid w:val="0012185B"/>
    <w:rsid w:val="00126050"/>
    <w:rsid w:val="00136A35"/>
    <w:rsid w:val="001413F6"/>
    <w:rsid w:val="001614CA"/>
    <w:rsid w:val="00167E0B"/>
    <w:rsid w:val="00180914"/>
    <w:rsid w:val="001851B4"/>
    <w:rsid w:val="00187B5B"/>
    <w:rsid w:val="00190883"/>
    <w:rsid w:val="001C2215"/>
    <w:rsid w:val="001C7168"/>
    <w:rsid w:val="001E1713"/>
    <w:rsid w:val="001F72B9"/>
    <w:rsid w:val="001F773F"/>
    <w:rsid w:val="002064F3"/>
    <w:rsid w:val="002068E1"/>
    <w:rsid w:val="002075BC"/>
    <w:rsid w:val="00224BDC"/>
    <w:rsid w:val="00230E93"/>
    <w:rsid w:val="00231A8D"/>
    <w:rsid w:val="00244B42"/>
    <w:rsid w:val="0025274B"/>
    <w:rsid w:val="00252FC7"/>
    <w:rsid w:val="00263C90"/>
    <w:rsid w:val="0026584B"/>
    <w:rsid w:val="002D772A"/>
    <w:rsid w:val="002F42C8"/>
    <w:rsid w:val="00337CB7"/>
    <w:rsid w:val="00341E76"/>
    <w:rsid w:val="00344FA2"/>
    <w:rsid w:val="00347C94"/>
    <w:rsid w:val="00352C11"/>
    <w:rsid w:val="003602E5"/>
    <w:rsid w:val="0036506B"/>
    <w:rsid w:val="00370C06"/>
    <w:rsid w:val="00373431"/>
    <w:rsid w:val="003774AA"/>
    <w:rsid w:val="003819B2"/>
    <w:rsid w:val="00397AEA"/>
    <w:rsid w:val="003B133E"/>
    <w:rsid w:val="003C0148"/>
    <w:rsid w:val="003E57F5"/>
    <w:rsid w:val="00405DFA"/>
    <w:rsid w:val="0041569F"/>
    <w:rsid w:val="00420CA8"/>
    <w:rsid w:val="0043383D"/>
    <w:rsid w:val="0043735D"/>
    <w:rsid w:val="004620D9"/>
    <w:rsid w:val="00490797"/>
    <w:rsid w:val="00496CD0"/>
    <w:rsid w:val="004A6230"/>
    <w:rsid w:val="004D7BE8"/>
    <w:rsid w:val="004E678F"/>
    <w:rsid w:val="004F5CE2"/>
    <w:rsid w:val="0052422D"/>
    <w:rsid w:val="00542C3E"/>
    <w:rsid w:val="00554A76"/>
    <w:rsid w:val="00560A77"/>
    <w:rsid w:val="005730DB"/>
    <w:rsid w:val="005732A9"/>
    <w:rsid w:val="00577394"/>
    <w:rsid w:val="00577CD6"/>
    <w:rsid w:val="00584E0B"/>
    <w:rsid w:val="00585882"/>
    <w:rsid w:val="00586D45"/>
    <w:rsid w:val="00590627"/>
    <w:rsid w:val="00594FFD"/>
    <w:rsid w:val="005A5610"/>
    <w:rsid w:val="005B03F4"/>
    <w:rsid w:val="005B4AAE"/>
    <w:rsid w:val="005C3DBA"/>
    <w:rsid w:val="005D68DD"/>
    <w:rsid w:val="00612C91"/>
    <w:rsid w:val="00616195"/>
    <w:rsid w:val="006167FF"/>
    <w:rsid w:val="00644BBE"/>
    <w:rsid w:val="00646A97"/>
    <w:rsid w:val="0065395D"/>
    <w:rsid w:val="006803FB"/>
    <w:rsid w:val="0068291A"/>
    <w:rsid w:val="006868D6"/>
    <w:rsid w:val="00691C4B"/>
    <w:rsid w:val="006A28AF"/>
    <w:rsid w:val="006C19FC"/>
    <w:rsid w:val="006D20F6"/>
    <w:rsid w:val="006E15B2"/>
    <w:rsid w:val="006E28ED"/>
    <w:rsid w:val="00700516"/>
    <w:rsid w:val="00702B01"/>
    <w:rsid w:val="00704AF5"/>
    <w:rsid w:val="00714111"/>
    <w:rsid w:val="007316C5"/>
    <w:rsid w:val="0073672F"/>
    <w:rsid w:val="00746571"/>
    <w:rsid w:val="0078753C"/>
    <w:rsid w:val="007B3D79"/>
    <w:rsid w:val="007B5993"/>
    <w:rsid w:val="007B694A"/>
    <w:rsid w:val="007F4D0F"/>
    <w:rsid w:val="007F6A4A"/>
    <w:rsid w:val="008043B3"/>
    <w:rsid w:val="00810207"/>
    <w:rsid w:val="0084210B"/>
    <w:rsid w:val="00847E74"/>
    <w:rsid w:val="008774E9"/>
    <w:rsid w:val="00880005"/>
    <w:rsid w:val="008971D8"/>
    <w:rsid w:val="008D38C2"/>
    <w:rsid w:val="008D58E2"/>
    <w:rsid w:val="008F2A37"/>
    <w:rsid w:val="008F62FF"/>
    <w:rsid w:val="009152AC"/>
    <w:rsid w:val="00924174"/>
    <w:rsid w:val="00940A9E"/>
    <w:rsid w:val="00952A8D"/>
    <w:rsid w:val="00963626"/>
    <w:rsid w:val="00964AE7"/>
    <w:rsid w:val="009709B1"/>
    <w:rsid w:val="00971E55"/>
    <w:rsid w:val="00973E83"/>
    <w:rsid w:val="009930EF"/>
    <w:rsid w:val="009951DB"/>
    <w:rsid w:val="009B1370"/>
    <w:rsid w:val="009D7AD6"/>
    <w:rsid w:val="009E353E"/>
    <w:rsid w:val="009F31B8"/>
    <w:rsid w:val="009F4ED3"/>
    <w:rsid w:val="00A10CA6"/>
    <w:rsid w:val="00A16C66"/>
    <w:rsid w:val="00A33860"/>
    <w:rsid w:val="00A562D4"/>
    <w:rsid w:val="00A9502B"/>
    <w:rsid w:val="00A95C78"/>
    <w:rsid w:val="00AA7574"/>
    <w:rsid w:val="00AC4D7B"/>
    <w:rsid w:val="00AC5649"/>
    <w:rsid w:val="00AD4759"/>
    <w:rsid w:val="00B0270E"/>
    <w:rsid w:val="00B169D0"/>
    <w:rsid w:val="00B21641"/>
    <w:rsid w:val="00B319A6"/>
    <w:rsid w:val="00B46296"/>
    <w:rsid w:val="00B46BF6"/>
    <w:rsid w:val="00B70976"/>
    <w:rsid w:val="00B7657D"/>
    <w:rsid w:val="00B81629"/>
    <w:rsid w:val="00B90DAF"/>
    <w:rsid w:val="00B966B8"/>
    <w:rsid w:val="00B9677E"/>
    <w:rsid w:val="00BB739C"/>
    <w:rsid w:val="00BE1FAC"/>
    <w:rsid w:val="00BE6A76"/>
    <w:rsid w:val="00C334B4"/>
    <w:rsid w:val="00C509B4"/>
    <w:rsid w:val="00C571B5"/>
    <w:rsid w:val="00C57A2D"/>
    <w:rsid w:val="00C61584"/>
    <w:rsid w:val="00C63ABC"/>
    <w:rsid w:val="00C667AA"/>
    <w:rsid w:val="00C730EF"/>
    <w:rsid w:val="00C732C9"/>
    <w:rsid w:val="00C95C37"/>
    <w:rsid w:val="00CA109C"/>
    <w:rsid w:val="00CD1F5D"/>
    <w:rsid w:val="00CE0CBF"/>
    <w:rsid w:val="00CE17FC"/>
    <w:rsid w:val="00CE2706"/>
    <w:rsid w:val="00CE35C0"/>
    <w:rsid w:val="00CE4D1E"/>
    <w:rsid w:val="00D0289B"/>
    <w:rsid w:val="00D050C5"/>
    <w:rsid w:val="00D076C6"/>
    <w:rsid w:val="00D3158B"/>
    <w:rsid w:val="00D4275A"/>
    <w:rsid w:val="00D569CA"/>
    <w:rsid w:val="00DB3EE4"/>
    <w:rsid w:val="00DC50E9"/>
    <w:rsid w:val="00DE15DC"/>
    <w:rsid w:val="00E25E18"/>
    <w:rsid w:val="00E266FC"/>
    <w:rsid w:val="00E62127"/>
    <w:rsid w:val="00E6365A"/>
    <w:rsid w:val="00E63E8C"/>
    <w:rsid w:val="00E73216"/>
    <w:rsid w:val="00E76D59"/>
    <w:rsid w:val="00E77BD6"/>
    <w:rsid w:val="00E87108"/>
    <w:rsid w:val="00E94A6D"/>
    <w:rsid w:val="00EA6A46"/>
    <w:rsid w:val="00EC36F0"/>
    <w:rsid w:val="00EC4FE2"/>
    <w:rsid w:val="00EF0469"/>
    <w:rsid w:val="00EF6AF0"/>
    <w:rsid w:val="00F0517C"/>
    <w:rsid w:val="00F25652"/>
    <w:rsid w:val="00F3448B"/>
    <w:rsid w:val="00F43B92"/>
    <w:rsid w:val="00F519D5"/>
    <w:rsid w:val="00F55A38"/>
    <w:rsid w:val="00F55ECF"/>
    <w:rsid w:val="00F63941"/>
    <w:rsid w:val="00F64397"/>
    <w:rsid w:val="00F97FF7"/>
    <w:rsid w:val="00FA63EE"/>
    <w:rsid w:val="00FB12E9"/>
    <w:rsid w:val="00FB4094"/>
    <w:rsid w:val="00FC57C9"/>
    <w:rsid w:val="00FC7D90"/>
    <w:rsid w:val="00FF2306"/>
    <w:rsid w:val="00FF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C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44FA2"/>
    <w:pPr>
      <w:keepNext/>
      <w:jc w:val="center"/>
      <w:outlineLvl w:val="0"/>
    </w:pPr>
    <w:rPr>
      <w:rFonts w:ascii=".VnArialH" w:eastAsia="Calibri" w:hAnsi=".VnArial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6A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A35"/>
  </w:style>
  <w:style w:type="table" w:styleId="TableGrid">
    <w:name w:val="Table Grid"/>
    <w:basedOn w:val="TableNormal"/>
    <w:rsid w:val="00161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50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09B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344FA2"/>
    <w:rPr>
      <w:rFonts w:ascii=".VnArialH" w:eastAsia="Calibri" w:hAnsi=".VnArialH"/>
      <w:b/>
      <w:bCs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rsid w:val="00344FA2"/>
    <w:pPr>
      <w:spacing w:before="60" w:after="40" w:line="276" w:lineRule="auto"/>
      <w:ind w:firstLine="425"/>
      <w:jc w:val="both"/>
    </w:pPr>
    <w:rPr>
      <w:rFonts w:ascii=".VnTime" w:hAnsi=".VnTime"/>
      <w:spacing w:val="4"/>
      <w:szCs w:val="20"/>
    </w:rPr>
  </w:style>
  <w:style w:type="character" w:customStyle="1" w:styleId="BodyTextChar">
    <w:name w:val="Body Text Char"/>
    <w:link w:val="BodyText"/>
    <w:rsid w:val="00344FA2"/>
    <w:rPr>
      <w:rFonts w:ascii=".VnTime" w:hAnsi=".VnTime"/>
      <w:spacing w:val="4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344FA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44FA2"/>
    <w:rPr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344FA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4FA2"/>
    <w:rPr>
      <w:sz w:val="24"/>
      <w:szCs w:val="24"/>
      <w:lang w:val="en-US" w:eastAsia="en-US"/>
    </w:rPr>
  </w:style>
  <w:style w:type="paragraph" w:customStyle="1" w:styleId="mucchamChar">
    <w:name w:val="muccham Char"/>
    <w:basedOn w:val="Normal"/>
    <w:rsid w:val="00344FA2"/>
    <w:pPr>
      <w:numPr>
        <w:ilvl w:val="1"/>
        <w:numId w:val="22"/>
      </w:numPr>
      <w:tabs>
        <w:tab w:val="left" w:pos="567"/>
      </w:tabs>
      <w:spacing w:before="60" w:after="80" w:line="288" w:lineRule="auto"/>
      <w:jc w:val="both"/>
    </w:pPr>
    <w:rPr>
      <w:rFonts w:ascii=".VnTime" w:eastAsia="Calibri" w:hAnsi=".VnTime"/>
    </w:rPr>
  </w:style>
  <w:style w:type="paragraph" w:styleId="NormalWeb">
    <w:name w:val="Normal (Web)"/>
    <w:basedOn w:val="Normal"/>
    <w:uiPriority w:val="99"/>
    <w:rsid w:val="00344FA2"/>
    <w:rPr>
      <w:rFonts w:ascii="Arial" w:hAnsi="Arial" w:cs="Arial"/>
      <w:color w:val="000000"/>
      <w:sz w:val="15"/>
      <w:szCs w:val="15"/>
    </w:rPr>
  </w:style>
  <w:style w:type="character" w:customStyle="1" w:styleId="FooterChar">
    <w:name w:val="Footer Char"/>
    <w:link w:val="Footer"/>
    <w:rsid w:val="00344FA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90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78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97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5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5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2641-E508-4CD8-962C-CE5B40F5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388</Words>
  <Characters>2216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PHÂN PHỐI CHƯƠNG TRÌNH CHI TIẾT THPT</vt:lpstr>
    </vt:vector>
  </TitlesOfParts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2020-09-16T01:57:00Z</cp:lastPrinted>
  <dcterms:created xsi:type="dcterms:W3CDTF">2021-07-26T02:33:00Z</dcterms:created>
  <dcterms:modified xsi:type="dcterms:W3CDTF">2021-08-13T13:27:00Z</dcterms:modified>
</cp:coreProperties>
</file>