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05" w:rsidRPr="00AD3E05" w:rsidRDefault="00AD3E05" w:rsidP="00AD3E05">
      <w:pPr>
        <w:spacing w:before="120" w:after="120" w:line="240" w:lineRule="auto"/>
        <w:jc w:val="center"/>
        <w:rPr>
          <w:rFonts w:eastAsia="Times New Roman" w:cs="Times New Roman"/>
          <w:b/>
          <w:sz w:val="26"/>
          <w:szCs w:val="26"/>
          <w:lang w:val="vi-VN"/>
        </w:rPr>
      </w:pPr>
      <w:r w:rsidRPr="00AD3E05">
        <w:rPr>
          <w:rFonts w:eastAsia="Times New Roman" w:cs="Times New Roman"/>
          <w:b/>
          <w:sz w:val="26"/>
          <w:szCs w:val="26"/>
        </w:rPr>
        <w:t xml:space="preserve">ĐỀ KIỂM TRA, </w:t>
      </w:r>
      <w:r>
        <w:rPr>
          <w:rFonts w:eastAsia="Times New Roman" w:cs="Times New Roman"/>
          <w:b/>
          <w:sz w:val="26"/>
          <w:szCs w:val="26"/>
          <w:lang w:val="vi-VN"/>
        </w:rPr>
        <w:t>ĐÁNH GIÁ</w:t>
      </w:r>
      <w:r w:rsidRPr="00AD3E05">
        <w:rPr>
          <w:rFonts w:eastAsia="Times New Roman" w:cs="Times New Roman"/>
          <w:b/>
          <w:sz w:val="26"/>
          <w:szCs w:val="26"/>
        </w:rPr>
        <w:t xml:space="preserve"> HỌC KÌ II - NĂM HỌC 202</w:t>
      </w:r>
      <w:r w:rsidRPr="00AD3E05">
        <w:rPr>
          <w:rFonts w:eastAsia="Times New Roman" w:cs="Times New Roman"/>
          <w:b/>
          <w:sz w:val="26"/>
          <w:szCs w:val="26"/>
          <w:lang w:val="vi-VN"/>
        </w:rPr>
        <w:t>2</w:t>
      </w:r>
      <w:r w:rsidRPr="00AD3E05">
        <w:rPr>
          <w:rFonts w:eastAsia="Times New Roman" w:cs="Times New Roman"/>
          <w:b/>
          <w:sz w:val="26"/>
          <w:szCs w:val="26"/>
        </w:rPr>
        <w:t xml:space="preserve"> – 202</w:t>
      </w:r>
      <w:r w:rsidRPr="00AD3E05">
        <w:rPr>
          <w:rFonts w:eastAsia="Times New Roman" w:cs="Times New Roman"/>
          <w:b/>
          <w:sz w:val="26"/>
          <w:szCs w:val="26"/>
          <w:lang w:val="vi-VN"/>
        </w:rPr>
        <w:t>3</w:t>
      </w:r>
    </w:p>
    <w:p w:rsidR="00AD3E05" w:rsidRPr="00AD3E05" w:rsidRDefault="00AD3E05" w:rsidP="00AD3E05">
      <w:pPr>
        <w:spacing w:before="120" w:after="120" w:line="240" w:lineRule="auto"/>
        <w:jc w:val="center"/>
        <w:rPr>
          <w:rFonts w:eastAsia="Times New Roman" w:cs="Times New Roman"/>
          <w:b/>
          <w:sz w:val="26"/>
          <w:szCs w:val="26"/>
        </w:rPr>
      </w:pPr>
      <w:r w:rsidRPr="00AD3E05">
        <w:rPr>
          <w:rFonts w:eastAsia="Times New Roman" w:cs="Times New Roman"/>
          <w:b/>
          <w:sz w:val="26"/>
          <w:szCs w:val="26"/>
        </w:rPr>
        <w:t xml:space="preserve">MÔN: TOÁN – KHỐI: 9 </w:t>
      </w:r>
    </w:p>
    <w:p w:rsidR="00AD3E05" w:rsidRPr="00AD3E05" w:rsidRDefault="00AD3E05" w:rsidP="00AD3E05">
      <w:pPr>
        <w:spacing w:before="120" w:after="120" w:line="240" w:lineRule="auto"/>
        <w:jc w:val="center"/>
        <w:rPr>
          <w:rFonts w:eastAsia="Times New Roman" w:cs="Times New Roman"/>
          <w:bCs/>
          <w:i/>
          <w:iCs/>
          <w:sz w:val="26"/>
          <w:szCs w:val="26"/>
        </w:rPr>
      </w:pPr>
      <w:r w:rsidRPr="00AD3E05">
        <w:rPr>
          <w:rFonts w:eastAsia="Times New Roman" w:cs="Times New Roman"/>
          <w:bCs/>
          <w:i/>
          <w:iCs/>
          <w:sz w:val="26"/>
          <w:szCs w:val="26"/>
        </w:rPr>
        <w:t>Thời gian làm bài: 90 phút</w:t>
      </w:r>
    </w:p>
    <w:p w:rsidR="00AD3E05" w:rsidRDefault="00AD3E05" w:rsidP="00AD3E05">
      <w:pPr>
        <w:spacing w:before="120" w:after="120" w:line="240" w:lineRule="auto"/>
        <w:jc w:val="center"/>
        <w:rPr>
          <w:rFonts w:eastAsia="Times New Roman" w:cs="Times New Roman"/>
          <w:i/>
          <w:iCs/>
          <w:sz w:val="26"/>
          <w:szCs w:val="26"/>
        </w:rPr>
      </w:pPr>
      <w:r w:rsidRPr="00AD3E05">
        <w:rPr>
          <w:rFonts w:eastAsia="Times New Roman" w:cs="Times New Roman"/>
          <w:i/>
          <w:iCs/>
          <w:sz w:val="26"/>
          <w:szCs w:val="26"/>
        </w:rPr>
        <w:t>(Không tính thời gian phát đề)</w:t>
      </w:r>
    </w:p>
    <w:p w:rsidR="00AD3E05" w:rsidRPr="00AD3E05" w:rsidRDefault="00AD3E05" w:rsidP="00AD3E05">
      <w:pPr>
        <w:spacing w:before="120" w:after="120" w:line="240" w:lineRule="auto"/>
        <w:jc w:val="center"/>
        <w:rPr>
          <w:rFonts w:eastAsia="Times New Roman" w:cs="Times New Roman"/>
          <w:i/>
          <w:iCs/>
          <w:sz w:val="26"/>
          <w:szCs w:val="26"/>
        </w:rPr>
      </w:pPr>
    </w:p>
    <w:p w:rsidR="00AD3E05" w:rsidRPr="00AD3E05" w:rsidRDefault="00AD3E05" w:rsidP="00AD3E05">
      <w:pPr>
        <w:spacing w:before="120" w:after="120" w:line="240" w:lineRule="auto"/>
        <w:ind w:firstLine="720"/>
        <w:jc w:val="both"/>
        <w:rPr>
          <w:rFonts w:eastAsia="Times New Roman" w:cs="Times New Roman"/>
          <w:sz w:val="26"/>
          <w:szCs w:val="26"/>
        </w:rPr>
      </w:pPr>
      <w:r w:rsidRPr="00AD3E05">
        <w:rPr>
          <w:rFonts w:eastAsia="Times New Roman" w:cs="Times New Roman"/>
          <w:b/>
          <w:sz w:val="26"/>
          <w:szCs w:val="26"/>
          <w:lang w:val="vi-VN"/>
        </w:rPr>
        <w:t>Bài 1. (</w:t>
      </w:r>
      <w:r w:rsidRPr="00AD3E05">
        <w:rPr>
          <w:rFonts w:eastAsia="Times New Roman" w:cs="Times New Roman"/>
          <w:b/>
          <w:sz w:val="26"/>
          <w:szCs w:val="26"/>
        </w:rPr>
        <w:t>1</w:t>
      </w:r>
      <w:r w:rsidRPr="00AD3E05">
        <w:rPr>
          <w:rFonts w:eastAsia="Times New Roman" w:cs="Times New Roman"/>
          <w:b/>
          <w:sz w:val="26"/>
          <w:szCs w:val="26"/>
          <w:lang w:val="vi-VN"/>
        </w:rPr>
        <w:t xml:space="preserve">,5 điểm) </w:t>
      </w:r>
      <w:r w:rsidRPr="00AD3E05">
        <w:rPr>
          <w:rFonts w:eastAsia="Times New Roman" w:cs="Times New Roman"/>
          <w:sz w:val="26"/>
          <w:szCs w:val="26"/>
        </w:rPr>
        <w:t>Giải các phương trình và hệ phương trình sau</w:t>
      </w:r>
    </w:p>
    <w:p w:rsidR="00AD3E05" w:rsidRPr="00AD3E05" w:rsidRDefault="00AD3E05" w:rsidP="00AD3E05">
      <w:pPr>
        <w:numPr>
          <w:ilvl w:val="0"/>
          <w:numId w:val="1"/>
        </w:numPr>
        <w:spacing w:before="120" w:after="120" w:line="240" w:lineRule="auto"/>
        <w:ind w:firstLine="720"/>
        <w:jc w:val="both"/>
        <w:rPr>
          <w:rFonts w:eastAsia="Times New Roman" w:cs="Times New Roman"/>
          <w:sz w:val="26"/>
          <w:szCs w:val="26"/>
        </w:rPr>
      </w:pPr>
      <m:oMath>
        <m:d>
          <m:dPr>
            <m:begChr m:val="{"/>
            <m:endChr m:val=""/>
            <m:ctrlPr>
              <w:rPr>
                <w:rFonts w:ascii="Cambria Math" w:eastAsia="Times New Roman" w:hAnsi="Cambria Math" w:cs="Times New Roman"/>
                <w:i/>
                <w:sz w:val="26"/>
                <w:szCs w:val="26"/>
              </w:rPr>
            </m:ctrlPr>
          </m:dPr>
          <m:e>
            <m:eqArr>
              <m:eqArrPr>
                <m:ctrlPr>
                  <w:rPr>
                    <w:rFonts w:ascii="Cambria Math" w:eastAsia="Times New Roman" w:hAnsi="Cambria Math" w:cs="Times New Roman"/>
                    <w:i/>
                    <w:sz w:val="26"/>
                    <w:szCs w:val="26"/>
                  </w:rPr>
                </m:ctrlPr>
              </m:eqArrPr>
              <m:e>
                <m:r>
                  <w:rPr>
                    <w:rFonts w:ascii="Cambria Math" w:eastAsia="Times New Roman" w:hAnsi="Cambria Math" w:cs="Times New Roman"/>
                    <w:sz w:val="26"/>
                    <w:szCs w:val="26"/>
                  </w:rPr>
                  <m:t>5x+4y=-2</m:t>
                </m:r>
              </m:e>
              <m:e>
                <m:r>
                  <w:rPr>
                    <w:rFonts w:ascii="Cambria Math" w:eastAsia="Times New Roman" w:hAnsi="Cambria Math" w:cs="Times New Roman"/>
                    <w:sz w:val="26"/>
                    <w:szCs w:val="26"/>
                  </w:rPr>
                  <m:t>2x-3y=-13</m:t>
                </m:r>
              </m:e>
            </m:eqArr>
          </m:e>
        </m:d>
      </m:oMath>
    </w:p>
    <w:p w:rsidR="00AD3E05" w:rsidRPr="00AD3E05" w:rsidRDefault="00AD3E05" w:rsidP="00AD3E05">
      <w:pPr>
        <w:numPr>
          <w:ilvl w:val="0"/>
          <w:numId w:val="1"/>
        </w:numPr>
        <w:spacing w:before="120" w:after="120" w:line="240" w:lineRule="auto"/>
        <w:ind w:firstLine="720"/>
        <w:jc w:val="both"/>
        <w:rPr>
          <w:rFonts w:eastAsia="Times New Roman" w:cs="Times New Roman"/>
          <w:bCs/>
          <w:sz w:val="26"/>
          <w:szCs w:val="26"/>
        </w:rPr>
      </w:pPr>
      <m:oMath>
        <m:sSup>
          <m:sSupPr>
            <m:ctrlPr>
              <w:rPr>
                <w:rFonts w:ascii="Cambria Math" w:eastAsia="Calibri" w:hAnsi="Cambria Math" w:cs="Times New Roman"/>
                <w:bCs/>
                <w:i/>
                <w:color w:val="000000"/>
                <w:sz w:val="26"/>
                <w:szCs w:val="26"/>
              </w:rPr>
            </m:ctrlPr>
          </m:sSupPr>
          <m:e>
            <m:r>
              <w:rPr>
                <w:rFonts w:ascii="Cambria Math" w:eastAsia="Calibri" w:hAnsi="Cambria Math" w:cs="Times New Roman"/>
                <w:color w:val="000000"/>
                <w:sz w:val="26"/>
                <w:szCs w:val="26"/>
              </w:rPr>
              <m:t>5x</m:t>
            </m:r>
          </m:e>
          <m:sup>
            <m:r>
              <w:rPr>
                <w:rFonts w:ascii="Cambria Math" w:eastAsia="Calibri" w:hAnsi="Cambria Math" w:cs="Times New Roman"/>
                <w:color w:val="000000"/>
                <w:sz w:val="26"/>
                <w:szCs w:val="26"/>
              </w:rPr>
              <m:t>4</m:t>
            </m:r>
          </m:sup>
        </m:sSup>
        <m:r>
          <w:rPr>
            <w:rFonts w:ascii="Cambria Math" w:eastAsia="Calibri" w:hAnsi="Cambria Math" w:cs="Times New Roman"/>
            <w:color w:val="000000"/>
            <w:sz w:val="26"/>
            <w:szCs w:val="26"/>
          </w:rPr>
          <m:t>-</m:t>
        </m:r>
        <m:sSup>
          <m:sSupPr>
            <m:ctrlPr>
              <w:rPr>
                <w:rFonts w:ascii="Cambria Math" w:eastAsia="Calibri" w:hAnsi="Cambria Math" w:cs="Times New Roman"/>
                <w:i/>
                <w:color w:val="000000"/>
                <w:sz w:val="26"/>
                <w:szCs w:val="26"/>
              </w:rPr>
            </m:ctrlPr>
          </m:sSupPr>
          <m:e>
            <m:r>
              <w:rPr>
                <w:rFonts w:ascii="Cambria Math" w:eastAsia="Calibri" w:hAnsi="Cambria Math" w:cs="Times New Roman"/>
                <w:color w:val="000000"/>
                <w:sz w:val="26"/>
                <w:szCs w:val="26"/>
              </w:rPr>
              <m:t>4x</m:t>
            </m:r>
          </m:e>
          <m:sup>
            <m:r>
              <w:rPr>
                <w:rFonts w:ascii="Cambria Math" w:eastAsia="Calibri" w:hAnsi="Cambria Math" w:cs="Times New Roman"/>
                <w:color w:val="000000"/>
                <w:sz w:val="26"/>
                <w:szCs w:val="26"/>
              </w:rPr>
              <m:t>2</m:t>
            </m:r>
          </m:sup>
        </m:sSup>
        <m:r>
          <w:rPr>
            <w:rFonts w:ascii="Cambria Math" w:eastAsia="Calibri" w:hAnsi="Cambria Math" w:cs="Times New Roman"/>
            <w:color w:val="000000"/>
            <w:sz w:val="26"/>
            <w:szCs w:val="26"/>
          </w:rPr>
          <m:t>-</m:t>
        </m:r>
        <m:r>
          <w:rPr>
            <w:rFonts w:ascii="Cambria Math" w:eastAsia="Calibri" w:hAnsi="Cambria Math" w:cs="Times New Roman"/>
            <w:color w:val="000000"/>
            <w:sz w:val="26"/>
            <w:szCs w:val="26"/>
          </w:rPr>
          <m:t>1</m:t>
        </m:r>
        <m:r>
          <w:rPr>
            <w:rFonts w:ascii="Cambria Math" w:eastAsia="Calibri" w:hAnsi="Cambria Math" w:cs="Times New Roman"/>
            <w:color w:val="000000"/>
            <w:sz w:val="26"/>
            <w:szCs w:val="26"/>
          </w:rPr>
          <m:t>=0</m:t>
        </m:r>
      </m:oMath>
    </w:p>
    <w:p w:rsidR="00AD3E05" w:rsidRPr="00AD3E05" w:rsidRDefault="00AD3E05" w:rsidP="00AD3E05">
      <w:pPr>
        <w:spacing w:before="120" w:after="120" w:line="240" w:lineRule="auto"/>
        <w:ind w:firstLine="720"/>
        <w:jc w:val="both"/>
        <w:rPr>
          <w:rFonts w:eastAsia="Times New Roman" w:cs="Times New Roman"/>
          <w:sz w:val="26"/>
          <w:szCs w:val="26"/>
          <w:lang w:bidi="en-US"/>
        </w:rPr>
      </w:pPr>
      <w:r w:rsidRPr="00AD3E05">
        <w:rPr>
          <w:rFonts w:eastAsia="Times New Roman" w:cs="Times New Roman"/>
          <w:b/>
          <w:sz w:val="26"/>
          <w:szCs w:val="26"/>
        </w:rPr>
        <w:t xml:space="preserve">Bài 2: </w:t>
      </w:r>
      <w:r w:rsidR="001756E4">
        <w:rPr>
          <w:rFonts w:eastAsia="Times New Roman" w:cs="Times New Roman"/>
          <w:b/>
          <w:sz w:val="26"/>
          <w:szCs w:val="26"/>
          <w:lang w:bidi="en-US"/>
        </w:rPr>
        <w:t>(1</w:t>
      </w:r>
      <w:r w:rsidR="00F90429">
        <w:rPr>
          <w:rFonts w:eastAsia="Times New Roman" w:cs="Times New Roman"/>
          <w:b/>
          <w:sz w:val="26"/>
          <w:szCs w:val="26"/>
          <w:lang w:bidi="en-US"/>
        </w:rPr>
        <w:t>,5</w:t>
      </w:r>
      <w:r w:rsidRPr="00AD3E05">
        <w:rPr>
          <w:rFonts w:eastAsia="Times New Roman" w:cs="Times New Roman"/>
          <w:b/>
          <w:sz w:val="26"/>
          <w:szCs w:val="26"/>
          <w:lang w:bidi="en-US"/>
        </w:rPr>
        <w:t xml:space="preserve"> điểm)</w:t>
      </w:r>
      <w:r w:rsidRPr="00AD3E05">
        <w:rPr>
          <w:rFonts w:eastAsia="Times New Roman" w:cs="Times New Roman"/>
          <w:sz w:val="26"/>
          <w:szCs w:val="26"/>
          <w:lang w:bidi="en-US"/>
        </w:rPr>
        <w:t xml:space="preserve"> Cho Parabol (P): </w:t>
      </w:r>
      <w:r w:rsidRPr="00AD3E05">
        <w:rPr>
          <w:rFonts w:eastAsia="Times New Roman" w:cs="Times New Roman"/>
          <w:noProof/>
          <w:position w:val="-24"/>
          <w:sz w:val="26"/>
          <w:szCs w:val="26"/>
        </w:rPr>
        <w:drawing>
          <wp:inline distT="0" distB="0" distL="0" distR="0">
            <wp:extent cx="457200"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AD3E05">
        <w:rPr>
          <w:rFonts w:eastAsia="Times New Roman" w:cs="Times New Roman"/>
          <w:sz w:val="26"/>
          <w:szCs w:val="26"/>
          <w:lang w:bidi="en-US"/>
        </w:rPr>
        <w:t xml:space="preserve"> và đường thẳng (d):</w:t>
      </w:r>
      <w:r w:rsidRPr="00AD3E05">
        <w:rPr>
          <w:rFonts w:eastAsia="Times New Roman" w:cs="Times New Roman"/>
          <w:noProof/>
          <w:position w:val="-10"/>
          <w:sz w:val="26"/>
          <w:szCs w:val="26"/>
        </w:rPr>
        <w:drawing>
          <wp:inline distT="0" distB="0" distL="0" distR="0">
            <wp:extent cx="60007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p>
    <w:p w:rsidR="00AD3E05" w:rsidRPr="00AD3E05" w:rsidRDefault="00AD3E05" w:rsidP="00AD3E05">
      <w:pPr>
        <w:spacing w:before="120" w:after="120" w:line="240" w:lineRule="auto"/>
        <w:ind w:left="720"/>
        <w:jc w:val="both"/>
        <w:rPr>
          <w:rFonts w:eastAsia="Times New Roman" w:cs="Times New Roman"/>
          <w:sz w:val="26"/>
          <w:szCs w:val="26"/>
        </w:rPr>
      </w:pPr>
      <w:r w:rsidRPr="00AD3E05">
        <w:rPr>
          <w:rFonts w:eastAsia="Times New Roman" w:cs="Times New Roman"/>
          <w:sz w:val="26"/>
          <w:szCs w:val="26"/>
        </w:rPr>
        <w:t>a) Vẽ (P) và (d) trên cùng một hệ trục tọa độ.</w:t>
      </w:r>
    </w:p>
    <w:p w:rsidR="00AD3E05" w:rsidRPr="00AD3E05" w:rsidRDefault="00AD3E05" w:rsidP="00AD3E05">
      <w:pPr>
        <w:numPr>
          <w:ilvl w:val="0"/>
          <w:numId w:val="2"/>
        </w:numPr>
        <w:tabs>
          <w:tab w:val="left" w:pos="990"/>
        </w:tabs>
        <w:spacing w:before="120" w:after="120" w:line="240" w:lineRule="auto"/>
        <w:ind w:hanging="11"/>
        <w:jc w:val="both"/>
        <w:rPr>
          <w:rFonts w:eastAsia="Times New Roman" w:cs="Times New Roman"/>
          <w:sz w:val="26"/>
          <w:szCs w:val="26"/>
          <w:lang w:bidi="en-US"/>
        </w:rPr>
      </w:pPr>
      <w:r w:rsidRPr="00AD3E05">
        <w:rPr>
          <w:rFonts w:eastAsia="Times New Roman" w:cs="Times New Roman"/>
          <w:sz w:val="26"/>
          <w:szCs w:val="26"/>
          <w:lang w:bidi="en-US"/>
        </w:rPr>
        <w:t>Tìm tọa độ các giao điểm của (P) và (d) bằng phép tính.</w:t>
      </w:r>
    </w:p>
    <w:p w:rsidR="00AD3E05" w:rsidRPr="00AD3E05" w:rsidRDefault="00AD3E05" w:rsidP="00AD3E05">
      <w:pPr>
        <w:spacing w:before="120" w:after="120" w:line="240" w:lineRule="auto"/>
        <w:ind w:firstLine="720"/>
        <w:jc w:val="both"/>
        <w:rPr>
          <w:rFonts w:eastAsia="Times New Roman" w:cs="Times New Roman"/>
          <w:b/>
          <w:sz w:val="26"/>
          <w:szCs w:val="26"/>
        </w:rPr>
      </w:pPr>
      <w:r w:rsidRPr="00AD3E05">
        <w:rPr>
          <w:rFonts w:eastAsia="Times New Roman" w:cs="Times New Roman"/>
          <w:b/>
          <w:sz w:val="26"/>
          <w:szCs w:val="26"/>
        </w:rPr>
        <w:t xml:space="preserve">Bài 3. (1 điểm) </w:t>
      </w:r>
      <w:r w:rsidRPr="00AD3E05">
        <w:rPr>
          <w:rFonts w:eastAsia="Times New Roman" w:cs="Times New Roman"/>
          <w:sz w:val="26"/>
          <w:szCs w:val="26"/>
        </w:rPr>
        <w:t xml:space="preserve">Cho phương trình </w:t>
      </w:r>
      <w:r w:rsidRPr="00AD3E05">
        <w:rPr>
          <w:rFonts w:eastAsia="Times New Roman" w:cs="Times New Roman"/>
          <w:noProof/>
          <w:position w:val="-6"/>
          <w:sz w:val="26"/>
          <w:szCs w:val="26"/>
        </w:rPr>
        <w:drawing>
          <wp:inline distT="0" distB="0" distL="0" distR="0">
            <wp:extent cx="98107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AD3E05">
        <w:rPr>
          <w:rFonts w:eastAsia="Times New Roman" w:cs="Times New Roman"/>
          <w:sz w:val="26"/>
          <w:szCs w:val="26"/>
        </w:rPr>
        <w:t>. Gọi x</w:t>
      </w:r>
      <w:r w:rsidRPr="00AD3E05">
        <w:rPr>
          <w:rFonts w:eastAsia="Times New Roman" w:cs="Times New Roman"/>
          <w:sz w:val="26"/>
          <w:szCs w:val="26"/>
          <w:vertAlign w:val="subscript"/>
        </w:rPr>
        <w:t>1</w:t>
      </w:r>
      <w:r w:rsidRPr="00AD3E05">
        <w:rPr>
          <w:rFonts w:eastAsia="Times New Roman" w:cs="Times New Roman"/>
          <w:sz w:val="26"/>
          <w:szCs w:val="26"/>
        </w:rPr>
        <w:t>, x</w:t>
      </w:r>
      <w:r w:rsidRPr="00AD3E05">
        <w:rPr>
          <w:rFonts w:eastAsia="Times New Roman" w:cs="Times New Roman"/>
          <w:sz w:val="26"/>
          <w:szCs w:val="26"/>
          <w:vertAlign w:val="subscript"/>
        </w:rPr>
        <w:t>2</w:t>
      </w:r>
      <w:r w:rsidRPr="00AD3E05">
        <w:rPr>
          <w:rFonts w:eastAsia="Times New Roman" w:cs="Times New Roman"/>
          <w:sz w:val="26"/>
          <w:szCs w:val="26"/>
        </w:rPr>
        <w:t xml:space="preserve"> là hai nghiệm của phương trình (nếu có). Không giải phương trình, hãy tính: </w:t>
      </w:r>
      <w:r w:rsidRPr="00AD3E05">
        <w:rPr>
          <w:rFonts w:eastAsia="Arial" w:cs="Times New Roman"/>
          <w:position w:val="-10"/>
          <w:sz w:val="26"/>
          <w:szCs w:val="26"/>
          <w:lang w:val="vi-VN"/>
        </w:rPr>
        <w:object w:dxaOrig="2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6pt;height:17pt" o:ole="">
            <v:imagedata r:id="rId8" o:title=""/>
          </v:shape>
          <o:OLEObject Type="Embed" ProgID="Equation.3" ShapeID="_x0000_i1049" DrawAspect="Content" ObjectID="_1740139124" r:id="rId9"/>
        </w:object>
      </w:r>
    </w:p>
    <w:p w:rsidR="00E54E86" w:rsidRPr="00E54E86" w:rsidRDefault="001756E4" w:rsidP="00E54E86">
      <w:pPr>
        <w:spacing w:before="120" w:after="120" w:line="240" w:lineRule="auto"/>
        <w:ind w:firstLine="720"/>
        <w:jc w:val="both"/>
        <w:rPr>
          <w:rFonts w:cs="Times New Roman"/>
          <w:sz w:val="26"/>
          <w:szCs w:val="26"/>
        </w:rPr>
      </w:pPr>
      <w:r w:rsidRPr="001756E4">
        <w:rPr>
          <w:rFonts w:cs="Times New Roman"/>
          <w:b/>
          <w:sz w:val="26"/>
          <w:szCs w:val="26"/>
        </w:rPr>
        <w:t>Bài 4.</w:t>
      </w:r>
      <w:r w:rsidR="00F90429">
        <w:rPr>
          <w:rFonts w:cs="Times New Roman"/>
          <w:sz w:val="26"/>
          <w:szCs w:val="26"/>
        </w:rPr>
        <w:t xml:space="preserve"> </w:t>
      </w:r>
      <w:r w:rsidR="00F90429" w:rsidRPr="00F90429">
        <w:rPr>
          <w:rFonts w:cs="Times New Roman"/>
          <w:b/>
          <w:sz w:val="26"/>
          <w:szCs w:val="26"/>
        </w:rPr>
        <w:t>(1</w:t>
      </w:r>
      <w:r w:rsidRPr="001756E4">
        <w:rPr>
          <w:rFonts w:cs="Times New Roman"/>
          <w:b/>
          <w:sz w:val="26"/>
          <w:szCs w:val="26"/>
        </w:rPr>
        <w:t xml:space="preserve"> điểm)</w:t>
      </w:r>
      <w:r w:rsidR="00E54E86">
        <w:rPr>
          <w:rFonts w:cs="Times New Roman"/>
          <w:sz w:val="26"/>
          <w:szCs w:val="26"/>
        </w:rPr>
        <w:t xml:space="preserve"> </w:t>
      </w:r>
      <w:r w:rsidR="00E54E86" w:rsidRPr="00E54E86">
        <w:rPr>
          <w:sz w:val="26"/>
          <w:szCs w:val="26"/>
          <w:lang w:val="vi-VN"/>
        </w:rPr>
        <w:t>Cửa hàng đang bán đồng giá là 40 000 đồng</w:t>
      </w:r>
      <w:r w:rsidR="00E54E86">
        <w:rPr>
          <w:sz w:val="26"/>
          <w:szCs w:val="26"/>
        </w:rPr>
        <w:t>/món hàng</w:t>
      </w:r>
      <w:r w:rsidR="00E54E86" w:rsidRPr="00E54E86">
        <w:rPr>
          <w:sz w:val="26"/>
          <w:szCs w:val="26"/>
          <w:lang w:val="vi-VN"/>
        </w:rPr>
        <w:t xml:space="preserve"> cho </w:t>
      </w:r>
      <w:r w:rsidR="00E54E86">
        <w:rPr>
          <w:sz w:val="26"/>
          <w:szCs w:val="26"/>
        </w:rPr>
        <w:t xml:space="preserve">tất cả các sản phẩm </w:t>
      </w:r>
      <w:r w:rsidR="00E54E86" w:rsidRPr="00E54E86">
        <w:rPr>
          <w:sz w:val="26"/>
          <w:szCs w:val="26"/>
          <w:lang w:val="vi-VN"/>
        </w:rPr>
        <w:t>nhưng có chương trình giảm giá 20% giá đang bán cho một món hàng và nếu khách hàng mua 5 món trở lên thì từ món thứ 5 trở đi khách hàng chỉ phải trả 60% giá đang bán.</w:t>
      </w:r>
    </w:p>
    <w:p w:rsidR="00E54E86" w:rsidRDefault="00E54E86" w:rsidP="00E54E86">
      <w:pPr>
        <w:numPr>
          <w:ilvl w:val="0"/>
          <w:numId w:val="4"/>
        </w:numPr>
        <w:tabs>
          <w:tab w:val="left" w:pos="993"/>
        </w:tabs>
        <w:spacing w:before="120" w:after="120" w:line="240" w:lineRule="auto"/>
        <w:ind w:hanging="11"/>
        <w:jc w:val="both"/>
        <w:rPr>
          <w:sz w:val="26"/>
          <w:szCs w:val="26"/>
          <w:lang w:val="vi-VN"/>
        </w:rPr>
      </w:pPr>
      <w:r w:rsidRPr="00E54E86">
        <w:rPr>
          <w:sz w:val="26"/>
          <w:szCs w:val="26"/>
          <w:lang w:val="vi-VN"/>
        </w:rPr>
        <w:t>Tính số tiền một khách hàng phải trả khi mua 7 món hàng.</w:t>
      </w:r>
    </w:p>
    <w:p w:rsidR="00E54E86" w:rsidRPr="00E54E86" w:rsidRDefault="00E54E86" w:rsidP="00E54E86">
      <w:pPr>
        <w:numPr>
          <w:ilvl w:val="0"/>
          <w:numId w:val="4"/>
        </w:numPr>
        <w:tabs>
          <w:tab w:val="left" w:pos="993"/>
        </w:tabs>
        <w:spacing w:before="120" w:after="120" w:line="240" w:lineRule="auto"/>
        <w:ind w:left="0" w:firstLine="709"/>
        <w:jc w:val="both"/>
        <w:rPr>
          <w:sz w:val="26"/>
          <w:szCs w:val="26"/>
          <w:lang w:val="vi-VN"/>
        </w:rPr>
      </w:pPr>
      <w:r w:rsidRPr="00E54E86">
        <w:rPr>
          <w:sz w:val="26"/>
          <w:szCs w:val="26"/>
          <w:lang w:val="vi-VN"/>
        </w:rPr>
        <w:t>Nếu có khách hàng đã trả 272 000 đồng thì khách hàn</w:t>
      </w:r>
      <w:r>
        <w:rPr>
          <w:sz w:val="26"/>
          <w:szCs w:val="26"/>
          <w:lang w:val="vi-VN"/>
        </w:rPr>
        <w:t>g này đã mua bao nhiêu món hàng</w:t>
      </w:r>
      <w:r w:rsidRPr="00E54E86">
        <w:rPr>
          <w:sz w:val="26"/>
          <w:szCs w:val="26"/>
          <w:lang w:val="vi-VN"/>
        </w:rPr>
        <w:t>?</w:t>
      </w:r>
    </w:p>
    <w:p w:rsidR="00AD3E05" w:rsidRPr="00AD3E05" w:rsidRDefault="00F90429" w:rsidP="00AD3E05">
      <w:pPr>
        <w:spacing w:before="120" w:after="120" w:line="240" w:lineRule="auto"/>
        <w:ind w:right="67" w:firstLine="709"/>
        <w:jc w:val="both"/>
        <w:rPr>
          <w:rFonts w:eastAsia="Calibri" w:cs="Times New Roman"/>
          <w:color w:val="000000"/>
          <w:sz w:val="26"/>
          <w:szCs w:val="26"/>
        </w:rPr>
      </w:pPr>
      <w:r>
        <w:rPr>
          <w:rFonts w:eastAsia="Times New Roman" w:cs="Times New Roman"/>
          <w:b/>
          <w:sz w:val="26"/>
          <w:szCs w:val="26"/>
        </w:rPr>
        <w:t>Bài 5</w:t>
      </w:r>
      <w:r w:rsidR="00AD3E05" w:rsidRPr="00AD3E05">
        <w:rPr>
          <w:rFonts w:eastAsia="Times New Roman" w:cs="Times New Roman"/>
          <w:b/>
          <w:sz w:val="26"/>
          <w:szCs w:val="26"/>
        </w:rPr>
        <w:t xml:space="preserve">. (1 điểm) </w:t>
      </w:r>
      <w:r w:rsidR="00AD3E05" w:rsidRPr="00AD3E05">
        <w:rPr>
          <w:rFonts w:eastAsia="Calibri" w:cs="Times New Roman"/>
          <w:color w:val="000000"/>
          <w:sz w:val="26"/>
          <w:szCs w:val="26"/>
        </w:rPr>
        <w:t xml:space="preserve">Cô Lan chi 116000000 đồng để nhập 1600 bao gạo và bao ngô. Mỗi bao gạo nặng 10 kg và được cô Lan bán ra với giá 120000 đồng, mỗi bao ngô nặng 15 kg và được cô Lan bán ra với giá 90000 đồng. Do thời tiết ẩm ướt nên 20% số bao gạo và 15% số bao ngô bị hỏng không thể bán, tổng khối lượng gạo và ngô có thể bán lúc này là 15650 kg. </w:t>
      </w:r>
    </w:p>
    <w:p w:rsidR="00AD3E05" w:rsidRPr="00AD3E05" w:rsidRDefault="00AD3E05" w:rsidP="00AD3E05">
      <w:pPr>
        <w:spacing w:before="120" w:after="120" w:line="240" w:lineRule="auto"/>
        <w:ind w:right="67" w:firstLine="709"/>
        <w:jc w:val="both"/>
        <w:rPr>
          <w:rFonts w:eastAsia="Calibri" w:cs="Times New Roman"/>
          <w:color w:val="000000"/>
          <w:sz w:val="26"/>
          <w:szCs w:val="26"/>
        </w:rPr>
      </w:pPr>
      <w:r w:rsidRPr="00AD3E05">
        <w:rPr>
          <w:rFonts w:eastAsia="Calibri" w:cs="Times New Roman"/>
          <w:color w:val="000000"/>
          <w:sz w:val="26"/>
          <w:szCs w:val="26"/>
        </w:rPr>
        <w:t>a) Tính số bao gạo và số bao ngô cô Lan nhập về.</w:t>
      </w:r>
    </w:p>
    <w:p w:rsidR="00AD3E05" w:rsidRPr="00AD3E05" w:rsidRDefault="00AD3E05" w:rsidP="001756E4">
      <w:pPr>
        <w:spacing w:before="120" w:after="120" w:line="240" w:lineRule="auto"/>
        <w:ind w:right="67" w:firstLine="709"/>
        <w:jc w:val="both"/>
        <w:rPr>
          <w:rFonts w:eastAsia="Times New Roman" w:cs="Times New Roman"/>
          <w:sz w:val="26"/>
          <w:szCs w:val="26"/>
        </w:rPr>
      </w:pPr>
      <w:r w:rsidRPr="00AD3E05">
        <w:rPr>
          <w:rFonts w:eastAsia="Calibri" w:cs="Times New Roman"/>
          <w:color w:val="000000"/>
          <w:sz w:val="26"/>
          <w:szCs w:val="26"/>
        </w:rPr>
        <w:t>b) Hỏi sau khi bán hết số gạo và ngô không bị hỏng, cô Lan lời hay lỗ bao nhiêu tiền?</w:t>
      </w:r>
    </w:p>
    <w:p w:rsidR="001756E4" w:rsidRPr="001756E4" w:rsidRDefault="00F90429" w:rsidP="001756E4">
      <w:pPr>
        <w:spacing w:before="240" w:after="0" w:line="24" w:lineRule="atLeast"/>
        <w:ind w:firstLine="709"/>
        <w:jc w:val="both"/>
        <w:rPr>
          <w:rFonts w:eastAsia="Times New Roman" w:cs="Times New Roman"/>
          <w:bCs/>
          <w:color w:val="000000"/>
          <w:sz w:val="26"/>
          <w:szCs w:val="26"/>
        </w:rPr>
      </w:pPr>
      <w:r>
        <w:rPr>
          <w:rFonts w:eastAsia="Times New Roman" w:cs="Times New Roman"/>
          <w:b/>
          <w:sz w:val="26"/>
          <w:szCs w:val="26"/>
        </w:rPr>
        <w:t>Bài 6</w:t>
      </w:r>
      <w:r w:rsidR="001756E4" w:rsidRPr="001756E4">
        <w:rPr>
          <w:rFonts w:eastAsia="Times New Roman" w:cs="Times New Roman"/>
          <w:b/>
          <w:sz w:val="26"/>
          <w:szCs w:val="26"/>
        </w:rPr>
        <w:t xml:space="preserve">. </w:t>
      </w:r>
      <w:r w:rsidR="001756E4" w:rsidRPr="001756E4">
        <w:rPr>
          <w:rFonts w:eastAsia="Times New Roman" w:cs="Times New Roman"/>
          <w:sz w:val="26"/>
          <w:szCs w:val="26"/>
        </w:rPr>
        <w:t>(</w:t>
      </w:r>
      <w:r w:rsidR="001756E4" w:rsidRPr="001756E4">
        <w:rPr>
          <w:rFonts w:eastAsia="Times New Roman" w:cs="Times New Roman"/>
          <w:sz w:val="26"/>
          <w:szCs w:val="26"/>
          <w:lang w:val="vi-VN"/>
        </w:rPr>
        <w:t>1</w:t>
      </w:r>
      <w:r w:rsidR="001756E4" w:rsidRPr="001756E4">
        <w:rPr>
          <w:rFonts w:eastAsia="Times New Roman" w:cs="Times New Roman"/>
          <w:sz w:val="26"/>
          <w:szCs w:val="26"/>
        </w:rPr>
        <w:t xml:space="preserve"> điểm)</w:t>
      </w:r>
      <w:r w:rsidR="001756E4" w:rsidRPr="001756E4">
        <w:rPr>
          <w:rFonts w:eastAsia="Times New Roman" w:cs="Times New Roman"/>
          <w:i/>
          <w:sz w:val="26"/>
          <w:szCs w:val="26"/>
        </w:rPr>
        <w:t xml:space="preserve"> </w:t>
      </w:r>
      <w:r w:rsidR="001756E4" w:rsidRPr="001756E4">
        <w:rPr>
          <w:rFonts w:eastAsia="Times New Roman" w:cs="Times New Roman"/>
          <w:bCs/>
          <w:color w:val="000000"/>
          <w:sz w:val="26"/>
          <w:szCs w:val="26"/>
        </w:rPr>
        <w:t>Một phễu đổ bê tông gồm một hình trụ phía trên gắn liền với một hình nón cụt, phía dưới có các kích thước như hình vẽ. Tính diện tích tôn thiết cần để gò nên phễu? (làm tròn đến mét vuông)</w:t>
      </w:r>
    </w:p>
    <w:p w:rsidR="001756E4" w:rsidRPr="001756E4" w:rsidRDefault="001756E4" w:rsidP="001756E4">
      <w:pPr>
        <w:spacing w:after="0" w:line="360" w:lineRule="auto"/>
        <w:ind w:firstLine="720"/>
        <w:textAlignment w:val="baseline"/>
        <w:rPr>
          <w:rFonts w:eastAsia="Times New Roman" w:cs="Times New Roman"/>
          <w:sz w:val="26"/>
          <w:szCs w:val="26"/>
        </w:rPr>
      </w:pPr>
      <w:r w:rsidRPr="001756E4">
        <w:rPr>
          <w:rFonts w:eastAsia="Times New Roman" w:cs="Times New Roman"/>
          <w:sz w:val="26"/>
          <w:szCs w:val="26"/>
        </w:rPr>
        <w:t>Cho biết các công thức diện tích xung quanh như sau:</w:t>
      </w:r>
    </w:p>
    <w:p w:rsidR="001756E4" w:rsidRPr="001756E4" w:rsidRDefault="001756E4" w:rsidP="001756E4">
      <w:pPr>
        <w:spacing w:after="0" w:line="360" w:lineRule="auto"/>
        <w:ind w:left="720" w:firstLine="720"/>
        <w:textAlignment w:val="baseline"/>
        <w:rPr>
          <w:rFonts w:eastAsia="Times New Roman" w:cs="Times New Roman"/>
          <w:sz w:val="26"/>
          <w:szCs w:val="26"/>
        </w:rPr>
      </w:pP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trụ</m:t>
            </m:r>
          </m:sub>
        </m:sSub>
        <m:r>
          <w:rPr>
            <w:rFonts w:ascii="Cambria Math" w:hAnsi="Cambria Math"/>
            <w:sz w:val="26"/>
            <w:szCs w:val="26"/>
          </w:rPr>
          <m:t>=π.d.h</m:t>
        </m:r>
      </m:oMath>
      <w:r w:rsidRPr="001756E4">
        <w:rPr>
          <w:rFonts w:eastAsia="Times New Roman" w:cs="Times New Roman"/>
          <w:sz w:val="26"/>
          <w:szCs w:val="26"/>
        </w:rPr>
        <w:tab/>
      </w:r>
      <w:r w:rsidRPr="001756E4">
        <w:rPr>
          <w:rFonts w:eastAsia="Times New Roman" w:cs="Times New Roman"/>
          <w:sz w:val="26"/>
          <w:szCs w:val="26"/>
        </w:rPr>
        <w:tab/>
      </w:r>
      <w:r w:rsidRPr="001756E4">
        <w:rPr>
          <w:rFonts w:eastAsia="Times New Roman" w:cs="Times New Roman"/>
          <w:sz w:val="26"/>
          <w:szCs w:val="26"/>
        </w:rPr>
        <w:tab/>
        <w:t xml:space="preserve"> </w:t>
      </w:r>
      <m:oMath>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 xml:space="preserve">S </m:t>
            </m:r>
          </m:e>
          <m:sub>
            <m:r>
              <w:rPr>
                <w:rFonts w:ascii="Cambria Math" w:hAnsi="Cambria Math"/>
                <w:sz w:val="26"/>
                <w:szCs w:val="26"/>
              </w:rPr>
              <m:t>nón cụt</m:t>
            </m:r>
          </m:sub>
        </m:sSub>
        <m:r>
          <w:rPr>
            <w:rFonts w:ascii="Cambria Math" w:hAnsi="Cambria Math"/>
            <w:sz w:val="26"/>
            <w:szCs w:val="26"/>
          </w:rPr>
          <m:t>=π.</m:t>
        </m:r>
        <m:d>
          <m:dPr>
            <m:ctrlPr>
              <w:rPr>
                <w:rFonts w:ascii="Cambria Math" w:hAnsi="Cambria Math"/>
                <w:i/>
                <w:sz w:val="26"/>
                <w:szCs w:val="26"/>
              </w:rPr>
            </m:ctrlPr>
          </m:dPr>
          <m:e>
            <m:r>
              <w:rPr>
                <w:rFonts w:ascii="Cambria Math" w:hAnsi="Cambria Math"/>
                <w:sz w:val="26"/>
                <w:szCs w:val="26"/>
              </w:rPr>
              <m:t>R+r</m:t>
            </m:r>
          </m:e>
        </m:d>
        <m:r>
          <w:rPr>
            <w:rFonts w:ascii="Cambria Math" w:hAnsi="Cambria Math"/>
            <w:sz w:val="26"/>
            <w:szCs w:val="26"/>
          </w:rPr>
          <m:t>.l</m:t>
        </m:r>
      </m:oMath>
    </w:p>
    <w:p w:rsidR="001756E4" w:rsidRPr="001756E4" w:rsidRDefault="001756E4" w:rsidP="00E54E86">
      <w:pPr>
        <w:spacing w:before="120" w:after="120" w:line="240" w:lineRule="auto"/>
        <w:ind w:right="67" w:firstLine="709"/>
        <w:jc w:val="center"/>
        <w:rPr>
          <w:rFonts w:eastAsia="Times New Roman" w:cs="Times New Roman"/>
          <w:b/>
          <w:sz w:val="26"/>
          <w:szCs w:val="26"/>
        </w:rPr>
      </w:pPr>
      <w:r w:rsidRPr="001756E4">
        <w:rPr>
          <w:rFonts w:eastAsia="Times New Roman" w:cs="Times New Roman"/>
          <w:noProof/>
          <w:sz w:val="26"/>
          <w:szCs w:val="26"/>
        </w:rPr>
        <w:lastRenderedPageBreak/>
        <w:drawing>
          <wp:inline distT="0" distB="0" distL="0" distR="0">
            <wp:extent cx="2124075" cy="2162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4362" t="16641" r="41797" b="8591"/>
                    <a:stretch>
                      <a:fillRect/>
                    </a:stretch>
                  </pic:blipFill>
                  <pic:spPr bwMode="auto">
                    <a:xfrm>
                      <a:off x="0" y="0"/>
                      <a:ext cx="2124075" cy="2162175"/>
                    </a:xfrm>
                    <a:prstGeom prst="rect">
                      <a:avLst/>
                    </a:prstGeom>
                    <a:noFill/>
                    <a:ln>
                      <a:noFill/>
                    </a:ln>
                  </pic:spPr>
                </pic:pic>
              </a:graphicData>
            </a:graphic>
          </wp:inline>
        </w:drawing>
      </w:r>
    </w:p>
    <w:p w:rsidR="00AD3E05" w:rsidRPr="00AD3E05" w:rsidRDefault="00AD3E05" w:rsidP="00AD3E05">
      <w:pPr>
        <w:spacing w:before="120" w:after="120" w:line="240" w:lineRule="auto"/>
        <w:ind w:right="67" w:firstLine="709"/>
        <w:jc w:val="both"/>
        <w:rPr>
          <w:rFonts w:eastAsia="Times New Roman" w:cs="Times New Roman"/>
          <w:b/>
          <w:sz w:val="26"/>
          <w:szCs w:val="26"/>
        </w:rPr>
      </w:pPr>
      <w:r w:rsidRPr="00AD3E05">
        <w:rPr>
          <w:rFonts w:eastAsia="Times New Roman" w:cs="Times New Roman"/>
          <w:b/>
          <w:sz w:val="26"/>
          <w:szCs w:val="26"/>
        </w:rPr>
        <w:t xml:space="preserve">Bài </w:t>
      </w:r>
      <w:r w:rsidR="00F90429">
        <w:rPr>
          <w:rFonts w:eastAsia="Times New Roman" w:cs="Times New Roman"/>
          <w:b/>
          <w:sz w:val="26"/>
          <w:szCs w:val="26"/>
          <w:lang w:val="vi-VN"/>
        </w:rPr>
        <w:t>7</w:t>
      </w:r>
      <w:r w:rsidR="00F90429">
        <w:rPr>
          <w:rFonts w:eastAsia="Times New Roman" w:cs="Times New Roman"/>
          <w:b/>
          <w:sz w:val="26"/>
          <w:szCs w:val="26"/>
        </w:rPr>
        <w:t>.</w:t>
      </w:r>
      <w:r w:rsidRPr="00AD3E05">
        <w:rPr>
          <w:rFonts w:eastAsia="Times New Roman" w:cs="Times New Roman"/>
          <w:b/>
          <w:sz w:val="26"/>
          <w:szCs w:val="26"/>
        </w:rPr>
        <w:t xml:space="preserve"> (3 điểm)</w:t>
      </w:r>
    </w:p>
    <w:p w:rsidR="00AD3E05" w:rsidRPr="00AD3E05" w:rsidRDefault="00AD3E05" w:rsidP="001756E4">
      <w:pPr>
        <w:spacing w:before="120" w:after="120" w:line="240" w:lineRule="auto"/>
        <w:ind w:firstLine="720"/>
        <w:jc w:val="both"/>
        <w:rPr>
          <w:rFonts w:eastAsia="Times New Roman" w:cs="Times New Roman"/>
          <w:b/>
          <w:sz w:val="26"/>
          <w:szCs w:val="26"/>
        </w:rPr>
      </w:pPr>
      <w:r w:rsidRPr="00AD3E05">
        <w:rPr>
          <w:rFonts w:eastAsia="Calibri" w:cs="Times New Roman"/>
          <w:sz w:val="26"/>
        </w:rPr>
        <w:t>Từ điểm A ở ngoài đường tròn (O; R), vẽ 2 tiếp tuyến AM, AN với đường tròn (O; R) (M, N là 2 tiếp điểm) và cát tuyế</w:t>
      </w:r>
      <w:r w:rsidR="001756E4">
        <w:rPr>
          <w:rFonts w:eastAsia="Calibri" w:cs="Times New Roman"/>
          <w:sz w:val="26"/>
        </w:rPr>
        <w:t>n A</w:t>
      </w:r>
      <w:r w:rsidRPr="00AD3E05">
        <w:rPr>
          <w:rFonts w:eastAsia="Calibri" w:cs="Times New Roman"/>
          <w:sz w:val="26"/>
        </w:rPr>
        <w:t>IK (I nằm giữ</w:t>
      </w:r>
      <w:r w:rsidR="001756E4">
        <w:rPr>
          <w:rFonts w:eastAsia="Calibri" w:cs="Times New Roman"/>
          <w:sz w:val="26"/>
        </w:rPr>
        <w:t>a A</w:t>
      </w:r>
      <w:r w:rsidRPr="00AD3E05">
        <w:rPr>
          <w:rFonts w:eastAsia="Calibri" w:cs="Times New Roman"/>
          <w:sz w:val="26"/>
        </w:rPr>
        <w:t xml:space="preserve"> và K).</w:t>
      </w:r>
      <w:r w:rsidR="001756E4">
        <w:rPr>
          <w:rFonts w:eastAsia="Calibri" w:cs="Times New Roman"/>
          <w:sz w:val="26"/>
        </w:rPr>
        <w:t xml:space="preserve"> </w:t>
      </w:r>
      <w:r w:rsidR="001756E4" w:rsidRPr="00AD3E05">
        <w:rPr>
          <w:rFonts w:eastAsia="Calibri" w:cs="Times New Roman"/>
          <w:sz w:val="26"/>
        </w:rPr>
        <w:t>Gọi H là giao điểm của AO và MN.</w:t>
      </w:r>
    </w:p>
    <w:p w:rsidR="00AD3E05" w:rsidRPr="00AD3E05" w:rsidRDefault="00AD3E05" w:rsidP="001756E4">
      <w:pPr>
        <w:numPr>
          <w:ilvl w:val="0"/>
          <w:numId w:val="3"/>
        </w:numPr>
        <w:tabs>
          <w:tab w:val="left" w:pos="993"/>
        </w:tabs>
        <w:spacing w:before="120" w:after="120" w:line="240" w:lineRule="auto"/>
        <w:ind w:left="0" w:firstLine="709"/>
        <w:jc w:val="both"/>
        <w:rPr>
          <w:rFonts w:eastAsia="Calibri" w:cs="Times New Roman"/>
          <w:sz w:val="26"/>
        </w:rPr>
      </w:pPr>
      <w:r w:rsidRPr="00AD3E05">
        <w:rPr>
          <w:rFonts w:eastAsia="Calibri" w:cs="Times New Roman"/>
          <w:sz w:val="26"/>
        </w:rPr>
        <w:t>Chứng minh: Tứ giác AMON nội tiế</w:t>
      </w:r>
      <w:r w:rsidR="001756E4">
        <w:rPr>
          <w:rFonts w:eastAsia="Calibri" w:cs="Times New Roman"/>
          <w:sz w:val="26"/>
        </w:rPr>
        <w:t>p và OA vuông góc với MN tại H.</w:t>
      </w:r>
    </w:p>
    <w:p w:rsidR="00AD3E05" w:rsidRPr="00AD3E05" w:rsidRDefault="00AD3E05" w:rsidP="001756E4">
      <w:pPr>
        <w:numPr>
          <w:ilvl w:val="0"/>
          <w:numId w:val="3"/>
        </w:numPr>
        <w:tabs>
          <w:tab w:val="left" w:pos="993"/>
        </w:tabs>
        <w:spacing w:before="120" w:after="120" w:line="240" w:lineRule="auto"/>
        <w:ind w:left="0" w:firstLine="709"/>
        <w:jc w:val="both"/>
        <w:rPr>
          <w:rFonts w:eastAsia="Calibri" w:cs="Times New Roman"/>
          <w:sz w:val="26"/>
        </w:rPr>
      </w:pPr>
      <w:r w:rsidRPr="00AD3E05">
        <w:rPr>
          <w:rFonts w:eastAsia="Calibri" w:cs="Times New Roman"/>
          <w:sz w:val="26"/>
        </w:rPr>
        <w:t>Chứng minh: AM</w:t>
      </w:r>
      <w:r w:rsidRPr="00AD3E05">
        <w:rPr>
          <w:rFonts w:eastAsia="Calibri" w:cs="Times New Roman"/>
          <w:sz w:val="26"/>
          <w:vertAlign w:val="superscript"/>
        </w:rPr>
        <w:t>2</w:t>
      </w:r>
      <w:r w:rsidRPr="00AD3E05">
        <w:rPr>
          <w:rFonts w:eastAsia="Calibri" w:cs="Times New Roman"/>
          <w:sz w:val="26"/>
        </w:rPr>
        <w:t xml:space="preserve"> = AI.AK suy ra tứ giác OKIH nội tiếp.</w:t>
      </w:r>
    </w:p>
    <w:p w:rsidR="00AD3E05" w:rsidRPr="00AD3E05" w:rsidRDefault="00AD3E05" w:rsidP="001756E4">
      <w:pPr>
        <w:numPr>
          <w:ilvl w:val="0"/>
          <w:numId w:val="3"/>
        </w:numPr>
        <w:tabs>
          <w:tab w:val="left" w:pos="993"/>
        </w:tabs>
        <w:spacing w:before="120" w:after="120" w:line="240" w:lineRule="auto"/>
        <w:ind w:left="0" w:firstLine="709"/>
        <w:jc w:val="both"/>
        <w:rPr>
          <w:rFonts w:eastAsia="Calibri" w:cs="Times New Roman"/>
          <w:sz w:val="26"/>
        </w:rPr>
      </w:pPr>
      <w:r w:rsidRPr="00AD3E05">
        <w:rPr>
          <w:rFonts w:eastAsia="Calibri" w:cs="Times New Roman"/>
          <w:sz w:val="26"/>
        </w:rPr>
        <w:t xml:space="preserve">Vẽ đường kính ME, EK và EI lần lượt cắt đường thẳng AO  tại P và Q. Chứng minh: </w:t>
      </w:r>
      <w:r w:rsidRPr="00AD3E05">
        <w:rPr>
          <w:rFonts w:eastAsia="Calibri" w:cs="Times New Roman"/>
          <w:sz w:val="26"/>
        </w:rPr>
        <w:sym w:font="Wingdings 3" w:char="F072"/>
      </w:r>
      <w:r w:rsidRPr="00AD3E05">
        <w:rPr>
          <w:rFonts w:eastAsia="Calibri" w:cs="Times New Roman"/>
          <w:sz w:val="26"/>
        </w:rPr>
        <w:t xml:space="preserve">EPQ </w:t>
      </w:r>
      <w:r w:rsidRPr="00AD3E05">
        <w:rPr>
          <w:rFonts w:eastAsia="Calibri" w:cs="Times New Roman"/>
          <w:sz w:val="26"/>
          <w:szCs w:val="26"/>
        </w:rPr>
        <w:t>đồng dạng với</w:t>
      </w:r>
      <w:r w:rsidRPr="00AD3E05">
        <w:rPr>
          <w:rFonts w:eastAsia="Calibri" w:cs="Times New Roman"/>
          <w:sz w:val="26"/>
        </w:rPr>
        <w:t xml:space="preserve"> </w:t>
      </w:r>
      <w:r w:rsidRPr="00AD3E05">
        <w:rPr>
          <w:rFonts w:eastAsia="Calibri" w:cs="Times New Roman"/>
          <w:sz w:val="26"/>
        </w:rPr>
        <w:sym w:font="Wingdings 3" w:char="F072"/>
      </w:r>
      <w:r w:rsidRPr="00AD3E05">
        <w:rPr>
          <w:rFonts w:eastAsia="Calibri" w:cs="Times New Roman"/>
          <w:sz w:val="26"/>
        </w:rPr>
        <w:t>NIK và MI.EQ = MK.PE.</w:t>
      </w:r>
    </w:p>
    <w:p w:rsidR="00AD3E05" w:rsidRPr="00AD3E05" w:rsidRDefault="00AD3E05" w:rsidP="00AD3E05">
      <w:pPr>
        <w:spacing w:before="120" w:after="120" w:line="240" w:lineRule="auto"/>
        <w:jc w:val="center"/>
        <w:rPr>
          <w:rFonts w:eastAsia="Times New Roman" w:cs="Times New Roman"/>
          <w:b/>
          <w:sz w:val="26"/>
          <w:szCs w:val="26"/>
        </w:rPr>
      </w:pPr>
      <w:r w:rsidRPr="00AD3E05">
        <w:rPr>
          <w:rFonts w:eastAsia="Times New Roman" w:cs="Times New Roman"/>
          <w:b/>
          <w:sz w:val="26"/>
          <w:szCs w:val="26"/>
        </w:rPr>
        <w:t>---------- HẾT ---------</w:t>
      </w:r>
    </w:p>
    <w:p w:rsidR="005E2A56" w:rsidRDefault="00E54E86">
      <w:pPr>
        <w:rPr>
          <w:b/>
        </w:rPr>
      </w:pPr>
      <w:r w:rsidRPr="00E54E86">
        <w:rPr>
          <w:b/>
        </w:rPr>
        <w:t>Sơ lược cách giải</w:t>
      </w:r>
    </w:p>
    <w:tbl>
      <w:tblPr>
        <w:tblStyle w:val="TableGrid1"/>
        <w:tblW w:w="9576" w:type="dxa"/>
        <w:tblLayout w:type="fixed"/>
        <w:tblLook w:val="04A0" w:firstRow="1" w:lastRow="0" w:firstColumn="1" w:lastColumn="0" w:noHBand="0" w:noVBand="1"/>
      </w:tblPr>
      <w:tblGrid>
        <w:gridCol w:w="1368"/>
        <w:gridCol w:w="6840"/>
        <w:gridCol w:w="1368"/>
      </w:tblGrid>
      <w:tr w:rsidR="00E54E86" w:rsidRPr="00E54E86" w:rsidTr="00327F63">
        <w:tc>
          <w:tcPr>
            <w:tcW w:w="1368" w:type="dxa"/>
          </w:tcPr>
          <w:p w:rsidR="00E54E86" w:rsidRPr="00E54E86" w:rsidRDefault="00E54E86" w:rsidP="00E54E86">
            <w:pPr>
              <w:contextualSpacing/>
              <w:jc w:val="center"/>
              <w:rPr>
                <w:rFonts w:ascii="Times New Roman" w:eastAsia="Times New Roman" w:hAnsi="Times New Roman" w:cs="Times New Roman"/>
                <w:sz w:val="26"/>
                <w:szCs w:val="26"/>
              </w:rPr>
            </w:pPr>
            <w:r w:rsidRPr="00E54E86">
              <w:rPr>
                <w:rFonts w:ascii="Times New Roman" w:eastAsia="Times New Roman" w:hAnsi="Times New Roman" w:cs="Times New Roman"/>
                <w:sz w:val="26"/>
                <w:szCs w:val="26"/>
                <w:lang w:val="vi-VN"/>
              </w:rPr>
              <w:t>4</w:t>
            </w:r>
            <w:r>
              <w:rPr>
                <w:rFonts w:ascii="Times New Roman" w:eastAsia="Times New Roman" w:hAnsi="Times New Roman" w:cs="Times New Roman"/>
                <w:sz w:val="26"/>
                <w:szCs w:val="26"/>
              </w:rPr>
              <w:t>a</w:t>
            </w:r>
          </w:p>
          <w:p w:rsidR="00E54E86" w:rsidRPr="00E54E86" w:rsidRDefault="00E54E86" w:rsidP="00E54E86">
            <w:pPr>
              <w:contextualSpacing/>
              <w:jc w:val="center"/>
              <w:rPr>
                <w:rFonts w:ascii="Times New Roman" w:eastAsia="Times New Roman" w:hAnsi="Times New Roman" w:cs="Times New Roman"/>
                <w:sz w:val="26"/>
                <w:szCs w:val="26"/>
                <w:lang w:val="vi-VN"/>
              </w:rPr>
            </w:pPr>
          </w:p>
        </w:tc>
        <w:tc>
          <w:tcPr>
            <w:tcW w:w="6840" w:type="dxa"/>
          </w:tcPr>
          <w:p w:rsidR="00E54E86" w:rsidRPr="00E54E86" w:rsidRDefault="00E54E86" w:rsidP="00E54E86">
            <w:pPr>
              <w:spacing w:before="20" w:after="120"/>
              <w:rPr>
                <w:rFonts w:ascii="Times New Roman" w:eastAsia="Times New Roman" w:hAnsi="Times New Roman" w:cs="Times New Roman"/>
                <w:sz w:val="26"/>
                <w:szCs w:val="26"/>
                <w:lang w:val="fr-FR"/>
              </w:rPr>
            </w:pPr>
            <w:r w:rsidRPr="00E54E86">
              <w:rPr>
                <w:rFonts w:ascii="Times New Roman" w:eastAsia="Times New Roman" w:hAnsi="Times New Roman" w:cs="Times New Roman"/>
                <w:bCs/>
                <w:sz w:val="26"/>
                <w:szCs w:val="26"/>
                <w:lang w:val="fr-FR"/>
              </w:rPr>
              <w:t>S</w:t>
            </w:r>
            <w:r w:rsidRPr="00E54E86">
              <w:rPr>
                <w:rFonts w:ascii="Times New Roman" w:eastAsia="Times New Roman" w:hAnsi="Times New Roman" w:cs="Times New Roman"/>
                <w:sz w:val="26"/>
                <w:szCs w:val="26"/>
                <w:lang w:val="fr-FR"/>
              </w:rPr>
              <w:t>ố tiền một khách hàng phải trả khi mua 7 món hàng:</w:t>
            </w:r>
          </w:p>
          <w:p w:rsidR="00E54E86" w:rsidRPr="00E54E86" w:rsidRDefault="00E54E86" w:rsidP="00E54E86">
            <w:pPr>
              <w:spacing w:before="20" w:after="120"/>
              <w:rPr>
                <w:rFonts w:ascii="Times New Roman" w:eastAsia="Times New Roman" w:hAnsi="Times New Roman" w:cs="Times New Roman"/>
                <w:sz w:val="26"/>
                <w:szCs w:val="26"/>
                <w:lang w:val="fr-FR"/>
              </w:rPr>
            </w:pPr>
            <w:r w:rsidRPr="00E54E86">
              <w:rPr>
                <w:rFonts w:ascii="Times New Roman" w:eastAsia="Times New Roman" w:hAnsi="Times New Roman" w:cs="Times New Roman"/>
                <w:sz w:val="26"/>
                <w:szCs w:val="26"/>
                <w:lang w:val="fr-FR"/>
              </w:rPr>
              <w:tab/>
              <w:t xml:space="preserve">4.40000.80% + 3.40000.60% = </w:t>
            </w:r>
            <w:r>
              <w:rPr>
                <w:rFonts w:ascii="Times New Roman" w:eastAsia="Times New Roman" w:hAnsi="Times New Roman" w:cs="Times New Roman"/>
                <w:sz w:val="26"/>
                <w:szCs w:val="26"/>
                <w:lang w:val="fr-FR"/>
              </w:rPr>
              <w:t>200 000đ</w:t>
            </w:r>
          </w:p>
        </w:tc>
        <w:tc>
          <w:tcPr>
            <w:tcW w:w="1368" w:type="dxa"/>
          </w:tcPr>
          <w:p w:rsidR="00E54E86" w:rsidRPr="00E54E86" w:rsidRDefault="00E54E86" w:rsidP="00E54E86">
            <w:pPr>
              <w:contextualSpacing/>
              <w:rPr>
                <w:rFonts w:ascii="Times New Roman" w:eastAsia="Times New Roman" w:hAnsi="Times New Roman" w:cs="Times New Roman"/>
                <w:sz w:val="26"/>
                <w:szCs w:val="26"/>
                <w:lang w:val="vi-VN"/>
              </w:rPr>
            </w:pPr>
          </w:p>
        </w:tc>
      </w:tr>
      <w:tr w:rsidR="00E54E86" w:rsidRPr="00E54E86" w:rsidTr="00327F63">
        <w:tc>
          <w:tcPr>
            <w:tcW w:w="1368" w:type="dxa"/>
          </w:tcPr>
          <w:p w:rsidR="00E54E86" w:rsidRPr="00E54E86" w:rsidRDefault="00E54E86" w:rsidP="00E54E86">
            <w:pPr>
              <w:contextualSpacing/>
              <w:jc w:val="center"/>
              <w:rPr>
                <w:rFonts w:eastAsia="Times New Roman" w:cs="Times New Roman"/>
                <w:sz w:val="26"/>
                <w:szCs w:val="26"/>
              </w:rPr>
            </w:pPr>
            <w:r>
              <w:rPr>
                <w:rFonts w:eastAsia="Times New Roman" w:cs="Times New Roman"/>
                <w:sz w:val="26"/>
                <w:szCs w:val="26"/>
              </w:rPr>
              <w:t>4b</w:t>
            </w:r>
          </w:p>
        </w:tc>
        <w:tc>
          <w:tcPr>
            <w:tcW w:w="6840" w:type="dxa"/>
          </w:tcPr>
          <w:p w:rsidR="00E54E86" w:rsidRPr="00E54E86" w:rsidRDefault="00E54E86" w:rsidP="00E54E86">
            <w:pPr>
              <w:spacing w:before="20" w:after="120"/>
              <w:rPr>
                <w:rFonts w:ascii="Times New Roman" w:eastAsia="Times New Roman" w:hAnsi="Times New Roman" w:cs="Times New Roman"/>
                <w:sz w:val="26"/>
                <w:szCs w:val="26"/>
                <w:lang w:val="fr-FR"/>
              </w:rPr>
            </w:pPr>
            <w:r w:rsidRPr="00E54E86">
              <w:rPr>
                <w:rFonts w:ascii="Times New Roman" w:eastAsia="Times New Roman" w:hAnsi="Times New Roman" w:cs="Times New Roman"/>
                <w:sz w:val="26"/>
                <w:szCs w:val="26"/>
                <w:lang w:val="fr-FR"/>
              </w:rPr>
              <w:t xml:space="preserve">Tổng </w:t>
            </w:r>
            <w:r>
              <w:rPr>
                <w:rFonts w:ascii="Times New Roman" w:eastAsia="Times New Roman" w:hAnsi="Times New Roman" w:cs="Times New Roman"/>
                <w:sz w:val="26"/>
                <w:szCs w:val="26"/>
                <w:lang w:val="fr-FR"/>
              </w:rPr>
              <w:t>số tiền mua 4 món hàng đầu tiên</w:t>
            </w:r>
            <w:r w:rsidRPr="00E54E86">
              <w:rPr>
                <w:rFonts w:ascii="Times New Roman" w:eastAsia="Times New Roman" w:hAnsi="Times New Roman" w:cs="Times New Roman"/>
                <w:sz w:val="26"/>
                <w:szCs w:val="26"/>
                <w:lang w:val="fr-FR"/>
              </w:rPr>
              <w:t>:</w:t>
            </w:r>
          </w:p>
          <w:p w:rsidR="00E54E86" w:rsidRPr="00E54E86" w:rsidRDefault="00E54E86" w:rsidP="00E54E86">
            <w:pPr>
              <w:spacing w:before="20" w:after="120"/>
              <w:rPr>
                <w:rFonts w:ascii="Times New Roman" w:eastAsia="Times New Roman" w:hAnsi="Times New Roman" w:cs="Times New Roman"/>
                <w:sz w:val="26"/>
                <w:szCs w:val="26"/>
                <w:lang w:val="fr-FR"/>
              </w:rPr>
            </w:pPr>
            <w:r w:rsidRPr="00E54E86">
              <w:rPr>
                <w:rFonts w:ascii="Times New Roman" w:eastAsia="Times New Roman" w:hAnsi="Times New Roman" w:cs="Times New Roman"/>
                <w:sz w:val="26"/>
                <w:szCs w:val="26"/>
                <w:lang w:val="fr-FR"/>
              </w:rPr>
              <w:tab/>
              <w:t>4.40 0</w:t>
            </w:r>
            <w:r>
              <w:rPr>
                <w:rFonts w:ascii="Times New Roman" w:eastAsia="Times New Roman" w:hAnsi="Times New Roman" w:cs="Times New Roman"/>
                <w:sz w:val="26"/>
                <w:szCs w:val="26"/>
                <w:lang w:val="fr-FR"/>
              </w:rPr>
              <w:t>00.80% = 128 000đ &lt; 272000đ</w:t>
            </w:r>
          </w:p>
          <w:p w:rsidR="00E54E86" w:rsidRPr="00E54E86" w:rsidRDefault="00E54E86" w:rsidP="00E54E86">
            <w:pPr>
              <w:spacing w:before="20" w:after="120"/>
              <w:rPr>
                <w:rFonts w:ascii="Times New Roman" w:eastAsia="Times New Roman" w:hAnsi="Times New Roman" w:cs="Times New Roman"/>
                <w:sz w:val="26"/>
                <w:szCs w:val="26"/>
                <w:lang w:val="fr-FR"/>
              </w:rPr>
            </w:pPr>
            <w:r w:rsidRPr="00E54E86">
              <w:rPr>
                <w:rFonts w:ascii="Times New Roman" w:eastAsia="Times New Roman" w:hAnsi="Times New Roman" w:cs="Times New Roman"/>
                <w:sz w:val="26"/>
                <w:szCs w:val="26"/>
                <w:lang w:val="fr-FR" w:eastAsia="zh-TW"/>
              </w:rPr>
              <w:t>K</w:t>
            </w:r>
            <w:r w:rsidRPr="00E54E86">
              <w:rPr>
                <w:rFonts w:ascii="Times New Roman" w:eastAsia="Times New Roman" w:hAnsi="Times New Roman" w:cs="Times New Roman"/>
                <w:sz w:val="26"/>
                <w:szCs w:val="26"/>
                <w:lang w:val="fr-FR"/>
              </w:rPr>
              <w:t>hách hàng đã trả 272 000</w:t>
            </w:r>
            <w:r>
              <w:rPr>
                <w:rFonts w:ascii="Times New Roman" w:eastAsia="Times New Roman" w:hAnsi="Times New Roman" w:cs="Times New Roman"/>
                <w:sz w:val="26"/>
                <w:szCs w:val="26"/>
                <w:lang w:val="fr-FR"/>
              </w:rPr>
              <w:t xml:space="preserve"> đồng thì khách hàng này đã mua</w:t>
            </w:r>
            <w:r w:rsidRPr="00E54E86">
              <w:rPr>
                <w:rFonts w:ascii="Times New Roman" w:eastAsia="Times New Roman" w:hAnsi="Times New Roman" w:cs="Times New Roman"/>
                <w:sz w:val="26"/>
                <w:szCs w:val="26"/>
                <w:lang w:val="fr-FR"/>
              </w:rPr>
              <w:t xml:space="preserve">: </w:t>
            </w:r>
          </w:p>
          <w:p w:rsidR="00E54E86" w:rsidRPr="00E54E86" w:rsidRDefault="00E54E86" w:rsidP="00E54E86">
            <w:pPr>
              <w:spacing w:before="20" w:after="120"/>
              <w:rPr>
                <w:rFonts w:eastAsia="Times New Roman" w:cs="Times New Roman"/>
                <w:bCs/>
                <w:sz w:val="26"/>
                <w:szCs w:val="26"/>
                <w:lang w:val="fr-FR"/>
              </w:rPr>
            </w:pPr>
            <w:r w:rsidRPr="00E54E86">
              <w:rPr>
                <w:rFonts w:ascii="Times New Roman" w:eastAsia="Times New Roman" w:hAnsi="Times New Roman" w:cs="Times New Roman"/>
                <w:sz w:val="26"/>
                <w:szCs w:val="26"/>
                <w:lang w:val="fr-FR"/>
              </w:rPr>
              <w:tab/>
              <w:t>4 + (272000 - 128000) :</w:t>
            </w:r>
            <w:r>
              <w:rPr>
                <w:rFonts w:ascii="Times New Roman" w:eastAsia="Times New Roman" w:hAnsi="Times New Roman" w:cs="Times New Roman"/>
                <w:sz w:val="26"/>
                <w:szCs w:val="26"/>
                <w:lang w:val="fr-FR"/>
              </w:rPr>
              <w:t xml:space="preserve"> </w:t>
            </w:r>
            <w:r w:rsidRPr="00E54E86">
              <w:rPr>
                <w:rFonts w:ascii="Times New Roman" w:eastAsia="Times New Roman" w:hAnsi="Times New Roman" w:cs="Times New Roman"/>
                <w:sz w:val="26"/>
                <w:szCs w:val="26"/>
                <w:lang w:val="fr-FR"/>
              </w:rPr>
              <w:t>(40000.60%) = 10 món hàng</w:t>
            </w:r>
            <w:r w:rsidRPr="00E54E86">
              <w:rPr>
                <w:rFonts w:ascii="Times New Roman" w:eastAsia="Times New Roman" w:hAnsi="Times New Roman" w:cs="Times New Roman"/>
                <w:sz w:val="26"/>
                <w:szCs w:val="26"/>
                <w:lang w:val="fr-FR"/>
              </w:rPr>
              <w:tab/>
            </w:r>
          </w:p>
        </w:tc>
        <w:tc>
          <w:tcPr>
            <w:tcW w:w="1368" w:type="dxa"/>
          </w:tcPr>
          <w:p w:rsidR="00E54E86" w:rsidRPr="00E54E86" w:rsidRDefault="00E54E86" w:rsidP="00E54E86">
            <w:pPr>
              <w:contextualSpacing/>
              <w:rPr>
                <w:rFonts w:eastAsia="Times New Roman" w:cs="Times New Roman"/>
                <w:sz w:val="26"/>
                <w:szCs w:val="26"/>
                <w:lang w:val="vi-VN"/>
              </w:rPr>
            </w:pPr>
          </w:p>
        </w:tc>
      </w:tr>
      <w:tr w:rsidR="00E54E86" w:rsidRPr="00E54E86" w:rsidTr="00327F63">
        <w:tc>
          <w:tcPr>
            <w:tcW w:w="1368" w:type="dxa"/>
          </w:tcPr>
          <w:p w:rsidR="00E54E86" w:rsidRPr="00E54E86" w:rsidRDefault="00E54E86" w:rsidP="00E54E86">
            <w:pPr>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w:t>
            </w:r>
            <w:r w:rsidRPr="00E54E86">
              <w:rPr>
                <w:rFonts w:ascii="Times New Roman" w:eastAsia="Times New Roman" w:hAnsi="Times New Roman" w:cs="Times New Roman"/>
                <w:sz w:val="26"/>
                <w:szCs w:val="26"/>
              </w:rPr>
              <w:t>a</w:t>
            </w:r>
          </w:p>
          <w:p w:rsidR="00E54E86" w:rsidRPr="00E54E86" w:rsidRDefault="00E54E86" w:rsidP="00E54E86">
            <w:pPr>
              <w:contextualSpacing/>
              <w:jc w:val="center"/>
              <w:rPr>
                <w:rFonts w:ascii="Times New Roman" w:eastAsia="Times New Roman" w:hAnsi="Times New Roman" w:cs="Times New Roman"/>
                <w:sz w:val="26"/>
                <w:szCs w:val="26"/>
              </w:rPr>
            </w:pPr>
          </w:p>
        </w:tc>
        <w:tc>
          <w:tcPr>
            <w:tcW w:w="6840" w:type="dxa"/>
          </w:tcPr>
          <w:p w:rsidR="00E54E86" w:rsidRPr="00E54E86" w:rsidRDefault="00E54E86" w:rsidP="00E54E86">
            <w:pPr>
              <w:rPr>
                <w:rFonts w:ascii="Times New Roman" w:eastAsia="Calibri" w:hAnsi="Times New Roman" w:cs="Times New Roman"/>
                <w:sz w:val="26"/>
                <w:szCs w:val="26"/>
              </w:rPr>
            </w:pPr>
            <w:r w:rsidRPr="00E54E86">
              <w:rPr>
                <w:rFonts w:ascii="Times New Roman" w:eastAsia="Calibri" w:hAnsi="Times New Roman" w:cs="Times New Roman"/>
                <w:sz w:val="26"/>
                <w:szCs w:val="26"/>
              </w:rPr>
              <w:t>Gọi số bao gạo nhập về là x (bao)</w:t>
            </w:r>
          </w:p>
          <w:p w:rsidR="00E54E86" w:rsidRPr="00E54E86" w:rsidRDefault="00E54E86" w:rsidP="00E54E86">
            <w:pPr>
              <w:ind w:firstLine="342"/>
              <w:rPr>
                <w:rFonts w:ascii="Times New Roman" w:eastAsia="Calibri" w:hAnsi="Times New Roman" w:cs="Times New Roman"/>
                <w:sz w:val="26"/>
                <w:szCs w:val="26"/>
              </w:rPr>
            </w:pPr>
            <w:r w:rsidRPr="00E54E86">
              <w:rPr>
                <w:rFonts w:ascii="Times New Roman" w:eastAsia="Calibri" w:hAnsi="Times New Roman" w:cs="Times New Roman"/>
                <w:sz w:val="26"/>
                <w:szCs w:val="26"/>
              </w:rPr>
              <w:t xml:space="preserve">  số bao ngô nhập về là y (bao)</w:t>
            </w:r>
          </w:p>
          <w:p w:rsidR="00E54E86" w:rsidRPr="00E54E86" w:rsidRDefault="00E54E86" w:rsidP="00E54E86">
            <w:pPr>
              <w:ind w:firstLine="342"/>
              <w:rPr>
                <w:rFonts w:ascii="Times New Roman" w:eastAsia="Calibri" w:hAnsi="Times New Roman" w:cs="Times New Roman"/>
                <w:sz w:val="26"/>
                <w:szCs w:val="26"/>
              </w:rPr>
            </w:pPr>
            <w:r w:rsidRPr="00E54E86">
              <w:rPr>
                <w:rFonts w:ascii="Times New Roman" w:eastAsia="Calibri" w:hAnsi="Times New Roman" w:cs="Times New Roman"/>
                <w:sz w:val="26"/>
                <w:szCs w:val="26"/>
              </w:rPr>
              <w:t xml:space="preserve">  Điều kiện: x; y </w:t>
            </w:r>
            <m:oMath>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N</m:t>
                  </m:r>
                </m:e>
                <m:sup>
                  <m:r>
                    <w:rPr>
                      <w:rFonts w:ascii="Cambria Math" w:eastAsia="Calibri" w:hAnsi="Cambria Math" w:cs="Times New Roman"/>
                      <w:sz w:val="26"/>
                      <w:szCs w:val="26"/>
                    </w:rPr>
                    <m:t>*</m:t>
                  </m:r>
                </m:sup>
              </m:sSup>
            </m:oMath>
          </w:p>
          <w:p w:rsidR="00E54E86" w:rsidRPr="00E54E86" w:rsidRDefault="00E54E86" w:rsidP="00E54E86">
            <w:pPr>
              <w:rPr>
                <w:rFonts w:ascii="Times New Roman" w:eastAsia="Calibri" w:hAnsi="Times New Roman" w:cs="Times New Roman"/>
                <w:sz w:val="26"/>
                <w:szCs w:val="26"/>
              </w:rPr>
            </w:pPr>
            <w:r w:rsidRPr="00E54E86">
              <w:rPr>
                <w:rFonts w:ascii="Times New Roman" w:eastAsia="Calibri" w:hAnsi="Times New Roman" w:cs="Times New Roman"/>
                <w:sz w:val="26"/>
                <w:szCs w:val="26"/>
              </w:rPr>
              <w:t>Tổng số bao là 1600: x + y = 1600</w:t>
            </w:r>
          </w:p>
          <w:p w:rsidR="00E54E86" w:rsidRPr="00E54E86" w:rsidRDefault="00E54E86" w:rsidP="00E54E86">
            <w:pPr>
              <w:rPr>
                <w:rFonts w:ascii="Times New Roman" w:eastAsia="Calibri" w:hAnsi="Times New Roman" w:cs="Times New Roman"/>
                <w:sz w:val="26"/>
                <w:szCs w:val="26"/>
              </w:rPr>
            </w:pPr>
            <w:r w:rsidRPr="00E54E86">
              <w:rPr>
                <w:rFonts w:ascii="Times New Roman" w:eastAsia="Calibri" w:hAnsi="Times New Roman" w:cs="Times New Roman"/>
                <w:sz w:val="26"/>
                <w:szCs w:val="26"/>
              </w:rPr>
              <w:t xml:space="preserve">Mỗi bao gạo nặng 10kg, bị hỏng 20%; mỗi bao ngô nặng 15kg, bị hỏng 15% và </w:t>
            </w:r>
            <w:r w:rsidRPr="00E54E86">
              <w:rPr>
                <w:rFonts w:ascii="Times New Roman" w:eastAsia="Calibri" w:hAnsi="Times New Roman" w:cs="Times New Roman"/>
                <w:color w:val="000000"/>
                <w:sz w:val="26"/>
                <w:szCs w:val="26"/>
              </w:rPr>
              <w:t>tổng khối lượng gạo và ngô có thể bán lúc này là 15650 kg: 80%.10x + 85%.15y = 15650</w:t>
            </w:r>
          </w:p>
          <w:p w:rsidR="00E54E86" w:rsidRPr="00E54E86" w:rsidRDefault="00E54E86" w:rsidP="00E54E86">
            <w:pPr>
              <w:rPr>
                <w:rFonts w:ascii="Times New Roman" w:eastAsia="Calibri" w:hAnsi="Times New Roman" w:cs="Times New Roman"/>
                <w:sz w:val="26"/>
                <w:szCs w:val="26"/>
              </w:rPr>
            </w:pPr>
            <w:r w:rsidRPr="00E54E86">
              <w:rPr>
                <w:rFonts w:ascii="Times New Roman" w:eastAsia="Calibri" w:hAnsi="Times New Roman" w:cs="Times New Roman"/>
                <w:sz w:val="26"/>
                <w:szCs w:val="26"/>
              </w:rPr>
              <w:t xml:space="preserve">=&gt; hệ pt </w:t>
            </w:r>
            <w:r w:rsidRPr="00E54E86">
              <w:rPr>
                <w:rFonts w:ascii="Times New Roman" w:eastAsia="Arial" w:hAnsi="Times New Roman" w:cs="Times New Roman"/>
                <w:position w:val="-32"/>
                <w:sz w:val="26"/>
                <w:szCs w:val="26"/>
                <w:lang w:val="vi-VN"/>
              </w:rPr>
              <w:object w:dxaOrig="3460" w:dyaOrig="760">
                <v:shape id="_x0000_i1193" type="#_x0000_t75" style="width:173.15pt;height:38.05pt" o:ole="">
                  <v:imagedata r:id="rId11" o:title=""/>
                </v:shape>
                <o:OLEObject Type="Embed" ProgID="Equation.3" ShapeID="_x0000_i1193" DrawAspect="Content" ObjectID="_1740139125" r:id="rId12"/>
              </w:object>
            </w:r>
            <w:r w:rsidRPr="00E54E86">
              <w:rPr>
                <w:rFonts w:ascii="Times New Roman" w:eastAsia="Calibri" w:hAnsi="Times New Roman" w:cs="Times New Roman"/>
                <w:sz w:val="26"/>
                <w:szCs w:val="26"/>
              </w:rPr>
              <w:t>(Nhận)</w:t>
            </w:r>
            <w:r w:rsidRPr="00E54E86">
              <w:rPr>
                <w:rFonts w:ascii="Times New Roman" w:eastAsia="Arial" w:hAnsi="Times New Roman" w:cs="Times New Roman"/>
                <w:position w:val="-28"/>
                <w:sz w:val="26"/>
                <w:szCs w:val="26"/>
              </w:rPr>
              <w:t xml:space="preserve"> </w:t>
            </w:r>
            <w:r w:rsidRPr="00E54E86">
              <w:rPr>
                <w:rFonts w:ascii="Times New Roman" w:eastAsia="Calibri" w:hAnsi="Times New Roman" w:cs="Times New Roman"/>
                <w:sz w:val="26"/>
                <w:szCs w:val="26"/>
              </w:rPr>
              <w:t xml:space="preserve"> </w:t>
            </w:r>
          </w:p>
          <w:p w:rsidR="00E54E86" w:rsidRPr="00E54E86" w:rsidRDefault="00E54E86" w:rsidP="00E54E86">
            <w:pPr>
              <w:contextualSpacing/>
              <w:rPr>
                <w:rFonts w:ascii="Times New Roman" w:eastAsia="Times New Roman" w:hAnsi="Times New Roman" w:cs="Times New Roman"/>
                <w:position w:val="-8"/>
                <w:sz w:val="26"/>
                <w:szCs w:val="26"/>
              </w:rPr>
            </w:pPr>
            <w:r w:rsidRPr="00E54E86">
              <w:rPr>
                <w:rFonts w:ascii="Times New Roman" w:eastAsia="Times New Roman" w:hAnsi="Times New Roman" w:cs="Times New Roman"/>
                <w:position w:val="-8"/>
                <w:sz w:val="26"/>
                <w:szCs w:val="26"/>
              </w:rPr>
              <w:t>Kết luận</w:t>
            </w:r>
          </w:p>
        </w:tc>
        <w:tc>
          <w:tcPr>
            <w:tcW w:w="1368" w:type="dxa"/>
          </w:tcPr>
          <w:p w:rsidR="00E54E86" w:rsidRPr="00E54E86" w:rsidRDefault="00E54E86" w:rsidP="00E54E86">
            <w:pPr>
              <w:contextualSpacing/>
              <w:jc w:val="center"/>
              <w:rPr>
                <w:rFonts w:ascii="Times New Roman" w:eastAsia="Times New Roman" w:hAnsi="Times New Roman" w:cs="Times New Roman"/>
                <w:sz w:val="26"/>
                <w:szCs w:val="26"/>
              </w:rPr>
            </w:pPr>
          </w:p>
          <w:p w:rsidR="00E54E86" w:rsidRPr="00E54E86" w:rsidRDefault="00E54E86" w:rsidP="00E54E86">
            <w:pPr>
              <w:contextualSpacing/>
              <w:jc w:val="center"/>
              <w:rPr>
                <w:rFonts w:ascii="Times New Roman" w:eastAsia="Times New Roman" w:hAnsi="Times New Roman" w:cs="Times New Roman"/>
                <w:sz w:val="26"/>
                <w:szCs w:val="26"/>
              </w:rPr>
            </w:pPr>
          </w:p>
          <w:p w:rsidR="00E54E86" w:rsidRPr="00E54E86" w:rsidRDefault="00E54E86" w:rsidP="00E54E86">
            <w:pPr>
              <w:contextualSpacing/>
              <w:jc w:val="center"/>
              <w:rPr>
                <w:rFonts w:ascii="Times New Roman" w:eastAsia="Times New Roman" w:hAnsi="Times New Roman" w:cs="Times New Roman"/>
                <w:sz w:val="26"/>
                <w:szCs w:val="26"/>
              </w:rPr>
            </w:pPr>
          </w:p>
        </w:tc>
      </w:tr>
      <w:tr w:rsidR="00E54E86" w:rsidRPr="00E54E86" w:rsidTr="00327F63">
        <w:tc>
          <w:tcPr>
            <w:tcW w:w="1368" w:type="dxa"/>
          </w:tcPr>
          <w:p w:rsidR="00E54E86" w:rsidRPr="00E54E86" w:rsidRDefault="00E54E86" w:rsidP="00E54E86">
            <w:pPr>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E54E86">
              <w:rPr>
                <w:rFonts w:ascii="Times New Roman" w:eastAsia="Times New Roman" w:hAnsi="Times New Roman" w:cs="Times New Roman"/>
                <w:sz w:val="26"/>
                <w:szCs w:val="26"/>
              </w:rPr>
              <w:t>b</w:t>
            </w:r>
          </w:p>
          <w:p w:rsidR="00E54E86" w:rsidRPr="00E54E86" w:rsidRDefault="00E54E86" w:rsidP="00E54E86">
            <w:pPr>
              <w:contextualSpacing/>
              <w:jc w:val="center"/>
              <w:rPr>
                <w:rFonts w:ascii="Times New Roman" w:eastAsia="Times New Roman" w:hAnsi="Times New Roman" w:cs="Times New Roman"/>
                <w:sz w:val="26"/>
                <w:szCs w:val="26"/>
              </w:rPr>
            </w:pPr>
          </w:p>
        </w:tc>
        <w:tc>
          <w:tcPr>
            <w:tcW w:w="6840" w:type="dxa"/>
          </w:tcPr>
          <w:p w:rsidR="00E54E86" w:rsidRPr="00E54E86" w:rsidRDefault="00E54E86" w:rsidP="00E54E86">
            <w:pPr>
              <w:rPr>
                <w:rFonts w:ascii="Times New Roman" w:eastAsia="Calibri" w:hAnsi="Times New Roman" w:cs="Times New Roman"/>
                <w:color w:val="000000"/>
                <w:sz w:val="26"/>
                <w:szCs w:val="26"/>
              </w:rPr>
            </w:pPr>
            <w:r w:rsidRPr="00E54E86">
              <w:rPr>
                <w:rFonts w:ascii="Times New Roman" w:eastAsia="Calibri" w:hAnsi="Times New Roman" w:cs="Times New Roman"/>
                <w:sz w:val="26"/>
                <w:szCs w:val="26"/>
              </w:rPr>
              <w:t xml:space="preserve">Số tiền cô thu được khi bán hết </w:t>
            </w:r>
            <w:r w:rsidRPr="00E54E86">
              <w:rPr>
                <w:rFonts w:ascii="Times New Roman" w:eastAsia="Calibri" w:hAnsi="Times New Roman" w:cs="Times New Roman"/>
                <w:color w:val="000000"/>
                <w:sz w:val="26"/>
                <w:szCs w:val="26"/>
              </w:rPr>
              <w:t>số gạo và ngô không bị hỏng:</w:t>
            </w:r>
          </w:p>
          <w:p w:rsidR="00E54E86" w:rsidRPr="00E54E86" w:rsidRDefault="00E54E86" w:rsidP="00E54E86">
            <w:pPr>
              <w:rPr>
                <w:rFonts w:ascii="Times New Roman" w:eastAsia="Calibri" w:hAnsi="Times New Roman" w:cs="Times New Roman"/>
                <w:color w:val="000000"/>
                <w:sz w:val="26"/>
                <w:szCs w:val="26"/>
              </w:rPr>
            </w:pPr>
            <w:r w:rsidRPr="00E54E86">
              <w:rPr>
                <w:rFonts w:ascii="Times New Roman" w:eastAsia="Calibri" w:hAnsi="Times New Roman" w:cs="Times New Roman"/>
                <w:color w:val="000000"/>
                <w:sz w:val="26"/>
                <w:szCs w:val="26"/>
              </w:rPr>
              <w:t>1000.120000 + 600.90000 = 174000000 (đ) &gt; 116000000 (đ)</w:t>
            </w:r>
          </w:p>
          <w:p w:rsidR="00E54E86" w:rsidRPr="00E54E86" w:rsidRDefault="00E54E86" w:rsidP="00E54E86">
            <w:pPr>
              <w:rPr>
                <w:rFonts w:ascii="Times New Roman" w:eastAsia="Calibri" w:hAnsi="Times New Roman" w:cs="Times New Roman"/>
                <w:sz w:val="26"/>
                <w:szCs w:val="26"/>
              </w:rPr>
            </w:pPr>
            <w:r w:rsidRPr="00E54E86">
              <w:rPr>
                <w:rFonts w:ascii="Times New Roman" w:eastAsia="Calibri" w:hAnsi="Times New Roman" w:cs="Times New Roman"/>
                <w:color w:val="000000"/>
                <w:sz w:val="26"/>
                <w:szCs w:val="26"/>
              </w:rPr>
              <w:lastRenderedPageBreak/>
              <w:t>Kết luận</w:t>
            </w:r>
          </w:p>
        </w:tc>
        <w:tc>
          <w:tcPr>
            <w:tcW w:w="1368" w:type="dxa"/>
          </w:tcPr>
          <w:p w:rsidR="00E54E86" w:rsidRPr="00E54E86" w:rsidRDefault="00E54E86" w:rsidP="00E54E86">
            <w:pPr>
              <w:contextualSpacing/>
              <w:jc w:val="center"/>
              <w:rPr>
                <w:rFonts w:ascii="Times New Roman" w:eastAsia="Times New Roman" w:hAnsi="Times New Roman" w:cs="Times New Roman"/>
                <w:sz w:val="26"/>
                <w:szCs w:val="26"/>
              </w:rPr>
            </w:pPr>
          </w:p>
        </w:tc>
      </w:tr>
      <w:tr w:rsidR="00E54E86" w:rsidRPr="00E54E86" w:rsidTr="00327F63">
        <w:tc>
          <w:tcPr>
            <w:tcW w:w="1368" w:type="dxa"/>
          </w:tcPr>
          <w:p w:rsidR="00E54E86" w:rsidRDefault="00E54E86" w:rsidP="00E54E86">
            <w:pPr>
              <w:contextualSpacing/>
              <w:jc w:val="center"/>
              <w:rPr>
                <w:rFonts w:eastAsia="Times New Roman" w:cs="Times New Roman"/>
                <w:sz w:val="26"/>
                <w:szCs w:val="26"/>
              </w:rPr>
            </w:pPr>
            <w:r>
              <w:rPr>
                <w:rFonts w:eastAsia="Times New Roman" w:cs="Times New Roman"/>
                <w:sz w:val="26"/>
                <w:szCs w:val="26"/>
              </w:rPr>
              <w:lastRenderedPageBreak/>
              <w:t>6</w:t>
            </w:r>
          </w:p>
        </w:tc>
        <w:tc>
          <w:tcPr>
            <w:tcW w:w="6840" w:type="dxa"/>
          </w:tcPr>
          <w:p w:rsidR="00E54E86" w:rsidRPr="00E54E86" w:rsidRDefault="00E54E86" w:rsidP="00891ECB">
            <w:pPr>
              <w:rPr>
                <w:sz w:val="26"/>
                <w:szCs w:val="26"/>
              </w:rPr>
            </w:pPr>
            <w:r w:rsidRPr="00E54E86">
              <w:rPr>
                <w:sz w:val="26"/>
                <w:szCs w:val="26"/>
              </w:rPr>
              <w:t>Diện tích xung quanh phần hình trụ trên là:</w:t>
            </w:r>
          </w:p>
          <w:p w:rsidR="00E54E86" w:rsidRPr="00E54E86" w:rsidRDefault="00E54E86" w:rsidP="00891ECB">
            <w:pPr>
              <w:rPr>
                <w:sz w:val="26"/>
                <w:szCs w:val="26"/>
              </w:rPr>
            </w:pPr>
            <w:bookmarkStart w:id="0" w:name="_GoBack"/>
            <w:r w:rsidRPr="00E54E86">
              <w:pict w14:anchorId="5C845723">
                <v:shape id="_x0000_i1239" type="#_x0000_t75" style="width:205.4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2493&quot;/&gt;&lt;wsp:rsid wsp:val=&quot;00020385&quot;/&gt;&lt;wsp:rsid wsp:val=&quot;00021439&quot;/&gt;&lt;wsp:rsid wsp:val=&quot;00054AD8&quot;/&gt;&lt;wsp:rsid wsp:val=&quot;00060598&quot;/&gt;&lt;wsp:rsid wsp:val=&quot;0008138F&quot;/&gt;&lt;wsp:rsid wsp:val=&quot;000829B5&quot;/&gt;&lt;wsp:rsid wsp:val=&quot;000873A3&quot;/&gt;&lt;wsp:rsid wsp:val=&quot;00091480&quot;/&gt;&lt;wsp:rsid wsp:val=&quot;000A21F3&quot;/&gt;&lt;wsp:rsid wsp:val=&quot;000B37DB&quot;/&gt;&lt;wsp:rsid wsp:val=&quot;00110882&quot;/&gt;&lt;wsp:rsid wsp:val=&quot;00117DCF&quot;/&gt;&lt;wsp:rsid wsp:val=&quot;00131856&quot;/&gt;&lt;wsp:rsid wsp:val=&quot;00132671&quot;/&gt;&lt;wsp:rsid wsp:val=&quot;0014064B&quot;/&gt;&lt;wsp:rsid wsp:val=&quot;00156170&quot;/&gt;&lt;wsp:rsid wsp:val=&quot;00165D88&quot;/&gt;&lt;wsp:rsid wsp:val=&quot;0017514E&quot;/&gt;&lt;wsp:rsid wsp:val=&quot;001A4238&quot;/&gt;&lt;wsp:rsid wsp:val=&quot;001B16E5&quot;/&gt;&lt;wsp:rsid wsp:val=&quot;001D237C&quot;/&gt;&lt;wsp:rsid wsp:val=&quot;00211B1B&quot;/&gt;&lt;wsp:rsid wsp:val=&quot;00217A41&quot;/&gt;&lt;wsp:rsid wsp:val=&quot;00235014&quot;/&gt;&lt;wsp:rsid wsp:val=&quot;0024160E&quot;/&gt;&lt;wsp:rsid wsp:val=&quot;002664BE&quot;/&gt;&lt;wsp:rsid wsp:val=&quot;002A1641&quot;/&gt;&lt;wsp:rsid wsp:val=&quot;002E27AF&quot;/&gt;&lt;wsp:rsid wsp:val=&quot;002E4215&quot;/&gt;&lt;wsp:rsid wsp:val=&quot;0031221C&quot;/&gt;&lt;wsp:rsid wsp:val=&quot;0032423C&quot;/&gt;&lt;wsp:rsid wsp:val=&quot;00344253&quot;/&gt;&lt;wsp:rsid wsp:val=&quot;003614C0&quot;/&gt;&lt;wsp:rsid wsp:val=&quot;00367F74&quot;/&gt;&lt;wsp:rsid wsp:val=&quot;00381350&quot;/&gt;&lt;wsp:rsid wsp:val=&quot;00387ABD&quot;/&gt;&lt;wsp:rsid wsp:val=&quot;003A4C8F&quot;/&gt;&lt;wsp:rsid wsp:val=&quot;003B52E6&quot;/&gt;&lt;wsp:rsid wsp:val=&quot;003B6352&quot;/&gt;&lt;wsp:rsid wsp:val=&quot;00414628&quot;/&gt;&lt;wsp:rsid wsp:val=&quot;00414DD0&quot;/&gt;&lt;wsp:rsid wsp:val=&quot;00423EDE&quot;/&gt;&lt;wsp:rsid wsp:val=&quot;004804B4&quot;/&gt;&lt;wsp:rsid wsp:val=&quot;004919B8&quot;/&gt;&lt;wsp:rsid wsp:val=&quot;004A4FA0&quot;/&gt;&lt;wsp:rsid wsp:val=&quot;004A501A&quot;/&gt;&lt;wsp:rsid wsp:val=&quot;00523FA0&quot;/&gt;&lt;wsp:rsid wsp:val=&quot;0054456C&quot;/&gt;&lt;wsp:rsid wsp:val=&quot;005A20B0&quot;/&gt;&lt;wsp:rsid wsp:val=&quot;005B5218&quot;/&gt;&lt;wsp:rsid wsp:val=&quot;005B61A0&quot;/&gt;&lt;wsp:rsid wsp:val=&quot;005C6EA7&quot;/&gt;&lt;wsp:rsid wsp:val=&quot;00606EC0&quot;/&gt;&lt;wsp:rsid wsp:val=&quot;00616DFF&quot;/&gt;&lt;wsp:rsid wsp:val=&quot;00623A5E&quot;/&gt;&lt;wsp:rsid wsp:val=&quot;00631600&quot;/&gt;&lt;wsp:rsid wsp:val=&quot;006343AF&quot;/&gt;&lt;wsp:rsid wsp:val=&quot;00642685&quot;/&gt;&lt;wsp:rsid wsp:val=&quot;00655537&quot;/&gt;&lt;wsp:rsid wsp:val=&quot;00661619&quot;/&gt;&lt;wsp:rsid wsp:val=&quot;00663A1F&quot;/&gt;&lt;wsp:rsid wsp:val=&quot;00677688&quot;/&gt;&lt;wsp:rsid wsp:val=&quot;006B504A&quot;/&gt;&lt;wsp:rsid wsp:val=&quot;006D782A&quot;/&gt;&lt;wsp:rsid wsp:val=&quot;006E518B&quot;/&gt;&lt;wsp:rsid wsp:val=&quot;0070008B&quot;/&gt;&lt;wsp:rsid wsp:val=&quot;0070417B&quot;/&gt;&lt;wsp:rsid wsp:val=&quot;00705FD5&quot;/&gt;&lt;wsp:rsid wsp:val=&quot;007116B6&quot;/&gt;&lt;wsp:rsid wsp:val=&quot;00754A43&quot;/&gt;&lt;wsp:rsid wsp:val=&quot;00762493&quot;/&gt;&lt;wsp:rsid wsp:val=&quot;007735B2&quot;/&gt;&lt;wsp:rsid wsp:val=&quot;00774122&quot;/&gt;&lt;wsp:rsid wsp:val=&quot;007B63F6&quot;/&gt;&lt;wsp:rsid wsp:val=&quot;007E0315&quot;/&gt;&lt;wsp:rsid wsp:val=&quot;007E671E&quot;/&gt;&lt;wsp:rsid wsp:val=&quot;00861DE3&quot;/&gt;&lt;wsp:rsid wsp:val=&quot;00877DD6&quot;/&gt;&lt;wsp:rsid wsp:val=&quot;00882ADC&quot;/&gt;&lt;wsp:rsid wsp:val=&quot;00887DF7&quot;/&gt;&lt;wsp:rsid wsp:val=&quot;00896762&quot;/&gt;&lt;wsp:rsid wsp:val=&quot;008D0FD4&quot;/&gt;&lt;wsp:rsid wsp:val=&quot;008D5567&quot;/&gt;&lt;wsp:rsid wsp:val=&quot;008E1F61&quot;/&gt;&lt;wsp:rsid wsp:val=&quot;008E4786&quot;/&gt;&lt;wsp:rsid wsp:val=&quot;008E52D8&quot;/&gt;&lt;wsp:rsid wsp:val=&quot;008F20E6&quot;/&gt;&lt;wsp:rsid wsp:val=&quot;00900930&quot;/&gt;&lt;wsp:rsid wsp:val=&quot;00904645&quot;/&gt;&lt;wsp:rsid wsp:val=&quot;0096086B&quot;/&gt;&lt;wsp:rsid wsp:val=&quot;00986571&quot;/&gt;&lt;wsp:rsid wsp:val=&quot;00990ECA&quot;/&gt;&lt;wsp:rsid wsp:val=&quot;009D1AE2&quot;/&gt;&lt;wsp:rsid wsp:val=&quot;009D6FA4&quot;/&gt;&lt;wsp:rsid wsp:val=&quot;009F1C5A&quot;/&gt;&lt;wsp:rsid wsp:val=&quot;009F4F1C&quot;/&gt;&lt;wsp:rsid wsp:val=&quot;009F6838&quot;/&gt;&lt;wsp:rsid wsp:val=&quot;00A22C60&quot;/&gt;&lt;wsp:rsid wsp:val=&quot;00A30168&quot;/&gt;&lt;wsp:rsid wsp:val=&quot;00A36E95&quot;/&gt;&lt;wsp:rsid wsp:val=&quot;00A442B3&quot;/&gt;&lt;wsp:rsid wsp:val=&quot;00A448E0&quot;/&gt;&lt;wsp:rsid wsp:val=&quot;00A67C6A&quot;/&gt;&lt;wsp:rsid wsp:val=&quot;00AC77BF&quot;/&gt;&lt;wsp:rsid wsp:val=&quot;00AF0830&quot;/&gt;&lt;wsp:rsid wsp:val=&quot;00AF3C31&quot;/&gt;&lt;wsp:rsid wsp:val=&quot;00B0267D&quot;/&gt;&lt;wsp:rsid wsp:val=&quot;00B168BD&quot;/&gt;&lt;wsp:rsid wsp:val=&quot;00B171B5&quot;/&gt;&lt;wsp:rsid wsp:val=&quot;00B178FA&quot;/&gt;&lt;wsp:rsid wsp:val=&quot;00B52A55&quot;/&gt;&lt;wsp:rsid wsp:val=&quot;00B54A96&quot;/&gt;&lt;wsp:rsid wsp:val=&quot;00B6446E&quot;/&gt;&lt;wsp:rsid wsp:val=&quot;00BA4612&quot;/&gt;&lt;wsp:rsid wsp:val=&quot;00BE1214&quot;/&gt;&lt;wsp:rsid wsp:val=&quot;00BE1885&quot;/&gt;&lt;wsp:rsid wsp:val=&quot;00BF224C&quot;/&gt;&lt;wsp:rsid wsp:val=&quot;00BF6FC1&quot;/&gt;&lt;wsp:rsid wsp:val=&quot;00C201B6&quot;/&gt;&lt;wsp:rsid wsp:val=&quot;00C24977&quot;/&gt;&lt;wsp:rsid wsp:val=&quot;00C4651A&quot;/&gt;&lt;wsp:rsid wsp:val=&quot;00C60514&quot;/&gt;&lt;wsp:rsid wsp:val=&quot;00C63DC5&quot;/&gt;&lt;wsp:rsid wsp:val=&quot;00C910D6&quot;/&gt;&lt;wsp:rsid wsp:val=&quot;00CC224E&quot;/&gt;&lt;wsp:rsid wsp:val=&quot;00CD6A85&quot;/&gt;&lt;wsp:rsid wsp:val=&quot;00CE5FCF&quot;/&gt;&lt;wsp:rsid wsp:val=&quot;00CE6929&quot;/&gt;&lt;wsp:rsid wsp:val=&quot;00CF0CF7&quot;/&gt;&lt;wsp:rsid wsp:val=&quot;00D022FD&quot;/&gt;&lt;wsp:rsid wsp:val=&quot;00D1336D&quot;/&gt;&lt;wsp:rsid wsp:val=&quot;00D25F10&quot;/&gt;&lt;wsp:rsid wsp:val=&quot;00D76389&quot;/&gt;&lt;wsp:rsid wsp:val=&quot;00D95620&quot;/&gt;&lt;wsp:rsid wsp:val=&quot;00DA09FE&quot;/&gt;&lt;wsp:rsid wsp:val=&quot;00DB43D3&quot;/&gt;&lt;wsp:rsid wsp:val=&quot;00DC37B3&quot;/&gt;&lt;wsp:rsid wsp:val=&quot;00E228C8&quot;/&gt;&lt;wsp:rsid wsp:val=&quot;00E25ED0&quot;/&gt;&lt;wsp:rsid wsp:val=&quot;00E44DBC&quot;/&gt;&lt;wsp:rsid wsp:val=&quot;00E53A8D&quot;/&gt;&lt;wsp:rsid wsp:val=&quot;00E6617E&quot;/&gt;&lt;wsp:rsid wsp:val=&quot;00E81838&quot;/&gt;&lt;wsp:rsid wsp:val=&quot;00EB08E9&quot;/&gt;&lt;wsp:rsid wsp:val=&quot;00EC5871&quot;/&gt;&lt;wsp:rsid wsp:val=&quot;00F10455&quot;/&gt;&lt;wsp:rsid wsp:val=&quot;00F15C95&quot;/&gt;&lt;wsp:rsid wsp:val=&quot;00F21845&quot;/&gt;&lt;wsp:rsid wsp:val=&quot;00F26B23&quot;/&gt;&lt;wsp:rsid wsp:val=&quot;00F5086F&quot;/&gt;&lt;wsp:rsid wsp:val=&quot;00F540E2&quot;/&gt;&lt;wsp:rsid wsp:val=&quot;00F761EF&quot;/&gt;&lt;wsp:rsid wsp:val=&quot;00F85DFD&quot;/&gt;&lt;wsp:rsid wsp:val=&quot;00F872C7&quot;/&gt;&lt;wsp:rsid wsp:val=&quot;00FA270A&quot;/&gt;&lt;wsp:rsid wsp:val=&quot;00FC21F1&quot;/&gt;&lt;/wsp:rsids&gt;&lt;/w:docPr&gt;&lt;w:body&gt;&lt;wx:sect&gt;&lt;w:p wsp:rsidR=&quot;00000000&quot; wsp:rsidRPr=&quot;008E4786&quot; wsp:rsidRDefault=&quot;008E4786&quot; wsp:rsidP=&quot;008E4786&quot;&gt;&lt;m:oMathPara&gt;&lt;m:oMathParaPr&gt;&lt;m:jc m:val=&quot;left&quot;/&gt;&lt;/m:oMathParaPr&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S&lt;/m:t&gt;&lt;/m:r&gt;&lt;/m:e&gt;&lt;m:sub&gt;&lt;m:r&gt;&lt;w:rPr&gt;&lt;w:rFonts w:ascii=&quot;Cambria Math&quot; w:h-ansi=&quot;Cambria Math&quot;/&gt;&lt;wx:font wx:val=&quot;Cambria Math&quot;/&gt;&lt;w:i/&gt;&lt;w:sz w:val=&quot;26&quot;/&gt;&lt;w:sz-cs w:val=&quot;26&quot;/&gt;&lt;/w:rPr&gt;&lt;m:t&gt;1&lt;/m:t&gt;&lt;/m:r&gt;&lt;/m:sub&gt;&lt;/m:sSub&gt;&lt;m:r&gt;&lt;w:rPr&gt;&lt;w:rFonts w:ascii=&quot;Cambria Math&quot; w:h-ansi=&quot;Cambria Math&quot;/&gt;&lt;wx:font wx:val=&quot;Cambria Math&quot;/&gt;&lt;w:i/&gt;&lt;w:sz w:val=&quot;26&quot;/&gt;&lt;w:sz-cs w:val=&quot;26&quot;/&gt;&lt;/w:rPr&gt;&lt;m:t&gt;=Ï€.d.&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h&lt;/m:t&gt;&lt;/m:r&gt;&lt;/m:e&gt;&lt;m:sub&gt;&lt;m:r&gt;&lt;w:rPr&gt;&lt;w:rFonts w:ascii=&quot;Cambria Math&quot; w:h-ansi=&quot;Cambria Math&quot;/&gt;&lt;wx:font wx:val=&quot;Cambria Math&quot;/&gt;&lt;w:i/&gt;&lt;w:sz w:val=&quot;26&quot;/&gt;&lt;w:sz-cs w:val=&quot;26&quot;/&gt;&lt;/w:rPr&gt;&lt;m:t&gt;1&lt;/m:t&gt;&lt;/m:r&gt;&lt;/m:sub&gt;&lt;/m:sSub&gt;&lt;m:r&gt;&lt;w:rPr&gt;&lt;w:rFonts w:ascii=&quot;Cambria Math&quot; w:h-ansi=&quot;Cambria Math&quot;/&gt;&lt;wx:font wx:val=&quot;Cambria Math&quot;/&gt;&lt;w:i/&gt;&lt;w:sz w:val=&quot;26&quot;/&gt;&lt;w:sz-cs w:val=&quot;26&quot;/&gt;&lt;/w:rPr&gt;&lt;m:t&gt;=1,2.0,4Ï€=0,48Ï€(&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m&lt;/m:t&gt;&lt;/m:r&gt;&lt;/m:e&gt;&lt;m:sup&gt;&lt;m:r&gt;&lt;w:rPr&gt;&lt;w:rFonts w:ascii=&quot;Cambria Math&quot; w:h-ansi=&quot;Cambria Math&quot;/&gt;&lt;wx:font wx:val=&quot;Cambria Math&quot;/&gt;&lt;w:i/&gt;&lt;w:sz w:val=&quot;26&quot;/&gt;&lt;w:sz-cs w:val=&quot;26&quot;/&gt;&lt;/w:rPr&gt;&lt;m:t&gt;2&lt;/m:t&gt;&lt;/m:r&gt;&lt;/m:sup&gt;&lt;/m:sSup&gt;&lt;m:r&gt;&lt;w:rPr&gt;&lt;w:rFonts w:ascii=&quot;Cambria Math&quot; w:h-ansi=&quot;Cambria Math&quot;/&gt;&lt;wx:font wx:val=&quot;Cambria Math&quot;/&gt;&lt;w:i/&gt;&lt;w:sz w:val=&quot;26&quot;/&gt;&lt;w:sz-cs w:val=&quot;26&quot;/&gt;&lt;/w:rPr&gt;&lt;m:t&gt;)&lt;/m:t&gt;&lt;/m:r&gt;&lt;/m:oMath&gt;&lt;/m:oMathPara&gt;&lt;/w:p&gt;&lt;w:sectPr wsp:rsidR=&quot;00000000&quot; wsp:rsidRPr=&quot;008E478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bookmarkEnd w:id="0"/>
          </w:p>
          <w:p w:rsidR="00E54E86" w:rsidRPr="00E54E86" w:rsidRDefault="00E54E86" w:rsidP="00891ECB">
            <w:pPr>
              <w:rPr>
                <w:rFonts w:ascii="Times New Roman" w:hAnsi="Times New Roman" w:cs="Times New Roman"/>
                <w:sz w:val="26"/>
                <w:szCs w:val="26"/>
              </w:rPr>
            </w:pPr>
            <w:r w:rsidRPr="00E54E86">
              <w:rPr>
                <w:rFonts w:ascii="Times New Roman" w:hAnsi="Times New Roman" w:cs="Times New Roman"/>
                <w:sz w:val="26"/>
                <w:szCs w:val="26"/>
              </w:rPr>
              <w:t>Độ sinh đường sinh hình nón cụt là: l =</w:t>
            </w:r>
            <w:r w:rsidRPr="00E54E86">
              <w:rPr>
                <w:rFonts w:ascii="Times New Roman" w:hAnsi="Times New Roman" w:cs="Times New Roman"/>
                <w:sz w:val="26"/>
                <w:szCs w:val="26"/>
              </w:rPr>
              <w:fldChar w:fldCharType="begin"/>
            </w:r>
            <w:r w:rsidRPr="00E54E86">
              <w:rPr>
                <w:rFonts w:ascii="Times New Roman" w:hAnsi="Times New Roman" w:cs="Times New Roman"/>
                <w:sz w:val="26"/>
                <w:szCs w:val="26"/>
              </w:rPr>
              <w:instrText xml:space="preserve"> QUOTE </w:instrText>
            </w:r>
            <w:r w:rsidRPr="00E54E86">
              <w:rPr>
                <w:rFonts w:ascii="Times New Roman" w:hAnsi="Times New Roman" w:cs="Times New Roman"/>
                <w:position w:val="-14"/>
                <w:sz w:val="26"/>
                <w:szCs w:val="26"/>
              </w:rPr>
              <w:pict w14:anchorId="5C0FC742">
                <v:shape id="_x0000_i1240" type="#_x0000_t75" style="width:8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2493&quot;/&gt;&lt;wsp:rsid wsp:val=&quot;00020385&quot;/&gt;&lt;wsp:rsid wsp:val=&quot;00021439&quot;/&gt;&lt;wsp:rsid wsp:val=&quot;00054AD8&quot;/&gt;&lt;wsp:rsid wsp:val=&quot;00060598&quot;/&gt;&lt;wsp:rsid wsp:val=&quot;0008138F&quot;/&gt;&lt;wsp:rsid wsp:val=&quot;000829B5&quot;/&gt;&lt;wsp:rsid wsp:val=&quot;000873A3&quot;/&gt;&lt;wsp:rsid wsp:val=&quot;00091480&quot;/&gt;&lt;wsp:rsid wsp:val=&quot;000A21F3&quot;/&gt;&lt;wsp:rsid wsp:val=&quot;000B37DB&quot;/&gt;&lt;wsp:rsid wsp:val=&quot;00110882&quot;/&gt;&lt;wsp:rsid wsp:val=&quot;00117DCF&quot;/&gt;&lt;wsp:rsid wsp:val=&quot;00131856&quot;/&gt;&lt;wsp:rsid wsp:val=&quot;00132671&quot;/&gt;&lt;wsp:rsid wsp:val=&quot;0014064B&quot;/&gt;&lt;wsp:rsid wsp:val=&quot;00156170&quot;/&gt;&lt;wsp:rsid wsp:val=&quot;00165D88&quot;/&gt;&lt;wsp:rsid wsp:val=&quot;0017514E&quot;/&gt;&lt;wsp:rsid wsp:val=&quot;001A4238&quot;/&gt;&lt;wsp:rsid wsp:val=&quot;001B16E5&quot;/&gt;&lt;wsp:rsid wsp:val=&quot;001D237C&quot;/&gt;&lt;wsp:rsid wsp:val=&quot;00211B1B&quot;/&gt;&lt;wsp:rsid wsp:val=&quot;00217A41&quot;/&gt;&lt;wsp:rsid wsp:val=&quot;00235014&quot;/&gt;&lt;wsp:rsid wsp:val=&quot;0024160E&quot;/&gt;&lt;wsp:rsid wsp:val=&quot;002664BE&quot;/&gt;&lt;wsp:rsid wsp:val=&quot;002A1641&quot;/&gt;&lt;wsp:rsid wsp:val=&quot;002E27AF&quot;/&gt;&lt;wsp:rsid wsp:val=&quot;002E4215&quot;/&gt;&lt;wsp:rsid wsp:val=&quot;0031221C&quot;/&gt;&lt;wsp:rsid wsp:val=&quot;0032423C&quot;/&gt;&lt;wsp:rsid wsp:val=&quot;00344253&quot;/&gt;&lt;wsp:rsid wsp:val=&quot;003614C0&quot;/&gt;&lt;wsp:rsid wsp:val=&quot;00367F74&quot;/&gt;&lt;wsp:rsid wsp:val=&quot;00381350&quot;/&gt;&lt;wsp:rsid wsp:val=&quot;00387ABD&quot;/&gt;&lt;wsp:rsid wsp:val=&quot;003A4C8F&quot;/&gt;&lt;wsp:rsid wsp:val=&quot;003B52E6&quot;/&gt;&lt;wsp:rsid wsp:val=&quot;003B6352&quot;/&gt;&lt;wsp:rsid wsp:val=&quot;00414628&quot;/&gt;&lt;wsp:rsid wsp:val=&quot;00414DD0&quot;/&gt;&lt;wsp:rsid wsp:val=&quot;00423EDE&quot;/&gt;&lt;wsp:rsid wsp:val=&quot;004804B4&quot;/&gt;&lt;wsp:rsid wsp:val=&quot;004919B8&quot;/&gt;&lt;wsp:rsid wsp:val=&quot;004A4FA0&quot;/&gt;&lt;wsp:rsid wsp:val=&quot;004A501A&quot;/&gt;&lt;wsp:rsid wsp:val=&quot;00523FA0&quot;/&gt;&lt;wsp:rsid wsp:val=&quot;0054456C&quot;/&gt;&lt;wsp:rsid wsp:val=&quot;005A20B0&quot;/&gt;&lt;wsp:rsid wsp:val=&quot;005B5218&quot;/&gt;&lt;wsp:rsid wsp:val=&quot;005B61A0&quot;/&gt;&lt;wsp:rsid wsp:val=&quot;005C6EA7&quot;/&gt;&lt;wsp:rsid wsp:val=&quot;00606EC0&quot;/&gt;&lt;wsp:rsid wsp:val=&quot;00616DFF&quot;/&gt;&lt;wsp:rsid wsp:val=&quot;00623A5E&quot;/&gt;&lt;wsp:rsid wsp:val=&quot;00631600&quot;/&gt;&lt;wsp:rsid wsp:val=&quot;006343AF&quot;/&gt;&lt;wsp:rsid wsp:val=&quot;00642685&quot;/&gt;&lt;wsp:rsid wsp:val=&quot;00655537&quot;/&gt;&lt;wsp:rsid wsp:val=&quot;00661619&quot;/&gt;&lt;wsp:rsid wsp:val=&quot;00663A1F&quot;/&gt;&lt;wsp:rsid wsp:val=&quot;00677688&quot;/&gt;&lt;wsp:rsid wsp:val=&quot;006B504A&quot;/&gt;&lt;wsp:rsid wsp:val=&quot;006D782A&quot;/&gt;&lt;wsp:rsid wsp:val=&quot;006E518B&quot;/&gt;&lt;wsp:rsid wsp:val=&quot;0070008B&quot;/&gt;&lt;wsp:rsid wsp:val=&quot;0070417B&quot;/&gt;&lt;wsp:rsid wsp:val=&quot;00705FD5&quot;/&gt;&lt;wsp:rsid wsp:val=&quot;007116B6&quot;/&gt;&lt;wsp:rsid wsp:val=&quot;00754A43&quot;/&gt;&lt;wsp:rsid wsp:val=&quot;00762493&quot;/&gt;&lt;wsp:rsid wsp:val=&quot;007735B2&quot;/&gt;&lt;wsp:rsid wsp:val=&quot;00774122&quot;/&gt;&lt;wsp:rsid wsp:val=&quot;007B63F6&quot;/&gt;&lt;wsp:rsid wsp:val=&quot;007E0315&quot;/&gt;&lt;wsp:rsid wsp:val=&quot;007E671E&quot;/&gt;&lt;wsp:rsid wsp:val=&quot;00861DE3&quot;/&gt;&lt;wsp:rsid wsp:val=&quot;00877DD6&quot;/&gt;&lt;wsp:rsid wsp:val=&quot;00882ADC&quot;/&gt;&lt;wsp:rsid wsp:val=&quot;00887DF7&quot;/&gt;&lt;wsp:rsid wsp:val=&quot;00896762&quot;/&gt;&lt;wsp:rsid wsp:val=&quot;008D0FD4&quot;/&gt;&lt;wsp:rsid wsp:val=&quot;008D5567&quot;/&gt;&lt;wsp:rsid wsp:val=&quot;008E1F61&quot;/&gt;&lt;wsp:rsid wsp:val=&quot;008E52D8&quot;/&gt;&lt;wsp:rsid wsp:val=&quot;008F20E6&quot;/&gt;&lt;wsp:rsid wsp:val=&quot;00900930&quot;/&gt;&lt;wsp:rsid wsp:val=&quot;00904645&quot;/&gt;&lt;wsp:rsid wsp:val=&quot;0096086B&quot;/&gt;&lt;wsp:rsid wsp:val=&quot;00986571&quot;/&gt;&lt;wsp:rsid wsp:val=&quot;00990ECA&quot;/&gt;&lt;wsp:rsid wsp:val=&quot;009D1AE2&quot;/&gt;&lt;wsp:rsid wsp:val=&quot;009D6FA4&quot;/&gt;&lt;wsp:rsid wsp:val=&quot;009F1C5A&quot;/&gt;&lt;wsp:rsid wsp:val=&quot;009F4F1C&quot;/&gt;&lt;wsp:rsid wsp:val=&quot;009F6838&quot;/&gt;&lt;wsp:rsid wsp:val=&quot;00A22C60&quot;/&gt;&lt;wsp:rsid wsp:val=&quot;00A30168&quot;/&gt;&lt;wsp:rsid wsp:val=&quot;00A36E95&quot;/&gt;&lt;wsp:rsid wsp:val=&quot;00A442B3&quot;/&gt;&lt;wsp:rsid wsp:val=&quot;00A448E0&quot;/&gt;&lt;wsp:rsid wsp:val=&quot;00A67C6A&quot;/&gt;&lt;wsp:rsid wsp:val=&quot;00AC77BF&quot;/&gt;&lt;wsp:rsid wsp:val=&quot;00AF0830&quot;/&gt;&lt;wsp:rsid wsp:val=&quot;00AF3C31&quot;/&gt;&lt;wsp:rsid wsp:val=&quot;00B0267D&quot;/&gt;&lt;wsp:rsid wsp:val=&quot;00B168BD&quot;/&gt;&lt;wsp:rsid wsp:val=&quot;00B171B5&quot;/&gt;&lt;wsp:rsid wsp:val=&quot;00B178FA&quot;/&gt;&lt;wsp:rsid wsp:val=&quot;00B52A55&quot;/&gt;&lt;wsp:rsid wsp:val=&quot;00B54A96&quot;/&gt;&lt;wsp:rsid wsp:val=&quot;00B6446E&quot;/&gt;&lt;wsp:rsid wsp:val=&quot;00BA4612&quot;/&gt;&lt;wsp:rsid wsp:val=&quot;00BE1214&quot;/&gt;&lt;wsp:rsid wsp:val=&quot;00BE1885&quot;/&gt;&lt;wsp:rsid wsp:val=&quot;00BF224C&quot;/&gt;&lt;wsp:rsid wsp:val=&quot;00BF6FC1&quot;/&gt;&lt;wsp:rsid wsp:val=&quot;00C201B6&quot;/&gt;&lt;wsp:rsid wsp:val=&quot;00C24977&quot;/&gt;&lt;wsp:rsid wsp:val=&quot;00C4651A&quot;/&gt;&lt;wsp:rsid wsp:val=&quot;00C60514&quot;/&gt;&lt;wsp:rsid wsp:val=&quot;00C63DC5&quot;/&gt;&lt;wsp:rsid wsp:val=&quot;00C910D6&quot;/&gt;&lt;wsp:rsid wsp:val=&quot;00CC224E&quot;/&gt;&lt;wsp:rsid wsp:val=&quot;00CD6A85&quot;/&gt;&lt;wsp:rsid wsp:val=&quot;00CE5FCF&quot;/&gt;&lt;wsp:rsid wsp:val=&quot;00CE6929&quot;/&gt;&lt;wsp:rsid wsp:val=&quot;00CF0CF7&quot;/&gt;&lt;wsp:rsid wsp:val=&quot;00D022FD&quot;/&gt;&lt;wsp:rsid wsp:val=&quot;00D1336D&quot;/&gt;&lt;wsp:rsid wsp:val=&quot;00D25F10&quot;/&gt;&lt;wsp:rsid wsp:val=&quot;00D52A02&quot;/&gt;&lt;wsp:rsid wsp:val=&quot;00D76389&quot;/&gt;&lt;wsp:rsid wsp:val=&quot;00D95620&quot;/&gt;&lt;wsp:rsid wsp:val=&quot;00DA09FE&quot;/&gt;&lt;wsp:rsid wsp:val=&quot;00DB43D3&quot;/&gt;&lt;wsp:rsid wsp:val=&quot;00DC37B3&quot;/&gt;&lt;wsp:rsid wsp:val=&quot;00E228C8&quot;/&gt;&lt;wsp:rsid wsp:val=&quot;00E25ED0&quot;/&gt;&lt;wsp:rsid wsp:val=&quot;00E44DBC&quot;/&gt;&lt;wsp:rsid wsp:val=&quot;00E53A8D&quot;/&gt;&lt;wsp:rsid wsp:val=&quot;00E6617E&quot;/&gt;&lt;wsp:rsid wsp:val=&quot;00E81838&quot;/&gt;&lt;wsp:rsid wsp:val=&quot;00EB08E9&quot;/&gt;&lt;wsp:rsid wsp:val=&quot;00EC5871&quot;/&gt;&lt;wsp:rsid wsp:val=&quot;00F10455&quot;/&gt;&lt;wsp:rsid wsp:val=&quot;00F15C95&quot;/&gt;&lt;wsp:rsid wsp:val=&quot;00F21845&quot;/&gt;&lt;wsp:rsid wsp:val=&quot;00F26B23&quot;/&gt;&lt;wsp:rsid wsp:val=&quot;00F5086F&quot;/&gt;&lt;wsp:rsid wsp:val=&quot;00F540E2&quot;/&gt;&lt;wsp:rsid wsp:val=&quot;00F761EF&quot;/&gt;&lt;wsp:rsid wsp:val=&quot;00F85DFD&quot;/&gt;&lt;wsp:rsid wsp:val=&quot;00F872C7&quot;/&gt;&lt;wsp:rsid wsp:val=&quot;00FA270A&quot;/&gt;&lt;wsp:rsid wsp:val=&quot;00FC21F1&quot;/&gt;&lt;/wsp:rsids&gt;&lt;/w:docPr&gt;&lt;w:body&gt;&lt;wx:sect&gt;&lt;w:p wsp:rsidR=&quot;00000000&quot; wsp:rsidRDefault=&quot;00D52A02&quot; wsp:rsidP=&quot;00D52A02&quot;&gt;&lt;m:oMathPara&gt;&lt;m:oMath&gt;&lt;m:rad&gt;&lt;m:radPr&gt;&lt;m:degHide m:val=&quot;1&quot;/&gt;&lt;m:ctrlPr&gt;&lt;w:rPr&gt;&lt;w:rFonts w:ascii=&quot;Cambria Math&quot; w:h-ansi=&quot;Cambria Math&quot;/&gt;&lt;wx:font wx:val=&quot;Cambria Math&quot;/&gt;&lt;w:i/&gt;&lt;w:sz w:val=&quot;26&quot;/&gt;&lt;w:sz-cs w:val=&quot;26&quot;/&gt;&lt;/w:rPr&gt;&lt;/m:ctrlPr&gt;&lt;/m:radPr&gt;&lt;m:deg/&gt;&lt;m:e&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1&lt;/m:t&gt;&lt;/m:r&gt;&lt;/m:e&gt;&lt;m:sup&gt;&lt;m:r&gt;&lt;w:rPr&gt;&lt;w:rFonts w:ascii=&quot;Cambria Math&quot; w:h-ansi=&quot;Cambria Math&quot;/&gt;&lt;wx:font wx:val=&quot;Cambria Math&quot;/&gt;&lt;w:i/&gt;&lt;w:sz w:val=&quot;26&quot;/&gt;&lt;w:sz-cs w:val=&quot;26&quot;/&gt;&lt;/w:rPr&gt;&lt;m:t&gt;2&lt;/m:t&gt;&lt;/m:r&gt;&lt;/m:sup&gt;&lt;/m:sSup&gt;&lt;m:r&gt;&lt;w:rPr&gt;&lt;w:rFonts w:ascii=&quot;Cambria Math&quot; w:h-ansi=&quot;Cambria Math&quot;/&gt;&lt;wx:font wx:val=&quot;Cambria Math&quot;/&gt;&lt;w:i/&gt;&lt;w:sz w:val=&quot;26&quot;/&gt;&lt;w:sz-cs w:val=&quot;26&quot;/&gt;&lt;/w:rPr&gt;&lt;m:t&gt;+&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0,5&lt;/m:t&gt;&lt;/m:r&gt;&lt;/m:e&gt;&lt;m:sup&gt;&lt;m:r&gt;&lt;w:rPr&gt;&lt;w:rFonts w:ascii=&quot;Cambria Math&quot; w:h-ansi=&quot;Cambria Math&quot;/&gt;&lt;wx:font wx:val=&quot;Cambria Math&quot;/&gt;&lt;w:i/&gt;&lt;w:sz w:val=&quot;26&quot;/&gt;&lt;w:sz-cs w:val=&quot;26&quot;/&gt;&lt;/w:rPr&gt;&lt;m:t&gt;2&lt;/m:t&gt;&lt;/m:r&gt;&lt;/m:sup&gt;&lt;/m:sSup&gt;&lt;/m:e&gt;&lt;/m:rad&gt;&lt;m:r&gt;&lt;w:rPr&gt;&lt;w:rFonts w:ascii=&quot;Cambria Math&quot; w:h-ansi=&quot;Cambria Math&quot;/&gt;&lt;wx:font wx:val=&quot;Cambria Math&quot;/&gt;&lt;w:i/&gt;&lt;w:sz w:val=&quot;26&quot;/&gt;&lt;w:sz-cs w:val=&quot;26&quot;/&gt;&lt;/w:rPr&gt;&lt;m:t&gt;=&lt;/m:t&gt;&lt;/m:r&gt;&lt;m:f&gt;&lt;m:fPr&gt;&lt;m:ctrlPr&gt;&lt;w:rPr&gt;&lt;w:rFonts w:ascii=&quot;Cambria Math&quot; w:h-ansi=&quot;Cambria Math&quot;/&gt;&lt;wx:font wx:val=&quot;Cambria Math&quot;/&gt;&lt;w:i/&gt;&lt;w:sz w:val=&quot;26&quot;/&gt;&lt;w:sz-cs w:val=&quot;26&quot;/&gt;&lt;/w:rPr&gt;&lt;/m:ctrlPr&gt;&lt;/m:fPr&gt;&lt;m:num&gt;&lt;m:rad&gt;&lt;m:radPr&gt;&lt;m:degHide m:val=&quot;1&quot;/&gt;&lt;m:ctrlPr&gt;&lt;w:rPr&gt;&lt;w:rFonts w:ascii=&quot;Cambria Math&quot; w:h-ansi=&quot;Cambria Math&quot;/&gt;&lt;wx:font wx:val=&quot;Cambria Math&quot;/&gt;&lt;w:i/&gt;&lt;w:sz w:val=&quot;26&quot;/&gt;&lt;w:sz-cs w:val=&quot;26&quot;/&gt;&lt;/w:rPr&gt;&lt;/m:ctrlPr&gt;&lt;/m:radPr&gt;&lt;m:deg/&gt;&lt;m:e&gt;&lt;m:r&gt;&lt;w:rPr&gt;&lt;w:rFonts w:ascii=&quot;Cambria Math&quot; w:h-ansi=&quot;Cambria Math&quot;/&gt;&lt;wx:font wx:val=&quot;Cambria Math&quot;/&gt;&lt;w:i/&gt;&lt;w:sz w:val=&quot;26&quot;/&gt;&lt;w:sz-cs w:val=&quot;26&quot;/&gt;&lt;/w:rPr&gt;&lt;m:t&gt;5&lt;/m:t&gt;&lt;/m:r&gt;&lt;/m:e&gt;&lt;/m:rad&gt;&lt;/m:num&gt;&lt;m:den&gt;&lt;m:r&gt;&lt;w:rPr&gt;&lt;w:rFonts w:ascii=&quot;Cambria Math&quot; w:h-ansi=&quot;Cambria Math&quot;/&gt;&lt;wx:font wx:val=&quot;Cambria Math&quot;/&gt;&lt;w:i/&gt;&lt;w:sz w:val=&quot;26&quot;/&gt;&lt;w:sz-cs w:val=&quot;26&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54E86">
              <w:rPr>
                <w:rFonts w:ascii="Times New Roman" w:hAnsi="Times New Roman" w:cs="Times New Roman"/>
                <w:sz w:val="26"/>
                <w:szCs w:val="26"/>
              </w:rPr>
              <w:instrText xml:space="preserve"> </w:instrText>
            </w:r>
            <w:r w:rsidRPr="00E54E86">
              <w:rPr>
                <w:rFonts w:ascii="Times New Roman" w:hAnsi="Times New Roman" w:cs="Times New Roman"/>
                <w:sz w:val="26"/>
                <w:szCs w:val="26"/>
              </w:rPr>
              <w:fldChar w:fldCharType="separate"/>
            </w:r>
            <w:r w:rsidRPr="00E54E86">
              <w:rPr>
                <w:rFonts w:ascii="Times New Roman" w:hAnsi="Times New Roman" w:cs="Times New Roman"/>
                <w:position w:val="-14"/>
                <w:sz w:val="26"/>
                <w:szCs w:val="26"/>
              </w:rPr>
              <w:pict w14:anchorId="645C1E3E">
                <v:shape id="_x0000_i1241" type="#_x0000_t75" style="width:8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2493&quot;/&gt;&lt;wsp:rsid wsp:val=&quot;00020385&quot;/&gt;&lt;wsp:rsid wsp:val=&quot;00021439&quot;/&gt;&lt;wsp:rsid wsp:val=&quot;00054AD8&quot;/&gt;&lt;wsp:rsid wsp:val=&quot;00060598&quot;/&gt;&lt;wsp:rsid wsp:val=&quot;0008138F&quot;/&gt;&lt;wsp:rsid wsp:val=&quot;000829B5&quot;/&gt;&lt;wsp:rsid wsp:val=&quot;000873A3&quot;/&gt;&lt;wsp:rsid wsp:val=&quot;00091480&quot;/&gt;&lt;wsp:rsid wsp:val=&quot;000A21F3&quot;/&gt;&lt;wsp:rsid wsp:val=&quot;000B37DB&quot;/&gt;&lt;wsp:rsid wsp:val=&quot;00110882&quot;/&gt;&lt;wsp:rsid wsp:val=&quot;00117DCF&quot;/&gt;&lt;wsp:rsid wsp:val=&quot;00131856&quot;/&gt;&lt;wsp:rsid wsp:val=&quot;00132671&quot;/&gt;&lt;wsp:rsid wsp:val=&quot;0014064B&quot;/&gt;&lt;wsp:rsid wsp:val=&quot;00156170&quot;/&gt;&lt;wsp:rsid wsp:val=&quot;00165D88&quot;/&gt;&lt;wsp:rsid wsp:val=&quot;0017514E&quot;/&gt;&lt;wsp:rsid wsp:val=&quot;001A4238&quot;/&gt;&lt;wsp:rsid wsp:val=&quot;001B16E5&quot;/&gt;&lt;wsp:rsid wsp:val=&quot;001D237C&quot;/&gt;&lt;wsp:rsid wsp:val=&quot;00211B1B&quot;/&gt;&lt;wsp:rsid wsp:val=&quot;00217A41&quot;/&gt;&lt;wsp:rsid wsp:val=&quot;00235014&quot;/&gt;&lt;wsp:rsid wsp:val=&quot;0024160E&quot;/&gt;&lt;wsp:rsid wsp:val=&quot;002664BE&quot;/&gt;&lt;wsp:rsid wsp:val=&quot;002A1641&quot;/&gt;&lt;wsp:rsid wsp:val=&quot;002E27AF&quot;/&gt;&lt;wsp:rsid wsp:val=&quot;002E4215&quot;/&gt;&lt;wsp:rsid wsp:val=&quot;0031221C&quot;/&gt;&lt;wsp:rsid wsp:val=&quot;0032423C&quot;/&gt;&lt;wsp:rsid wsp:val=&quot;00344253&quot;/&gt;&lt;wsp:rsid wsp:val=&quot;003614C0&quot;/&gt;&lt;wsp:rsid wsp:val=&quot;00367F74&quot;/&gt;&lt;wsp:rsid wsp:val=&quot;00381350&quot;/&gt;&lt;wsp:rsid wsp:val=&quot;00387ABD&quot;/&gt;&lt;wsp:rsid wsp:val=&quot;003A4C8F&quot;/&gt;&lt;wsp:rsid wsp:val=&quot;003B52E6&quot;/&gt;&lt;wsp:rsid wsp:val=&quot;003B6352&quot;/&gt;&lt;wsp:rsid wsp:val=&quot;00414628&quot;/&gt;&lt;wsp:rsid wsp:val=&quot;00414DD0&quot;/&gt;&lt;wsp:rsid wsp:val=&quot;00423EDE&quot;/&gt;&lt;wsp:rsid wsp:val=&quot;004804B4&quot;/&gt;&lt;wsp:rsid wsp:val=&quot;004919B8&quot;/&gt;&lt;wsp:rsid wsp:val=&quot;004A4FA0&quot;/&gt;&lt;wsp:rsid wsp:val=&quot;004A501A&quot;/&gt;&lt;wsp:rsid wsp:val=&quot;00523FA0&quot;/&gt;&lt;wsp:rsid wsp:val=&quot;0054456C&quot;/&gt;&lt;wsp:rsid wsp:val=&quot;005A20B0&quot;/&gt;&lt;wsp:rsid wsp:val=&quot;005B5218&quot;/&gt;&lt;wsp:rsid wsp:val=&quot;005B61A0&quot;/&gt;&lt;wsp:rsid wsp:val=&quot;005C6EA7&quot;/&gt;&lt;wsp:rsid wsp:val=&quot;00606EC0&quot;/&gt;&lt;wsp:rsid wsp:val=&quot;00616DFF&quot;/&gt;&lt;wsp:rsid wsp:val=&quot;00623A5E&quot;/&gt;&lt;wsp:rsid wsp:val=&quot;00631600&quot;/&gt;&lt;wsp:rsid wsp:val=&quot;006343AF&quot;/&gt;&lt;wsp:rsid wsp:val=&quot;00642685&quot;/&gt;&lt;wsp:rsid wsp:val=&quot;00655537&quot;/&gt;&lt;wsp:rsid wsp:val=&quot;00661619&quot;/&gt;&lt;wsp:rsid wsp:val=&quot;00663A1F&quot;/&gt;&lt;wsp:rsid wsp:val=&quot;00677688&quot;/&gt;&lt;wsp:rsid wsp:val=&quot;006B504A&quot;/&gt;&lt;wsp:rsid wsp:val=&quot;006D782A&quot;/&gt;&lt;wsp:rsid wsp:val=&quot;006E518B&quot;/&gt;&lt;wsp:rsid wsp:val=&quot;0070008B&quot;/&gt;&lt;wsp:rsid wsp:val=&quot;0070417B&quot;/&gt;&lt;wsp:rsid wsp:val=&quot;00705FD5&quot;/&gt;&lt;wsp:rsid wsp:val=&quot;007116B6&quot;/&gt;&lt;wsp:rsid wsp:val=&quot;00754A43&quot;/&gt;&lt;wsp:rsid wsp:val=&quot;00762493&quot;/&gt;&lt;wsp:rsid wsp:val=&quot;007735B2&quot;/&gt;&lt;wsp:rsid wsp:val=&quot;00774122&quot;/&gt;&lt;wsp:rsid wsp:val=&quot;007B63F6&quot;/&gt;&lt;wsp:rsid wsp:val=&quot;007E0315&quot;/&gt;&lt;wsp:rsid wsp:val=&quot;007E671E&quot;/&gt;&lt;wsp:rsid wsp:val=&quot;00861DE3&quot;/&gt;&lt;wsp:rsid wsp:val=&quot;00877DD6&quot;/&gt;&lt;wsp:rsid wsp:val=&quot;00882ADC&quot;/&gt;&lt;wsp:rsid wsp:val=&quot;00887DF7&quot;/&gt;&lt;wsp:rsid wsp:val=&quot;00896762&quot;/&gt;&lt;wsp:rsid wsp:val=&quot;008D0FD4&quot;/&gt;&lt;wsp:rsid wsp:val=&quot;008D5567&quot;/&gt;&lt;wsp:rsid wsp:val=&quot;008E1F61&quot;/&gt;&lt;wsp:rsid wsp:val=&quot;008E52D8&quot;/&gt;&lt;wsp:rsid wsp:val=&quot;008F20E6&quot;/&gt;&lt;wsp:rsid wsp:val=&quot;00900930&quot;/&gt;&lt;wsp:rsid wsp:val=&quot;00904645&quot;/&gt;&lt;wsp:rsid wsp:val=&quot;0096086B&quot;/&gt;&lt;wsp:rsid wsp:val=&quot;00986571&quot;/&gt;&lt;wsp:rsid wsp:val=&quot;00990ECA&quot;/&gt;&lt;wsp:rsid wsp:val=&quot;009D1AE2&quot;/&gt;&lt;wsp:rsid wsp:val=&quot;009D6FA4&quot;/&gt;&lt;wsp:rsid wsp:val=&quot;009F1C5A&quot;/&gt;&lt;wsp:rsid wsp:val=&quot;009F4F1C&quot;/&gt;&lt;wsp:rsid wsp:val=&quot;009F6838&quot;/&gt;&lt;wsp:rsid wsp:val=&quot;00A22C60&quot;/&gt;&lt;wsp:rsid wsp:val=&quot;00A30168&quot;/&gt;&lt;wsp:rsid wsp:val=&quot;00A36E95&quot;/&gt;&lt;wsp:rsid wsp:val=&quot;00A442B3&quot;/&gt;&lt;wsp:rsid wsp:val=&quot;00A448E0&quot;/&gt;&lt;wsp:rsid wsp:val=&quot;00A67C6A&quot;/&gt;&lt;wsp:rsid wsp:val=&quot;00AC77BF&quot;/&gt;&lt;wsp:rsid wsp:val=&quot;00AF0830&quot;/&gt;&lt;wsp:rsid wsp:val=&quot;00AF3C31&quot;/&gt;&lt;wsp:rsid wsp:val=&quot;00B0267D&quot;/&gt;&lt;wsp:rsid wsp:val=&quot;00B168BD&quot;/&gt;&lt;wsp:rsid wsp:val=&quot;00B171B5&quot;/&gt;&lt;wsp:rsid wsp:val=&quot;00B178FA&quot;/&gt;&lt;wsp:rsid wsp:val=&quot;00B52A55&quot;/&gt;&lt;wsp:rsid wsp:val=&quot;00B54A96&quot;/&gt;&lt;wsp:rsid wsp:val=&quot;00B6446E&quot;/&gt;&lt;wsp:rsid wsp:val=&quot;00BA4612&quot;/&gt;&lt;wsp:rsid wsp:val=&quot;00BE1214&quot;/&gt;&lt;wsp:rsid wsp:val=&quot;00BE1885&quot;/&gt;&lt;wsp:rsid wsp:val=&quot;00BF224C&quot;/&gt;&lt;wsp:rsid wsp:val=&quot;00BF6FC1&quot;/&gt;&lt;wsp:rsid wsp:val=&quot;00C201B6&quot;/&gt;&lt;wsp:rsid wsp:val=&quot;00C24977&quot;/&gt;&lt;wsp:rsid wsp:val=&quot;00C4651A&quot;/&gt;&lt;wsp:rsid wsp:val=&quot;00C60514&quot;/&gt;&lt;wsp:rsid wsp:val=&quot;00C63DC5&quot;/&gt;&lt;wsp:rsid wsp:val=&quot;00C910D6&quot;/&gt;&lt;wsp:rsid wsp:val=&quot;00CC224E&quot;/&gt;&lt;wsp:rsid wsp:val=&quot;00CD6A85&quot;/&gt;&lt;wsp:rsid wsp:val=&quot;00CE5FCF&quot;/&gt;&lt;wsp:rsid wsp:val=&quot;00CE6929&quot;/&gt;&lt;wsp:rsid wsp:val=&quot;00CF0CF7&quot;/&gt;&lt;wsp:rsid wsp:val=&quot;00D022FD&quot;/&gt;&lt;wsp:rsid wsp:val=&quot;00D1336D&quot;/&gt;&lt;wsp:rsid wsp:val=&quot;00D25F10&quot;/&gt;&lt;wsp:rsid wsp:val=&quot;00D52A02&quot;/&gt;&lt;wsp:rsid wsp:val=&quot;00D76389&quot;/&gt;&lt;wsp:rsid wsp:val=&quot;00D95620&quot;/&gt;&lt;wsp:rsid wsp:val=&quot;00DA09FE&quot;/&gt;&lt;wsp:rsid wsp:val=&quot;00DB43D3&quot;/&gt;&lt;wsp:rsid wsp:val=&quot;00DC37B3&quot;/&gt;&lt;wsp:rsid wsp:val=&quot;00E228C8&quot;/&gt;&lt;wsp:rsid wsp:val=&quot;00E25ED0&quot;/&gt;&lt;wsp:rsid wsp:val=&quot;00E44DBC&quot;/&gt;&lt;wsp:rsid wsp:val=&quot;00E53A8D&quot;/&gt;&lt;wsp:rsid wsp:val=&quot;00E6617E&quot;/&gt;&lt;wsp:rsid wsp:val=&quot;00E81838&quot;/&gt;&lt;wsp:rsid wsp:val=&quot;00EB08E9&quot;/&gt;&lt;wsp:rsid wsp:val=&quot;00EC5871&quot;/&gt;&lt;wsp:rsid wsp:val=&quot;00F10455&quot;/&gt;&lt;wsp:rsid wsp:val=&quot;00F15C95&quot;/&gt;&lt;wsp:rsid wsp:val=&quot;00F21845&quot;/&gt;&lt;wsp:rsid wsp:val=&quot;00F26B23&quot;/&gt;&lt;wsp:rsid wsp:val=&quot;00F5086F&quot;/&gt;&lt;wsp:rsid wsp:val=&quot;00F540E2&quot;/&gt;&lt;wsp:rsid wsp:val=&quot;00F761EF&quot;/&gt;&lt;wsp:rsid wsp:val=&quot;00F85DFD&quot;/&gt;&lt;wsp:rsid wsp:val=&quot;00F872C7&quot;/&gt;&lt;wsp:rsid wsp:val=&quot;00FA270A&quot;/&gt;&lt;wsp:rsid wsp:val=&quot;00FC21F1&quot;/&gt;&lt;/wsp:rsids&gt;&lt;/w:docPr&gt;&lt;w:body&gt;&lt;wx:sect&gt;&lt;w:p wsp:rsidR=&quot;00000000&quot; wsp:rsidRDefault=&quot;00D52A02&quot; wsp:rsidP=&quot;00D52A02&quot;&gt;&lt;m:oMathPara&gt;&lt;m:oMath&gt;&lt;m:rad&gt;&lt;m:radPr&gt;&lt;m:degHide m:val=&quot;1&quot;/&gt;&lt;m:ctrlPr&gt;&lt;w:rPr&gt;&lt;w:rFonts w:ascii=&quot;Cambria Math&quot; w:h-ansi=&quot;Cambria Math&quot;/&gt;&lt;wx:font wx:val=&quot;Cambria Math&quot;/&gt;&lt;w:i/&gt;&lt;w:sz w:val=&quot;26&quot;/&gt;&lt;w:sz-cs w:val=&quot;26&quot;/&gt;&lt;/w:rPr&gt;&lt;/m:ctrlPr&gt;&lt;/m:radPr&gt;&lt;m:deg/&gt;&lt;m:e&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1&lt;/m:t&gt;&lt;/m:r&gt;&lt;/m:e&gt;&lt;m:sup&gt;&lt;m:r&gt;&lt;w:rPr&gt;&lt;w:rFonts w:ascii=&quot;Cambria Math&quot; w:h-ansi=&quot;Cambria Math&quot;/&gt;&lt;wx:font wx:val=&quot;Cambria Math&quot;/&gt;&lt;w:i/&gt;&lt;w:sz w:val=&quot;26&quot;/&gt;&lt;w:sz-cs w:val=&quot;26&quot;/&gt;&lt;/w:rPr&gt;&lt;m:t&gt;2&lt;/m:t&gt;&lt;/m:r&gt;&lt;/m:sup&gt;&lt;/m:sSup&gt;&lt;m:r&gt;&lt;w:rPr&gt;&lt;w:rFonts w:ascii=&quot;Cambria Math&quot; w:h-ansi=&quot;Cambria Math&quot;/&gt;&lt;wx:font wx:val=&quot;Cambria Math&quot;/&gt;&lt;w:i/&gt;&lt;w:sz w:val=&quot;26&quot;/&gt;&lt;w:sz-cs w:val=&quot;26&quot;/&gt;&lt;/w:rPr&gt;&lt;m:t&gt;+&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0,5&lt;/m:t&gt;&lt;/m:r&gt;&lt;/m:e&gt;&lt;m:sup&gt;&lt;m:r&gt;&lt;w:rPr&gt;&lt;w:rFonts w:ascii=&quot;Cambria Math&quot; w:h-ansi=&quot;Cambria Math&quot;/&gt;&lt;wx:font wx:val=&quot;Cambria Math&quot;/&gt;&lt;w:i/&gt;&lt;w:sz w:val=&quot;26&quot;/&gt;&lt;w:sz-cs w:val=&quot;26&quot;/&gt;&lt;/w:rPr&gt;&lt;m:t&gt;2&lt;/m:t&gt;&lt;/m:r&gt;&lt;/m:sup&gt;&lt;/m:sSup&gt;&lt;/m:e&gt;&lt;/m:rad&gt;&lt;m:r&gt;&lt;w:rPr&gt;&lt;w:rFonts w:ascii=&quot;Cambria Math&quot; w:h-ansi=&quot;Cambria Math&quot;/&gt;&lt;wx:font wx:val=&quot;Cambria Math&quot;/&gt;&lt;w:i/&gt;&lt;w:sz w:val=&quot;26&quot;/&gt;&lt;w:sz-cs w:val=&quot;26&quot;/&gt;&lt;/w:rPr&gt;&lt;m:t&gt;=&lt;/m:t&gt;&lt;/m:r&gt;&lt;m:f&gt;&lt;m:fPr&gt;&lt;m:ctrlPr&gt;&lt;w:rPr&gt;&lt;w:rFonts w:ascii=&quot;Cambria Math&quot; w:h-ansi=&quot;Cambria Math&quot;/&gt;&lt;wx:font wx:val=&quot;Cambria Math&quot;/&gt;&lt;w:i/&gt;&lt;w:sz w:val=&quot;26&quot;/&gt;&lt;w:sz-cs w:val=&quot;26&quot;/&gt;&lt;/w:rPr&gt;&lt;/m:ctrlPr&gt;&lt;/m:fPr&gt;&lt;m:num&gt;&lt;m:rad&gt;&lt;m:radPr&gt;&lt;m:degHide m:val=&quot;1&quot;/&gt;&lt;m:ctrlPr&gt;&lt;w:rPr&gt;&lt;w:rFonts w:ascii=&quot;Cambria Math&quot; w:h-ansi=&quot;Cambria Math&quot;/&gt;&lt;wx:font wx:val=&quot;Cambria Math&quot;/&gt;&lt;w:i/&gt;&lt;w:sz w:val=&quot;26&quot;/&gt;&lt;w:sz-cs w:val=&quot;26&quot;/&gt;&lt;/w:rPr&gt;&lt;/m:ctrlPr&gt;&lt;/m:radPr&gt;&lt;m:deg/&gt;&lt;m:e&gt;&lt;m:r&gt;&lt;w:rPr&gt;&lt;w:rFonts w:ascii=&quot;Cambria Math&quot; w:h-ansi=&quot;Cambria Math&quot;/&gt;&lt;wx:font wx:val=&quot;Cambria Math&quot;/&gt;&lt;w:i/&gt;&lt;w:sz w:val=&quot;26&quot;/&gt;&lt;w:sz-cs w:val=&quot;26&quot;/&gt;&lt;/w:rPr&gt;&lt;m:t&gt;5&lt;/m:t&gt;&lt;/m:r&gt;&lt;/m:e&gt;&lt;/m:rad&gt;&lt;/m:num&gt;&lt;m:den&gt;&lt;m:r&gt;&lt;w:rPr&gt;&lt;w:rFonts w:ascii=&quot;Cambria Math&quot; w:h-ansi=&quot;Cambria Math&quot;/&gt;&lt;wx:font wx:val=&quot;Cambria Math&quot;/&gt;&lt;w:i/&gt;&lt;w:sz w:val=&quot;26&quot;/&gt;&lt;w:sz-cs w:val=&quot;26&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54E86">
              <w:rPr>
                <w:rFonts w:ascii="Times New Roman" w:hAnsi="Times New Roman" w:cs="Times New Roman"/>
                <w:sz w:val="26"/>
                <w:szCs w:val="26"/>
              </w:rPr>
              <w:fldChar w:fldCharType="end"/>
            </w:r>
            <w:r w:rsidRPr="00E54E86">
              <w:rPr>
                <w:rFonts w:ascii="Times New Roman" w:hAnsi="Times New Roman" w:cs="Times New Roman"/>
                <w:sz w:val="26"/>
                <w:szCs w:val="26"/>
              </w:rPr>
              <w:t xml:space="preserve"> (m)</w:t>
            </w:r>
          </w:p>
          <w:p w:rsidR="00E54E86" w:rsidRPr="00E54E86" w:rsidRDefault="00E54E86" w:rsidP="00891ECB">
            <w:pPr>
              <w:rPr>
                <w:rFonts w:ascii="Times New Roman" w:hAnsi="Times New Roman" w:cs="Times New Roman"/>
                <w:sz w:val="26"/>
                <w:szCs w:val="26"/>
              </w:rPr>
            </w:pPr>
            <w:r w:rsidRPr="00E54E86">
              <w:rPr>
                <w:rFonts w:ascii="Times New Roman" w:hAnsi="Times New Roman" w:cs="Times New Roman"/>
                <w:sz w:val="26"/>
                <w:szCs w:val="26"/>
              </w:rPr>
              <w:t xml:space="preserve">Diện tích xung quanh phần nón cụt phía dưới là: </w:t>
            </w:r>
          </w:p>
          <w:p w:rsidR="00E54E86" w:rsidRPr="00E54E86" w:rsidRDefault="00E54E86" w:rsidP="00891ECB">
            <w:pPr>
              <w:rPr>
                <w:rFonts w:ascii="Times New Roman" w:hAnsi="Times New Roman" w:cs="Times New Roman"/>
                <w:sz w:val="26"/>
                <w:szCs w:val="26"/>
              </w:rPr>
            </w:pPr>
            <w:r w:rsidRPr="00E54E86">
              <w:rPr>
                <w:rFonts w:ascii="Times New Roman" w:hAnsi="Times New Roman" w:cs="Times New Roman"/>
                <w:sz w:val="26"/>
                <w:szCs w:val="26"/>
              </w:rPr>
              <w:fldChar w:fldCharType="begin"/>
            </w:r>
            <w:r w:rsidRPr="00E54E86">
              <w:rPr>
                <w:rFonts w:ascii="Times New Roman" w:hAnsi="Times New Roman" w:cs="Times New Roman"/>
                <w:sz w:val="26"/>
                <w:szCs w:val="26"/>
              </w:rPr>
              <w:instrText xml:space="preserve"> QUOTE </w:instrText>
            </w:r>
            <w:r w:rsidRPr="00E54E86">
              <w:rPr>
                <w:rFonts w:ascii="Times New Roman" w:hAnsi="Times New Roman" w:cs="Times New Roman"/>
                <w:position w:val="-14"/>
                <w:sz w:val="26"/>
                <w:szCs w:val="26"/>
              </w:rPr>
              <w:pict w14:anchorId="3D01269C">
                <v:shape id="_x0000_i1242" type="#_x0000_t75" style="width:257.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2493&quot;/&gt;&lt;wsp:rsid wsp:val=&quot;00020385&quot;/&gt;&lt;wsp:rsid wsp:val=&quot;00021439&quot;/&gt;&lt;wsp:rsid wsp:val=&quot;00054AD8&quot;/&gt;&lt;wsp:rsid wsp:val=&quot;00060598&quot;/&gt;&lt;wsp:rsid wsp:val=&quot;0008138F&quot;/&gt;&lt;wsp:rsid wsp:val=&quot;000829B5&quot;/&gt;&lt;wsp:rsid wsp:val=&quot;000873A3&quot;/&gt;&lt;wsp:rsid wsp:val=&quot;00087953&quot;/&gt;&lt;wsp:rsid wsp:val=&quot;00091480&quot;/&gt;&lt;wsp:rsid wsp:val=&quot;000A21F3&quot;/&gt;&lt;wsp:rsid wsp:val=&quot;000B37DB&quot;/&gt;&lt;wsp:rsid wsp:val=&quot;00110882&quot;/&gt;&lt;wsp:rsid wsp:val=&quot;00117DCF&quot;/&gt;&lt;wsp:rsid wsp:val=&quot;00131856&quot;/&gt;&lt;wsp:rsid wsp:val=&quot;00132671&quot;/&gt;&lt;wsp:rsid wsp:val=&quot;0014064B&quot;/&gt;&lt;wsp:rsid wsp:val=&quot;00156170&quot;/&gt;&lt;wsp:rsid wsp:val=&quot;00165D88&quot;/&gt;&lt;wsp:rsid wsp:val=&quot;0017514E&quot;/&gt;&lt;wsp:rsid wsp:val=&quot;001A4238&quot;/&gt;&lt;wsp:rsid wsp:val=&quot;001B16E5&quot;/&gt;&lt;wsp:rsid wsp:val=&quot;001D237C&quot;/&gt;&lt;wsp:rsid wsp:val=&quot;00211B1B&quot;/&gt;&lt;wsp:rsid wsp:val=&quot;00217A41&quot;/&gt;&lt;wsp:rsid wsp:val=&quot;00235014&quot;/&gt;&lt;wsp:rsid wsp:val=&quot;0024160E&quot;/&gt;&lt;wsp:rsid wsp:val=&quot;002664BE&quot;/&gt;&lt;wsp:rsid wsp:val=&quot;002A1641&quot;/&gt;&lt;wsp:rsid wsp:val=&quot;002E27AF&quot;/&gt;&lt;wsp:rsid wsp:val=&quot;002E4215&quot;/&gt;&lt;wsp:rsid wsp:val=&quot;0031221C&quot;/&gt;&lt;wsp:rsid wsp:val=&quot;0032423C&quot;/&gt;&lt;wsp:rsid wsp:val=&quot;00344253&quot;/&gt;&lt;wsp:rsid wsp:val=&quot;003614C0&quot;/&gt;&lt;wsp:rsid wsp:val=&quot;00367F74&quot;/&gt;&lt;wsp:rsid wsp:val=&quot;00381350&quot;/&gt;&lt;wsp:rsid wsp:val=&quot;00387ABD&quot;/&gt;&lt;wsp:rsid wsp:val=&quot;003A4C8F&quot;/&gt;&lt;wsp:rsid wsp:val=&quot;003B52E6&quot;/&gt;&lt;wsp:rsid wsp:val=&quot;003B6352&quot;/&gt;&lt;wsp:rsid wsp:val=&quot;00414628&quot;/&gt;&lt;wsp:rsid wsp:val=&quot;00414DD0&quot;/&gt;&lt;wsp:rsid wsp:val=&quot;00423EDE&quot;/&gt;&lt;wsp:rsid wsp:val=&quot;004804B4&quot;/&gt;&lt;wsp:rsid wsp:val=&quot;004919B8&quot;/&gt;&lt;wsp:rsid wsp:val=&quot;004A4FA0&quot;/&gt;&lt;wsp:rsid wsp:val=&quot;004A501A&quot;/&gt;&lt;wsp:rsid wsp:val=&quot;00523FA0&quot;/&gt;&lt;wsp:rsid wsp:val=&quot;0054456C&quot;/&gt;&lt;wsp:rsid wsp:val=&quot;005A20B0&quot;/&gt;&lt;wsp:rsid wsp:val=&quot;005B5218&quot;/&gt;&lt;wsp:rsid wsp:val=&quot;005B61A0&quot;/&gt;&lt;wsp:rsid wsp:val=&quot;005C6EA7&quot;/&gt;&lt;wsp:rsid wsp:val=&quot;00606EC0&quot;/&gt;&lt;wsp:rsid wsp:val=&quot;00616DFF&quot;/&gt;&lt;wsp:rsid wsp:val=&quot;00623A5E&quot;/&gt;&lt;wsp:rsid wsp:val=&quot;00631600&quot;/&gt;&lt;wsp:rsid wsp:val=&quot;006343AF&quot;/&gt;&lt;wsp:rsid wsp:val=&quot;00642685&quot;/&gt;&lt;wsp:rsid wsp:val=&quot;00655537&quot;/&gt;&lt;wsp:rsid wsp:val=&quot;00661619&quot;/&gt;&lt;wsp:rsid wsp:val=&quot;00663A1F&quot;/&gt;&lt;wsp:rsid wsp:val=&quot;00677688&quot;/&gt;&lt;wsp:rsid wsp:val=&quot;006B504A&quot;/&gt;&lt;wsp:rsid wsp:val=&quot;006D782A&quot;/&gt;&lt;wsp:rsid wsp:val=&quot;006E518B&quot;/&gt;&lt;wsp:rsid wsp:val=&quot;0070008B&quot;/&gt;&lt;wsp:rsid wsp:val=&quot;0070417B&quot;/&gt;&lt;wsp:rsid wsp:val=&quot;00705FD5&quot;/&gt;&lt;wsp:rsid wsp:val=&quot;007116B6&quot;/&gt;&lt;wsp:rsid wsp:val=&quot;00754A43&quot;/&gt;&lt;wsp:rsid wsp:val=&quot;00762493&quot;/&gt;&lt;wsp:rsid wsp:val=&quot;007735B2&quot;/&gt;&lt;wsp:rsid wsp:val=&quot;00774122&quot;/&gt;&lt;wsp:rsid wsp:val=&quot;007B63F6&quot;/&gt;&lt;wsp:rsid wsp:val=&quot;007E0315&quot;/&gt;&lt;wsp:rsid wsp:val=&quot;007E671E&quot;/&gt;&lt;wsp:rsid wsp:val=&quot;00861DE3&quot;/&gt;&lt;wsp:rsid wsp:val=&quot;00877DD6&quot;/&gt;&lt;wsp:rsid wsp:val=&quot;00882ADC&quot;/&gt;&lt;wsp:rsid wsp:val=&quot;00887DF7&quot;/&gt;&lt;wsp:rsid wsp:val=&quot;00896762&quot;/&gt;&lt;wsp:rsid wsp:val=&quot;008D0FD4&quot;/&gt;&lt;wsp:rsid wsp:val=&quot;008D5567&quot;/&gt;&lt;wsp:rsid wsp:val=&quot;008E1F61&quot;/&gt;&lt;wsp:rsid wsp:val=&quot;008E52D8&quot;/&gt;&lt;wsp:rsid wsp:val=&quot;008F20E6&quot;/&gt;&lt;wsp:rsid wsp:val=&quot;00900930&quot;/&gt;&lt;wsp:rsid wsp:val=&quot;00904645&quot;/&gt;&lt;wsp:rsid wsp:val=&quot;0096086B&quot;/&gt;&lt;wsp:rsid wsp:val=&quot;00986571&quot;/&gt;&lt;wsp:rsid wsp:val=&quot;00990ECA&quot;/&gt;&lt;wsp:rsid wsp:val=&quot;009D1AE2&quot;/&gt;&lt;wsp:rsid wsp:val=&quot;009D6FA4&quot;/&gt;&lt;wsp:rsid wsp:val=&quot;009F1C5A&quot;/&gt;&lt;wsp:rsid wsp:val=&quot;009F4F1C&quot;/&gt;&lt;wsp:rsid wsp:val=&quot;009F6838&quot;/&gt;&lt;wsp:rsid wsp:val=&quot;00A22C60&quot;/&gt;&lt;wsp:rsid wsp:val=&quot;00A30168&quot;/&gt;&lt;wsp:rsid wsp:val=&quot;00A36E95&quot;/&gt;&lt;wsp:rsid wsp:val=&quot;00A442B3&quot;/&gt;&lt;wsp:rsid wsp:val=&quot;00A448E0&quot;/&gt;&lt;wsp:rsid wsp:val=&quot;00A67C6A&quot;/&gt;&lt;wsp:rsid wsp:val=&quot;00AC77BF&quot;/&gt;&lt;wsp:rsid wsp:val=&quot;00AF0830&quot;/&gt;&lt;wsp:rsid wsp:val=&quot;00AF3C31&quot;/&gt;&lt;wsp:rsid wsp:val=&quot;00B0267D&quot;/&gt;&lt;wsp:rsid wsp:val=&quot;00B168BD&quot;/&gt;&lt;wsp:rsid wsp:val=&quot;00B171B5&quot;/&gt;&lt;wsp:rsid wsp:val=&quot;00B178FA&quot;/&gt;&lt;wsp:rsid wsp:val=&quot;00B52A55&quot;/&gt;&lt;wsp:rsid wsp:val=&quot;00B54A96&quot;/&gt;&lt;wsp:rsid wsp:val=&quot;00B6446E&quot;/&gt;&lt;wsp:rsid wsp:val=&quot;00BA4612&quot;/&gt;&lt;wsp:rsid wsp:val=&quot;00BE1214&quot;/&gt;&lt;wsp:rsid wsp:val=&quot;00BE1885&quot;/&gt;&lt;wsp:rsid wsp:val=&quot;00BF224C&quot;/&gt;&lt;wsp:rsid wsp:val=&quot;00BF6FC1&quot;/&gt;&lt;wsp:rsid wsp:val=&quot;00C201B6&quot;/&gt;&lt;wsp:rsid wsp:val=&quot;00C24977&quot;/&gt;&lt;wsp:rsid wsp:val=&quot;00C4651A&quot;/&gt;&lt;wsp:rsid wsp:val=&quot;00C60514&quot;/&gt;&lt;wsp:rsid wsp:val=&quot;00C63DC5&quot;/&gt;&lt;wsp:rsid wsp:val=&quot;00C910D6&quot;/&gt;&lt;wsp:rsid wsp:val=&quot;00CC224E&quot;/&gt;&lt;wsp:rsid wsp:val=&quot;00CD6A85&quot;/&gt;&lt;wsp:rsid wsp:val=&quot;00CE5FCF&quot;/&gt;&lt;wsp:rsid wsp:val=&quot;00CE6929&quot;/&gt;&lt;wsp:rsid wsp:val=&quot;00CF0CF7&quot;/&gt;&lt;wsp:rsid wsp:val=&quot;00D022FD&quot;/&gt;&lt;wsp:rsid wsp:val=&quot;00D1336D&quot;/&gt;&lt;wsp:rsid wsp:val=&quot;00D25F10&quot;/&gt;&lt;wsp:rsid wsp:val=&quot;00D76389&quot;/&gt;&lt;wsp:rsid wsp:val=&quot;00D95620&quot;/&gt;&lt;wsp:rsid wsp:val=&quot;00DA09FE&quot;/&gt;&lt;wsp:rsid wsp:val=&quot;00DB43D3&quot;/&gt;&lt;wsp:rsid wsp:val=&quot;00DC37B3&quot;/&gt;&lt;wsp:rsid wsp:val=&quot;00E228C8&quot;/&gt;&lt;wsp:rsid wsp:val=&quot;00E25ED0&quot;/&gt;&lt;wsp:rsid wsp:val=&quot;00E44DBC&quot;/&gt;&lt;wsp:rsid wsp:val=&quot;00E53A8D&quot;/&gt;&lt;wsp:rsid wsp:val=&quot;00E6617E&quot;/&gt;&lt;wsp:rsid wsp:val=&quot;00E81838&quot;/&gt;&lt;wsp:rsid wsp:val=&quot;00EB08E9&quot;/&gt;&lt;wsp:rsid wsp:val=&quot;00EC5871&quot;/&gt;&lt;wsp:rsid wsp:val=&quot;00F10455&quot;/&gt;&lt;wsp:rsid wsp:val=&quot;00F15C95&quot;/&gt;&lt;wsp:rsid wsp:val=&quot;00F21845&quot;/&gt;&lt;wsp:rsid wsp:val=&quot;00F26B23&quot;/&gt;&lt;wsp:rsid wsp:val=&quot;00F5086F&quot;/&gt;&lt;wsp:rsid wsp:val=&quot;00F540E2&quot;/&gt;&lt;wsp:rsid wsp:val=&quot;00F761EF&quot;/&gt;&lt;wsp:rsid wsp:val=&quot;00F85DFD&quot;/&gt;&lt;wsp:rsid wsp:val=&quot;00F872C7&quot;/&gt;&lt;wsp:rsid wsp:val=&quot;00FA270A&quot;/&gt;&lt;wsp:rsid wsp:val=&quot;00FC21F1&quot;/&gt;&lt;/wsp:rsids&gt;&lt;/w:docPr&gt;&lt;w:body&gt;&lt;wx:sect&gt;&lt;w:p wsp:rsidR=&quot;00000000&quot; wsp:rsidRDefault=&quot;00087953&quot; wsp:rsidP=&quot;00087953&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S&lt;/m:t&gt;&lt;/m:r&gt;&lt;/m:e&gt;&lt;m:sub&gt;&lt;m:r&gt;&lt;w:rPr&gt;&lt;w:rFonts w:ascii=&quot;Cambria Math&quot; w:h-ansi=&quot;Cambria Math&quot;/&gt;&lt;wx:font wx:val=&quot;Cambria Math&quot;/&gt;&lt;w:i/&gt;&lt;w:sz w:val=&quot;26&quot;/&gt;&lt;w:sz-cs w:val=&quot;26&quot;/&gt;&lt;/w:rPr&gt;&lt;m:t&gt;2&lt;/m:t&gt;&lt;/m:r&gt;&lt;/m:sub&gt;&lt;/m:sSub&gt;&lt;m:r&gt;&lt;w:rPr&gt;&lt;w:rFonts w:ascii=&quot;Cambria Math&quot; w:h-ansi=&quot;Cambria Math&quot;/&gt;&lt;wx:font wx:val=&quot;Cambria Math&quot;/&gt;&lt;w:i/&gt;&lt;w:sz w:val=&quot;26&quot;/&gt;&lt;w:sz-cs w:val=&quot;26&quot;/&gt;&lt;/w:rPr&gt;&lt;m:t&gt;=Ï€.&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R+r&lt;/m:t&gt;&lt;/m:r&gt;&lt;/m:e&gt;&lt;/m:d&gt;&lt;m:r&gt;&lt;w:rPr&gt;&lt;w:rFonts w:ascii=&quot;Cambria Math&quot; w:h-ansi=&quot;Cambria Math&quot;/&gt;&lt;wx:font wx:val=&quot;Cambria Math&quot;/&gt;&lt;w:i/&gt;&lt;w:sz w:val=&quot;26&quot;/&gt;&lt;w:sz-cs w:val=&quot;26&quot;/&gt;&lt;/w:rPr&gt;&lt;m:t&gt;.l=&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0,6+0,1&lt;/m:t&gt;&lt;/m:r&gt;&lt;/m:e&gt;&lt;/m:d&gt;&lt;m:f&gt;&lt;m:fPr&gt;&lt;m:ctrlPr&gt;&lt;w:rPr&gt;&lt;w:rFonts w:ascii=&quot;Cambria Math&quot; w:h-ansi=&quot;Cambria Math&quot;/&gt;&lt;wx:font wx:val=&quot;Cambria Math&quot;/&gt;&lt;w:i/&gt;&lt;w:sz w:val=&quot;26&quot;/&gt;&lt;w:sz-cs w:val=&quot;26&quot;/&gt;&lt;/w:rPr&gt;&lt;/m:ctrlPr&gt;&lt;/m:fPr&gt;&lt;m:num&gt;&lt;m:rad&gt;&lt;m:radPr&gt;&lt;m:degHide m:val=&quot;1&quot;/&gt;&lt;m:ctrlPr&gt;&lt;w:rPr&gt;&lt;w:rFonts w:ascii=&quot;Cambria Math&quot; w:h-ansi=&quot;Cambria Math&quot;/&gt;&lt;wx:font wx:val=&quot;Cambria Math&quot;/&gt;&lt;w:i/&gt;&lt;w:sz w:val=&quot;26&quot;/&gt;&lt;w:sz-cs w:val=&quot;26&quot;/&gt;&lt;/w:rPr&gt;&lt;/m:ctrlPr&gt;&lt;/m:radPr&gt;&lt;m:deg/&gt;&lt;m:e&gt;&lt;m:r&gt;&lt;w:rPr&gt;&lt;w:rFonts w:ascii=&quot;Cambria Math&quot; w:h-ansi=&quot;Cambria Math&quot;/&gt;&lt;wx:font wx:val=&quot;Cambria Math&quot;/&gt;&lt;w:i/&gt;&lt;w:sz w:val=&quot;26&quot;/&gt;&lt;w:sz-cs w:val=&quot;26&quot;/&gt;&lt;/w:rPr&gt;&lt;m:t&gt;5&lt;/m:t&gt;&lt;/m:r&gt;&lt;/m:e&gt;&lt;/m:rad&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Ï€=0,35Ï€&lt;/m:t&gt;&lt;/m:r&gt;&lt;m:rad&gt;&lt;m:radPr&gt;&lt;m:degHide m:val=&quot;1&quot;/&gt;&lt;m:ctrlPr&gt;&lt;w:rPr&gt;&lt;w:rFonts w:ascii=&quot;Cambria Math&quot; w:h-ansi=&quot;Cambria Math&quot;/&gt;&lt;wx:font wx:val=&quot;Cambria Math&quot;/&gt;&lt;w:i/&gt;&lt;w:sz w:val=&quot;26&quot;/&gt;&lt;w:sz-cs w:val=&quot;26&quot;/&gt;&lt;/w:rPr&gt;&lt;/m:ctrlPr&gt;&lt;/m:radPr&gt;&lt;m:deg/&gt;&lt;m:e&gt;&lt;m:r&gt;&lt;w:rPr&gt;&lt;w:rFonts w:ascii=&quot;Cambria Math&quot; w:h-ansi=&quot;Cambria Math&quot;/&gt;&lt;wx:font wx:val=&quot;Cambria Math&quot;/&gt;&lt;w:i/&gt;&lt;w:sz w:val=&quot;26&quot;/&gt;&lt;w:sz-cs w:val=&quot;26&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54E86">
              <w:rPr>
                <w:rFonts w:ascii="Times New Roman" w:hAnsi="Times New Roman" w:cs="Times New Roman"/>
                <w:sz w:val="26"/>
                <w:szCs w:val="26"/>
              </w:rPr>
              <w:instrText xml:space="preserve"> </w:instrText>
            </w:r>
            <w:r w:rsidRPr="00E54E86">
              <w:rPr>
                <w:rFonts w:ascii="Times New Roman" w:hAnsi="Times New Roman" w:cs="Times New Roman"/>
                <w:sz w:val="26"/>
                <w:szCs w:val="26"/>
              </w:rPr>
              <w:fldChar w:fldCharType="separate"/>
            </w:r>
            <w:r w:rsidRPr="00E54E86">
              <w:rPr>
                <w:rFonts w:ascii="Times New Roman" w:hAnsi="Times New Roman" w:cs="Times New Roman"/>
                <w:position w:val="-14"/>
                <w:sz w:val="26"/>
                <w:szCs w:val="26"/>
              </w:rPr>
              <w:pict w14:anchorId="703312B3">
                <v:shape id="_x0000_i1243" type="#_x0000_t75" style="width:257.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2493&quot;/&gt;&lt;wsp:rsid wsp:val=&quot;00020385&quot;/&gt;&lt;wsp:rsid wsp:val=&quot;00021439&quot;/&gt;&lt;wsp:rsid wsp:val=&quot;00054AD8&quot;/&gt;&lt;wsp:rsid wsp:val=&quot;00060598&quot;/&gt;&lt;wsp:rsid wsp:val=&quot;0008138F&quot;/&gt;&lt;wsp:rsid wsp:val=&quot;000829B5&quot;/&gt;&lt;wsp:rsid wsp:val=&quot;000873A3&quot;/&gt;&lt;wsp:rsid wsp:val=&quot;00087953&quot;/&gt;&lt;wsp:rsid wsp:val=&quot;00091480&quot;/&gt;&lt;wsp:rsid wsp:val=&quot;000A21F3&quot;/&gt;&lt;wsp:rsid wsp:val=&quot;000B37DB&quot;/&gt;&lt;wsp:rsid wsp:val=&quot;00110882&quot;/&gt;&lt;wsp:rsid wsp:val=&quot;00117DCF&quot;/&gt;&lt;wsp:rsid wsp:val=&quot;00131856&quot;/&gt;&lt;wsp:rsid wsp:val=&quot;00132671&quot;/&gt;&lt;wsp:rsid wsp:val=&quot;0014064B&quot;/&gt;&lt;wsp:rsid wsp:val=&quot;00156170&quot;/&gt;&lt;wsp:rsid wsp:val=&quot;00165D88&quot;/&gt;&lt;wsp:rsid wsp:val=&quot;0017514E&quot;/&gt;&lt;wsp:rsid wsp:val=&quot;001A4238&quot;/&gt;&lt;wsp:rsid wsp:val=&quot;001B16E5&quot;/&gt;&lt;wsp:rsid wsp:val=&quot;001D237C&quot;/&gt;&lt;wsp:rsid wsp:val=&quot;00211B1B&quot;/&gt;&lt;wsp:rsid wsp:val=&quot;00217A41&quot;/&gt;&lt;wsp:rsid wsp:val=&quot;00235014&quot;/&gt;&lt;wsp:rsid wsp:val=&quot;0024160E&quot;/&gt;&lt;wsp:rsid wsp:val=&quot;002664BE&quot;/&gt;&lt;wsp:rsid wsp:val=&quot;002A1641&quot;/&gt;&lt;wsp:rsid wsp:val=&quot;002E27AF&quot;/&gt;&lt;wsp:rsid wsp:val=&quot;002E4215&quot;/&gt;&lt;wsp:rsid wsp:val=&quot;0031221C&quot;/&gt;&lt;wsp:rsid wsp:val=&quot;0032423C&quot;/&gt;&lt;wsp:rsid wsp:val=&quot;00344253&quot;/&gt;&lt;wsp:rsid wsp:val=&quot;003614C0&quot;/&gt;&lt;wsp:rsid wsp:val=&quot;00367F74&quot;/&gt;&lt;wsp:rsid wsp:val=&quot;00381350&quot;/&gt;&lt;wsp:rsid wsp:val=&quot;00387ABD&quot;/&gt;&lt;wsp:rsid wsp:val=&quot;003A4C8F&quot;/&gt;&lt;wsp:rsid wsp:val=&quot;003B52E6&quot;/&gt;&lt;wsp:rsid wsp:val=&quot;003B6352&quot;/&gt;&lt;wsp:rsid wsp:val=&quot;00414628&quot;/&gt;&lt;wsp:rsid wsp:val=&quot;00414DD0&quot;/&gt;&lt;wsp:rsid wsp:val=&quot;00423EDE&quot;/&gt;&lt;wsp:rsid wsp:val=&quot;004804B4&quot;/&gt;&lt;wsp:rsid wsp:val=&quot;004919B8&quot;/&gt;&lt;wsp:rsid wsp:val=&quot;004A4FA0&quot;/&gt;&lt;wsp:rsid wsp:val=&quot;004A501A&quot;/&gt;&lt;wsp:rsid wsp:val=&quot;00523FA0&quot;/&gt;&lt;wsp:rsid wsp:val=&quot;0054456C&quot;/&gt;&lt;wsp:rsid wsp:val=&quot;005A20B0&quot;/&gt;&lt;wsp:rsid wsp:val=&quot;005B5218&quot;/&gt;&lt;wsp:rsid wsp:val=&quot;005B61A0&quot;/&gt;&lt;wsp:rsid wsp:val=&quot;005C6EA7&quot;/&gt;&lt;wsp:rsid wsp:val=&quot;00606EC0&quot;/&gt;&lt;wsp:rsid wsp:val=&quot;00616DFF&quot;/&gt;&lt;wsp:rsid wsp:val=&quot;00623A5E&quot;/&gt;&lt;wsp:rsid wsp:val=&quot;00631600&quot;/&gt;&lt;wsp:rsid wsp:val=&quot;006343AF&quot;/&gt;&lt;wsp:rsid wsp:val=&quot;00642685&quot;/&gt;&lt;wsp:rsid wsp:val=&quot;00655537&quot;/&gt;&lt;wsp:rsid wsp:val=&quot;00661619&quot;/&gt;&lt;wsp:rsid wsp:val=&quot;00663A1F&quot;/&gt;&lt;wsp:rsid wsp:val=&quot;00677688&quot;/&gt;&lt;wsp:rsid wsp:val=&quot;006B504A&quot;/&gt;&lt;wsp:rsid wsp:val=&quot;006D782A&quot;/&gt;&lt;wsp:rsid wsp:val=&quot;006E518B&quot;/&gt;&lt;wsp:rsid wsp:val=&quot;0070008B&quot;/&gt;&lt;wsp:rsid wsp:val=&quot;0070417B&quot;/&gt;&lt;wsp:rsid wsp:val=&quot;00705FD5&quot;/&gt;&lt;wsp:rsid wsp:val=&quot;007116B6&quot;/&gt;&lt;wsp:rsid wsp:val=&quot;00754A43&quot;/&gt;&lt;wsp:rsid wsp:val=&quot;00762493&quot;/&gt;&lt;wsp:rsid wsp:val=&quot;007735B2&quot;/&gt;&lt;wsp:rsid wsp:val=&quot;00774122&quot;/&gt;&lt;wsp:rsid wsp:val=&quot;007B63F6&quot;/&gt;&lt;wsp:rsid wsp:val=&quot;007E0315&quot;/&gt;&lt;wsp:rsid wsp:val=&quot;007E671E&quot;/&gt;&lt;wsp:rsid wsp:val=&quot;00861DE3&quot;/&gt;&lt;wsp:rsid wsp:val=&quot;00877DD6&quot;/&gt;&lt;wsp:rsid wsp:val=&quot;00882ADC&quot;/&gt;&lt;wsp:rsid wsp:val=&quot;00887DF7&quot;/&gt;&lt;wsp:rsid wsp:val=&quot;00896762&quot;/&gt;&lt;wsp:rsid wsp:val=&quot;008D0FD4&quot;/&gt;&lt;wsp:rsid wsp:val=&quot;008D5567&quot;/&gt;&lt;wsp:rsid wsp:val=&quot;008E1F61&quot;/&gt;&lt;wsp:rsid wsp:val=&quot;008E52D8&quot;/&gt;&lt;wsp:rsid wsp:val=&quot;008F20E6&quot;/&gt;&lt;wsp:rsid wsp:val=&quot;00900930&quot;/&gt;&lt;wsp:rsid wsp:val=&quot;00904645&quot;/&gt;&lt;wsp:rsid wsp:val=&quot;0096086B&quot;/&gt;&lt;wsp:rsid wsp:val=&quot;00986571&quot;/&gt;&lt;wsp:rsid wsp:val=&quot;00990ECA&quot;/&gt;&lt;wsp:rsid wsp:val=&quot;009D1AE2&quot;/&gt;&lt;wsp:rsid wsp:val=&quot;009D6FA4&quot;/&gt;&lt;wsp:rsid wsp:val=&quot;009F1C5A&quot;/&gt;&lt;wsp:rsid wsp:val=&quot;009F4F1C&quot;/&gt;&lt;wsp:rsid wsp:val=&quot;009F6838&quot;/&gt;&lt;wsp:rsid wsp:val=&quot;00A22C60&quot;/&gt;&lt;wsp:rsid wsp:val=&quot;00A30168&quot;/&gt;&lt;wsp:rsid wsp:val=&quot;00A36E95&quot;/&gt;&lt;wsp:rsid wsp:val=&quot;00A442B3&quot;/&gt;&lt;wsp:rsid wsp:val=&quot;00A448E0&quot;/&gt;&lt;wsp:rsid wsp:val=&quot;00A67C6A&quot;/&gt;&lt;wsp:rsid wsp:val=&quot;00AC77BF&quot;/&gt;&lt;wsp:rsid wsp:val=&quot;00AF0830&quot;/&gt;&lt;wsp:rsid wsp:val=&quot;00AF3C31&quot;/&gt;&lt;wsp:rsid wsp:val=&quot;00B0267D&quot;/&gt;&lt;wsp:rsid wsp:val=&quot;00B168BD&quot;/&gt;&lt;wsp:rsid wsp:val=&quot;00B171B5&quot;/&gt;&lt;wsp:rsid wsp:val=&quot;00B178FA&quot;/&gt;&lt;wsp:rsid wsp:val=&quot;00B52A55&quot;/&gt;&lt;wsp:rsid wsp:val=&quot;00B54A96&quot;/&gt;&lt;wsp:rsid wsp:val=&quot;00B6446E&quot;/&gt;&lt;wsp:rsid wsp:val=&quot;00BA4612&quot;/&gt;&lt;wsp:rsid wsp:val=&quot;00BE1214&quot;/&gt;&lt;wsp:rsid wsp:val=&quot;00BE1885&quot;/&gt;&lt;wsp:rsid wsp:val=&quot;00BF224C&quot;/&gt;&lt;wsp:rsid wsp:val=&quot;00BF6FC1&quot;/&gt;&lt;wsp:rsid wsp:val=&quot;00C201B6&quot;/&gt;&lt;wsp:rsid wsp:val=&quot;00C24977&quot;/&gt;&lt;wsp:rsid wsp:val=&quot;00C4651A&quot;/&gt;&lt;wsp:rsid wsp:val=&quot;00C60514&quot;/&gt;&lt;wsp:rsid wsp:val=&quot;00C63DC5&quot;/&gt;&lt;wsp:rsid wsp:val=&quot;00C910D6&quot;/&gt;&lt;wsp:rsid wsp:val=&quot;00CC224E&quot;/&gt;&lt;wsp:rsid wsp:val=&quot;00CD6A85&quot;/&gt;&lt;wsp:rsid wsp:val=&quot;00CE5FCF&quot;/&gt;&lt;wsp:rsid wsp:val=&quot;00CE6929&quot;/&gt;&lt;wsp:rsid wsp:val=&quot;00CF0CF7&quot;/&gt;&lt;wsp:rsid wsp:val=&quot;00D022FD&quot;/&gt;&lt;wsp:rsid wsp:val=&quot;00D1336D&quot;/&gt;&lt;wsp:rsid wsp:val=&quot;00D25F10&quot;/&gt;&lt;wsp:rsid wsp:val=&quot;00D76389&quot;/&gt;&lt;wsp:rsid wsp:val=&quot;00D95620&quot;/&gt;&lt;wsp:rsid wsp:val=&quot;00DA09FE&quot;/&gt;&lt;wsp:rsid wsp:val=&quot;00DB43D3&quot;/&gt;&lt;wsp:rsid wsp:val=&quot;00DC37B3&quot;/&gt;&lt;wsp:rsid wsp:val=&quot;00E228C8&quot;/&gt;&lt;wsp:rsid wsp:val=&quot;00E25ED0&quot;/&gt;&lt;wsp:rsid wsp:val=&quot;00E44DBC&quot;/&gt;&lt;wsp:rsid wsp:val=&quot;00E53A8D&quot;/&gt;&lt;wsp:rsid wsp:val=&quot;00E6617E&quot;/&gt;&lt;wsp:rsid wsp:val=&quot;00E81838&quot;/&gt;&lt;wsp:rsid wsp:val=&quot;00EB08E9&quot;/&gt;&lt;wsp:rsid wsp:val=&quot;00EC5871&quot;/&gt;&lt;wsp:rsid wsp:val=&quot;00F10455&quot;/&gt;&lt;wsp:rsid wsp:val=&quot;00F15C95&quot;/&gt;&lt;wsp:rsid wsp:val=&quot;00F21845&quot;/&gt;&lt;wsp:rsid wsp:val=&quot;00F26B23&quot;/&gt;&lt;wsp:rsid wsp:val=&quot;00F5086F&quot;/&gt;&lt;wsp:rsid wsp:val=&quot;00F540E2&quot;/&gt;&lt;wsp:rsid wsp:val=&quot;00F761EF&quot;/&gt;&lt;wsp:rsid wsp:val=&quot;00F85DFD&quot;/&gt;&lt;wsp:rsid wsp:val=&quot;00F872C7&quot;/&gt;&lt;wsp:rsid wsp:val=&quot;00FA270A&quot;/&gt;&lt;wsp:rsid wsp:val=&quot;00FC21F1&quot;/&gt;&lt;/wsp:rsids&gt;&lt;/w:docPr&gt;&lt;w:body&gt;&lt;wx:sect&gt;&lt;w:p wsp:rsidR=&quot;00000000&quot; wsp:rsidRDefault=&quot;00087953&quot; wsp:rsidP=&quot;00087953&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S&lt;/m:t&gt;&lt;/m:r&gt;&lt;/m:e&gt;&lt;m:sub&gt;&lt;m:r&gt;&lt;w:rPr&gt;&lt;w:rFonts w:ascii=&quot;Cambria Math&quot; w:h-ansi=&quot;Cambria Math&quot;/&gt;&lt;wx:font wx:val=&quot;Cambria Math&quot;/&gt;&lt;w:i/&gt;&lt;w:sz w:val=&quot;26&quot;/&gt;&lt;w:sz-cs w:val=&quot;26&quot;/&gt;&lt;/w:rPr&gt;&lt;m:t&gt;2&lt;/m:t&gt;&lt;/m:r&gt;&lt;/m:sub&gt;&lt;/m:sSub&gt;&lt;m:r&gt;&lt;w:rPr&gt;&lt;w:rFonts w:ascii=&quot;Cambria Math&quot; w:h-ansi=&quot;Cambria Math&quot;/&gt;&lt;wx:font wx:val=&quot;Cambria Math&quot;/&gt;&lt;w:i/&gt;&lt;w:sz w:val=&quot;26&quot;/&gt;&lt;w:sz-cs w:val=&quot;26&quot;/&gt;&lt;/w:rPr&gt;&lt;m:t&gt;=Ï€.&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R+r&lt;/m:t&gt;&lt;/m:r&gt;&lt;/m:e&gt;&lt;/m:d&gt;&lt;m:r&gt;&lt;w:rPr&gt;&lt;w:rFonts w:ascii=&quot;Cambria Math&quot; w:h-ansi=&quot;Cambria Math&quot;/&gt;&lt;wx:font wx:val=&quot;Cambria Math&quot;/&gt;&lt;w:i/&gt;&lt;w:sz w:val=&quot;26&quot;/&gt;&lt;w:sz-cs w:val=&quot;26&quot;/&gt;&lt;/w:rPr&gt;&lt;m:t&gt;.l=&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0,6+0,1&lt;/m:t&gt;&lt;/m:r&gt;&lt;/m:e&gt;&lt;/m:d&gt;&lt;m:f&gt;&lt;m:fPr&gt;&lt;m:ctrlPr&gt;&lt;w:rPr&gt;&lt;w:rFonts w:ascii=&quot;Cambria Math&quot; w:h-ansi=&quot;Cambria Math&quot;/&gt;&lt;wx:font wx:val=&quot;Cambria Math&quot;/&gt;&lt;w:i/&gt;&lt;w:sz w:val=&quot;26&quot;/&gt;&lt;w:sz-cs w:val=&quot;26&quot;/&gt;&lt;/w:rPr&gt;&lt;/m:ctrlPr&gt;&lt;/m:fPr&gt;&lt;m:num&gt;&lt;m:rad&gt;&lt;m:radPr&gt;&lt;m:degHide m:val=&quot;1&quot;/&gt;&lt;m:ctrlPr&gt;&lt;w:rPr&gt;&lt;w:rFonts w:ascii=&quot;Cambria Math&quot; w:h-ansi=&quot;Cambria Math&quot;/&gt;&lt;wx:font wx:val=&quot;Cambria Math&quot;/&gt;&lt;w:i/&gt;&lt;w:sz w:val=&quot;26&quot;/&gt;&lt;w:sz-cs w:val=&quot;26&quot;/&gt;&lt;/w:rPr&gt;&lt;/m:ctrlPr&gt;&lt;/m:radPr&gt;&lt;m:deg/&gt;&lt;m:e&gt;&lt;m:r&gt;&lt;w:rPr&gt;&lt;w:rFonts w:ascii=&quot;Cambria Math&quot; w:h-ansi=&quot;Cambria Math&quot;/&gt;&lt;wx:font wx:val=&quot;Cambria Math&quot;/&gt;&lt;w:i/&gt;&lt;w:sz w:val=&quot;26&quot;/&gt;&lt;w:sz-cs w:val=&quot;26&quot;/&gt;&lt;/w:rPr&gt;&lt;m:t&gt;5&lt;/m:t&gt;&lt;/m:r&gt;&lt;/m:e&gt;&lt;/m:rad&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Ï€=0,35Ï€&lt;/m:t&gt;&lt;/m:r&gt;&lt;m:rad&gt;&lt;m:radPr&gt;&lt;m:degHide m:val=&quot;1&quot;/&gt;&lt;m:ctrlPr&gt;&lt;w:rPr&gt;&lt;w:rFonts w:ascii=&quot;Cambria Math&quot; w:h-ansi=&quot;Cambria Math&quot;/&gt;&lt;wx:font wx:val=&quot;Cambria Math&quot;/&gt;&lt;w:i/&gt;&lt;w:sz w:val=&quot;26&quot;/&gt;&lt;w:sz-cs w:val=&quot;26&quot;/&gt;&lt;/w:rPr&gt;&lt;/m:ctrlPr&gt;&lt;/m:radPr&gt;&lt;m:deg/&gt;&lt;m:e&gt;&lt;m:r&gt;&lt;w:rPr&gt;&lt;w:rFonts w:ascii=&quot;Cambria Math&quot; w:h-ansi=&quot;Cambria Math&quot;/&gt;&lt;wx:font wx:val=&quot;Cambria Math&quot;/&gt;&lt;w:i/&gt;&lt;w:sz w:val=&quot;26&quot;/&gt;&lt;w:sz-cs w:val=&quot;26&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54E86">
              <w:rPr>
                <w:rFonts w:ascii="Times New Roman" w:hAnsi="Times New Roman" w:cs="Times New Roman"/>
                <w:sz w:val="26"/>
                <w:szCs w:val="26"/>
              </w:rPr>
              <w:fldChar w:fldCharType="end"/>
            </w:r>
            <w:r w:rsidRPr="00E54E86">
              <w:rPr>
                <w:rFonts w:ascii="Times New Roman" w:hAnsi="Times New Roman" w:cs="Times New Roman"/>
                <w:sz w:val="26"/>
                <w:szCs w:val="26"/>
              </w:rPr>
              <w:t>(</w:t>
            </w:r>
            <w:r w:rsidRPr="00E54E86">
              <w:rPr>
                <w:rFonts w:ascii="Times New Roman" w:hAnsi="Times New Roman" w:cs="Times New Roman"/>
                <w:sz w:val="26"/>
                <w:szCs w:val="26"/>
              </w:rPr>
              <w:fldChar w:fldCharType="begin"/>
            </w:r>
            <w:r w:rsidRPr="00E54E86">
              <w:rPr>
                <w:rFonts w:ascii="Times New Roman" w:hAnsi="Times New Roman" w:cs="Times New Roman"/>
                <w:sz w:val="26"/>
                <w:szCs w:val="26"/>
              </w:rPr>
              <w:instrText xml:space="preserve"> QUOTE </w:instrText>
            </w:r>
            <w:r w:rsidRPr="00E54E86">
              <w:rPr>
                <w:rFonts w:ascii="Times New Roman" w:hAnsi="Times New Roman" w:cs="Times New Roman"/>
                <w:position w:val="-6"/>
                <w:sz w:val="26"/>
                <w:szCs w:val="26"/>
              </w:rPr>
              <w:pict w14:anchorId="726149AC">
                <v:shape id="_x0000_i1244" type="#_x0000_t75" style="width:2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2493&quot;/&gt;&lt;wsp:rsid wsp:val=&quot;00020385&quot;/&gt;&lt;wsp:rsid wsp:val=&quot;00021439&quot;/&gt;&lt;wsp:rsid wsp:val=&quot;00054AD8&quot;/&gt;&lt;wsp:rsid wsp:val=&quot;00060598&quot;/&gt;&lt;wsp:rsid wsp:val=&quot;0008138F&quot;/&gt;&lt;wsp:rsid wsp:val=&quot;000829B5&quot;/&gt;&lt;wsp:rsid wsp:val=&quot;000873A3&quot;/&gt;&lt;wsp:rsid wsp:val=&quot;00091480&quot;/&gt;&lt;wsp:rsid wsp:val=&quot;000A21F3&quot;/&gt;&lt;wsp:rsid wsp:val=&quot;000B37DB&quot;/&gt;&lt;wsp:rsid wsp:val=&quot;00110882&quot;/&gt;&lt;wsp:rsid wsp:val=&quot;00117DCF&quot;/&gt;&lt;wsp:rsid wsp:val=&quot;00131856&quot;/&gt;&lt;wsp:rsid wsp:val=&quot;00132671&quot;/&gt;&lt;wsp:rsid wsp:val=&quot;0014064B&quot;/&gt;&lt;wsp:rsid wsp:val=&quot;00156170&quot;/&gt;&lt;wsp:rsid wsp:val=&quot;00165D88&quot;/&gt;&lt;wsp:rsid wsp:val=&quot;0017514E&quot;/&gt;&lt;wsp:rsid wsp:val=&quot;001A4238&quot;/&gt;&lt;wsp:rsid wsp:val=&quot;001B16E5&quot;/&gt;&lt;wsp:rsid wsp:val=&quot;001D237C&quot;/&gt;&lt;wsp:rsid wsp:val=&quot;00211B1B&quot;/&gt;&lt;wsp:rsid wsp:val=&quot;00217A41&quot;/&gt;&lt;wsp:rsid wsp:val=&quot;00235014&quot;/&gt;&lt;wsp:rsid wsp:val=&quot;0024160E&quot;/&gt;&lt;wsp:rsid wsp:val=&quot;002664BE&quot;/&gt;&lt;wsp:rsid wsp:val=&quot;002A1641&quot;/&gt;&lt;wsp:rsid wsp:val=&quot;002E27AF&quot;/&gt;&lt;wsp:rsid wsp:val=&quot;002E4215&quot;/&gt;&lt;wsp:rsid wsp:val=&quot;0031221C&quot;/&gt;&lt;wsp:rsid wsp:val=&quot;0032423C&quot;/&gt;&lt;wsp:rsid wsp:val=&quot;00344253&quot;/&gt;&lt;wsp:rsid wsp:val=&quot;003614C0&quot;/&gt;&lt;wsp:rsid wsp:val=&quot;00367F74&quot;/&gt;&lt;wsp:rsid wsp:val=&quot;00381350&quot;/&gt;&lt;wsp:rsid wsp:val=&quot;00387ABD&quot;/&gt;&lt;wsp:rsid wsp:val=&quot;003A4C8F&quot;/&gt;&lt;wsp:rsid wsp:val=&quot;003B52E6&quot;/&gt;&lt;wsp:rsid wsp:val=&quot;003B6352&quot;/&gt;&lt;wsp:rsid wsp:val=&quot;00414628&quot;/&gt;&lt;wsp:rsid wsp:val=&quot;00414DD0&quot;/&gt;&lt;wsp:rsid wsp:val=&quot;00423EDE&quot;/&gt;&lt;wsp:rsid wsp:val=&quot;004804B4&quot;/&gt;&lt;wsp:rsid wsp:val=&quot;004919B8&quot;/&gt;&lt;wsp:rsid wsp:val=&quot;004A4FA0&quot;/&gt;&lt;wsp:rsid wsp:val=&quot;004A501A&quot;/&gt;&lt;wsp:rsid wsp:val=&quot;00523FA0&quot;/&gt;&lt;wsp:rsid wsp:val=&quot;0054456C&quot;/&gt;&lt;wsp:rsid wsp:val=&quot;005A20B0&quot;/&gt;&lt;wsp:rsid wsp:val=&quot;005B5218&quot;/&gt;&lt;wsp:rsid wsp:val=&quot;005B61A0&quot;/&gt;&lt;wsp:rsid wsp:val=&quot;005C6EA7&quot;/&gt;&lt;wsp:rsid wsp:val=&quot;0060237A&quot;/&gt;&lt;wsp:rsid wsp:val=&quot;00606EC0&quot;/&gt;&lt;wsp:rsid wsp:val=&quot;00616DFF&quot;/&gt;&lt;wsp:rsid wsp:val=&quot;00623A5E&quot;/&gt;&lt;wsp:rsid wsp:val=&quot;00631600&quot;/&gt;&lt;wsp:rsid wsp:val=&quot;006343AF&quot;/&gt;&lt;wsp:rsid wsp:val=&quot;00642685&quot;/&gt;&lt;wsp:rsid wsp:val=&quot;00655537&quot;/&gt;&lt;wsp:rsid wsp:val=&quot;00661619&quot;/&gt;&lt;wsp:rsid wsp:val=&quot;00663A1F&quot;/&gt;&lt;wsp:rsid wsp:val=&quot;00677688&quot;/&gt;&lt;wsp:rsid wsp:val=&quot;006B504A&quot;/&gt;&lt;wsp:rsid wsp:val=&quot;006D782A&quot;/&gt;&lt;wsp:rsid wsp:val=&quot;006E518B&quot;/&gt;&lt;wsp:rsid wsp:val=&quot;0070008B&quot;/&gt;&lt;wsp:rsid wsp:val=&quot;0070417B&quot;/&gt;&lt;wsp:rsid wsp:val=&quot;00705FD5&quot;/&gt;&lt;wsp:rsid wsp:val=&quot;007116B6&quot;/&gt;&lt;wsp:rsid wsp:val=&quot;00754A43&quot;/&gt;&lt;wsp:rsid wsp:val=&quot;00762493&quot;/&gt;&lt;wsp:rsid wsp:val=&quot;007735B2&quot;/&gt;&lt;wsp:rsid wsp:val=&quot;00774122&quot;/&gt;&lt;wsp:rsid wsp:val=&quot;007B63F6&quot;/&gt;&lt;wsp:rsid wsp:val=&quot;007E0315&quot;/&gt;&lt;wsp:rsid wsp:val=&quot;007E671E&quot;/&gt;&lt;wsp:rsid wsp:val=&quot;00861DE3&quot;/&gt;&lt;wsp:rsid wsp:val=&quot;00877DD6&quot;/&gt;&lt;wsp:rsid wsp:val=&quot;00882ADC&quot;/&gt;&lt;wsp:rsid wsp:val=&quot;00887DF7&quot;/&gt;&lt;wsp:rsid wsp:val=&quot;00896762&quot;/&gt;&lt;wsp:rsid wsp:val=&quot;008D0FD4&quot;/&gt;&lt;wsp:rsid wsp:val=&quot;008D5567&quot;/&gt;&lt;wsp:rsid wsp:val=&quot;008E1F61&quot;/&gt;&lt;wsp:rsid wsp:val=&quot;008E52D8&quot;/&gt;&lt;wsp:rsid wsp:val=&quot;008F20E6&quot;/&gt;&lt;wsp:rsid wsp:val=&quot;00900930&quot;/&gt;&lt;wsp:rsid wsp:val=&quot;00904645&quot;/&gt;&lt;wsp:rsid wsp:val=&quot;0096086B&quot;/&gt;&lt;wsp:rsid wsp:val=&quot;00986571&quot;/&gt;&lt;wsp:rsid wsp:val=&quot;00990ECA&quot;/&gt;&lt;wsp:rsid wsp:val=&quot;009D1AE2&quot;/&gt;&lt;wsp:rsid wsp:val=&quot;009D6FA4&quot;/&gt;&lt;wsp:rsid wsp:val=&quot;009F1C5A&quot;/&gt;&lt;wsp:rsid wsp:val=&quot;009F4F1C&quot;/&gt;&lt;wsp:rsid wsp:val=&quot;009F6838&quot;/&gt;&lt;wsp:rsid wsp:val=&quot;00A22C60&quot;/&gt;&lt;wsp:rsid wsp:val=&quot;00A30168&quot;/&gt;&lt;wsp:rsid wsp:val=&quot;00A36E95&quot;/&gt;&lt;wsp:rsid wsp:val=&quot;00A442B3&quot;/&gt;&lt;wsp:rsid wsp:val=&quot;00A448E0&quot;/&gt;&lt;wsp:rsid wsp:val=&quot;00A67C6A&quot;/&gt;&lt;wsp:rsid wsp:val=&quot;00AC77BF&quot;/&gt;&lt;wsp:rsid wsp:val=&quot;00AF0830&quot;/&gt;&lt;wsp:rsid wsp:val=&quot;00AF3C31&quot;/&gt;&lt;wsp:rsid wsp:val=&quot;00B0267D&quot;/&gt;&lt;wsp:rsid wsp:val=&quot;00B168BD&quot;/&gt;&lt;wsp:rsid wsp:val=&quot;00B171B5&quot;/&gt;&lt;wsp:rsid wsp:val=&quot;00B178FA&quot;/&gt;&lt;wsp:rsid wsp:val=&quot;00B52A55&quot;/&gt;&lt;wsp:rsid wsp:val=&quot;00B54A96&quot;/&gt;&lt;wsp:rsid wsp:val=&quot;00B6446E&quot;/&gt;&lt;wsp:rsid wsp:val=&quot;00BA4612&quot;/&gt;&lt;wsp:rsid wsp:val=&quot;00BE1214&quot;/&gt;&lt;wsp:rsid wsp:val=&quot;00BE1885&quot;/&gt;&lt;wsp:rsid wsp:val=&quot;00BF224C&quot;/&gt;&lt;wsp:rsid wsp:val=&quot;00BF6FC1&quot;/&gt;&lt;wsp:rsid wsp:val=&quot;00C201B6&quot;/&gt;&lt;wsp:rsid wsp:val=&quot;00C24977&quot;/&gt;&lt;wsp:rsid wsp:val=&quot;00C4651A&quot;/&gt;&lt;wsp:rsid wsp:val=&quot;00C60514&quot;/&gt;&lt;wsp:rsid wsp:val=&quot;00C63DC5&quot;/&gt;&lt;wsp:rsid wsp:val=&quot;00C910D6&quot;/&gt;&lt;wsp:rsid wsp:val=&quot;00CC224E&quot;/&gt;&lt;wsp:rsid wsp:val=&quot;00CD6A85&quot;/&gt;&lt;wsp:rsid wsp:val=&quot;00CE5FCF&quot;/&gt;&lt;wsp:rsid wsp:val=&quot;00CE6929&quot;/&gt;&lt;wsp:rsid wsp:val=&quot;00CF0CF7&quot;/&gt;&lt;wsp:rsid wsp:val=&quot;00D022FD&quot;/&gt;&lt;wsp:rsid wsp:val=&quot;00D1336D&quot;/&gt;&lt;wsp:rsid wsp:val=&quot;00D25F10&quot;/&gt;&lt;wsp:rsid wsp:val=&quot;00D76389&quot;/&gt;&lt;wsp:rsid wsp:val=&quot;00D95620&quot;/&gt;&lt;wsp:rsid wsp:val=&quot;00DA09FE&quot;/&gt;&lt;wsp:rsid wsp:val=&quot;00DB43D3&quot;/&gt;&lt;wsp:rsid wsp:val=&quot;00DC37B3&quot;/&gt;&lt;wsp:rsid wsp:val=&quot;00E228C8&quot;/&gt;&lt;wsp:rsid wsp:val=&quot;00E25ED0&quot;/&gt;&lt;wsp:rsid wsp:val=&quot;00E44DBC&quot;/&gt;&lt;wsp:rsid wsp:val=&quot;00E53A8D&quot;/&gt;&lt;wsp:rsid wsp:val=&quot;00E6617E&quot;/&gt;&lt;wsp:rsid wsp:val=&quot;00E81838&quot;/&gt;&lt;wsp:rsid wsp:val=&quot;00EB08E9&quot;/&gt;&lt;wsp:rsid wsp:val=&quot;00EC5871&quot;/&gt;&lt;wsp:rsid wsp:val=&quot;00F10455&quot;/&gt;&lt;wsp:rsid wsp:val=&quot;00F15C95&quot;/&gt;&lt;wsp:rsid wsp:val=&quot;00F21845&quot;/&gt;&lt;wsp:rsid wsp:val=&quot;00F26B23&quot;/&gt;&lt;wsp:rsid wsp:val=&quot;00F5086F&quot;/&gt;&lt;wsp:rsid wsp:val=&quot;00F540E2&quot;/&gt;&lt;wsp:rsid wsp:val=&quot;00F761EF&quot;/&gt;&lt;wsp:rsid wsp:val=&quot;00F85DFD&quot;/&gt;&lt;wsp:rsid wsp:val=&quot;00F872C7&quot;/&gt;&lt;wsp:rsid wsp:val=&quot;00FA270A&quot;/&gt;&lt;wsp:rsid wsp:val=&quot;00FC21F1&quot;/&gt;&lt;/wsp:rsids&gt;&lt;/w:docPr&gt;&lt;w:body&gt;&lt;wx:sect&gt;&lt;w:p wsp:rsidR=&quot;00000000&quot; wsp:rsidRDefault=&quot;0060237A&quot; wsp:rsidP=&quot;0060237A&quot;&gt;&lt;m:oMathPara&gt;&lt;m:oMath&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m&lt;/m:t&gt;&lt;/m:r&gt;&lt;/m:e&gt;&lt;m:sup&gt;&lt;m:r&gt;&lt;w:rPr&gt;&lt;w:rFonts w:ascii=&quot;Cambria Math&quot; w:h-ansi=&quot;Cambria Math&quot;/&gt;&lt;wx:font wx:val=&quot;Cambria Math&quot;/&gt;&lt;w:i/&gt;&lt;w:sz w:val=&quot;26&quot;/&gt;&lt;w:sz-cs w:val=&quot;26&quot;/&gt;&lt;/w:rPr&gt;&lt;m:t&gt;2&lt;/m:t&gt;&lt;/m:r&gt;&lt;/m:sup&gt;&lt;/m:sSup&gt;&lt;m:r&gt;&lt;w:rPr&gt;&lt;w:rFonts w:ascii=&quot;Cambria Math&quot; w:h-ansi=&quot;Cambria Math&quot;/&gt;&lt;wx:font wx:val=&quot;Cambria Math&quot;/&gt;&lt;w:i/&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E54E86">
              <w:rPr>
                <w:rFonts w:ascii="Times New Roman" w:hAnsi="Times New Roman" w:cs="Times New Roman"/>
                <w:sz w:val="26"/>
                <w:szCs w:val="26"/>
              </w:rPr>
              <w:instrText xml:space="preserve"> </w:instrText>
            </w:r>
            <w:r w:rsidRPr="00E54E86">
              <w:rPr>
                <w:rFonts w:ascii="Times New Roman" w:hAnsi="Times New Roman" w:cs="Times New Roman"/>
                <w:sz w:val="26"/>
                <w:szCs w:val="26"/>
              </w:rPr>
              <w:fldChar w:fldCharType="separate"/>
            </w:r>
            <w:r w:rsidRPr="00E54E86">
              <w:rPr>
                <w:rFonts w:ascii="Times New Roman" w:hAnsi="Times New Roman" w:cs="Times New Roman"/>
                <w:position w:val="-6"/>
                <w:sz w:val="26"/>
                <w:szCs w:val="26"/>
              </w:rPr>
              <w:pict w14:anchorId="19543403">
                <v:shape id="_x0000_i1245" type="#_x0000_t75" style="width:2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2493&quot;/&gt;&lt;wsp:rsid wsp:val=&quot;00020385&quot;/&gt;&lt;wsp:rsid wsp:val=&quot;00021439&quot;/&gt;&lt;wsp:rsid wsp:val=&quot;00054AD8&quot;/&gt;&lt;wsp:rsid wsp:val=&quot;00060598&quot;/&gt;&lt;wsp:rsid wsp:val=&quot;0008138F&quot;/&gt;&lt;wsp:rsid wsp:val=&quot;000829B5&quot;/&gt;&lt;wsp:rsid wsp:val=&quot;000873A3&quot;/&gt;&lt;wsp:rsid wsp:val=&quot;00091480&quot;/&gt;&lt;wsp:rsid wsp:val=&quot;000A21F3&quot;/&gt;&lt;wsp:rsid wsp:val=&quot;000B37DB&quot;/&gt;&lt;wsp:rsid wsp:val=&quot;00110882&quot;/&gt;&lt;wsp:rsid wsp:val=&quot;00117DCF&quot;/&gt;&lt;wsp:rsid wsp:val=&quot;00131856&quot;/&gt;&lt;wsp:rsid wsp:val=&quot;00132671&quot;/&gt;&lt;wsp:rsid wsp:val=&quot;0014064B&quot;/&gt;&lt;wsp:rsid wsp:val=&quot;00156170&quot;/&gt;&lt;wsp:rsid wsp:val=&quot;00165D88&quot;/&gt;&lt;wsp:rsid wsp:val=&quot;0017514E&quot;/&gt;&lt;wsp:rsid wsp:val=&quot;001A4238&quot;/&gt;&lt;wsp:rsid wsp:val=&quot;001B16E5&quot;/&gt;&lt;wsp:rsid wsp:val=&quot;001D237C&quot;/&gt;&lt;wsp:rsid wsp:val=&quot;00211B1B&quot;/&gt;&lt;wsp:rsid wsp:val=&quot;00217A41&quot;/&gt;&lt;wsp:rsid wsp:val=&quot;00235014&quot;/&gt;&lt;wsp:rsid wsp:val=&quot;0024160E&quot;/&gt;&lt;wsp:rsid wsp:val=&quot;002664BE&quot;/&gt;&lt;wsp:rsid wsp:val=&quot;002A1641&quot;/&gt;&lt;wsp:rsid wsp:val=&quot;002E27AF&quot;/&gt;&lt;wsp:rsid wsp:val=&quot;002E4215&quot;/&gt;&lt;wsp:rsid wsp:val=&quot;0031221C&quot;/&gt;&lt;wsp:rsid wsp:val=&quot;0032423C&quot;/&gt;&lt;wsp:rsid wsp:val=&quot;00344253&quot;/&gt;&lt;wsp:rsid wsp:val=&quot;003614C0&quot;/&gt;&lt;wsp:rsid wsp:val=&quot;00367F74&quot;/&gt;&lt;wsp:rsid wsp:val=&quot;00381350&quot;/&gt;&lt;wsp:rsid wsp:val=&quot;00387ABD&quot;/&gt;&lt;wsp:rsid wsp:val=&quot;003A4C8F&quot;/&gt;&lt;wsp:rsid wsp:val=&quot;003B52E6&quot;/&gt;&lt;wsp:rsid wsp:val=&quot;003B6352&quot;/&gt;&lt;wsp:rsid wsp:val=&quot;00414628&quot;/&gt;&lt;wsp:rsid wsp:val=&quot;00414DD0&quot;/&gt;&lt;wsp:rsid wsp:val=&quot;00423EDE&quot;/&gt;&lt;wsp:rsid wsp:val=&quot;004804B4&quot;/&gt;&lt;wsp:rsid wsp:val=&quot;004919B8&quot;/&gt;&lt;wsp:rsid wsp:val=&quot;004A4FA0&quot;/&gt;&lt;wsp:rsid wsp:val=&quot;004A501A&quot;/&gt;&lt;wsp:rsid wsp:val=&quot;00523FA0&quot;/&gt;&lt;wsp:rsid wsp:val=&quot;0054456C&quot;/&gt;&lt;wsp:rsid wsp:val=&quot;005A20B0&quot;/&gt;&lt;wsp:rsid wsp:val=&quot;005B5218&quot;/&gt;&lt;wsp:rsid wsp:val=&quot;005B61A0&quot;/&gt;&lt;wsp:rsid wsp:val=&quot;005C6EA7&quot;/&gt;&lt;wsp:rsid wsp:val=&quot;0060237A&quot;/&gt;&lt;wsp:rsid wsp:val=&quot;00606EC0&quot;/&gt;&lt;wsp:rsid wsp:val=&quot;00616DFF&quot;/&gt;&lt;wsp:rsid wsp:val=&quot;00623A5E&quot;/&gt;&lt;wsp:rsid wsp:val=&quot;00631600&quot;/&gt;&lt;wsp:rsid wsp:val=&quot;006343AF&quot;/&gt;&lt;wsp:rsid wsp:val=&quot;00642685&quot;/&gt;&lt;wsp:rsid wsp:val=&quot;00655537&quot;/&gt;&lt;wsp:rsid wsp:val=&quot;00661619&quot;/&gt;&lt;wsp:rsid wsp:val=&quot;00663A1F&quot;/&gt;&lt;wsp:rsid wsp:val=&quot;00677688&quot;/&gt;&lt;wsp:rsid wsp:val=&quot;006B504A&quot;/&gt;&lt;wsp:rsid wsp:val=&quot;006D782A&quot;/&gt;&lt;wsp:rsid wsp:val=&quot;006E518B&quot;/&gt;&lt;wsp:rsid wsp:val=&quot;0070008B&quot;/&gt;&lt;wsp:rsid wsp:val=&quot;0070417B&quot;/&gt;&lt;wsp:rsid wsp:val=&quot;00705FD5&quot;/&gt;&lt;wsp:rsid wsp:val=&quot;007116B6&quot;/&gt;&lt;wsp:rsid wsp:val=&quot;00754A43&quot;/&gt;&lt;wsp:rsid wsp:val=&quot;00762493&quot;/&gt;&lt;wsp:rsid wsp:val=&quot;007735B2&quot;/&gt;&lt;wsp:rsid wsp:val=&quot;00774122&quot;/&gt;&lt;wsp:rsid wsp:val=&quot;007B63F6&quot;/&gt;&lt;wsp:rsid wsp:val=&quot;007E0315&quot;/&gt;&lt;wsp:rsid wsp:val=&quot;007E671E&quot;/&gt;&lt;wsp:rsid wsp:val=&quot;00861DE3&quot;/&gt;&lt;wsp:rsid wsp:val=&quot;00877DD6&quot;/&gt;&lt;wsp:rsid wsp:val=&quot;00882ADC&quot;/&gt;&lt;wsp:rsid wsp:val=&quot;00887DF7&quot;/&gt;&lt;wsp:rsid wsp:val=&quot;00896762&quot;/&gt;&lt;wsp:rsid wsp:val=&quot;008D0FD4&quot;/&gt;&lt;wsp:rsid wsp:val=&quot;008D5567&quot;/&gt;&lt;wsp:rsid wsp:val=&quot;008E1F61&quot;/&gt;&lt;wsp:rsid wsp:val=&quot;008E52D8&quot;/&gt;&lt;wsp:rsid wsp:val=&quot;008F20E6&quot;/&gt;&lt;wsp:rsid wsp:val=&quot;00900930&quot;/&gt;&lt;wsp:rsid wsp:val=&quot;00904645&quot;/&gt;&lt;wsp:rsid wsp:val=&quot;0096086B&quot;/&gt;&lt;wsp:rsid wsp:val=&quot;00986571&quot;/&gt;&lt;wsp:rsid wsp:val=&quot;00990ECA&quot;/&gt;&lt;wsp:rsid wsp:val=&quot;009D1AE2&quot;/&gt;&lt;wsp:rsid wsp:val=&quot;009D6FA4&quot;/&gt;&lt;wsp:rsid wsp:val=&quot;009F1C5A&quot;/&gt;&lt;wsp:rsid wsp:val=&quot;009F4F1C&quot;/&gt;&lt;wsp:rsid wsp:val=&quot;009F6838&quot;/&gt;&lt;wsp:rsid wsp:val=&quot;00A22C60&quot;/&gt;&lt;wsp:rsid wsp:val=&quot;00A30168&quot;/&gt;&lt;wsp:rsid wsp:val=&quot;00A36E95&quot;/&gt;&lt;wsp:rsid wsp:val=&quot;00A442B3&quot;/&gt;&lt;wsp:rsid wsp:val=&quot;00A448E0&quot;/&gt;&lt;wsp:rsid wsp:val=&quot;00A67C6A&quot;/&gt;&lt;wsp:rsid wsp:val=&quot;00AC77BF&quot;/&gt;&lt;wsp:rsid wsp:val=&quot;00AF0830&quot;/&gt;&lt;wsp:rsid wsp:val=&quot;00AF3C31&quot;/&gt;&lt;wsp:rsid wsp:val=&quot;00B0267D&quot;/&gt;&lt;wsp:rsid wsp:val=&quot;00B168BD&quot;/&gt;&lt;wsp:rsid wsp:val=&quot;00B171B5&quot;/&gt;&lt;wsp:rsid wsp:val=&quot;00B178FA&quot;/&gt;&lt;wsp:rsid wsp:val=&quot;00B52A55&quot;/&gt;&lt;wsp:rsid wsp:val=&quot;00B54A96&quot;/&gt;&lt;wsp:rsid wsp:val=&quot;00B6446E&quot;/&gt;&lt;wsp:rsid wsp:val=&quot;00BA4612&quot;/&gt;&lt;wsp:rsid wsp:val=&quot;00BE1214&quot;/&gt;&lt;wsp:rsid wsp:val=&quot;00BE1885&quot;/&gt;&lt;wsp:rsid wsp:val=&quot;00BF224C&quot;/&gt;&lt;wsp:rsid wsp:val=&quot;00BF6FC1&quot;/&gt;&lt;wsp:rsid wsp:val=&quot;00C201B6&quot;/&gt;&lt;wsp:rsid wsp:val=&quot;00C24977&quot;/&gt;&lt;wsp:rsid wsp:val=&quot;00C4651A&quot;/&gt;&lt;wsp:rsid wsp:val=&quot;00C60514&quot;/&gt;&lt;wsp:rsid wsp:val=&quot;00C63DC5&quot;/&gt;&lt;wsp:rsid wsp:val=&quot;00C910D6&quot;/&gt;&lt;wsp:rsid wsp:val=&quot;00CC224E&quot;/&gt;&lt;wsp:rsid wsp:val=&quot;00CD6A85&quot;/&gt;&lt;wsp:rsid wsp:val=&quot;00CE5FCF&quot;/&gt;&lt;wsp:rsid wsp:val=&quot;00CE6929&quot;/&gt;&lt;wsp:rsid wsp:val=&quot;00CF0CF7&quot;/&gt;&lt;wsp:rsid wsp:val=&quot;00D022FD&quot;/&gt;&lt;wsp:rsid wsp:val=&quot;00D1336D&quot;/&gt;&lt;wsp:rsid wsp:val=&quot;00D25F10&quot;/&gt;&lt;wsp:rsid wsp:val=&quot;00D76389&quot;/&gt;&lt;wsp:rsid wsp:val=&quot;00D95620&quot;/&gt;&lt;wsp:rsid wsp:val=&quot;00DA09FE&quot;/&gt;&lt;wsp:rsid wsp:val=&quot;00DB43D3&quot;/&gt;&lt;wsp:rsid wsp:val=&quot;00DC37B3&quot;/&gt;&lt;wsp:rsid wsp:val=&quot;00E228C8&quot;/&gt;&lt;wsp:rsid wsp:val=&quot;00E25ED0&quot;/&gt;&lt;wsp:rsid wsp:val=&quot;00E44DBC&quot;/&gt;&lt;wsp:rsid wsp:val=&quot;00E53A8D&quot;/&gt;&lt;wsp:rsid wsp:val=&quot;00E6617E&quot;/&gt;&lt;wsp:rsid wsp:val=&quot;00E81838&quot;/&gt;&lt;wsp:rsid wsp:val=&quot;00EB08E9&quot;/&gt;&lt;wsp:rsid wsp:val=&quot;00EC5871&quot;/&gt;&lt;wsp:rsid wsp:val=&quot;00F10455&quot;/&gt;&lt;wsp:rsid wsp:val=&quot;00F15C95&quot;/&gt;&lt;wsp:rsid wsp:val=&quot;00F21845&quot;/&gt;&lt;wsp:rsid wsp:val=&quot;00F26B23&quot;/&gt;&lt;wsp:rsid wsp:val=&quot;00F5086F&quot;/&gt;&lt;wsp:rsid wsp:val=&quot;00F540E2&quot;/&gt;&lt;wsp:rsid wsp:val=&quot;00F761EF&quot;/&gt;&lt;wsp:rsid wsp:val=&quot;00F85DFD&quot;/&gt;&lt;wsp:rsid wsp:val=&quot;00F872C7&quot;/&gt;&lt;wsp:rsid wsp:val=&quot;00FA270A&quot;/&gt;&lt;wsp:rsid wsp:val=&quot;00FC21F1&quot;/&gt;&lt;/wsp:rsids&gt;&lt;/w:docPr&gt;&lt;w:body&gt;&lt;wx:sect&gt;&lt;w:p wsp:rsidR=&quot;00000000&quot; wsp:rsidRDefault=&quot;0060237A&quot; wsp:rsidP=&quot;0060237A&quot;&gt;&lt;m:oMathPara&gt;&lt;m:oMath&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m&lt;/m:t&gt;&lt;/m:r&gt;&lt;/m:e&gt;&lt;m:sup&gt;&lt;m:r&gt;&lt;w:rPr&gt;&lt;w:rFonts w:ascii=&quot;Cambria Math&quot; w:h-ansi=&quot;Cambria Math&quot;/&gt;&lt;wx:font wx:val=&quot;Cambria Math&quot;/&gt;&lt;w:i/&gt;&lt;w:sz w:val=&quot;26&quot;/&gt;&lt;w:sz-cs w:val=&quot;26&quot;/&gt;&lt;/w:rPr&gt;&lt;m:t&gt;2&lt;/m:t&gt;&lt;/m:r&gt;&lt;/m:sup&gt;&lt;/m:sSup&gt;&lt;m:r&gt;&lt;w:rPr&gt;&lt;w:rFonts w:ascii=&quot;Cambria Math&quot; w:h-ansi=&quot;Cambria Math&quot;/&gt;&lt;wx:font wx:val=&quot;Cambria Math&quot;/&gt;&lt;w:i/&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E54E86">
              <w:rPr>
                <w:rFonts w:ascii="Times New Roman" w:hAnsi="Times New Roman" w:cs="Times New Roman"/>
                <w:sz w:val="26"/>
                <w:szCs w:val="26"/>
              </w:rPr>
              <w:fldChar w:fldCharType="end"/>
            </w:r>
          </w:p>
          <w:p w:rsidR="00E54E86" w:rsidRPr="00E54E86" w:rsidRDefault="00E54E86" w:rsidP="00891ECB">
            <w:pPr>
              <w:rPr>
                <w:rFonts w:ascii="Times New Roman" w:hAnsi="Times New Roman" w:cs="Times New Roman"/>
                <w:sz w:val="26"/>
                <w:szCs w:val="26"/>
              </w:rPr>
            </w:pPr>
            <w:r w:rsidRPr="00E54E86">
              <w:rPr>
                <w:rFonts w:ascii="Times New Roman" w:hAnsi="Times New Roman" w:cs="Times New Roman"/>
                <w:sz w:val="26"/>
                <w:szCs w:val="26"/>
              </w:rPr>
              <w:t xml:space="preserve">Diện tích xung quanh hay diện tích miếng tôn cần để đóng phễu đổ bê tông là: </w:t>
            </w:r>
          </w:p>
          <w:p w:rsidR="00E54E86" w:rsidRPr="006B1F2A" w:rsidRDefault="00E54E86" w:rsidP="00891ECB">
            <w:pPr>
              <w:ind w:left="720" w:firstLine="720"/>
              <w:rPr>
                <w:sz w:val="28"/>
                <w:szCs w:val="28"/>
              </w:rPr>
            </w:pPr>
            <w:r w:rsidRPr="00E54E86">
              <w:rPr>
                <w:rFonts w:ascii="Times New Roman" w:hAnsi="Times New Roman" w:cs="Times New Roman"/>
                <w:sz w:val="26"/>
                <w:szCs w:val="26"/>
              </w:rPr>
              <w:t xml:space="preserve">S = </w:t>
            </w:r>
            <w:r w:rsidRPr="00E54E86">
              <w:rPr>
                <w:rFonts w:ascii="Times New Roman" w:hAnsi="Times New Roman" w:cs="Times New Roman"/>
                <w:sz w:val="26"/>
                <w:szCs w:val="26"/>
              </w:rPr>
              <w:fldChar w:fldCharType="begin"/>
            </w:r>
            <w:r w:rsidRPr="00E54E86">
              <w:rPr>
                <w:rFonts w:ascii="Times New Roman" w:hAnsi="Times New Roman" w:cs="Times New Roman"/>
                <w:sz w:val="26"/>
                <w:szCs w:val="26"/>
              </w:rPr>
              <w:instrText xml:space="preserve"> QUOTE </w:instrText>
            </w:r>
            <w:r w:rsidRPr="00E54E86">
              <w:rPr>
                <w:rFonts w:ascii="Times New Roman" w:hAnsi="Times New Roman" w:cs="Times New Roman"/>
                <w:position w:val="-6"/>
                <w:sz w:val="26"/>
                <w:szCs w:val="26"/>
              </w:rPr>
              <w:pict w14:anchorId="4E5C198D">
                <v:shape id="_x0000_i1246" type="#_x0000_t75" style="width:203.2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2493&quot;/&gt;&lt;wsp:rsid wsp:val=&quot;00020385&quot;/&gt;&lt;wsp:rsid wsp:val=&quot;00021439&quot;/&gt;&lt;wsp:rsid wsp:val=&quot;00054AD8&quot;/&gt;&lt;wsp:rsid wsp:val=&quot;00060598&quot;/&gt;&lt;wsp:rsid wsp:val=&quot;0008138F&quot;/&gt;&lt;wsp:rsid wsp:val=&quot;000829B5&quot;/&gt;&lt;wsp:rsid wsp:val=&quot;000873A3&quot;/&gt;&lt;wsp:rsid wsp:val=&quot;00091480&quot;/&gt;&lt;wsp:rsid wsp:val=&quot;000A21F3&quot;/&gt;&lt;wsp:rsid wsp:val=&quot;000B37DB&quot;/&gt;&lt;wsp:rsid wsp:val=&quot;00110882&quot;/&gt;&lt;wsp:rsid wsp:val=&quot;00117DCF&quot;/&gt;&lt;wsp:rsid wsp:val=&quot;00131856&quot;/&gt;&lt;wsp:rsid wsp:val=&quot;00132671&quot;/&gt;&lt;wsp:rsid wsp:val=&quot;0014064B&quot;/&gt;&lt;wsp:rsid wsp:val=&quot;00156170&quot;/&gt;&lt;wsp:rsid wsp:val=&quot;00165D88&quot;/&gt;&lt;wsp:rsid wsp:val=&quot;0017514E&quot;/&gt;&lt;wsp:rsid wsp:val=&quot;001A4238&quot;/&gt;&lt;wsp:rsid wsp:val=&quot;001B16E5&quot;/&gt;&lt;wsp:rsid wsp:val=&quot;001D237C&quot;/&gt;&lt;wsp:rsid wsp:val=&quot;00211B1B&quot;/&gt;&lt;wsp:rsid wsp:val=&quot;00217A41&quot;/&gt;&lt;wsp:rsid wsp:val=&quot;00235014&quot;/&gt;&lt;wsp:rsid wsp:val=&quot;0024160E&quot;/&gt;&lt;wsp:rsid wsp:val=&quot;002664BE&quot;/&gt;&lt;wsp:rsid wsp:val=&quot;002A1641&quot;/&gt;&lt;wsp:rsid wsp:val=&quot;002E27AF&quot;/&gt;&lt;wsp:rsid wsp:val=&quot;002E4215&quot;/&gt;&lt;wsp:rsid wsp:val=&quot;0031221C&quot;/&gt;&lt;wsp:rsid wsp:val=&quot;0032423C&quot;/&gt;&lt;wsp:rsid wsp:val=&quot;00344253&quot;/&gt;&lt;wsp:rsid wsp:val=&quot;003614C0&quot;/&gt;&lt;wsp:rsid wsp:val=&quot;00367F74&quot;/&gt;&lt;wsp:rsid wsp:val=&quot;00381350&quot;/&gt;&lt;wsp:rsid wsp:val=&quot;00387ABD&quot;/&gt;&lt;wsp:rsid wsp:val=&quot;003A4C8F&quot;/&gt;&lt;wsp:rsid wsp:val=&quot;003B52E6&quot;/&gt;&lt;wsp:rsid wsp:val=&quot;003B6352&quot;/&gt;&lt;wsp:rsid wsp:val=&quot;00414628&quot;/&gt;&lt;wsp:rsid wsp:val=&quot;00414DD0&quot;/&gt;&lt;wsp:rsid wsp:val=&quot;00423EDE&quot;/&gt;&lt;wsp:rsid wsp:val=&quot;004804B4&quot;/&gt;&lt;wsp:rsid wsp:val=&quot;004919B8&quot;/&gt;&lt;wsp:rsid wsp:val=&quot;004A4FA0&quot;/&gt;&lt;wsp:rsid wsp:val=&quot;004A501A&quot;/&gt;&lt;wsp:rsid wsp:val=&quot;00523FA0&quot;/&gt;&lt;wsp:rsid wsp:val=&quot;0054456C&quot;/&gt;&lt;wsp:rsid wsp:val=&quot;005A20B0&quot;/&gt;&lt;wsp:rsid wsp:val=&quot;005B5218&quot;/&gt;&lt;wsp:rsid wsp:val=&quot;005B61A0&quot;/&gt;&lt;wsp:rsid wsp:val=&quot;005C6EA7&quot;/&gt;&lt;wsp:rsid wsp:val=&quot;00606EC0&quot;/&gt;&lt;wsp:rsid wsp:val=&quot;00616DFF&quot;/&gt;&lt;wsp:rsid wsp:val=&quot;00623A5E&quot;/&gt;&lt;wsp:rsid wsp:val=&quot;00631600&quot;/&gt;&lt;wsp:rsid wsp:val=&quot;006343AF&quot;/&gt;&lt;wsp:rsid wsp:val=&quot;00642685&quot;/&gt;&lt;wsp:rsid wsp:val=&quot;00655537&quot;/&gt;&lt;wsp:rsid wsp:val=&quot;00661619&quot;/&gt;&lt;wsp:rsid wsp:val=&quot;00663A1F&quot;/&gt;&lt;wsp:rsid wsp:val=&quot;00677688&quot;/&gt;&lt;wsp:rsid wsp:val=&quot;006B504A&quot;/&gt;&lt;wsp:rsid wsp:val=&quot;006D782A&quot;/&gt;&lt;wsp:rsid wsp:val=&quot;006E518B&quot;/&gt;&lt;wsp:rsid wsp:val=&quot;0070008B&quot;/&gt;&lt;wsp:rsid wsp:val=&quot;0070417B&quot;/&gt;&lt;wsp:rsid wsp:val=&quot;00705FD5&quot;/&gt;&lt;wsp:rsid wsp:val=&quot;007116B6&quot;/&gt;&lt;wsp:rsid wsp:val=&quot;00754A43&quot;/&gt;&lt;wsp:rsid wsp:val=&quot;00762493&quot;/&gt;&lt;wsp:rsid wsp:val=&quot;007735B2&quot;/&gt;&lt;wsp:rsid wsp:val=&quot;00774122&quot;/&gt;&lt;wsp:rsid wsp:val=&quot;007B63F6&quot;/&gt;&lt;wsp:rsid wsp:val=&quot;007E0315&quot;/&gt;&lt;wsp:rsid wsp:val=&quot;007E671E&quot;/&gt;&lt;wsp:rsid wsp:val=&quot;00861DE3&quot;/&gt;&lt;wsp:rsid wsp:val=&quot;00877DD6&quot;/&gt;&lt;wsp:rsid wsp:val=&quot;00882ADC&quot;/&gt;&lt;wsp:rsid wsp:val=&quot;00887DF7&quot;/&gt;&lt;wsp:rsid wsp:val=&quot;00896762&quot;/&gt;&lt;wsp:rsid wsp:val=&quot;008D0FD4&quot;/&gt;&lt;wsp:rsid wsp:val=&quot;008D5567&quot;/&gt;&lt;wsp:rsid wsp:val=&quot;008E1F61&quot;/&gt;&lt;wsp:rsid wsp:val=&quot;008E52D8&quot;/&gt;&lt;wsp:rsid wsp:val=&quot;008F20E6&quot;/&gt;&lt;wsp:rsid wsp:val=&quot;00900930&quot;/&gt;&lt;wsp:rsid wsp:val=&quot;00904645&quot;/&gt;&lt;wsp:rsid wsp:val=&quot;0096086B&quot;/&gt;&lt;wsp:rsid wsp:val=&quot;00986571&quot;/&gt;&lt;wsp:rsid wsp:val=&quot;00990ECA&quot;/&gt;&lt;wsp:rsid wsp:val=&quot;009D1AE2&quot;/&gt;&lt;wsp:rsid wsp:val=&quot;009D6FA4&quot;/&gt;&lt;wsp:rsid wsp:val=&quot;009F1C5A&quot;/&gt;&lt;wsp:rsid wsp:val=&quot;009F4F1C&quot;/&gt;&lt;wsp:rsid wsp:val=&quot;009F6838&quot;/&gt;&lt;wsp:rsid wsp:val=&quot;00A22C60&quot;/&gt;&lt;wsp:rsid wsp:val=&quot;00A30168&quot;/&gt;&lt;wsp:rsid wsp:val=&quot;00A36E95&quot;/&gt;&lt;wsp:rsid wsp:val=&quot;00A442B3&quot;/&gt;&lt;wsp:rsid wsp:val=&quot;00A448E0&quot;/&gt;&lt;wsp:rsid wsp:val=&quot;00A67C6A&quot;/&gt;&lt;wsp:rsid wsp:val=&quot;00AC77BF&quot;/&gt;&lt;wsp:rsid wsp:val=&quot;00AF0830&quot;/&gt;&lt;wsp:rsid wsp:val=&quot;00AF3C31&quot;/&gt;&lt;wsp:rsid wsp:val=&quot;00B0267D&quot;/&gt;&lt;wsp:rsid wsp:val=&quot;00B168BD&quot;/&gt;&lt;wsp:rsid wsp:val=&quot;00B171B5&quot;/&gt;&lt;wsp:rsid wsp:val=&quot;00B178FA&quot;/&gt;&lt;wsp:rsid wsp:val=&quot;00B52A55&quot;/&gt;&lt;wsp:rsid wsp:val=&quot;00B54A96&quot;/&gt;&lt;wsp:rsid wsp:val=&quot;00B6446E&quot;/&gt;&lt;wsp:rsid wsp:val=&quot;00BA4612&quot;/&gt;&lt;wsp:rsid wsp:val=&quot;00BE1214&quot;/&gt;&lt;wsp:rsid wsp:val=&quot;00BE1885&quot;/&gt;&lt;wsp:rsid wsp:val=&quot;00BF224C&quot;/&gt;&lt;wsp:rsid wsp:val=&quot;00BF6FC1&quot;/&gt;&lt;wsp:rsid wsp:val=&quot;00C201B6&quot;/&gt;&lt;wsp:rsid wsp:val=&quot;00C24977&quot;/&gt;&lt;wsp:rsid wsp:val=&quot;00C4651A&quot;/&gt;&lt;wsp:rsid wsp:val=&quot;00C60514&quot;/&gt;&lt;wsp:rsid wsp:val=&quot;00C63DC5&quot;/&gt;&lt;wsp:rsid wsp:val=&quot;00C910D6&quot;/&gt;&lt;wsp:rsid wsp:val=&quot;00CC224E&quot;/&gt;&lt;wsp:rsid wsp:val=&quot;00CD6A85&quot;/&gt;&lt;wsp:rsid wsp:val=&quot;00CE5FCF&quot;/&gt;&lt;wsp:rsid wsp:val=&quot;00CE6929&quot;/&gt;&lt;wsp:rsid wsp:val=&quot;00CF0CF7&quot;/&gt;&lt;wsp:rsid wsp:val=&quot;00D022FD&quot;/&gt;&lt;wsp:rsid wsp:val=&quot;00D1336D&quot;/&gt;&lt;wsp:rsid wsp:val=&quot;00D25F10&quot;/&gt;&lt;wsp:rsid wsp:val=&quot;00D76389&quot;/&gt;&lt;wsp:rsid wsp:val=&quot;00D95620&quot;/&gt;&lt;wsp:rsid wsp:val=&quot;00DA09FE&quot;/&gt;&lt;wsp:rsid wsp:val=&quot;00DB43D3&quot;/&gt;&lt;wsp:rsid wsp:val=&quot;00DC37B3&quot;/&gt;&lt;wsp:rsid wsp:val=&quot;00E228C8&quot;/&gt;&lt;wsp:rsid wsp:val=&quot;00E25ED0&quot;/&gt;&lt;wsp:rsid wsp:val=&quot;00E44DBC&quot;/&gt;&lt;wsp:rsid wsp:val=&quot;00E53A8D&quot;/&gt;&lt;wsp:rsid wsp:val=&quot;00E6617E&quot;/&gt;&lt;wsp:rsid wsp:val=&quot;00E81838&quot;/&gt;&lt;wsp:rsid wsp:val=&quot;00EB08E9&quot;/&gt;&lt;wsp:rsid wsp:val=&quot;00EB2E56&quot;/&gt;&lt;wsp:rsid wsp:val=&quot;00EC5871&quot;/&gt;&lt;wsp:rsid wsp:val=&quot;00F10455&quot;/&gt;&lt;wsp:rsid wsp:val=&quot;00F15C95&quot;/&gt;&lt;wsp:rsid wsp:val=&quot;00F21845&quot;/&gt;&lt;wsp:rsid wsp:val=&quot;00F26B23&quot;/&gt;&lt;wsp:rsid wsp:val=&quot;00F5086F&quot;/&gt;&lt;wsp:rsid wsp:val=&quot;00F540E2&quot;/&gt;&lt;wsp:rsid wsp:val=&quot;00F761EF&quot;/&gt;&lt;wsp:rsid wsp:val=&quot;00F85DFD&quot;/&gt;&lt;wsp:rsid wsp:val=&quot;00F872C7&quot;/&gt;&lt;wsp:rsid wsp:val=&quot;00FA270A&quot;/&gt;&lt;wsp:rsid wsp:val=&quot;00FC21F1&quot;/&gt;&lt;/wsp:rsids&gt;&lt;/w:docPr&gt;&lt;w:body&gt;&lt;wx:sect&gt;&lt;w:p wsp:rsidR=&quot;00000000&quot; wsp:rsidRDefault=&quot;00EB2E56&quot; wsp:rsidP=&quot;00EB2E56&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S&lt;/m:t&gt;&lt;/m:r&gt;&lt;/m:e&gt;&lt;m:sub&gt;&lt;m:r&gt;&lt;w:rPr&gt;&lt;w:rFonts w:ascii=&quot;Cambria Math&quot; w:h-ansi=&quot;Cambria Math&quot;/&gt;&lt;wx:font wx:val=&quot;Cambria Math&quot;/&gt;&lt;w:i/&gt;&lt;w:sz w:val=&quot;26&quot;/&gt;&lt;w:sz-cs w:val=&quot;26&quot;/&gt;&lt;/w:rPr&gt;&lt;m:t&gt;1&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S&lt;/m:t&gt;&lt;/m:r&gt;&lt;/m:e&gt;&lt;m:sub&gt;&lt;m:r&gt;&lt;w:rPr&gt;&lt;w:rFonts w:ascii=&quot;Cambria Math&quot; w:h-ansi=&quot;Cambria Math&quot;/&gt;&lt;wx:font wx:val=&quot;Cambria Math&quot;/&gt;&lt;w:i/&gt;&lt;w:sz w:val=&quot;26&quot;/&gt;&lt;w:sz-cs w:val=&quot;26&quot;/&gt;&lt;/w:rPr&gt;&lt;m:t&gt;2&lt;/m:t&gt;&lt;/m:r&gt;&lt;/m:sub&gt;&lt;/m:sSub&gt;&lt;m:r&gt;&lt;w:rPr&gt;&lt;w:rFonts w:ascii=&quot;Cambria Math&quot; w:h-ansi=&quot;Cambria Math&quot;/&gt;&lt;wx:font wx:val=&quot;Cambria Math&quot;/&gt;&lt;w:i/&gt;&lt;w:sz w:val=&quot;26&quot;/&gt;&lt;w:sz-cs w:val=&quot;26&quot;/&gt;&lt;/w:rPr&gt;&lt;m:t&gt;=0,48Ï€+0,35Ï€&lt;/m:t&gt;&lt;/m:r&gt;&lt;m:rad&gt;&lt;m:radPr&gt;&lt;m:degHide m:val=&quot;1&quot;/&gt;&lt;m:ctrlPr&gt;&lt;w:rPr&gt;&lt;w:rFonts w:ascii=&quot;Cambria Math&quot; w:h-ansi=&quot;Cambria Math&quot;/&gt;&lt;wx:font wx:val=&quot;Cambria Math&quot;/&gt;&lt;w:i/&gt;&lt;w:sz w:val=&quot;26&quot;/&gt;&lt;w:sz-cs w:val=&quot;26&quot;/&gt;&lt;/w:rPr&gt;&lt;/m:ctrlPr&gt;&lt;/m:radPr&gt;&lt;m:deg/&gt;&lt;m:e&gt;&lt;m:r&gt;&lt;w:rPr&gt;&lt;w:rFonts w:ascii=&quot;Cambria Math&quot; w:h-ansi=&quot;Cambria Math&quot;/&gt;&lt;wx:font wx:val=&quot;Cambria Math&quot;/&gt;&lt;w:i/&gt;&lt;w:sz w:val=&quot;26&quot;/&gt;&lt;w:sz-cs w:val=&quot;26&quot;/&gt;&lt;/w:rPr&gt;&lt;m:t&gt;5&lt;/m:t&gt;&lt;/m:r&gt;&lt;/m:e&gt;&lt;/m:rad&gt;&lt;m:r&gt;&lt;w:rPr&gt;&lt;w:rFonts w:ascii=&quot;Cambria Math&quot; w:h-ansi=&quot;Cambria Math&quot;/&gt;&lt;wx:font wx:val=&quot;Cambria Math&quot;/&gt;&lt;w:i/&gt;&lt;w:sz w:val=&quot;26&quot;/&gt;&lt;w:sz-cs w:val=&quot;26&quot;/&gt;&lt;/w:rPr&gt;&lt;m:t&gt;â‰ˆ4(&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m&lt;/m:t&gt;&lt;/m:r&gt;&lt;/m:e&gt;&lt;m:sup&gt;&lt;m:r&gt;&lt;w:rPr&gt;&lt;w:rFonts w:ascii=&quot;Cambria Math&quot; w:h-ansi=&quot;Cambria Math&quot;/&gt;&lt;wx:font wx:val=&quot;Cambria Math&quot;/&gt;&lt;w:i/&gt;&lt;w:sz w:val=&quot;26&quot;/&gt;&lt;w:sz-cs w:val=&quot;26&quot;/&gt;&lt;/w:rPr&gt;&lt;m:t&gt;2&lt;/m:t&gt;&lt;/m:r&gt;&lt;/m:sup&gt;&lt;/m:sSup&gt;&lt;m:r&gt;&lt;w:rPr&gt;&lt;w:rFonts w:ascii=&quot;Cambria Math&quot; w:h-ansi=&quot;Cambria Math&quot;/&gt;&lt;wx:font wx:val=&quot;Cambria Math&quot;/&gt;&lt;w:i/&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E54E86">
              <w:rPr>
                <w:rFonts w:ascii="Times New Roman" w:hAnsi="Times New Roman" w:cs="Times New Roman"/>
                <w:sz w:val="26"/>
                <w:szCs w:val="26"/>
              </w:rPr>
              <w:instrText xml:space="preserve"> </w:instrText>
            </w:r>
            <w:r w:rsidRPr="00E54E86">
              <w:rPr>
                <w:rFonts w:ascii="Times New Roman" w:hAnsi="Times New Roman" w:cs="Times New Roman"/>
                <w:sz w:val="26"/>
                <w:szCs w:val="26"/>
              </w:rPr>
              <w:fldChar w:fldCharType="separate"/>
            </w:r>
            <w:r w:rsidRPr="00E54E86">
              <w:rPr>
                <w:rFonts w:ascii="Times New Roman" w:hAnsi="Times New Roman" w:cs="Times New Roman"/>
                <w:position w:val="-6"/>
                <w:sz w:val="26"/>
                <w:szCs w:val="26"/>
              </w:rPr>
              <w:pict w14:anchorId="3E4D147C">
                <v:shape id="_x0000_i1247" type="#_x0000_t75" style="width:203.2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2493&quot;/&gt;&lt;wsp:rsid wsp:val=&quot;00020385&quot;/&gt;&lt;wsp:rsid wsp:val=&quot;00021439&quot;/&gt;&lt;wsp:rsid wsp:val=&quot;00054AD8&quot;/&gt;&lt;wsp:rsid wsp:val=&quot;00060598&quot;/&gt;&lt;wsp:rsid wsp:val=&quot;0008138F&quot;/&gt;&lt;wsp:rsid wsp:val=&quot;000829B5&quot;/&gt;&lt;wsp:rsid wsp:val=&quot;000873A3&quot;/&gt;&lt;wsp:rsid wsp:val=&quot;00091480&quot;/&gt;&lt;wsp:rsid wsp:val=&quot;000A21F3&quot;/&gt;&lt;wsp:rsid wsp:val=&quot;000B37DB&quot;/&gt;&lt;wsp:rsid wsp:val=&quot;00110882&quot;/&gt;&lt;wsp:rsid wsp:val=&quot;00117DCF&quot;/&gt;&lt;wsp:rsid wsp:val=&quot;00131856&quot;/&gt;&lt;wsp:rsid wsp:val=&quot;00132671&quot;/&gt;&lt;wsp:rsid wsp:val=&quot;0014064B&quot;/&gt;&lt;wsp:rsid wsp:val=&quot;00156170&quot;/&gt;&lt;wsp:rsid wsp:val=&quot;00165D88&quot;/&gt;&lt;wsp:rsid wsp:val=&quot;0017514E&quot;/&gt;&lt;wsp:rsid wsp:val=&quot;001A4238&quot;/&gt;&lt;wsp:rsid wsp:val=&quot;001B16E5&quot;/&gt;&lt;wsp:rsid wsp:val=&quot;001D237C&quot;/&gt;&lt;wsp:rsid wsp:val=&quot;00211B1B&quot;/&gt;&lt;wsp:rsid wsp:val=&quot;00217A41&quot;/&gt;&lt;wsp:rsid wsp:val=&quot;00235014&quot;/&gt;&lt;wsp:rsid wsp:val=&quot;0024160E&quot;/&gt;&lt;wsp:rsid wsp:val=&quot;002664BE&quot;/&gt;&lt;wsp:rsid wsp:val=&quot;002A1641&quot;/&gt;&lt;wsp:rsid wsp:val=&quot;002E27AF&quot;/&gt;&lt;wsp:rsid wsp:val=&quot;002E4215&quot;/&gt;&lt;wsp:rsid wsp:val=&quot;0031221C&quot;/&gt;&lt;wsp:rsid wsp:val=&quot;0032423C&quot;/&gt;&lt;wsp:rsid wsp:val=&quot;00344253&quot;/&gt;&lt;wsp:rsid wsp:val=&quot;003614C0&quot;/&gt;&lt;wsp:rsid wsp:val=&quot;00367F74&quot;/&gt;&lt;wsp:rsid wsp:val=&quot;00381350&quot;/&gt;&lt;wsp:rsid wsp:val=&quot;00387ABD&quot;/&gt;&lt;wsp:rsid wsp:val=&quot;003A4C8F&quot;/&gt;&lt;wsp:rsid wsp:val=&quot;003B52E6&quot;/&gt;&lt;wsp:rsid wsp:val=&quot;003B6352&quot;/&gt;&lt;wsp:rsid wsp:val=&quot;00414628&quot;/&gt;&lt;wsp:rsid wsp:val=&quot;00414DD0&quot;/&gt;&lt;wsp:rsid wsp:val=&quot;00423EDE&quot;/&gt;&lt;wsp:rsid wsp:val=&quot;004804B4&quot;/&gt;&lt;wsp:rsid wsp:val=&quot;004919B8&quot;/&gt;&lt;wsp:rsid wsp:val=&quot;004A4FA0&quot;/&gt;&lt;wsp:rsid wsp:val=&quot;004A501A&quot;/&gt;&lt;wsp:rsid wsp:val=&quot;00523FA0&quot;/&gt;&lt;wsp:rsid wsp:val=&quot;0054456C&quot;/&gt;&lt;wsp:rsid wsp:val=&quot;005A20B0&quot;/&gt;&lt;wsp:rsid wsp:val=&quot;005B5218&quot;/&gt;&lt;wsp:rsid wsp:val=&quot;005B61A0&quot;/&gt;&lt;wsp:rsid wsp:val=&quot;005C6EA7&quot;/&gt;&lt;wsp:rsid wsp:val=&quot;00606EC0&quot;/&gt;&lt;wsp:rsid wsp:val=&quot;00616DFF&quot;/&gt;&lt;wsp:rsid wsp:val=&quot;00623A5E&quot;/&gt;&lt;wsp:rsid wsp:val=&quot;00631600&quot;/&gt;&lt;wsp:rsid wsp:val=&quot;006343AF&quot;/&gt;&lt;wsp:rsid wsp:val=&quot;00642685&quot;/&gt;&lt;wsp:rsid wsp:val=&quot;00655537&quot;/&gt;&lt;wsp:rsid wsp:val=&quot;00661619&quot;/&gt;&lt;wsp:rsid wsp:val=&quot;00663A1F&quot;/&gt;&lt;wsp:rsid wsp:val=&quot;00677688&quot;/&gt;&lt;wsp:rsid wsp:val=&quot;006B504A&quot;/&gt;&lt;wsp:rsid wsp:val=&quot;006D782A&quot;/&gt;&lt;wsp:rsid wsp:val=&quot;006E518B&quot;/&gt;&lt;wsp:rsid wsp:val=&quot;0070008B&quot;/&gt;&lt;wsp:rsid wsp:val=&quot;0070417B&quot;/&gt;&lt;wsp:rsid wsp:val=&quot;00705FD5&quot;/&gt;&lt;wsp:rsid wsp:val=&quot;007116B6&quot;/&gt;&lt;wsp:rsid wsp:val=&quot;00754A43&quot;/&gt;&lt;wsp:rsid wsp:val=&quot;00762493&quot;/&gt;&lt;wsp:rsid wsp:val=&quot;007735B2&quot;/&gt;&lt;wsp:rsid wsp:val=&quot;00774122&quot;/&gt;&lt;wsp:rsid wsp:val=&quot;007B63F6&quot;/&gt;&lt;wsp:rsid wsp:val=&quot;007E0315&quot;/&gt;&lt;wsp:rsid wsp:val=&quot;007E671E&quot;/&gt;&lt;wsp:rsid wsp:val=&quot;00861DE3&quot;/&gt;&lt;wsp:rsid wsp:val=&quot;00877DD6&quot;/&gt;&lt;wsp:rsid wsp:val=&quot;00882ADC&quot;/&gt;&lt;wsp:rsid wsp:val=&quot;00887DF7&quot;/&gt;&lt;wsp:rsid wsp:val=&quot;00896762&quot;/&gt;&lt;wsp:rsid wsp:val=&quot;008D0FD4&quot;/&gt;&lt;wsp:rsid wsp:val=&quot;008D5567&quot;/&gt;&lt;wsp:rsid wsp:val=&quot;008E1F61&quot;/&gt;&lt;wsp:rsid wsp:val=&quot;008E52D8&quot;/&gt;&lt;wsp:rsid wsp:val=&quot;008F20E6&quot;/&gt;&lt;wsp:rsid wsp:val=&quot;00900930&quot;/&gt;&lt;wsp:rsid wsp:val=&quot;00904645&quot;/&gt;&lt;wsp:rsid wsp:val=&quot;0096086B&quot;/&gt;&lt;wsp:rsid wsp:val=&quot;00986571&quot;/&gt;&lt;wsp:rsid wsp:val=&quot;00990ECA&quot;/&gt;&lt;wsp:rsid wsp:val=&quot;009D1AE2&quot;/&gt;&lt;wsp:rsid wsp:val=&quot;009D6FA4&quot;/&gt;&lt;wsp:rsid wsp:val=&quot;009F1C5A&quot;/&gt;&lt;wsp:rsid wsp:val=&quot;009F4F1C&quot;/&gt;&lt;wsp:rsid wsp:val=&quot;009F6838&quot;/&gt;&lt;wsp:rsid wsp:val=&quot;00A22C60&quot;/&gt;&lt;wsp:rsid wsp:val=&quot;00A30168&quot;/&gt;&lt;wsp:rsid wsp:val=&quot;00A36E95&quot;/&gt;&lt;wsp:rsid wsp:val=&quot;00A442B3&quot;/&gt;&lt;wsp:rsid wsp:val=&quot;00A448E0&quot;/&gt;&lt;wsp:rsid wsp:val=&quot;00A67C6A&quot;/&gt;&lt;wsp:rsid wsp:val=&quot;00AC77BF&quot;/&gt;&lt;wsp:rsid wsp:val=&quot;00AF0830&quot;/&gt;&lt;wsp:rsid wsp:val=&quot;00AF3C31&quot;/&gt;&lt;wsp:rsid wsp:val=&quot;00B0267D&quot;/&gt;&lt;wsp:rsid wsp:val=&quot;00B168BD&quot;/&gt;&lt;wsp:rsid wsp:val=&quot;00B171B5&quot;/&gt;&lt;wsp:rsid wsp:val=&quot;00B178FA&quot;/&gt;&lt;wsp:rsid wsp:val=&quot;00B52A55&quot;/&gt;&lt;wsp:rsid wsp:val=&quot;00B54A96&quot;/&gt;&lt;wsp:rsid wsp:val=&quot;00B6446E&quot;/&gt;&lt;wsp:rsid wsp:val=&quot;00BA4612&quot;/&gt;&lt;wsp:rsid wsp:val=&quot;00BE1214&quot;/&gt;&lt;wsp:rsid wsp:val=&quot;00BE1885&quot;/&gt;&lt;wsp:rsid wsp:val=&quot;00BF224C&quot;/&gt;&lt;wsp:rsid wsp:val=&quot;00BF6FC1&quot;/&gt;&lt;wsp:rsid wsp:val=&quot;00C201B6&quot;/&gt;&lt;wsp:rsid wsp:val=&quot;00C24977&quot;/&gt;&lt;wsp:rsid wsp:val=&quot;00C4651A&quot;/&gt;&lt;wsp:rsid wsp:val=&quot;00C60514&quot;/&gt;&lt;wsp:rsid wsp:val=&quot;00C63DC5&quot;/&gt;&lt;wsp:rsid wsp:val=&quot;00C910D6&quot;/&gt;&lt;wsp:rsid wsp:val=&quot;00CC224E&quot;/&gt;&lt;wsp:rsid wsp:val=&quot;00CD6A85&quot;/&gt;&lt;wsp:rsid wsp:val=&quot;00CE5FCF&quot;/&gt;&lt;wsp:rsid wsp:val=&quot;00CE6929&quot;/&gt;&lt;wsp:rsid wsp:val=&quot;00CF0CF7&quot;/&gt;&lt;wsp:rsid wsp:val=&quot;00D022FD&quot;/&gt;&lt;wsp:rsid wsp:val=&quot;00D1336D&quot;/&gt;&lt;wsp:rsid wsp:val=&quot;00D25F10&quot;/&gt;&lt;wsp:rsid wsp:val=&quot;00D76389&quot;/&gt;&lt;wsp:rsid wsp:val=&quot;00D95620&quot;/&gt;&lt;wsp:rsid wsp:val=&quot;00DA09FE&quot;/&gt;&lt;wsp:rsid wsp:val=&quot;00DB43D3&quot;/&gt;&lt;wsp:rsid wsp:val=&quot;00DC37B3&quot;/&gt;&lt;wsp:rsid wsp:val=&quot;00E228C8&quot;/&gt;&lt;wsp:rsid wsp:val=&quot;00E25ED0&quot;/&gt;&lt;wsp:rsid wsp:val=&quot;00E44DBC&quot;/&gt;&lt;wsp:rsid wsp:val=&quot;00E53A8D&quot;/&gt;&lt;wsp:rsid wsp:val=&quot;00E6617E&quot;/&gt;&lt;wsp:rsid wsp:val=&quot;00E81838&quot;/&gt;&lt;wsp:rsid wsp:val=&quot;00EB08E9&quot;/&gt;&lt;wsp:rsid wsp:val=&quot;00EB2E56&quot;/&gt;&lt;wsp:rsid wsp:val=&quot;00EC5871&quot;/&gt;&lt;wsp:rsid wsp:val=&quot;00F10455&quot;/&gt;&lt;wsp:rsid wsp:val=&quot;00F15C95&quot;/&gt;&lt;wsp:rsid wsp:val=&quot;00F21845&quot;/&gt;&lt;wsp:rsid wsp:val=&quot;00F26B23&quot;/&gt;&lt;wsp:rsid wsp:val=&quot;00F5086F&quot;/&gt;&lt;wsp:rsid wsp:val=&quot;00F540E2&quot;/&gt;&lt;wsp:rsid wsp:val=&quot;00F761EF&quot;/&gt;&lt;wsp:rsid wsp:val=&quot;00F85DFD&quot;/&gt;&lt;wsp:rsid wsp:val=&quot;00F872C7&quot;/&gt;&lt;wsp:rsid wsp:val=&quot;00FA270A&quot;/&gt;&lt;wsp:rsid wsp:val=&quot;00FC21F1&quot;/&gt;&lt;/wsp:rsids&gt;&lt;/w:docPr&gt;&lt;w:body&gt;&lt;wx:sect&gt;&lt;w:p wsp:rsidR=&quot;00000000&quot; wsp:rsidRDefault=&quot;00EB2E56&quot; wsp:rsidP=&quot;00EB2E56&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S&lt;/m:t&gt;&lt;/m:r&gt;&lt;/m:e&gt;&lt;m:sub&gt;&lt;m:r&gt;&lt;w:rPr&gt;&lt;w:rFonts w:ascii=&quot;Cambria Math&quot; w:h-ansi=&quot;Cambria Math&quot;/&gt;&lt;wx:font wx:val=&quot;Cambria Math&quot;/&gt;&lt;w:i/&gt;&lt;w:sz w:val=&quot;26&quot;/&gt;&lt;w:sz-cs w:val=&quot;26&quot;/&gt;&lt;/w:rPr&gt;&lt;m:t&gt;1&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S&lt;/m:t&gt;&lt;/m:r&gt;&lt;/m:e&gt;&lt;m:sub&gt;&lt;m:r&gt;&lt;w:rPr&gt;&lt;w:rFonts w:ascii=&quot;Cambria Math&quot; w:h-ansi=&quot;Cambria Math&quot;/&gt;&lt;wx:font wx:val=&quot;Cambria Math&quot;/&gt;&lt;w:i/&gt;&lt;w:sz w:val=&quot;26&quot;/&gt;&lt;w:sz-cs w:val=&quot;26&quot;/&gt;&lt;/w:rPr&gt;&lt;m:t&gt;2&lt;/m:t&gt;&lt;/m:r&gt;&lt;/m:sub&gt;&lt;/m:sSub&gt;&lt;m:r&gt;&lt;w:rPr&gt;&lt;w:rFonts w:ascii=&quot;Cambria Math&quot; w:h-ansi=&quot;Cambria Math&quot;/&gt;&lt;wx:font wx:val=&quot;Cambria Math&quot;/&gt;&lt;w:i/&gt;&lt;w:sz w:val=&quot;26&quot;/&gt;&lt;w:sz-cs w:val=&quot;26&quot;/&gt;&lt;/w:rPr&gt;&lt;m:t&gt;=0,48Ï€+0,35Ï€&lt;/m:t&gt;&lt;/m:r&gt;&lt;m:rad&gt;&lt;m:radPr&gt;&lt;m:degHide m:val=&quot;1&quot;/&gt;&lt;m:ctrlPr&gt;&lt;w:rPr&gt;&lt;w:rFonts w:ascii=&quot;Cambria Math&quot; w:h-ansi=&quot;Cambria Math&quot;/&gt;&lt;wx:font wx:val=&quot;Cambria Math&quot;/&gt;&lt;w:i/&gt;&lt;w:sz w:val=&quot;26&quot;/&gt;&lt;w:sz-cs w:val=&quot;26&quot;/&gt;&lt;/w:rPr&gt;&lt;/m:ctrlPr&gt;&lt;/m:radPr&gt;&lt;m:deg/&gt;&lt;m:e&gt;&lt;m:r&gt;&lt;w:rPr&gt;&lt;w:rFonts w:ascii=&quot;Cambria Math&quot; w:h-ansi=&quot;Cambria Math&quot;/&gt;&lt;wx:font wx:val=&quot;Cambria Math&quot;/&gt;&lt;w:i/&gt;&lt;w:sz w:val=&quot;26&quot;/&gt;&lt;w:sz-cs w:val=&quot;26&quot;/&gt;&lt;/w:rPr&gt;&lt;m:t&gt;5&lt;/m:t&gt;&lt;/m:r&gt;&lt;/m:e&gt;&lt;/m:rad&gt;&lt;m:r&gt;&lt;w:rPr&gt;&lt;w:rFonts w:ascii=&quot;Cambria Math&quot; w:h-ansi=&quot;Cambria Math&quot;/&gt;&lt;wx:font wx:val=&quot;Cambria Math&quot;/&gt;&lt;w:i/&gt;&lt;w:sz w:val=&quot;26&quot;/&gt;&lt;w:sz-cs w:val=&quot;26&quot;/&gt;&lt;/w:rPr&gt;&lt;m:t&gt;â‰ˆ4(&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m&lt;/m:t&gt;&lt;/m:r&gt;&lt;/m:e&gt;&lt;m:sup&gt;&lt;m:r&gt;&lt;w:rPr&gt;&lt;w:rFonts w:ascii=&quot;Cambria Math&quot; w:h-ansi=&quot;Cambria Math&quot;/&gt;&lt;wx:font wx:val=&quot;Cambria Math&quot;/&gt;&lt;w:i/&gt;&lt;w:sz w:val=&quot;26&quot;/&gt;&lt;w:sz-cs w:val=&quot;26&quot;/&gt;&lt;/w:rPr&gt;&lt;m:t&gt;2&lt;/m:t&gt;&lt;/m:r&gt;&lt;/m:sup&gt;&lt;/m:sSup&gt;&lt;m:r&gt;&lt;w:rPr&gt;&lt;w:rFonts w:ascii=&quot;Cambria Math&quot; w:h-ansi=&quot;Cambria Math&quot;/&gt;&lt;wx:font wx:val=&quot;Cambria Math&quot;/&gt;&lt;w:i/&gt;&lt;w:sz w:val=&quot;26&quot;/&gt;&lt;w:sz-cs w:val=&quot;26&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E54E86">
              <w:rPr>
                <w:rFonts w:ascii="Times New Roman" w:hAnsi="Times New Roman" w:cs="Times New Roman"/>
                <w:sz w:val="26"/>
                <w:szCs w:val="26"/>
              </w:rPr>
              <w:fldChar w:fldCharType="end"/>
            </w:r>
          </w:p>
        </w:tc>
        <w:tc>
          <w:tcPr>
            <w:tcW w:w="1368" w:type="dxa"/>
          </w:tcPr>
          <w:p w:rsidR="00E54E86" w:rsidRPr="00E54E86" w:rsidRDefault="00E54E86" w:rsidP="00E54E86">
            <w:pPr>
              <w:contextualSpacing/>
              <w:jc w:val="center"/>
              <w:rPr>
                <w:rFonts w:eastAsia="Times New Roman" w:cs="Times New Roman"/>
                <w:sz w:val="26"/>
                <w:szCs w:val="26"/>
              </w:rPr>
            </w:pPr>
          </w:p>
        </w:tc>
      </w:tr>
      <w:tr w:rsidR="00E54E86" w:rsidRPr="00E54E86" w:rsidTr="00327F63">
        <w:tc>
          <w:tcPr>
            <w:tcW w:w="1368" w:type="dxa"/>
          </w:tcPr>
          <w:p w:rsidR="00E54E86" w:rsidRPr="00E54E86" w:rsidRDefault="00E54E86" w:rsidP="00E54E86">
            <w:pPr>
              <w:contextualSpacing/>
              <w:jc w:val="center"/>
              <w:rPr>
                <w:rFonts w:ascii="Times New Roman" w:eastAsia="Times New Roman" w:hAnsi="Times New Roman" w:cs="Times New Roman"/>
                <w:sz w:val="26"/>
                <w:szCs w:val="26"/>
              </w:rPr>
            </w:pPr>
            <w:r w:rsidRPr="00E54E86">
              <w:rPr>
                <w:rFonts w:ascii="Times New Roman" w:eastAsia="Times New Roman" w:hAnsi="Times New Roman" w:cs="Times New Roman"/>
                <w:sz w:val="26"/>
                <w:szCs w:val="26"/>
              </w:rPr>
              <w:t>7</w:t>
            </w:r>
          </w:p>
          <w:p w:rsidR="00E54E86" w:rsidRPr="00E54E86" w:rsidRDefault="00E54E86" w:rsidP="00E54E86">
            <w:pPr>
              <w:contextualSpacing/>
              <w:jc w:val="center"/>
              <w:rPr>
                <w:rFonts w:ascii="Times New Roman" w:eastAsia="Times New Roman" w:hAnsi="Times New Roman" w:cs="Times New Roman"/>
                <w:sz w:val="26"/>
                <w:szCs w:val="26"/>
                <w:lang w:val="vi-VN"/>
              </w:rPr>
            </w:pPr>
          </w:p>
          <w:p w:rsidR="00E54E86" w:rsidRPr="00E54E86" w:rsidRDefault="00E54E86" w:rsidP="00E54E86">
            <w:pPr>
              <w:contextualSpacing/>
              <w:jc w:val="center"/>
              <w:rPr>
                <w:rFonts w:ascii="Times New Roman" w:eastAsia="Times New Roman" w:hAnsi="Times New Roman" w:cs="Times New Roman"/>
                <w:sz w:val="26"/>
                <w:szCs w:val="26"/>
                <w:lang w:val="vi-VN"/>
              </w:rPr>
            </w:pPr>
          </w:p>
          <w:p w:rsidR="00E54E86" w:rsidRPr="00E54E86" w:rsidRDefault="00E54E86" w:rsidP="00E54E86">
            <w:pPr>
              <w:contextualSpacing/>
              <w:jc w:val="center"/>
              <w:rPr>
                <w:rFonts w:ascii="Times New Roman" w:eastAsia="Times New Roman" w:hAnsi="Times New Roman" w:cs="Times New Roman"/>
                <w:sz w:val="26"/>
                <w:szCs w:val="26"/>
                <w:lang w:val="vi-VN"/>
              </w:rPr>
            </w:pPr>
          </w:p>
        </w:tc>
        <w:tc>
          <w:tcPr>
            <w:tcW w:w="6840" w:type="dxa"/>
          </w:tcPr>
          <w:p w:rsidR="00E54E86" w:rsidRPr="00E54E86" w:rsidRDefault="00E54E86" w:rsidP="00E54E86">
            <w:pPr>
              <w:contextualSpacing/>
              <w:rPr>
                <w:rFonts w:ascii="Times New Roman" w:eastAsia="Times New Roman" w:hAnsi="Times New Roman" w:cs="Times New Roman"/>
                <w:sz w:val="26"/>
                <w:szCs w:val="26"/>
                <w:lang w:val="vi-VN"/>
              </w:rPr>
            </w:pPr>
            <w:r w:rsidRPr="00E54E86">
              <w:rPr>
                <w:rFonts w:ascii="Times New Roman" w:eastAsia="Times New Roman" w:hAnsi="Times New Roman" w:cs="Times New Roman"/>
                <w:sz w:val="24"/>
                <w:szCs w:val="24"/>
              </w:rPr>
              <w:object w:dxaOrig="7425" w:dyaOrig="4680">
                <v:shape id="_x0000_i1236" type="#_x0000_t75" style="width:331.55pt;height:208.5pt" o:ole="">
                  <v:imagedata r:id="rId18" o:title=""/>
                </v:shape>
                <o:OLEObject Type="Embed" ProgID="PBrush" ShapeID="_x0000_i1236" DrawAspect="Content" ObjectID="_1740139126" r:id="rId19"/>
              </w:object>
            </w:r>
          </w:p>
        </w:tc>
        <w:tc>
          <w:tcPr>
            <w:tcW w:w="1368" w:type="dxa"/>
          </w:tcPr>
          <w:p w:rsidR="00E54E86" w:rsidRPr="00E54E86" w:rsidRDefault="00E54E86" w:rsidP="00E54E86">
            <w:pPr>
              <w:contextualSpacing/>
              <w:jc w:val="center"/>
              <w:rPr>
                <w:rFonts w:ascii="Times New Roman" w:eastAsia="Times New Roman" w:hAnsi="Times New Roman" w:cs="Times New Roman"/>
                <w:sz w:val="26"/>
                <w:szCs w:val="26"/>
              </w:rPr>
            </w:pPr>
          </w:p>
        </w:tc>
      </w:tr>
      <w:tr w:rsidR="00E54E86" w:rsidRPr="00E54E86" w:rsidTr="00327F63">
        <w:tc>
          <w:tcPr>
            <w:tcW w:w="1368" w:type="dxa"/>
          </w:tcPr>
          <w:p w:rsidR="00E54E86" w:rsidRPr="00E54E86" w:rsidRDefault="00E54E86" w:rsidP="00E54E86">
            <w:pPr>
              <w:contextualSpacing/>
              <w:jc w:val="center"/>
              <w:rPr>
                <w:rFonts w:ascii="Times New Roman" w:eastAsia="Times New Roman" w:hAnsi="Times New Roman" w:cs="Times New Roman"/>
                <w:sz w:val="26"/>
                <w:szCs w:val="26"/>
              </w:rPr>
            </w:pPr>
            <w:r w:rsidRPr="00E54E86">
              <w:rPr>
                <w:rFonts w:ascii="Times New Roman" w:eastAsia="Times New Roman" w:hAnsi="Times New Roman" w:cs="Times New Roman"/>
                <w:sz w:val="26"/>
                <w:szCs w:val="26"/>
              </w:rPr>
              <w:t>7c</w:t>
            </w:r>
          </w:p>
          <w:p w:rsidR="00E54E86" w:rsidRPr="00E54E86" w:rsidRDefault="00E54E86" w:rsidP="00E54E86">
            <w:pPr>
              <w:contextualSpacing/>
              <w:jc w:val="center"/>
              <w:rPr>
                <w:rFonts w:ascii="Times New Roman" w:eastAsia="Times New Roman" w:hAnsi="Times New Roman" w:cs="Times New Roman"/>
                <w:sz w:val="26"/>
                <w:szCs w:val="26"/>
              </w:rPr>
            </w:pPr>
            <w:r w:rsidRPr="00E54E86">
              <w:rPr>
                <w:rFonts w:ascii="Times New Roman" w:eastAsia="Times New Roman" w:hAnsi="Times New Roman" w:cs="Times New Roman"/>
                <w:sz w:val="26"/>
                <w:szCs w:val="26"/>
              </w:rPr>
              <w:t>(1đ)</w:t>
            </w:r>
          </w:p>
        </w:tc>
        <w:tc>
          <w:tcPr>
            <w:tcW w:w="6840" w:type="dxa"/>
          </w:tcPr>
          <w:p w:rsidR="00E54E86" w:rsidRPr="00E54E86" w:rsidRDefault="00E54E86" w:rsidP="00E54E86">
            <w:pPr>
              <w:rPr>
                <w:rFonts w:ascii="Times New Roman" w:eastAsia="Times New Roman" w:hAnsi="Times New Roman" w:cs="Times New Roman"/>
                <w:sz w:val="24"/>
                <w:szCs w:val="24"/>
              </w:rPr>
            </w:pPr>
            <w:r w:rsidRPr="00E54E86">
              <w:rPr>
                <w:rFonts w:ascii="Times New Roman" w:eastAsia="Calibri" w:hAnsi="Times New Roman" w:cs="Times New Roman"/>
                <w:bCs/>
                <w:noProof/>
                <w:sz w:val="26"/>
                <w:szCs w:val="26"/>
              </w:rPr>
              <mc:AlternateContent>
                <mc:Choice Requires="wps">
                  <w:drawing>
                    <wp:anchor distT="0" distB="0" distL="114300" distR="114300" simplePos="0" relativeHeight="251664384" behindDoc="0" locked="0" layoutInCell="1" allowOverlap="1" wp14:anchorId="742AF903" wp14:editId="2F9FD736">
                      <wp:simplePos x="0" y="0"/>
                      <wp:positionH relativeFrom="column">
                        <wp:posOffset>1300480</wp:posOffset>
                      </wp:positionH>
                      <wp:positionV relativeFrom="paragraph">
                        <wp:posOffset>6985</wp:posOffset>
                      </wp:positionV>
                      <wp:extent cx="256540" cy="2387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56540" cy="238760"/>
                              </a:xfrm>
                              <a:prstGeom prst="rect">
                                <a:avLst/>
                              </a:prstGeom>
                            </wps:spPr>
                            <wps:txbx>
                              <w:txbxContent>
                                <w:p w:rsidR="00E54E86" w:rsidRPr="005D1FB7" w:rsidRDefault="00E54E86" w:rsidP="00E54E86">
                                  <w:pPr>
                                    <w:pStyle w:val="NormalWeb"/>
                                    <w:spacing w:after="0"/>
                                    <w:jc w:val="center"/>
                                  </w:pPr>
                                  <w:r w:rsidRPr="005D1FB7">
                                    <w:rPr>
                                      <w:rFonts w:ascii=".VnArial" w:hAnsi=".VnArial"/>
                                      <w:color w:val="000000"/>
                                      <w14:textOutline w14:w="2540" w14:cap="flat" w14:cmpd="sng" w14:algn="ctr">
                                        <w14:solidFill>
                                          <w14:srgbClr w14:val="000000"/>
                                        </w14:solidFill>
                                        <w14:prstDash w14:val="solid"/>
                                        <w14:round/>
                                      </w14:textOutline>
                                    </w:rPr>
                                    <w:t>s</w:t>
                                  </w:r>
                                </w:p>
                              </w:txbxContent>
                            </wps:txbx>
                            <wps:bodyPr wrap="square" numCol="1" fromWordArt="1">
                              <a:prstTxWarp prst="textPlain">
                                <a:avLst>
                                  <a:gd name="adj" fmla="val 50000"/>
                                </a:avLst>
                              </a:prstTxWarp>
                              <a:spAutoFit/>
                            </wps:bodyPr>
                          </wps:wsp>
                        </a:graphicData>
                      </a:graphic>
                    </wp:anchor>
                  </w:drawing>
                </mc:Choice>
                <mc:Fallback>
                  <w:pict>
                    <v:shapetype w14:anchorId="742AF903" id="_x0000_t202" coordsize="21600,21600" o:spt="202" path="m,l,21600r21600,l21600,xe">
                      <v:stroke joinstyle="miter"/>
                      <v:path gradientshapeok="t" o:connecttype="rect"/>
                    </v:shapetype>
                    <v:shape id="Text Box 6" o:spid="_x0000_s1026" type="#_x0000_t202" style="position:absolute;margin-left:102.4pt;margin-top:.55pt;width:20.2pt;height:18.8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" filled="f" stroked="f">
                      <o:lock v:ext="edit" shapetype="t"/>
                      <v:textbox style="mso-fit-shape-to-text:t">
                        <w:txbxContent>
                          <w:p w:rsidR="00E54E86" w:rsidRPr="005D1FB7" w:rsidRDefault="00E54E86" w:rsidP="00E54E86">
                            <w:pPr>
                              <w:pStyle w:val="NormalWeb"/>
                              <w:spacing w:after="0"/>
                              <w:jc w:val="center"/>
                            </w:pPr>
                            <w:r w:rsidRPr="005D1FB7">
                              <w:rPr>
                                <w:rFonts w:ascii=".VnArial" w:hAnsi=".VnArial"/>
                                <w:color w:val="000000"/>
                                <w14:textOutline w14:w="2540" w14:cap="flat" w14:cmpd="sng" w14:algn="ctr">
                                  <w14:solidFill>
                                    <w14:srgbClr w14:val="000000"/>
                                  </w14:solidFill>
                                  <w14:prstDash w14:val="solid"/>
                                  <w14:round/>
                                </w14:textOutline>
                              </w:rPr>
                              <w:t>s</w:t>
                            </w:r>
                          </w:p>
                        </w:txbxContent>
                      </v:textbox>
                    </v:shape>
                  </w:pict>
                </mc:Fallback>
              </mc:AlternateContent>
            </w:r>
            <w:r w:rsidRPr="00E54E86">
              <w:rPr>
                <w:rFonts w:ascii="Times New Roman" w:eastAsia="Times New Roman" w:hAnsi="Times New Roman" w:cs="Times New Roman"/>
                <w:sz w:val="24"/>
                <w:szCs w:val="24"/>
              </w:rPr>
              <w:t xml:space="preserve">Chứng minh: </w:t>
            </w:r>
            <w:r w:rsidRPr="00E54E86">
              <w:rPr>
                <w:rFonts w:ascii="Times New Roman" w:eastAsia="Times New Roman" w:hAnsi="Times New Roman" w:cs="Times New Roman"/>
                <w:sz w:val="24"/>
                <w:szCs w:val="24"/>
              </w:rPr>
              <w:sym w:font="Wingdings 3" w:char="F072"/>
            </w:r>
            <w:r w:rsidRPr="00E54E86">
              <w:rPr>
                <w:rFonts w:ascii="Times New Roman" w:eastAsia="Times New Roman" w:hAnsi="Times New Roman" w:cs="Times New Roman"/>
                <w:sz w:val="24"/>
                <w:szCs w:val="24"/>
              </w:rPr>
              <w:t xml:space="preserve">EPQ        </w:t>
            </w:r>
            <w:r w:rsidRPr="00E54E86">
              <w:rPr>
                <w:rFonts w:ascii="Times New Roman" w:eastAsia="Times New Roman" w:hAnsi="Times New Roman" w:cs="Times New Roman"/>
                <w:sz w:val="24"/>
                <w:szCs w:val="24"/>
              </w:rPr>
              <w:sym w:font="Wingdings 3" w:char="F072"/>
            </w:r>
            <w:r w:rsidRPr="00E54E86">
              <w:rPr>
                <w:rFonts w:ascii="Times New Roman" w:eastAsia="Times New Roman" w:hAnsi="Times New Roman" w:cs="Times New Roman"/>
                <w:sz w:val="24"/>
                <w:szCs w:val="24"/>
              </w:rPr>
              <w:t>NIK</w:t>
            </w:r>
          </w:p>
          <w:p w:rsidR="00E54E86" w:rsidRPr="00E54E86" w:rsidRDefault="00E54E86" w:rsidP="00E54E86">
            <w:pPr>
              <w:rPr>
                <w:rFonts w:ascii="Times New Roman" w:eastAsia="Times New Roman" w:hAnsi="Times New Roman" w:cs="Times New Roman"/>
                <w:sz w:val="24"/>
                <w:szCs w:val="24"/>
              </w:rPr>
            </w:pPr>
            <w:r w:rsidRPr="00E54E86">
              <w:rPr>
                <w:rFonts w:ascii="Times New Roman" w:eastAsia="Times New Roman" w:hAnsi="Times New Roman" w:cs="Times New Roman"/>
                <w:position w:val="-30"/>
                <w:sz w:val="24"/>
                <w:szCs w:val="24"/>
              </w:rPr>
              <w:object w:dxaOrig="1400" w:dyaOrig="740">
                <v:shape id="_x0000_i1237" type="#_x0000_t75" style="width:69.7pt;height:36.75pt" o:ole="">
                  <v:imagedata r:id="rId20" o:title=""/>
                </v:shape>
                <o:OLEObject Type="Embed" ProgID="Equation.DSMT4" ShapeID="_x0000_i1237" DrawAspect="Content" ObjectID="_1740139127" r:id="rId21"/>
              </w:object>
            </w:r>
          </w:p>
          <w:p w:rsidR="00E54E86" w:rsidRPr="00E54E86" w:rsidRDefault="00E54E86" w:rsidP="00E54E86">
            <w:pPr>
              <w:rPr>
                <w:rFonts w:ascii="Times New Roman" w:eastAsia="Times New Roman" w:hAnsi="Times New Roman" w:cs="Times New Roman"/>
                <w:sz w:val="24"/>
                <w:szCs w:val="24"/>
              </w:rPr>
            </w:pPr>
            <w:r w:rsidRPr="00E54E86">
              <w:rPr>
                <w:rFonts w:ascii="Times New Roman" w:eastAsia="Calibri" w:hAnsi="Times New Roman" w:cs="Times New Roman"/>
                <w:bCs/>
                <w:noProof/>
                <w:sz w:val="26"/>
                <w:szCs w:val="26"/>
              </w:rPr>
              <mc:AlternateContent>
                <mc:Choice Requires="wps">
                  <w:drawing>
                    <wp:anchor distT="0" distB="0" distL="114300" distR="114300" simplePos="0" relativeHeight="251665408" behindDoc="0" locked="0" layoutInCell="1" allowOverlap="1" wp14:anchorId="220FF47B" wp14:editId="5922DF8F">
                      <wp:simplePos x="0" y="0"/>
                      <wp:positionH relativeFrom="column">
                        <wp:posOffset>1776730</wp:posOffset>
                      </wp:positionH>
                      <wp:positionV relativeFrom="paragraph">
                        <wp:posOffset>78105</wp:posOffset>
                      </wp:positionV>
                      <wp:extent cx="256540" cy="238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56540" cy="238760"/>
                              </a:xfrm>
                              <a:prstGeom prst="rect">
                                <a:avLst/>
                              </a:prstGeom>
                            </wps:spPr>
                            <wps:txbx>
                              <w:txbxContent>
                                <w:p w:rsidR="00E54E86" w:rsidRPr="005D1FB7" w:rsidRDefault="00E54E86" w:rsidP="00E54E86">
                                  <w:pPr>
                                    <w:pStyle w:val="NormalWeb"/>
                                    <w:spacing w:after="0"/>
                                    <w:jc w:val="center"/>
                                  </w:pPr>
                                  <w:r w:rsidRPr="005D1FB7">
                                    <w:rPr>
                                      <w:rFonts w:ascii=".VnArial" w:hAnsi=".VnArial"/>
                                      <w:color w:val="000000"/>
                                      <w14:textOutline w14:w="2540" w14:cap="flat" w14:cmpd="sng" w14:algn="ctr">
                                        <w14:solidFill>
                                          <w14:srgbClr w14:val="000000"/>
                                        </w14:solidFill>
                                        <w14:prstDash w14:val="solid"/>
                                        <w14:round/>
                                      </w14:textOutline>
                                    </w:rPr>
                                    <w:t>s</w:t>
                                  </w:r>
                                </w:p>
                              </w:txbxContent>
                            </wps:txbx>
                            <wps:bodyPr wrap="square" numCol="1" fromWordArt="1">
                              <a:prstTxWarp prst="textPlain">
                                <a:avLst>
                                  <a:gd name="adj" fmla="val 50000"/>
                                </a:avLst>
                              </a:prstTxWarp>
                              <a:spAutoFit/>
                            </wps:bodyPr>
                          </wps:wsp>
                        </a:graphicData>
                      </a:graphic>
                    </wp:anchor>
                  </w:drawing>
                </mc:Choice>
                <mc:Fallback>
                  <w:pict>
                    <v:shape w14:anchorId="220FF47B" id="Text Box 7" o:spid="_x0000_s1027" type="#_x0000_t202" style="position:absolute;margin-left:139.9pt;margin-top:6.15pt;width:20.2pt;height:18.8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" filled="f" stroked="f">
                      <o:lock v:ext="edit" shapetype="t"/>
                      <v:textbox style="mso-fit-shape-to-text:t">
                        <w:txbxContent>
                          <w:p w:rsidR="00E54E86" w:rsidRPr="005D1FB7" w:rsidRDefault="00E54E86" w:rsidP="00E54E86">
                            <w:pPr>
                              <w:pStyle w:val="NormalWeb"/>
                              <w:spacing w:after="0"/>
                              <w:jc w:val="center"/>
                            </w:pPr>
                            <w:r w:rsidRPr="005D1FB7">
                              <w:rPr>
                                <w:rFonts w:ascii=".VnArial" w:hAnsi=".VnArial"/>
                                <w:color w:val="000000"/>
                                <w14:textOutline w14:w="2540" w14:cap="flat" w14:cmpd="sng" w14:algn="ctr">
                                  <w14:solidFill>
                                    <w14:srgbClr w14:val="000000"/>
                                  </w14:solidFill>
                                  <w14:prstDash w14:val="solid"/>
                                  <w14:round/>
                                </w14:textOutline>
                              </w:rPr>
                              <w:t>s</w:t>
                            </w:r>
                          </w:p>
                        </w:txbxContent>
                      </v:textbox>
                    </v:shape>
                  </w:pict>
                </mc:Fallback>
              </mc:AlternateConten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AM</m:t>
                  </m:r>
                </m:num>
                <m:den>
                  <m:r>
                    <w:rPr>
                      <w:rFonts w:ascii="Cambria Math" w:eastAsia="Times New Roman" w:hAnsi="Cambria Math" w:cs="Times New Roman"/>
                      <w:sz w:val="32"/>
                      <w:szCs w:val="32"/>
                    </w:rPr>
                    <m:t>AK</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AI</m:t>
                  </m:r>
                </m:num>
                <m:den>
                  <m:r>
                    <w:rPr>
                      <w:rFonts w:ascii="Cambria Math" w:eastAsia="Times New Roman" w:hAnsi="Cambria Math" w:cs="Times New Roman"/>
                      <w:sz w:val="32"/>
                      <w:szCs w:val="32"/>
                    </w:rPr>
                    <m:t>AM</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MI</m:t>
                  </m:r>
                </m:num>
                <m:den>
                  <m:r>
                    <w:rPr>
                      <w:rFonts w:ascii="Cambria Math" w:eastAsia="Times New Roman" w:hAnsi="Cambria Math" w:cs="Times New Roman"/>
                      <w:sz w:val="32"/>
                      <w:szCs w:val="32"/>
                    </w:rPr>
                    <m:t>KM</m:t>
                  </m:r>
                </m:den>
              </m:f>
            </m:oMath>
            <w:r w:rsidRPr="00E54E86">
              <w:rPr>
                <w:rFonts w:ascii="Times New Roman" w:eastAsia="Times New Roman" w:hAnsi="Times New Roman" w:cs="Times New Roman"/>
                <w:sz w:val="32"/>
                <w:szCs w:val="32"/>
              </w:rPr>
              <w:t xml:space="preserve"> </w:t>
            </w:r>
            <w:r w:rsidRPr="00E54E86">
              <w:rPr>
                <w:rFonts w:ascii="Times New Roman" w:eastAsia="Times New Roman" w:hAnsi="Times New Roman" w:cs="Times New Roman"/>
                <w:sz w:val="24"/>
                <w:szCs w:val="24"/>
              </w:rPr>
              <w:t>(</w:t>
            </w:r>
            <w:r w:rsidRPr="00E54E86">
              <w:rPr>
                <w:rFonts w:ascii="Times New Roman" w:eastAsia="Times New Roman" w:hAnsi="Times New Roman" w:cs="Times New Roman"/>
                <w:sz w:val="24"/>
                <w:szCs w:val="24"/>
              </w:rPr>
              <w:sym w:font="Wingdings 3" w:char="F072"/>
            </w:r>
            <w:r w:rsidRPr="00E54E86">
              <w:rPr>
                <w:rFonts w:ascii="Times New Roman" w:eastAsia="Times New Roman" w:hAnsi="Times New Roman" w:cs="Times New Roman"/>
                <w:sz w:val="24"/>
                <w:szCs w:val="24"/>
              </w:rPr>
              <w:t xml:space="preserve">AMI   </w:t>
            </w:r>
            <w:r w:rsidRPr="00E54E86">
              <w:rPr>
                <w:rFonts w:ascii="Times New Roman" w:eastAsia="Times New Roman" w:hAnsi="Times New Roman" w:cs="Times New Roman"/>
                <w:sz w:val="32"/>
                <w:szCs w:val="24"/>
              </w:rPr>
              <w:t xml:space="preserve">   </w:t>
            </w:r>
            <w:r w:rsidRPr="00E54E86">
              <w:rPr>
                <w:rFonts w:ascii="Times New Roman" w:eastAsia="Times New Roman" w:hAnsi="Times New Roman" w:cs="Times New Roman"/>
                <w:sz w:val="24"/>
                <w:szCs w:val="24"/>
              </w:rPr>
              <w:t xml:space="preserve"> </w:t>
            </w:r>
            <w:r w:rsidRPr="00E54E86">
              <w:rPr>
                <w:rFonts w:ascii="Times New Roman" w:eastAsia="Times New Roman" w:hAnsi="Times New Roman" w:cs="Times New Roman"/>
                <w:sz w:val="24"/>
                <w:szCs w:val="24"/>
              </w:rPr>
              <w:sym w:font="Wingdings 3" w:char="F072"/>
            </w:r>
            <w:r w:rsidRPr="00E54E86">
              <w:rPr>
                <w:rFonts w:ascii="Times New Roman" w:eastAsia="Times New Roman" w:hAnsi="Times New Roman" w:cs="Times New Roman"/>
                <w:sz w:val="24"/>
                <w:szCs w:val="24"/>
              </w:rPr>
              <w:t>AKM)</w:t>
            </w:r>
          </w:p>
          <w:p w:rsidR="00E54E86" w:rsidRPr="00E54E86" w:rsidRDefault="00E54E86" w:rsidP="00E54E86">
            <w:pPr>
              <w:rPr>
                <w:rFonts w:ascii="Times New Roman" w:eastAsia="Times New Roman" w:hAnsi="Times New Roman" w:cs="Times New Roman"/>
                <w:sz w:val="24"/>
                <w:szCs w:val="24"/>
              </w:rPr>
            </w:pPr>
            <w:r w:rsidRPr="00E54E86">
              <w:rPr>
                <w:rFonts w:ascii="Times New Roman" w:eastAsia="Calibri" w:hAnsi="Times New Roman" w:cs="Times New Roman"/>
                <w:bCs/>
                <w:noProof/>
                <w:sz w:val="26"/>
                <w:szCs w:val="26"/>
              </w:rPr>
              <mc:AlternateContent>
                <mc:Choice Requires="wps">
                  <w:drawing>
                    <wp:anchor distT="0" distB="0" distL="114300" distR="114300" simplePos="0" relativeHeight="251666432" behindDoc="0" locked="0" layoutInCell="1" allowOverlap="1" wp14:anchorId="29E758BA" wp14:editId="2B43A100">
                      <wp:simplePos x="0" y="0"/>
                      <wp:positionH relativeFrom="column">
                        <wp:posOffset>1700530</wp:posOffset>
                      </wp:positionH>
                      <wp:positionV relativeFrom="paragraph">
                        <wp:posOffset>87630</wp:posOffset>
                      </wp:positionV>
                      <wp:extent cx="256540" cy="2387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56540" cy="238760"/>
                              </a:xfrm>
                              <a:prstGeom prst="rect">
                                <a:avLst/>
                              </a:prstGeom>
                            </wps:spPr>
                            <wps:txbx>
                              <w:txbxContent>
                                <w:p w:rsidR="00E54E86" w:rsidRPr="005D1FB7" w:rsidRDefault="00E54E86" w:rsidP="00E54E86">
                                  <w:pPr>
                                    <w:pStyle w:val="NormalWeb"/>
                                    <w:spacing w:after="0"/>
                                    <w:jc w:val="center"/>
                                  </w:pPr>
                                  <w:r w:rsidRPr="005D1FB7">
                                    <w:rPr>
                                      <w:rFonts w:ascii=".VnArial" w:hAnsi=".VnArial"/>
                                      <w:color w:val="000000"/>
                                      <w14:textOutline w14:w="2540" w14:cap="flat" w14:cmpd="sng" w14:algn="ctr">
                                        <w14:solidFill>
                                          <w14:srgbClr w14:val="000000"/>
                                        </w14:solidFill>
                                        <w14:prstDash w14:val="solid"/>
                                        <w14:round/>
                                      </w14:textOutline>
                                    </w:rPr>
                                    <w:t>s</w:t>
                                  </w:r>
                                </w:p>
                              </w:txbxContent>
                            </wps:txbx>
                            <wps:bodyPr wrap="square" numCol="1" fromWordArt="1">
                              <a:prstTxWarp prst="textPlain">
                                <a:avLst>
                                  <a:gd name="adj" fmla="val 50000"/>
                                </a:avLst>
                              </a:prstTxWarp>
                              <a:spAutoFit/>
                            </wps:bodyPr>
                          </wps:wsp>
                        </a:graphicData>
                      </a:graphic>
                    </wp:anchor>
                  </w:drawing>
                </mc:Choice>
                <mc:Fallback>
                  <w:pict>
                    <v:shape w14:anchorId="29E758BA" id="Text Box 8" o:spid="_x0000_s1028" type="#_x0000_t202" style="position:absolute;margin-left:133.9pt;margin-top:6.9pt;width:20.2pt;height:18.8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" filled="f" stroked="f">
                      <o:lock v:ext="edit" shapetype="t"/>
                      <v:textbox style="mso-fit-shape-to-text:t">
                        <w:txbxContent>
                          <w:p w:rsidR="00E54E86" w:rsidRPr="005D1FB7" w:rsidRDefault="00E54E86" w:rsidP="00E54E86">
                            <w:pPr>
                              <w:pStyle w:val="NormalWeb"/>
                              <w:spacing w:after="0"/>
                              <w:jc w:val="center"/>
                            </w:pPr>
                            <w:r w:rsidRPr="005D1FB7">
                              <w:rPr>
                                <w:rFonts w:ascii=".VnArial" w:hAnsi=".VnArial"/>
                                <w:color w:val="000000"/>
                                <w14:textOutline w14:w="2540" w14:cap="flat" w14:cmpd="sng" w14:algn="ctr">
                                  <w14:solidFill>
                                    <w14:srgbClr w14:val="000000"/>
                                  </w14:solidFill>
                                  <w14:prstDash w14:val="solid"/>
                                  <w14:round/>
                                </w14:textOutline>
                              </w:rPr>
                              <w:t>s</w:t>
                            </w:r>
                          </w:p>
                        </w:txbxContent>
                      </v:textbox>
                    </v:shape>
                  </w:pict>
                </mc:Fallback>
              </mc:AlternateConten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AN</m:t>
                  </m:r>
                </m:num>
                <m:den>
                  <m:r>
                    <w:rPr>
                      <w:rFonts w:ascii="Cambria Math" w:eastAsia="Times New Roman" w:hAnsi="Cambria Math" w:cs="Times New Roman"/>
                      <w:sz w:val="32"/>
                      <w:szCs w:val="32"/>
                    </w:rPr>
                    <m:t>AK</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AI</m:t>
                  </m:r>
                </m:num>
                <m:den>
                  <m:r>
                    <w:rPr>
                      <w:rFonts w:ascii="Cambria Math" w:eastAsia="Times New Roman" w:hAnsi="Cambria Math" w:cs="Times New Roman"/>
                      <w:sz w:val="32"/>
                      <w:szCs w:val="32"/>
                    </w:rPr>
                    <m:t>AN</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IN</m:t>
                  </m:r>
                </m:num>
                <m:den>
                  <m:r>
                    <w:rPr>
                      <w:rFonts w:ascii="Cambria Math" w:eastAsia="Times New Roman" w:hAnsi="Cambria Math" w:cs="Times New Roman"/>
                      <w:sz w:val="32"/>
                      <w:szCs w:val="32"/>
                    </w:rPr>
                    <m:t>NK</m:t>
                  </m:r>
                </m:den>
              </m:f>
            </m:oMath>
            <w:r w:rsidRPr="00E54E86">
              <w:rPr>
                <w:rFonts w:ascii="Times New Roman" w:eastAsia="Times New Roman" w:hAnsi="Times New Roman" w:cs="Times New Roman"/>
                <w:sz w:val="24"/>
                <w:szCs w:val="24"/>
              </w:rPr>
              <w:t xml:space="preserve"> (</w:t>
            </w:r>
            <w:r w:rsidRPr="00E54E86">
              <w:rPr>
                <w:rFonts w:ascii="Times New Roman" w:eastAsia="Times New Roman" w:hAnsi="Times New Roman" w:cs="Times New Roman"/>
                <w:sz w:val="24"/>
                <w:szCs w:val="24"/>
              </w:rPr>
              <w:sym w:font="Wingdings 3" w:char="F072"/>
            </w:r>
            <w:r w:rsidRPr="00E54E86">
              <w:rPr>
                <w:rFonts w:ascii="Times New Roman" w:eastAsia="Times New Roman" w:hAnsi="Times New Roman" w:cs="Times New Roman"/>
                <w:sz w:val="24"/>
                <w:szCs w:val="24"/>
              </w:rPr>
              <w:t xml:space="preserve">AIN </w:t>
            </w:r>
            <w:r w:rsidRPr="00E54E86">
              <w:rPr>
                <w:rFonts w:ascii="Times New Roman" w:eastAsia="Times New Roman" w:hAnsi="Times New Roman" w:cs="Times New Roman"/>
                <w:sz w:val="32"/>
                <w:szCs w:val="24"/>
              </w:rPr>
              <w:t xml:space="preserve">     </w:t>
            </w:r>
            <w:r w:rsidRPr="00E54E86">
              <w:rPr>
                <w:rFonts w:ascii="Times New Roman" w:eastAsia="Times New Roman" w:hAnsi="Times New Roman" w:cs="Times New Roman"/>
                <w:sz w:val="24"/>
                <w:szCs w:val="24"/>
              </w:rPr>
              <w:t xml:space="preserve"> </w:t>
            </w:r>
            <w:r w:rsidRPr="00E54E86">
              <w:rPr>
                <w:rFonts w:ascii="Times New Roman" w:eastAsia="Times New Roman" w:hAnsi="Times New Roman" w:cs="Times New Roman"/>
                <w:sz w:val="24"/>
                <w:szCs w:val="24"/>
              </w:rPr>
              <w:sym w:font="Wingdings 3" w:char="F072"/>
            </w:r>
            <w:r w:rsidRPr="00E54E86">
              <w:rPr>
                <w:rFonts w:ascii="Times New Roman" w:eastAsia="Times New Roman" w:hAnsi="Times New Roman" w:cs="Times New Roman"/>
                <w:sz w:val="24"/>
                <w:szCs w:val="24"/>
              </w:rPr>
              <w:t>ANK)</w:t>
            </w:r>
          </w:p>
          <w:p w:rsidR="00E54E86" w:rsidRPr="00E54E86" w:rsidRDefault="00E54E86" w:rsidP="00E54E86">
            <w:pPr>
              <w:rPr>
                <w:rFonts w:ascii="Times New Roman" w:eastAsia="Times New Roman" w:hAnsi="Times New Roman" w:cs="Times New Roman"/>
                <w:sz w:val="24"/>
                <w:szCs w:val="24"/>
              </w:rPr>
            </w:pPr>
            <w:r w:rsidRPr="00E54E86">
              <w:rPr>
                <w:rFonts w:ascii="Times New Roman" w:eastAsia="Times New Roman" w:hAnsi="Times New Roman" w:cs="Times New Roman"/>
                <w:position w:val="-30"/>
                <w:sz w:val="24"/>
                <w:szCs w:val="24"/>
              </w:rPr>
              <w:object w:dxaOrig="1440" w:dyaOrig="740">
                <v:shape id="_x0000_i1238" type="#_x0000_t75" style="width:1in;height:36.75pt" o:ole="">
                  <v:imagedata r:id="rId22" o:title=""/>
                </v:shape>
                <o:OLEObject Type="Embed" ProgID="Equation.DSMT4" ShapeID="_x0000_i1238" DrawAspect="Content" ObjectID="_1740139128" r:id="rId23"/>
              </w:object>
            </w:r>
          </w:p>
          <w:p w:rsidR="00E54E86" w:rsidRPr="00E54E86" w:rsidRDefault="00E54E86" w:rsidP="00E54E86">
            <w:pPr>
              <w:contextualSpacing/>
              <w:rPr>
                <w:rFonts w:ascii="Times New Roman" w:eastAsia="Times New Roman" w:hAnsi="Times New Roman" w:cs="Times New Roman"/>
                <w:noProof/>
                <w:position w:val="-8"/>
                <w:sz w:val="26"/>
                <w:szCs w:val="26"/>
              </w:rPr>
            </w:pPr>
            <w:r w:rsidRPr="00E54E86">
              <w:rPr>
                <w:rFonts w:ascii="Times New Roman" w:eastAsia="Times New Roman" w:hAnsi="Times New Roman" w:cs="Times New Roman"/>
                <w:sz w:val="24"/>
                <w:szCs w:val="24"/>
              </w:rPr>
              <w:sym w:font="Symbol" w:char="F0DE"/>
            </w:r>
            <w:r w:rsidRPr="00E54E86">
              <w:rPr>
                <w:rFonts w:ascii="Times New Roman" w:eastAsia="Times New Roman" w:hAnsi="Times New Roman" w:cs="Times New Roman"/>
                <w:sz w:val="24"/>
                <w:szCs w:val="24"/>
              </w:rPr>
              <w:t xml:space="preserve"> MI.EQ = MK.PE</w:t>
            </w:r>
          </w:p>
        </w:tc>
        <w:tc>
          <w:tcPr>
            <w:tcW w:w="1368" w:type="dxa"/>
          </w:tcPr>
          <w:p w:rsidR="00E54E86" w:rsidRPr="00E54E86" w:rsidRDefault="00E54E86" w:rsidP="00E54E86">
            <w:pPr>
              <w:contextualSpacing/>
              <w:jc w:val="center"/>
              <w:rPr>
                <w:rFonts w:ascii="Times New Roman" w:eastAsia="Times New Roman" w:hAnsi="Times New Roman" w:cs="Times New Roman"/>
                <w:sz w:val="26"/>
                <w:szCs w:val="26"/>
              </w:rPr>
            </w:pPr>
          </w:p>
          <w:p w:rsidR="00E54E86" w:rsidRPr="00E54E86" w:rsidRDefault="00E54E86" w:rsidP="00E54E86">
            <w:pPr>
              <w:contextualSpacing/>
              <w:jc w:val="center"/>
              <w:rPr>
                <w:rFonts w:ascii="Times New Roman" w:eastAsia="Times New Roman" w:hAnsi="Times New Roman" w:cs="Times New Roman"/>
                <w:sz w:val="26"/>
                <w:szCs w:val="26"/>
              </w:rPr>
            </w:pPr>
          </w:p>
          <w:p w:rsidR="00E54E86" w:rsidRPr="00E54E86" w:rsidRDefault="00E54E86" w:rsidP="00E54E86">
            <w:pPr>
              <w:contextualSpacing/>
              <w:jc w:val="center"/>
              <w:rPr>
                <w:rFonts w:ascii="Times New Roman" w:eastAsia="Times New Roman" w:hAnsi="Times New Roman" w:cs="Times New Roman"/>
                <w:sz w:val="26"/>
                <w:szCs w:val="26"/>
              </w:rPr>
            </w:pPr>
          </w:p>
          <w:p w:rsidR="00E54E86" w:rsidRPr="00E54E86" w:rsidRDefault="00E54E86" w:rsidP="00E54E86">
            <w:pPr>
              <w:contextualSpacing/>
              <w:jc w:val="center"/>
              <w:rPr>
                <w:rFonts w:ascii="Times New Roman" w:eastAsia="Times New Roman" w:hAnsi="Times New Roman" w:cs="Times New Roman"/>
                <w:sz w:val="26"/>
                <w:szCs w:val="26"/>
              </w:rPr>
            </w:pPr>
          </w:p>
          <w:p w:rsidR="00E54E86" w:rsidRPr="00E54E86" w:rsidRDefault="00E54E86" w:rsidP="00E54E86">
            <w:pPr>
              <w:contextualSpacing/>
              <w:jc w:val="center"/>
              <w:rPr>
                <w:rFonts w:ascii="Times New Roman" w:eastAsia="Times New Roman" w:hAnsi="Times New Roman" w:cs="Times New Roman"/>
                <w:sz w:val="26"/>
                <w:szCs w:val="26"/>
              </w:rPr>
            </w:pPr>
          </w:p>
        </w:tc>
      </w:tr>
    </w:tbl>
    <w:p w:rsidR="00E54E86" w:rsidRPr="00E54E86" w:rsidRDefault="00E54E86">
      <w:pPr>
        <w:rPr>
          <w:b/>
        </w:rPr>
      </w:pPr>
    </w:p>
    <w:sectPr w:rsidR="00E54E86" w:rsidRPr="00E54E86"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4136"/>
    <w:multiLevelType w:val="hybridMultilevel"/>
    <w:tmpl w:val="1C4866BE"/>
    <w:lvl w:ilvl="0" w:tplc="C0E0D76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F1B9A"/>
    <w:multiLevelType w:val="hybridMultilevel"/>
    <w:tmpl w:val="FF3C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E577B"/>
    <w:multiLevelType w:val="hybridMultilevel"/>
    <w:tmpl w:val="C6D455C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C679B9"/>
    <w:multiLevelType w:val="multilevel"/>
    <w:tmpl w:val="7CC679B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05"/>
    <w:rsid w:val="001756E4"/>
    <w:rsid w:val="005E2A56"/>
    <w:rsid w:val="00891ECB"/>
    <w:rsid w:val="00AD3E05"/>
    <w:rsid w:val="00BF21E3"/>
    <w:rsid w:val="00E54E86"/>
    <w:rsid w:val="00F9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1DB6"/>
  <w15:chartTrackingRefBased/>
  <w15:docId w15:val="{91B6F77F-D7ED-4F77-B451-EE146FEC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56E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E86"/>
    <w:rPr>
      <w:rFonts w:cs="Times New Roman"/>
      <w:sz w:val="24"/>
      <w:szCs w:val="24"/>
    </w:rPr>
  </w:style>
  <w:style w:type="table" w:customStyle="1" w:styleId="TableGrid1">
    <w:name w:val="Table Grid1"/>
    <w:basedOn w:val="TableNormal"/>
    <w:next w:val="TableGrid"/>
    <w:uiPriority w:val="59"/>
    <w:qFormat/>
    <w:rsid w:val="00E54E8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4E86"/>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qFormat/>
    <w:locked/>
    <w:rsid w:val="00E54E8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3.wmf"/><Relationship Id="rId12" Type="http://schemas.openxmlformats.org/officeDocument/2006/relationships/oleObject" Target="embeddings/oleObject2.bin"/><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9.png"/><Relationship Id="rId23" Type="http://schemas.openxmlformats.org/officeDocument/2006/relationships/oleObject" Target="embeddings/oleObject5.bin"/><Relationship Id="rId10" Type="http://schemas.openxmlformats.org/officeDocument/2006/relationships/image" Target="media/image5.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png"/><Relationship Id="rId22"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2023-03-12T07:18:00Z</dcterms:created>
  <dcterms:modified xsi:type="dcterms:W3CDTF">2023-03-12T08:09:00Z</dcterms:modified>
</cp:coreProperties>
</file>