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046329" w:rsidRPr="00887A1E" w:rsidTr="00074333">
        <w:trPr>
          <w:jc w:val="center"/>
        </w:trPr>
        <w:tc>
          <w:tcPr>
            <w:tcW w:w="3969" w:type="dxa"/>
          </w:tcPr>
          <w:p w:rsidR="00046329" w:rsidRPr="009B3D3A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:rsidR="00046329" w:rsidRPr="00D01332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7A1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34532" wp14:editId="5C8257C5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171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:rsidR="00046329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ĐÁP ÁN VÀ HƯỚNG DẪN CHẤM</w:t>
            </w:r>
          </w:p>
          <w:p w:rsidR="00046329" w:rsidRPr="009B3D3A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GIỮA KÌ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II </w:t>
            </w: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:rsidR="00046329" w:rsidRPr="009B3D3A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Hóa Học -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Lớ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p 11</w:t>
            </w:r>
          </w:p>
          <w:p w:rsidR="00046329" w:rsidRPr="00887A1E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6329" w:rsidRDefault="00046329" w:rsidP="00046329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</w:p>
    <w:p w:rsidR="00046329" w:rsidRPr="0089227A" w:rsidRDefault="00046329" w:rsidP="00046329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89227A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046329" w:rsidTr="00074333">
        <w:tc>
          <w:tcPr>
            <w:tcW w:w="1015" w:type="dxa"/>
          </w:tcPr>
          <w:p w:rsidR="00046329" w:rsidRPr="00B40C81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6329" w:rsidTr="00074333">
        <w:tc>
          <w:tcPr>
            <w:tcW w:w="1015" w:type="dxa"/>
          </w:tcPr>
          <w:p w:rsidR="00046329" w:rsidRPr="00B40C81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46329" w:rsidTr="00074333">
        <w:tc>
          <w:tcPr>
            <w:tcW w:w="8959" w:type="dxa"/>
            <w:gridSpan w:val="15"/>
          </w:tcPr>
          <w:p w:rsidR="00046329" w:rsidRPr="00B40C81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329" w:rsidTr="00074333">
        <w:tc>
          <w:tcPr>
            <w:tcW w:w="1015" w:type="dxa"/>
          </w:tcPr>
          <w:p w:rsidR="00046329" w:rsidRPr="00B40C81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6329" w:rsidTr="00074333">
        <w:tc>
          <w:tcPr>
            <w:tcW w:w="1015" w:type="dxa"/>
          </w:tcPr>
          <w:p w:rsidR="00046329" w:rsidRPr="00B40C81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46329" w:rsidRDefault="00046329" w:rsidP="00046329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213105">
        <w:rPr>
          <w:rFonts w:ascii="Times New Roman" w:hAnsi="Times New Roman" w:cs="Times New Roman"/>
          <w:b/>
          <w:bCs/>
          <w:sz w:val="24"/>
          <w:szCs w:val="24"/>
        </w:rPr>
        <w:t>Mỗi câu trắc nghiệm đúng được 0,25 điểm.</w:t>
      </w:r>
    </w:p>
    <w:p w:rsidR="00046329" w:rsidRDefault="00046329" w:rsidP="00046329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887A1E">
        <w:rPr>
          <w:rFonts w:ascii="Times New Roman" w:hAnsi="Times New Roman" w:cs="Times New Roman"/>
          <w:b/>
          <w:sz w:val="26"/>
          <w:szCs w:val="26"/>
        </w:rPr>
        <w:t>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570"/>
        <w:gridCol w:w="1104"/>
      </w:tblGrid>
      <w:tr w:rsidR="00046329" w:rsidRPr="007D1E0B" w:rsidTr="00074333">
        <w:tc>
          <w:tcPr>
            <w:tcW w:w="1285" w:type="dxa"/>
          </w:tcPr>
          <w:p w:rsidR="00046329" w:rsidRPr="007D1E0B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570" w:type="dxa"/>
          </w:tcPr>
          <w:p w:rsidR="00046329" w:rsidRPr="007D1E0B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</w:tcPr>
          <w:p w:rsidR="00046329" w:rsidRPr="007D1E0B" w:rsidRDefault="00046329" w:rsidP="000743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046329" w:rsidTr="00074333">
        <w:tc>
          <w:tcPr>
            <w:tcW w:w="1285" w:type="dxa"/>
            <w:vAlign w:val="center"/>
          </w:tcPr>
          <w:p w:rsidR="00046329" w:rsidRPr="007D1E0B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29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570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COONa + NaOH </w:t>
            </w:r>
            <w:r w:rsidRPr="00B40C8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21.75pt" o:ole="">
                  <v:imagedata r:id="rId5" o:title=""/>
                </v:shape>
                <o:OLEObject Type="Embed" ProgID="Equation.DSMT4" ShapeID="_x0000_i1025" DrawAspect="Content" ObjectID="_1664265740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(1)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C8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60">
                <v:shape id="_x0000_i1026" type="#_x0000_t75" style="width:50.25pt;height:21.75pt" o:ole="">
                  <v:imagedata r:id="rId7" o:title=""/>
                </v:shape>
                <o:OLEObject Type="Embed" ProgID="Equation.DSMT4" ShapeID="_x0000_i1026" DrawAspect="Content" ObjectID="_1664265741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3H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(2)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0C8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60" w:dyaOrig="400">
                <v:shape id="_x0000_i1027" type="#_x0000_t75" style="width:57.75pt;height:21.75pt" o:ole="">
                  <v:imagedata r:id="rId9" o:title=""/>
                </v:shape>
                <o:OLEObject Type="Embed" ProgID="Equation.DSMT4" ShapeID="_x0000_i1027" DrawAspect="Content" ObjectID="_1664265742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(3)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r w:rsidRPr="00B40C8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28" type="#_x0000_t75" style="width:50.25pt;height:14.25pt" o:ole="">
                  <v:imagedata r:id="rId11" o:title=""/>
                </v:shape>
                <o:OLEObject Type="Embed" ProgID="Equation.DSMT4" ShapeID="_x0000_i1028" DrawAspect="Content" ObjectID="_1664265743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                        (4)</w:t>
            </w:r>
          </w:p>
          <w:p w:rsidR="00046329" w:rsidRPr="00B40C81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Nếu thiếu điều kiện phản ứng thì trừ một nữa số điểm của mỗi phần.</w:t>
            </w:r>
          </w:p>
        </w:tc>
        <w:tc>
          <w:tcPr>
            <w:tcW w:w="1104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46329" w:rsidTr="00074333">
        <w:tc>
          <w:tcPr>
            <w:tcW w:w="1285" w:type="dxa"/>
            <w:vAlign w:val="center"/>
          </w:tcPr>
          <w:p w:rsidR="00046329" w:rsidRPr="007D1E0B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30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570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công thức chung của X là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 + 2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29.0,6 = 17,4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14n + 2 = 17,4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n = 1,1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 bài ra =&gt; </w:t>
            </w:r>
            <w:r w:rsidRPr="00275B9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400" w:dyaOrig="660">
                <v:shape id="_x0000_i1029" type="#_x0000_t75" style="width:122.25pt;height:36pt" o:ole="">
                  <v:imagedata r:id="rId13" o:title=""/>
                </v:shape>
                <o:OLEObject Type="Embed" ProgID="Equation.DSMT4" ShapeID="_x0000_i1029" DrawAspect="Content" ObjectID="_1664265744" r:id="rId14"/>
              </w:objec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phương trình phản ứng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r w:rsidRPr="0092709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1030" type="#_x0000_t75" style="width:36pt;height:28.5pt" o:ole="">
                  <v:imagedata r:id="rId15" o:title=""/>
                </v:shape>
                <o:OLEObject Type="Embed" ProgID="Equation.DSMT4" ShapeID="_x0000_i1030" DrawAspect="Content" ObjectID="_1664265745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0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>
                <v:shape id="_x0000_i1031" type="#_x0000_t75" style="width:36pt;height:21.75pt" o:ole="">
                  <v:imagedata r:id="rId17" o:title=""/>
                </v:shape>
                <o:OLEObject Type="Embed" ProgID="Equation.DSMT4" ShapeID="_x0000_i1031" DrawAspect="Content" ObjectID="_1664265746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(n + 1)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(1)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70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32" type="#_x0000_t75" style="width:28.5pt;height:14.25pt" o:ole="">
                  <v:imagedata r:id="rId19" o:title=""/>
                </v:shape>
                <o:OLEObject Type="Embed" ProgID="Equation.DSMT4" ShapeID="_x0000_i1032" DrawAspect="Content" ObjectID="_1664265747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 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                   (2)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Từ (1) và (2)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=&gt; </w:t>
            </w:r>
            <w:r w:rsidRPr="009270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60" w:dyaOrig="380">
                <v:shape id="_x0000_i1033" type="#_x0000_t75" style="width:187.5pt;height:21.75pt" o:ole="">
                  <v:imagedata r:id="rId21" o:title=""/>
                </v:shape>
                <o:OLEObject Type="Embed" ProgID="Equation.DSMT4" ShapeID="_x0000_i1033" DrawAspect="Content" ObjectID="_1664265748" r:id="rId22"/>
              </w:objec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=&gt; m = 100. 0,165 = 16,5 gam. </w:t>
            </w:r>
          </w:p>
          <w:p w:rsidR="00046329" w:rsidRPr="00CF0206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Nếu học sinh giải bằng chất cụ thể thì vẫn tính điểm bình thường theo các phần.</w:t>
            </w:r>
          </w:p>
          <w:p w:rsidR="00046329" w:rsidRPr="00927095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Phần tìm ra n = 1,1 tương đương với số mol mỗi chất.</w:t>
            </w:r>
          </w:p>
        </w:tc>
        <w:tc>
          <w:tcPr>
            <w:tcW w:w="1104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46329" w:rsidTr="00074333">
        <w:tc>
          <w:tcPr>
            <w:tcW w:w="1285" w:type="dxa"/>
            <w:vAlign w:val="center"/>
          </w:tcPr>
          <w:p w:rsidR="00046329" w:rsidRPr="007D1E0B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31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570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bài ra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BD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160" w:dyaOrig="380">
                <v:shape id="_x0000_i1034" type="#_x0000_t75" style="width:208.5pt;height:21.75pt" o:ole="">
                  <v:imagedata r:id="rId23" o:title=""/>
                </v:shape>
                <o:OLEObject Type="Embed" ProgID="Equation.DSMT4" ShapeID="_x0000_i1034" DrawAspect="Content" ObjectID="_1664265749" r:id="rId24"/>
              </w:object>
            </w:r>
          </w:p>
          <w:p w:rsidR="00046329" w:rsidRPr="00217373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 sử công thức ankan: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0,09 mol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Anken: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 mol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Bảo toàn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có: 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7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80" w:dyaOrig="380">
                <v:shape id="_x0000_i1035" type="#_x0000_t75" style="width:122.25pt;height:21.75pt" o:ole="">
                  <v:imagedata r:id="rId25" o:title=""/>
                </v:shape>
                <o:OLEObject Type="Embed" ProgID="Equation.DSMT4" ShapeID="_x0000_i1035" DrawAspect="Content" ObjectID="_1664265750" r:id="rId26"/>
              </w:object>
            </w:r>
          </w:p>
          <w:p w:rsidR="00046329" w:rsidRPr="00217373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7373">
              <w:rPr>
                <w:rFonts w:ascii="Times New Roman" w:hAnsi="Times New Roman" w:cs="Times New Roman"/>
                <w:sz w:val="24"/>
                <w:szCs w:val="24"/>
              </w:rPr>
              <w:t>0,09n &lt; 0,14</w:t>
            </w:r>
          </w:p>
          <w:p w:rsidR="00046329" w:rsidRPr="00217373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7373">
              <w:rPr>
                <w:rFonts w:ascii="Times New Roman" w:hAnsi="Times New Roman" w:cs="Times New Roman"/>
                <w:sz w:val="24"/>
                <w:szCs w:val="24"/>
              </w:rPr>
              <w:t>n = 1</w:t>
            </w:r>
          </w:p>
          <w:p w:rsidR="00046329" w:rsidRDefault="00046329" w:rsidP="0004632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là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046329" w:rsidRDefault="00046329" w:rsidP="00074333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7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80" w:dyaOrig="360">
                <v:shape id="_x0000_i1036" type="#_x0000_t75" style="width:122.25pt;height:21.75pt" o:ole="">
                  <v:imagedata r:id="rId27" o:title=""/>
                </v:shape>
                <o:OLEObject Type="Embed" ProgID="Equation.DSMT4" ShapeID="_x0000_i1036" DrawAspect="Content" ObjectID="_1664265751" r:id="rId28"/>
              </w:object>
            </w:r>
          </w:p>
          <w:p w:rsidR="00046329" w:rsidRPr="00D556A9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Xác định được số mol ankan được 0,25 điểm</w:t>
            </w:r>
          </w:p>
          <w:p w:rsidR="00046329" w:rsidRPr="00217373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Tìm được công thức và khối lượng X được 0,25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46329" w:rsidTr="00074333">
        <w:tc>
          <w:tcPr>
            <w:tcW w:w="1285" w:type="dxa"/>
            <w:vAlign w:val="center"/>
          </w:tcPr>
          <w:p w:rsidR="00046329" w:rsidRPr="007D1E0B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32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570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Điều chế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C8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60">
                <v:shape id="_x0000_i1037" type="#_x0000_t75" style="width:50.25pt;height:21.75pt" o:ole="">
                  <v:imagedata r:id="rId7" o:title=""/>
                </v:shape>
                <o:OLEObject Type="Embed" ProgID="Equation.DSMT4" ShapeID="_x0000_i1037" DrawAspect="Content" ObjectID="_1664265752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3H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2HBr </w:t>
            </w:r>
            <w:r w:rsidRPr="00DD5C8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38" type="#_x0000_t75" style="width:28.5pt;height:14.25pt" o:ole="">
                  <v:imagedata r:id="rId30" o:title=""/>
                </v:shape>
                <o:OLEObject Type="Embed" ProgID="Equation.DSMT4" ShapeID="_x0000_i1038" DrawAspect="Content" ObjectID="_1664265753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Điều chế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 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0C8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60" w:dyaOrig="400">
                <v:shape id="_x0000_i1039" type="#_x0000_t75" style="width:57.75pt;height:21.75pt" o:ole="">
                  <v:imagedata r:id="rId9" o:title=""/>
                </v:shape>
                <o:OLEObject Type="Embed" ProgID="Equation.DSMT4" ShapeID="_x0000_i1039" DrawAspect="Content" ObjectID="_1664265754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C8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20">
                <v:shape id="_x0000_i1040" type="#_x0000_t75" style="width:28.5pt;height:14.25pt" o:ole="">
                  <v:imagedata r:id="rId30" o:title=""/>
                </v:shape>
                <o:OLEObject Type="Embed" ProgID="Equation.DSMT4" ShapeID="_x0000_i1040" DrawAspect="Content" ObjectID="_1664265755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 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 .</w:t>
            </w:r>
          </w:p>
          <w:p w:rsidR="00046329" w:rsidRPr="00D556A9" w:rsidRDefault="00046329" w:rsidP="0007433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Điều chế được mỗi chất theo yêu cầu của đề được 0,25 điểm</w:t>
            </w:r>
          </w:p>
        </w:tc>
        <w:tc>
          <w:tcPr>
            <w:tcW w:w="1104" w:type="dxa"/>
          </w:tcPr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29" w:rsidRDefault="00046329" w:rsidP="000743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046329" w:rsidRPr="00213105" w:rsidRDefault="00046329" w:rsidP="00046329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</w:p>
    <w:p w:rsidR="00C1627C" w:rsidRDefault="00C1627C"/>
    <w:sectPr w:rsidR="00C1627C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29"/>
    <w:rsid w:val="00046329"/>
    <w:rsid w:val="00C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F286B-3F18-464A-9D4D-5404D299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29"/>
    <w:pPr>
      <w:ind w:left="720"/>
      <w:contextualSpacing/>
    </w:pPr>
  </w:style>
  <w:style w:type="table" w:styleId="TableGrid">
    <w:name w:val="Table Grid"/>
    <w:basedOn w:val="TableNormal"/>
    <w:uiPriority w:val="39"/>
    <w:rsid w:val="0004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2020-10-15T04:15:00Z</dcterms:created>
  <dcterms:modified xsi:type="dcterms:W3CDTF">2020-10-15T04:15:00Z</dcterms:modified>
</cp:coreProperties>
</file>