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6CA32A51" w:rsidR="009E3FC1" w:rsidRPr="00EA5B47" w:rsidRDefault="0050041A" w:rsidP="00B9529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9E3FC1"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73183577" w:rsidR="009E3FC1" w:rsidRPr="00EA5B47" w:rsidRDefault="009E3FC1" w:rsidP="00B9529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850AFF" w:rsidRPr="00EA5B47">
        <w:rPr>
          <w:rFonts w:ascii="Times New Roman" w:hAnsi="Times New Roman" w:cs="Times New Roman"/>
          <w:b/>
          <w:color w:val="0070C0"/>
          <w:sz w:val="28"/>
          <w:szCs w:val="28"/>
        </w:rPr>
        <w:t>TIẾNG VIỆT</w:t>
      </w: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EA5B47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LỚP </w:t>
      </w:r>
      <w:r w:rsidR="00EA5B47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3DB351F7" w14:textId="6180BC5E" w:rsidR="00CE1F1F" w:rsidRPr="00EA5B47" w:rsidRDefault="0022164C" w:rsidP="00B9529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TUẦN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27 - </w:t>
      </w:r>
      <w:r w:rsidR="00CE1F1F"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 w:rsidR="008F5F44">
        <w:rPr>
          <w:rFonts w:ascii="Times New Roman" w:eastAsia="Calibri" w:hAnsi="Times New Roman" w:cs="Times New Roman"/>
          <w:b/>
          <w:color w:val="auto"/>
          <w:sz w:val="28"/>
          <w:szCs w:val="28"/>
        </w:rPr>
        <w:t>ÔN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TẬP GIỮA HKII </w:t>
      </w:r>
      <w:r w:rsidR="00850AFF"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 w:rsidR="00850AFF"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 w:rsidR="00850AFF"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3</w:t>
      </w:r>
      <w:r w:rsidR="00850AFF"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17E96DFE" w14:textId="77777777" w:rsidR="00EA5B47" w:rsidRPr="00EA5B47" w:rsidRDefault="00EA5B47" w:rsidP="00B9529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712D7A31" w14:textId="77777777" w:rsidR="00EA5B47" w:rsidRPr="00EA5B47" w:rsidRDefault="00EA5B47" w:rsidP="00B9529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1.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Năng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lực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đặc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thù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.</w:t>
      </w:r>
    </w:p>
    <w:p w14:paraId="680E0C5B" w14:textId="07437FA4" w:rsidR="00AC2869" w:rsidRPr="00D01610" w:rsidRDefault="001A09D5" w:rsidP="001A09D5">
      <w:pPr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  </w:t>
      </w:r>
      <w:r w:rsidR="00AC2869" w:rsidRPr="00D0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Hình </w:t>
      </w:r>
      <w:r w:rsidR="00AC2869" w:rsidRPr="00D01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thành</w:t>
      </w:r>
      <w:r w:rsidR="00AC2869" w:rsidRPr="00D01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cho HS năng lực ngôn ngữ:</w:t>
      </w:r>
    </w:p>
    <w:p w14:paraId="7DFCE423" w14:textId="305D2324" w:rsidR="00AC2869" w:rsidRPr="00D01610" w:rsidRDefault="001A09D5" w:rsidP="001A09D5">
      <w:pPr>
        <w:spacing w:after="0" w:line="276" w:lineRule="auto"/>
        <w:ind w:right="2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  </w:t>
      </w:r>
      <w:r w:rsidR="00AC2869" w:rsidRPr="00D01610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Biết đọc </w:t>
      </w:r>
      <w:r w:rsidR="0022164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thuộc lòng 1 đoạn </w:t>
      </w:r>
      <w:r w:rsidR="0065423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trong bài thơ, nói được cảm xúc sau khi đọc đoạn thơ.</w:t>
      </w:r>
    </w:p>
    <w:p w14:paraId="69C8FC36" w14:textId="0131D5B3" w:rsidR="00AC2869" w:rsidRPr="00D01610" w:rsidRDefault="001A09D5" w:rsidP="001A09D5">
      <w:pPr>
        <w:spacing w:after="0" w:line="276" w:lineRule="auto"/>
        <w:ind w:right="27"/>
        <w:contextualSpacing/>
        <w:jc w:val="both"/>
        <w:rPr>
          <w:rFonts w:ascii="Times New Roman" w:eastAsia="Calibri" w:hAnsi="Times New Roman" w:cs="Times New Roman"/>
          <w:color w:val="231F2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  </w:t>
      </w:r>
      <w:r w:rsidR="00AC2869" w:rsidRPr="00D01610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="0065423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Ôn tập về từ ngữ theo chủ đề đã học từ đầu HKII</w:t>
      </w:r>
      <w:r w:rsidR="00AC2869" w:rsidRPr="00D01610">
        <w:rPr>
          <w:rFonts w:ascii="Times New Roman" w:eastAsia="Calibri" w:hAnsi="Times New Roman" w:cs="Times New Roman"/>
          <w:color w:val="231F20"/>
          <w:sz w:val="28"/>
          <w:szCs w:val="28"/>
          <w:lang w:val="vi-VN"/>
        </w:rPr>
        <w:t>.</w:t>
      </w:r>
    </w:p>
    <w:p w14:paraId="5E809A3A" w14:textId="559D5CA3" w:rsidR="00AC2869" w:rsidRPr="003C672A" w:rsidRDefault="001A09D5" w:rsidP="001A09D5">
      <w:pPr>
        <w:spacing w:after="0" w:line="276" w:lineRule="auto"/>
        <w:ind w:right="27"/>
        <w:contextualSpacing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  <w:lang w:val="vi-VN"/>
        </w:rPr>
        <w:t xml:space="preserve">      </w:t>
      </w:r>
      <w:r w:rsidR="00AC2869" w:rsidRPr="00D01610">
        <w:rPr>
          <w:rFonts w:ascii="Times New Roman" w:eastAsia="Calibri" w:hAnsi="Times New Roman" w:cs="Times New Roman"/>
          <w:color w:val="231F20"/>
          <w:sz w:val="28"/>
          <w:szCs w:val="28"/>
          <w:lang w:val="vi-VN"/>
        </w:rPr>
        <w:t xml:space="preserve">- </w:t>
      </w:r>
      <w:r w:rsidR="0065423E">
        <w:rPr>
          <w:rFonts w:ascii="Times New Roman" w:eastAsia="Calibri" w:hAnsi="Times New Roman" w:cs="Times New Roman"/>
          <w:color w:val="231F20"/>
          <w:sz w:val="28"/>
          <w:szCs w:val="28"/>
          <w:lang w:val="vi-VN"/>
        </w:rPr>
        <w:t>Giải được ô chữ Niềm vui; đặt được câu với những từ ngữ vừa tìm được</w:t>
      </w:r>
      <w:r w:rsidR="00AC2869">
        <w:rPr>
          <w:rFonts w:ascii="Times New Roman" w:eastAsia="Calibri" w:hAnsi="Times New Roman" w:cs="Times New Roman"/>
          <w:color w:val="231F20"/>
          <w:sz w:val="28"/>
          <w:szCs w:val="28"/>
          <w:lang w:val="vi-VN"/>
        </w:rPr>
        <w:t>.</w:t>
      </w:r>
    </w:p>
    <w:p w14:paraId="6D44AEBA" w14:textId="3B1EFC2C" w:rsidR="00EA5B47" w:rsidRDefault="00EA5B47" w:rsidP="00B9529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243CCF7F" w14:textId="77777777" w:rsidR="00AC2869" w:rsidRPr="003C672A" w:rsidRDefault="00AC2869" w:rsidP="00AC28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Tự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giải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quyết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nhiệm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vụ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tập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;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tích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cực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tham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gia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học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tập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biết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xử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lí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tình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huống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và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liên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hệ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bản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</w:rPr>
        <w:t>thân</w:t>
      </w:r>
      <w:proofErr w:type="spellEnd"/>
      <w:r w:rsidRPr="003C672A">
        <w:rPr>
          <w:rFonts w:ascii="Times New Roman" w:eastAsia="Calibri" w:hAnsi="Times New Roman" w:cs="Times New Roman"/>
          <w:sz w:val="28"/>
        </w:rPr>
        <w:t>.</w:t>
      </w:r>
    </w:p>
    <w:p w14:paraId="4BF10E3B" w14:textId="77777777" w:rsidR="00AC2869" w:rsidRPr="003C672A" w:rsidRDefault="00AC2869" w:rsidP="00AC28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BD0385" w14:textId="3E77573F" w:rsidR="00AC2869" w:rsidRPr="00AC2869" w:rsidRDefault="00AC2869" w:rsidP="00AC28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2A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r w:rsidRPr="003C672A">
        <w:rPr>
          <w:rFonts w:ascii="Times New Roman" w:eastAsia="Calibri" w:hAnsi="Times New Roman" w:cs="Times New Roman"/>
          <w:sz w:val="28"/>
        </w:rPr>
        <w:t>c</w:t>
      </w:r>
      <w:r w:rsidRPr="003C672A">
        <w:rPr>
          <w:rFonts w:ascii="Times New Roman" w:eastAsia="Calibri" w:hAnsi="Times New Roman" w:cs="Times New Roman"/>
          <w:sz w:val="28"/>
          <w:lang w:val="vi-VN"/>
        </w:rPr>
        <w:t>ó thói quen trao đổi, giúp đỡ nhau trong học tập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2F6E8508" w14:textId="77777777" w:rsidR="00EA5B47" w:rsidRPr="00EA5B47" w:rsidRDefault="00EA5B47" w:rsidP="00B9529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6896652" w14:textId="6408E2FA" w:rsidR="00AC2869" w:rsidRPr="00885CEF" w:rsidRDefault="00AC2869" w:rsidP="00AC28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4CA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084CA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nước</w:t>
      </w:r>
      <w:r w:rsidRPr="00885CEF">
        <w:rPr>
          <w:rFonts w:ascii="Times New Roman" w:eastAsia="Times New Roman" w:hAnsi="Times New Roman" w:cs="Times New Roman"/>
          <w:sz w:val="28"/>
          <w:szCs w:val="28"/>
        </w:rPr>
        <w:t>:</w:t>
      </w:r>
      <w:r w:rsidR="00A2502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dưỡng tình cảm </w:t>
      </w:r>
      <w:r w:rsidR="00084CA5">
        <w:rPr>
          <w:rFonts w:ascii="Times New Roman" w:eastAsia="Times New Roman" w:hAnsi="Times New Roman" w:cs="Times New Roman"/>
          <w:sz w:val="28"/>
          <w:szCs w:val="28"/>
          <w:lang w:val="vi-VN"/>
        </w:rPr>
        <w:t>yêu quê hương, đất nước, thiên nhiên.</w:t>
      </w:r>
    </w:p>
    <w:p w14:paraId="70273B24" w14:textId="4D6AA3A7" w:rsidR="00AC2869" w:rsidRPr="00885CEF" w:rsidRDefault="00AC2869" w:rsidP="00AC28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Thích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đọc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sách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,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truyện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và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biết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trao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đổi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lại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với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bạn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="0065423E">
        <w:rPr>
          <w:rFonts w:ascii="Times New Roman" w:hAnsi="Times New Roman" w:cs="Times New Roman"/>
          <w:sz w:val="28"/>
          <w:lang w:val="nl-NL"/>
        </w:rPr>
        <w:t>cảm</w:t>
      </w:r>
      <w:proofErr w:type="spellEnd"/>
      <w:r w:rsidR="0065423E">
        <w:rPr>
          <w:rFonts w:ascii="Times New Roman" w:hAnsi="Times New Roman" w:cs="Times New Roman"/>
          <w:sz w:val="28"/>
          <w:lang w:val="vi-VN"/>
        </w:rPr>
        <w:t xml:space="preserve"> xúc của</w:t>
      </w:r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em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="0065423E">
        <w:rPr>
          <w:rFonts w:ascii="Times New Roman" w:hAnsi="Times New Roman" w:cs="Times New Roman"/>
          <w:sz w:val="28"/>
          <w:lang w:val="nl-NL"/>
        </w:rPr>
        <w:t>sau</w:t>
      </w:r>
      <w:proofErr w:type="spellEnd"/>
      <w:r w:rsidR="0065423E">
        <w:rPr>
          <w:rFonts w:ascii="Times New Roman" w:hAnsi="Times New Roman" w:cs="Times New Roman"/>
          <w:sz w:val="28"/>
          <w:lang w:val="vi-VN"/>
        </w:rPr>
        <w:t xml:space="preserve"> khi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đã</w:t>
      </w:r>
      <w:proofErr w:type="spellEnd"/>
      <w:r w:rsidRPr="00885CEF">
        <w:rPr>
          <w:rFonts w:ascii="Times New Roman" w:hAnsi="Times New Roman" w:cs="Times New Roman"/>
          <w:sz w:val="28"/>
          <w:lang w:val="nl-NL"/>
        </w:rPr>
        <w:t xml:space="preserve"> </w:t>
      </w:r>
      <w:proofErr w:type="spellStart"/>
      <w:r w:rsidRPr="00885CEF">
        <w:rPr>
          <w:rFonts w:ascii="Times New Roman" w:hAnsi="Times New Roman" w:cs="Times New Roman"/>
          <w:sz w:val="28"/>
          <w:lang w:val="nl-NL"/>
        </w:rPr>
        <w:t>đọc</w:t>
      </w:r>
      <w:proofErr w:type="spellEnd"/>
      <w:r w:rsidR="0065423E">
        <w:rPr>
          <w:rFonts w:ascii="Times New Roman" w:hAnsi="Times New Roman" w:cs="Times New Roman"/>
          <w:sz w:val="28"/>
          <w:lang w:val="vi-VN"/>
        </w:rPr>
        <w:t xml:space="preserve"> bài thơ</w:t>
      </w:r>
      <w:r w:rsidRPr="00885CEF">
        <w:rPr>
          <w:rFonts w:ascii="Times New Roman" w:hAnsi="Times New Roman" w:cs="Times New Roman"/>
          <w:sz w:val="28"/>
          <w:lang w:val="nl-NL"/>
        </w:rPr>
        <w:t>.</w:t>
      </w:r>
      <w:r w:rsidRPr="00885CE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14:paraId="2C14CEBD" w14:textId="1D5D6AA3" w:rsidR="00AC2869" w:rsidRPr="00885CEF" w:rsidRDefault="00AC2869" w:rsidP="00AC28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85CE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85C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hiện tình cảm </w:t>
      </w:r>
      <w:r w:rsidR="00084CA5">
        <w:rPr>
          <w:rFonts w:ascii="Times New Roman" w:eastAsia="Times New Roman" w:hAnsi="Times New Roman" w:cs="Times New Roman"/>
          <w:sz w:val="28"/>
          <w:szCs w:val="28"/>
          <w:lang w:val="vi-VN"/>
        </w:rPr>
        <w:t>của bản thân với quê hương, đất nước qua những việc làm cụ thể, phù hợp.</w:t>
      </w:r>
    </w:p>
    <w:p w14:paraId="16B5BCDB" w14:textId="77777777" w:rsidR="00AC2869" w:rsidRDefault="00EA5B47" w:rsidP="00AC28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41DBCAC" w14:textId="17C9FF76" w:rsidR="00AC2869" w:rsidRPr="0022164C" w:rsidRDefault="00AC2869" w:rsidP="00A25023">
      <w:pPr>
        <w:spacing w:before="140"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Pr="003C672A">
        <w:rPr>
          <w:rFonts w:ascii="Times New Roman" w:eastAsia="Calibri" w:hAnsi="Times New Roman" w:cs="Times New Roman"/>
          <w:sz w:val="28"/>
          <w:lang w:val="nl-NL"/>
        </w:rPr>
        <w:t>S</w:t>
      </w:r>
      <w:r w:rsidRPr="003C672A">
        <w:rPr>
          <w:rFonts w:ascii="Times New Roman" w:eastAsia="Calibri" w:hAnsi="Times New Roman" w:cs="Times New Roman"/>
          <w:sz w:val="28"/>
          <w:lang w:val="vi-VN"/>
        </w:rPr>
        <w:t>ách GV</w:t>
      </w:r>
      <w:r w:rsidRPr="003C672A">
        <w:rPr>
          <w:rFonts w:ascii="Times New Roman" w:eastAsia="Calibri" w:hAnsi="Times New Roman" w:cs="Times New Roman"/>
          <w:sz w:val="28"/>
          <w:lang w:val="nl-NL"/>
        </w:rPr>
        <w:t>;</w:t>
      </w:r>
      <w:r w:rsidR="00A55ABF">
        <w:rPr>
          <w:rFonts w:ascii="Times New Roman" w:eastAsia="Calibri" w:hAnsi="Times New Roman" w:cs="Times New Roman"/>
          <w:sz w:val="28"/>
          <w:lang w:val="vi-VN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Thẻ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từ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ghi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tên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bài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đọc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và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từ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ngữ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ở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Bài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tập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1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cho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HS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chơi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tiếp</w:t>
      </w:r>
      <w:proofErr w:type="spellEnd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22164C" w:rsidRPr="0010698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sức</w:t>
      </w:r>
      <w:proofErr w:type="spellEnd"/>
      <w:r w:rsidR="00084CA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(Phiếu cho HS bắt thăm bài đọc); Thẻ ghi các chữ cái xuất hiện</w:t>
      </w:r>
      <w:r w:rsidR="0001324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trong ô chữ ở BT2 cho HS chơi trò chơi.</w:t>
      </w:r>
    </w:p>
    <w:p w14:paraId="7320B023" w14:textId="64C3222B" w:rsidR="00EA5B47" w:rsidRPr="00AC2869" w:rsidRDefault="00AC2869" w:rsidP="00A2502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6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Pr="003C672A">
        <w:rPr>
          <w:rFonts w:ascii="Times New Roman" w:eastAsia="Calibri" w:hAnsi="Times New Roman" w:cs="Times New Roman"/>
          <w:sz w:val="28"/>
          <w:lang w:val="vi-VN"/>
        </w:rPr>
        <w:t xml:space="preserve">SGK, </w:t>
      </w:r>
      <w:proofErr w:type="spellStart"/>
      <w:r w:rsidRPr="003C672A">
        <w:rPr>
          <w:rFonts w:ascii="Times New Roman" w:eastAsia="Calibri" w:hAnsi="Times New Roman" w:cs="Times New Roman"/>
          <w:sz w:val="28"/>
          <w:lang w:val="nl-NL"/>
        </w:rPr>
        <w:t>từ</w:t>
      </w:r>
      <w:proofErr w:type="spellEnd"/>
      <w:r w:rsidRPr="003C672A">
        <w:rPr>
          <w:rFonts w:ascii="Times New Roman" w:eastAsia="Calibri" w:hAnsi="Times New Roman" w:cs="Times New Roman"/>
          <w:sz w:val="28"/>
          <w:lang w:val="nl-NL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  <w:lang w:val="nl-NL"/>
        </w:rPr>
        <w:t>điển</w:t>
      </w:r>
      <w:proofErr w:type="spellEnd"/>
      <w:r w:rsidRPr="003C672A">
        <w:rPr>
          <w:rFonts w:ascii="Times New Roman" w:eastAsia="Calibri" w:hAnsi="Times New Roman" w:cs="Times New Roman"/>
          <w:sz w:val="28"/>
          <w:lang w:val="nl-NL"/>
        </w:rPr>
        <w:t xml:space="preserve"> </w:t>
      </w:r>
      <w:proofErr w:type="spellStart"/>
      <w:r w:rsidR="001A09D5">
        <w:rPr>
          <w:rFonts w:ascii="Times New Roman" w:eastAsia="Calibri" w:hAnsi="Times New Roman" w:cs="Times New Roman"/>
          <w:sz w:val="28"/>
          <w:lang w:val="nl-NL"/>
        </w:rPr>
        <w:t>Ti</w:t>
      </w:r>
      <w:r w:rsidRPr="003C672A">
        <w:rPr>
          <w:rFonts w:ascii="Times New Roman" w:eastAsia="Calibri" w:hAnsi="Times New Roman" w:cs="Times New Roman"/>
          <w:sz w:val="28"/>
          <w:lang w:val="nl-NL"/>
        </w:rPr>
        <w:t>ếng</w:t>
      </w:r>
      <w:proofErr w:type="spellEnd"/>
      <w:r w:rsidRPr="003C672A">
        <w:rPr>
          <w:rFonts w:ascii="Times New Roman" w:eastAsia="Calibri" w:hAnsi="Times New Roman" w:cs="Times New Roman"/>
          <w:sz w:val="28"/>
          <w:lang w:val="nl-NL"/>
        </w:rPr>
        <w:t xml:space="preserve"> </w:t>
      </w:r>
      <w:proofErr w:type="spellStart"/>
      <w:r w:rsidRPr="003C672A">
        <w:rPr>
          <w:rFonts w:ascii="Times New Roman" w:eastAsia="Calibri" w:hAnsi="Times New Roman" w:cs="Times New Roman"/>
          <w:sz w:val="28"/>
          <w:lang w:val="nl-NL"/>
        </w:rPr>
        <w:t>Việt</w:t>
      </w:r>
      <w:proofErr w:type="spellEnd"/>
      <w:r w:rsidRPr="003C672A">
        <w:rPr>
          <w:rFonts w:ascii="Times New Roman" w:eastAsia="Calibri" w:hAnsi="Times New Roman" w:cs="Times New Roman"/>
          <w:sz w:val="28"/>
          <w:lang w:val="nl-NL"/>
        </w:rPr>
        <w:t>.</w:t>
      </w:r>
    </w:p>
    <w:p w14:paraId="35C69463" w14:textId="77777777" w:rsidR="00EA5B47" w:rsidRPr="00EA5B47" w:rsidRDefault="00EA5B47" w:rsidP="00B95292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50041A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850AFF" w:rsidRDefault="00C61A3E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850AFF" w:rsidRDefault="00C61A3E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50041A" w14:paraId="6FDC6363" w14:textId="77777777" w:rsidTr="00C96249">
        <w:tc>
          <w:tcPr>
            <w:tcW w:w="9493" w:type="dxa"/>
            <w:gridSpan w:val="2"/>
          </w:tcPr>
          <w:p w14:paraId="51CC4EDE" w14:textId="2D6E271B" w:rsidR="00C61A3E" w:rsidRPr="00ED02AB" w:rsidRDefault="008D3ECF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="00C61A3E"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="00ED02AB"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="00C61A3E"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="00C61A3E"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="00DA67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C61A3E"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25FA7CBB" w14:textId="77777777" w:rsidR="00C61A3E" w:rsidRPr="00850AFF" w:rsidRDefault="00C61A3E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01BB8B3" w:rsidR="00C61A3E" w:rsidRPr="00850AFF" w:rsidRDefault="00C61A3E" w:rsidP="00B95292">
            <w:pPr>
              <w:spacing w:line="288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15596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Hỏi-đáp, </w:t>
            </w:r>
            <w:r w:rsidR="0001324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Trò chơi</w:t>
            </w:r>
          </w:p>
        </w:tc>
      </w:tr>
      <w:tr w:rsidR="00155962" w:rsidRPr="00B83C97" w14:paraId="4B840AB8" w14:textId="77777777" w:rsidTr="00C61A3E">
        <w:tc>
          <w:tcPr>
            <w:tcW w:w="5807" w:type="dxa"/>
          </w:tcPr>
          <w:p w14:paraId="4E1B86EE" w14:textId="3BBE10FF" w:rsidR="00013242" w:rsidRPr="00F07B45" w:rsidRDefault="00155962" w:rsidP="0001324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bookmarkStart w:id="0" w:name="OLE_LINK1"/>
            <w:r>
              <w:rPr>
                <w:rStyle w:val="Vnbnnidung44"/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013242">
              <w:rPr>
                <w:rStyle w:val="Vnbnnidung44"/>
                <w:rFonts w:ascii="Times New Roman" w:hAnsi="Times New Roman" w:cs="Times New Roman"/>
                <w:sz w:val="28"/>
                <w:szCs w:val="28"/>
              </w:rPr>
              <w:t>tổ chức cho HS chơi trò chơi</w:t>
            </w:r>
            <w:r>
              <w:rPr>
                <w:rStyle w:val="Vnbnnidung4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  <w:p w14:paraId="75BB4A5A" w14:textId="35B72834" w:rsidR="00155962" w:rsidRPr="00F07B45" w:rsidRDefault="00013242" w:rsidP="001A09D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7739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giới thiệu bài mới: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Ôn tập (tiết 3)</w:t>
            </w:r>
          </w:p>
        </w:tc>
        <w:tc>
          <w:tcPr>
            <w:tcW w:w="3686" w:type="dxa"/>
          </w:tcPr>
          <w:p w14:paraId="2D204F04" w14:textId="024470CF" w:rsidR="00155962" w:rsidRPr="002C3928" w:rsidRDefault="00155962" w:rsidP="002C3928">
            <w:pP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739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132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chia hai đội, đọc tên các bài thơ em đã học của các chủ </w:t>
            </w:r>
            <w:r w:rsidR="000132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đề</w:t>
            </w:r>
            <w:r w:rsidR="00013242">
              <w:rPr>
                <w:rStyle w:val="Vnbnnidung4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242">
              <w:rPr>
                <w:rStyle w:val="Vnbnnidung44"/>
                <w:rFonts w:ascii="Times New Roman" w:hAnsi="Times New Roman" w:cs="Times New Roman"/>
                <w:sz w:val="28"/>
                <w:szCs w:val="28"/>
              </w:rPr>
              <w:t>Bốn mùa mở hội; Niềm vui thể thao;Thiên nhiên kì thú</w:t>
            </w:r>
          </w:p>
        </w:tc>
      </w:tr>
      <w:tr w:rsidR="00155962" w:rsidRPr="00B83C97" w14:paraId="45AA9C47" w14:textId="77777777" w:rsidTr="000C5185">
        <w:tc>
          <w:tcPr>
            <w:tcW w:w="9493" w:type="dxa"/>
            <w:gridSpan w:val="2"/>
          </w:tcPr>
          <w:p w14:paraId="63C98971" w14:textId="16A87557" w:rsidR="00155962" w:rsidRPr="004D0E7C" w:rsidRDefault="00155962" w:rsidP="002C3928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lastRenderedPageBreak/>
              <w:t>B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Hoạt</w:t>
            </w:r>
            <w:proofErr w:type="spellEnd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động</w:t>
            </w:r>
            <w:proofErr w:type="spellEnd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tập</w:t>
            </w:r>
            <w:proofErr w:type="spellEnd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DA67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27 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phút)</w:t>
            </w:r>
            <w:r w:rsidR="00013242">
              <w:rPr>
                <w:rStyle w:val="Vnbnnidung4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5962" w:rsidRPr="00B83C97" w14:paraId="05987A49" w14:textId="77777777" w:rsidTr="000C5185">
        <w:tc>
          <w:tcPr>
            <w:tcW w:w="9493" w:type="dxa"/>
            <w:gridSpan w:val="2"/>
          </w:tcPr>
          <w:p w14:paraId="778A096C" w14:textId="5902A96C" w:rsidR="00155962" w:rsidRDefault="00155962" w:rsidP="0015596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B.1 </w:t>
            </w:r>
            <w:proofErr w:type="spellStart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Hoạt</w:t>
            </w:r>
            <w:proofErr w:type="spellEnd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động</w:t>
            </w:r>
            <w:proofErr w:type="spellEnd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Đọc</w:t>
            </w:r>
            <w:proofErr w:type="spellEnd"/>
          </w:p>
        </w:tc>
      </w:tr>
      <w:tr w:rsidR="00155962" w:rsidRPr="0050041A" w14:paraId="212599CC" w14:textId="77777777" w:rsidTr="00C352E6">
        <w:tc>
          <w:tcPr>
            <w:tcW w:w="9493" w:type="dxa"/>
            <w:gridSpan w:val="2"/>
          </w:tcPr>
          <w:p w14:paraId="0E2ED5E7" w14:textId="7779FA91" w:rsidR="00155962" w:rsidRPr="00155962" w:rsidRDefault="00155962" w:rsidP="0015596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6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155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596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55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596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55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="00013242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="000132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đọc thành tiếng và trả lời câu hỏi</w:t>
            </w:r>
            <w:r w:rsidRPr="00155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DA67B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155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5962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1559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584CF53" w14:textId="43D4F21D" w:rsidR="00155962" w:rsidRPr="002C3928" w:rsidRDefault="00155962" w:rsidP="002C3928">
            <w:pPr>
              <w:spacing w:line="276" w:lineRule="auto"/>
              <w:ind w:right="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559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Đọc </w:t>
            </w:r>
            <w:r w:rsidR="002C39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thuộc lòng 1 đoạn trong bài thơ, nói được cảm xúc sau khi đọc đoạn thơ.</w:t>
            </w:r>
          </w:p>
          <w:p w14:paraId="534F3809" w14:textId="58AAF80A" w:rsidR="00155962" w:rsidRPr="00155962" w:rsidRDefault="00155962" w:rsidP="0015596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59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  <w:bookmarkStart w:id="1" w:name="OLE_LINK2"/>
            <w:r w:rsidRPr="001559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Động</w:t>
            </w:r>
            <w:proofErr w:type="spellEnd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não, </w:t>
            </w:r>
            <w:proofErr w:type="spellStart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trực</w:t>
            </w:r>
            <w:proofErr w:type="spellEnd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quan</w:t>
            </w:r>
            <w:proofErr w:type="spellEnd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, cá </w:t>
            </w:r>
            <w:proofErr w:type="spellStart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nhân</w:t>
            </w:r>
            <w:proofErr w:type="spellEnd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, </w:t>
            </w:r>
            <w:proofErr w:type="spellStart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cả</w:t>
            </w:r>
            <w:proofErr w:type="spellEnd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lớp</w:t>
            </w:r>
            <w:proofErr w:type="spellEnd"/>
            <w:r w:rsidR="002C3928" w:rsidRPr="00861A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  <w:bookmarkEnd w:id="1"/>
          </w:p>
        </w:tc>
      </w:tr>
      <w:tr w:rsidR="00155962" w:rsidRPr="0050041A" w14:paraId="7BC39F41" w14:textId="77777777" w:rsidTr="00C61A3E">
        <w:tc>
          <w:tcPr>
            <w:tcW w:w="5807" w:type="dxa"/>
          </w:tcPr>
          <w:p w14:paraId="7D306703" w14:textId="1916882A" w:rsidR="00155962" w:rsidRDefault="002C3928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Yêu cầu HS đọc BT1</w:t>
            </w:r>
          </w:p>
          <w:p w14:paraId="10726191" w14:textId="0F15B4E5" w:rsidR="00015165" w:rsidRDefault="00015165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EC97807" w14:textId="35795734" w:rsidR="00015165" w:rsidRDefault="00015165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B1344AE" w14:textId="7D3E7211" w:rsidR="00015165" w:rsidRDefault="00015165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C09F996" w14:textId="77777777" w:rsidR="00015165" w:rsidRDefault="00015165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5970F6E" w14:textId="40467933" w:rsidR="002C3928" w:rsidRDefault="002C3928" w:rsidP="00015165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 HS bốc thăm theo nhóm 4, học thuộc lòng 1 đoạn trong bài và trả lời câu hỏi nêu cảm xúc của em trong khi đọc</w:t>
            </w:r>
            <w:r w:rsidR="0001516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AA46A73" w14:textId="4F7BBAF5" w:rsidR="00015165" w:rsidRDefault="00015165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+ Hội xuân</w:t>
            </w:r>
          </w:p>
          <w:p w14:paraId="58C01CD9" w14:textId="4E7A1870" w:rsidR="00015165" w:rsidRDefault="00015165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+ Nghệ nhân Bát Tràng</w:t>
            </w:r>
          </w:p>
          <w:p w14:paraId="3D086697" w14:textId="45C64E62" w:rsidR="00015165" w:rsidRDefault="00015165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+ Chơi bóng với bố</w:t>
            </w:r>
          </w:p>
          <w:p w14:paraId="63B9CE0E" w14:textId="5175F65E" w:rsidR="00015165" w:rsidRDefault="00015165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+ Chuyện hoa, chuyện quả</w:t>
            </w:r>
          </w:p>
          <w:p w14:paraId="52F23802" w14:textId="7A141FA7" w:rsidR="0035577E" w:rsidRDefault="0035577E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01516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Yêu cầu HS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nhớ lại tên tác giả, nội dung bài.</w:t>
            </w:r>
          </w:p>
          <w:p w14:paraId="0F2D5326" w14:textId="0D444F9C" w:rsidR="0035577E" w:rsidRPr="002C3928" w:rsidRDefault="0035577E" w:rsidP="002C3928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01516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GV nhận xét phần đọc và trả lời câu hỏi </w:t>
            </w:r>
          </w:p>
        </w:tc>
        <w:tc>
          <w:tcPr>
            <w:tcW w:w="3686" w:type="dxa"/>
          </w:tcPr>
          <w:p w14:paraId="10F8D71A" w14:textId="77777777" w:rsidR="00015165" w:rsidRDefault="00015165" w:rsidP="001559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nêu: </w:t>
            </w:r>
          </w:p>
          <w:p w14:paraId="4AFBA5CA" w14:textId="64037422" w:rsidR="008F5F44" w:rsidRDefault="00015165" w:rsidP="001559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A250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thuộc lòng một đoạn trong bài thơ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em thích.</w:t>
            </w:r>
          </w:p>
          <w:p w14:paraId="5A67548A" w14:textId="49231BDB" w:rsidR="00015165" w:rsidRDefault="00015165" w:rsidP="001559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Nói về cảm xúc của em sau khi đọc. </w:t>
            </w:r>
          </w:p>
          <w:p w14:paraId="3384CA32" w14:textId="66B1BE5F" w:rsidR="00155962" w:rsidRDefault="00155962" w:rsidP="001559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02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0151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bài</w:t>
            </w:r>
          </w:p>
          <w:p w14:paraId="084DA09B" w14:textId="3314226E" w:rsidR="00155962" w:rsidRDefault="00155962" w:rsidP="001559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698842" w14:textId="4BE11EBF" w:rsidR="00964A72" w:rsidRDefault="00964A72" w:rsidP="001559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711FD9" w14:textId="77777777" w:rsidR="00015165" w:rsidRDefault="00015165" w:rsidP="001559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DF1B6C" w14:textId="77777777" w:rsidR="001A09D5" w:rsidRDefault="001A09D5" w:rsidP="001559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8DB9A84" w14:textId="6D9399E0" w:rsidR="00155962" w:rsidRPr="00155962" w:rsidRDefault="00155962" w:rsidP="0015596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-HS </w:t>
            </w:r>
            <w:r w:rsidR="00015165" w:rsidRPr="006A02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="000151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1516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nhận xét phần đọc và trả lời câu hỏi</w:t>
            </w:r>
            <w:r w:rsidR="0001516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của bạn</w:t>
            </w:r>
            <w:r w:rsidR="0001516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bằng bông hoa cảm xúc.</w:t>
            </w:r>
          </w:p>
        </w:tc>
      </w:tr>
      <w:tr w:rsidR="00155962" w:rsidRPr="0050041A" w14:paraId="36FDB3EC" w14:textId="77777777" w:rsidTr="00107F6B">
        <w:tc>
          <w:tcPr>
            <w:tcW w:w="9493" w:type="dxa"/>
            <w:gridSpan w:val="2"/>
          </w:tcPr>
          <w:p w14:paraId="4572A24B" w14:textId="04DF0F70" w:rsidR="00155962" w:rsidRDefault="00155962" w:rsidP="00155962">
            <w:pPr>
              <w:tabs>
                <w:tab w:val="left" w:pos="316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2. Hoạt động 2: </w:t>
            </w:r>
            <w:r w:rsidR="0035577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Ôn mở rộng vốn từ và mở rộng câu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(12 phút)</w:t>
            </w: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24FB0F1E" w14:textId="5341EF1E" w:rsidR="0035577E" w:rsidRPr="00C3493D" w:rsidRDefault="00155962" w:rsidP="00C3493D">
            <w:pPr>
              <w:spacing w:line="276" w:lineRule="auto"/>
              <w:ind w:right="27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="0001516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tìm được</w:t>
            </w:r>
            <w:r w:rsidR="00C3493D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C349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từ ngữ </w:t>
            </w:r>
            <w:r w:rsidR="00C349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phù hợp </w:t>
            </w:r>
            <w:r w:rsidR="00C349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theo chủ đề đã học từ đầu HKII</w:t>
            </w:r>
            <w:r w:rsidR="00C3493D" w:rsidRPr="00D01610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val="vi-VN"/>
              </w:rPr>
              <w:t>.</w:t>
            </w:r>
            <w:r w:rsidR="00C3493D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val="vi-VN"/>
              </w:rPr>
              <w:t xml:space="preserve"> </w:t>
            </w:r>
            <w:r w:rsidR="00C3493D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val="vi-VN"/>
              </w:rPr>
              <w:t>Giải được ô chữ Niềm vui; đặt được câu với những từ ngữ vừa tìm được.</w:t>
            </w:r>
          </w:p>
          <w:p w14:paraId="0A77F4F9" w14:textId="612A0B29" w:rsidR="00155962" w:rsidRPr="00155962" w:rsidRDefault="00155962" w:rsidP="0035577E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</w:t>
            </w:r>
            <w:r w:rsidRPr="00DA67B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chức: </w:t>
            </w:r>
            <w:r w:rsidR="00DA67B1" w:rsidRPr="00DA67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Vấn đáp, hoạt động nhóm, giảng giải, động não. Cá nhân, cả lớp.</w:t>
            </w:r>
          </w:p>
        </w:tc>
      </w:tr>
      <w:tr w:rsidR="00155962" w:rsidRPr="00CF78C5" w14:paraId="20DFC24D" w14:textId="77777777" w:rsidTr="00C61A3E">
        <w:tc>
          <w:tcPr>
            <w:tcW w:w="5807" w:type="dxa"/>
          </w:tcPr>
          <w:p w14:paraId="5B052CD9" w14:textId="1B4746BE" w:rsidR="00155962" w:rsidRPr="00061E69" w:rsidRDefault="0035577E" w:rsidP="0035577E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61E6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>a. Yêu cầu HS đọc lại BT2</w:t>
            </w:r>
          </w:p>
          <w:p w14:paraId="79ECE624" w14:textId="1545EE3C" w:rsidR="00F70D5C" w:rsidRDefault="00F70D5C" w:rsidP="0035577E">
            <w:pP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- GV nêu: Ô chữ gồm 7 hàng ngang, sau khi. giải được sẽ xuất hiện từ khoá hàng dọc thể hiện nội dung chung của ô chữ.</w:t>
            </w:r>
          </w:p>
          <w:p w14:paraId="37D4AC1D" w14:textId="58F224B6" w:rsidR="00C3493D" w:rsidRDefault="00F70D5C" w:rsidP="0035577E">
            <w:pP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- Yêu cầu HS đọc kĩ câu hỏi, xem gợi ý để trả lời được từ hàng ngang.</w:t>
            </w:r>
          </w:p>
          <w:p w14:paraId="5C773275" w14:textId="286B86E5" w:rsidR="00061E69" w:rsidRDefault="00061E69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Mẫu: Hàng ngang thứ 2 và thứ 4; đây là từ gồm 3 chữ cái …</w:t>
            </w:r>
          </w:p>
          <w:p w14:paraId="7F5CE09F" w14:textId="77777777" w:rsidR="00F70D5C" w:rsidRDefault="00F70D5C" w:rsidP="00DF1D76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1. Hoạt động dùng chân điều khiển bóng</w:t>
            </w:r>
          </w:p>
          <w:p w14:paraId="45BD2D28" w14:textId="77777777" w:rsidR="00F70D5C" w:rsidRDefault="00F70D5C" w:rsidP="00DF1D76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2. Cuộc vui tổ chức chung cho nhiều người tham dự theo phong tục hoặc nhân dịp nào đó</w:t>
            </w:r>
          </w:p>
          <w:p w14:paraId="4A9E291A" w14:textId="77777777" w:rsidR="00F70D5C" w:rsidRDefault="00F70D5C" w:rsidP="00DF1D76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3. Người diễn viên hài, làm vui cho khán giả.</w:t>
            </w:r>
          </w:p>
          <w:p w14:paraId="6F472497" w14:textId="77777777" w:rsidR="00061E69" w:rsidRDefault="00F70D5C" w:rsidP="00DF1D76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4. </w:t>
            </w:r>
            <w:r w:rsidR="00061E6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Làm những động tác. mềm mại, nhịp nhàng liên tiếp.</w:t>
            </w:r>
          </w:p>
          <w:p w14:paraId="0A4F175A" w14:textId="77777777" w:rsidR="00061E69" w:rsidRDefault="00061E69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lastRenderedPageBreak/>
              <w:t>5. Đập hai lòng bàn tay vào nhau cho phát ra thành tiếng</w:t>
            </w:r>
          </w:p>
          <w:p w14:paraId="7F9C95B1" w14:textId="77777777" w:rsidR="00061E69" w:rsidRDefault="00061E69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6. Mùa trước mùa đông, sau mùa hè.</w:t>
            </w:r>
          </w:p>
          <w:p w14:paraId="2D2C66C9" w14:textId="3F1A4896" w:rsidR="0035577E" w:rsidRDefault="00061E69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7. Có nghĩa trái ngược lại với khóc.</w:t>
            </w:r>
            <w:r w:rsidR="0035577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B6FF628" w14:textId="093F1F1A" w:rsidR="0035577E" w:rsidRDefault="0035577E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35577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Đáp án</w:t>
            </w:r>
            <w:r w:rsidR="00061E6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(</w:t>
            </w:r>
            <w:r w:rsidR="00061E6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hàng dọc)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: Niềm vui</w:t>
            </w:r>
            <w:r w:rsidR="00061E6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 </w:t>
            </w:r>
          </w:p>
          <w:p w14:paraId="5598E1C4" w14:textId="249ADC50" w:rsidR="00F9218A" w:rsidRDefault="00F9218A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- GV nhận xét, tổng kết bài tập 2.</w:t>
            </w:r>
          </w:p>
          <w:p w14:paraId="4E937DA6" w14:textId="70D6F1DF" w:rsidR="0035577E" w:rsidRDefault="0035577E" w:rsidP="00061E6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9218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>b. Yêu cầu HS xác định yêu cầu của BT3</w:t>
            </w:r>
          </w:p>
          <w:p w14:paraId="0109DF1E" w14:textId="6133DA7C" w:rsidR="00F9218A" w:rsidRDefault="00F9218A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F9218A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- Yêu cầu HS nêu lại các từ tìm được ở BT2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:</w:t>
            </w:r>
          </w:p>
          <w:p w14:paraId="1D51A53C" w14:textId="603CAEA2" w:rsidR="00F9218A" w:rsidRPr="00F9218A" w:rsidRDefault="00F9218A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đá bóng, hội, chú hề, múa, vỗ tay, thu, cười.</w:t>
            </w:r>
          </w:p>
          <w:p w14:paraId="4BF9605E" w14:textId="1D37B88C" w:rsidR="0035577E" w:rsidRDefault="0035577E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- HS thảo luận và chia sẻ kết quả trong nhóm nhỏ</w:t>
            </w:r>
          </w:p>
          <w:p w14:paraId="7DAF8522" w14:textId="7EE63F1D" w:rsidR="0035577E" w:rsidRDefault="0035577E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Một vài </w:t>
            </w:r>
            <w:r w:rsidR="005E5A8E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HS trình bày trước lớp</w:t>
            </w:r>
          </w:p>
          <w:p w14:paraId="6732CEAE" w14:textId="77777777" w:rsidR="00F9218A" w:rsidRDefault="005E5A8E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HS nghe GV nhận xét </w:t>
            </w:r>
            <w:r w:rsidR="00F9218A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phần đặt câu.</w:t>
            </w:r>
          </w:p>
          <w:p w14:paraId="42035BB6" w14:textId="454F356F" w:rsidR="00155962" w:rsidRPr="00A25023" w:rsidRDefault="00F9218A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* Lưu ý phần trình bày</w:t>
            </w:r>
            <w:r w:rsidR="00DF1D7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khi HS đặt câu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: Đầu câu viết hoa, cuối câu phải có dấu chấm.</w:t>
            </w:r>
          </w:p>
        </w:tc>
        <w:tc>
          <w:tcPr>
            <w:tcW w:w="3686" w:type="dxa"/>
          </w:tcPr>
          <w:p w14:paraId="2BC7E8CE" w14:textId="645646A9" w:rsidR="001A09D5" w:rsidRPr="00F70D5C" w:rsidRDefault="00F70D5C" w:rsidP="00061E6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0D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nêu: Giải ô chữ </w:t>
            </w:r>
          </w:p>
          <w:p w14:paraId="5AEFFE8A" w14:textId="134F4D54" w:rsidR="00F70D5C" w:rsidRDefault="00507066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70D5C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HS chơi theo đội giải ô chữ hàng ngang.</w:t>
            </w:r>
          </w:p>
          <w:p w14:paraId="02A6ED81" w14:textId="77777777" w:rsidR="00061E69" w:rsidRDefault="00061E69" w:rsidP="00061E6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287E4AAC" w14:textId="5E89AFFF" w:rsidR="00507066" w:rsidRDefault="00061E69" w:rsidP="00061E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070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 não, tìm câu trả lời</w:t>
            </w:r>
          </w:p>
          <w:p w14:paraId="78242165" w14:textId="77777777" w:rsidR="00F70D5C" w:rsidRDefault="00061E69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Đáp án: đá bóng, hội, chú hề, múa, vỗ tay, thu, cười</w:t>
            </w:r>
            <w:r w:rsidR="00F9218A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14:paraId="660DFB83" w14:textId="6CA4C59A" w:rsidR="00F9218A" w:rsidRPr="00DF1D76" w:rsidRDefault="00DF1D76" w:rsidP="00DF1D7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DF1D7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HS làm bài cá nhân vào VBT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, sửa bài.</w:t>
            </w:r>
          </w:p>
          <w:p w14:paraId="00EDCA35" w14:textId="77777777" w:rsidR="00F9218A" w:rsidRDefault="00F9218A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7DD3A843" w14:textId="77777777" w:rsidR="00F9218A" w:rsidRDefault="00F9218A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44A34B46" w14:textId="77777777" w:rsidR="00F9218A" w:rsidRDefault="00F9218A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51FF3C01" w14:textId="77777777" w:rsidR="00F9218A" w:rsidRDefault="00F9218A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71EA13C6" w14:textId="77777777" w:rsidR="00F9218A" w:rsidRDefault="00F9218A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3CFE7045" w14:textId="083D87DB" w:rsidR="00F9218A" w:rsidRDefault="00F9218A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3B91870B" w14:textId="58F68A76" w:rsidR="00DF1D76" w:rsidRDefault="00DF1D76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052AA611" w14:textId="50317B71" w:rsidR="00DF1D76" w:rsidRDefault="00DF1D76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155990C5" w14:textId="28138C91" w:rsidR="00DF1D76" w:rsidRDefault="00DF1D76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11045698" w14:textId="77777777" w:rsidR="00DF1D76" w:rsidRDefault="00DF1D76" w:rsidP="00061E69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110B12A5" w14:textId="77777777" w:rsidR="00F9218A" w:rsidRDefault="00F9218A" w:rsidP="00F921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921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xác định: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Đặt 1-2 câu với từ ngữ vừa tìm được ở BT2.</w:t>
            </w:r>
          </w:p>
          <w:p w14:paraId="4652D888" w14:textId="72E3EB56" w:rsidR="00DF1D76" w:rsidRDefault="00DF1D76" w:rsidP="00DF1D76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yêu cầu.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CC849CA" w14:textId="7772B596" w:rsidR="00DF1D76" w:rsidRDefault="00DF1D76" w:rsidP="00DF1D7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DF1D7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HS làm bài cá nhân vào VBT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, sửa bài.</w:t>
            </w:r>
          </w:p>
          <w:p w14:paraId="3063D125" w14:textId="190740EF" w:rsidR="00DF1D76" w:rsidRDefault="00DF1D76" w:rsidP="00DF1D76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/>
              </w:rPr>
              <w:t>- HS nghe bạn và GV nhận xét</w:t>
            </w:r>
          </w:p>
          <w:p w14:paraId="15E22CDC" w14:textId="005B50A3" w:rsidR="00F9218A" w:rsidRPr="00F9218A" w:rsidRDefault="00F9218A" w:rsidP="00F921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55962" w:rsidRPr="0050041A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2922E3FC" w:rsidR="00155962" w:rsidRPr="00EC0E7F" w:rsidRDefault="00155962" w:rsidP="0015596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DA67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5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  <w:p w14:paraId="1154C65C" w14:textId="4AA8FABC" w:rsidR="00155962" w:rsidRPr="00F07B45" w:rsidRDefault="00155962" w:rsidP="0015596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4071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CFF70E3" w:rsidR="00155962" w:rsidRPr="00F07B45" w:rsidRDefault="00155962" w:rsidP="001559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A1670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DA67B1" w:rsidRPr="00DA67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Vấn đáp, động não. Cá nhân, cả lớp.</w:t>
            </w:r>
          </w:p>
        </w:tc>
      </w:tr>
      <w:tr w:rsidR="00155962" w:rsidRPr="00850AFF" w14:paraId="3BE840A3" w14:textId="77777777" w:rsidTr="00DF1D76">
        <w:trPr>
          <w:trHeight w:val="1334"/>
        </w:trPr>
        <w:tc>
          <w:tcPr>
            <w:tcW w:w="5807" w:type="dxa"/>
            <w:shd w:val="clear" w:color="auto" w:fill="FFFFFF" w:themeFill="background1"/>
          </w:tcPr>
          <w:p w14:paraId="6A0670B5" w14:textId="13C9AB99" w:rsidR="00155962" w:rsidRPr="00851F24" w:rsidRDefault="00851F24" w:rsidP="0015596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51F2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="00DF1D7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Tuyên dương những HS đặt câu đúng yêu cầu, đặt câu có nội dung hay, trình bày rõ ràng, sạch đẹp.</w:t>
            </w:r>
          </w:p>
          <w:p w14:paraId="7FE40B11" w14:textId="6D341A35" w:rsidR="00155962" w:rsidRPr="00851F24" w:rsidRDefault="00155962" w:rsidP="001559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51F2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Chuẩn bị: </w:t>
            </w:r>
            <w:r w:rsidR="009C21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</w:t>
            </w:r>
            <w:r w:rsidR="00A1670F" w:rsidRPr="00851F2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ài </w:t>
            </w:r>
            <w:r w:rsidR="00DF1D7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văn em thích, đọc bài</w:t>
            </w:r>
            <w:r w:rsidR="009C21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phiếu đọc sách</w:t>
            </w:r>
            <w:r w:rsidR="005A70E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; viết đoạn văn ngắn về hoạt động ở trường mà em thích dựa theo gợi ý/74 - SGK</w:t>
            </w:r>
          </w:p>
        </w:tc>
        <w:tc>
          <w:tcPr>
            <w:tcW w:w="3686" w:type="dxa"/>
            <w:shd w:val="clear" w:color="auto" w:fill="FFFFFF" w:themeFill="background1"/>
          </w:tcPr>
          <w:p w14:paraId="6A899A10" w14:textId="6F62EFA1" w:rsidR="00155962" w:rsidRPr="00851F24" w:rsidRDefault="00851F24" w:rsidP="00851F2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51F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kể kỉ niệm</w:t>
            </w:r>
            <w:r w:rsidR="000312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bản thân</w:t>
            </w:r>
          </w:p>
        </w:tc>
      </w:tr>
    </w:tbl>
    <w:p w14:paraId="30273677" w14:textId="77777777" w:rsidR="000173DF" w:rsidRPr="0022307C" w:rsidRDefault="000173DF" w:rsidP="00B9529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lang w:val="vi-VN"/>
        </w:rPr>
      </w:pPr>
    </w:p>
    <w:p w14:paraId="4C3422F5" w14:textId="0BD2C6F4" w:rsidR="00AD1048" w:rsidRPr="0022307C" w:rsidRDefault="00AD1048" w:rsidP="00B9529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22307C">
        <w:rPr>
          <w:rFonts w:ascii="Times New Roman" w:hAnsi="Times New Roman" w:cs="Times New Roman"/>
          <w:b/>
          <w:sz w:val="28"/>
          <w:lang w:val="vi-VN"/>
        </w:rPr>
        <w:t>IV. ĐIỀU CHỈNH SAU TIẾT DẠY:</w:t>
      </w:r>
    </w:p>
    <w:p w14:paraId="0C6C6219" w14:textId="6995DB1E" w:rsidR="00B95292" w:rsidRPr="00B95292" w:rsidRDefault="00B95292" w:rsidP="00B9529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4FC0CC9" w14:textId="350406D5" w:rsidR="00B95292" w:rsidRPr="00B95292" w:rsidRDefault="00B95292" w:rsidP="00B9529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A4D5F2C" w14:textId="2AB12BA3" w:rsidR="004D0E7C" w:rsidRPr="00A25023" w:rsidRDefault="00B9529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4D0E7C" w:rsidRPr="00A25023" w:rsidSect="00B95292">
      <w:headerReference w:type="default" r:id="rId8"/>
      <w:footerReference w:type="default" r:id="rId9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1BBB" w14:textId="77777777" w:rsidR="003E225E" w:rsidRDefault="003E225E">
      <w:pPr>
        <w:spacing w:after="0" w:line="240" w:lineRule="auto"/>
      </w:pPr>
      <w:r>
        <w:separator/>
      </w:r>
    </w:p>
  </w:endnote>
  <w:endnote w:type="continuationSeparator" w:id="0">
    <w:p w14:paraId="249285F8" w14:textId="77777777" w:rsidR="003E225E" w:rsidRDefault="003E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001 4 hàng">
    <w:altName w:val="Calibri"/>
    <w:panose1 w:val="020B0604020202020204"/>
    <w:charset w:val="00"/>
    <w:family w:val="swiss"/>
    <w:pitch w:val="variable"/>
    <w:sig w:usb0="A00002AF" w:usb1="100068E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00000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8DDA" w14:textId="77777777" w:rsidR="003E225E" w:rsidRDefault="003E225E">
      <w:pPr>
        <w:spacing w:after="0" w:line="240" w:lineRule="auto"/>
      </w:pPr>
      <w:r>
        <w:separator/>
      </w:r>
    </w:p>
  </w:footnote>
  <w:footnote w:type="continuationSeparator" w:id="0">
    <w:p w14:paraId="604D9883" w14:textId="77777777" w:rsidR="003E225E" w:rsidRDefault="003E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4DEF050C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B35562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000000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7.35pt;height:7.35pt" o:bullet="t">
        <v:imagedata r:id="rId1" o:title="mso4691"/>
      </v:shape>
    </w:pict>
  </w:numPicBullet>
  <w:abstractNum w:abstractNumId="0" w15:restartNumberingAfterBreak="0">
    <w:nsid w:val="0B9803AD"/>
    <w:multiLevelType w:val="hybridMultilevel"/>
    <w:tmpl w:val="46EE92EE"/>
    <w:lvl w:ilvl="0" w:tplc="CBCCD63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493"/>
    <w:multiLevelType w:val="multilevel"/>
    <w:tmpl w:val="86DE7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" w15:restartNumberingAfterBreak="0">
    <w:nsid w:val="11A233B4"/>
    <w:multiLevelType w:val="hybridMultilevel"/>
    <w:tmpl w:val="B5F0509C"/>
    <w:lvl w:ilvl="0" w:tplc="503A52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2CFD2617"/>
    <w:multiLevelType w:val="hybridMultilevel"/>
    <w:tmpl w:val="47BA251A"/>
    <w:lvl w:ilvl="0" w:tplc="9C4447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6B97"/>
    <w:multiLevelType w:val="hybridMultilevel"/>
    <w:tmpl w:val="CAF6F6F6"/>
    <w:lvl w:ilvl="0" w:tplc="56E63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044B"/>
    <w:multiLevelType w:val="hybridMultilevel"/>
    <w:tmpl w:val="A5BCA5C8"/>
    <w:lvl w:ilvl="0" w:tplc="33B648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B5268"/>
    <w:multiLevelType w:val="hybridMultilevel"/>
    <w:tmpl w:val="7AC2D496"/>
    <w:lvl w:ilvl="0" w:tplc="86FE5EFC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52155"/>
    <w:multiLevelType w:val="hybridMultilevel"/>
    <w:tmpl w:val="5C6E567E"/>
    <w:lvl w:ilvl="0" w:tplc="2AD82C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2B64"/>
    <w:multiLevelType w:val="hybridMultilevel"/>
    <w:tmpl w:val="034CE93E"/>
    <w:lvl w:ilvl="0" w:tplc="E6865CB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12CA1"/>
    <w:multiLevelType w:val="hybridMultilevel"/>
    <w:tmpl w:val="21BA3830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621C1076"/>
    <w:multiLevelType w:val="hybridMultilevel"/>
    <w:tmpl w:val="7A92A0E0"/>
    <w:lvl w:ilvl="0" w:tplc="3FB20D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5" w15:restartNumberingAfterBreak="0">
    <w:nsid w:val="686E1329"/>
    <w:multiLevelType w:val="multilevel"/>
    <w:tmpl w:val="71FEB4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8075CB"/>
    <w:multiLevelType w:val="hybridMultilevel"/>
    <w:tmpl w:val="FAC61708"/>
    <w:lvl w:ilvl="0" w:tplc="52EA535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97231">
    <w:abstractNumId w:val="12"/>
  </w:num>
  <w:num w:numId="2" w16cid:durableId="172691111">
    <w:abstractNumId w:val="14"/>
  </w:num>
  <w:num w:numId="3" w16cid:durableId="14697992">
    <w:abstractNumId w:val="3"/>
  </w:num>
  <w:num w:numId="4" w16cid:durableId="698361982">
    <w:abstractNumId w:val="7"/>
  </w:num>
  <w:num w:numId="5" w16cid:durableId="787356997">
    <w:abstractNumId w:val="15"/>
  </w:num>
  <w:num w:numId="6" w16cid:durableId="447164585">
    <w:abstractNumId w:val="1"/>
  </w:num>
  <w:num w:numId="7" w16cid:durableId="1310984041">
    <w:abstractNumId w:val="11"/>
  </w:num>
  <w:num w:numId="8" w16cid:durableId="47262823">
    <w:abstractNumId w:val="2"/>
  </w:num>
  <w:num w:numId="9" w16cid:durableId="1566136323">
    <w:abstractNumId w:val="5"/>
  </w:num>
  <w:num w:numId="10" w16cid:durableId="1123959225">
    <w:abstractNumId w:val="9"/>
  </w:num>
  <w:num w:numId="11" w16cid:durableId="1196390234">
    <w:abstractNumId w:val="6"/>
  </w:num>
  <w:num w:numId="12" w16cid:durableId="430125435">
    <w:abstractNumId w:val="0"/>
  </w:num>
  <w:num w:numId="13" w16cid:durableId="1161508458">
    <w:abstractNumId w:val="4"/>
  </w:num>
  <w:num w:numId="14" w16cid:durableId="189227828">
    <w:abstractNumId w:val="13"/>
  </w:num>
  <w:num w:numId="15" w16cid:durableId="528027524">
    <w:abstractNumId w:val="10"/>
  </w:num>
  <w:num w:numId="16" w16cid:durableId="183902972">
    <w:abstractNumId w:val="8"/>
  </w:num>
  <w:num w:numId="17" w16cid:durableId="2138987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05B1E"/>
    <w:rsid w:val="00013242"/>
    <w:rsid w:val="00015165"/>
    <w:rsid w:val="00016DD2"/>
    <w:rsid w:val="000173DF"/>
    <w:rsid w:val="00031090"/>
    <w:rsid w:val="0003125F"/>
    <w:rsid w:val="0003496B"/>
    <w:rsid w:val="00061E69"/>
    <w:rsid w:val="00084CA5"/>
    <w:rsid w:val="00086CDD"/>
    <w:rsid w:val="000A326C"/>
    <w:rsid w:val="000C04A4"/>
    <w:rsid w:val="001359CA"/>
    <w:rsid w:val="00137D19"/>
    <w:rsid w:val="00155962"/>
    <w:rsid w:val="00183A1B"/>
    <w:rsid w:val="00195B0C"/>
    <w:rsid w:val="001A09D5"/>
    <w:rsid w:val="001B2B0A"/>
    <w:rsid w:val="001B42BD"/>
    <w:rsid w:val="001C7039"/>
    <w:rsid w:val="001F275A"/>
    <w:rsid w:val="00213B90"/>
    <w:rsid w:val="0022164C"/>
    <w:rsid w:val="0022307C"/>
    <w:rsid w:val="00223313"/>
    <w:rsid w:val="00226D4D"/>
    <w:rsid w:val="002468C5"/>
    <w:rsid w:val="00247598"/>
    <w:rsid w:val="00256E39"/>
    <w:rsid w:val="00280048"/>
    <w:rsid w:val="00292607"/>
    <w:rsid w:val="002A609F"/>
    <w:rsid w:val="002B0904"/>
    <w:rsid w:val="002C3928"/>
    <w:rsid w:val="002D0F79"/>
    <w:rsid w:val="002F6E22"/>
    <w:rsid w:val="003043AA"/>
    <w:rsid w:val="003110A7"/>
    <w:rsid w:val="0032418B"/>
    <w:rsid w:val="00345BB0"/>
    <w:rsid w:val="0035577E"/>
    <w:rsid w:val="00360B2E"/>
    <w:rsid w:val="00366E1B"/>
    <w:rsid w:val="0037298D"/>
    <w:rsid w:val="003775D2"/>
    <w:rsid w:val="00381912"/>
    <w:rsid w:val="0038522D"/>
    <w:rsid w:val="003B55CD"/>
    <w:rsid w:val="003C0605"/>
    <w:rsid w:val="003C272B"/>
    <w:rsid w:val="003C6B0A"/>
    <w:rsid w:val="003E225E"/>
    <w:rsid w:val="003F573C"/>
    <w:rsid w:val="004066AA"/>
    <w:rsid w:val="0041759B"/>
    <w:rsid w:val="00420C26"/>
    <w:rsid w:val="00422501"/>
    <w:rsid w:val="0042703F"/>
    <w:rsid w:val="00440711"/>
    <w:rsid w:val="00447E35"/>
    <w:rsid w:val="004821FC"/>
    <w:rsid w:val="004840F6"/>
    <w:rsid w:val="004857DC"/>
    <w:rsid w:val="004930C8"/>
    <w:rsid w:val="004C0A1B"/>
    <w:rsid w:val="004C4E7C"/>
    <w:rsid w:val="004D0E7C"/>
    <w:rsid w:val="004D3211"/>
    <w:rsid w:val="004F4EB1"/>
    <w:rsid w:val="0050041A"/>
    <w:rsid w:val="00507066"/>
    <w:rsid w:val="0050769A"/>
    <w:rsid w:val="00523E8A"/>
    <w:rsid w:val="00544D26"/>
    <w:rsid w:val="005651CD"/>
    <w:rsid w:val="00574353"/>
    <w:rsid w:val="00582ACE"/>
    <w:rsid w:val="005867C3"/>
    <w:rsid w:val="0059464D"/>
    <w:rsid w:val="005A06A8"/>
    <w:rsid w:val="005A5D78"/>
    <w:rsid w:val="005A70EB"/>
    <w:rsid w:val="005C6391"/>
    <w:rsid w:val="005D48CD"/>
    <w:rsid w:val="005E4BA4"/>
    <w:rsid w:val="005E5A8E"/>
    <w:rsid w:val="00617E3F"/>
    <w:rsid w:val="00624241"/>
    <w:rsid w:val="0065423E"/>
    <w:rsid w:val="00660AA0"/>
    <w:rsid w:val="006945E2"/>
    <w:rsid w:val="006A0258"/>
    <w:rsid w:val="006A3E98"/>
    <w:rsid w:val="006C05F1"/>
    <w:rsid w:val="006C0B57"/>
    <w:rsid w:val="006C170F"/>
    <w:rsid w:val="006E1405"/>
    <w:rsid w:val="00706BF4"/>
    <w:rsid w:val="00707A37"/>
    <w:rsid w:val="00721BD0"/>
    <w:rsid w:val="00730277"/>
    <w:rsid w:val="00752224"/>
    <w:rsid w:val="00782574"/>
    <w:rsid w:val="00795DAB"/>
    <w:rsid w:val="007B56A8"/>
    <w:rsid w:val="007E7606"/>
    <w:rsid w:val="008007B5"/>
    <w:rsid w:val="00817C5D"/>
    <w:rsid w:val="00821FBF"/>
    <w:rsid w:val="00840315"/>
    <w:rsid w:val="00850AFF"/>
    <w:rsid w:val="00851F24"/>
    <w:rsid w:val="00887252"/>
    <w:rsid w:val="00893BCD"/>
    <w:rsid w:val="008A42A6"/>
    <w:rsid w:val="008B2A01"/>
    <w:rsid w:val="008D3ECF"/>
    <w:rsid w:val="008E428D"/>
    <w:rsid w:val="008E600A"/>
    <w:rsid w:val="008E6EF1"/>
    <w:rsid w:val="008F5F44"/>
    <w:rsid w:val="00936CC3"/>
    <w:rsid w:val="00943288"/>
    <w:rsid w:val="00954948"/>
    <w:rsid w:val="00964A72"/>
    <w:rsid w:val="00972DBD"/>
    <w:rsid w:val="00982514"/>
    <w:rsid w:val="009932B1"/>
    <w:rsid w:val="009C2171"/>
    <w:rsid w:val="009E3FC1"/>
    <w:rsid w:val="009F13F0"/>
    <w:rsid w:val="00A00BDF"/>
    <w:rsid w:val="00A1670F"/>
    <w:rsid w:val="00A17B87"/>
    <w:rsid w:val="00A25023"/>
    <w:rsid w:val="00A55ABF"/>
    <w:rsid w:val="00A863E4"/>
    <w:rsid w:val="00AC2869"/>
    <w:rsid w:val="00AD1048"/>
    <w:rsid w:val="00AE134D"/>
    <w:rsid w:val="00B00FC9"/>
    <w:rsid w:val="00B14AD9"/>
    <w:rsid w:val="00B27E6A"/>
    <w:rsid w:val="00B35562"/>
    <w:rsid w:val="00B42402"/>
    <w:rsid w:val="00B51101"/>
    <w:rsid w:val="00B66D56"/>
    <w:rsid w:val="00B80B33"/>
    <w:rsid w:val="00B95292"/>
    <w:rsid w:val="00BC4E87"/>
    <w:rsid w:val="00BD51EC"/>
    <w:rsid w:val="00BD7A4C"/>
    <w:rsid w:val="00BF2324"/>
    <w:rsid w:val="00C3493D"/>
    <w:rsid w:val="00C352A1"/>
    <w:rsid w:val="00C5620C"/>
    <w:rsid w:val="00C61A3E"/>
    <w:rsid w:val="00CC2ECA"/>
    <w:rsid w:val="00CC330F"/>
    <w:rsid w:val="00CE1F1F"/>
    <w:rsid w:val="00CF12E3"/>
    <w:rsid w:val="00CF78C5"/>
    <w:rsid w:val="00D36861"/>
    <w:rsid w:val="00D3701F"/>
    <w:rsid w:val="00D47196"/>
    <w:rsid w:val="00D51843"/>
    <w:rsid w:val="00D60DC2"/>
    <w:rsid w:val="00D642A9"/>
    <w:rsid w:val="00D71EC6"/>
    <w:rsid w:val="00D831CD"/>
    <w:rsid w:val="00D855B8"/>
    <w:rsid w:val="00DA67B1"/>
    <w:rsid w:val="00DF1D76"/>
    <w:rsid w:val="00DF70F0"/>
    <w:rsid w:val="00E02240"/>
    <w:rsid w:val="00E37471"/>
    <w:rsid w:val="00E53AA9"/>
    <w:rsid w:val="00E64A57"/>
    <w:rsid w:val="00EA31F1"/>
    <w:rsid w:val="00EA5B47"/>
    <w:rsid w:val="00EC0E7F"/>
    <w:rsid w:val="00EC49CA"/>
    <w:rsid w:val="00ED02AB"/>
    <w:rsid w:val="00EE76A5"/>
    <w:rsid w:val="00EF3383"/>
    <w:rsid w:val="00F07B45"/>
    <w:rsid w:val="00F40646"/>
    <w:rsid w:val="00F46530"/>
    <w:rsid w:val="00F70D5C"/>
    <w:rsid w:val="00F9218A"/>
    <w:rsid w:val="00F92CB4"/>
    <w:rsid w:val="00FA0BD4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05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41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5596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character" w:customStyle="1" w:styleId="Vnbnnidung44">
    <w:name w:val="Văn bản nội dung (44)"/>
    <w:basedOn w:val="DefaultParagraphFont"/>
    <w:rsid w:val="0015596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49DE41-7415-9744-9E93-2B8EBD69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767</Words>
  <Characters>4376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2021-08-06T09:26:00Z</dcterms:created>
  <dcterms:modified xsi:type="dcterms:W3CDTF">2022-06-26T03:37:00Z</dcterms:modified>
</cp:coreProperties>
</file>