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AA06" w14:textId="77777777" w:rsidR="00204FA7" w:rsidRPr="00AF5F59" w:rsidRDefault="00204FA7" w:rsidP="00204FA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UNIT 11: Travelling in the future</w:t>
      </w:r>
    </w:p>
    <w:p w14:paraId="4EDB6ACA" w14:textId="77777777" w:rsidR="00204FA7" w:rsidRPr="00AF5F59" w:rsidRDefault="00204FA7" w:rsidP="00204FA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Lesson 1: Getting started – I hope we will have a hyperloop soon!</w:t>
      </w:r>
    </w:p>
    <w:p w14:paraId="71567337" w14:textId="77777777" w:rsidR="00C00DC7" w:rsidRPr="00A07CA6" w:rsidRDefault="00C00DC7" w:rsidP="00C00DC7">
      <w:pPr>
        <w:widowControl w:val="0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14:paraId="1C8EFBAB" w14:textId="77777777" w:rsidR="00C00DC7" w:rsidRPr="00A07CA6" w:rsidRDefault="00C00DC7" w:rsidP="00C00DC7">
      <w:pPr>
        <w:pStyle w:val="Subtitle"/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I. OBJECTIVES</w:t>
      </w:r>
    </w:p>
    <w:p w14:paraId="560CE189" w14:textId="77777777" w:rsidR="00204FA7" w:rsidRPr="00AF5F59" w:rsidRDefault="00204FA7" w:rsidP="00204FA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1. Knowledge</w:t>
      </w:r>
    </w:p>
    <w:p w14:paraId="47351F22" w14:textId="77777777" w:rsidR="00204FA7" w:rsidRPr="00AF5F59" w:rsidRDefault="00204FA7" w:rsidP="00204FA7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 xml:space="preserve">- An overview about the topic </w:t>
      </w:r>
      <w:r w:rsidRPr="00AF5F59">
        <w:rPr>
          <w:rFonts w:ascii="Times New Roman" w:hAnsi="Times New Roman" w:cs="Times New Roman"/>
          <w:i/>
          <w:iCs/>
          <w:sz w:val="26"/>
          <w:szCs w:val="26"/>
        </w:rPr>
        <w:t>TRAVELLING IN THE FUTURE.</w:t>
      </w:r>
    </w:p>
    <w:p w14:paraId="5C73A697" w14:textId="663F8EFF" w:rsidR="00204FA7" w:rsidRPr="00AF5F59" w:rsidRDefault="00204FA7" w:rsidP="00204FA7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- Vocabulary to talk about future means of transport.</w:t>
      </w:r>
    </w:p>
    <w:p w14:paraId="5BCAE611" w14:textId="77777777" w:rsidR="00204FA7" w:rsidRPr="00AF5F59" w:rsidRDefault="00204FA7" w:rsidP="00204FA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2. Core competence</w:t>
      </w:r>
    </w:p>
    <w:p w14:paraId="11E8F3A5" w14:textId="77777777" w:rsidR="00204FA7" w:rsidRPr="00AF5F59" w:rsidRDefault="00204FA7" w:rsidP="00204FA7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- Develop communication skills and creativity</w:t>
      </w:r>
    </w:p>
    <w:p w14:paraId="30D7AFC6" w14:textId="77777777" w:rsidR="00204FA7" w:rsidRPr="00AF5F59" w:rsidRDefault="00204FA7" w:rsidP="00204FA7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6D2B8EA9" w14:textId="2F5DC69F" w:rsidR="00204FA7" w:rsidRPr="00AF5F59" w:rsidRDefault="00204FA7" w:rsidP="00204FA7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3B0CED1E" w14:textId="77777777" w:rsidR="00204FA7" w:rsidRPr="00AF5F59" w:rsidRDefault="00204FA7" w:rsidP="00204FA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3. Personal qualities</w:t>
      </w:r>
    </w:p>
    <w:p w14:paraId="79F17E52" w14:textId="3B999083" w:rsidR="00204FA7" w:rsidRDefault="00204FA7" w:rsidP="00204FA7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- Develop self-study skills</w:t>
      </w:r>
    </w:p>
    <w:p w14:paraId="0D49C7C3" w14:textId="77777777" w:rsidR="00204FA7" w:rsidRPr="00AF5F59" w:rsidRDefault="00204FA7" w:rsidP="00204FA7">
      <w:pPr>
        <w:rPr>
          <w:rFonts w:ascii="Times New Roman" w:hAnsi="Times New Roman" w:cs="Times New Roman"/>
          <w:sz w:val="26"/>
          <w:szCs w:val="26"/>
        </w:rPr>
      </w:pPr>
    </w:p>
    <w:p w14:paraId="68538F89" w14:textId="77777777" w:rsidR="00020DCE" w:rsidRPr="006C18D1" w:rsidRDefault="00020DCE" w:rsidP="00020DC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6C18D1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II. PREPARATIONS</w:t>
      </w:r>
    </w:p>
    <w:p w14:paraId="12F5E398" w14:textId="77777777" w:rsidR="00C00DC7" w:rsidRPr="00A07CA6" w:rsidRDefault="00C00DC7" w:rsidP="00C00DC7">
      <w:pPr>
        <w:widowContro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sz w:val="26"/>
          <w:szCs w:val="26"/>
        </w:rPr>
        <w:t>1. Teacher</w:t>
      </w:r>
    </w:p>
    <w:p w14:paraId="7E28F1FE" w14:textId="77777777" w:rsidR="00C00DC7" w:rsidRPr="00A07CA6" w:rsidRDefault="00C00DC7" w:rsidP="00C00DC7">
      <w:pPr>
        <w:jc w:val="both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>Grade 7 textbook, laptop, TV/Projector/ pictures and cards, speakers, lesson plan, sachmem.vn…</w:t>
      </w:r>
    </w:p>
    <w:p w14:paraId="03D88AD3" w14:textId="77777777" w:rsidR="00C00DC7" w:rsidRPr="00A07CA6" w:rsidRDefault="00C00DC7" w:rsidP="00C00DC7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2. Students</w:t>
      </w:r>
    </w:p>
    <w:p w14:paraId="25526359" w14:textId="6C49E232" w:rsidR="00C00DC7" w:rsidRPr="00A07CA6" w:rsidRDefault="00C00DC7" w:rsidP="00C00DC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Grade 7 textbook, notebooks, </w:t>
      </w:r>
      <w:r w:rsidR="00020DCE" w:rsidRPr="006C18D1">
        <w:rPr>
          <w:rFonts w:ascii="Times New Roman" w:hAnsi="Times New Roman" w:cs="Times New Roman"/>
          <w:sz w:val="26"/>
          <w:szCs w:val="26"/>
        </w:rPr>
        <w:t>studying equipment</w:t>
      </w:r>
      <w:r w:rsidR="00020DCE" w:rsidRPr="00A07CA6">
        <w:rPr>
          <w:rFonts w:ascii="Times New Roman" w:hAnsi="Times New Roman" w:cs="Times New Roman"/>
          <w:sz w:val="26"/>
          <w:szCs w:val="26"/>
        </w:rPr>
        <w:t xml:space="preserve"> </w:t>
      </w:r>
      <w:r w:rsidRPr="00A07CA6">
        <w:rPr>
          <w:rFonts w:ascii="Times New Roman" w:hAnsi="Times New Roman" w:cs="Times New Roman"/>
          <w:sz w:val="26"/>
          <w:szCs w:val="26"/>
        </w:rPr>
        <w:t>….</w:t>
      </w:r>
    </w:p>
    <w:p w14:paraId="64BA04A1" w14:textId="340EFBF2" w:rsidR="00C00DC7" w:rsidRDefault="00C00DC7" w:rsidP="00C00DC7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III. TEACHING PROCEDURES</w:t>
      </w:r>
    </w:p>
    <w:p w14:paraId="6743048B" w14:textId="77777777" w:rsidR="00B40CDB" w:rsidRPr="00184446" w:rsidRDefault="00B40CDB" w:rsidP="00B40C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sz w:val="26"/>
          <w:szCs w:val="26"/>
        </w:rPr>
      </w:pPr>
      <w:r w:rsidRPr="00184446">
        <w:rPr>
          <w:rFonts w:ascii="Times New Roman" w:hAnsi="Times New Roman" w:cs="Times New Roman"/>
          <w:b/>
          <w:color w:val="FF0000"/>
          <w:sz w:val="26"/>
          <w:szCs w:val="26"/>
        </w:rPr>
        <w:t>Notes</w:t>
      </w:r>
    </w:p>
    <w:p w14:paraId="11123898" w14:textId="77777777" w:rsidR="00B40CDB" w:rsidRPr="00184446" w:rsidRDefault="00B40CDB" w:rsidP="00B40C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184446">
        <w:rPr>
          <w:rFonts w:ascii="Times New Roman" w:hAnsi="Times New Roman" w:cs="Times New Roman"/>
          <w:color w:val="000000"/>
          <w:sz w:val="26"/>
          <w:szCs w:val="26"/>
        </w:rPr>
        <w:t xml:space="preserve">In each activity, each step will be represented as following  </w:t>
      </w:r>
    </w:p>
    <w:p w14:paraId="0311C882" w14:textId="77777777" w:rsidR="00B40CDB" w:rsidRPr="00184446" w:rsidRDefault="00B40CDB" w:rsidP="00B40C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* Deliver the task</w:t>
      </w:r>
    </w:p>
    <w:p w14:paraId="5C45D9EC" w14:textId="77777777" w:rsidR="00B40CDB" w:rsidRPr="00184446" w:rsidRDefault="00B40CDB" w:rsidP="00B40C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** Implement the task</w:t>
      </w:r>
    </w:p>
    <w:p w14:paraId="7EC62380" w14:textId="77777777" w:rsidR="00B40CDB" w:rsidRPr="00184446" w:rsidRDefault="00B40CDB" w:rsidP="00B40C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*** Discuss</w:t>
      </w:r>
    </w:p>
    <w:p w14:paraId="5B6C5D45" w14:textId="3DC60536" w:rsidR="00B40CDB" w:rsidRPr="00B40CDB" w:rsidRDefault="00B40CDB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>**** Giving comments or feedback</w:t>
      </w:r>
    </w:p>
    <w:p w14:paraId="4F507046" w14:textId="37ABF896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1 – WARM – UP &amp; INTRODUCTION</w:t>
      </w:r>
      <w:r w:rsidR="00020D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="00020DCE" w:rsidRPr="006C18D1">
        <w:rPr>
          <w:rFonts w:ascii="Times New Roman" w:hAnsi="Times New Roman" w:cs="Times New Roman"/>
          <w:b/>
          <w:sz w:val="26"/>
          <w:szCs w:val="26"/>
        </w:rPr>
        <w:t>5’</w:t>
      </w:r>
      <w:r w:rsidR="008D62D3">
        <w:rPr>
          <w:rFonts w:ascii="Times New Roman" w:hAnsi="Times New Roman" w:cs="Times New Roman"/>
          <w:b/>
          <w:sz w:val="26"/>
          <w:szCs w:val="26"/>
        </w:rPr>
        <w:t>)</w:t>
      </w:r>
    </w:p>
    <w:p w14:paraId="5BF01AD3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4EA3B6AE" w14:textId="5B3E8BF5" w:rsidR="00ED6A54" w:rsidRDefault="00ED6A54" w:rsidP="00ED6A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04FA7" w:rsidRPr="00AF5F59">
        <w:rPr>
          <w:rFonts w:ascii="Times New Roman" w:hAnsi="Times New Roman" w:cs="Times New Roman"/>
          <w:sz w:val="26"/>
          <w:szCs w:val="26"/>
        </w:rPr>
        <w:t>To set the context for the listening and reading text.</w:t>
      </w:r>
    </w:p>
    <w:p w14:paraId="098C1ADC" w14:textId="096433A4" w:rsidR="00204FA7" w:rsidRPr="00204FA7" w:rsidRDefault="00204FA7" w:rsidP="00ED6A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5F59">
        <w:rPr>
          <w:rFonts w:ascii="Times New Roman" w:hAnsi="Times New Roman" w:cs="Times New Roman"/>
          <w:sz w:val="26"/>
          <w:szCs w:val="26"/>
        </w:rPr>
        <w:t>To introduce the topic of the unit.</w:t>
      </w:r>
    </w:p>
    <w:p w14:paraId="3E380CDF" w14:textId="77A84C7D" w:rsidR="00C00DC7" w:rsidRPr="00A07CA6" w:rsidRDefault="00C00DC7" w:rsidP="00C00DC7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b) Contents: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>Play the game “</w:t>
      </w:r>
      <w:r w:rsidR="00204FA7" w:rsidRPr="00AF5F59">
        <w:rPr>
          <w:rFonts w:ascii="Times New Roman" w:hAnsi="Times New Roman" w:cs="Times New Roman"/>
          <w:b/>
          <w:bCs/>
          <w:iCs/>
          <w:sz w:val="26"/>
          <w:szCs w:val="26"/>
        </w:rPr>
        <w:t>Chitchatting</w:t>
      </w:r>
      <w:r w:rsidRPr="00A07CA6">
        <w:rPr>
          <w:rFonts w:ascii="Times New Roman" w:hAnsi="Times New Roman" w:cs="Times New Roman"/>
          <w:sz w:val="26"/>
          <w:szCs w:val="26"/>
        </w:rPr>
        <w:t>”</w:t>
      </w:r>
    </w:p>
    <w:p w14:paraId="0752946B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c) Products: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>Ss’ answers</w:t>
      </w:r>
    </w:p>
    <w:p w14:paraId="06147257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C00DC7" w:rsidRPr="00A07CA6" w14:paraId="0575AF6D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59732030" w14:textId="77777777" w:rsidR="00C00DC7" w:rsidRPr="00A07CA6" w:rsidRDefault="00C00DC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30A6AE33" w14:textId="77777777" w:rsidR="00C00DC7" w:rsidRPr="00A07CA6" w:rsidRDefault="00C00DC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C00DC7" w:rsidRPr="00A07CA6" w14:paraId="57E04F8F" w14:textId="77777777" w:rsidTr="006A050A">
        <w:tc>
          <w:tcPr>
            <w:tcW w:w="4527" w:type="dxa"/>
          </w:tcPr>
          <w:p w14:paraId="31B07170" w14:textId="77777777" w:rsidR="00204FA7" w:rsidRPr="00AF5F59" w:rsidRDefault="00204FA7" w:rsidP="00204FA7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 Teacher has Ss to look at the picture and talk about it by answering these questions.</w:t>
            </w:r>
          </w:p>
          <w:p w14:paraId="58FCAEED" w14:textId="77777777" w:rsidR="00204FA7" w:rsidRPr="00AF5F59" w:rsidRDefault="00204FA7" w:rsidP="00204FA7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work in pairs to do the task.</w:t>
            </w:r>
          </w:p>
          <w:p w14:paraId="70CFA0BF" w14:textId="77777777" w:rsidR="00204FA7" w:rsidRPr="00AF5F59" w:rsidRDefault="00204FA7" w:rsidP="00204FA7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Teacher calls on some Ss to give their ideas about it.</w:t>
            </w:r>
          </w:p>
          <w:p w14:paraId="6856B9BE" w14:textId="77777777" w:rsidR="00204FA7" w:rsidRPr="00AF5F59" w:rsidRDefault="00204FA7" w:rsidP="00204FA7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**** Teacher listens, comments, then leads Ss to the new lesson.</w:t>
            </w:r>
          </w:p>
          <w:p w14:paraId="67925AAE" w14:textId="4978654F" w:rsidR="00C00DC7" w:rsidRDefault="00204FA7" w:rsidP="00ED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</w:t>
            </w:r>
            <w:r w:rsidR="00ED6A54" w:rsidRPr="001844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uestions</w:t>
            </w:r>
          </w:p>
          <w:p w14:paraId="2CF6E1D9" w14:textId="0EDF90F2" w:rsidR="00204FA7" w:rsidRPr="00204FA7" w:rsidRDefault="00204FA7" w:rsidP="00204FA7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Teacher says: “</w:t>
            </w:r>
            <w:r w:rsidRPr="00AF5F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In the lesson today we are going to learn a new unit about “Travelling in the future”. Let’s start to </w:t>
            </w:r>
            <w:r w:rsidRPr="00AF5F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see and find out more information related to our new topic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</w:tc>
        <w:tc>
          <w:tcPr>
            <w:tcW w:w="4966" w:type="dxa"/>
          </w:tcPr>
          <w:p w14:paraId="41076EDA" w14:textId="662592CC" w:rsidR="00C00DC7" w:rsidRDefault="00204FA7" w:rsidP="00ED6A54">
            <w:pPr>
              <w:widowControl w:val="0"/>
              <w:rPr>
                <w:rFonts w:ascii="Times New Roman" w:hAnsi="Times New Roman" w:cs="Times New Roman"/>
                <w:noProof/>
                <w:sz w:val="26"/>
                <w:szCs w:val="26"/>
                <w:lang w:eastAsia="en-GB"/>
              </w:rPr>
            </w:pPr>
            <w:r w:rsidRPr="00AF5F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Chitchatting</w:t>
            </w:r>
            <w:r w:rsidRPr="00AF5F59">
              <w:rPr>
                <w:rFonts w:ascii="Times New Roman" w:hAnsi="Times New Roman" w:cs="Times New Roman"/>
                <w:noProof/>
                <w:sz w:val="26"/>
                <w:szCs w:val="26"/>
                <w:lang w:eastAsia="en-GB"/>
              </w:rPr>
              <w:t xml:space="preserve"> </w:t>
            </w:r>
          </w:p>
          <w:p w14:paraId="573612E6" w14:textId="54FE2CDD" w:rsidR="00204FA7" w:rsidRDefault="005C4FF9" w:rsidP="00ED6A54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GB"/>
              </w:rPr>
            </w:pPr>
            <w:r w:rsidRPr="00CA779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57C6BE" wp14:editId="7E8C2D6A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123825</wp:posOffset>
                  </wp:positionV>
                  <wp:extent cx="1503419" cy="1000125"/>
                  <wp:effectExtent l="0" t="0" r="1905" b="0"/>
                  <wp:wrapNone/>
                  <wp:docPr id="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EBEEEB-D673-4E22-98AD-87EDBF2C51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9DEBEEEB-D673-4E22-98AD-87EDBF2C51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3419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3533A4" w14:textId="0B0835A2" w:rsidR="00204FA7" w:rsidRDefault="00204FA7" w:rsidP="00ED6A54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GB"/>
              </w:rPr>
            </w:pPr>
          </w:p>
          <w:p w14:paraId="1D520765" w14:textId="77777777" w:rsidR="00204FA7" w:rsidRDefault="00204FA7" w:rsidP="00ED6A54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GB"/>
              </w:rPr>
            </w:pPr>
          </w:p>
          <w:p w14:paraId="67E4ADFC" w14:textId="5DA28B6A" w:rsidR="00204FA7" w:rsidRDefault="00204FA7" w:rsidP="00ED6A54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GB"/>
              </w:rPr>
            </w:pPr>
          </w:p>
          <w:p w14:paraId="7A3C782F" w14:textId="77777777" w:rsidR="00204FA7" w:rsidRDefault="00204FA7" w:rsidP="00ED6A54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GB"/>
              </w:rPr>
            </w:pPr>
          </w:p>
          <w:p w14:paraId="100578B3" w14:textId="77777777" w:rsidR="00204FA7" w:rsidRDefault="00204FA7" w:rsidP="00ED6A54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GB"/>
              </w:rPr>
            </w:pPr>
          </w:p>
          <w:p w14:paraId="7DCFBAAF" w14:textId="77777777" w:rsidR="00204FA7" w:rsidRDefault="00204FA7" w:rsidP="00ED6A54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GB"/>
              </w:rPr>
            </w:pPr>
          </w:p>
          <w:p w14:paraId="2539D213" w14:textId="77777777" w:rsidR="00204FA7" w:rsidRPr="005C4FF9" w:rsidRDefault="00204FA7" w:rsidP="005C4FF9">
            <w:pPr>
              <w:textAlignment w:val="baseline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C4F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How do you people travel every day?</w:t>
            </w:r>
          </w:p>
          <w:p w14:paraId="363CD82D" w14:textId="77777777" w:rsidR="00204FA7" w:rsidRPr="005C4FF9" w:rsidRDefault="00204FA7" w:rsidP="005C4FF9">
            <w:pPr>
              <w:textAlignment w:val="baseline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C4F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What do you think about the traffic in the picture?</w:t>
            </w:r>
          </w:p>
          <w:p w14:paraId="573E15CE" w14:textId="77777777" w:rsidR="00204FA7" w:rsidRPr="005C4FF9" w:rsidRDefault="00204FA7" w:rsidP="005C4FF9">
            <w:pPr>
              <w:textAlignment w:val="baseline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 w:themeFill="background1"/>
              </w:rPr>
            </w:pPr>
            <w:r w:rsidRPr="005C4F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How about traffic in the future?</w:t>
            </w:r>
          </w:p>
          <w:p w14:paraId="49AB9E2F" w14:textId="3CF428D8" w:rsidR="00204FA7" w:rsidRPr="00A07CA6" w:rsidRDefault="00204FA7" w:rsidP="00ED6A54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358FCA9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7E1C5D3" w14:textId="7BCE5570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ACTIVITY 2 – </w:t>
      </w:r>
      <w:r w:rsidR="008D62D3">
        <w:rPr>
          <w:rFonts w:ascii="Times New Roman" w:hAnsi="Times New Roman" w:cs="Times New Roman"/>
          <w:b/>
          <w:sz w:val="26"/>
          <w:szCs w:val="26"/>
        </w:rPr>
        <w:t>PRESENTATION</w:t>
      </w:r>
      <w:r w:rsidR="00074586" w:rsidRPr="006C18D1">
        <w:rPr>
          <w:rFonts w:ascii="Times New Roman" w:hAnsi="Times New Roman" w:cs="Times New Roman"/>
          <w:b/>
          <w:sz w:val="26"/>
          <w:szCs w:val="26"/>
        </w:rPr>
        <w:t xml:space="preserve"> (15'</w:t>
      </w:r>
      <w:r w:rsidR="008D62D3">
        <w:rPr>
          <w:rFonts w:ascii="Times New Roman" w:hAnsi="Times New Roman" w:cs="Times New Roman"/>
          <w:b/>
          <w:sz w:val="26"/>
          <w:szCs w:val="26"/>
        </w:rPr>
        <w:t>)</w:t>
      </w:r>
    </w:p>
    <w:p w14:paraId="4B6EEEBE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  <w:r w:rsidRPr="00A07C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A85974" w14:textId="5F4EE35F" w:rsidR="00ED6A54" w:rsidRPr="00184446" w:rsidRDefault="00ED6A54" w:rsidP="00ED6A54">
      <w:pPr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 xml:space="preserve">- </w:t>
      </w:r>
      <w:r w:rsidR="00204FA7" w:rsidRPr="00AF5F59">
        <w:rPr>
          <w:rFonts w:ascii="Times New Roman" w:hAnsi="Times New Roman" w:cs="Times New Roman"/>
          <w:sz w:val="26"/>
          <w:szCs w:val="26"/>
        </w:rPr>
        <w:t>To introduce the new words.</w:t>
      </w:r>
    </w:p>
    <w:p w14:paraId="28244E24" w14:textId="77777777" w:rsidR="00204FA7" w:rsidRPr="00AF5F59" w:rsidRDefault="00ED6A54" w:rsidP="00204FA7">
      <w:pPr>
        <w:rPr>
          <w:rFonts w:ascii="Times New Roman" w:hAnsi="Times New Roman" w:cs="Times New Roman"/>
          <w:sz w:val="26"/>
          <w:szCs w:val="26"/>
        </w:rPr>
      </w:pPr>
      <w:r w:rsidRPr="00184446">
        <w:rPr>
          <w:rFonts w:ascii="Times New Roman" w:hAnsi="Times New Roman" w:cs="Times New Roman"/>
          <w:sz w:val="26"/>
          <w:szCs w:val="26"/>
        </w:rPr>
        <w:t xml:space="preserve">- </w:t>
      </w:r>
      <w:r w:rsidR="00204FA7" w:rsidRPr="00AF5F59">
        <w:rPr>
          <w:rFonts w:ascii="Times New Roman" w:hAnsi="Times New Roman" w:cs="Times New Roman"/>
          <w:sz w:val="26"/>
          <w:szCs w:val="26"/>
        </w:rPr>
        <w:t>To set the context for the introductory conversation;</w:t>
      </w:r>
    </w:p>
    <w:p w14:paraId="3928F90E" w14:textId="3C8266A3" w:rsidR="00C00DC7" w:rsidRPr="00A07CA6" w:rsidRDefault="00C00DC7" w:rsidP="00ED6A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73E75E68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Teach the vocabularies</w:t>
      </w:r>
    </w:p>
    <w:p w14:paraId="0E1DB132" w14:textId="3DBA53F8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5C4FF9">
        <w:rPr>
          <w:rFonts w:ascii="Times New Roman" w:hAnsi="Times New Roman" w:cs="Times New Roman"/>
          <w:sz w:val="26"/>
          <w:szCs w:val="26"/>
        </w:rPr>
        <w:t>Look at</w:t>
      </w:r>
      <w:r w:rsidR="005C4FF9" w:rsidRPr="00AF5F59">
        <w:rPr>
          <w:rFonts w:ascii="Times New Roman" w:hAnsi="Times New Roman" w:cs="Times New Roman"/>
          <w:sz w:val="26"/>
          <w:szCs w:val="26"/>
        </w:rPr>
        <w:t xml:space="preserve"> the pictures in the textbook and asks them some questions about the pictures.</w:t>
      </w:r>
    </w:p>
    <w:p w14:paraId="0461815A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2BAC1437" w14:textId="303426AA" w:rsidR="00C00DC7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Lists of vocabularies</w:t>
      </w:r>
    </w:p>
    <w:p w14:paraId="5BBC0BDE" w14:textId="1C05BFB6" w:rsidR="005C4FF9" w:rsidRPr="00A07CA6" w:rsidRDefault="005C4FF9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Ss’ answers</w:t>
      </w:r>
    </w:p>
    <w:p w14:paraId="53534224" w14:textId="7AB87F50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C00DC7" w:rsidRPr="00A07CA6" w14:paraId="5AC507F1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3C1D5085" w14:textId="77777777" w:rsidR="00C00DC7" w:rsidRPr="00A07CA6" w:rsidRDefault="00C00DC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4BA6D84E" w14:textId="77777777" w:rsidR="00C00DC7" w:rsidRPr="00A07CA6" w:rsidRDefault="00C00DC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C00DC7" w:rsidRPr="00A07CA6" w14:paraId="66B1AA7E" w14:textId="77777777" w:rsidTr="008D62D3">
        <w:trPr>
          <w:trHeight w:val="840"/>
        </w:trPr>
        <w:tc>
          <w:tcPr>
            <w:tcW w:w="4527" w:type="dxa"/>
          </w:tcPr>
          <w:p w14:paraId="27D12E37" w14:textId="77777777" w:rsidR="00A423C6" w:rsidRPr="00AF5F59" w:rsidRDefault="00A423C6" w:rsidP="00A423C6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 Teacher introduces the vocabulary by:</w:t>
            </w:r>
          </w:p>
          <w:p w14:paraId="1EE6AB81" w14:textId="77777777" w:rsidR="00A423C6" w:rsidRPr="00AF5F59" w:rsidRDefault="00A423C6" w:rsidP="00A423C6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showing the pictures illustrating the words</w:t>
            </w:r>
          </w:p>
          <w:p w14:paraId="124E3E32" w14:textId="77777777" w:rsidR="00A423C6" w:rsidRPr="00AF5F59" w:rsidRDefault="00A423C6" w:rsidP="00A423C6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providing the synonym or antonym of the words</w:t>
            </w:r>
          </w:p>
          <w:p w14:paraId="5EB4BED5" w14:textId="77777777" w:rsidR="00A423C6" w:rsidRPr="00AF5F59" w:rsidRDefault="00A423C6" w:rsidP="00A423C6">
            <w:pPr>
              <w:pStyle w:val="body123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+ providing the definition of the words </w:t>
            </w:r>
          </w:p>
          <w:p w14:paraId="5D577ED9" w14:textId="77777777" w:rsidR="00A423C6" w:rsidRPr="00AF5F59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say the words.</w:t>
            </w:r>
          </w:p>
          <w:p w14:paraId="00AA4618" w14:textId="77777777" w:rsidR="00A423C6" w:rsidRPr="00AF5F59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Other Ss correct if the previous answers are incorrect.</w:t>
            </w:r>
          </w:p>
          <w:p w14:paraId="1F4FB27B" w14:textId="77777777" w:rsidR="00A423C6" w:rsidRPr="00AF5F59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**** Teacher shows and says the words aloud and asks Ss to repeat them.</w:t>
            </w:r>
          </w:p>
          <w:p w14:paraId="4F7ECF28" w14:textId="2811ABBC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Checking techniques: Rub out and Remember</w:t>
            </w:r>
          </w:p>
          <w:p w14:paraId="48F6206A" w14:textId="25466989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4B7D3F" w14:textId="00109084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84B507" w14:textId="7C21934D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CDC97" w14:textId="0147589D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F24A7" w14:textId="2ACDD531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787276" w14:textId="68CBD6CB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FC1BA2" w14:textId="58BD19A6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8DE29F" w14:textId="033BEE7E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390D80" w14:textId="00C7A40C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ED21DA" w14:textId="7538523A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B782F4" w14:textId="772772E0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6EE9F8" w14:textId="1D12ACD5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7D23C5" w14:textId="0BD225D8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028AE4" w14:textId="349701E1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FDF4B" w14:textId="67960FD1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9C163" w14:textId="5CAC9B20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C80240" w14:textId="680B4A1B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26ED7D" w14:textId="34719BAB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6DBF00" w14:textId="5E45083D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59F091" w14:textId="2A6EAD70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07574" w14:textId="73A6E630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9B3CD" w14:textId="0ED39CC3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319DC9" w14:textId="239872B3" w:rsid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74FEBE" w14:textId="655D7DF6" w:rsidR="005C4FF9" w:rsidRDefault="005C4FF9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63662" w14:textId="77777777" w:rsidR="005C4FF9" w:rsidRPr="00AF5F59" w:rsidRDefault="005C4FF9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791AA6" w14:textId="77777777" w:rsidR="00A423C6" w:rsidRPr="00AF5F59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 Teacher draws students’ attention to the pictures in the textbook and asks them some questions about the pictures. Teacher don’t confirm whether theirs are right or wrong.</w:t>
            </w:r>
          </w:p>
          <w:p w14:paraId="22004180" w14:textId="77777777" w:rsidR="00A423C6" w:rsidRPr="00A423C6" w:rsidRDefault="00A423C6" w:rsidP="00A423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423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Who are they?</w:t>
            </w:r>
          </w:p>
          <w:p w14:paraId="7EDD9440" w14:textId="77777777" w:rsidR="00A423C6" w:rsidRPr="00A423C6" w:rsidRDefault="00A423C6" w:rsidP="00A423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423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Where are they?</w:t>
            </w:r>
          </w:p>
          <w:p w14:paraId="158D69C4" w14:textId="77777777" w:rsidR="00A423C6" w:rsidRPr="00A423C6" w:rsidRDefault="00A423C6" w:rsidP="00A423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423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Where are they going?</w:t>
            </w:r>
          </w:p>
          <w:p w14:paraId="6D1F4A42" w14:textId="77777777" w:rsidR="00A423C6" w:rsidRPr="00A423C6" w:rsidRDefault="00A423C6" w:rsidP="00A423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423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What can you see outside the coach?</w:t>
            </w:r>
          </w:p>
          <w:p w14:paraId="6470BFCF" w14:textId="77777777" w:rsidR="00A423C6" w:rsidRPr="00A423C6" w:rsidRDefault="00A423C6" w:rsidP="00A423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423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What can you see in the bubble?</w:t>
            </w:r>
          </w:p>
          <w:p w14:paraId="547B4F86" w14:textId="77777777" w:rsidR="00A423C6" w:rsidRPr="00A423C6" w:rsidRDefault="00A423C6" w:rsidP="00A423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423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What could they be talking about?</w:t>
            </w:r>
          </w:p>
          <w:p w14:paraId="5DB93AAB" w14:textId="77777777" w:rsidR="00A423C6" w:rsidRPr="00AF5F59" w:rsidRDefault="00A423C6" w:rsidP="00A423C6">
            <w:pPr>
              <w:textAlignment w:val="baseline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** Ss work out and answer questions in pairs. </w:t>
            </w:r>
          </w:p>
          <w:p w14:paraId="260C9B66" w14:textId="77777777" w:rsidR="00A423C6" w:rsidRPr="00AF5F59" w:rsidRDefault="00A423C6" w:rsidP="00A423C6">
            <w:pPr>
              <w:textAlignment w:val="baseline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iCs/>
                <w:sz w:val="26"/>
                <w:szCs w:val="26"/>
              </w:rPr>
              <w:t>*** Ss share their answers as a whole class.</w:t>
            </w:r>
          </w:p>
          <w:p w14:paraId="500E7075" w14:textId="3D55E9E8" w:rsidR="00204FA7" w:rsidRPr="00A423C6" w:rsidRDefault="00A423C6" w:rsidP="00ED6A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iCs/>
                <w:sz w:val="26"/>
                <w:szCs w:val="26"/>
              </w:rPr>
              <w:t>**** T asks them to read and listen to the conversation to check their answers.</w:t>
            </w:r>
          </w:p>
        </w:tc>
        <w:tc>
          <w:tcPr>
            <w:tcW w:w="4966" w:type="dxa"/>
          </w:tcPr>
          <w:p w14:paraId="248D9367" w14:textId="77777777" w:rsidR="00204FA7" w:rsidRPr="00AF5F59" w:rsidRDefault="00204FA7" w:rsidP="00204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Vocabulary</w:t>
            </w: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031A4EF1" w14:textId="77777777" w:rsidR="00204FA7" w:rsidRPr="00AF5F59" w:rsidRDefault="00204FA7" w:rsidP="00204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1. eco – friendly (a): [visual + explanation]</w:t>
            </w:r>
          </w:p>
          <w:p w14:paraId="235332B8" w14:textId="77777777" w:rsidR="00204FA7" w:rsidRPr="00AF5F59" w:rsidRDefault="00204FA7" w:rsidP="00204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6C21F041" wp14:editId="6D0ACD25">
                  <wp:extent cx="833727" cy="111511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601" cy="1128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CD750B" w14:textId="77777777" w:rsidR="00204FA7" w:rsidRPr="00AF5F59" w:rsidRDefault="00204FA7" w:rsidP="00204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2. fume (n): [visual + explanation]</w:t>
            </w:r>
          </w:p>
          <w:p w14:paraId="6A0FFA50" w14:textId="77777777" w:rsidR="00204FA7" w:rsidRPr="00AF5F59" w:rsidRDefault="00204FA7" w:rsidP="00204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526CF50F" wp14:editId="39021A97">
                  <wp:extent cx="1603513" cy="678821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87" cy="689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02CEAB" w14:textId="77777777" w:rsidR="00204FA7" w:rsidRPr="00AF5F59" w:rsidRDefault="00204FA7" w:rsidP="00204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3. hyperloop (n): [visual + explanation]</w:t>
            </w:r>
          </w:p>
          <w:p w14:paraId="40BF3669" w14:textId="77777777" w:rsidR="00204FA7" w:rsidRPr="00AF5F59" w:rsidRDefault="00204FA7" w:rsidP="00204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20C2DA0A" wp14:editId="6E337A89">
                  <wp:extent cx="1590261" cy="95523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173" cy="981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972E25" w14:textId="77777777" w:rsidR="00204FA7" w:rsidRPr="00AF5F59" w:rsidRDefault="00204FA7" w:rsidP="00204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4. teleporter (n): [visual + explanation]</w:t>
            </w:r>
          </w:p>
          <w:p w14:paraId="7CD1FD4E" w14:textId="77777777" w:rsidR="00204FA7" w:rsidRPr="00AF5F59" w:rsidRDefault="00204FA7" w:rsidP="00204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47F0CFDB" wp14:editId="7C62E896">
                  <wp:extent cx="622438" cy="1097553"/>
                  <wp:effectExtent l="0" t="0" r="635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319" cy="111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EF9E90" w14:textId="77777777" w:rsidR="00204FA7" w:rsidRPr="00AF5F59" w:rsidRDefault="00204FA7" w:rsidP="00204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5. campsite (n): [visual + explanation]</w:t>
            </w:r>
          </w:p>
          <w:p w14:paraId="4B57E62B" w14:textId="77777777" w:rsidR="00A423C6" w:rsidRDefault="00A423C6" w:rsidP="00A42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14AC8E" w14:textId="77777777" w:rsidR="00A423C6" w:rsidRDefault="00A423C6" w:rsidP="00A42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00E6E4" w14:textId="77777777" w:rsidR="00A423C6" w:rsidRDefault="00A423C6" w:rsidP="00A42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18E144" w14:textId="7B2CC7FB" w:rsidR="00A423C6" w:rsidRDefault="00204FA7" w:rsidP="00A42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7981AF23" wp14:editId="7F28BA3C">
                  <wp:extent cx="1239079" cy="929310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966" cy="93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7BB3AA" w14:textId="77777777" w:rsidR="00A423C6" w:rsidRDefault="00A423C6" w:rsidP="00A423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3E418E" w14:textId="77777777" w:rsidR="00A423C6" w:rsidRDefault="00A423C6" w:rsidP="00A423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1CA0F0B" w14:textId="77777777" w:rsidR="00A423C6" w:rsidRDefault="00A423C6" w:rsidP="00A423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7694270" w14:textId="77777777" w:rsidR="00A423C6" w:rsidRDefault="00A423C6" w:rsidP="00A423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9391D0" w14:textId="0FAFD41E" w:rsidR="00A423C6" w:rsidRPr="00AF5F59" w:rsidRDefault="00A423C6" w:rsidP="00A423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Suggested answers: </w:t>
            </w:r>
          </w:p>
          <w:p w14:paraId="534DC68E" w14:textId="77777777" w:rsidR="00A423C6" w:rsidRPr="00AF5F59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They are Minh and Ann.</w:t>
            </w:r>
          </w:p>
          <w:p w14:paraId="69C7284D" w14:textId="77777777" w:rsidR="00A423C6" w:rsidRPr="00AF5F59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They are on a coach.</w:t>
            </w:r>
          </w:p>
          <w:p w14:paraId="1861EF56" w14:textId="77777777" w:rsidR="00A423C6" w:rsidRPr="00AF5F59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They are going to the campsite.</w:t>
            </w:r>
          </w:p>
          <w:p w14:paraId="00277629" w14:textId="77777777" w:rsidR="00A423C6" w:rsidRPr="00AF5F59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Outside the coach, we can see the crowded street. There is a traffic jam.</w:t>
            </w:r>
          </w:p>
          <w:p w14:paraId="04ECB40D" w14:textId="77777777" w:rsidR="00A423C6" w:rsidRPr="00A423C6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In the bubble, there is a system of tubes. Minh is thinking about a means of transport.</w:t>
            </w:r>
          </w:p>
          <w:p w14:paraId="1954D665" w14:textId="07C41033" w:rsidR="00A423C6" w:rsidRPr="00A423C6" w:rsidRDefault="00A423C6" w:rsidP="00A423C6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E6A0C1" w14:textId="3FDCF6FF" w:rsidR="00C00DC7" w:rsidRPr="00A07CA6" w:rsidRDefault="00C00DC7" w:rsidP="00E60B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3 – PRACTICE</w:t>
      </w:r>
      <w:r w:rsidR="00DF14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="00DF14F8" w:rsidRPr="006C18D1">
        <w:rPr>
          <w:rFonts w:ascii="Times New Roman" w:hAnsi="Times New Roman" w:cs="Times New Roman"/>
          <w:b/>
          <w:sz w:val="26"/>
          <w:szCs w:val="26"/>
        </w:rPr>
        <w:t>15’</w:t>
      </w:r>
      <w:r w:rsidR="008D62D3">
        <w:rPr>
          <w:rFonts w:ascii="Times New Roman" w:hAnsi="Times New Roman" w:cs="Times New Roman"/>
          <w:b/>
          <w:sz w:val="26"/>
          <w:szCs w:val="26"/>
        </w:rPr>
        <w:t>)</w:t>
      </w:r>
    </w:p>
    <w:p w14:paraId="52B1E50D" w14:textId="77777777" w:rsidR="00C00DC7" w:rsidRPr="00A07CA6" w:rsidRDefault="00C00DC7" w:rsidP="00B048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49700DEA" w14:textId="61BEC3CC" w:rsidR="00A423C6" w:rsidRPr="00AF5F59" w:rsidRDefault="00A423C6" w:rsidP="00A423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5F59">
        <w:rPr>
          <w:rFonts w:ascii="Times New Roman" w:hAnsi="Times New Roman" w:cs="Times New Roman"/>
          <w:sz w:val="26"/>
          <w:szCs w:val="26"/>
        </w:rPr>
        <w:t xml:space="preserve">To practice the targeted language and the background knowledge </w:t>
      </w:r>
    </w:p>
    <w:p w14:paraId="0DAD14DE" w14:textId="2D831EA2" w:rsidR="00C00DC7" w:rsidRPr="00A07CA6" w:rsidRDefault="00ED6A54" w:rsidP="00A423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23C6" w:rsidRPr="00AF5F59">
        <w:rPr>
          <w:rFonts w:ascii="Times New Roman" w:hAnsi="Times New Roman" w:cs="Times New Roman"/>
          <w:sz w:val="26"/>
          <w:szCs w:val="26"/>
        </w:rPr>
        <w:t>To help Ss read for specific information</w:t>
      </w:r>
      <w:r w:rsidR="00A423C6">
        <w:rPr>
          <w:rFonts w:ascii="Times New Roman" w:hAnsi="Times New Roman" w:cs="Times New Roman"/>
          <w:sz w:val="26"/>
          <w:szCs w:val="26"/>
        </w:rPr>
        <w:t xml:space="preserve"> </w:t>
      </w:r>
      <w:r w:rsidR="00A423C6" w:rsidRPr="00AF5F59">
        <w:rPr>
          <w:rFonts w:ascii="Times New Roman" w:hAnsi="Times New Roman" w:cs="Times New Roman"/>
          <w:sz w:val="26"/>
          <w:szCs w:val="26"/>
        </w:rPr>
        <w:t>about Ann and Minh’s conversation.</w:t>
      </w:r>
    </w:p>
    <w:p w14:paraId="2D43BBC9" w14:textId="77777777" w:rsidR="004D2EBC" w:rsidRDefault="00A423C6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 xml:space="preserve">– To help Ss recognise the words / phrases used to describe means of transport; </w:t>
      </w:r>
    </w:p>
    <w:p w14:paraId="1467C828" w14:textId="2FCB81EA" w:rsidR="00A423C6" w:rsidRDefault="00A423C6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– To help Ss further understand the text.</w:t>
      </w:r>
    </w:p>
    <w:p w14:paraId="6CD3BB38" w14:textId="52760341" w:rsidR="00C00DC7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3630D049" w14:textId="6D12F230" w:rsidR="00DF14F8" w:rsidRPr="005C4FF9" w:rsidRDefault="00DF14F8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5C4FF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5C4FF9" w:rsidRPr="005C4FF9">
        <w:rPr>
          <w:rFonts w:ascii="Times New Roman" w:hAnsi="Times New Roman" w:cs="Times New Roman"/>
          <w:sz w:val="26"/>
          <w:szCs w:val="26"/>
        </w:rPr>
        <w:t>Listen and read. What are Ann and Minh talking about?</w:t>
      </w:r>
    </w:p>
    <w:p w14:paraId="11C2490F" w14:textId="093F3282" w:rsidR="00C00DC7" w:rsidRPr="005C4FF9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Cs/>
          <w:sz w:val="26"/>
          <w:szCs w:val="26"/>
        </w:rPr>
      </w:pPr>
      <w:r w:rsidRPr="005C4FF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C4FF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C4FF9" w:rsidRPr="005C4FF9">
        <w:rPr>
          <w:rFonts w:ascii="Times New Roman" w:hAnsi="Times New Roman" w:cs="Times New Roman"/>
          <w:sz w:val="26"/>
          <w:szCs w:val="26"/>
        </w:rPr>
        <w:t>Read the conversation again and tick T (True) or F (False)</w:t>
      </w:r>
    </w:p>
    <w:p w14:paraId="657985B6" w14:textId="54C7AA95" w:rsidR="00C00DC7" w:rsidRPr="005C4FF9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5C4FF9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5C4FF9" w:rsidRPr="005C4FF9">
        <w:rPr>
          <w:rFonts w:ascii="Times New Roman" w:hAnsi="Times New Roman" w:cs="Times New Roman"/>
          <w:sz w:val="26"/>
          <w:szCs w:val="26"/>
        </w:rPr>
        <w:t>Find the words and phrases that describe the means of transport in the conversation and write them in the correct columns.</w:t>
      </w:r>
    </w:p>
    <w:p w14:paraId="020B78FA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0D2CCAD7" w14:textId="77777777" w:rsidR="00C00DC7" w:rsidRPr="00A728DC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728DC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0A6E608B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C00DC7" w:rsidRPr="00A07CA6" w14:paraId="17D39A05" w14:textId="77777777" w:rsidTr="006A050A">
        <w:trPr>
          <w:trHeight w:val="421"/>
        </w:trPr>
        <w:tc>
          <w:tcPr>
            <w:tcW w:w="4531" w:type="dxa"/>
            <w:vAlign w:val="center"/>
          </w:tcPr>
          <w:p w14:paraId="477A7513" w14:textId="77777777" w:rsidR="00C00DC7" w:rsidRPr="00A07CA6" w:rsidRDefault="00C00DC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2" w:type="dxa"/>
            <w:vAlign w:val="center"/>
          </w:tcPr>
          <w:p w14:paraId="3FEA3A83" w14:textId="77777777" w:rsidR="00C00DC7" w:rsidRPr="00A07CA6" w:rsidRDefault="00C00DC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4D2EBC" w:rsidRPr="00A07CA6" w14:paraId="28EB363C" w14:textId="77777777" w:rsidTr="006A050A">
        <w:trPr>
          <w:trHeight w:val="421"/>
        </w:trPr>
        <w:tc>
          <w:tcPr>
            <w:tcW w:w="4531" w:type="dxa"/>
            <w:vAlign w:val="center"/>
          </w:tcPr>
          <w:p w14:paraId="5F72D76A" w14:textId="77777777" w:rsidR="004D2EBC" w:rsidRPr="00AF5F59" w:rsidRDefault="004D2EBC" w:rsidP="004D2EBC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 Teacher plays the recording, asks students to underline the words related to the topic. (Teacher may check the meaning of some words if necessary.)</w:t>
            </w:r>
          </w:p>
          <w:p w14:paraId="53BED89F" w14:textId="77777777" w:rsidR="004D2EBC" w:rsidRPr="00AF5F59" w:rsidRDefault="004D2EBC" w:rsidP="004D2EBC">
            <w:pPr>
              <w:pStyle w:val="ListParagraph"/>
              <w:numPr>
                <w:ilvl w:val="0"/>
                <w:numId w:val="4"/>
              </w:num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Teacher can play the recording more than once.</w:t>
            </w:r>
          </w:p>
          <w:p w14:paraId="5B8920CE" w14:textId="77777777" w:rsidR="004D2EBC" w:rsidRPr="00AF5F59" w:rsidRDefault="004D2EBC" w:rsidP="004D2EBC">
            <w:pPr>
              <w:pStyle w:val="ListParagraph"/>
              <w:numPr>
                <w:ilvl w:val="0"/>
                <w:numId w:val="4"/>
              </w:num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Students listen and read.</w:t>
            </w:r>
          </w:p>
          <w:p w14:paraId="36BC5EE5" w14:textId="77777777" w:rsidR="004D2EBC" w:rsidRPr="00AF5F59" w:rsidRDefault="004D2EBC" w:rsidP="004D2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Teacher can invite some pairs of students to read aloud.</w:t>
            </w:r>
          </w:p>
          <w:p w14:paraId="73914BC8" w14:textId="77777777" w:rsidR="004D2EBC" w:rsidRPr="00AF5F59" w:rsidRDefault="004D2EBC" w:rsidP="004D2EBC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Teacher refers to the questions previously asked.</w:t>
            </w:r>
          </w:p>
          <w:p w14:paraId="28153AA2" w14:textId="57D45701" w:rsidR="004D2EBC" w:rsidRDefault="004D2EBC" w:rsidP="004D2EBC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**** Then, teacher confirms the correct answer: </w:t>
            </w:r>
            <w:r w:rsidRPr="00AF5F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“Ann and Minh 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are talking about future modes of travel.</w:t>
            </w:r>
          </w:p>
          <w:p w14:paraId="081A9F1A" w14:textId="77777777" w:rsidR="004D2EBC" w:rsidRDefault="004D2EBC" w:rsidP="004D2EBC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658F3B" w14:textId="77777777" w:rsidR="004D2EBC" w:rsidRPr="00AF5F59" w:rsidRDefault="004D2EBC" w:rsidP="004D2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 Teacher asks Ss to work in pairs to read the conversation again and underline the key words in each sentence.</w:t>
            </w:r>
          </w:p>
          <w:p w14:paraId="2C349DD5" w14:textId="77777777" w:rsidR="004D2EBC" w:rsidRPr="00AF5F59" w:rsidRDefault="004D2EBC" w:rsidP="004D2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work in pairs to do the task.</w:t>
            </w:r>
          </w:p>
          <w:p w14:paraId="7997AE38" w14:textId="77777777" w:rsidR="004D2EBC" w:rsidRPr="00AF5F59" w:rsidRDefault="004D2EBC" w:rsidP="004D2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Ss answer and point out where in the conversation they find the information for their answers.</w:t>
            </w:r>
          </w:p>
          <w:p w14:paraId="4B03A33D" w14:textId="77777777" w:rsidR="004D2EBC" w:rsidRPr="00AF5F59" w:rsidRDefault="004D2EBC" w:rsidP="004D2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**** Teacher checks the answers as a class.</w:t>
            </w:r>
          </w:p>
          <w:p w14:paraId="659A2F9A" w14:textId="77777777" w:rsidR="004D2EBC" w:rsidRDefault="004D2EBC" w:rsidP="004D2E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7211BFB" w14:textId="77777777" w:rsidR="004D2EBC" w:rsidRDefault="004D2EBC" w:rsidP="004D2E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C3B61BE" w14:textId="77777777" w:rsidR="004D2EBC" w:rsidRDefault="004D2EBC" w:rsidP="004D2E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21B601" w14:textId="77777777" w:rsidR="004D2EBC" w:rsidRDefault="004D2EBC" w:rsidP="004D2E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1500121" w14:textId="77777777" w:rsidR="004D2EBC" w:rsidRDefault="004D2EBC" w:rsidP="004D2E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54834BD" w14:textId="77777777" w:rsidR="004D2EBC" w:rsidRDefault="004D2EBC" w:rsidP="004D2E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E1C2A20" w14:textId="77777777" w:rsidR="004D2EBC" w:rsidRDefault="004D2EBC" w:rsidP="004D2E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988E3F2" w14:textId="77777777" w:rsidR="004D2EBC" w:rsidRDefault="004D2EBC" w:rsidP="004D2E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39D77FC" w14:textId="77777777" w:rsidR="004D2EBC" w:rsidRPr="00AF5F59" w:rsidRDefault="004D2EBC" w:rsidP="004D2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 Teacher asks Ss to work in pairs to read the conversation again and to underline the words / phrases that describe means of transport: hyperloop and teleporter.</w:t>
            </w:r>
          </w:p>
          <w:p w14:paraId="4B10B372" w14:textId="77777777" w:rsidR="004D2EBC" w:rsidRPr="00AF5F59" w:rsidRDefault="004D2EBC" w:rsidP="004D2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work in pairs to pick out words / phrases they have found to write down in the correct column.</w:t>
            </w:r>
          </w:p>
          <w:p w14:paraId="5AC0FF65" w14:textId="77777777" w:rsidR="004D2EBC" w:rsidRPr="00AF5F59" w:rsidRDefault="004D2EBC" w:rsidP="004D2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Teacher asks some Ss to read out words / phrases they have found in the conversation to put into each column.</w:t>
            </w:r>
          </w:p>
          <w:p w14:paraId="39129D82" w14:textId="77777777" w:rsidR="004D2EBC" w:rsidRDefault="004D2EBC" w:rsidP="004D2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**** Teacher checks the answers as a class</w:t>
            </w:r>
          </w:p>
          <w:p w14:paraId="6ECC0679" w14:textId="77777777" w:rsidR="004D2EBC" w:rsidRPr="00A07CA6" w:rsidRDefault="004D2EBC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  <w:vAlign w:val="center"/>
          </w:tcPr>
          <w:p w14:paraId="1F8FF0C3" w14:textId="77777777" w:rsidR="004D2EBC" w:rsidRPr="00AF5F59" w:rsidRDefault="004D2EBC" w:rsidP="004D2E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1. Li</w:t>
            </w: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sten and read. What are Ann and Minh talking about? </w:t>
            </w:r>
          </w:p>
          <w:p w14:paraId="70143663" w14:textId="77777777" w:rsidR="004D2EBC" w:rsidRPr="00AF5F59" w:rsidRDefault="004D2EBC" w:rsidP="004D2EBC">
            <w:pPr>
              <w:ind w:left="170" w:hanging="170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>(Ex 1, 2, p. 114, 115)</w:t>
            </w:r>
            <w:r w:rsidRPr="00AF5F59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 </w:t>
            </w:r>
          </w:p>
          <w:p w14:paraId="52777417" w14:textId="77777777" w:rsidR="004D2EBC" w:rsidRPr="00AF5F59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Answer key: 2B</w:t>
            </w:r>
          </w:p>
          <w:p w14:paraId="4708D0FC" w14:textId="77777777" w:rsidR="004D2EBC" w:rsidRDefault="004D2EBC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6FA6420" w14:textId="77777777" w:rsidR="004D2EBC" w:rsidRDefault="004D2EBC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68E0135" w14:textId="77777777" w:rsidR="004D2EBC" w:rsidRDefault="004D2EBC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5B952E9" w14:textId="77777777" w:rsidR="004D2EBC" w:rsidRDefault="004D2EBC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0609F6F" w14:textId="77777777" w:rsidR="004D2EBC" w:rsidRDefault="004D2EBC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8D84FC3" w14:textId="77777777" w:rsidR="004D2EBC" w:rsidRDefault="004D2EBC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07D70C5" w14:textId="77777777" w:rsidR="004D2EBC" w:rsidRDefault="004D2EBC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CF3D210" w14:textId="77777777" w:rsidR="004D2EBC" w:rsidRDefault="004D2EBC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F8C1184" w14:textId="1C96EB2B" w:rsidR="004D2EBC" w:rsidRDefault="004D2EBC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4C89D32" w14:textId="77777777" w:rsidR="004D2EBC" w:rsidRDefault="004D2EBC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C18A08E" w14:textId="4C266733" w:rsidR="004D2EBC" w:rsidRDefault="004D2EBC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851F0A2" w14:textId="77777777" w:rsidR="00E60BAB" w:rsidRDefault="00E60BAB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BAABDB5" w14:textId="77777777" w:rsidR="004D2EBC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2: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Read the conversation again and tick T (True) or F (False). (Ex 3, p. 115)</w:t>
            </w:r>
          </w:p>
          <w:p w14:paraId="503C9A80" w14:textId="77777777" w:rsidR="004D2EBC" w:rsidRPr="00AF5F59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7957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A094D04" wp14:editId="51DC999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11430</wp:posOffset>
                  </wp:positionV>
                  <wp:extent cx="2676525" cy="2438002"/>
                  <wp:effectExtent l="0" t="0" r="0" b="635"/>
                  <wp:wrapNone/>
                  <wp:docPr id="10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DD3C48-1CBC-4F73-A302-3DD5DB5B3A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8DD3C48-1CBC-4F73-A302-3DD5DB5B3A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243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0000DC" w14:textId="77777777" w:rsidR="004D2EBC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B2DC206" w14:textId="77777777" w:rsidR="004D2EBC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7952AD" w14:textId="77777777" w:rsidR="004D2EBC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6558F1" w14:textId="77777777" w:rsidR="004D2EBC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11E1D4" w14:textId="77777777" w:rsidR="004D2EBC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115868" w14:textId="77777777" w:rsidR="004D2EBC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E79782F" w14:textId="77777777" w:rsidR="004D2EBC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50453DB" w14:textId="77777777" w:rsidR="004D2EBC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211B58E" w14:textId="77777777" w:rsidR="004D2EBC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C6EB683" w14:textId="77777777" w:rsidR="004D2EBC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E5CCD0F" w14:textId="77777777" w:rsidR="004D2EBC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933809C" w14:textId="77777777" w:rsidR="004D2EBC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7D99114" w14:textId="77777777" w:rsidR="004D2EBC" w:rsidRPr="00AF5F59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Answer keys: </w:t>
            </w:r>
          </w:p>
          <w:p w14:paraId="109F6CC8" w14:textId="77777777" w:rsidR="004D2EBC" w:rsidRPr="00A423C6" w:rsidRDefault="004D2EBC" w:rsidP="004D2EBC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423C6">
              <w:rPr>
                <w:rFonts w:ascii="Times New Roman" w:hAnsi="Times New Roman" w:cs="Times New Roman"/>
                <w:sz w:val="26"/>
                <w:szCs w:val="26"/>
              </w:rPr>
              <w:t>T 2. F 3. F 4. T 5. T</w:t>
            </w:r>
          </w:p>
          <w:p w14:paraId="4F1CF731" w14:textId="77777777" w:rsidR="004D2EBC" w:rsidRDefault="004D2EBC" w:rsidP="004D2EBC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43F808" w14:textId="77777777" w:rsidR="004D2EBC" w:rsidRPr="00AF5F59" w:rsidRDefault="004D2EBC" w:rsidP="004D2E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3: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Find the words and phrases that describe the means of transport in the conversation and write them in the correct columns. (Ex 4, p. 115)</w:t>
            </w:r>
          </w:p>
          <w:p w14:paraId="24213496" w14:textId="3B8F0D98" w:rsidR="004D2EBC" w:rsidRPr="00A07CA6" w:rsidRDefault="001952C8" w:rsidP="004D2EB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object w:dxaOrig="1440" w:dyaOrig="1440" w14:anchorId="005664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6.45pt;margin-top:17.35pt;width:214.7pt;height:124.95pt;z-index:251658240;mso-position-horizontal-relative:text;mso-position-vertical-relative:text;mso-width-relative:page;mso-height-relative:page" wrapcoords="-87 0 -87 21441 21600 21441 21600 0 -87 0">
                  <v:imagedata r:id="rId13" o:title=""/>
                  <w10:wrap type="tight"/>
                </v:shape>
                <o:OLEObject Type="Embed" ProgID="PBrush" ShapeID="_x0000_s1027" DrawAspect="Content" ObjectID="_1723383170" r:id="rId14"/>
              </w:object>
            </w:r>
            <w:r w:rsidR="004D2EBC"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Answer keys:</w:t>
            </w:r>
          </w:p>
        </w:tc>
      </w:tr>
    </w:tbl>
    <w:p w14:paraId="1944B5F5" w14:textId="6FE31551" w:rsidR="00C00DC7" w:rsidRPr="00A07CA6" w:rsidRDefault="00C00DC7" w:rsidP="00E60B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4 – PRODUCTION</w:t>
      </w:r>
      <w:r w:rsidR="00A7774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(15’)</w:t>
      </w:r>
    </w:p>
    <w:p w14:paraId="7C0532D2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4A2AF6F7" w14:textId="77777777" w:rsidR="00A423C6" w:rsidRPr="00AF5F59" w:rsidRDefault="00A423C6" w:rsidP="00A423C6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– To help Ss review vocabulary related to different means of transport;</w:t>
      </w:r>
    </w:p>
    <w:p w14:paraId="6D514B4D" w14:textId="77777777" w:rsidR="00A423C6" w:rsidRPr="00AF5F59" w:rsidRDefault="00A423C6" w:rsidP="00A423C6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– To give Ss a chance to develop creative thinking;</w:t>
      </w:r>
    </w:p>
    <w:p w14:paraId="33809D26" w14:textId="0127F691" w:rsidR="00C00DC7" w:rsidRPr="00A07CA6" w:rsidRDefault="00C00DC7" w:rsidP="0085163F">
      <w:pPr>
        <w:widowControl w:val="0"/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68199098" w14:textId="4BD846CA" w:rsidR="00C00DC7" w:rsidRPr="0085163F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85163F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E2206F">
        <w:rPr>
          <w:rFonts w:ascii="Times New Roman" w:hAnsi="Times New Roman" w:cs="Times New Roman"/>
          <w:sz w:val="26"/>
          <w:szCs w:val="26"/>
        </w:rPr>
        <w:t>Do the quiz</w:t>
      </w:r>
    </w:p>
    <w:p w14:paraId="37CD1699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51E8BD54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68B41FDF" w14:textId="77777777" w:rsidR="00C00DC7" w:rsidRPr="00A07CA6" w:rsidRDefault="00C00DC7" w:rsidP="00C00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C00DC7" w:rsidRPr="00A07CA6" w14:paraId="5E711404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61379E7A" w14:textId="77777777" w:rsidR="00C00DC7" w:rsidRPr="00A07CA6" w:rsidRDefault="00C00DC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2DC7A0D0" w14:textId="77777777" w:rsidR="00C00DC7" w:rsidRPr="00A07CA6" w:rsidRDefault="00C00DC7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C00DC7" w:rsidRPr="00A07CA6" w14:paraId="49461BFE" w14:textId="77777777" w:rsidTr="00783F78">
        <w:trPr>
          <w:trHeight w:val="4961"/>
        </w:trPr>
        <w:tc>
          <w:tcPr>
            <w:tcW w:w="4527" w:type="dxa"/>
          </w:tcPr>
          <w:p w14:paraId="03107ED5" w14:textId="77777777" w:rsidR="00A423C6" w:rsidRPr="00AF5F59" w:rsidRDefault="00A423C6" w:rsidP="00A423C6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 Teacher asks Ss to work in pairs to discuss to find out the vehicles in these sentences.</w:t>
            </w:r>
          </w:p>
          <w:p w14:paraId="2ADE5B01" w14:textId="77777777" w:rsidR="00A423C6" w:rsidRPr="00AF5F59" w:rsidRDefault="00A423C6" w:rsidP="00A423C6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work in pairs to do the task</w:t>
            </w:r>
          </w:p>
          <w:p w14:paraId="17BF38BD" w14:textId="77777777" w:rsidR="00C00DC7" w:rsidRDefault="00A423C6" w:rsidP="00A423C6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Teacher reads out loud each question and the pairs answer. The pair who correctly completes its first wins</w:t>
            </w:r>
          </w:p>
          <w:p w14:paraId="1DF061BC" w14:textId="77777777" w:rsidR="00783F78" w:rsidRPr="00AF5F59" w:rsidRDefault="00783F78" w:rsidP="00783F7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 Then, teacher has Ss work in pairs again to discuss how the vehicles they have thought of will be like in 50 years.</w:t>
            </w:r>
          </w:p>
          <w:p w14:paraId="29E2302E" w14:textId="77777777" w:rsidR="00783F78" w:rsidRPr="00AF5F59" w:rsidRDefault="00783F78" w:rsidP="00783F7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work in pairs to do the task.</w:t>
            </w:r>
          </w:p>
          <w:p w14:paraId="655F281B" w14:textId="77777777" w:rsidR="00783F78" w:rsidRPr="00AF5F59" w:rsidRDefault="00783F78" w:rsidP="00783F7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Teacher calls SS give any description about future means of transport they can imagine.</w:t>
            </w:r>
          </w:p>
          <w:p w14:paraId="7B69F62D" w14:textId="1D636386" w:rsidR="00783F78" w:rsidRPr="0085163F" w:rsidRDefault="00783F78" w:rsidP="00783F7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**** Teacher corrects grammar or pronunciation mistakes if needed.</w:t>
            </w:r>
          </w:p>
        </w:tc>
        <w:tc>
          <w:tcPr>
            <w:tcW w:w="4966" w:type="dxa"/>
          </w:tcPr>
          <w:p w14:paraId="6D3BF0C6" w14:textId="77777777" w:rsidR="00A423C6" w:rsidRPr="00AF5F59" w:rsidRDefault="00A423C6" w:rsidP="00A423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4: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Quiz (Ex 5, p. 115)</w:t>
            </w:r>
          </w:p>
          <w:p w14:paraId="66ED1B3E" w14:textId="77777777" w:rsidR="00783F78" w:rsidRPr="00783F78" w:rsidRDefault="00783F78" w:rsidP="00783F78">
            <w:pPr>
              <w:ind w:left="170" w:hanging="170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83F7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1. It has two wheels and you pedal it.</w:t>
            </w:r>
          </w:p>
          <w:p w14:paraId="313AFB02" w14:textId="77777777" w:rsidR="00783F78" w:rsidRPr="00783F78" w:rsidRDefault="00783F78" w:rsidP="00783F78">
            <w:pPr>
              <w:ind w:left="170" w:hanging="170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83F7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2. It has four wheels. It runs on petrol or </w:t>
            </w:r>
          </w:p>
          <w:p w14:paraId="3EBC3B44" w14:textId="77777777" w:rsidR="00783F78" w:rsidRPr="00783F78" w:rsidRDefault="00783F78" w:rsidP="00783F78">
            <w:pPr>
              <w:ind w:left="170" w:hanging="170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83F7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electricity, and can carry up to eight </w:t>
            </w:r>
          </w:p>
          <w:p w14:paraId="563A7ABD" w14:textId="77777777" w:rsidR="00783F78" w:rsidRPr="00783F78" w:rsidRDefault="00783F78" w:rsidP="00783F78">
            <w:pPr>
              <w:ind w:left="170" w:hanging="170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83F7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passengers. </w:t>
            </w:r>
          </w:p>
          <w:p w14:paraId="1C83991A" w14:textId="77777777" w:rsidR="00783F78" w:rsidRPr="00783F78" w:rsidRDefault="00783F78" w:rsidP="00783F78">
            <w:pPr>
              <w:ind w:left="170" w:hanging="170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83F7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3. It carries many passengers and runs </w:t>
            </w:r>
          </w:p>
          <w:p w14:paraId="7F953842" w14:textId="77777777" w:rsidR="00783F78" w:rsidRPr="00783F78" w:rsidRDefault="00783F78" w:rsidP="00783F78">
            <w:pPr>
              <w:ind w:left="170" w:hanging="170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83F7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on tracks.</w:t>
            </w:r>
          </w:p>
          <w:p w14:paraId="1A9C3690" w14:textId="77777777" w:rsidR="00783F78" w:rsidRPr="00783F78" w:rsidRDefault="00783F78" w:rsidP="00783F78">
            <w:pPr>
              <w:ind w:left="170" w:hanging="170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83F7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4. It sails on the sea. It needs wind to sail.</w:t>
            </w:r>
          </w:p>
          <w:p w14:paraId="75E5EC14" w14:textId="77777777" w:rsidR="00783F78" w:rsidRPr="00783F78" w:rsidRDefault="00783F78" w:rsidP="00783F78">
            <w:pPr>
              <w:ind w:left="170" w:hanging="170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83F7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5. It travels in space. It can even carry </w:t>
            </w:r>
          </w:p>
          <w:p w14:paraId="1468F524" w14:textId="77777777" w:rsidR="00C00DC7" w:rsidRPr="00E60BAB" w:rsidRDefault="00783F78" w:rsidP="00783F78">
            <w:pPr>
              <w:ind w:left="170" w:hanging="170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83F7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people to the moon.</w:t>
            </w:r>
          </w:p>
          <w:p w14:paraId="199122D9" w14:textId="77777777" w:rsidR="00783F78" w:rsidRPr="00AF5F59" w:rsidRDefault="00783F78" w:rsidP="00783F78">
            <w:pPr>
              <w:ind w:left="170" w:hanging="1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Answer keys:</w:t>
            </w:r>
          </w:p>
          <w:p w14:paraId="6FF29E38" w14:textId="77777777" w:rsidR="00783F78" w:rsidRPr="00AF5F59" w:rsidRDefault="00783F78" w:rsidP="00783F7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1. bicycle / bike </w:t>
            </w:r>
          </w:p>
          <w:p w14:paraId="49ACBDCF" w14:textId="77777777" w:rsidR="00783F78" w:rsidRPr="00AF5F59" w:rsidRDefault="00783F78" w:rsidP="00783F7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2. car </w:t>
            </w:r>
          </w:p>
          <w:p w14:paraId="02FA8498" w14:textId="77777777" w:rsidR="00783F78" w:rsidRPr="00AF5F59" w:rsidRDefault="00783F78" w:rsidP="00783F7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3. train</w:t>
            </w:r>
          </w:p>
          <w:p w14:paraId="5FBD7F41" w14:textId="77777777" w:rsidR="00783F78" w:rsidRPr="00AF5F59" w:rsidRDefault="00783F78" w:rsidP="00783F7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4. sailing boat </w:t>
            </w:r>
          </w:p>
          <w:p w14:paraId="2B0DBE31" w14:textId="0D555325" w:rsidR="00783F78" w:rsidRPr="00783F78" w:rsidRDefault="00783F78" w:rsidP="00783F7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5. rocket / spaceship</w:t>
            </w:r>
          </w:p>
        </w:tc>
      </w:tr>
    </w:tbl>
    <w:p w14:paraId="21ACAFF9" w14:textId="0E2593D6" w:rsidR="00C00DC7" w:rsidRPr="00A07CA6" w:rsidRDefault="00B04864" w:rsidP="008516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IV. </w:t>
      </w:r>
      <w:r w:rsidR="00C00DC7"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WRAP-UP &amp; HOMEWORK</w:t>
      </w:r>
    </w:p>
    <w:p w14:paraId="10EE2004" w14:textId="58F25461" w:rsidR="00FD6111" w:rsidRPr="00A07CA6" w:rsidRDefault="00FD6111" w:rsidP="00F74345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 xml:space="preserve">Teacher asks students to talk about what they have learnt in the lesson: </w:t>
      </w:r>
    </w:p>
    <w:p w14:paraId="1A4EE849" w14:textId="717337D6" w:rsidR="00FD6111" w:rsidRPr="00A07CA6" w:rsidRDefault="00FD6111" w:rsidP="00FD6111">
      <w:pPr>
        <w:widowControl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r w:rsidRPr="00A07CA6">
        <w:rPr>
          <w:rFonts w:ascii="Times New Roman" w:hAnsi="Times New Roman" w:cs="Times New Roman"/>
          <w:sz w:val="26"/>
          <w:szCs w:val="26"/>
        </w:rPr>
        <w:t xml:space="preserve"> Vocabulary of</w:t>
      </w:r>
      <w:r w:rsidR="00783F78">
        <w:rPr>
          <w:rFonts w:ascii="Times New Roman" w:hAnsi="Times New Roman" w:cs="Times New Roman"/>
          <w:sz w:val="26"/>
          <w:szCs w:val="26"/>
        </w:rPr>
        <w:t xml:space="preserve"> Traveling in the future</w:t>
      </w:r>
      <w:r w:rsidRPr="00A07C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320026" w14:textId="7000FD34" w:rsidR="00FD6111" w:rsidRPr="00A07CA6" w:rsidRDefault="00FD6111" w:rsidP="00FD6111">
      <w:pPr>
        <w:widowControl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r w:rsidRPr="00A07CA6">
        <w:rPr>
          <w:rFonts w:ascii="Times New Roman" w:hAnsi="Times New Roman" w:cs="Times New Roman"/>
          <w:sz w:val="26"/>
          <w:szCs w:val="26"/>
        </w:rPr>
        <w:t xml:space="preserve"> Reading for specific information and details </w:t>
      </w:r>
    </w:p>
    <w:p w14:paraId="793CA484" w14:textId="7453056E" w:rsidR="00FD6111" w:rsidRDefault="00FD6111" w:rsidP="00FD6111">
      <w:pPr>
        <w:widowControl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r w:rsidRPr="00A07CA6">
        <w:rPr>
          <w:rFonts w:ascii="Times New Roman" w:hAnsi="Times New Roman" w:cs="Times New Roman"/>
          <w:sz w:val="26"/>
          <w:szCs w:val="26"/>
        </w:rPr>
        <w:t xml:space="preserve"> Scanning </w:t>
      </w:r>
    </w:p>
    <w:p w14:paraId="51E63D9A" w14:textId="70F68423" w:rsidR="00C00DC7" w:rsidRDefault="00FD6111" w:rsidP="00B04864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Do the exercises in the workbook </w:t>
      </w:r>
    </w:p>
    <w:p w14:paraId="3C382894" w14:textId="3BA09793" w:rsidR="0085163F" w:rsidRDefault="0085163F" w:rsidP="00B04864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44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Name at least </w:t>
      </w:r>
      <w:r w:rsidR="00783F78">
        <w:rPr>
          <w:rFonts w:ascii="Times New Roman" w:hAnsi="Times New Roman" w:cs="Times New Roman"/>
          <w:color w:val="000000" w:themeColor="text1"/>
          <w:sz w:val="26"/>
          <w:szCs w:val="26"/>
        </w:rPr>
        <w:t>10 means of</w:t>
      </w:r>
      <w:r w:rsidRPr="001844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3F78">
        <w:rPr>
          <w:rFonts w:ascii="Times New Roman" w:hAnsi="Times New Roman" w:cs="Times New Roman"/>
          <w:color w:val="000000" w:themeColor="text1"/>
          <w:sz w:val="26"/>
          <w:szCs w:val="26"/>
        </w:rPr>
        <w:t>transport</w:t>
      </w:r>
      <w:r w:rsidRPr="001844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around the world.</w:t>
      </w:r>
    </w:p>
    <w:p w14:paraId="52B154A8" w14:textId="2BE4CAB4" w:rsidR="00B04864" w:rsidRPr="00B04864" w:rsidRDefault="00B04864" w:rsidP="00B04864">
      <w:pPr>
        <w:widowContro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Prepare the next </w:t>
      </w:r>
      <w:r w:rsidR="00DF14F8">
        <w:rPr>
          <w:rFonts w:ascii="Times New Roman" w:hAnsi="Times New Roman" w:cs="Times New Roman"/>
          <w:sz w:val="26"/>
          <w:szCs w:val="26"/>
        </w:rPr>
        <w:t xml:space="preserve">lesson “Unit </w:t>
      </w:r>
      <w:r w:rsidR="00783F78">
        <w:rPr>
          <w:rFonts w:ascii="Times New Roman" w:hAnsi="Times New Roman" w:cs="Times New Roman"/>
          <w:sz w:val="26"/>
          <w:szCs w:val="26"/>
        </w:rPr>
        <w:t>11</w:t>
      </w:r>
      <w:r w:rsidR="00DF14F8">
        <w:rPr>
          <w:rFonts w:ascii="Times New Roman" w:hAnsi="Times New Roman" w:cs="Times New Roman"/>
          <w:sz w:val="26"/>
          <w:szCs w:val="26"/>
        </w:rPr>
        <w:t xml:space="preserve"> – A Closer Look 1”</w:t>
      </w:r>
    </w:p>
    <w:p w14:paraId="08D617E9" w14:textId="548474D9" w:rsidR="00C00DC7" w:rsidRPr="005622CC" w:rsidRDefault="00C00DC7" w:rsidP="00C00D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DA562A">
        <w:rPr>
          <w:rFonts w:ascii="Times New Roman" w:hAnsi="Times New Roman" w:cs="Times New Roman"/>
          <w:b/>
          <w:sz w:val="26"/>
          <w:szCs w:val="26"/>
        </w:rPr>
        <w:t>FEEDBACK</w:t>
      </w:r>
    </w:p>
    <w:p w14:paraId="18600CC1" w14:textId="77777777" w:rsidR="00C00DC7" w:rsidRPr="005622CC" w:rsidRDefault="00C00DC7" w:rsidP="00C00DC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00DC7" w:rsidRPr="005622CC" w14:paraId="294C6892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7D60A0D" w14:textId="77777777" w:rsidR="00C00DC7" w:rsidRPr="005622CC" w:rsidRDefault="00C00DC7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DC7" w:rsidRPr="005622CC" w14:paraId="07E694B0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546654" w14:textId="77777777" w:rsidR="00C00DC7" w:rsidRPr="005622CC" w:rsidRDefault="00C00DC7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DC7" w:rsidRPr="005622CC" w14:paraId="1FF6149D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E2D444" w14:textId="77777777" w:rsidR="00C00DC7" w:rsidRPr="005622CC" w:rsidRDefault="00C00DC7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4F8" w:rsidRPr="005622CC" w14:paraId="6AB081BC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150012" w14:textId="77777777" w:rsidR="00DF14F8" w:rsidRPr="005622CC" w:rsidRDefault="00DF14F8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8191B1" w14:textId="2A9A4C26" w:rsidR="00C00DC7" w:rsidRPr="005622CC" w:rsidRDefault="00C00DC7" w:rsidP="00C00DC7">
      <w:pPr>
        <w:spacing w:before="240" w:line="276" w:lineRule="auto"/>
        <w:ind w:left="360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2CC">
        <w:rPr>
          <w:rFonts w:ascii="Times New Roman" w:hAnsi="Times New Roman" w:cs="Times New Roman"/>
          <w:bCs/>
          <w:sz w:val="14"/>
          <w:szCs w:val="14"/>
        </w:rPr>
        <w:t xml:space="preserve">    ……………………….…</w:t>
      </w:r>
      <w:r w:rsidRPr="005622CC">
        <w:rPr>
          <w:rFonts w:ascii="Times New Roman" w:hAnsi="Times New Roman" w:cs="Times New Roman"/>
          <w:bCs/>
          <w:sz w:val="26"/>
          <w:szCs w:val="26"/>
        </w:rPr>
        <w:t>, ngày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</w:t>
      </w:r>
      <w:r w:rsidRPr="005622CC">
        <w:rPr>
          <w:rFonts w:ascii="Times New Roman" w:hAnsi="Times New Roman" w:cs="Times New Roman"/>
          <w:bCs/>
          <w:sz w:val="26"/>
          <w:szCs w:val="26"/>
        </w:rPr>
        <w:t>tháng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…………..</w:t>
      </w:r>
      <w:r w:rsidRPr="005622CC">
        <w:rPr>
          <w:rFonts w:ascii="Times New Roman" w:hAnsi="Times New Roman" w:cs="Times New Roman"/>
          <w:bCs/>
          <w:sz w:val="26"/>
          <w:szCs w:val="26"/>
        </w:rPr>
        <w:t>năm 202</w:t>
      </w:r>
      <w:r w:rsidR="00783F78">
        <w:rPr>
          <w:rFonts w:ascii="Times New Roman" w:hAnsi="Times New Roman" w:cs="Times New Roman"/>
          <w:bCs/>
          <w:sz w:val="26"/>
          <w:szCs w:val="26"/>
        </w:rPr>
        <w:t>3</w:t>
      </w:r>
    </w:p>
    <w:p w14:paraId="0BBF1828" w14:textId="77777777" w:rsidR="00C00DC7" w:rsidRPr="005622CC" w:rsidRDefault="00C00DC7" w:rsidP="00C00DC7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622CC">
        <w:rPr>
          <w:rFonts w:ascii="Times New Roman" w:hAnsi="Times New Roman" w:cs="Times New Roman"/>
          <w:b/>
          <w:sz w:val="26"/>
          <w:szCs w:val="26"/>
        </w:rPr>
        <w:tab/>
        <w:t xml:space="preserve">           Duyệt của Tổ chuyên môn</w:t>
      </w:r>
    </w:p>
    <w:p w14:paraId="3014DA74" w14:textId="52CAB9A3" w:rsidR="00174505" w:rsidRPr="00DF14F8" w:rsidRDefault="00C00DC7" w:rsidP="00DF14F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sectPr w:rsidR="00174505" w:rsidRPr="00DF14F8" w:rsidSect="00C00DC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ADF"/>
    <w:multiLevelType w:val="multilevel"/>
    <w:tmpl w:val="70A01214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811394"/>
    <w:multiLevelType w:val="multilevel"/>
    <w:tmpl w:val="B50AB25C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F70CE9"/>
    <w:multiLevelType w:val="hybridMultilevel"/>
    <w:tmpl w:val="0854E9D6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756751"/>
    <w:multiLevelType w:val="hybridMultilevel"/>
    <w:tmpl w:val="D572024C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8F095A"/>
    <w:multiLevelType w:val="hybridMultilevel"/>
    <w:tmpl w:val="C8E468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770B7"/>
    <w:multiLevelType w:val="hybridMultilevel"/>
    <w:tmpl w:val="4ECA0378"/>
    <w:lvl w:ilvl="0" w:tplc="CF6C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7BC9"/>
    <w:multiLevelType w:val="multilevel"/>
    <w:tmpl w:val="2CC84F3C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7"/>
    <w:rsid w:val="00020DCE"/>
    <w:rsid w:val="00074586"/>
    <w:rsid w:val="00174505"/>
    <w:rsid w:val="001952C8"/>
    <w:rsid w:val="001C18AC"/>
    <w:rsid w:val="00204B6F"/>
    <w:rsid w:val="00204FA7"/>
    <w:rsid w:val="00206185"/>
    <w:rsid w:val="004D2EBC"/>
    <w:rsid w:val="00554EA4"/>
    <w:rsid w:val="00574832"/>
    <w:rsid w:val="005C4FF9"/>
    <w:rsid w:val="006F6BA8"/>
    <w:rsid w:val="00783F78"/>
    <w:rsid w:val="0085163F"/>
    <w:rsid w:val="008D62D3"/>
    <w:rsid w:val="00A423C6"/>
    <w:rsid w:val="00A728DC"/>
    <w:rsid w:val="00A7774F"/>
    <w:rsid w:val="00B04864"/>
    <w:rsid w:val="00B40CDB"/>
    <w:rsid w:val="00C00DC7"/>
    <w:rsid w:val="00DA562A"/>
    <w:rsid w:val="00DE5AEC"/>
    <w:rsid w:val="00DF14F8"/>
    <w:rsid w:val="00E2206F"/>
    <w:rsid w:val="00E60BAB"/>
    <w:rsid w:val="00ED6A54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7802C3"/>
  <w15:chartTrackingRefBased/>
  <w15:docId w15:val="{9B6F575B-5085-4D84-B95E-CD31DBE9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C7"/>
    <w:pPr>
      <w:spacing w:after="0" w:line="240" w:lineRule="auto"/>
    </w:pPr>
    <w:rPr>
      <w:rFonts w:ascii="Calibri" w:eastAsia="Calibri" w:hAnsi="Calibri" w:cs="Calibri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00DC7"/>
    <w:pPr>
      <w:spacing w:after="12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0DC7"/>
    <w:rPr>
      <w:rFonts w:ascii="Calibri" w:eastAsia="Calibri" w:hAnsi="Calibri" w:cs="Calibri"/>
      <w:b/>
      <w:szCs w:val="24"/>
      <w:lang w:val="en-GB"/>
    </w:rPr>
  </w:style>
  <w:style w:type="table" w:styleId="TableGrid">
    <w:name w:val="Table Grid"/>
    <w:basedOn w:val="TableNormal"/>
    <w:uiPriority w:val="39"/>
    <w:rsid w:val="00C0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FD6111"/>
    <w:pPr>
      <w:ind w:left="720"/>
      <w:contextualSpacing/>
    </w:pPr>
  </w:style>
  <w:style w:type="paragraph" w:customStyle="1" w:styleId="body123">
    <w:name w:val="body 123"/>
    <w:basedOn w:val="Normal"/>
    <w:qFormat/>
    <w:rsid w:val="00204FA7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2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3C6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3C6"/>
    <w:rPr>
      <w:rFonts w:ascii="Calibri" w:eastAsia="Calibri" w:hAnsi="Calibri" w:cs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EF7A-D0C9-4BF3-B1DA-BF774519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/>
  <dc:description/>
  <cp:lastModifiedBy>Nghiêm Xuân</cp:lastModifiedBy>
  <cp:revision>7</cp:revision>
  <dcterms:created xsi:type="dcterms:W3CDTF">2022-07-29T15:17:00Z</dcterms:created>
  <dcterms:modified xsi:type="dcterms:W3CDTF">2022-08-30T09:46:00Z</dcterms:modified>
  <cp:category>TV-STEM</cp:category>
</cp:coreProperties>
</file>